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C8C" w:rsidTr="00A01C8C">
        <w:trPr>
          <w:cantSplit/>
          <w:trHeight w:hRule="exact" w:val="794"/>
        </w:trPr>
        <w:tc>
          <w:tcPr>
            <w:tcW w:w="9639" w:type="dxa"/>
          </w:tcPr>
          <w:bookmarkStart w:id="0" w:name="_MON_962002422"/>
          <w:bookmarkStart w:id="1" w:name="_MON_984251140"/>
          <w:bookmarkStart w:id="2" w:name="_MON_992097377"/>
          <w:bookmarkStart w:id="3" w:name="_GoBack"/>
          <w:bookmarkEnd w:id="0"/>
          <w:bookmarkEnd w:id="1"/>
          <w:bookmarkEnd w:id="2"/>
          <w:bookmarkEnd w:id="3"/>
          <w:bookmarkStart w:id="4" w:name="_MON_961499998"/>
          <w:bookmarkEnd w:id="4"/>
          <w:p w:rsidR="00A01C8C" w:rsidRDefault="00A01C8C" w:rsidP="006F4CA9">
            <w:pPr>
              <w:pStyle w:val="Antrats"/>
              <w:tabs>
                <w:tab w:val="left" w:pos="5244"/>
              </w:tabs>
              <w:ind w:right="142"/>
              <w:jc w:val="center"/>
            </w:pPr>
            <w:r>
              <w:object w:dxaOrig="805" w:dyaOrig="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5" o:title=""/>
                </v:shape>
                <o:OLEObject Type="Embed" ProgID="Word.Picture.8" ShapeID="_x0000_i1025" DrawAspect="Content" ObjectID="_1609658631" r:id="rId6"/>
              </w:object>
            </w:r>
          </w:p>
        </w:tc>
      </w:tr>
      <w:bookmarkStart w:id="5" w:name="r08"/>
      <w:tr w:rsidR="00A01C8C" w:rsidTr="00A01C8C">
        <w:trPr>
          <w:cantSplit/>
          <w:trHeight w:hRule="exact" w:val="768"/>
        </w:trPr>
        <w:tc>
          <w:tcPr>
            <w:tcW w:w="9639" w:type="dxa"/>
          </w:tcPr>
          <w:p w:rsidR="00A01C8C" w:rsidRDefault="00A01C8C" w:rsidP="006F4CA9">
            <w:pPr>
              <w:tabs>
                <w:tab w:val="left" w:pos="5244"/>
              </w:tabs>
              <w:ind w:left="1126" w:right="85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 w:val="0"/>
                  <w:calcOnExit w:val="0"/>
                  <w:exitMacro w:val="AutoSavybes.MAIN"/>
                  <w:textInput>
                    <w:default w:val="KAUNO MIESTO SAVIVALDYBĖS ADMINISTRACIJOS FILIALAS CENTRO SENIŪNIJA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FILIALAS CENTRO SENIŪNIJA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A01C8C" w:rsidRDefault="00A01C8C" w:rsidP="006F4CA9">
            <w:pPr>
              <w:tabs>
                <w:tab w:val="left" w:pos="5244"/>
              </w:tabs>
              <w:ind w:right="142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  <w:sz w:val="20"/>
              </w:rPr>
              <w:instrText xml:space="preserve"> FORMTEXT </w:instrText>
            </w:r>
            <w:r>
              <w:rPr>
                <w:b/>
                <w:caps/>
                <w:sz w:val="20"/>
              </w:rPr>
            </w:r>
            <w:r>
              <w:rPr>
                <w:b/>
                <w:caps/>
                <w:sz w:val="20"/>
              </w:rPr>
              <w:fldChar w:fldCharType="separate"/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sz w:val="20"/>
              </w:rPr>
              <w:fldChar w:fldCharType="end"/>
            </w:r>
            <w:bookmarkEnd w:id="6"/>
          </w:p>
          <w:p w:rsidR="00A01C8C" w:rsidRDefault="00A01C8C" w:rsidP="00A01C8C">
            <w:pPr>
              <w:tabs>
                <w:tab w:val="left" w:pos="5244"/>
              </w:tabs>
              <w:spacing w:after="280"/>
              <w:ind w:right="1425"/>
              <w:rPr>
                <w:b/>
                <w:sz w:val="28"/>
              </w:rPr>
            </w:pPr>
          </w:p>
        </w:tc>
      </w:tr>
    </w:tbl>
    <w:p w:rsidR="00B03470" w:rsidRDefault="00B03470"/>
    <w:p w:rsidR="00A01C8C" w:rsidRDefault="00A01C8C" w:rsidP="00A01C8C">
      <w:pPr>
        <w:jc w:val="center"/>
        <w:rPr>
          <w:b/>
        </w:rPr>
      </w:pPr>
    </w:p>
    <w:p w:rsidR="00A01C8C" w:rsidRPr="00A01C8C" w:rsidRDefault="004E4B28" w:rsidP="00A01C8C">
      <w:pPr>
        <w:jc w:val="center"/>
        <w:rPr>
          <w:b/>
        </w:rPr>
      </w:pPr>
      <w:r>
        <w:rPr>
          <w:b/>
        </w:rPr>
        <w:t>CENTRO SENIŪNIJOS</w:t>
      </w:r>
      <w:r w:rsidR="00A01C8C" w:rsidRPr="00A01C8C">
        <w:rPr>
          <w:b/>
        </w:rPr>
        <w:t xml:space="preserve"> SENIŪNAIČIŲ SUEIGOS</w:t>
      </w:r>
    </w:p>
    <w:p w:rsidR="00A01C8C" w:rsidRDefault="00A01C8C" w:rsidP="00A01C8C">
      <w:pPr>
        <w:jc w:val="center"/>
        <w:rPr>
          <w:b/>
        </w:rPr>
      </w:pPr>
      <w:r w:rsidRPr="00A01C8C">
        <w:rPr>
          <w:b/>
        </w:rPr>
        <w:t>DARBOTVARKĖ</w:t>
      </w:r>
    </w:p>
    <w:p w:rsidR="000B6098" w:rsidRDefault="004E4B28" w:rsidP="00A01C8C">
      <w:pPr>
        <w:jc w:val="center"/>
      </w:pPr>
      <w:r>
        <w:t>201</w:t>
      </w:r>
      <w:r w:rsidR="00122281">
        <w:t>9</w:t>
      </w:r>
      <w:r w:rsidR="00A01C8C" w:rsidRPr="00A01C8C">
        <w:t xml:space="preserve"> m. </w:t>
      </w:r>
      <w:r w:rsidR="00122281">
        <w:t>sausio 2</w:t>
      </w:r>
      <w:r w:rsidR="004A1720">
        <w:t>9</w:t>
      </w:r>
      <w:r w:rsidR="00A01C8C" w:rsidRPr="00A01C8C">
        <w:t xml:space="preserve"> d.</w:t>
      </w:r>
      <w:r w:rsidR="004A1720">
        <w:t xml:space="preserve"> (antradienis)</w:t>
      </w:r>
      <w:r>
        <w:t xml:space="preserve"> 17</w:t>
      </w:r>
      <w:r w:rsidR="00A01C8C">
        <w:t xml:space="preserve"> val., </w:t>
      </w:r>
    </w:p>
    <w:p w:rsidR="00A01C8C" w:rsidRDefault="000B6098" w:rsidP="00A01C8C">
      <w:pPr>
        <w:jc w:val="center"/>
      </w:pPr>
      <w:r>
        <w:t xml:space="preserve">Šv. Gertrūdos g. 7, Kaunas, </w:t>
      </w:r>
      <w:r w:rsidR="00A01C8C">
        <w:t>Centro seniūnija</w:t>
      </w:r>
    </w:p>
    <w:p w:rsidR="00A01C8C" w:rsidRDefault="00A01C8C" w:rsidP="00A01C8C">
      <w:pPr>
        <w:jc w:val="center"/>
      </w:pPr>
    </w:p>
    <w:p w:rsidR="00A01C8C" w:rsidRDefault="00A01C8C" w:rsidP="00A01C8C">
      <w:pPr>
        <w:jc w:val="center"/>
      </w:pPr>
    </w:p>
    <w:p w:rsidR="00A01C8C" w:rsidRDefault="00B13AEA" w:rsidP="000B6098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Darbo r</w:t>
      </w:r>
      <w:r w:rsidR="00A01C8C">
        <w:rPr>
          <w:color w:val="000000"/>
          <w:szCs w:val="24"/>
        </w:rPr>
        <w:t>eglamentas</w:t>
      </w:r>
      <w:r w:rsidR="002E7049">
        <w:rPr>
          <w:color w:val="000000"/>
          <w:szCs w:val="24"/>
        </w:rPr>
        <w:t xml:space="preserve"> (Kauno miesto savivaldybės seniūnaičių sueigos nuostatų 13 p.)</w:t>
      </w:r>
      <w:r w:rsidR="00A01C8C">
        <w:rPr>
          <w:color w:val="000000"/>
          <w:szCs w:val="24"/>
        </w:rPr>
        <w:t>:</w:t>
      </w:r>
    </w:p>
    <w:p w:rsidR="00A01C8C" w:rsidRPr="00A01C8C" w:rsidRDefault="00A01C8C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>
        <w:rPr>
          <w:color w:val="000000"/>
          <w:szCs w:val="24"/>
        </w:rPr>
        <w:t>k</w:t>
      </w:r>
      <w:r w:rsidRPr="00A01C8C">
        <w:rPr>
          <w:color w:val="000000"/>
          <w:szCs w:val="24"/>
        </w:rPr>
        <w:t>lausimo pristatymui -</w:t>
      </w:r>
      <w:r>
        <w:rPr>
          <w:color w:val="000000"/>
          <w:szCs w:val="24"/>
        </w:rPr>
        <w:t xml:space="preserve"> iki 5 minučių;</w:t>
      </w:r>
    </w:p>
    <w:p w:rsidR="00A01C8C" w:rsidRPr="00A01C8C" w:rsidRDefault="002E7049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>
        <w:rPr>
          <w:color w:val="000000"/>
          <w:szCs w:val="24"/>
        </w:rPr>
        <w:t xml:space="preserve">seniūno ir </w:t>
      </w:r>
      <w:proofErr w:type="spellStart"/>
      <w:r>
        <w:rPr>
          <w:color w:val="000000"/>
          <w:szCs w:val="24"/>
        </w:rPr>
        <w:t>seniūnaičio</w:t>
      </w:r>
      <w:proofErr w:type="spellEnd"/>
      <w:r>
        <w:rPr>
          <w:color w:val="000000"/>
          <w:szCs w:val="24"/>
        </w:rPr>
        <w:t xml:space="preserve"> </w:t>
      </w:r>
      <w:r w:rsidR="00A01C8C" w:rsidRPr="00A01C8C">
        <w:rPr>
          <w:color w:val="000000"/>
          <w:szCs w:val="24"/>
        </w:rPr>
        <w:t>nuo</w:t>
      </w:r>
      <w:r w:rsidR="00A01C8C">
        <w:rPr>
          <w:color w:val="000000"/>
          <w:szCs w:val="24"/>
        </w:rPr>
        <w:t>monei pareikšti – iki 2 minučių;</w:t>
      </w:r>
    </w:p>
    <w:p w:rsidR="00A01C8C" w:rsidRPr="00A01C8C" w:rsidRDefault="00A01C8C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 w:rsidRPr="00A01C8C">
        <w:rPr>
          <w:color w:val="000000"/>
          <w:szCs w:val="24"/>
        </w:rPr>
        <w:t xml:space="preserve"> kitų sueigos dalyvių nuomonei pareikšti – iki 1 minutės. </w:t>
      </w:r>
    </w:p>
    <w:p w:rsidR="00A01C8C" w:rsidRPr="00A01C8C" w:rsidRDefault="00A01C8C" w:rsidP="0042165F">
      <w:pPr>
        <w:tabs>
          <w:tab w:val="left" w:pos="426"/>
        </w:tabs>
        <w:ind w:left="284"/>
        <w:rPr>
          <w:i/>
        </w:rPr>
      </w:pPr>
      <w:r w:rsidRPr="00A01C8C">
        <w:rPr>
          <w:i/>
          <w:color w:val="000000"/>
          <w:szCs w:val="24"/>
        </w:rPr>
        <w:t>Prireikus sueigos pirmininkas gali nustatyti kitokią klausimo pristatymo ar nuomonės pareiškimo trukmę.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6513"/>
        <w:gridCol w:w="2835"/>
      </w:tblGrid>
      <w:tr w:rsidR="005E287D" w:rsidRPr="000B6098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 w:rsidRPr="000B6098">
              <w:rPr>
                <w:b/>
              </w:rPr>
              <w:t>Eil. 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 w:rsidRPr="000B6098">
              <w:rPr>
                <w:b/>
              </w:rPr>
              <w:t>Svarstomas klausimas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Pranešėjas</w:t>
            </w:r>
          </w:p>
        </w:tc>
      </w:tr>
      <w:tr w:rsidR="005E287D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5E287D" w:rsidP="0025225F">
            <w:pPr>
              <w:jc w:val="center"/>
            </w:pPr>
            <w: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122281" w:rsidP="0025225F">
            <w:r>
              <w:t>Dėl 2018</w:t>
            </w:r>
            <w:r w:rsidR="005E287D">
              <w:t xml:space="preserve"> metų Centro seniūnijos veiklos ataskaitos ir 201</w:t>
            </w:r>
            <w:r>
              <w:t>9</w:t>
            </w:r>
            <w:r w:rsidR="005E287D">
              <w:t xml:space="preserve"> metų veiklos plano projekto</w:t>
            </w:r>
            <w:r w:rsidR="0025225F">
              <w:t xml:space="preserve"> (Vietos savivaldos įstatymo 32 str. 3p., 6p punktai, 35 str. 1d.)</w:t>
            </w:r>
            <w:r w:rsidR="005E28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5E287D" w:rsidP="0025225F">
            <w:r>
              <w:t xml:space="preserve">Seniūnas </w:t>
            </w:r>
          </w:p>
          <w:p w:rsidR="005E287D" w:rsidRDefault="005E287D" w:rsidP="0025225F">
            <w:r>
              <w:t>Marius Švaikauskas</w:t>
            </w:r>
          </w:p>
        </w:tc>
      </w:tr>
      <w:tr w:rsidR="00173D9B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0B609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25225F">
            <w:r>
              <w:t>Seniūnaičių 201</w:t>
            </w:r>
            <w:r w:rsidR="00122281">
              <w:t>8 metų veiklos ataskaita bei 2019</w:t>
            </w:r>
            <w:r>
              <w:t xml:space="preserve"> metų veiklos gairės</w:t>
            </w:r>
            <w:r w:rsidR="0025225F">
              <w:t xml:space="preserve"> (Vietos savivaldos įstatymo 34 str. 1 d. 6p.)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25225F">
            <w:r>
              <w:t xml:space="preserve">Dainius </w:t>
            </w:r>
            <w:proofErr w:type="spellStart"/>
            <w:r>
              <w:t>Lanauskas</w:t>
            </w:r>
            <w:proofErr w:type="spellEnd"/>
          </w:p>
          <w:p w:rsidR="00173D9B" w:rsidRDefault="00173D9B" w:rsidP="0025225F">
            <w:r>
              <w:t xml:space="preserve">Larisa </w:t>
            </w:r>
            <w:proofErr w:type="spellStart"/>
            <w:r>
              <w:t>Liapina</w:t>
            </w:r>
            <w:proofErr w:type="spellEnd"/>
          </w:p>
          <w:p w:rsidR="00173D9B" w:rsidRDefault="00173D9B" w:rsidP="0025225F">
            <w:r>
              <w:t>Tomas Rakauskas</w:t>
            </w:r>
          </w:p>
          <w:p w:rsidR="00173D9B" w:rsidRDefault="00173D9B" w:rsidP="0025225F">
            <w:r>
              <w:t xml:space="preserve">Ernesta </w:t>
            </w:r>
            <w:proofErr w:type="spellStart"/>
            <w:r>
              <w:t>Ranusienė</w:t>
            </w:r>
            <w:proofErr w:type="spellEnd"/>
          </w:p>
        </w:tc>
      </w:tr>
      <w:tr w:rsidR="00173D9B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173D9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25225F">
            <w:r>
              <w:t xml:space="preserve">Dėl Išplėstinės seniūnaičių sueigos patvirtintų projektų įgyvendinimo pagal </w:t>
            </w:r>
            <w:r w:rsidRPr="00BA4827">
              <w:t>„2017 m. Nevyriausybinių organizacijų ir bendruomeninės veiklos stiprinimo 2017-2019 metų veiksmų plano įgyvendinimo 2.3 priemonės „Remti bendruomeninę veiklą savivaldybėse“  programą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42165F" w:rsidP="0025225F">
            <w:r>
              <w:t xml:space="preserve">Seniūnaičių sueigos, Išplėstinės seniūnaičių sueigos </w:t>
            </w:r>
            <w:r w:rsidR="00173D9B">
              <w:t xml:space="preserve">pirmininkė </w:t>
            </w:r>
          </w:p>
          <w:p w:rsidR="00173D9B" w:rsidRDefault="00173D9B" w:rsidP="0025225F">
            <w:r>
              <w:t xml:space="preserve">Ernesta </w:t>
            </w:r>
            <w:proofErr w:type="spellStart"/>
            <w:r>
              <w:t>Ranusienė</w:t>
            </w:r>
            <w:proofErr w:type="spellEnd"/>
          </w:p>
        </w:tc>
      </w:tr>
      <w:tr w:rsidR="005E287D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173D9B" w:rsidP="000B6098">
            <w:pPr>
              <w:spacing w:line="360" w:lineRule="auto"/>
              <w:jc w:val="center"/>
            </w:pPr>
            <w:r>
              <w:t>4</w:t>
            </w:r>
            <w:r w:rsidR="005E287D"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5E287D" w:rsidP="0042165F">
            <w:r>
              <w:t>Dėl bendruomenės pareigūno pranešimo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D" w:rsidRDefault="005E287D" w:rsidP="0042165F">
            <w:r>
              <w:t>Bendruomenės pareigūnas Darius Joneikis</w:t>
            </w:r>
          </w:p>
        </w:tc>
      </w:tr>
      <w:tr w:rsidR="005E287D" w:rsidTr="002E704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7D" w:rsidRDefault="00173D9B" w:rsidP="000B6098">
            <w:pPr>
              <w:spacing w:line="360" w:lineRule="auto"/>
              <w:jc w:val="center"/>
            </w:pPr>
            <w:r>
              <w:t>5</w:t>
            </w:r>
            <w:r w:rsidR="005E287D"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DE" w:rsidRDefault="005E287D" w:rsidP="0042165F">
            <w:r>
              <w:t>Kiti klausimai</w:t>
            </w:r>
            <w:r w:rsidR="00926ADE"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9B" w:rsidRPr="00173D9B" w:rsidRDefault="00173D9B" w:rsidP="0042165F">
            <w:pPr>
              <w:rPr>
                <w:lang w:val="en-US"/>
              </w:rPr>
            </w:pPr>
          </w:p>
        </w:tc>
      </w:tr>
      <w:tr w:rsidR="00173D9B" w:rsidTr="002E7049">
        <w:trPr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0B6098">
            <w:pPr>
              <w:spacing w:line="360" w:lineRule="auto"/>
              <w:jc w:val="center"/>
            </w:pPr>
          </w:p>
        </w:tc>
        <w:tc>
          <w:tcPr>
            <w:tcW w:w="6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25225F" w:rsidP="0042165F">
            <w:r>
              <w:t>5.</w:t>
            </w:r>
            <w:r w:rsidR="0066640E">
              <w:t>1</w:t>
            </w:r>
            <w:r>
              <w:t>.</w:t>
            </w:r>
            <w:r w:rsidR="00173D9B">
              <w:t xml:space="preserve"> Dėl </w:t>
            </w:r>
            <w:r w:rsidR="00840DAF">
              <w:t>saugios ir bendruomeniškos seniūnijos aplinkos</w:t>
            </w:r>
            <w:r w:rsidR="00224352">
              <w:t xml:space="preserve"> vystymo.</w:t>
            </w:r>
          </w:p>
          <w:p w:rsidR="0025225F" w:rsidRDefault="0025225F" w:rsidP="0042165F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B" w:rsidRDefault="00173D9B" w:rsidP="0042165F">
            <w:pPr>
              <w:rPr>
                <w:lang w:val="en-US"/>
              </w:rPr>
            </w:pPr>
            <w:r>
              <w:t>Bendruomenės pareigūnas Darius Joneikis</w:t>
            </w:r>
          </w:p>
        </w:tc>
      </w:tr>
    </w:tbl>
    <w:p w:rsidR="0042165F" w:rsidRDefault="0042165F" w:rsidP="000B6098">
      <w:pPr>
        <w:spacing w:line="360" w:lineRule="auto"/>
      </w:pPr>
    </w:p>
    <w:p w:rsidR="000B6098" w:rsidRDefault="00FA5BB1" w:rsidP="000B6098">
      <w:pPr>
        <w:spacing w:line="360" w:lineRule="auto"/>
      </w:pPr>
      <w:r>
        <w:t>Į C</w:t>
      </w:r>
      <w:r w:rsidRPr="00FA5BB1">
        <w:t>entro seniūnijos seniūnaičių sueigą</w:t>
      </w:r>
      <w:r>
        <w:t xml:space="preserve"> kviečiami: Centro seniūnijos seniūnaičiai, Išplėstinės seniūnaičių sueigos nariai bei bendruomeninių organizacijų atstovai.</w:t>
      </w:r>
    </w:p>
    <w:p w:rsidR="00A01C8C" w:rsidRDefault="00A01C8C" w:rsidP="00A01C8C">
      <w:pPr>
        <w:jc w:val="center"/>
      </w:pPr>
    </w:p>
    <w:p w:rsidR="00A01C8C" w:rsidRPr="00A01C8C" w:rsidRDefault="00A01C8C" w:rsidP="00A01C8C">
      <w:pPr>
        <w:jc w:val="center"/>
      </w:pPr>
    </w:p>
    <w:p w:rsidR="00A01C8C" w:rsidRPr="000B6098" w:rsidRDefault="000B6098" w:rsidP="000B6098">
      <w:r w:rsidRPr="000B6098">
        <w:t xml:space="preserve">Centro seniūnas      </w:t>
      </w:r>
      <w:r>
        <w:t xml:space="preserve">                                                           </w:t>
      </w:r>
      <w:r w:rsidRPr="000B6098">
        <w:t xml:space="preserve">                                     Marius Švaikauskas</w:t>
      </w:r>
    </w:p>
    <w:sectPr w:rsidR="00A01C8C" w:rsidRPr="000B6098" w:rsidSect="002E7049">
      <w:pgSz w:w="11906" w:h="16838"/>
      <w:pgMar w:top="426" w:right="566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189B"/>
    <w:multiLevelType w:val="hybridMultilevel"/>
    <w:tmpl w:val="EA0A286E"/>
    <w:lvl w:ilvl="0" w:tplc="52C0208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4423"/>
    <w:multiLevelType w:val="hybridMultilevel"/>
    <w:tmpl w:val="1F267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8C"/>
    <w:rsid w:val="000B6098"/>
    <w:rsid w:val="00122281"/>
    <w:rsid w:val="00173D9B"/>
    <w:rsid w:val="001E6137"/>
    <w:rsid w:val="001F13AB"/>
    <w:rsid w:val="00224352"/>
    <w:rsid w:val="0025225F"/>
    <w:rsid w:val="002E7049"/>
    <w:rsid w:val="003B72DF"/>
    <w:rsid w:val="003C7F1E"/>
    <w:rsid w:val="0042165F"/>
    <w:rsid w:val="004A1720"/>
    <w:rsid w:val="004E33CF"/>
    <w:rsid w:val="004E4B28"/>
    <w:rsid w:val="005163F4"/>
    <w:rsid w:val="005E287D"/>
    <w:rsid w:val="006659BA"/>
    <w:rsid w:val="0066640E"/>
    <w:rsid w:val="006A1EEF"/>
    <w:rsid w:val="00840DAF"/>
    <w:rsid w:val="0087093F"/>
    <w:rsid w:val="00926ADE"/>
    <w:rsid w:val="00A01C8C"/>
    <w:rsid w:val="00B03470"/>
    <w:rsid w:val="00B13AEA"/>
    <w:rsid w:val="00B173B2"/>
    <w:rsid w:val="00B23710"/>
    <w:rsid w:val="00B53428"/>
    <w:rsid w:val="00C72203"/>
    <w:rsid w:val="00F94A5D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383C-6E93-4C7F-94DF-880F9E1C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1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Vokoatgalinisadresas">
    <w:name w:val="envelope return"/>
    <w:basedOn w:val="prastasis"/>
    <w:uiPriority w:val="99"/>
    <w:semiHidden/>
    <w:unhideWhenUsed/>
    <w:rsid w:val="00F94A5D"/>
    <w:rPr>
      <w:rFonts w:ascii="Cambria" w:eastAsiaTheme="majorEastAsia" w:hAnsi="Cambria"/>
    </w:rPr>
  </w:style>
  <w:style w:type="paragraph" w:styleId="Adresasantvoko">
    <w:name w:val="envelope address"/>
    <w:basedOn w:val="prastasis"/>
    <w:uiPriority w:val="99"/>
    <w:semiHidden/>
    <w:unhideWhenUsed/>
    <w:rsid w:val="00B23710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/>
      <w:b/>
      <w:position w:val="-6"/>
      <w:sz w:val="28"/>
      <w:szCs w:val="24"/>
    </w:rPr>
  </w:style>
  <w:style w:type="paragraph" w:styleId="Antrats">
    <w:name w:val="header"/>
    <w:basedOn w:val="prastasis"/>
    <w:link w:val="AntratsDiagrama"/>
    <w:rsid w:val="00A01C8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01C8C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01C8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B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E28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Baltutienė</dc:creator>
  <cp:lastModifiedBy>Marius Švaikauskas</cp:lastModifiedBy>
  <cp:revision>2</cp:revision>
  <cp:lastPrinted>2017-07-18T10:24:00Z</cp:lastPrinted>
  <dcterms:created xsi:type="dcterms:W3CDTF">2019-01-22T08:37:00Z</dcterms:created>
  <dcterms:modified xsi:type="dcterms:W3CDTF">2019-01-22T08:37:00Z</dcterms:modified>
</cp:coreProperties>
</file>