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5367" w:type="pct"/>
        <w:tblLook w:val="01E0" w:firstRow="1" w:lastRow="1" w:firstColumn="1" w:lastColumn="1" w:noHBand="0" w:noVBand="0"/>
      </w:tblPr>
      <w:tblGrid>
        <w:gridCol w:w="511"/>
        <w:gridCol w:w="3169"/>
        <w:gridCol w:w="3545"/>
        <w:gridCol w:w="3259"/>
        <w:gridCol w:w="4536"/>
      </w:tblGrid>
      <w:tr w:rsidR="0065156F" w:rsidRPr="00FF36FD" w:rsidTr="0065156F">
        <w:tc>
          <w:tcPr>
            <w:tcW w:w="5000" w:type="pct"/>
            <w:gridSpan w:val="5"/>
          </w:tcPr>
          <w:p w:rsidR="0065156F" w:rsidRPr="00FF36FD" w:rsidRDefault="00B9347F" w:rsidP="00F81F77">
            <w:pPr>
              <w:jc w:val="center"/>
              <w:rPr>
                <w:b/>
                <w:sz w:val="22"/>
                <w:szCs w:val="22"/>
              </w:rPr>
            </w:pPr>
            <w:r w:rsidRPr="00FF36FD">
              <w:rPr>
                <w:b/>
                <w:sz w:val="22"/>
                <w:szCs w:val="22"/>
              </w:rPr>
              <w:t>PROJEKTO VEIKLŲ ĮGYVENDINIMO GRAFIKAS</w:t>
            </w:r>
            <w:r w:rsidR="00C2442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156F" w:rsidRPr="00FF36FD" w:rsidTr="0065156F">
        <w:tc>
          <w:tcPr>
            <w:tcW w:w="5000" w:type="pct"/>
            <w:gridSpan w:val="5"/>
          </w:tcPr>
          <w:p w:rsidR="0065156F" w:rsidRPr="00FF36FD" w:rsidRDefault="0065156F" w:rsidP="00B410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Organizacijos pavadinimas</w:t>
            </w:r>
            <w:r w:rsidR="00B37415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B37415">
              <w:rPr>
                <w:b/>
                <w:sz w:val="22"/>
                <w:szCs w:val="22"/>
              </w:rPr>
              <w:t>Aleksoto bendruomenės centras</w:t>
            </w:r>
          </w:p>
        </w:tc>
      </w:tr>
      <w:tr w:rsidR="0065156F" w:rsidRPr="00FF36FD" w:rsidTr="0065156F">
        <w:tc>
          <w:tcPr>
            <w:tcW w:w="5000" w:type="pct"/>
            <w:gridSpan w:val="5"/>
          </w:tcPr>
          <w:p w:rsidR="0065156F" w:rsidRDefault="0065156F" w:rsidP="00F81F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Projekto pavadinimas </w:t>
            </w:r>
            <w:r w:rsidR="00B37415">
              <w:rPr>
                <w:b/>
                <w:sz w:val="22"/>
                <w:szCs w:val="22"/>
              </w:rPr>
              <w:t xml:space="preserve">                Aleksoto bendruomenės </w:t>
            </w:r>
            <w:r w:rsidR="00F81F77">
              <w:rPr>
                <w:b/>
                <w:sz w:val="22"/>
                <w:szCs w:val="22"/>
              </w:rPr>
              <w:t>veiklos plėtra</w:t>
            </w:r>
          </w:p>
        </w:tc>
      </w:tr>
      <w:tr w:rsidR="00C81347" w:rsidRPr="00FF36FD" w:rsidTr="00C81347">
        <w:trPr>
          <w:trHeight w:val="991"/>
        </w:trPr>
        <w:tc>
          <w:tcPr>
            <w:tcW w:w="170" w:type="pct"/>
            <w:shd w:val="clear" w:color="auto" w:fill="E6E6E6"/>
          </w:tcPr>
          <w:p w:rsidR="00C81347" w:rsidRPr="004D644F" w:rsidRDefault="00C81347" w:rsidP="008914E1">
            <w:pPr>
              <w:rPr>
                <w:b/>
              </w:rPr>
            </w:pPr>
          </w:p>
          <w:p w:rsidR="00C81347" w:rsidRPr="004D644F" w:rsidRDefault="00C81347" w:rsidP="008914E1">
            <w:pPr>
              <w:rPr>
                <w:b/>
              </w:rPr>
            </w:pPr>
            <w:r w:rsidRPr="004D644F">
              <w:rPr>
                <w:b/>
              </w:rPr>
              <w:t>Eil. Nr.</w:t>
            </w:r>
          </w:p>
          <w:p w:rsidR="00C81347" w:rsidRPr="004D644F" w:rsidRDefault="00C81347" w:rsidP="008914E1">
            <w:pPr>
              <w:rPr>
                <w:b/>
              </w:rPr>
            </w:pPr>
          </w:p>
        </w:tc>
        <w:tc>
          <w:tcPr>
            <w:tcW w:w="1055" w:type="pct"/>
            <w:shd w:val="clear" w:color="auto" w:fill="E6E6E6"/>
          </w:tcPr>
          <w:p w:rsidR="00C81347" w:rsidRPr="004D644F" w:rsidRDefault="00C81347" w:rsidP="008914E1">
            <w:pPr>
              <w:rPr>
                <w:b/>
              </w:rPr>
            </w:pPr>
            <w:r>
              <w:rPr>
                <w:b/>
              </w:rPr>
              <w:t>Renginio/ veiklos pavadinimas</w:t>
            </w:r>
          </w:p>
        </w:tc>
        <w:tc>
          <w:tcPr>
            <w:tcW w:w="1180" w:type="pct"/>
            <w:shd w:val="clear" w:color="auto" w:fill="E6E6E6"/>
          </w:tcPr>
          <w:p w:rsidR="00C81347" w:rsidRPr="004D644F" w:rsidRDefault="00C81347" w:rsidP="008914E1">
            <w:pPr>
              <w:jc w:val="center"/>
            </w:pPr>
            <w:r w:rsidRPr="004D644F">
              <w:rPr>
                <w:b/>
              </w:rPr>
              <w:t xml:space="preserve">Veiklų vykdymo </w:t>
            </w:r>
            <w:r>
              <w:rPr>
                <w:b/>
              </w:rPr>
              <w:t>data</w:t>
            </w:r>
          </w:p>
        </w:tc>
        <w:tc>
          <w:tcPr>
            <w:tcW w:w="1085" w:type="pct"/>
            <w:shd w:val="clear" w:color="auto" w:fill="E6E6E6"/>
          </w:tcPr>
          <w:p w:rsidR="00C81347" w:rsidRPr="004D644F" w:rsidRDefault="00C81347" w:rsidP="008914E1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Paslauga teikiama tikslinei grupei</w:t>
            </w:r>
          </w:p>
        </w:tc>
        <w:tc>
          <w:tcPr>
            <w:tcW w:w="1510" w:type="pct"/>
            <w:shd w:val="clear" w:color="auto" w:fill="E6E6E6"/>
          </w:tcPr>
          <w:p w:rsidR="00C81347" w:rsidRPr="004D644F" w:rsidRDefault="00C81347" w:rsidP="008914E1">
            <w:pPr>
              <w:jc w:val="center"/>
              <w:rPr>
                <w:b/>
              </w:rPr>
            </w:pPr>
            <w:r w:rsidRPr="00236793">
              <w:rPr>
                <w:b/>
                <w:sz w:val="24"/>
                <w:szCs w:val="24"/>
              </w:rPr>
              <w:t>Vieta (tikslus adresas)</w:t>
            </w:r>
          </w:p>
        </w:tc>
      </w:tr>
      <w:tr w:rsidR="00C81347" w:rsidRPr="00FF36FD" w:rsidTr="00C81347">
        <w:trPr>
          <w:trHeight w:val="726"/>
        </w:trPr>
        <w:tc>
          <w:tcPr>
            <w:tcW w:w="170" w:type="pct"/>
          </w:tcPr>
          <w:p w:rsidR="00C81347" w:rsidRPr="00FF36FD" w:rsidRDefault="00C81347" w:rsidP="0089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55" w:type="pct"/>
          </w:tcPr>
          <w:p w:rsidR="00C81347" w:rsidRPr="001B593A" w:rsidRDefault="00C81347" w:rsidP="00B934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Aleksoto mokytojų senjorų pagerbimo šventė</w:t>
            </w:r>
          </w:p>
        </w:tc>
        <w:tc>
          <w:tcPr>
            <w:tcW w:w="1180" w:type="pct"/>
          </w:tcPr>
          <w:p w:rsidR="00C81347" w:rsidRDefault="00C81347" w:rsidP="00F81F77">
            <w:pPr>
              <w:ind w:left="-74" w:right="-99" w:firstLine="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 spalio 30 d. 15 val.</w:t>
            </w:r>
          </w:p>
        </w:tc>
        <w:tc>
          <w:tcPr>
            <w:tcW w:w="1085" w:type="pct"/>
          </w:tcPr>
          <w:p w:rsidR="00C81347" w:rsidRDefault="00C81347" w:rsidP="00B9347F">
            <w:pPr>
              <w:tabs>
                <w:tab w:val="left" w:pos="630"/>
              </w:tabs>
              <w:ind w:left="-75" w:right="-11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Aleksoto mokytojams-senjorams</w:t>
            </w:r>
          </w:p>
        </w:tc>
        <w:tc>
          <w:tcPr>
            <w:tcW w:w="1510" w:type="pct"/>
          </w:tcPr>
          <w:p w:rsidR="00C81347" w:rsidRDefault="00C81347" w:rsidP="003042F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rPr>
          <w:trHeight w:val="726"/>
        </w:trPr>
        <w:tc>
          <w:tcPr>
            <w:tcW w:w="170" w:type="pct"/>
          </w:tcPr>
          <w:p w:rsidR="00C81347" w:rsidRDefault="00C81347" w:rsidP="0089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1055" w:type="pct"/>
          </w:tcPr>
          <w:p w:rsidR="00C81347" w:rsidRDefault="00C81347" w:rsidP="00B9347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Romantinės dainos festivalis</w:t>
            </w:r>
          </w:p>
        </w:tc>
        <w:tc>
          <w:tcPr>
            <w:tcW w:w="1180" w:type="pct"/>
          </w:tcPr>
          <w:p w:rsidR="00C81347" w:rsidRDefault="00C81347" w:rsidP="00C81347">
            <w:pPr>
              <w:ind w:left="-74" w:right="-99" w:firstLine="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 lapkričio mėn. 10 d.</w:t>
            </w:r>
          </w:p>
        </w:tc>
        <w:tc>
          <w:tcPr>
            <w:tcW w:w="1085" w:type="pct"/>
          </w:tcPr>
          <w:p w:rsidR="00C81347" w:rsidRDefault="00C81347" w:rsidP="00B9347F">
            <w:pPr>
              <w:tabs>
                <w:tab w:val="left" w:pos="630"/>
              </w:tabs>
              <w:ind w:left="-75" w:right="-11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Kauno bendruomenių centrams</w:t>
            </w:r>
          </w:p>
        </w:tc>
        <w:tc>
          <w:tcPr>
            <w:tcW w:w="1510" w:type="pct"/>
          </w:tcPr>
          <w:p w:rsidR="00C81347" w:rsidRDefault="00C81347" w:rsidP="008914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Karininkų Ramovė,</w:t>
            </w:r>
          </w:p>
          <w:p w:rsidR="00C81347" w:rsidRDefault="00C81347" w:rsidP="008914E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Mickevičiaus g.19</w:t>
            </w:r>
          </w:p>
        </w:tc>
      </w:tr>
      <w:tr w:rsidR="00C81347" w:rsidRPr="00FF36FD" w:rsidTr="00C81347">
        <w:trPr>
          <w:trHeight w:val="858"/>
        </w:trPr>
        <w:tc>
          <w:tcPr>
            <w:tcW w:w="170" w:type="pct"/>
          </w:tcPr>
          <w:p w:rsidR="00C81347" w:rsidRPr="00FF36FD" w:rsidRDefault="00C81347" w:rsidP="008914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F36FD">
              <w:rPr>
                <w:sz w:val="22"/>
                <w:szCs w:val="22"/>
              </w:rPr>
              <w:t>.</w:t>
            </w:r>
          </w:p>
        </w:tc>
        <w:tc>
          <w:tcPr>
            <w:tcW w:w="1055" w:type="pct"/>
          </w:tcPr>
          <w:p w:rsidR="00C81347" w:rsidRPr="001B593A" w:rsidRDefault="00C81347" w:rsidP="00B9347F">
            <w:pPr>
              <w:rPr>
                <w:b/>
                <w:sz w:val="22"/>
                <w:szCs w:val="22"/>
              </w:rPr>
            </w:pPr>
            <w:r w:rsidRPr="001B593A">
              <w:rPr>
                <w:b/>
                <w:sz w:val="22"/>
                <w:szCs w:val="22"/>
              </w:rPr>
              <w:t>Derliaus šventė</w:t>
            </w:r>
            <w:r w:rsidRPr="001B593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80" w:type="pct"/>
          </w:tcPr>
          <w:p w:rsidR="00C81347" w:rsidRPr="001B593A" w:rsidRDefault="00C81347" w:rsidP="00F81F77">
            <w:pPr>
              <w:ind w:left="-74" w:right="-99" w:firstLine="14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 lapkričio mėn. 16 d.</w:t>
            </w:r>
          </w:p>
        </w:tc>
        <w:tc>
          <w:tcPr>
            <w:tcW w:w="1085" w:type="pct"/>
          </w:tcPr>
          <w:p w:rsidR="00C81347" w:rsidRPr="001B593A" w:rsidRDefault="00C81347" w:rsidP="00B9347F">
            <w:pPr>
              <w:tabs>
                <w:tab w:val="left" w:pos="630"/>
              </w:tabs>
              <w:ind w:left="-75" w:right="-11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Aleksoto bendruomenės centro nariams</w:t>
            </w:r>
          </w:p>
          <w:p w:rsidR="00C81347" w:rsidRPr="001B593A" w:rsidRDefault="00C81347" w:rsidP="008914E1">
            <w:pPr>
              <w:rPr>
                <w:i/>
                <w:sz w:val="22"/>
                <w:szCs w:val="22"/>
              </w:rPr>
            </w:pPr>
          </w:p>
        </w:tc>
        <w:tc>
          <w:tcPr>
            <w:tcW w:w="1510" w:type="pct"/>
          </w:tcPr>
          <w:p w:rsidR="00C81347" w:rsidRPr="001B593A" w:rsidRDefault="00C81347" w:rsidP="003042F3">
            <w:pPr>
              <w:rPr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 xml:space="preserve">Aleksoto seniūnija, Veiverių 132, 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B410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F36FD">
              <w:rPr>
                <w:sz w:val="22"/>
                <w:szCs w:val="22"/>
              </w:rPr>
              <w:t>.</w:t>
            </w:r>
          </w:p>
        </w:tc>
        <w:tc>
          <w:tcPr>
            <w:tcW w:w="1055" w:type="pct"/>
          </w:tcPr>
          <w:p w:rsidR="00C81347" w:rsidRPr="00B4637F" w:rsidRDefault="00C81347" w:rsidP="001B593A">
            <w:pPr>
              <w:rPr>
                <w:rStyle w:val="Grietas"/>
                <w:sz w:val="22"/>
                <w:szCs w:val="22"/>
              </w:rPr>
            </w:pPr>
            <w:r w:rsidRPr="00B4637F">
              <w:rPr>
                <w:rStyle w:val="Grietas"/>
                <w:sz w:val="22"/>
                <w:szCs w:val="22"/>
              </w:rPr>
              <w:t>Tradicinis paskaitų ciklas apie Japonijos kultūrą ir tradicijas</w:t>
            </w:r>
          </w:p>
        </w:tc>
        <w:tc>
          <w:tcPr>
            <w:tcW w:w="1180" w:type="pct"/>
          </w:tcPr>
          <w:p w:rsidR="00C81347" w:rsidRPr="00FF280C" w:rsidRDefault="00C81347" w:rsidP="00810FE9">
            <w:pPr>
              <w:rPr>
                <w:i/>
                <w:sz w:val="22"/>
                <w:szCs w:val="22"/>
              </w:rPr>
            </w:pPr>
            <w:r w:rsidRPr="00FF280C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FF280C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lapkričio mėn.  nuo 15.00</w:t>
            </w:r>
          </w:p>
        </w:tc>
        <w:tc>
          <w:tcPr>
            <w:tcW w:w="1085" w:type="pct"/>
          </w:tcPr>
          <w:p w:rsidR="00C81347" w:rsidRPr="00FF280C" w:rsidRDefault="00C81347" w:rsidP="00B410B6">
            <w:pPr>
              <w:rPr>
                <w:i/>
                <w:sz w:val="22"/>
                <w:szCs w:val="22"/>
              </w:rPr>
            </w:pPr>
            <w:r w:rsidRPr="00FF280C">
              <w:rPr>
                <w:i/>
                <w:sz w:val="22"/>
                <w:szCs w:val="22"/>
              </w:rPr>
              <w:t>Aleksoto bendruomenei</w:t>
            </w:r>
          </w:p>
        </w:tc>
        <w:tc>
          <w:tcPr>
            <w:tcW w:w="1510" w:type="pct"/>
          </w:tcPr>
          <w:p w:rsidR="00C81347" w:rsidRPr="00FF36FD" w:rsidRDefault="00C81347" w:rsidP="003042F3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C78CF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C78CF">
              <w:rPr>
                <w:sz w:val="22"/>
                <w:szCs w:val="22"/>
              </w:rPr>
              <w:t>.</w:t>
            </w:r>
          </w:p>
        </w:tc>
        <w:tc>
          <w:tcPr>
            <w:tcW w:w="1055" w:type="pct"/>
          </w:tcPr>
          <w:p w:rsidR="00C81347" w:rsidRPr="00B4637F" w:rsidRDefault="00C81347" w:rsidP="00810FE9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Programa „Judėk linksmai“</w:t>
            </w:r>
          </w:p>
        </w:tc>
        <w:tc>
          <w:tcPr>
            <w:tcW w:w="1180" w:type="pct"/>
          </w:tcPr>
          <w:p w:rsidR="00C81347" w:rsidRPr="00FC78CF" w:rsidRDefault="00C81347" w:rsidP="00FF280C">
            <w:pPr>
              <w:rPr>
                <w:i/>
                <w:sz w:val="22"/>
                <w:szCs w:val="22"/>
              </w:rPr>
            </w:pPr>
            <w:r w:rsidRPr="005F68D2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5F68D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lapkričio, g</w:t>
            </w:r>
            <w:r w:rsidRPr="005F68D2">
              <w:rPr>
                <w:i/>
                <w:sz w:val="22"/>
                <w:szCs w:val="22"/>
              </w:rPr>
              <w:t>ruodžio mėn.</w:t>
            </w:r>
            <w:r>
              <w:rPr>
                <w:i/>
                <w:sz w:val="22"/>
                <w:szCs w:val="22"/>
              </w:rPr>
              <w:t xml:space="preserve"> mokyklose pertraukų metu</w:t>
            </w:r>
          </w:p>
        </w:tc>
        <w:tc>
          <w:tcPr>
            <w:tcW w:w="1085" w:type="pct"/>
          </w:tcPr>
          <w:p w:rsidR="00C81347" w:rsidRPr="00FC78CF" w:rsidRDefault="00C81347" w:rsidP="00FF28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Aleksoto vaikams ir jaunimui</w:t>
            </w:r>
          </w:p>
        </w:tc>
        <w:tc>
          <w:tcPr>
            <w:tcW w:w="1510" w:type="pct"/>
          </w:tcPr>
          <w:p w:rsidR="00C81347" w:rsidRDefault="00C81347" w:rsidP="00810FE9">
            <w:pPr>
              <w:rPr>
                <w:i/>
                <w:sz w:val="22"/>
                <w:szCs w:val="22"/>
              </w:rPr>
            </w:pPr>
            <w:proofErr w:type="spellStart"/>
            <w:r w:rsidRPr="00121331">
              <w:rPr>
                <w:i/>
                <w:sz w:val="22"/>
                <w:szCs w:val="22"/>
              </w:rPr>
              <w:t>J.Dobkevičiaus</w:t>
            </w:r>
            <w:proofErr w:type="spellEnd"/>
            <w:r w:rsidRPr="00121331">
              <w:rPr>
                <w:i/>
                <w:sz w:val="22"/>
                <w:szCs w:val="22"/>
              </w:rPr>
              <w:t xml:space="preserve"> progimnazija, </w:t>
            </w:r>
            <w:proofErr w:type="spellStart"/>
            <w:r w:rsidRPr="00121331">
              <w:rPr>
                <w:i/>
                <w:sz w:val="22"/>
                <w:szCs w:val="22"/>
              </w:rPr>
              <w:t>Čepinskio</w:t>
            </w:r>
            <w:proofErr w:type="spellEnd"/>
            <w:r w:rsidRPr="00121331">
              <w:rPr>
                <w:i/>
                <w:sz w:val="22"/>
                <w:szCs w:val="22"/>
              </w:rPr>
              <w:t xml:space="preserve"> g.7</w:t>
            </w:r>
            <w:r>
              <w:rPr>
                <w:i/>
                <w:sz w:val="22"/>
                <w:szCs w:val="22"/>
              </w:rPr>
              <w:t>,</w:t>
            </w:r>
          </w:p>
          <w:p w:rsidR="00C81347" w:rsidRPr="00121331" w:rsidRDefault="00C81347" w:rsidP="00810FE9">
            <w:pPr>
              <w:rPr>
                <w:i/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 xml:space="preserve">Prezidento Valdo Adamkaus </w:t>
            </w:r>
            <w:proofErr w:type="spellStart"/>
            <w:r w:rsidRPr="007D1BD6">
              <w:rPr>
                <w:i/>
                <w:sz w:val="22"/>
                <w:szCs w:val="22"/>
              </w:rPr>
              <w:t>gimna-zija</w:t>
            </w:r>
            <w:proofErr w:type="spellEnd"/>
            <w:r w:rsidRPr="007D1BD6">
              <w:rPr>
                <w:i/>
                <w:sz w:val="22"/>
                <w:szCs w:val="22"/>
              </w:rPr>
              <w:t>, Bitininkų g. 31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055" w:type="pct"/>
          </w:tcPr>
          <w:p w:rsidR="00C81347" w:rsidRPr="00B4637F" w:rsidRDefault="00C81347" w:rsidP="00FF280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Krepšinio 3 x 3 turnyras</w:t>
            </w:r>
          </w:p>
        </w:tc>
        <w:tc>
          <w:tcPr>
            <w:tcW w:w="1180" w:type="pct"/>
          </w:tcPr>
          <w:p w:rsidR="00C81347" w:rsidRPr="00B4637F" w:rsidRDefault="00C81347" w:rsidP="003042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2018 gruodžio mėn. 3-7 d.</w:t>
            </w:r>
          </w:p>
        </w:tc>
        <w:tc>
          <w:tcPr>
            <w:tcW w:w="1085" w:type="pct"/>
          </w:tcPr>
          <w:p w:rsidR="00C81347" w:rsidRPr="00B4637F" w:rsidRDefault="00C81347" w:rsidP="00FF28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Aleksoto jaunimui</w:t>
            </w:r>
          </w:p>
        </w:tc>
        <w:tc>
          <w:tcPr>
            <w:tcW w:w="1510" w:type="pct"/>
          </w:tcPr>
          <w:p w:rsidR="00C81347" w:rsidRPr="00B4637F" w:rsidRDefault="00C81347" w:rsidP="00FF280C">
            <w:pPr>
              <w:rPr>
                <w:i/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 xml:space="preserve">Prezidento Valdo Adamkaus </w:t>
            </w:r>
            <w:proofErr w:type="spellStart"/>
            <w:r w:rsidRPr="007D1BD6">
              <w:rPr>
                <w:i/>
                <w:sz w:val="22"/>
                <w:szCs w:val="22"/>
              </w:rPr>
              <w:t>gimna-zija</w:t>
            </w:r>
            <w:proofErr w:type="spellEnd"/>
            <w:r w:rsidRPr="007D1BD6">
              <w:rPr>
                <w:i/>
                <w:sz w:val="22"/>
                <w:szCs w:val="22"/>
              </w:rPr>
              <w:t>, Bitininkų g. 31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055" w:type="pct"/>
          </w:tcPr>
          <w:p w:rsidR="00C81347" w:rsidRPr="00B4637F" w:rsidRDefault="00C81347" w:rsidP="00FF280C">
            <w:pPr>
              <w:rPr>
                <w:rStyle w:val="Grietas"/>
                <w:sz w:val="22"/>
                <w:szCs w:val="22"/>
              </w:rPr>
            </w:pPr>
            <w:r w:rsidRPr="00B4637F">
              <w:rPr>
                <w:rStyle w:val="Grietas"/>
                <w:sz w:val="22"/>
                <w:szCs w:val="22"/>
              </w:rPr>
              <w:t>Aleksoto senelių namų lankymo akcijos</w:t>
            </w:r>
          </w:p>
        </w:tc>
        <w:tc>
          <w:tcPr>
            <w:tcW w:w="1180" w:type="pct"/>
          </w:tcPr>
          <w:p w:rsidR="00C81347" w:rsidRPr="009E357B" w:rsidRDefault="00C81347" w:rsidP="00F81F77">
            <w:pPr>
              <w:rPr>
                <w:i/>
                <w:sz w:val="22"/>
                <w:szCs w:val="22"/>
              </w:rPr>
            </w:pPr>
            <w:r w:rsidRPr="009E357B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9E357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spalio 31</w:t>
            </w:r>
            <w:r w:rsidRPr="009E357B">
              <w:rPr>
                <w:i/>
                <w:sz w:val="22"/>
                <w:szCs w:val="22"/>
              </w:rPr>
              <w:t>, gruodžio 22</w:t>
            </w:r>
          </w:p>
        </w:tc>
        <w:tc>
          <w:tcPr>
            <w:tcW w:w="1085" w:type="pct"/>
          </w:tcPr>
          <w:p w:rsidR="00C81347" w:rsidRPr="00B4637F" w:rsidRDefault="00C81347" w:rsidP="00FF280C">
            <w:pPr>
              <w:rPr>
                <w:i/>
                <w:sz w:val="22"/>
                <w:szCs w:val="22"/>
              </w:rPr>
            </w:pPr>
            <w:r w:rsidRPr="00B4637F">
              <w:rPr>
                <w:i/>
                <w:sz w:val="22"/>
                <w:szCs w:val="22"/>
              </w:rPr>
              <w:t>Aleksoto senelių namų gyventojai</w:t>
            </w:r>
          </w:p>
        </w:tc>
        <w:tc>
          <w:tcPr>
            <w:tcW w:w="1510" w:type="pct"/>
          </w:tcPr>
          <w:p w:rsidR="00C81347" w:rsidRPr="00F96C40" w:rsidRDefault="00C81347" w:rsidP="00FF280C">
            <w:pPr>
              <w:rPr>
                <w:rStyle w:val="Grietas"/>
                <w:b w:val="0"/>
                <w:i/>
                <w:sz w:val="22"/>
                <w:szCs w:val="22"/>
              </w:rPr>
            </w:pPr>
            <w:r w:rsidRPr="00F96C40">
              <w:rPr>
                <w:rStyle w:val="Grietas"/>
                <w:b w:val="0"/>
                <w:i/>
                <w:sz w:val="22"/>
                <w:szCs w:val="22"/>
              </w:rPr>
              <w:t>Akacijų g. 58, Kaunas (Aleksotas)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1055" w:type="pct"/>
          </w:tcPr>
          <w:p w:rsidR="00C81347" w:rsidRDefault="00C81347" w:rsidP="00FF280C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Sveikatingumo pro</w:t>
            </w:r>
            <w:bookmarkStart w:id="0" w:name="_GoBack"/>
            <w:bookmarkEnd w:id="0"/>
            <w:r>
              <w:rPr>
                <w:rStyle w:val="Grietas"/>
                <w:sz w:val="22"/>
                <w:szCs w:val="22"/>
              </w:rPr>
              <w:t>grama senjorams:</w:t>
            </w:r>
          </w:p>
          <w:p w:rsidR="00C81347" w:rsidRPr="00B4637F" w:rsidRDefault="00C81347" w:rsidP="00FF280C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gydomoji mankšta</w:t>
            </w:r>
          </w:p>
        </w:tc>
        <w:tc>
          <w:tcPr>
            <w:tcW w:w="1180" w:type="pct"/>
          </w:tcPr>
          <w:p w:rsidR="00C81347" w:rsidRPr="009E357B" w:rsidRDefault="00C81347" w:rsidP="00F5162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Lapkričio, gruodžio mėn. pirmadieniais 17 val.</w:t>
            </w:r>
          </w:p>
        </w:tc>
        <w:tc>
          <w:tcPr>
            <w:tcW w:w="1085" w:type="pct"/>
          </w:tcPr>
          <w:p w:rsidR="00C81347" w:rsidRPr="00B4637F" w:rsidRDefault="00C81347" w:rsidP="00FF280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Aleksoto </w:t>
            </w:r>
            <w:proofErr w:type="spellStart"/>
            <w:r>
              <w:rPr>
                <w:i/>
                <w:sz w:val="22"/>
                <w:szCs w:val="22"/>
              </w:rPr>
              <w:t>senjorėms</w:t>
            </w:r>
            <w:proofErr w:type="spellEnd"/>
          </w:p>
        </w:tc>
        <w:tc>
          <w:tcPr>
            <w:tcW w:w="1510" w:type="pct"/>
          </w:tcPr>
          <w:p w:rsidR="00C81347" w:rsidRPr="00F96C40" w:rsidRDefault="00C81347" w:rsidP="003042F3">
            <w:pPr>
              <w:rPr>
                <w:rStyle w:val="Grietas"/>
                <w:b w:val="0"/>
                <w:i/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055" w:type="pct"/>
          </w:tcPr>
          <w:p w:rsidR="00C81347" w:rsidRDefault="00C81347" w:rsidP="00E9185E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Sveikatingumo programa senjorams:</w:t>
            </w:r>
          </w:p>
          <w:p w:rsidR="00C81347" w:rsidRPr="007D1BD6" w:rsidRDefault="00C81347" w:rsidP="00E9185E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Šiaurietiškas ėjimas</w:t>
            </w:r>
          </w:p>
        </w:tc>
        <w:tc>
          <w:tcPr>
            <w:tcW w:w="1180" w:type="pct"/>
          </w:tcPr>
          <w:p w:rsidR="00C81347" w:rsidRPr="00F96C40" w:rsidRDefault="00C81347" w:rsidP="00E9185E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Lapkričio, gruodžio mėn. sekmadieniais 13 val.</w:t>
            </w:r>
          </w:p>
        </w:tc>
        <w:tc>
          <w:tcPr>
            <w:tcW w:w="1085" w:type="pct"/>
          </w:tcPr>
          <w:p w:rsidR="00C81347" w:rsidRPr="00E9185E" w:rsidRDefault="00C81347" w:rsidP="00FF280C">
            <w:pPr>
              <w:rPr>
                <w:rStyle w:val="Grietas"/>
                <w:b w:val="0"/>
                <w:i/>
                <w:sz w:val="22"/>
                <w:szCs w:val="22"/>
              </w:rPr>
            </w:pPr>
            <w:r w:rsidRPr="00E9185E">
              <w:rPr>
                <w:rStyle w:val="Grietas"/>
                <w:b w:val="0"/>
                <w:i/>
                <w:sz w:val="22"/>
                <w:szCs w:val="22"/>
              </w:rPr>
              <w:t>Aleksoto bendruomenei</w:t>
            </w:r>
          </w:p>
        </w:tc>
        <w:tc>
          <w:tcPr>
            <w:tcW w:w="1510" w:type="pct"/>
          </w:tcPr>
          <w:p w:rsidR="00C81347" w:rsidRPr="00F96C40" w:rsidRDefault="00C81347" w:rsidP="00FF280C">
            <w:pPr>
              <w:rPr>
                <w:rStyle w:val="st1"/>
                <w:i/>
                <w:sz w:val="22"/>
                <w:szCs w:val="22"/>
              </w:rPr>
            </w:pPr>
            <w:r>
              <w:rPr>
                <w:rStyle w:val="st1"/>
                <w:i/>
                <w:sz w:val="22"/>
                <w:szCs w:val="22"/>
              </w:rPr>
              <w:t xml:space="preserve">VDU botanikos sodas, </w:t>
            </w:r>
            <w:proofErr w:type="spellStart"/>
            <w:r>
              <w:rPr>
                <w:rStyle w:val="st1"/>
                <w:i/>
                <w:sz w:val="22"/>
                <w:szCs w:val="22"/>
              </w:rPr>
              <w:t>Žilibero</w:t>
            </w:r>
            <w:proofErr w:type="spellEnd"/>
            <w:r>
              <w:rPr>
                <w:rStyle w:val="st1"/>
                <w:i/>
                <w:sz w:val="22"/>
                <w:szCs w:val="22"/>
              </w:rPr>
              <w:t xml:space="preserve"> g. 6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055" w:type="pct"/>
          </w:tcPr>
          <w:p w:rsidR="00C81347" w:rsidRDefault="00C81347" w:rsidP="00E9185E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Sveikatingumo programa senjorams:</w:t>
            </w:r>
          </w:p>
          <w:p w:rsidR="00C81347" w:rsidRDefault="00C81347" w:rsidP="00E9185E">
            <w:pPr>
              <w:rPr>
                <w:rStyle w:val="Grietas"/>
                <w:sz w:val="22"/>
                <w:szCs w:val="22"/>
              </w:rPr>
            </w:pPr>
            <w:r>
              <w:rPr>
                <w:rStyle w:val="Grietas"/>
                <w:sz w:val="22"/>
                <w:szCs w:val="22"/>
              </w:rPr>
              <w:t>Treniruotės baseine</w:t>
            </w:r>
          </w:p>
        </w:tc>
        <w:tc>
          <w:tcPr>
            <w:tcW w:w="1180" w:type="pct"/>
          </w:tcPr>
          <w:p w:rsidR="00C81347" w:rsidRDefault="00C81347" w:rsidP="00EA206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Lapkričio, gruodžio mėn. šeštadieniais 12 val.</w:t>
            </w:r>
          </w:p>
        </w:tc>
        <w:tc>
          <w:tcPr>
            <w:tcW w:w="1085" w:type="pct"/>
          </w:tcPr>
          <w:p w:rsidR="00C81347" w:rsidRPr="00E9185E" w:rsidRDefault="00C81347" w:rsidP="00EA2067">
            <w:pPr>
              <w:rPr>
                <w:rStyle w:val="Grietas"/>
                <w:b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Aleksoto bendruomenės centro senjorams</w:t>
            </w:r>
          </w:p>
        </w:tc>
        <w:tc>
          <w:tcPr>
            <w:tcW w:w="1510" w:type="pct"/>
          </w:tcPr>
          <w:p w:rsidR="00C81347" w:rsidRDefault="00C81347" w:rsidP="00FF280C">
            <w:pPr>
              <w:rPr>
                <w:rStyle w:val="st1"/>
                <w:i/>
                <w:sz w:val="22"/>
                <w:szCs w:val="22"/>
              </w:rPr>
            </w:pPr>
            <w:r>
              <w:rPr>
                <w:rStyle w:val="st1"/>
                <w:i/>
                <w:sz w:val="22"/>
                <w:szCs w:val="22"/>
              </w:rPr>
              <w:t>Miško g.3, Kaunas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FF28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055" w:type="pct"/>
          </w:tcPr>
          <w:p w:rsidR="00C81347" w:rsidRPr="005F68D2" w:rsidRDefault="00C81347" w:rsidP="00FF280C">
            <w:pPr>
              <w:rPr>
                <w:rStyle w:val="Grietas"/>
                <w:sz w:val="22"/>
                <w:szCs w:val="22"/>
              </w:rPr>
            </w:pPr>
            <w:r w:rsidRPr="005F68D2">
              <w:rPr>
                <w:rStyle w:val="Grietas"/>
                <w:sz w:val="22"/>
                <w:szCs w:val="22"/>
              </w:rPr>
              <w:t>Mažoji Aleksoto olimpiada</w:t>
            </w:r>
          </w:p>
        </w:tc>
        <w:tc>
          <w:tcPr>
            <w:tcW w:w="1180" w:type="pct"/>
          </w:tcPr>
          <w:p w:rsidR="00C81347" w:rsidRPr="00FF36FD" w:rsidRDefault="00C81347" w:rsidP="00B85985">
            <w:pPr>
              <w:rPr>
                <w:b/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7D1BD6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lapkričio 22</w:t>
            </w:r>
          </w:p>
        </w:tc>
        <w:tc>
          <w:tcPr>
            <w:tcW w:w="1085" w:type="pct"/>
          </w:tcPr>
          <w:p w:rsidR="00C81347" w:rsidRPr="00FF36FD" w:rsidRDefault="00C81347" w:rsidP="00FF280C">
            <w:pPr>
              <w:rPr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>Aleksoto vaikai</w:t>
            </w:r>
          </w:p>
        </w:tc>
        <w:tc>
          <w:tcPr>
            <w:tcW w:w="1510" w:type="pct"/>
          </w:tcPr>
          <w:p w:rsidR="00C81347" w:rsidRPr="007D1BD6" w:rsidRDefault="00C81347" w:rsidP="00FF280C">
            <w:pPr>
              <w:rPr>
                <w:i/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 xml:space="preserve">Prezidento Valdo Adamkaus </w:t>
            </w:r>
            <w:proofErr w:type="spellStart"/>
            <w:r w:rsidRPr="007D1BD6">
              <w:rPr>
                <w:i/>
                <w:sz w:val="22"/>
                <w:szCs w:val="22"/>
              </w:rPr>
              <w:t>gimna-zija</w:t>
            </w:r>
            <w:proofErr w:type="spellEnd"/>
            <w:r w:rsidRPr="007D1BD6">
              <w:rPr>
                <w:i/>
                <w:sz w:val="22"/>
                <w:szCs w:val="22"/>
              </w:rPr>
              <w:t>, Bitininkų g. 31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5F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055" w:type="pct"/>
          </w:tcPr>
          <w:p w:rsidR="00C81347" w:rsidRPr="005F68D2" w:rsidRDefault="00C81347" w:rsidP="00F81F77">
            <w:pPr>
              <w:rPr>
                <w:rStyle w:val="Grietas"/>
                <w:sz w:val="22"/>
                <w:szCs w:val="22"/>
              </w:rPr>
            </w:pPr>
            <w:r w:rsidRPr="005F68D2">
              <w:rPr>
                <w:rStyle w:val="Grietas"/>
                <w:sz w:val="22"/>
                <w:szCs w:val="22"/>
              </w:rPr>
              <w:t>Foruma</w:t>
            </w:r>
            <w:r>
              <w:rPr>
                <w:rStyle w:val="Grietas"/>
                <w:sz w:val="22"/>
                <w:szCs w:val="22"/>
              </w:rPr>
              <w:t>s</w:t>
            </w:r>
            <w:r w:rsidRPr="005F68D2">
              <w:rPr>
                <w:rStyle w:val="Grietas"/>
                <w:sz w:val="22"/>
                <w:szCs w:val="22"/>
              </w:rPr>
              <w:t xml:space="preserve"> apie Aleksoto plėtrą</w:t>
            </w:r>
          </w:p>
        </w:tc>
        <w:tc>
          <w:tcPr>
            <w:tcW w:w="1180" w:type="pct"/>
          </w:tcPr>
          <w:p w:rsidR="00C81347" w:rsidRPr="00FF36FD" w:rsidRDefault="00C81347" w:rsidP="00F81F77">
            <w:pPr>
              <w:rPr>
                <w:b/>
                <w:sz w:val="22"/>
                <w:szCs w:val="22"/>
              </w:rPr>
            </w:pPr>
            <w:r w:rsidRPr="007D1BD6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7D1BD6">
              <w:rPr>
                <w:i/>
                <w:sz w:val="22"/>
                <w:szCs w:val="22"/>
              </w:rPr>
              <w:t xml:space="preserve"> lapkričio mėn.</w:t>
            </w:r>
          </w:p>
        </w:tc>
        <w:tc>
          <w:tcPr>
            <w:tcW w:w="1085" w:type="pct"/>
          </w:tcPr>
          <w:p w:rsidR="00C81347" w:rsidRPr="005F68D2" w:rsidRDefault="00C81347" w:rsidP="005F68D2">
            <w:pPr>
              <w:rPr>
                <w:i/>
                <w:sz w:val="22"/>
                <w:szCs w:val="22"/>
              </w:rPr>
            </w:pPr>
            <w:r w:rsidRPr="005F68D2">
              <w:rPr>
                <w:i/>
                <w:sz w:val="22"/>
                <w:szCs w:val="22"/>
              </w:rPr>
              <w:t>Aleksoto bendruomenė</w:t>
            </w:r>
          </w:p>
        </w:tc>
        <w:tc>
          <w:tcPr>
            <w:tcW w:w="1510" w:type="pct"/>
          </w:tcPr>
          <w:p w:rsidR="00C81347" w:rsidRPr="00FF36FD" w:rsidRDefault="00C81347" w:rsidP="003042F3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5F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055" w:type="pct"/>
          </w:tcPr>
          <w:p w:rsidR="00C81347" w:rsidRPr="005F68D2" w:rsidRDefault="00C81347" w:rsidP="004340AA">
            <w:pPr>
              <w:rPr>
                <w:rStyle w:val="Grietas"/>
                <w:sz w:val="22"/>
                <w:szCs w:val="22"/>
              </w:rPr>
            </w:pPr>
            <w:r w:rsidRPr="005F68D2">
              <w:rPr>
                <w:rStyle w:val="Grietas"/>
                <w:sz w:val="22"/>
                <w:szCs w:val="22"/>
              </w:rPr>
              <w:t>Aleksoto bendru</w:t>
            </w:r>
            <w:r>
              <w:rPr>
                <w:rStyle w:val="Grietas"/>
                <w:sz w:val="22"/>
                <w:szCs w:val="22"/>
              </w:rPr>
              <w:t>o</w:t>
            </w:r>
            <w:r w:rsidRPr="005F68D2">
              <w:rPr>
                <w:rStyle w:val="Grietas"/>
                <w:sz w:val="22"/>
                <w:szCs w:val="22"/>
              </w:rPr>
              <w:t>menės centro moterų klubo veikl</w:t>
            </w:r>
            <w:r>
              <w:rPr>
                <w:rStyle w:val="Grietas"/>
                <w:sz w:val="22"/>
                <w:szCs w:val="22"/>
              </w:rPr>
              <w:t>a</w:t>
            </w:r>
          </w:p>
        </w:tc>
        <w:tc>
          <w:tcPr>
            <w:tcW w:w="1180" w:type="pct"/>
          </w:tcPr>
          <w:p w:rsidR="00C81347" w:rsidRPr="005F68D2" w:rsidRDefault="00C81347" w:rsidP="00B4489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Lapkričio, g</w:t>
            </w:r>
            <w:r w:rsidRPr="005F68D2">
              <w:rPr>
                <w:i/>
                <w:sz w:val="22"/>
                <w:szCs w:val="22"/>
              </w:rPr>
              <w:t>ruodžio mėn. pirmadieniais nuo 18 val.</w:t>
            </w:r>
          </w:p>
        </w:tc>
        <w:tc>
          <w:tcPr>
            <w:tcW w:w="1085" w:type="pct"/>
          </w:tcPr>
          <w:p w:rsidR="00C81347" w:rsidRPr="00FF36FD" w:rsidRDefault="00C81347" w:rsidP="005F68D2">
            <w:pPr>
              <w:rPr>
                <w:sz w:val="22"/>
                <w:szCs w:val="22"/>
              </w:rPr>
            </w:pPr>
            <w:r w:rsidRPr="005F68D2">
              <w:rPr>
                <w:i/>
                <w:sz w:val="22"/>
                <w:szCs w:val="22"/>
              </w:rPr>
              <w:t>Aleksoto bendruomenė</w:t>
            </w:r>
            <w:r>
              <w:rPr>
                <w:i/>
                <w:sz w:val="22"/>
                <w:szCs w:val="22"/>
              </w:rPr>
              <w:t>s centro moterų klubo narės</w:t>
            </w:r>
          </w:p>
        </w:tc>
        <w:tc>
          <w:tcPr>
            <w:tcW w:w="1510" w:type="pct"/>
          </w:tcPr>
          <w:p w:rsidR="00C81347" w:rsidRPr="00FF36FD" w:rsidRDefault="00C81347" w:rsidP="00B4489B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5F68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055" w:type="pct"/>
          </w:tcPr>
          <w:p w:rsidR="00C81347" w:rsidRPr="00CF0709" w:rsidRDefault="00C81347" w:rsidP="005F68D2">
            <w:pPr>
              <w:rPr>
                <w:rStyle w:val="Grietas"/>
                <w:sz w:val="22"/>
                <w:szCs w:val="22"/>
              </w:rPr>
            </w:pPr>
            <w:r w:rsidRPr="00CF0709">
              <w:rPr>
                <w:rStyle w:val="Grietas"/>
                <w:sz w:val="22"/>
                <w:szCs w:val="22"/>
              </w:rPr>
              <w:t>Aleksoto Kalėdų eglutės įžiebimo šventė</w:t>
            </w:r>
          </w:p>
        </w:tc>
        <w:tc>
          <w:tcPr>
            <w:tcW w:w="1180" w:type="pct"/>
          </w:tcPr>
          <w:p w:rsidR="00C81347" w:rsidRDefault="00C81347" w:rsidP="005F68D2">
            <w:pPr>
              <w:rPr>
                <w:i/>
                <w:sz w:val="22"/>
                <w:szCs w:val="22"/>
              </w:rPr>
            </w:pPr>
            <w:r w:rsidRPr="006B5B74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6B5B74">
              <w:rPr>
                <w:i/>
                <w:sz w:val="22"/>
                <w:szCs w:val="22"/>
              </w:rPr>
              <w:t xml:space="preserve"> gruodžio </w:t>
            </w:r>
            <w:r>
              <w:rPr>
                <w:i/>
                <w:sz w:val="22"/>
                <w:szCs w:val="22"/>
              </w:rPr>
              <w:t>6</w:t>
            </w:r>
            <w:r w:rsidRPr="006B5B74">
              <w:rPr>
                <w:i/>
                <w:sz w:val="22"/>
                <w:szCs w:val="22"/>
              </w:rPr>
              <w:t xml:space="preserve">  </w:t>
            </w:r>
          </w:p>
          <w:p w:rsidR="00C81347" w:rsidRPr="006B5B74" w:rsidRDefault="00C81347" w:rsidP="005F68D2">
            <w:pPr>
              <w:rPr>
                <w:i/>
                <w:sz w:val="22"/>
                <w:szCs w:val="22"/>
              </w:rPr>
            </w:pPr>
            <w:r w:rsidRPr="006B5B74">
              <w:rPr>
                <w:i/>
                <w:sz w:val="22"/>
                <w:szCs w:val="22"/>
              </w:rPr>
              <w:t>18 val.</w:t>
            </w:r>
          </w:p>
        </w:tc>
        <w:tc>
          <w:tcPr>
            <w:tcW w:w="1085" w:type="pct"/>
          </w:tcPr>
          <w:p w:rsidR="00C81347" w:rsidRPr="00FF36FD" w:rsidRDefault="00C81347" w:rsidP="005F68D2">
            <w:pPr>
              <w:rPr>
                <w:sz w:val="22"/>
                <w:szCs w:val="22"/>
              </w:rPr>
            </w:pPr>
            <w:r w:rsidRPr="005F68D2">
              <w:rPr>
                <w:i/>
                <w:sz w:val="22"/>
                <w:szCs w:val="22"/>
              </w:rPr>
              <w:t>Aleksoto bendruomenė</w:t>
            </w:r>
          </w:p>
        </w:tc>
        <w:tc>
          <w:tcPr>
            <w:tcW w:w="1510" w:type="pct"/>
          </w:tcPr>
          <w:p w:rsidR="00C81347" w:rsidRPr="00FF36FD" w:rsidRDefault="00C81347" w:rsidP="003042F3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EA20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055" w:type="pct"/>
          </w:tcPr>
          <w:p w:rsidR="00C81347" w:rsidRPr="007D1BD6" w:rsidRDefault="00C81347" w:rsidP="00B4489B">
            <w:pPr>
              <w:rPr>
                <w:rStyle w:val="Grietas"/>
                <w:sz w:val="22"/>
                <w:szCs w:val="22"/>
              </w:rPr>
            </w:pPr>
            <w:r w:rsidRPr="007D1BD6">
              <w:rPr>
                <w:rStyle w:val="Grietas"/>
                <w:sz w:val="22"/>
                <w:szCs w:val="22"/>
              </w:rPr>
              <w:t>Kalėdų eglutės šventė socialiai remtinų ir daugiavaikių šeimų vaikams</w:t>
            </w:r>
          </w:p>
        </w:tc>
        <w:tc>
          <w:tcPr>
            <w:tcW w:w="1180" w:type="pct"/>
          </w:tcPr>
          <w:p w:rsidR="00C81347" w:rsidRPr="00F96C40" w:rsidRDefault="00C81347" w:rsidP="00B85985">
            <w:pPr>
              <w:rPr>
                <w:i/>
                <w:sz w:val="22"/>
                <w:szCs w:val="22"/>
              </w:rPr>
            </w:pPr>
            <w:r w:rsidRPr="00F96C40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F96C40">
              <w:rPr>
                <w:i/>
                <w:sz w:val="22"/>
                <w:szCs w:val="22"/>
              </w:rPr>
              <w:t xml:space="preserve"> gruodžio 2</w:t>
            </w:r>
            <w:r>
              <w:rPr>
                <w:i/>
                <w:sz w:val="22"/>
                <w:szCs w:val="22"/>
              </w:rPr>
              <w:t>7 14.00 val.</w:t>
            </w:r>
          </w:p>
        </w:tc>
        <w:tc>
          <w:tcPr>
            <w:tcW w:w="1085" w:type="pct"/>
          </w:tcPr>
          <w:p w:rsidR="00C81347" w:rsidRPr="00E9185E" w:rsidRDefault="00C81347" w:rsidP="00404AA4">
            <w:pPr>
              <w:rPr>
                <w:b/>
                <w:i/>
                <w:sz w:val="22"/>
                <w:szCs w:val="22"/>
              </w:rPr>
            </w:pPr>
            <w:r w:rsidRPr="00E9185E">
              <w:rPr>
                <w:rStyle w:val="Grietas"/>
                <w:b w:val="0"/>
                <w:i/>
                <w:sz w:val="22"/>
                <w:szCs w:val="22"/>
              </w:rPr>
              <w:t>Aleksoto socialiai remtinų ir daugiavaikių šeimų vaikams</w:t>
            </w:r>
          </w:p>
        </w:tc>
        <w:tc>
          <w:tcPr>
            <w:tcW w:w="1510" w:type="pct"/>
          </w:tcPr>
          <w:p w:rsidR="00C81347" w:rsidRPr="00F96C40" w:rsidRDefault="00C81347" w:rsidP="00404AA4">
            <w:pPr>
              <w:rPr>
                <w:i/>
                <w:sz w:val="22"/>
                <w:szCs w:val="22"/>
              </w:rPr>
            </w:pPr>
            <w:r w:rsidRPr="00F96C40">
              <w:rPr>
                <w:rStyle w:val="st1"/>
                <w:i/>
                <w:sz w:val="22"/>
                <w:szCs w:val="22"/>
              </w:rPr>
              <w:t xml:space="preserve">Kauno lėlių teatras, Laisvės al. 87A, LT-44297 </w:t>
            </w:r>
            <w:r w:rsidRPr="00F96C40">
              <w:rPr>
                <w:rStyle w:val="Emfaz"/>
                <w:b w:val="0"/>
                <w:i/>
                <w:sz w:val="22"/>
                <w:szCs w:val="22"/>
              </w:rPr>
              <w:t>Kaunas</w:t>
            </w:r>
          </w:p>
        </w:tc>
      </w:tr>
      <w:tr w:rsidR="00C81347" w:rsidRPr="00FF36FD" w:rsidTr="00C81347">
        <w:tc>
          <w:tcPr>
            <w:tcW w:w="170" w:type="pct"/>
          </w:tcPr>
          <w:p w:rsidR="00C81347" w:rsidRPr="00FF36FD" w:rsidRDefault="00C81347" w:rsidP="00CE46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055" w:type="pct"/>
          </w:tcPr>
          <w:p w:rsidR="00C81347" w:rsidRPr="00CE464B" w:rsidRDefault="00C81347" w:rsidP="00CE464B">
            <w:pPr>
              <w:rPr>
                <w:rStyle w:val="Grietas"/>
                <w:sz w:val="22"/>
                <w:szCs w:val="22"/>
              </w:rPr>
            </w:pPr>
            <w:r w:rsidRPr="00CE464B">
              <w:rPr>
                <w:rStyle w:val="Grietas"/>
                <w:sz w:val="22"/>
                <w:szCs w:val="22"/>
              </w:rPr>
              <w:t>Baigiamoji projekto konferencija</w:t>
            </w:r>
          </w:p>
        </w:tc>
        <w:tc>
          <w:tcPr>
            <w:tcW w:w="1180" w:type="pct"/>
          </w:tcPr>
          <w:p w:rsidR="00C81347" w:rsidRPr="00FF36FD" w:rsidRDefault="00C81347" w:rsidP="00F81F77">
            <w:pPr>
              <w:rPr>
                <w:b/>
                <w:sz w:val="22"/>
                <w:szCs w:val="22"/>
              </w:rPr>
            </w:pPr>
            <w:r w:rsidRPr="00F96C40">
              <w:rPr>
                <w:i/>
                <w:sz w:val="22"/>
                <w:szCs w:val="22"/>
              </w:rPr>
              <w:t>201</w:t>
            </w:r>
            <w:r>
              <w:rPr>
                <w:i/>
                <w:sz w:val="22"/>
                <w:szCs w:val="22"/>
              </w:rPr>
              <w:t>8</w:t>
            </w:r>
            <w:r w:rsidRPr="00F96C40">
              <w:rPr>
                <w:i/>
                <w:sz w:val="22"/>
                <w:szCs w:val="22"/>
              </w:rPr>
              <w:t xml:space="preserve"> gruodžio</w:t>
            </w:r>
            <w:r>
              <w:rPr>
                <w:i/>
                <w:sz w:val="22"/>
                <w:szCs w:val="22"/>
              </w:rPr>
              <w:t xml:space="preserve"> mėn. 29 d.  nuo 18.00</w:t>
            </w:r>
          </w:p>
        </w:tc>
        <w:tc>
          <w:tcPr>
            <w:tcW w:w="1085" w:type="pct"/>
          </w:tcPr>
          <w:p w:rsidR="00C81347" w:rsidRPr="00FF36FD" w:rsidRDefault="00C81347" w:rsidP="00CE464B">
            <w:pPr>
              <w:rPr>
                <w:sz w:val="22"/>
                <w:szCs w:val="22"/>
              </w:rPr>
            </w:pPr>
            <w:r w:rsidRPr="005F68D2">
              <w:rPr>
                <w:i/>
                <w:sz w:val="22"/>
                <w:szCs w:val="22"/>
              </w:rPr>
              <w:t>Aleksoto bendruomenė</w:t>
            </w:r>
            <w:r>
              <w:rPr>
                <w:i/>
                <w:sz w:val="22"/>
                <w:szCs w:val="22"/>
              </w:rPr>
              <w:t>s centro nariai</w:t>
            </w:r>
          </w:p>
        </w:tc>
        <w:tc>
          <w:tcPr>
            <w:tcW w:w="1510" w:type="pct"/>
          </w:tcPr>
          <w:p w:rsidR="00C81347" w:rsidRPr="00FF36FD" w:rsidRDefault="00C81347" w:rsidP="003042F3">
            <w:pPr>
              <w:rPr>
                <w:sz w:val="22"/>
                <w:szCs w:val="22"/>
              </w:rPr>
            </w:pPr>
            <w:r>
              <w:rPr>
                <w:i/>
                <w:sz w:val="24"/>
                <w:szCs w:val="24"/>
              </w:rPr>
              <w:t>Aleksoto seniūnija, Veiverių 132</w:t>
            </w:r>
          </w:p>
        </w:tc>
      </w:tr>
    </w:tbl>
    <w:p w:rsidR="00C97717" w:rsidRDefault="00C97717"/>
    <w:p w:rsidR="00CE464B" w:rsidRPr="00CE464B" w:rsidRDefault="00CE464B">
      <w:pPr>
        <w:rPr>
          <w:sz w:val="24"/>
          <w:szCs w:val="24"/>
        </w:rPr>
      </w:pPr>
    </w:p>
    <w:sectPr w:rsidR="00CE464B" w:rsidRPr="00CE464B" w:rsidSect="00AB150E">
      <w:headerReference w:type="default" r:id="rId6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7BB" w:rsidRDefault="005227BB" w:rsidP="00455343">
      <w:r>
        <w:separator/>
      </w:r>
    </w:p>
  </w:endnote>
  <w:endnote w:type="continuationSeparator" w:id="0">
    <w:p w:rsidR="005227BB" w:rsidRDefault="005227BB" w:rsidP="00455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7BB" w:rsidRDefault="005227BB" w:rsidP="00455343">
      <w:r>
        <w:separator/>
      </w:r>
    </w:p>
  </w:footnote>
  <w:footnote w:type="continuationSeparator" w:id="0">
    <w:p w:rsidR="005227BB" w:rsidRDefault="005227BB" w:rsidP="00455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43" w:rsidRDefault="00455343" w:rsidP="00455343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93"/>
    <w:rsid w:val="00014198"/>
    <w:rsid w:val="000666B4"/>
    <w:rsid w:val="000760EE"/>
    <w:rsid w:val="000C656D"/>
    <w:rsid w:val="00101973"/>
    <w:rsid w:val="00121331"/>
    <w:rsid w:val="00122B66"/>
    <w:rsid w:val="001256A2"/>
    <w:rsid w:val="00156875"/>
    <w:rsid w:val="00157231"/>
    <w:rsid w:val="0016629E"/>
    <w:rsid w:val="00191E57"/>
    <w:rsid w:val="001A4963"/>
    <w:rsid w:val="001B593A"/>
    <w:rsid w:val="001C7FCC"/>
    <w:rsid w:val="001E31B1"/>
    <w:rsid w:val="001F12BE"/>
    <w:rsid w:val="00207CC1"/>
    <w:rsid w:val="002327BC"/>
    <w:rsid w:val="00237BB0"/>
    <w:rsid w:val="002428AF"/>
    <w:rsid w:val="0026293D"/>
    <w:rsid w:val="002769F0"/>
    <w:rsid w:val="002C6132"/>
    <w:rsid w:val="003042F3"/>
    <w:rsid w:val="00324844"/>
    <w:rsid w:val="0033348F"/>
    <w:rsid w:val="003344A7"/>
    <w:rsid w:val="003346C1"/>
    <w:rsid w:val="003436C5"/>
    <w:rsid w:val="003A1020"/>
    <w:rsid w:val="003B3830"/>
    <w:rsid w:val="003C3BD9"/>
    <w:rsid w:val="004106DB"/>
    <w:rsid w:val="004340AA"/>
    <w:rsid w:val="00455343"/>
    <w:rsid w:val="004664C9"/>
    <w:rsid w:val="004D644F"/>
    <w:rsid w:val="0051347C"/>
    <w:rsid w:val="00514F45"/>
    <w:rsid w:val="005227BB"/>
    <w:rsid w:val="00535CEA"/>
    <w:rsid w:val="00561056"/>
    <w:rsid w:val="005C7314"/>
    <w:rsid w:val="005D3471"/>
    <w:rsid w:val="005F68D2"/>
    <w:rsid w:val="00610793"/>
    <w:rsid w:val="0064130D"/>
    <w:rsid w:val="0065156F"/>
    <w:rsid w:val="00666B49"/>
    <w:rsid w:val="00682F33"/>
    <w:rsid w:val="0068684E"/>
    <w:rsid w:val="00690E00"/>
    <w:rsid w:val="006960F2"/>
    <w:rsid w:val="006B5B74"/>
    <w:rsid w:val="007408F3"/>
    <w:rsid w:val="0074433C"/>
    <w:rsid w:val="00780445"/>
    <w:rsid w:val="007939C1"/>
    <w:rsid w:val="007C4288"/>
    <w:rsid w:val="007D1BD6"/>
    <w:rsid w:val="00803BBA"/>
    <w:rsid w:val="00810FE9"/>
    <w:rsid w:val="008148E4"/>
    <w:rsid w:val="0083761E"/>
    <w:rsid w:val="008854FD"/>
    <w:rsid w:val="008914E1"/>
    <w:rsid w:val="008A7D52"/>
    <w:rsid w:val="009221EF"/>
    <w:rsid w:val="009D3CE8"/>
    <w:rsid w:val="009E357B"/>
    <w:rsid w:val="009E5E92"/>
    <w:rsid w:val="00A171C6"/>
    <w:rsid w:val="00A513BF"/>
    <w:rsid w:val="00AB150E"/>
    <w:rsid w:val="00B37415"/>
    <w:rsid w:val="00B4165C"/>
    <w:rsid w:val="00B4489B"/>
    <w:rsid w:val="00B4637F"/>
    <w:rsid w:val="00B7130C"/>
    <w:rsid w:val="00B77A43"/>
    <w:rsid w:val="00B85985"/>
    <w:rsid w:val="00B90048"/>
    <w:rsid w:val="00B9347F"/>
    <w:rsid w:val="00BD2B58"/>
    <w:rsid w:val="00C2442C"/>
    <w:rsid w:val="00C50468"/>
    <w:rsid w:val="00C56064"/>
    <w:rsid w:val="00C81347"/>
    <w:rsid w:val="00C97717"/>
    <w:rsid w:val="00CC13CC"/>
    <w:rsid w:val="00CE464B"/>
    <w:rsid w:val="00CE6657"/>
    <w:rsid w:val="00CF0709"/>
    <w:rsid w:val="00CF6AC4"/>
    <w:rsid w:val="00D217A9"/>
    <w:rsid w:val="00D44530"/>
    <w:rsid w:val="00DB2CD7"/>
    <w:rsid w:val="00E441EE"/>
    <w:rsid w:val="00E60569"/>
    <w:rsid w:val="00E907F6"/>
    <w:rsid w:val="00E9185E"/>
    <w:rsid w:val="00EA2067"/>
    <w:rsid w:val="00EA508B"/>
    <w:rsid w:val="00F41FDC"/>
    <w:rsid w:val="00F51620"/>
    <w:rsid w:val="00F81F77"/>
    <w:rsid w:val="00F96C40"/>
    <w:rsid w:val="00FC6AED"/>
    <w:rsid w:val="00FC78CF"/>
    <w:rsid w:val="00FF280C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C59EE"/>
  <w15:docId w15:val="{7E96081C-9F72-4EC4-8E4C-998A73A5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AB15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45534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55343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455343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55343"/>
    <w:rPr>
      <w:rFonts w:ascii="Times New Roman" w:eastAsia="Times New Roman" w:hAnsi="Times New Roman" w:cs="Times New Roman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1B593A"/>
    <w:rPr>
      <w:smallCaps/>
      <w:color w:val="5A5A5A" w:themeColor="text1" w:themeTint="A5"/>
    </w:rPr>
  </w:style>
  <w:style w:type="character" w:styleId="Nerykuspabraukimas">
    <w:name w:val="Subtle Emphasis"/>
    <w:basedOn w:val="Numatytasispastraiposriftas"/>
    <w:uiPriority w:val="19"/>
    <w:qFormat/>
    <w:rsid w:val="001B593A"/>
    <w:rPr>
      <w:i/>
      <w:iCs/>
      <w:color w:val="404040" w:themeColor="text1" w:themeTint="BF"/>
    </w:rPr>
  </w:style>
  <w:style w:type="character" w:styleId="Grietas">
    <w:name w:val="Strong"/>
    <w:basedOn w:val="Numatytasispastraiposriftas"/>
    <w:uiPriority w:val="22"/>
    <w:qFormat/>
    <w:rsid w:val="001B593A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FF280C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FF280C"/>
    <w:rPr>
      <w:color w:val="808080"/>
      <w:shd w:val="clear" w:color="auto" w:fill="E6E6E6"/>
    </w:rPr>
  </w:style>
  <w:style w:type="character" w:styleId="Emfaz">
    <w:name w:val="Emphasis"/>
    <w:basedOn w:val="Numatytasispastraiposriftas"/>
    <w:uiPriority w:val="20"/>
    <w:qFormat/>
    <w:rsid w:val="00F96C40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F96C40"/>
  </w:style>
  <w:style w:type="character" w:customStyle="1" w:styleId="xbe">
    <w:name w:val="_xbe"/>
    <w:basedOn w:val="Numatytasispastraiposriftas"/>
    <w:rsid w:val="00CF0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1709</Words>
  <Characters>975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Inga Savickaitė</cp:lastModifiedBy>
  <cp:revision>6</cp:revision>
  <dcterms:created xsi:type="dcterms:W3CDTF">2018-10-29T18:29:00Z</dcterms:created>
  <dcterms:modified xsi:type="dcterms:W3CDTF">2018-11-22T07:28:00Z</dcterms:modified>
</cp:coreProperties>
</file>