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BFB0" w14:textId="6AE12334" w:rsidR="00235CCB" w:rsidRPr="00235CCB" w:rsidRDefault="4F717C62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4F717C62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E9D9408" w14:textId="77777777" w:rsidR="00235CCB" w:rsidRPr="00235CCB" w:rsidRDefault="00235CCB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35CCB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1DF21375" w14:textId="77777777" w:rsidR="005A3415" w:rsidRDefault="006522C0" w:rsidP="005A341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5A3415">
        <w:rPr>
          <w:rFonts w:ascii="Times New Roman" w:eastAsia="Calibri" w:hAnsi="Times New Roman" w:cs="Times New Roman"/>
          <w:sz w:val="24"/>
          <w:szCs w:val="24"/>
        </w:rPr>
        <w:t>2025 m. sausio 17 d. įsakymu Nr. V-25</w:t>
      </w:r>
    </w:p>
    <w:p w14:paraId="3EF1A52A" w14:textId="147314CF" w:rsidR="006522C0" w:rsidRPr="006522C0" w:rsidRDefault="006522C0" w:rsidP="006522C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672A6659" w14:textId="77777777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6B235" w14:textId="17F9163B" w:rsidR="0068240B" w:rsidRPr="0068240B" w:rsidRDefault="0068240B" w:rsidP="00682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B">
        <w:rPr>
          <w:rFonts w:ascii="Times New Roman" w:hAnsi="Times New Roman" w:cs="Times New Roman"/>
          <w:b/>
          <w:sz w:val="24"/>
          <w:szCs w:val="24"/>
        </w:rPr>
        <w:t>TARPDISCIPLININIO ITIN GABIŲ MOKINIŲ UGDYMO PROGRAMOS 2024–2025 MOKSLO METŲ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8240B">
        <w:rPr>
          <w:rFonts w:ascii="Times New Roman" w:hAnsi="Times New Roman" w:cs="Times New Roman"/>
          <w:b/>
          <w:sz w:val="24"/>
          <w:szCs w:val="24"/>
        </w:rPr>
        <w:t xml:space="preserve"> PUSMEČIO 9 KL. </w:t>
      </w:r>
    </w:p>
    <w:p w14:paraId="0A37501D" w14:textId="6B0F87E6" w:rsidR="009C2B3B" w:rsidRDefault="0068240B" w:rsidP="00682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B">
        <w:rPr>
          <w:rFonts w:ascii="Times New Roman" w:hAnsi="Times New Roman" w:cs="Times New Roman"/>
          <w:b/>
          <w:sz w:val="24"/>
          <w:szCs w:val="24"/>
        </w:rPr>
        <w:t>MATEMATIKOS IR GAMTOS MOKSLŲ MODULIO UŽSIĖMIMŲ TVARKARAŠTIS</w:t>
      </w:r>
    </w:p>
    <w:p w14:paraId="4DDD6AEE" w14:textId="77777777" w:rsidR="0068240B" w:rsidRDefault="0068240B" w:rsidP="00682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185"/>
        <w:gridCol w:w="1740"/>
        <w:gridCol w:w="2941"/>
        <w:gridCol w:w="1701"/>
        <w:gridCol w:w="1985"/>
        <w:gridCol w:w="2895"/>
        <w:gridCol w:w="2350"/>
      </w:tblGrid>
      <w:tr w:rsidR="008440E0" w:rsidRPr="00825A5F" w14:paraId="1ACEEAC1" w14:textId="77777777" w:rsidTr="10104FD2">
        <w:tc>
          <w:tcPr>
            <w:tcW w:w="540" w:type="dxa"/>
          </w:tcPr>
          <w:p w14:paraId="1E1724A2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540" w:type="dxa"/>
          </w:tcPr>
          <w:p w14:paraId="67A83FB1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85" w:type="dxa"/>
          </w:tcPr>
          <w:p w14:paraId="3682881B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40" w:type="dxa"/>
          </w:tcPr>
          <w:p w14:paraId="3F925F76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941" w:type="dxa"/>
          </w:tcPr>
          <w:p w14:paraId="00376AAF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65EBA4B6" w14:textId="77777777" w:rsidR="00DB4D7B" w:rsidRPr="00825A5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985" w:type="dxa"/>
          </w:tcPr>
          <w:p w14:paraId="11873D1E" w14:textId="77777777" w:rsidR="00080C30" w:rsidRPr="00825A5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95" w:type="dxa"/>
          </w:tcPr>
          <w:p w14:paraId="0C965253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350" w:type="dxa"/>
            <w:shd w:val="clear" w:color="auto" w:fill="auto"/>
          </w:tcPr>
          <w:p w14:paraId="41774696" w14:textId="77777777" w:rsidR="008440E0" w:rsidRPr="00825A5F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68240B" w:rsidRPr="00825A5F" w14:paraId="0AB30E40" w14:textId="77777777" w:rsidTr="10104FD2">
        <w:tc>
          <w:tcPr>
            <w:tcW w:w="540" w:type="dxa"/>
            <w:vMerge w:val="restart"/>
            <w:tcBorders>
              <w:top w:val="nil"/>
            </w:tcBorders>
          </w:tcPr>
          <w:p w14:paraId="2B2B7304" w14:textId="77777777" w:rsidR="0068240B" w:rsidRPr="00825A5F" w:rsidRDefault="0068240B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14:paraId="2906B3E5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15362B75" w14:textId="31434112" w:rsidR="0068240B" w:rsidRPr="004F46CE" w:rsidRDefault="0068240B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6CE"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4F46CE" w:rsidRPr="004F4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14:paraId="283EF1B0" w14:textId="2F5EBE16" w:rsidR="0068240B" w:rsidRPr="004F46CE" w:rsidRDefault="0068240B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46CE" w:rsidRPr="004F4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F4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F46CE" w:rsidRPr="004F4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F4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F46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F46CE" w:rsidRPr="004F4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F4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941" w:type="dxa"/>
            <w:vMerge w:val="restart"/>
          </w:tcPr>
          <w:p w14:paraId="2ADCB91D" w14:textId="5800E905" w:rsidR="0068240B" w:rsidRPr="004F46CE" w:rsidRDefault="004F46C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CE">
              <w:rPr>
                <w:rFonts w:ascii="Times New Roman" w:hAnsi="Times New Roman" w:cs="Times New Roman"/>
                <w:sz w:val="24"/>
                <w:szCs w:val="24"/>
              </w:rPr>
              <w:t>Gyvūnų termoreguliacija (I dalis)</w:t>
            </w:r>
          </w:p>
        </w:tc>
        <w:tc>
          <w:tcPr>
            <w:tcW w:w="1701" w:type="dxa"/>
            <w:vMerge w:val="restart"/>
          </w:tcPr>
          <w:p w14:paraId="6670A5B1" w14:textId="6E753132" w:rsidR="0068240B" w:rsidRPr="004F46CE" w:rsidRDefault="004F46C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Vaidas </w:t>
            </w:r>
            <w:proofErr w:type="spellStart"/>
            <w:r w:rsidRPr="004F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Oberauskas</w:t>
            </w:r>
            <w:proofErr w:type="spellEnd"/>
          </w:p>
        </w:tc>
        <w:tc>
          <w:tcPr>
            <w:tcW w:w="1985" w:type="dxa"/>
            <w:vMerge w:val="restart"/>
          </w:tcPr>
          <w:p w14:paraId="438315D8" w14:textId="77777777" w:rsidR="004F46CE" w:rsidRPr="004F46CE" w:rsidRDefault="004F46CE" w:rsidP="004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CE">
              <w:rPr>
                <w:rFonts w:ascii="Times New Roman" w:hAnsi="Times New Roman" w:cs="Times New Roman"/>
                <w:sz w:val="24"/>
                <w:szCs w:val="24"/>
              </w:rPr>
              <w:t>Zoologija/</w:t>
            </w:r>
          </w:p>
          <w:p w14:paraId="03241CD6" w14:textId="16E9D5B7" w:rsidR="0068240B" w:rsidRPr="004F46CE" w:rsidRDefault="004F46CE" w:rsidP="004F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CE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895" w:type="dxa"/>
            <w:vMerge w:val="restart"/>
          </w:tcPr>
          <w:p w14:paraId="45A7B328" w14:textId="77777777" w:rsidR="004F46CE" w:rsidRPr="004F46CE" w:rsidRDefault="004F46CE" w:rsidP="00682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LSMU, Veterinarijos akademija, Tilžės g. 18, </w:t>
            </w:r>
          </w:p>
          <w:p w14:paraId="4B711EB1" w14:textId="77777777" w:rsidR="004F46CE" w:rsidRPr="004F46CE" w:rsidRDefault="004F46CE" w:rsidP="00682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korpusas, III aukštas, </w:t>
            </w:r>
          </w:p>
          <w:p w14:paraId="5DAB6C7B" w14:textId="6F719D73" w:rsidR="0068240B" w:rsidRPr="004F46CE" w:rsidRDefault="004F46CE" w:rsidP="00682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 laboratorija</w:t>
            </w:r>
          </w:p>
        </w:tc>
        <w:tc>
          <w:tcPr>
            <w:tcW w:w="23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35D5E7D" w14:textId="77777777" w:rsidR="0068240B" w:rsidRPr="004F46CE" w:rsidRDefault="0068240B" w:rsidP="0068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CE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2EACE3A7" w14:textId="6FFEC2D0" w:rsidR="0068240B" w:rsidRPr="004F46CE" w:rsidRDefault="0068240B" w:rsidP="0068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CE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68240B" w:rsidRPr="00825A5F" w14:paraId="17BFE188" w14:textId="77777777" w:rsidTr="10104FD2">
        <w:trPr>
          <w:trHeight w:val="562"/>
        </w:trPr>
        <w:tc>
          <w:tcPr>
            <w:tcW w:w="540" w:type="dxa"/>
            <w:vMerge/>
          </w:tcPr>
          <w:p w14:paraId="02EB378F" w14:textId="77777777" w:rsidR="0068240B" w:rsidRPr="00825A5F" w:rsidRDefault="0068240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F83DA7B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</w:tcPr>
          <w:p w14:paraId="396DBDD9" w14:textId="3C3F2E91" w:rsidR="0068240B" w:rsidRPr="00825A5F" w:rsidRDefault="0068240B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4F4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14:paraId="1EFD1647" w14:textId="69D3C96B" w:rsidR="0068240B" w:rsidRPr="00825A5F" w:rsidRDefault="004F46CE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72E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72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941" w:type="dxa"/>
            <w:vMerge/>
          </w:tcPr>
          <w:p w14:paraId="6A05A809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39BBE3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C8F396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72A3D3EC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0D0B940D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A2" w:rsidRPr="00825A5F" w14:paraId="2B10DC07" w14:textId="77777777" w:rsidTr="008505CA">
        <w:tc>
          <w:tcPr>
            <w:tcW w:w="540" w:type="dxa"/>
            <w:vMerge/>
          </w:tcPr>
          <w:p w14:paraId="0E27B00A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6AB6BD4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FC5" w14:textId="0F71BB38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2C9" w14:textId="30582F6D" w:rsidR="008625A2" w:rsidRPr="00A63487" w:rsidRDefault="008625A2" w:rsidP="0086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41" w:type="dxa"/>
            <w:vMerge w:val="restart"/>
          </w:tcPr>
          <w:p w14:paraId="4AEA782D" w14:textId="72DE9B1A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Gyvūnų termoreguliacija (II dalis)</w:t>
            </w:r>
          </w:p>
        </w:tc>
        <w:tc>
          <w:tcPr>
            <w:tcW w:w="1701" w:type="dxa"/>
            <w:vMerge w:val="restart"/>
          </w:tcPr>
          <w:p w14:paraId="3DB631AD" w14:textId="60F12091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 xml:space="preserve">Vaidas </w:t>
            </w:r>
            <w:proofErr w:type="spellStart"/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Oberauskas</w:t>
            </w:r>
            <w:proofErr w:type="spellEnd"/>
          </w:p>
        </w:tc>
        <w:tc>
          <w:tcPr>
            <w:tcW w:w="1985" w:type="dxa"/>
            <w:vMerge w:val="restart"/>
          </w:tcPr>
          <w:p w14:paraId="3109D4D5" w14:textId="1B3B7663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Biologija/</w:t>
            </w: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895" w:type="dxa"/>
            <w:vMerge w:val="restart"/>
          </w:tcPr>
          <w:p w14:paraId="53396664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LSMU, Veterinarijos akademija, 5 korpusas, III aukštas, 304 laboratorija, Tilžės g. 18,</w:t>
            </w:r>
          </w:p>
          <w:p w14:paraId="29C0BA8A" w14:textId="399555A2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shd w:val="clear" w:color="auto" w:fill="auto"/>
          </w:tcPr>
          <w:p w14:paraId="69BA6720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02D64265" w14:textId="2F1325F8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 xml:space="preserve">+37068671170 </w:t>
            </w:r>
          </w:p>
        </w:tc>
      </w:tr>
      <w:tr w:rsidR="008625A2" w:rsidRPr="00825A5F" w14:paraId="651BFA0A" w14:textId="77777777" w:rsidTr="008505CA">
        <w:trPr>
          <w:trHeight w:val="562"/>
        </w:trPr>
        <w:tc>
          <w:tcPr>
            <w:tcW w:w="540" w:type="dxa"/>
            <w:vMerge/>
          </w:tcPr>
          <w:p w14:paraId="60061E4C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E0A92F8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259" w14:textId="6A0C1B15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C8C" w14:textId="2B85BD3F" w:rsidR="008625A2" w:rsidRPr="00A63487" w:rsidRDefault="008625A2" w:rsidP="0086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941" w:type="dxa"/>
            <w:vMerge/>
          </w:tcPr>
          <w:p w14:paraId="44EAFD9C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94D5A5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EEC669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3656B9AB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45FB0818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0B" w:rsidRPr="00825A5F" w14:paraId="6669A00E" w14:textId="77777777" w:rsidTr="10104FD2">
        <w:trPr>
          <w:trHeight w:val="70"/>
        </w:trPr>
        <w:tc>
          <w:tcPr>
            <w:tcW w:w="540" w:type="dxa"/>
            <w:vMerge/>
          </w:tcPr>
          <w:p w14:paraId="049F31CB" w14:textId="77777777" w:rsidR="0068240B" w:rsidRPr="00825A5F" w:rsidRDefault="0068240B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5266895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3065ADF" w14:textId="0117CD17" w:rsidR="0068240B" w:rsidRPr="00A63487" w:rsidRDefault="10104FD2" w:rsidP="101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451E2704" w14:textId="153D90DE" w:rsidR="3666E3B7" w:rsidRPr="00A63487" w:rsidRDefault="3666E3B7" w:rsidP="3666E3B7">
            <w:pPr>
              <w:jc w:val="center"/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16.00–17.30 </w:t>
            </w:r>
          </w:p>
        </w:tc>
        <w:tc>
          <w:tcPr>
            <w:tcW w:w="2941" w:type="dxa"/>
            <w:vMerge w:val="restart"/>
            <w:tcBorders>
              <w:bottom w:val="single" w:sz="4" w:space="0" w:color="auto"/>
            </w:tcBorders>
          </w:tcPr>
          <w:p w14:paraId="5425D190" w14:textId="091054D6" w:rsidR="51EE28F7" w:rsidRPr="00A63487" w:rsidRDefault="51EE28F7" w:rsidP="51EE2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Vanduo - gyvybės šaltinis (I dalis)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6862C2C1" w14:textId="2C2BCA3C" w:rsidR="51EE28F7" w:rsidRDefault="3666E3B7" w:rsidP="51EE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Dr. Alvija Šalaševičienė</w:t>
            </w:r>
          </w:p>
        </w:tc>
        <w:tc>
          <w:tcPr>
            <w:tcW w:w="1985" w:type="dxa"/>
            <w:vMerge w:val="restart"/>
          </w:tcPr>
          <w:p w14:paraId="59160200" w14:textId="7891EDD2" w:rsidR="51EE28F7" w:rsidRDefault="51EE28F7" w:rsidP="51EE2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1EE28F7">
              <w:rPr>
                <w:rFonts w:ascii="Times New Roman" w:hAnsi="Times New Roman" w:cs="Times New Roman"/>
                <w:sz w:val="24"/>
                <w:szCs w:val="24"/>
              </w:rPr>
              <w:t>Chemija/ Matematika ir gamtos mokslai</w:t>
            </w:r>
          </w:p>
        </w:tc>
        <w:tc>
          <w:tcPr>
            <w:tcW w:w="2895" w:type="dxa"/>
            <w:vMerge w:val="restart"/>
          </w:tcPr>
          <w:p w14:paraId="7DA092C3" w14:textId="24143C35" w:rsidR="51EE28F7" w:rsidRDefault="3666E3B7" w:rsidP="51EE2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sz w:val="24"/>
                <w:szCs w:val="24"/>
              </w:rPr>
              <w:t>KTU Maisto institutas, Radvilėnų pl. 19 C -408</w:t>
            </w:r>
          </w:p>
        </w:tc>
        <w:tc>
          <w:tcPr>
            <w:tcW w:w="2350" w:type="dxa"/>
            <w:vMerge w:val="restart"/>
            <w:shd w:val="clear" w:color="auto" w:fill="auto"/>
          </w:tcPr>
          <w:p w14:paraId="29D3F4F2" w14:textId="77777777" w:rsidR="51EE28F7" w:rsidRDefault="3666E3B7" w:rsidP="3666E3B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1BCA2FFA" w14:textId="77777777" w:rsidR="51EE28F7" w:rsidRDefault="00C147F3" w:rsidP="3666E3B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="3666E3B7" w:rsidRPr="3666E3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gabija.pranaityte@ktu.lt</w:t>
              </w:r>
            </w:hyperlink>
          </w:p>
          <w:p w14:paraId="21E79B89" w14:textId="1132BD01" w:rsidR="51EE28F7" w:rsidRDefault="3666E3B7" w:rsidP="3666E3B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0BFFDE22" w14:textId="30B3D90F" w:rsidR="51EE28F7" w:rsidRDefault="3666E3B7" w:rsidP="3666E3B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2E4A8485" w14:textId="0E03D183" w:rsidR="51EE28F7" w:rsidRDefault="3666E3B7" w:rsidP="3666E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68240B" w:rsidRPr="00825A5F" w14:paraId="2206E6B8" w14:textId="77777777" w:rsidTr="00A63487">
        <w:trPr>
          <w:trHeight w:val="1597"/>
        </w:trPr>
        <w:tc>
          <w:tcPr>
            <w:tcW w:w="540" w:type="dxa"/>
            <w:vMerge/>
          </w:tcPr>
          <w:p w14:paraId="53128261" w14:textId="77777777" w:rsidR="0068240B" w:rsidRPr="00825A5F" w:rsidRDefault="0068240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818BAEF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</w:tcPr>
          <w:p w14:paraId="2C699619" w14:textId="5435A274" w:rsidR="0068240B" w:rsidRPr="00A63487" w:rsidRDefault="10104FD2" w:rsidP="101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740" w:type="dxa"/>
          </w:tcPr>
          <w:p w14:paraId="65C9BB49" w14:textId="27C9F421" w:rsidR="3666E3B7" w:rsidRPr="00A63487" w:rsidRDefault="3666E3B7" w:rsidP="3666E3B7">
            <w:pPr>
              <w:jc w:val="center"/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941" w:type="dxa"/>
            <w:vMerge/>
          </w:tcPr>
          <w:p w14:paraId="62486C05" w14:textId="77777777" w:rsidR="0068240B" w:rsidRPr="00A63487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101652C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99056E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1299C43A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4DDBEF00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0B" w:rsidRPr="00825A5F" w14:paraId="4178FDDB" w14:textId="77777777" w:rsidTr="10104FD2">
        <w:tc>
          <w:tcPr>
            <w:tcW w:w="540" w:type="dxa"/>
            <w:vMerge/>
          </w:tcPr>
          <w:p w14:paraId="3461D779" w14:textId="77777777" w:rsidR="0068240B" w:rsidRPr="00825A5F" w:rsidRDefault="0068240B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0041256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66035B93" w14:textId="7E5154AB" w:rsidR="0068240B" w:rsidRPr="00A63487" w:rsidRDefault="10104FD2" w:rsidP="10104F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40" w:type="dxa"/>
          </w:tcPr>
          <w:p w14:paraId="06DC5E37" w14:textId="2CA46D97" w:rsidR="3666E3B7" w:rsidRPr="00A63487" w:rsidRDefault="3666E3B7" w:rsidP="3666E3B7">
            <w:pPr>
              <w:jc w:val="center"/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16.00–17.30 </w:t>
            </w:r>
          </w:p>
        </w:tc>
        <w:tc>
          <w:tcPr>
            <w:tcW w:w="2941" w:type="dxa"/>
            <w:vMerge w:val="restart"/>
          </w:tcPr>
          <w:p w14:paraId="144BB46D" w14:textId="4A9B4CD1" w:rsidR="51EE28F7" w:rsidRPr="00A63487" w:rsidRDefault="51EE28F7" w:rsidP="51EE2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Vanduo - gyvybės šaltinis (II dalis)</w:t>
            </w:r>
          </w:p>
        </w:tc>
        <w:tc>
          <w:tcPr>
            <w:tcW w:w="1701" w:type="dxa"/>
            <w:vMerge w:val="restart"/>
          </w:tcPr>
          <w:p w14:paraId="0550516F" w14:textId="39637B87" w:rsidR="51EE28F7" w:rsidRDefault="3666E3B7" w:rsidP="3666E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Dr. Alvija Šalaševičienė</w:t>
            </w:r>
          </w:p>
        </w:tc>
        <w:tc>
          <w:tcPr>
            <w:tcW w:w="1985" w:type="dxa"/>
            <w:vMerge w:val="restart"/>
          </w:tcPr>
          <w:p w14:paraId="20465ADE" w14:textId="595DEEDB" w:rsidR="51EE28F7" w:rsidRDefault="51EE28F7" w:rsidP="51EE2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1EE28F7">
              <w:rPr>
                <w:rFonts w:ascii="Times New Roman" w:hAnsi="Times New Roman" w:cs="Times New Roman"/>
                <w:sz w:val="24"/>
                <w:szCs w:val="24"/>
              </w:rPr>
              <w:t>Chemija/Matematika ir gamtos mokslai</w:t>
            </w:r>
          </w:p>
        </w:tc>
        <w:tc>
          <w:tcPr>
            <w:tcW w:w="2895" w:type="dxa"/>
            <w:vMerge w:val="restart"/>
          </w:tcPr>
          <w:p w14:paraId="0D881F7C" w14:textId="79B13599" w:rsidR="51EE28F7" w:rsidRDefault="3666E3B7" w:rsidP="51EE2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sz w:val="24"/>
                <w:szCs w:val="24"/>
              </w:rPr>
              <w:t>KTU Maisto institutas Radvilėnų pl. 19 C- 408</w:t>
            </w:r>
          </w:p>
        </w:tc>
        <w:tc>
          <w:tcPr>
            <w:tcW w:w="23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A6FE77A" w14:textId="77777777" w:rsidR="51EE28F7" w:rsidRDefault="3666E3B7" w:rsidP="3666E3B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17FBBBA6" w14:textId="77777777" w:rsidR="51EE28F7" w:rsidRDefault="00C147F3" w:rsidP="3666E3B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="3666E3B7" w:rsidRPr="3666E3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gabija.pranaityte@ktu.lt</w:t>
              </w:r>
            </w:hyperlink>
          </w:p>
          <w:p w14:paraId="11F560F5" w14:textId="0D744FB1" w:rsidR="51EE28F7" w:rsidRDefault="3666E3B7" w:rsidP="3666E3B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3A9C500C" w14:textId="44B8F09D" w:rsidR="51EE28F7" w:rsidRDefault="3666E3B7" w:rsidP="3666E3B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1E617C86" w14:textId="1EC6F965" w:rsidR="51EE28F7" w:rsidRDefault="3666E3B7" w:rsidP="3666E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68240B" w:rsidRPr="00825A5F" w14:paraId="436EC283" w14:textId="77777777" w:rsidTr="10104FD2">
        <w:trPr>
          <w:trHeight w:val="562"/>
        </w:trPr>
        <w:tc>
          <w:tcPr>
            <w:tcW w:w="540" w:type="dxa"/>
            <w:vMerge/>
          </w:tcPr>
          <w:p w14:paraId="1FC39945" w14:textId="77777777" w:rsidR="0068240B" w:rsidRPr="00825A5F" w:rsidRDefault="0068240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CD52A9B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</w:tcPr>
          <w:p w14:paraId="4A860E44" w14:textId="31B36AC1" w:rsidR="0068240B" w:rsidRPr="00A63487" w:rsidRDefault="10104FD2" w:rsidP="101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40" w:type="dxa"/>
          </w:tcPr>
          <w:p w14:paraId="7F2CB85D" w14:textId="1E3C9049" w:rsidR="3666E3B7" w:rsidRDefault="3666E3B7" w:rsidP="3666E3B7">
            <w:pPr>
              <w:jc w:val="center"/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941" w:type="dxa"/>
            <w:vMerge/>
          </w:tcPr>
          <w:p w14:paraId="0562CB0E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4CE0A41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EBF3C5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6D98A12B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2946DB82" w14:textId="77777777" w:rsidR="0068240B" w:rsidRPr="00825A5F" w:rsidRDefault="0068240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A2" w:rsidRPr="00825A5F" w14:paraId="67D52C30" w14:textId="77777777" w:rsidTr="10104FD2">
        <w:trPr>
          <w:trHeight w:val="276"/>
        </w:trPr>
        <w:tc>
          <w:tcPr>
            <w:tcW w:w="540" w:type="dxa"/>
            <w:vMerge/>
          </w:tcPr>
          <w:p w14:paraId="5997CC1D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228AFF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11CE4634" w14:textId="4C16CE48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40" w:type="dxa"/>
          </w:tcPr>
          <w:p w14:paraId="4E12B96F" w14:textId="3B9CD5F0" w:rsidR="008625A2" w:rsidRPr="00A63487" w:rsidRDefault="008625A2" w:rsidP="0086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941" w:type="dxa"/>
            <w:vMerge w:val="restart"/>
          </w:tcPr>
          <w:p w14:paraId="064FE582" w14:textId="3C6DB124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Nuodingi ir valgomi grybai (I dalis) </w:t>
            </w:r>
          </w:p>
        </w:tc>
        <w:tc>
          <w:tcPr>
            <w:tcW w:w="1701" w:type="dxa"/>
            <w:vMerge w:val="restart"/>
          </w:tcPr>
          <w:p w14:paraId="2ED9CC8A" w14:textId="573174EA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Daiva Kazlauskienė</w:t>
            </w:r>
          </w:p>
        </w:tc>
        <w:tc>
          <w:tcPr>
            <w:tcW w:w="1985" w:type="dxa"/>
            <w:vMerge w:val="restart"/>
          </w:tcPr>
          <w:p w14:paraId="40AA690C" w14:textId="1CEBEAF4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Biochemija/ Matematika ir gamtos mokslai</w:t>
            </w:r>
          </w:p>
        </w:tc>
        <w:tc>
          <w:tcPr>
            <w:tcW w:w="2895" w:type="dxa"/>
            <w:vMerge w:val="restart"/>
          </w:tcPr>
          <w:p w14:paraId="70C93275" w14:textId="4710D046" w:rsidR="008625A2" w:rsidRPr="00A63487" w:rsidRDefault="008625A2" w:rsidP="008625A2">
            <w:pPr>
              <w:spacing w:after="200" w:line="276" w:lineRule="auto"/>
              <w:jc w:val="center"/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LSMU Farmacijos fakultetas, A-203 auditorija, Sukilėlių pr. 13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8D32C7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43DAE96D" w14:textId="5FE1CD70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8625A2" w:rsidRPr="00825A5F" w14:paraId="3F54B76D" w14:textId="77777777" w:rsidTr="10104FD2">
        <w:trPr>
          <w:trHeight w:val="562"/>
        </w:trPr>
        <w:tc>
          <w:tcPr>
            <w:tcW w:w="540" w:type="dxa"/>
            <w:vMerge/>
          </w:tcPr>
          <w:p w14:paraId="3FE9F23F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536527F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</w:tcPr>
          <w:p w14:paraId="4FE694F2" w14:textId="4EB2CC40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740" w:type="dxa"/>
          </w:tcPr>
          <w:p w14:paraId="4C1B7F0E" w14:textId="493D1786" w:rsidR="008625A2" w:rsidRPr="00A63487" w:rsidRDefault="008625A2" w:rsidP="0086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941" w:type="dxa"/>
            <w:vMerge/>
          </w:tcPr>
          <w:p w14:paraId="1F72F646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CE6F91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CDCEAD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6BB9E253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23DE523C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A2" w:rsidRPr="00825A5F" w14:paraId="5FD7DC7A" w14:textId="77777777" w:rsidTr="10104FD2">
        <w:tc>
          <w:tcPr>
            <w:tcW w:w="540" w:type="dxa"/>
            <w:vMerge/>
          </w:tcPr>
          <w:p w14:paraId="52E56223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0E7B79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5605E32A" w14:textId="669DD5F8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</w:p>
        </w:tc>
        <w:tc>
          <w:tcPr>
            <w:tcW w:w="1740" w:type="dxa"/>
          </w:tcPr>
          <w:p w14:paraId="7FBE77A8" w14:textId="71087C4C" w:rsidR="008625A2" w:rsidRPr="00A63487" w:rsidRDefault="008625A2" w:rsidP="0086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941" w:type="dxa"/>
            <w:vMerge w:val="restart"/>
          </w:tcPr>
          <w:p w14:paraId="03CAD575" w14:textId="16E9E79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Nuodingi ir valgomi grybai (II dalis) </w:t>
            </w:r>
          </w:p>
        </w:tc>
        <w:tc>
          <w:tcPr>
            <w:tcW w:w="1701" w:type="dxa"/>
            <w:vMerge w:val="restart"/>
          </w:tcPr>
          <w:p w14:paraId="2ECE6B05" w14:textId="266652D0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Daiva Kazlauskienė</w:t>
            </w:r>
          </w:p>
        </w:tc>
        <w:tc>
          <w:tcPr>
            <w:tcW w:w="1985" w:type="dxa"/>
            <w:vMerge w:val="restart"/>
          </w:tcPr>
          <w:p w14:paraId="216E599D" w14:textId="61CC932F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Biochemija/ Matematika ir gamtos mokslai</w:t>
            </w:r>
          </w:p>
        </w:tc>
        <w:tc>
          <w:tcPr>
            <w:tcW w:w="2895" w:type="dxa"/>
            <w:vMerge w:val="restart"/>
          </w:tcPr>
          <w:p w14:paraId="1CDD2E30" w14:textId="65C3F207" w:rsidR="008625A2" w:rsidRPr="00A63487" w:rsidRDefault="008625A2" w:rsidP="008625A2">
            <w:pPr>
              <w:spacing w:after="200" w:line="276" w:lineRule="auto"/>
              <w:jc w:val="center"/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LSMU Farmacijos fakultetas, A-203 auditorija, Sukilėlių pr. 13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14:paraId="23807E18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0BE5C842" w14:textId="1372218F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8625A2" w:rsidRPr="00825A5F" w14:paraId="73D763CA" w14:textId="77777777" w:rsidTr="10104FD2">
        <w:trPr>
          <w:trHeight w:val="562"/>
        </w:trPr>
        <w:tc>
          <w:tcPr>
            <w:tcW w:w="540" w:type="dxa"/>
            <w:vMerge/>
          </w:tcPr>
          <w:p w14:paraId="5043CB0F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BD0AEAD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</w:tcPr>
          <w:p w14:paraId="2B6DFFA9" w14:textId="2D848BB8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03.18</w:t>
            </w:r>
          </w:p>
        </w:tc>
        <w:tc>
          <w:tcPr>
            <w:tcW w:w="1740" w:type="dxa"/>
          </w:tcPr>
          <w:p w14:paraId="7B86BFF6" w14:textId="43D3BE2A" w:rsidR="008625A2" w:rsidRPr="00A63487" w:rsidRDefault="008625A2" w:rsidP="0086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941" w:type="dxa"/>
            <w:vMerge/>
          </w:tcPr>
          <w:p w14:paraId="07459315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37F28F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FB9E20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70DF9E56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44E871BC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A2" w:rsidRPr="00825A5F" w14:paraId="31B61C07" w14:textId="77777777" w:rsidTr="10104FD2">
        <w:tc>
          <w:tcPr>
            <w:tcW w:w="540" w:type="dxa"/>
            <w:vMerge/>
          </w:tcPr>
          <w:p w14:paraId="144A5D23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7F21051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76DC313B" w14:textId="5D502E98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03.26</w:t>
            </w:r>
          </w:p>
        </w:tc>
        <w:tc>
          <w:tcPr>
            <w:tcW w:w="1740" w:type="dxa"/>
          </w:tcPr>
          <w:p w14:paraId="642F6744" w14:textId="0B548F28" w:rsidR="008625A2" w:rsidRPr="00A63487" w:rsidRDefault="008625A2" w:rsidP="0086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941" w:type="dxa"/>
            <w:vMerge w:val="restart"/>
          </w:tcPr>
          <w:p w14:paraId="56F97CDE" w14:textId="3ACDD450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Ar tik atrajotojai turi daugiakamerinį skrandį? Kuo ypatinga jų mikroskopinė sandara ir funkcija? (I dalis)</w:t>
            </w:r>
          </w:p>
        </w:tc>
        <w:tc>
          <w:tcPr>
            <w:tcW w:w="1701" w:type="dxa"/>
            <w:vMerge w:val="restart"/>
          </w:tcPr>
          <w:p w14:paraId="5B970FD9" w14:textId="0556DD9A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Jolanta Ingrida Alionienė</w:t>
            </w:r>
          </w:p>
        </w:tc>
        <w:tc>
          <w:tcPr>
            <w:tcW w:w="1985" w:type="dxa"/>
            <w:vMerge w:val="restart"/>
          </w:tcPr>
          <w:p w14:paraId="4E17785F" w14:textId="7DE2DB4E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Biologija/ Matematika ir gamtos mokslai</w:t>
            </w:r>
          </w:p>
        </w:tc>
        <w:tc>
          <w:tcPr>
            <w:tcW w:w="2895" w:type="dxa"/>
            <w:vMerge w:val="restart"/>
          </w:tcPr>
          <w:p w14:paraId="55511F84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</w:t>
            </w:r>
          </w:p>
          <w:p w14:paraId="5829B82D" w14:textId="2432F342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Veterinarijos akademija, 2 pastatas, II aukštas, 208 kabinetas, Tilžės g. 18</w:t>
            </w:r>
          </w:p>
        </w:tc>
        <w:tc>
          <w:tcPr>
            <w:tcW w:w="2350" w:type="dxa"/>
            <w:vMerge w:val="restart"/>
            <w:shd w:val="clear" w:color="auto" w:fill="auto"/>
          </w:tcPr>
          <w:p w14:paraId="25B15C75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0A856529" w14:textId="2034BF22" w:rsidR="008625A2" w:rsidRPr="00A63487" w:rsidRDefault="008625A2" w:rsidP="0086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8625A2" w:rsidRPr="00825A5F" w14:paraId="71A5D604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738610EB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14:paraId="5D72A7A0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  <w:vMerge w:val="restart"/>
          </w:tcPr>
          <w:p w14:paraId="1F80E981" w14:textId="55739029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740" w:type="dxa"/>
            <w:vMerge w:val="restart"/>
          </w:tcPr>
          <w:p w14:paraId="07DE71E8" w14:textId="1FEB64A3" w:rsidR="008625A2" w:rsidRPr="00A63487" w:rsidRDefault="008625A2" w:rsidP="0086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941" w:type="dxa"/>
            <w:vMerge/>
          </w:tcPr>
          <w:p w14:paraId="637805D2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63F29E8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7B4B86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3A0FF5F2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630AD66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E0" w:rsidRPr="00825A5F" w14:paraId="61829076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2BA226A1" w14:textId="77777777" w:rsidR="00AE7AE0" w:rsidRPr="00825A5F" w:rsidRDefault="00AE7AE0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17AD93B2" w14:textId="77777777" w:rsidR="00AE7AE0" w:rsidRPr="00825A5F" w:rsidRDefault="00AE7AE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0DE4B5B7" w14:textId="77777777" w:rsidR="00AE7AE0" w:rsidRPr="00A63487" w:rsidRDefault="00AE7AE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6204FF1" w14:textId="77777777" w:rsidR="00AE7AE0" w:rsidRPr="00A63487" w:rsidRDefault="00AE7AE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14:paraId="2DBF0D7D" w14:textId="77777777" w:rsidR="00AE7AE0" w:rsidRPr="00A63487" w:rsidRDefault="00AE7AE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62F1B3" w14:textId="77777777" w:rsidR="00AE7AE0" w:rsidRPr="00A63487" w:rsidRDefault="00AE7AE0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F2C34E" w14:textId="77777777" w:rsidR="00AE7AE0" w:rsidRPr="00A63487" w:rsidRDefault="00AE7AE0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680A4E5D" w14:textId="77777777" w:rsidR="00AE7AE0" w:rsidRPr="00A63487" w:rsidRDefault="00AE7AE0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19219836" w14:textId="77777777" w:rsidR="00AE7AE0" w:rsidRPr="00A63487" w:rsidRDefault="00AE7AE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A2" w:rsidRPr="00825A5F" w14:paraId="4B44C4D7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296FEF7D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847453E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6682958A" w14:textId="58572F85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40" w:type="dxa"/>
          </w:tcPr>
          <w:p w14:paraId="3F58B700" w14:textId="1DE6A9CF" w:rsidR="008625A2" w:rsidRPr="00A63487" w:rsidRDefault="008625A2" w:rsidP="0086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941" w:type="dxa"/>
            <w:vMerge w:val="restart"/>
          </w:tcPr>
          <w:p w14:paraId="4754901A" w14:textId="57CD12C1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Ar tik atrajotojai turi daugiakamerinį skrandį? Kuo ypatinga jų mikroskopinė sandara ir funkcija? (II dalis)</w:t>
            </w:r>
          </w:p>
        </w:tc>
        <w:tc>
          <w:tcPr>
            <w:tcW w:w="1701" w:type="dxa"/>
            <w:vMerge w:val="restart"/>
          </w:tcPr>
          <w:p w14:paraId="71555618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Jolanta Ingrida Alionienė</w:t>
            </w:r>
          </w:p>
          <w:p w14:paraId="7194DBDC" w14:textId="3876ECCF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B71627D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Biologija/ Matematika ir gamtos mokslai</w:t>
            </w:r>
          </w:p>
          <w:p w14:paraId="22BE474E" w14:textId="71D4CAB4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vAlign w:val="center"/>
          </w:tcPr>
          <w:p w14:paraId="722D9D07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</w:t>
            </w:r>
          </w:p>
          <w:p w14:paraId="2C75AD9F" w14:textId="5AEE021D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Veterinarijos akademija, 2 pastatas, II aukštas, 208 kabinetas, Tilžės g. 18</w:t>
            </w:r>
          </w:p>
        </w:tc>
        <w:tc>
          <w:tcPr>
            <w:tcW w:w="2350" w:type="dxa"/>
            <w:vMerge w:val="restart"/>
            <w:shd w:val="clear" w:color="auto" w:fill="auto"/>
          </w:tcPr>
          <w:p w14:paraId="1945235C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19A9DB53" w14:textId="0C6A351A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8625A2" w:rsidRPr="00825A5F" w14:paraId="78DB5EB5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769D0D3C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14:paraId="49037F5E" w14:textId="77777777" w:rsidR="008625A2" w:rsidRPr="00825A5F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  <w:vMerge w:val="restart"/>
          </w:tcPr>
          <w:p w14:paraId="6E251E73" w14:textId="1888B8B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40" w:type="dxa"/>
            <w:vMerge w:val="restart"/>
          </w:tcPr>
          <w:p w14:paraId="145109DC" w14:textId="67B7AD60" w:rsidR="008625A2" w:rsidRPr="00A63487" w:rsidRDefault="008625A2" w:rsidP="0086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941" w:type="dxa"/>
            <w:vMerge/>
          </w:tcPr>
          <w:p w14:paraId="54CD245A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231BE67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FEB5B0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30D7AA69" w14:textId="77777777" w:rsidR="008625A2" w:rsidRPr="00A63487" w:rsidRDefault="008625A2" w:rsidP="00862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196D064" w14:textId="77777777" w:rsidR="008625A2" w:rsidRPr="00A63487" w:rsidRDefault="008625A2" w:rsidP="0086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E0" w:rsidRPr="00825A5F" w14:paraId="34FF1C98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6D072C0D" w14:textId="77777777" w:rsidR="00AE7AE0" w:rsidRPr="00825A5F" w:rsidRDefault="00AE7AE0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48A21919" w14:textId="77777777" w:rsidR="00AE7AE0" w:rsidRPr="00825A5F" w:rsidRDefault="00AE7AE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6BD18F9B" w14:textId="77777777" w:rsidR="00AE7AE0" w:rsidRPr="00A63487" w:rsidRDefault="00AE7AE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38601FE" w14:textId="77777777" w:rsidR="00AE7AE0" w:rsidRPr="00A63487" w:rsidRDefault="00AE7AE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14:paraId="0F3CABC7" w14:textId="77777777" w:rsidR="00AE7AE0" w:rsidRPr="00A63487" w:rsidRDefault="00AE7AE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08B5D1" w14:textId="77777777" w:rsidR="00AE7AE0" w:rsidRPr="00A63487" w:rsidRDefault="00AE7AE0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DEB4AB" w14:textId="77777777" w:rsidR="00AE7AE0" w:rsidRPr="00A63487" w:rsidRDefault="00AE7AE0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0AD9C6F4" w14:textId="77777777" w:rsidR="00AE7AE0" w:rsidRPr="00A63487" w:rsidRDefault="00AE7AE0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4B1F511A" w14:textId="77777777" w:rsidR="00AE7AE0" w:rsidRPr="00A63487" w:rsidRDefault="00AE7AE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CB" w:rsidRPr="00825A5F" w14:paraId="7F7F89B9" w14:textId="77777777" w:rsidTr="10104FD2">
        <w:trPr>
          <w:trHeight w:val="300"/>
        </w:trPr>
        <w:tc>
          <w:tcPr>
            <w:tcW w:w="540" w:type="dxa"/>
            <w:tcBorders>
              <w:top w:val="nil"/>
              <w:bottom w:val="nil"/>
            </w:tcBorders>
          </w:tcPr>
          <w:p w14:paraId="65F9C3DC" w14:textId="77777777" w:rsidR="000022CB" w:rsidRPr="00825A5F" w:rsidRDefault="000022CB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5175C6C" w14:textId="77777777" w:rsidR="000022CB" w:rsidRPr="00825A5F" w:rsidRDefault="000022C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</w:p>
        </w:tc>
        <w:tc>
          <w:tcPr>
            <w:tcW w:w="1185" w:type="dxa"/>
          </w:tcPr>
          <w:p w14:paraId="7B3ACF3B" w14:textId="6E8D6C1A" w:rsidR="000022CB" w:rsidRPr="00A63487" w:rsidRDefault="10104FD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740" w:type="dxa"/>
          </w:tcPr>
          <w:p w14:paraId="2A7D8E55" w14:textId="5CA5D966" w:rsidR="000022CB" w:rsidRPr="00A63487" w:rsidRDefault="10104FD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941" w:type="dxa"/>
            <w:vMerge w:val="restart"/>
          </w:tcPr>
          <w:p w14:paraId="58338F7D" w14:textId="365703AB" w:rsidR="000022CB" w:rsidRPr="00A63487" w:rsidRDefault="000022CB" w:rsidP="00556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Ką gali papasakoti mūsų genomas apie mus?</w:t>
            </w:r>
          </w:p>
        </w:tc>
        <w:tc>
          <w:tcPr>
            <w:tcW w:w="1701" w:type="dxa"/>
            <w:vMerge w:val="restart"/>
            <w:vAlign w:val="center"/>
          </w:tcPr>
          <w:p w14:paraId="5023141B" w14:textId="39169691" w:rsidR="000022CB" w:rsidRPr="00A63487" w:rsidRDefault="10104FD2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Rasa Traberg</w:t>
            </w:r>
          </w:p>
        </w:tc>
        <w:tc>
          <w:tcPr>
            <w:tcW w:w="1985" w:type="dxa"/>
            <w:vMerge w:val="restart"/>
          </w:tcPr>
          <w:p w14:paraId="6A9B2BF0" w14:textId="61587A1C" w:rsidR="000022CB" w:rsidRPr="00A63487" w:rsidRDefault="000022C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Genetika/</w:t>
            </w:r>
            <w:r w:rsidRPr="00A6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895" w:type="dxa"/>
            <w:vMerge w:val="restart"/>
          </w:tcPr>
          <w:p w14:paraId="06B145D5" w14:textId="241F9D41" w:rsidR="10104FD2" w:rsidRPr="00A63487" w:rsidRDefault="10104FD2" w:rsidP="10104FD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LSMUL Kauno klinikos, Genetikos ir molekulinės medicinos klinika, 115 auditorija. </w:t>
            </w:r>
          </w:p>
          <w:p w14:paraId="34F66D8F" w14:textId="4BFC5155" w:rsidR="10104FD2" w:rsidRPr="00A63487" w:rsidRDefault="10104FD2" w:rsidP="10104FD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A63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Nuoroda (pažymėta L raide): </w:t>
            </w:r>
            <w:hyperlink r:id="rId9">
              <w:r w:rsidRPr="00A6348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https://kaunoklinikos.lt/media/file/Kauno%20klinik%C5%B3%20%C5%BEem%C4%97lapis.png</w:t>
              </w:r>
            </w:hyperlink>
          </w:p>
          <w:p w14:paraId="5F004624" w14:textId="75959286" w:rsidR="000022CB" w:rsidRPr="00A63487" w:rsidRDefault="000022CB" w:rsidP="0000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shd w:val="clear" w:color="auto" w:fill="auto"/>
          </w:tcPr>
          <w:p w14:paraId="1A69D5F9" w14:textId="77777777" w:rsidR="000022CB" w:rsidRPr="00A63487" w:rsidRDefault="000022CB" w:rsidP="00002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Linas Šablinskas</w:t>
            </w:r>
          </w:p>
          <w:p w14:paraId="4B43BBCF" w14:textId="694275B7" w:rsidR="000022CB" w:rsidRPr="00A63487" w:rsidRDefault="000022CB" w:rsidP="00002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87">
              <w:rPr>
                <w:rFonts w:ascii="Times New Roman" w:eastAsia="Calibri" w:hAnsi="Times New Roman" w:cs="Times New Roman"/>
                <w:sz w:val="24"/>
                <w:szCs w:val="24"/>
              </w:rPr>
              <w:t>+37068671170</w:t>
            </w:r>
          </w:p>
        </w:tc>
      </w:tr>
      <w:tr w:rsidR="000022CB" w:rsidRPr="00825A5F" w14:paraId="1CE530B9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1F3B1409" w14:textId="77777777" w:rsidR="000022CB" w:rsidRPr="00825A5F" w:rsidRDefault="000022C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14:paraId="4AC64D1B" w14:textId="77777777" w:rsidR="000022CB" w:rsidRPr="00825A5F" w:rsidRDefault="000022C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  <w:vMerge w:val="restart"/>
          </w:tcPr>
          <w:p w14:paraId="3604B6D8" w14:textId="11C892E4" w:rsidR="000022CB" w:rsidRPr="00825A5F" w:rsidRDefault="10104FD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740" w:type="dxa"/>
            <w:vMerge w:val="restart"/>
          </w:tcPr>
          <w:p w14:paraId="44449D0A" w14:textId="2C035309" w:rsidR="000022CB" w:rsidRPr="00825A5F" w:rsidRDefault="10104FD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941" w:type="dxa"/>
            <w:vMerge/>
          </w:tcPr>
          <w:p w14:paraId="562C75D1" w14:textId="77777777" w:rsidR="000022CB" w:rsidRPr="00825A5F" w:rsidRDefault="000022C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4355AD" w14:textId="77777777" w:rsidR="000022CB" w:rsidRPr="00825A5F" w:rsidRDefault="000022CB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965116" w14:textId="77777777" w:rsidR="000022CB" w:rsidRPr="00825A5F" w:rsidRDefault="000022CB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7DF4E37C" w14:textId="77777777" w:rsidR="000022CB" w:rsidRPr="00825A5F" w:rsidRDefault="000022CB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44FB30F8" w14:textId="77777777" w:rsidR="000022CB" w:rsidRPr="00825A5F" w:rsidRDefault="000022C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CB" w:rsidRPr="00825A5F" w14:paraId="1DA6542E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3041E394" w14:textId="77777777" w:rsidR="000022CB" w:rsidRPr="00825A5F" w:rsidRDefault="000022CB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722B00AE" w14:textId="77777777" w:rsidR="000022CB" w:rsidRPr="00825A5F" w:rsidRDefault="000022C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42C6D796" w14:textId="77777777" w:rsidR="000022CB" w:rsidRPr="00825A5F" w:rsidRDefault="000022C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E1831B3" w14:textId="77777777" w:rsidR="000022CB" w:rsidRPr="00825A5F" w:rsidRDefault="000022C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14:paraId="54E11D2A" w14:textId="77777777" w:rsidR="000022CB" w:rsidRPr="00825A5F" w:rsidRDefault="000022C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126E5D" w14:textId="77777777" w:rsidR="000022CB" w:rsidRPr="00825A5F" w:rsidRDefault="000022CB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E403A5" w14:textId="77777777" w:rsidR="000022CB" w:rsidRPr="00825A5F" w:rsidRDefault="000022CB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62431CDC" w14:textId="77777777" w:rsidR="000022CB" w:rsidRPr="00825A5F" w:rsidRDefault="000022CB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49E398E2" w14:textId="77777777" w:rsidR="000022CB" w:rsidRPr="00825A5F" w:rsidRDefault="000022CB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76302D22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16287F21" w14:textId="77777777" w:rsidR="004C774E" w:rsidRPr="00825A5F" w:rsidRDefault="004C774E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5BC1616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620F55B3" w14:textId="6D17C3C4" w:rsidR="004C774E" w:rsidRPr="00825A5F" w:rsidRDefault="10104FD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hAnsi="Times New Roman" w:cs="Times New Roman"/>
                <w:sz w:val="24"/>
                <w:szCs w:val="24"/>
              </w:rPr>
              <w:t>04.14</w:t>
            </w:r>
          </w:p>
        </w:tc>
        <w:tc>
          <w:tcPr>
            <w:tcW w:w="1740" w:type="dxa"/>
          </w:tcPr>
          <w:p w14:paraId="5771B136" w14:textId="4AED338C" w:rsidR="004C774E" w:rsidRPr="00825A5F" w:rsidRDefault="10104FD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941" w:type="dxa"/>
            <w:vMerge w:val="restart"/>
          </w:tcPr>
          <w:p w14:paraId="5078CC43" w14:textId="4D2A8059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2CB">
              <w:rPr>
                <w:rFonts w:ascii="Times New Roman" w:hAnsi="Times New Roman" w:cs="Times New Roman"/>
                <w:bCs/>
                <w:sz w:val="24"/>
                <w:szCs w:val="24"/>
              </w:rPr>
              <w:t>Rentgeno panaudojimas diagnostikoje</w:t>
            </w:r>
          </w:p>
        </w:tc>
        <w:tc>
          <w:tcPr>
            <w:tcW w:w="1701" w:type="dxa"/>
            <w:vMerge w:val="restart"/>
          </w:tcPr>
          <w:p w14:paraId="36E3C19E" w14:textId="1E69641A" w:rsidR="004C774E" w:rsidRPr="00825A5F" w:rsidRDefault="10104FD2" w:rsidP="5833B8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hAnsi="Times New Roman" w:cs="Times New Roman"/>
                <w:sz w:val="24"/>
                <w:szCs w:val="24"/>
              </w:rPr>
              <w:t>Monika Laukutė</w:t>
            </w:r>
          </w:p>
        </w:tc>
        <w:tc>
          <w:tcPr>
            <w:tcW w:w="1985" w:type="dxa"/>
            <w:vMerge w:val="restart"/>
          </w:tcPr>
          <w:p w14:paraId="0E5812A9" w14:textId="164A4880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4E">
              <w:rPr>
                <w:rFonts w:ascii="Times New Roman" w:hAnsi="Times New Roman" w:cs="Times New Roman"/>
                <w:sz w:val="24"/>
                <w:szCs w:val="24"/>
              </w:rPr>
              <w:t xml:space="preserve">Žmogaus anatomija </w:t>
            </w:r>
            <w:r w:rsidRPr="000022CB">
              <w:rPr>
                <w:rFonts w:ascii="Times New Roman" w:hAnsi="Times New Roman" w:cs="Times New Roman"/>
                <w:sz w:val="24"/>
                <w:szCs w:val="24"/>
              </w:rPr>
              <w:t>/ Matematika ir gamtos mokslai</w:t>
            </w:r>
          </w:p>
        </w:tc>
        <w:tc>
          <w:tcPr>
            <w:tcW w:w="2895" w:type="dxa"/>
            <w:vMerge w:val="restart"/>
          </w:tcPr>
          <w:p w14:paraId="3FB51D2A" w14:textId="17A770AB" w:rsidR="004C774E" w:rsidRDefault="10104FD2" w:rsidP="00046C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eastAsia="Calibri" w:hAnsi="Times New Roman" w:cs="Times New Roman"/>
                <w:sz w:val="24"/>
                <w:szCs w:val="24"/>
              </w:rPr>
              <w:t>LSMU Veterinarijos akademija, Centriniai rūmai, S. Jankausko auditorija (II aukštas), Tilžės g. 18</w:t>
            </w:r>
          </w:p>
          <w:p w14:paraId="5BE93A62" w14:textId="7821DF1A" w:rsidR="004C774E" w:rsidRPr="00825A5F" w:rsidRDefault="004C774E" w:rsidP="002B1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shd w:val="clear" w:color="auto" w:fill="auto"/>
          </w:tcPr>
          <w:p w14:paraId="222C9A78" w14:textId="77777777" w:rsidR="004C774E" w:rsidRPr="000022CB" w:rsidRDefault="004C774E" w:rsidP="00046C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CB">
              <w:rPr>
                <w:rFonts w:ascii="Times New Roman" w:eastAsia="Calibri" w:hAnsi="Times New Roman" w:cs="Times New Roman"/>
                <w:sz w:val="24"/>
                <w:szCs w:val="24"/>
              </w:rPr>
              <w:t>Linas Šablinskas</w:t>
            </w:r>
          </w:p>
          <w:p w14:paraId="677A04D2" w14:textId="242EA8A4" w:rsidR="004C774E" w:rsidRPr="00825A5F" w:rsidRDefault="004C774E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B">
              <w:rPr>
                <w:rFonts w:ascii="Times New Roman" w:eastAsia="Calibri" w:hAnsi="Times New Roman" w:cs="Times New Roman"/>
                <w:sz w:val="24"/>
                <w:szCs w:val="24"/>
              </w:rPr>
              <w:t>+37068671170</w:t>
            </w:r>
          </w:p>
        </w:tc>
      </w:tr>
      <w:tr w:rsidR="004C774E" w:rsidRPr="00825A5F" w14:paraId="1D3B7B41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384BA73E" w14:textId="77777777" w:rsidR="004C774E" w:rsidRPr="00825A5F" w:rsidRDefault="004C774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14:paraId="6517BF7C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  <w:vMerge w:val="restart"/>
          </w:tcPr>
          <w:p w14:paraId="2DAF5468" w14:textId="5459FF64" w:rsidR="004C774E" w:rsidRPr="00825A5F" w:rsidRDefault="10104FD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</w:tc>
        <w:tc>
          <w:tcPr>
            <w:tcW w:w="1740" w:type="dxa"/>
            <w:vMerge w:val="restart"/>
          </w:tcPr>
          <w:p w14:paraId="533E63B9" w14:textId="0DF9FBA6" w:rsidR="004C774E" w:rsidRPr="00825A5F" w:rsidRDefault="10104FD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941" w:type="dxa"/>
            <w:vMerge/>
          </w:tcPr>
          <w:p w14:paraId="34B3F2EB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34F5C7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4020A7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1D7B270A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4F904CB7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06971CD3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2A1F701D" w14:textId="77777777" w:rsidR="004C774E" w:rsidRPr="00825A5F" w:rsidRDefault="004C774E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03EFCA41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5F96A722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B95CD12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14:paraId="5220BBB2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CB595B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9C8D39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675E05EE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2FC17F8B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1714C43C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0A4F7224" w14:textId="77777777" w:rsidR="004C774E" w:rsidRPr="00825A5F" w:rsidRDefault="004C774E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D2080F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5C9F6811" w14:textId="3A816E07" w:rsidR="004C774E" w:rsidRPr="00825A5F" w:rsidRDefault="10104FD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740" w:type="dxa"/>
          </w:tcPr>
          <w:p w14:paraId="1F7DF402" w14:textId="19586F47" w:rsidR="004C774E" w:rsidRPr="00825A5F" w:rsidRDefault="10104FD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2941" w:type="dxa"/>
            <w:vMerge w:val="restart"/>
          </w:tcPr>
          <w:p w14:paraId="05C6F1F5" w14:textId="2DA64E0B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2CB">
              <w:rPr>
                <w:rFonts w:ascii="Times New Roman" w:hAnsi="Times New Roman" w:cs="Times New Roman"/>
                <w:bCs/>
                <w:sz w:val="24"/>
                <w:szCs w:val="24"/>
              </w:rPr>
              <w:t>Narkotinių medžiagų poveikis žmogaus organizmui</w:t>
            </w:r>
          </w:p>
        </w:tc>
        <w:tc>
          <w:tcPr>
            <w:tcW w:w="1701" w:type="dxa"/>
            <w:vMerge w:val="restart"/>
          </w:tcPr>
          <w:p w14:paraId="1849DD8B" w14:textId="3E10CCC5" w:rsidR="004C774E" w:rsidRPr="00825A5F" w:rsidRDefault="10104FD2" w:rsidP="006E4C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hAnsi="Times New Roman" w:cs="Times New Roman"/>
                <w:sz w:val="24"/>
                <w:szCs w:val="24"/>
              </w:rPr>
              <w:t>Asta Kubilienė</w:t>
            </w:r>
          </w:p>
        </w:tc>
        <w:tc>
          <w:tcPr>
            <w:tcW w:w="1985" w:type="dxa"/>
            <w:vMerge w:val="restart"/>
          </w:tcPr>
          <w:p w14:paraId="764B1039" w14:textId="6CCE8615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4E">
              <w:rPr>
                <w:rFonts w:ascii="Times New Roman" w:hAnsi="Times New Roman" w:cs="Times New Roman"/>
                <w:sz w:val="24"/>
                <w:szCs w:val="24"/>
              </w:rPr>
              <w:t xml:space="preserve">Žmogaus anatomija </w:t>
            </w:r>
            <w:r w:rsidRPr="000022CB">
              <w:rPr>
                <w:rFonts w:ascii="Times New Roman" w:hAnsi="Times New Roman" w:cs="Times New Roman"/>
                <w:sz w:val="24"/>
                <w:szCs w:val="24"/>
              </w:rPr>
              <w:t>/ Matematika ir gamtos mokslai</w:t>
            </w:r>
          </w:p>
        </w:tc>
        <w:tc>
          <w:tcPr>
            <w:tcW w:w="2895" w:type="dxa"/>
            <w:vMerge w:val="restart"/>
          </w:tcPr>
          <w:p w14:paraId="49FAC4C5" w14:textId="6C6B2A67" w:rsidR="004C774E" w:rsidRDefault="10104FD2" w:rsidP="00046C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eastAsia="Calibri" w:hAnsi="Times New Roman" w:cs="Times New Roman"/>
                <w:sz w:val="24"/>
                <w:szCs w:val="24"/>
              </w:rPr>
              <w:t>LSMU Farmacijos fakultetas, A-203 auditorija, Sukilėlių pr. 13</w:t>
            </w:r>
          </w:p>
          <w:p w14:paraId="5AE48A43" w14:textId="5AB859BB" w:rsidR="004C774E" w:rsidRPr="00825A5F" w:rsidRDefault="004C774E" w:rsidP="002B1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shd w:val="clear" w:color="auto" w:fill="auto"/>
          </w:tcPr>
          <w:p w14:paraId="345B9E32" w14:textId="77777777" w:rsidR="004C774E" w:rsidRPr="000022CB" w:rsidRDefault="004C774E" w:rsidP="00046C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CB">
              <w:rPr>
                <w:rFonts w:ascii="Times New Roman" w:eastAsia="Calibri" w:hAnsi="Times New Roman" w:cs="Times New Roman"/>
                <w:sz w:val="24"/>
                <w:szCs w:val="24"/>
              </w:rPr>
              <w:t>Linas Šablinskas</w:t>
            </w:r>
          </w:p>
          <w:p w14:paraId="74F47459" w14:textId="39D0BBD5" w:rsidR="004C774E" w:rsidRPr="00825A5F" w:rsidRDefault="004C774E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+37068671170</w:t>
            </w:r>
          </w:p>
        </w:tc>
      </w:tr>
      <w:tr w:rsidR="004C774E" w:rsidRPr="00825A5F" w14:paraId="4E2180B2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50F40DEB" w14:textId="77777777" w:rsidR="004C774E" w:rsidRPr="00825A5F" w:rsidRDefault="004C774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14:paraId="1C729A74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  <w:vMerge w:val="restart"/>
          </w:tcPr>
          <w:p w14:paraId="2A08E2FE" w14:textId="01C4FD79" w:rsidR="004C774E" w:rsidRPr="00825A5F" w:rsidRDefault="10104FD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hAnsi="Times New Roman" w:cs="Times New Roman"/>
                <w:sz w:val="24"/>
                <w:szCs w:val="24"/>
              </w:rPr>
              <w:t>04.29</w:t>
            </w:r>
          </w:p>
        </w:tc>
        <w:tc>
          <w:tcPr>
            <w:tcW w:w="1740" w:type="dxa"/>
            <w:vMerge w:val="restart"/>
          </w:tcPr>
          <w:p w14:paraId="7D5B615E" w14:textId="20748150" w:rsidR="004C774E" w:rsidRPr="00825A5F" w:rsidRDefault="10104FD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104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2941" w:type="dxa"/>
            <w:vMerge/>
          </w:tcPr>
          <w:p w14:paraId="77A52294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7DCDA8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0EA2D7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3DD355C9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1A81F0B1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717AAFBA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56EE48EE" w14:textId="77777777" w:rsidR="004C774E" w:rsidRPr="00825A5F" w:rsidRDefault="004C774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2908EB2C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121FD38A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1FE2DD96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14:paraId="27357532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F023C8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DB5498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</w:tcPr>
          <w:p w14:paraId="2916C19D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74869460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64B99A2A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187F57B8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1325C31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30245ED6" w14:textId="2FCD51C3" w:rsidR="004C774E" w:rsidRPr="00825A5F" w:rsidRDefault="3666E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40" w:type="dxa"/>
          </w:tcPr>
          <w:p w14:paraId="6648143B" w14:textId="56D9C133" w:rsidR="004C774E" w:rsidRPr="00825A5F" w:rsidRDefault="3666E3B7" w:rsidP="0082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16.15–17.45</w:t>
            </w:r>
          </w:p>
        </w:tc>
        <w:tc>
          <w:tcPr>
            <w:tcW w:w="2941" w:type="dxa"/>
            <w:vMerge w:val="restart"/>
          </w:tcPr>
          <w:p w14:paraId="1EA79549" w14:textId="2DC36940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4E">
              <w:rPr>
                <w:rFonts w:ascii="Times New Roman" w:hAnsi="Times New Roman" w:cs="Times New Roman"/>
                <w:sz w:val="24"/>
                <w:szCs w:val="24"/>
              </w:rPr>
              <w:t>Matematika ir lošimų teorija</w:t>
            </w:r>
          </w:p>
        </w:tc>
        <w:tc>
          <w:tcPr>
            <w:tcW w:w="1701" w:type="dxa"/>
            <w:vMerge w:val="restart"/>
          </w:tcPr>
          <w:p w14:paraId="6CC7BC1F" w14:textId="64F234D2" w:rsidR="004C774E" w:rsidRPr="00825A5F" w:rsidRDefault="3666E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Dr. Violeta Kravčenkienė</w:t>
            </w:r>
          </w:p>
        </w:tc>
        <w:tc>
          <w:tcPr>
            <w:tcW w:w="1985" w:type="dxa"/>
            <w:vMerge w:val="restart"/>
          </w:tcPr>
          <w:p w14:paraId="35AD72C3" w14:textId="3CC645C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4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/ Matematika ir gamtos mokslai</w:t>
            </w:r>
          </w:p>
        </w:tc>
        <w:tc>
          <w:tcPr>
            <w:tcW w:w="2895" w:type="dxa"/>
            <w:vMerge w:val="restart"/>
          </w:tcPr>
          <w:p w14:paraId="3F9AABAF" w14:textId="6506F892" w:rsidR="004C774E" w:rsidRPr="003B4DB7" w:rsidRDefault="3666E3B7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38B7D526" w14:textId="6D996F3E" w:rsidR="004C774E" w:rsidRPr="003B4DB7" w:rsidRDefault="3666E3B7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10ECBA81" w14:textId="5326572E" w:rsidR="004C774E" w:rsidRPr="003B4DB7" w:rsidRDefault="66E75EFB" w:rsidP="66E75E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6E75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  <w:p w14:paraId="54738AF4" w14:textId="271A8561" w:rsidR="004C774E" w:rsidRPr="003B4DB7" w:rsidRDefault="004C774E" w:rsidP="004C7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50" w:type="dxa"/>
            <w:vMerge w:val="restart"/>
            <w:shd w:val="clear" w:color="auto" w:fill="auto"/>
          </w:tcPr>
          <w:p w14:paraId="539D7D16" w14:textId="77777777" w:rsidR="004C774E" w:rsidRPr="00AE7AE0" w:rsidRDefault="004C774E" w:rsidP="00046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5BD49F9D" w14:textId="77777777" w:rsidR="004C774E" w:rsidRPr="00AE7AE0" w:rsidRDefault="00C147F3" w:rsidP="00046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="004C774E" w:rsidRPr="00AE7A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gabija.pranaityte@ktu.lt</w:t>
              </w:r>
            </w:hyperlink>
          </w:p>
          <w:p w14:paraId="60506EB3" w14:textId="77777777" w:rsidR="004C774E" w:rsidRDefault="004C774E" w:rsidP="00046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AE7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06FC3616" w14:textId="08B3A1F9" w:rsidR="004C774E" w:rsidRPr="00AE7AE0" w:rsidRDefault="004C774E" w:rsidP="00046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23AE2EB1" w14:textId="14B39AA0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4C774E" w:rsidRPr="00825A5F" w14:paraId="225B59E8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46ABBD8F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14:paraId="5EB0DA29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  <w:vMerge w:val="restart"/>
          </w:tcPr>
          <w:p w14:paraId="67828E04" w14:textId="52A7F404" w:rsidR="004C774E" w:rsidRPr="00825A5F" w:rsidRDefault="3666E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40" w:type="dxa"/>
            <w:vMerge w:val="restart"/>
          </w:tcPr>
          <w:p w14:paraId="34CAE6F0" w14:textId="44D04B4C" w:rsidR="004C774E" w:rsidRPr="002B1037" w:rsidRDefault="3666E3B7" w:rsidP="002B1037">
            <w:pPr>
              <w:spacing w:after="200" w:line="276" w:lineRule="auto"/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18.00–19.30</w:t>
            </w:r>
          </w:p>
        </w:tc>
        <w:tc>
          <w:tcPr>
            <w:tcW w:w="2941" w:type="dxa"/>
            <w:vMerge/>
          </w:tcPr>
          <w:p w14:paraId="06BBA33E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4FCBC1" w14:textId="77777777" w:rsidR="004C774E" w:rsidRPr="00825A5F" w:rsidRDefault="004C774E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8C6B09" w14:textId="77777777" w:rsidR="004C774E" w:rsidRPr="00825A5F" w:rsidRDefault="004C774E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3382A365" w14:textId="77777777" w:rsidR="004C774E" w:rsidRPr="00825A5F" w:rsidRDefault="004C774E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C71F136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62199465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0DA123B1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4C4CEA3D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50895670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8C1F859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14:paraId="0C8FE7CE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004F19" w14:textId="77777777" w:rsidR="004C774E" w:rsidRPr="00825A5F" w:rsidRDefault="004C774E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C0C651" w14:textId="77777777" w:rsidR="004C774E" w:rsidRPr="00825A5F" w:rsidRDefault="004C774E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308D56CC" w14:textId="77777777" w:rsidR="004C774E" w:rsidRPr="00825A5F" w:rsidRDefault="004C774E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97E50C6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07E8C7B4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7B04FA47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94E8EE" w14:textId="7777777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05EF4564" w14:textId="19DDB76A" w:rsidR="004C774E" w:rsidRPr="00825A5F" w:rsidRDefault="3666E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05.13</w:t>
            </w:r>
          </w:p>
        </w:tc>
        <w:tc>
          <w:tcPr>
            <w:tcW w:w="1740" w:type="dxa"/>
          </w:tcPr>
          <w:p w14:paraId="1C3D4BD0" w14:textId="706FA7CA" w:rsidR="3666E3B7" w:rsidRDefault="3666E3B7" w:rsidP="3666E3B7">
            <w:pPr>
              <w:jc w:val="center"/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16.00–17.30 </w:t>
            </w:r>
          </w:p>
        </w:tc>
        <w:tc>
          <w:tcPr>
            <w:tcW w:w="2941" w:type="dxa"/>
            <w:vMerge w:val="restart"/>
          </w:tcPr>
          <w:p w14:paraId="702BF830" w14:textId="4BFF6DE7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4E">
              <w:rPr>
                <w:rFonts w:ascii="Times New Roman" w:hAnsi="Times New Roman" w:cs="Times New Roman"/>
                <w:sz w:val="24"/>
                <w:szCs w:val="24"/>
              </w:rPr>
              <w:t>Viešasis raktas</w:t>
            </w:r>
          </w:p>
        </w:tc>
        <w:tc>
          <w:tcPr>
            <w:tcW w:w="1701" w:type="dxa"/>
            <w:vMerge w:val="restart"/>
          </w:tcPr>
          <w:p w14:paraId="5D95FEFB" w14:textId="0AA12B23" w:rsidR="004C774E" w:rsidRPr="00825A5F" w:rsidRDefault="3666E3B7" w:rsidP="002B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Dr. Lina Dindienė</w:t>
            </w:r>
          </w:p>
        </w:tc>
        <w:tc>
          <w:tcPr>
            <w:tcW w:w="1985" w:type="dxa"/>
            <w:vMerge w:val="restart"/>
          </w:tcPr>
          <w:p w14:paraId="1C29D225" w14:textId="1530F0A1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4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/ Matematika ir gamtos mokslai</w:t>
            </w:r>
          </w:p>
        </w:tc>
        <w:tc>
          <w:tcPr>
            <w:tcW w:w="2895" w:type="dxa"/>
            <w:vMerge w:val="restart"/>
          </w:tcPr>
          <w:p w14:paraId="1DF80486" w14:textId="383DBB8F" w:rsidR="004C774E" w:rsidRPr="003B4DB7" w:rsidRDefault="3666E3B7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6EF6B4DB" w14:textId="3AF3DA85" w:rsidR="004C774E" w:rsidRPr="003B4DB7" w:rsidRDefault="3666E3B7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19830E38" w14:textId="79E07F61" w:rsidR="004C774E" w:rsidRPr="003B4DB7" w:rsidRDefault="66E75EFB" w:rsidP="66E75E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6E75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  <w:p w14:paraId="568C698B" w14:textId="0F089D99" w:rsidR="004C774E" w:rsidRPr="003B4DB7" w:rsidRDefault="004C774E" w:rsidP="009A7A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50" w:type="dxa"/>
            <w:vMerge w:val="restart"/>
            <w:shd w:val="clear" w:color="auto" w:fill="auto"/>
          </w:tcPr>
          <w:p w14:paraId="43362FC4" w14:textId="77777777" w:rsidR="004C774E" w:rsidRPr="00AE7AE0" w:rsidRDefault="004C774E" w:rsidP="00046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10D343A7" w14:textId="77777777" w:rsidR="004C774E" w:rsidRPr="00AE7AE0" w:rsidRDefault="00C147F3" w:rsidP="00046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>
              <w:r w:rsidR="004C774E" w:rsidRPr="00AE7A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gabija.pranaityte@ktu.lt</w:t>
              </w:r>
            </w:hyperlink>
          </w:p>
          <w:p w14:paraId="13D72228" w14:textId="77777777" w:rsidR="004C774E" w:rsidRDefault="004C774E" w:rsidP="00046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AE7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3F460CC2" w14:textId="77777777" w:rsidR="004C774E" w:rsidRPr="00AE7AE0" w:rsidRDefault="004C774E" w:rsidP="00046C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14271201" w14:textId="7D64391A" w:rsidR="004C774E" w:rsidRPr="00825A5F" w:rsidRDefault="004C774E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4C774E" w:rsidRPr="00825A5F" w14:paraId="068A021F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1A939487" w14:textId="77777777" w:rsidR="004C774E" w:rsidRPr="00825A5F" w:rsidRDefault="004C774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14:paraId="43C0F5E8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  <w:vMerge w:val="restart"/>
          </w:tcPr>
          <w:p w14:paraId="7A261E9C" w14:textId="2D946D44" w:rsidR="004C774E" w:rsidRPr="00825A5F" w:rsidRDefault="3666E3B7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05.13</w:t>
            </w:r>
          </w:p>
        </w:tc>
        <w:tc>
          <w:tcPr>
            <w:tcW w:w="1740" w:type="dxa"/>
            <w:vMerge w:val="restart"/>
          </w:tcPr>
          <w:p w14:paraId="0469C45E" w14:textId="0411DA36" w:rsidR="3666E3B7" w:rsidRDefault="3666E3B7" w:rsidP="3666E3B7">
            <w:pPr>
              <w:jc w:val="center"/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941" w:type="dxa"/>
            <w:vMerge/>
          </w:tcPr>
          <w:p w14:paraId="6AA258D8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FBD3EC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DCCCAD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36AF6883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4C529ED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1C0157D6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3691E7B2" w14:textId="77777777" w:rsidR="004C774E" w:rsidRPr="00825A5F" w:rsidRDefault="004C774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526770CE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7CBEED82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E36661F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14:paraId="38645DC7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5E58C4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EBF9A1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0C6C2CD5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09E88E4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27D630E2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508C98E9" w14:textId="77777777" w:rsidR="004C774E" w:rsidRPr="00825A5F" w:rsidRDefault="004C774E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82EF5E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3583D8AC" w14:textId="36EDE4F4" w:rsidR="004C774E" w:rsidRPr="00825A5F" w:rsidRDefault="3666E3B7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740" w:type="dxa"/>
          </w:tcPr>
          <w:p w14:paraId="5C4A4E60" w14:textId="706FA7CA" w:rsidR="3666E3B7" w:rsidRDefault="3666E3B7" w:rsidP="3666E3B7">
            <w:pPr>
              <w:jc w:val="center"/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16.00–17.30 </w:t>
            </w:r>
          </w:p>
        </w:tc>
        <w:tc>
          <w:tcPr>
            <w:tcW w:w="2941" w:type="dxa"/>
            <w:vMerge w:val="restart"/>
          </w:tcPr>
          <w:p w14:paraId="26F8AC05" w14:textId="36A8FBE2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4E">
              <w:rPr>
                <w:rFonts w:ascii="Times New Roman" w:hAnsi="Times New Roman" w:cs="Times New Roman"/>
                <w:sz w:val="24"/>
                <w:szCs w:val="24"/>
              </w:rPr>
              <w:t>Sūrių detektyvas</w:t>
            </w:r>
          </w:p>
        </w:tc>
        <w:tc>
          <w:tcPr>
            <w:tcW w:w="1701" w:type="dxa"/>
            <w:vMerge w:val="restart"/>
          </w:tcPr>
          <w:p w14:paraId="4D011E83" w14:textId="2C2BCA3C" w:rsidR="3666E3B7" w:rsidRDefault="3666E3B7" w:rsidP="3666E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Dr. Alvija Šalaševičienė</w:t>
            </w:r>
          </w:p>
        </w:tc>
        <w:tc>
          <w:tcPr>
            <w:tcW w:w="1985" w:type="dxa"/>
            <w:vMerge w:val="restart"/>
          </w:tcPr>
          <w:p w14:paraId="0336C507" w14:textId="0B536D29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4E">
              <w:rPr>
                <w:rFonts w:ascii="Times New Roman" w:hAnsi="Times New Roman" w:cs="Times New Roman"/>
                <w:sz w:val="24"/>
                <w:szCs w:val="24"/>
              </w:rPr>
              <w:t>Maisto mokslas / Matematika ir gamtos mokslai</w:t>
            </w:r>
          </w:p>
        </w:tc>
        <w:tc>
          <w:tcPr>
            <w:tcW w:w="2895" w:type="dxa"/>
            <w:vMerge w:val="restart"/>
          </w:tcPr>
          <w:p w14:paraId="0945CE47" w14:textId="79B13599" w:rsidR="004C774E" w:rsidRPr="00825A5F" w:rsidRDefault="3666E3B7" w:rsidP="3666E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sz w:val="24"/>
                <w:szCs w:val="24"/>
              </w:rPr>
              <w:t>KTU Maisto institutas Radvilėnų pl. 19 C- 408</w:t>
            </w:r>
          </w:p>
          <w:p w14:paraId="779F8E76" w14:textId="075946FB" w:rsidR="004C774E" w:rsidRPr="00825A5F" w:rsidRDefault="004C774E" w:rsidP="006E4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shd w:val="clear" w:color="auto" w:fill="auto"/>
          </w:tcPr>
          <w:p w14:paraId="652F1C5B" w14:textId="77777777" w:rsidR="004C774E" w:rsidRPr="00825A5F" w:rsidRDefault="3666E3B7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14BBDB67" w14:textId="77777777" w:rsidR="004C774E" w:rsidRPr="00825A5F" w:rsidRDefault="00C147F3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>
              <w:r w:rsidR="3666E3B7" w:rsidRPr="3666E3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gabija.pranaityte@ktu.lt</w:t>
              </w:r>
            </w:hyperlink>
          </w:p>
          <w:p w14:paraId="01712F6F" w14:textId="77777777" w:rsidR="004C774E" w:rsidRPr="00825A5F" w:rsidRDefault="3666E3B7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3E38B4DB" w14:textId="77777777" w:rsidR="004C774E" w:rsidRPr="00825A5F" w:rsidRDefault="3666E3B7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7CE1A6F6" w14:textId="2DA8D7D6" w:rsidR="004C774E" w:rsidRPr="00825A5F" w:rsidRDefault="3666E3B7" w:rsidP="3666E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4C774E" w:rsidRPr="00825A5F" w14:paraId="45044436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7818863E" w14:textId="1C1C55E9" w:rsidR="004C774E" w:rsidRPr="00825A5F" w:rsidRDefault="004C774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14:paraId="7A869E2E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  <w:vMerge w:val="restart"/>
          </w:tcPr>
          <w:p w14:paraId="21893DE9" w14:textId="1B1E9753" w:rsidR="004C774E" w:rsidRPr="00825A5F" w:rsidRDefault="3666E3B7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740" w:type="dxa"/>
            <w:vMerge w:val="restart"/>
          </w:tcPr>
          <w:p w14:paraId="7EE9C5CB" w14:textId="0411DA36" w:rsidR="3666E3B7" w:rsidRDefault="3666E3B7" w:rsidP="3666E3B7">
            <w:pPr>
              <w:jc w:val="center"/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941" w:type="dxa"/>
            <w:vMerge/>
          </w:tcPr>
          <w:p w14:paraId="44F69B9A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F07D11E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508A3C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43D6B1D6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17DBC151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6F8BD81B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2613E9C1" w14:textId="77777777" w:rsidR="004C774E" w:rsidRPr="00825A5F" w:rsidRDefault="004C774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1037B8A3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687C6DE0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B2F9378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14:paraId="58E6DD4E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3BEE8F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88899E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69E2BB2B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7C0D796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369B05F7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0D142F6F" w14:textId="77777777" w:rsidR="004C774E" w:rsidRPr="00825A5F" w:rsidRDefault="004C774E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E783197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85" w:type="dxa"/>
          </w:tcPr>
          <w:p w14:paraId="1F78A0FC" w14:textId="19594C8A" w:rsidR="004C774E" w:rsidRPr="00825A5F" w:rsidRDefault="3666E3B7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05.29</w:t>
            </w:r>
          </w:p>
        </w:tc>
        <w:tc>
          <w:tcPr>
            <w:tcW w:w="1740" w:type="dxa"/>
          </w:tcPr>
          <w:p w14:paraId="38DBDF56" w14:textId="706FA7CA" w:rsidR="3666E3B7" w:rsidRDefault="3666E3B7" w:rsidP="3666E3B7">
            <w:pPr>
              <w:jc w:val="center"/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16.00–17.30 </w:t>
            </w:r>
          </w:p>
        </w:tc>
        <w:tc>
          <w:tcPr>
            <w:tcW w:w="2941" w:type="dxa"/>
            <w:vMerge w:val="restart"/>
          </w:tcPr>
          <w:p w14:paraId="42D149DB" w14:textId="5D094D4C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77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Biologiškai aktyvios medžiagos ir maistas</w:t>
            </w:r>
          </w:p>
        </w:tc>
        <w:tc>
          <w:tcPr>
            <w:tcW w:w="1701" w:type="dxa"/>
            <w:vMerge w:val="restart"/>
          </w:tcPr>
          <w:p w14:paraId="4CC641C0" w14:textId="2C2BCA3C" w:rsidR="3666E3B7" w:rsidRDefault="3666E3B7" w:rsidP="3666E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Dr. Alvija Šalaševičienė</w:t>
            </w:r>
          </w:p>
        </w:tc>
        <w:tc>
          <w:tcPr>
            <w:tcW w:w="1985" w:type="dxa"/>
            <w:vMerge w:val="restart"/>
          </w:tcPr>
          <w:p w14:paraId="6D7F6405" w14:textId="4F072C5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4E">
              <w:rPr>
                <w:rFonts w:ascii="Times New Roman" w:hAnsi="Times New Roman" w:cs="Times New Roman"/>
                <w:sz w:val="24"/>
                <w:szCs w:val="24"/>
              </w:rPr>
              <w:t>Maisto mokslas / Matematika ir gamtos mokslai</w:t>
            </w:r>
          </w:p>
        </w:tc>
        <w:tc>
          <w:tcPr>
            <w:tcW w:w="2895" w:type="dxa"/>
            <w:vMerge w:val="restart"/>
          </w:tcPr>
          <w:p w14:paraId="2A9A4275" w14:textId="79B13599" w:rsidR="004C774E" w:rsidRPr="00825A5F" w:rsidRDefault="3666E3B7" w:rsidP="3666E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sz w:val="24"/>
                <w:szCs w:val="24"/>
              </w:rPr>
              <w:t>KTU Maisto institutas Radvilėnų pl. 19 C- 408</w:t>
            </w:r>
          </w:p>
          <w:p w14:paraId="4475AD14" w14:textId="450F55E4" w:rsidR="004C774E" w:rsidRPr="00825A5F" w:rsidRDefault="004C774E" w:rsidP="006E4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shd w:val="clear" w:color="auto" w:fill="auto"/>
          </w:tcPr>
          <w:p w14:paraId="54C13F87" w14:textId="77777777" w:rsidR="004C774E" w:rsidRPr="00825A5F" w:rsidRDefault="3666E3B7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34F28C75" w14:textId="77777777" w:rsidR="004C774E" w:rsidRPr="00825A5F" w:rsidRDefault="00C147F3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>
              <w:r w:rsidR="3666E3B7" w:rsidRPr="3666E3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gabija.pranaityte@ktu.lt</w:t>
              </w:r>
            </w:hyperlink>
          </w:p>
          <w:p w14:paraId="0C6B877B" w14:textId="77777777" w:rsidR="004C774E" w:rsidRPr="00825A5F" w:rsidRDefault="3666E3B7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3BB15B9D" w14:textId="77777777" w:rsidR="004C774E" w:rsidRPr="00825A5F" w:rsidRDefault="3666E3B7" w:rsidP="3666E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0DE59B10" w14:textId="7C4CEF99" w:rsidR="004C774E" w:rsidRPr="00825A5F" w:rsidRDefault="3666E3B7" w:rsidP="3666E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4C774E" w:rsidRPr="00825A5F" w14:paraId="1C0CA66C" w14:textId="77777777" w:rsidTr="10104FD2">
        <w:tc>
          <w:tcPr>
            <w:tcW w:w="540" w:type="dxa"/>
            <w:tcBorders>
              <w:top w:val="nil"/>
              <w:bottom w:val="nil"/>
            </w:tcBorders>
          </w:tcPr>
          <w:p w14:paraId="120C4E94" w14:textId="77777777" w:rsidR="004C774E" w:rsidRPr="00825A5F" w:rsidRDefault="004C774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14:paraId="267EE87C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85" w:type="dxa"/>
            <w:vMerge w:val="restart"/>
          </w:tcPr>
          <w:p w14:paraId="68C189E0" w14:textId="2A61C0F5" w:rsidR="004C774E" w:rsidRPr="00825A5F" w:rsidRDefault="3666E3B7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6E3B7">
              <w:rPr>
                <w:rFonts w:ascii="Times New Roman" w:hAnsi="Times New Roman" w:cs="Times New Roman"/>
                <w:sz w:val="24"/>
                <w:szCs w:val="24"/>
              </w:rPr>
              <w:t>05.29</w:t>
            </w:r>
          </w:p>
        </w:tc>
        <w:tc>
          <w:tcPr>
            <w:tcW w:w="1740" w:type="dxa"/>
            <w:vMerge w:val="restart"/>
          </w:tcPr>
          <w:p w14:paraId="578802A1" w14:textId="0411DA36" w:rsidR="3666E3B7" w:rsidRDefault="3666E3B7" w:rsidP="3666E3B7">
            <w:pPr>
              <w:jc w:val="center"/>
            </w:pPr>
            <w:r w:rsidRPr="3666E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941" w:type="dxa"/>
            <w:vMerge/>
          </w:tcPr>
          <w:p w14:paraId="42AFC42D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71CA723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FBE423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2D3F0BEC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5CF4315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4E" w:rsidRPr="00825A5F" w14:paraId="3CB648E9" w14:textId="77777777" w:rsidTr="10104FD2">
        <w:trPr>
          <w:trHeight w:val="1420"/>
        </w:trPr>
        <w:tc>
          <w:tcPr>
            <w:tcW w:w="540" w:type="dxa"/>
            <w:tcBorders>
              <w:top w:val="nil"/>
            </w:tcBorders>
          </w:tcPr>
          <w:p w14:paraId="0C178E9E" w14:textId="77777777" w:rsidR="004C774E" w:rsidRPr="00825A5F" w:rsidRDefault="004C774E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3C0395D3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3254BC2F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51E9592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14:paraId="269E314A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341341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EF2083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14:paraId="7B40C951" w14:textId="77777777" w:rsidR="004C774E" w:rsidRPr="00825A5F" w:rsidRDefault="004C774E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4B4D7232" w14:textId="77777777" w:rsidR="004C774E" w:rsidRPr="00825A5F" w:rsidRDefault="004C774E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E3C41" w14:textId="77777777" w:rsidR="00DB4D7B" w:rsidRDefault="00DB4D7B" w:rsidP="00276B75">
      <w:pPr>
        <w:pBdr>
          <w:bottom w:val="single" w:sz="4" w:space="6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3A3CE2D" w14:textId="77777777" w:rsidR="0044609B" w:rsidRPr="00613CB9" w:rsidRDefault="0044609B" w:rsidP="00446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CB9">
        <w:rPr>
          <w:rFonts w:ascii="Times New Roman" w:hAnsi="Times New Roman" w:cs="Times New Roman"/>
          <w:sz w:val="24"/>
          <w:szCs w:val="24"/>
        </w:rPr>
        <w:lastRenderedPageBreak/>
        <w:t xml:space="preserve">LSMU pastatų planas: </w:t>
      </w:r>
      <w:hyperlink r:id="rId14" w:history="1">
        <w:r w:rsidRPr="00613C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03F828E4" w14:textId="77777777" w:rsidR="0044609B" w:rsidRPr="00DB4D7B" w:rsidRDefault="0044609B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609B" w:rsidRPr="00DB4D7B" w:rsidSect="00825A5F">
      <w:headerReference w:type="default" r:id="rId15"/>
      <w:pgSz w:w="16838" w:h="11906" w:orient="landscape" w:code="9"/>
      <w:pgMar w:top="851" w:right="536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F87FC" w14:textId="77777777" w:rsidR="00C147F3" w:rsidRDefault="00C147F3" w:rsidP="009C2B3B">
      <w:pPr>
        <w:spacing w:after="0" w:line="240" w:lineRule="auto"/>
      </w:pPr>
      <w:r>
        <w:separator/>
      </w:r>
    </w:p>
  </w:endnote>
  <w:endnote w:type="continuationSeparator" w:id="0">
    <w:p w14:paraId="140BB505" w14:textId="77777777" w:rsidR="00C147F3" w:rsidRDefault="00C147F3" w:rsidP="009C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FADA" w14:textId="77777777" w:rsidR="00C147F3" w:rsidRDefault="00C147F3" w:rsidP="009C2B3B">
      <w:pPr>
        <w:spacing w:after="0" w:line="240" w:lineRule="auto"/>
      </w:pPr>
      <w:r>
        <w:separator/>
      </w:r>
    </w:p>
  </w:footnote>
  <w:footnote w:type="continuationSeparator" w:id="0">
    <w:p w14:paraId="7CE2987D" w14:textId="77777777" w:rsidR="00C147F3" w:rsidRDefault="00C147F3" w:rsidP="009C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196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5C4ADA" w14:textId="74EE9F36" w:rsidR="009C2B3B" w:rsidRPr="009C2B3B" w:rsidRDefault="009C2B3B" w:rsidP="009C2B3B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2B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2B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48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22CB"/>
    <w:rsid w:val="00013BBB"/>
    <w:rsid w:val="0003073A"/>
    <w:rsid w:val="0005281F"/>
    <w:rsid w:val="00057BCB"/>
    <w:rsid w:val="00061F7A"/>
    <w:rsid w:val="0006455F"/>
    <w:rsid w:val="00080435"/>
    <w:rsid w:val="00080C30"/>
    <w:rsid w:val="00082F52"/>
    <w:rsid w:val="0008620C"/>
    <w:rsid w:val="000A0A5E"/>
    <w:rsid w:val="000A1981"/>
    <w:rsid w:val="000A617C"/>
    <w:rsid w:val="000F4114"/>
    <w:rsid w:val="00104554"/>
    <w:rsid w:val="00111BA1"/>
    <w:rsid w:val="0011683E"/>
    <w:rsid w:val="00127A17"/>
    <w:rsid w:val="0015776F"/>
    <w:rsid w:val="00157C8C"/>
    <w:rsid w:val="001810F1"/>
    <w:rsid w:val="00181BBF"/>
    <w:rsid w:val="0018448E"/>
    <w:rsid w:val="001B6A32"/>
    <w:rsid w:val="001C0D05"/>
    <w:rsid w:val="001C1B5C"/>
    <w:rsid w:val="001C56AA"/>
    <w:rsid w:val="001E1BB3"/>
    <w:rsid w:val="001E3003"/>
    <w:rsid w:val="001F7400"/>
    <w:rsid w:val="00221955"/>
    <w:rsid w:val="002357EE"/>
    <w:rsid w:val="00235CCB"/>
    <w:rsid w:val="0025361F"/>
    <w:rsid w:val="00261D58"/>
    <w:rsid w:val="0026200E"/>
    <w:rsid w:val="002743B7"/>
    <w:rsid w:val="00276B75"/>
    <w:rsid w:val="00277EA2"/>
    <w:rsid w:val="00283002"/>
    <w:rsid w:val="00286E11"/>
    <w:rsid w:val="002A1199"/>
    <w:rsid w:val="002B0C66"/>
    <w:rsid w:val="002B1037"/>
    <w:rsid w:val="002C33F7"/>
    <w:rsid w:val="002E2111"/>
    <w:rsid w:val="002F480C"/>
    <w:rsid w:val="00316E08"/>
    <w:rsid w:val="00330803"/>
    <w:rsid w:val="003472D0"/>
    <w:rsid w:val="003541B9"/>
    <w:rsid w:val="00373573"/>
    <w:rsid w:val="003906B1"/>
    <w:rsid w:val="003A00D3"/>
    <w:rsid w:val="003A14F1"/>
    <w:rsid w:val="003B12DF"/>
    <w:rsid w:val="003B4DB7"/>
    <w:rsid w:val="003C731B"/>
    <w:rsid w:val="004132AD"/>
    <w:rsid w:val="004225AC"/>
    <w:rsid w:val="004424D2"/>
    <w:rsid w:val="00445FC5"/>
    <w:rsid w:val="0044609B"/>
    <w:rsid w:val="00450DE1"/>
    <w:rsid w:val="0047609A"/>
    <w:rsid w:val="00481824"/>
    <w:rsid w:val="004C774E"/>
    <w:rsid w:val="004D535F"/>
    <w:rsid w:val="004E7CA2"/>
    <w:rsid w:val="004F2303"/>
    <w:rsid w:val="004F46CE"/>
    <w:rsid w:val="00503208"/>
    <w:rsid w:val="0051479A"/>
    <w:rsid w:val="0052263C"/>
    <w:rsid w:val="005338F6"/>
    <w:rsid w:val="005549B8"/>
    <w:rsid w:val="005567AE"/>
    <w:rsid w:val="0056796C"/>
    <w:rsid w:val="00574C9C"/>
    <w:rsid w:val="005A1762"/>
    <w:rsid w:val="005A2715"/>
    <w:rsid w:val="005A3415"/>
    <w:rsid w:val="005E0F78"/>
    <w:rsid w:val="00605334"/>
    <w:rsid w:val="00614CE8"/>
    <w:rsid w:val="00617828"/>
    <w:rsid w:val="006522C0"/>
    <w:rsid w:val="00657631"/>
    <w:rsid w:val="00661772"/>
    <w:rsid w:val="00664928"/>
    <w:rsid w:val="00667E0F"/>
    <w:rsid w:val="0068240B"/>
    <w:rsid w:val="00692D3A"/>
    <w:rsid w:val="006A4208"/>
    <w:rsid w:val="006B7B31"/>
    <w:rsid w:val="006D302C"/>
    <w:rsid w:val="006E4C77"/>
    <w:rsid w:val="006F27FD"/>
    <w:rsid w:val="006F2EAD"/>
    <w:rsid w:val="0071535A"/>
    <w:rsid w:val="00722A90"/>
    <w:rsid w:val="00742094"/>
    <w:rsid w:val="00745DA9"/>
    <w:rsid w:val="007563B7"/>
    <w:rsid w:val="00762B44"/>
    <w:rsid w:val="00773720"/>
    <w:rsid w:val="00774CE7"/>
    <w:rsid w:val="00781DBB"/>
    <w:rsid w:val="007857EC"/>
    <w:rsid w:val="007B0F0B"/>
    <w:rsid w:val="007B4CAA"/>
    <w:rsid w:val="007C3047"/>
    <w:rsid w:val="008029BA"/>
    <w:rsid w:val="00815BF9"/>
    <w:rsid w:val="00825A5F"/>
    <w:rsid w:val="008440E0"/>
    <w:rsid w:val="008625A2"/>
    <w:rsid w:val="00873018"/>
    <w:rsid w:val="00890769"/>
    <w:rsid w:val="008925B3"/>
    <w:rsid w:val="008A2185"/>
    <w:rsid w:val="008D7417"/>
    <w:rsid w:val="008E3BD9"/>
    <w:rsid w:val="008E7EE4"/>
    <w:rsid w:val="00906184"/>
    <w:rsid w:val="00915857"/>
    <w:rsid w:val="00917DA1"/>
    <w:rsid w:val="00923083"/>
    <w:rsid w:val="00933D71"/>
    <w:rsid w:val="0095681F"/>
    <w:rsid w:val="00956F6E"/>
    <w:rsid w:val="00964D82"/>
    <w:rsid w:val="009725AB"/>
    <w:rsid w:val="009A7AD8"/>
    <w:rsid w:val="009B406F"/>
    <w:rsid w:val="009C2B3B"/>
    <w:rsid w:val="009E5A9B"/>
    <w:rsid w:val="00A05332"/>
    <w:rsid w:val="00A06060"/>
    <w:rsid w:val="00A105A9"/>
    <w:rsid w:val="00A123EA"/>
    <w:rsid w:val="00A26CAC"/>
    <w:rsid w:val="00A328DF"/>
    <w:rsid w:val="00A41111"/>
    <w:rsid w:val="00A4444C"/>
    <w:rsid w:val="00A53B9A"/>
    <w:rsid w:val="00A63487"/>
    <w:rsid w:val="00A65CF2"/>
    <w:rsid w:val="00A701B5"/>
    <w:rsid w:val="00A80F15"/>
    <w:rsid w:val="00AA363B"/>
    <w:rsid w:val="00AA6C6F"/>
    <w:rsid w:val="00AB66EB"/>
    <w:rsid w:val="00AC4E02"/>
    <w:rsid w:val="00AC57BC"/>
    <w:rsid w:val="00AD2BDA"/>
    <w:rsid w:val="00AE7AE0"/>
    <w:rsid w:val="00B12172"/>
    <w:rsid w:val="00B35835"/>
    <w:rsid w:val="00B475F3"/>
    <w:rsid w:val="00B53968"/>
    <w:rsid w:val="00B61F30"/>
    <w:rsid w:val="00B80C15"/>
    <w:rsid w:val="00B9740D"/>
    <w:rsid w:val="00B974D0"/>
    <w:rsid w:val="00BA0A24"/>
    <w:rsid w:val="00BA3131"/>
    <w:rsid w:val="00BA7309"/>
    <w:rsid w:val="00BB0386"/>
    <w:rsid w:val="00BD7C4D"/>
    <w:rsid w:val="00BF7AEA"/>
    <w:rsid w:val="00C031CB"/>
    <w:rsid w:val="00C147F3"/>
    <w:rsid w:val="00C63C26"/>
    <w:rsid w:val="00C65C2D"/>
    <w:rsid w:val="00C66EF9"/>
    <w:rsid w:val="00C81104"/>
    <w:rsid w:val="00CA1344"/>
    <w:rsid w:val="00CA1C10"/>
    <w:rsid w:val="00CB0B01"/>
    <w:rsid w:val="00CE5682"/>
    <w:rsid w:val="00CE70D5"/>
    <w:rsid w:val="00D11699"/>
    <w:rsid w:val="00D17619"/>
    <w:rsid w:val="00D24356"/>
    <w:rsid w:val="00D33FC3"/>
    <w:rsid w:val="00D4022E"/>
    <w:rsid w:val="00D42477"/>
    <w:rsid w:val="00D57325"/>
    <w:rsid w:val="00D61298"/>
    <w:rsid w:val="00D61B9B"/>
    <w:rsid w:val="00D71108"/>
    <w:rsid w:val="00D8335A"/>
    <w:rsid w:val="00D9172B"/>
    <w:rsid w:val="00DA766E"/>
    <w:rsid w:val="00DB4D7B"/>
    <w:rsid w:val="00DB63AF"/>
    <w:rsid w:val="00DC3EBD"/>
    <w:rsid w:val="00DC70E5"/>
    <w:rsid w:val="00DD296A"/>
    <w:rsid w:val="00DE02BB"/>
    <w:rsid w:val="00DE7330"/>
    <w:rsid w:val="00E05E02"/>
    <w:rsid w:val="00E36773"/>
    <w:rsid w:val="00E45DC6"/>
    <w:rsid w:val="00E53D1A"/>
    <w:rsid w:val="00E61544"/>
    <w:rsid w:val="00E65AFA"/>
    <w:rsid w:val="00E76C15"/>
    <w:rsid w:val="00E845B1"/>
    <w:rsid w:val="00E85916"/>
    <w:rsid w:val="00E86DAC"/>
    <w:rsid w:val="00E8713A"/>
    <w:rsid w:val="00E961F1"/>
    <w:rsid w:val="00EE4B4D"/>
    <w:rsid w:val="00EF7123"/>
    <w:rsid w:val="00F00D38"/>
    <w:rsid w:val="00F119BF"/>
    <w:rsid w:val="00F44D15"/>
    <w:rsid w:val="00FA2C7E"/>
    <w:rsid w:val="00FB52B1"/>
    <w:rsid w:val="00FD2EE1"/>
    <w:rsid w:val="00FD3068"/>
    <w:rsid w:val="00FE005D"/>
    <w:rsid w:val="00FF6AAD"/>
    <w:rsid w:val="0B9E0487"/>
    <w:rsid w:val="0F81C187"/>
    <w:rsid w:val="10104FD2"/>
    <w:rsid w:val="173A795B"/>
    <w:rsid w:val="24CB6D32"/>
    <w:rsid w:val="3666E3B7"/>
    <w:rsid w:val="37F16C18"/>
    <w:rsid w:val="4F05D758"/>
    <w:rsid w:val="4F717C62"/>
    <w:rsid w:val="51EE28F7"/>
    <w:rsid w:val="5833B805"/>
    <w:rsid w:val="66E75EFB"/>
    <w:rsid w:val="67E76319"/>
    <w:rsid w:val="76EB5C9A"/>
    <w:rsid w:val="7792E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C082"/>
  <w15:docId w15:val="{FFEED131-7AF7-4C08-BAF7-0098D2A6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7A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2B3B"/>
  </w:style>
  <w:style w:type="paragraph" w:styleId="Porat">
    <w:name w:val="footer"/>
    <w:basedOn w:val="prastasis"/>
    <w:link w:val="Porat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2B3B"/>
  </w:style>
  <w:style w:type="paragraph" w:styleId="Sraopastraipa">
    <w:name w:val="List Paragraph"/>
    <w:basedOn w:val="prastasis"/>
    <w:uiPriority w:val="34"/>
    <w:qFormat/>
    <w:rsid w:val="0023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ja.pranaityte@ktu.lt" TargetMode="External"/><Relationship Id="rId13" Type="http://schemas.openxmlformats.org/officeDocument/2006/relationships/hyperlink" Target="mailto:gabija.pranaityte@kt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ija.pranaityte@ktu.lt" TargetMode="External"/><Relationship Id="rId12" Type="http://schemas.openxmlformats.org/officeDocument/2006/relationships/hyperlink" Target="mailto:gabija.pranaityte@ktu.l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abija.pranaityte@ktu.l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gabija.pranaityte@ktu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unoklinikos.lt/media/file/Kauno%20klinik%C5%B3%20%C5%BEem%C4%97lapis.png" TargetMode="External"/><Relationship Id="rId14" Type="http://schemas.openxmlformats.org/officeDocument/2006/relationships/hyperlink" Target="https://kontaktai.lsmuni.lt/lt/map/embed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62E2-8810-48E4-8A2A-C088CB1D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3377</Words>
  <Characters>1926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3</cp:revision>
  <cp:lastPrinted>2023-12-29T08:27:00Z</cp:lastPrinted>
  <dcterms:created xsi:type="dcterms:W3CDTF">2025-02-08T08:56:00Z</dcterms:created>
  <dcterms:modified xsi:type="dcterms:W3CDTF">2025-02-08T08:56:00Z</dcterms:modified>
</cp:coreProperties>
</file>