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3EF1A52A" w14:textId="3373ACC2" w:rsidR="006522C0" w:rsidRPr="006522C0" w:rsidRDefault="006522C0" w:rsidP="006522C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6522C0">
        <w:rPr>
          <w:rFonts w:ascii="Times New Roman" w:eastAsia="Calibri" w:hAnsi="Times New Roman" w:cs="Times New Roman"/>
          <w:sz w:val="24"/>
          <w:szCs w:val="24"/>
        </w:rPr>
        <w:t>2022 m. gruodžio 29 d. įsakymu Nr. V-522</w:t>
      </w:r>
    </w:p>
    <w:p w14:paraId="672A6659" w14:textId="77777777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BF579" w14:textId="77777777" w:rsidR="009C2B3B" w:rsidRDefault="00D42477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2743B7">
        <w:rPr>
          <w:rFonts w:ascii="Times New Roman" w:hAnsi="Times New Roman" w:cs="Times New Roman"/>
          <w:b/>
          <w:sz w:val="24"/>
          <w:szCs w:val="24"/>
        </w:rPr>
        <w:t>MOKINIŲ UGDYMO PROGRAMOS 2022</w:t>
      </w:r>
      <w:r w:rsidR="009C2B3B">
        <w:rPr>
          <w:rFonts w:ascii="Times New Roman" w:hAnsi="Times New Roman" w:cs="Times New Roman"/>
          <w:b/>
          <w:sz w:val="24"/>
          <w:szCs w:val="24"/>
        </w:rPr>
        <w:t>–</w:t>
      </w:r>
      <w:r w:rsidR="002743B7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71535A">
        <w:rPr>
          <w:rFonts w:ascii="Times New Roman" w:hAnsi="Times New Roman" w:cs="Times New Roman"/>
          <w:b/>
          <w:sz w:val="24"/>
          <w:szCs w:val="24"/>
        </w:rPr>
        <w:t>9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26D5E5FC" w14:textId="77777777" w:rsidR="00D42477" w:rsidRDefault="0071535A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MATEMATIKOS IR GAMTOS MOKSLŲ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0A37501D" w14:textId="77777777" w:rsidR="009C2B3B" w:rsidRDefault="009C2B3B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843"/>
        <w:gridCol w:w="2126"/>
        <w:gridCol w:w="1843"/>
        <w:gridCol w:w="2438"/>
        <w:gridCol w:w="2239"/>
        <w:gridCol w:w="2127"/>
      </w:tblGrid>
      <w:tr w:rsidR="008440E0" w:rsidRPr="00825A5F" w14:paraId="1ACEEAC1" w14:textId="77777777" w:rsidTr="24CB6D32">
        <w:tc>
          <w:tcPr>
            <w:tcW w:w="851" w:type="dxa"/>
          </w:tcPr>
          <w:p w14:paraId="1E1724A2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559" w:type="dxa"/>
          </w:tcPr>
          <w:p w14:paraId="3682881B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843" w:type="dxa"/>
          </w:tcPr>
          <w:p w14:paraId="3F925F76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</w:tcPr>
          <w:p w14:paraId="00376AAF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43" w:type="dxa"/>
          </w:tcPr>
          <w:p w14:paraId="65EBA4B6" w14:textId="77777777" w:rsidR="00DB4D7B" w:rsidRPr="00825A5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38" w:type="dxa"/>
          </w:tcPr>
          <w:p w14:paraId="11873D1E" w14:textId="77777777" w:rsidR="00080C30" w:rsidRPr="00825A5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239" w:type="dxa"/>
          </w:tcPr>
          <w:p w14:paraId="0C965253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41774696" w14:textId="77777777" w:rsidR="008440E0" w:rsidRPr="00825A5F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2743B7" w:rsidRPr="00825A5F" w14:paraId="0AB30E40" w14:textId="77777777" w:rsidTr="24CB6D32">
        <w:tc>
          <w:tcPr>
            <w:tcW w:w="851" w:type="dxa"/>
            <w:vMerge w:val="restart"/>
            <w:tcBorders>
              <w:top w:val="nil"/>
            </w:tcBorders>
          </w:tcPr>
          <w:p w14:paraId="2B2B7304" w14:textId="77777777" w:rsidR="002743B7" w:rsidRPr="00825A5F" w:rsidRDefault="002743B7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906B3E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15362B75" w14:textId="0A1D4E88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843" w:type="dxa"/>
          </w:tcPr>
          <w:p w14:paraId="283EF1B0" w14:textId="0C0E561F" w:rsidR="002743B7" w:rsidRPr="00825A5F" w:rsidRDefault="00825A5F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</w:t>
            </w:r>
            <w:r w:rsidR="37F16C18"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vMerge w:val="restart"/>
          </w:tcPr>
          <w:p w14:paraId="4DEA75C8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Kaip gimsta mobiliosios programėlės? </w:t>
            </w:r>
          </w:p>
          <w:p w14:paraId="2ADCB91D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(II dalis)</w:t>
            </w:r>
          </w:p>
        </w:tc>
        <w:tc>
          <w:tcPr>
            <w:tcW w:w="1843" w:type="dxa"/>
            <w:vMerge w:val="restart"/>
          </w:tcPr>
          <w:p w14:paraId="6670A5B1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Doc. dr. Paulius Palevičius</w:t>
            </w:r>
          </w:p>
        </w:tc>
        <w:tc>
          <w:tcPr>
            <w:tcW w:w="2438" w:type="dxa"/>
            <w:vMerge w:val="restart"/>
          </w:tcPr>
          <w:p w14:paraId="7B08EC99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Informatika/</w:t>
            </w:r>
          </w:p>
          <w:p w14:paraId="03241CD6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199D4E51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7776DA08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41D75ACB" w14:textId="788BD0BD" w:rsidR="002743B7" w:rsidRPr="00825A5F" w:rsidRDefault="7792EFBF" w:rsidP="7792E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</w:t>
            </w:r>
          </w:p>
          <w:p w14:paraId="5DAB6C7B" w14:textId="0068FEEA" w:rsidR="002743B7" w:rsidRPr="00825A5F" w:rsidRDefault="7792EFBF" w:rsidP="00825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232 </w:t>
            </w:r>
            <w:proofErr w:type="spellStart"/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2C5C29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00894752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CF87C5D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37 300 301</w:t>
            </w:r>
          </w:p>
          <w:p w14:paraId="2EACE3A7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Pastaba: negalima keisti grupės.</w:t>
            </w:r>
          </w:p>
        </w:tc>
      </w:tr>
      <w:tr w:rsidR="002743B7" w:rsidRPr="00825A5F" w14:paraId="17BFE188" w14:textId="77777777" w:rsidTr="24CB6D32">
        <w:trPr>
          <w:trHeight w:val="562"/>
        </w:trPr>
        <w:tc>
          <w:tcPr>
            <w:tcW w:w="851" w:type="dxa"/>
            <w:vMerge/>
          </w:tcPr>
          <w:p w14:paraId="02EB378F" w14:textId="77777777" w:rsidR="002743B7" w:rsidRPr="00825A5F" w:rsidRDefault="002743B7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3DA7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396DBDD9" w14:textId="28C4E809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843" w:type="dxa"/>
          </w:tcPr>
          <w:p w14:paraId="1EFD1647" w14:textId="3C9CD2FC" w:rsidR="002743B7" w:rsidRPr="00825A5F" w:rsidRDefault="00825A5F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37F16C18"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37F16C18"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2126" w:type="dxa"/>
            <w:vMerge/>
          </w:tcPr>
          <w:p w14:paraId="6A05A809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39BBE3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41C8F396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2A3D3E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D0B940D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2B10DC07" w14:textId="77777777" w:rsidTr="24CB6D32">
        <w:tc>
          <w:tcPr>
            <w:tcW w:w="851" w:type="dxa"/>
            <w:vMerge/>
          </w:tcPr>
          <w:p w14:paraId="0E27B00A" w14:textId="77777777" w:rsidR="002743B7" w:rsidRPr="00825A5F" w:rsidRDefault="002743B7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9769FC5" w14:textId="2603D6B6" w:rsidR="002743B7" w:rsidRPr="00825A5F" w:rsidRDefault="76EB5C9A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843" w:type="dxa"/>
          </w:tcPr>
          <w:p w14:paraId="0BA852C9" w14:textId="5658984C" w:rsidR="002743B7" w:rsidRPr="00825A5F" w:rsidRDefault="76EB5C9A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479E74D0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Ar tikrai kaulas kietas?</w:t>
            </w:r>
          </w:p>
          <w:p w14:paraId="4AEA782D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(I dalis)</w:t>
            </w:r>
          </w:p>
        </w:tc>
        <w:tc>
          <w:tcPr>
            <w:tcW w:w="1843" w:type="dxa"/>
            <w:vMerge w:val="restart"/>
          </w:tcPr>
          <w:p w14:paraId="3DB631AD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Balnytė</w:t>
            </w:r>
            <w:proofErr w:type="spellEnd"/>
          </w:p>
        </w:tc>
        <w:tc>
          <w:tcPr>
            <w:tcW w:w="2438" w:type="dxa"/>
            <w:vMerge w:val="restart"/>
          </w:tcPr>
          <w:p w14:paraId="3109D4D5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Histologija/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44F0DF78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LSMU MA Centriniai rūmai, A. Mickevičiaus g. 9</w:t>
            </w:r>
          </w:p>
          <w:p w14:paraId="29C0BA8A" w14:textId="4A44CCBA" w:rsidR="002743B7" w:rsidRPr="00825A5F" w:rsidRDefault="76EB5C9A" w:rsidP="0055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Histologijos ir embriologijos katedra, 213 auditorija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2D64265" w14:textId="77777777" w:rsidR="002743B7" w:rsidRPr="00825A5F" w:rsidRDefault="002743B7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651BFA0A" w14:textId="77777777" w:rsidTr="24CB6D32">
        <w:trPr>
          <w:trHeight w:val="562"/>
        </w:trPr>
        <w:tc>
          <w:tcPr>
            <w:tcW w:w="851" w:type="dxa"/>
            <w:vMerge/>
          </w:tcPr>
          <w:p w14:paraId="60061E4C" w14:textId="77777777" w:rsidR="002743B7" w:rsidRPr="00825A5F" w:rsidRDefault="002743B7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A92F8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1B1EE259" w14:textId="5753C4D5" w:rsidR="002743B7" w:rsidRPr="00825A5F" w:rsidRDefault="76EB5C9A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843" w:type="dxa"/>
          </w:tcPr>
          <w:p w14:paraId="622DDC8C" w14:textId="4A90B474" w:rsidR="002743B7" w:rsidRPr="00825A5F" w:rsidRDefault="76EB5C9A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  <w:vMerge/>
          </w:tcPr>
          <w:p w14:paraId="44EAFD9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B94D5A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3DEEC669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3656B9A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5FB0818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6669A00E" w14:textId="77777777" w:rsidTr="24CB6D32">
        <w:trPr>
          <w:trHeight w:val="70"/>
        </w:trPr>
        <w:tc>
          <w:tcPr>
            <w:tcW w:w="851" w:type="dxa"/>
            <w:vMerge/>
          </w:tcPr>
          <w:p w14:paraId="049F31CB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26689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065ADF" w14:textId="4199D266" w:rsidR="002743B7" w:rsidRPr="00825A5F" w:rsidRDefault="76EB5C9A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01.25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8D24B1" w14:textId="685E2B4E" w:rsidR="002743B7" w:rsidRPr="00825A5F" w:rsidRDefault="76EB5C9A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6A985474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Ar tikrai kaulas kietas?</w:t>
            </w:r>
          </w:p>
          <w:p w14:paraId="270D97C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(II dalis)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6168B12F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Balnytė</w:t>
            </w:r>
            <w:proofErr w:type="spellEnd"/>
          </w:p>
        </w:tc>
        <w:tc>
          <w:tcPr>
            <w:tcW w:w="2438" w:type="dxa"/>
            <w:vMerge w:val="restart"/>
          </w:tcPr>
          <w:p w14:paraId="14B6CAEF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Histologija/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4871FEB8" w14:textId="77777777" w:rsidR="002743B7" w:rsidRPr="00825A5F" w:rsidRDefault="76EB5C9A" w:rsidP="76EB5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LSMU MA Centriniai rūmai, A. Mickevičiaus g. 9</w:t>
            </w:r>
          </w:p>
          <w:p w14:paraId="0EEEAE9F" w14:textId="08B03347" w:rsidR="002743B7" w:rsidRPr="00825A5F" w:rsidRDefault="76EB5C9A" w:rsidP="0055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Histologijos ir embriologijos katedra, 213 auditorija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62C56D0" w14:textId="77777777" w:rsidR="002743B7" w:rsidRPr="00825A5F" w:rsidRDefault="002743B7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2206E6B8" w14:textId="77777777" w:rsidTr="24CB6D32">
        <w:trPr>
          <w:trHeight w:val="562"/>
        </w:trPr>
        <w:tc>
          <w:tcPr>
            <w:tcW w:w="851" w:type="dxa"/>
            <w:vMerge/>
          </w:tcPr>
          <w:p w14:paraId="53128261" w14:textId="77777777" w:rsidR="002743B7" w:rsidRPr="00825A5F" w:rsidRDefault="002743B7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BAEF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2C699619" w14:textId="651EC7FA" w:rsidR="002743B7" w:rsidRPr="00825A5F" w:rsidRDefault="76EB5C9A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01.25</w:t>
            </w:r>
          </w:p>
        </w:tc>
        <w:tc>
          <w:tcPr>
            <w:tcW w:w="1843" w:type="dxa"/>
          </w:tcPr>
          <w:p w14:paraId="0464311B" w14:textId="7D6ACBB0" w:rsidR="002743B7" w:rsidRPr="00825A5F" w:rsidRDefault="76EB5C9A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6" w:type="dxa"/>
            <w:vMerge/>
          </w:tcPr>
          <w:p w14:paraId="62486C0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101652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4B99056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1299C43A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DDBEF00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4178FDDB" w14:textId="77777777" w:rsidTr="24CB6D32">
        <w:tc>
          <w:tcPr>
            <w:tcW w:w="851" w:type="dxa"/>
            <w:vMerge/>
          </w:tcPr>
          <w:p w14:paraId="3461D779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41256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66035B93" w14:textId="19FFD181" w:rsidR="002743B7" w:rsidRPr="00825A5F" w:rsidRDefault="76EB5C9A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  <w:tc>
          <w:tcPr>
            <w:tcW w:w="1843" w:type="dxa"/>
          </w:tcPr>
          <w:p w14:paraId="73310FB5" w14:textId="3300BB94" w:rsidR="002743B7" w:rsidRPr="00825A5F" w:rsidRDefault="76EB5C9A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6" w:type="dxa"/>
            <w:vMerge w:val="restart"/>
          </w:tcPr>
          <w:p w14:paraId="4F02019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Ar kraujas panašus į va</w:t>
            </w:r>
            <w:r w:rsidR="005567AE" w:rsidRPr="00825A5F">
              <w:rPr>
                <w:rFonts w:ascii="Times New Roman" w:hAnsi="Times New Roman" w:cs="Times New Roman"/>
                <w:sz w:val="24"/>
                <w:szCs w:val="24"/>
              </w:rPr>
              <w:t>ndenį, o limfocitai tikrai yra „žudikai“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81AE7D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(I dalis)</w:t>
            </w:r>
          </w:p>
          <w:p w14:paraId="3CF2D8B6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AE4414D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Balnytė</w:t>
            </w:r>
            <w:proofErr w:type="spellEnd"/>
          </w:p>
        </w:tc>
        <w:tc>
          <w:tcPr>
            <w:tcW w:w="2438" w:type="dxa"/>
            <w:vMerge w:val="restart"/>
          </w:tcPr>
          <w:p w14:paraId="0036A419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Histologija/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64A89653" w14:textId="77777777" w:rsidR="002743B7" w:rsidRPr="00825A5F" w:rsidRDefault="76EB5C9A" w:rsidP="76EB5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LSMU MA Centriniai rūmai, A. Mickevičiaus g. 9</w:t>
            </w:r>
          </w:p>
          <w:p w14:paraId="0FB78278" w14:textId="08884C20" w:rsidR="002743B7" w:rsidRPr="00825A5F" w:rsidRDefault="76EB5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Histologijos ir embriologijos katedra, 213 auditorija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D0322A7" w14:textId="77777777" w:rsidR="002743B7" w:rsidRPr="00825A5F" w:rsidRDefault="002743B7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436EC283" w14:textId="77777777" w:rsidTr="24CB6D32">
        <w:trPr>
          <w:trHeight w:val="562"/>
        </w:trPr>
        <w:tc>
          <w:tcPr>
            <w:tcW w:w="851" w:type="dxa"/>
            <w:vMerge/>
          </w:tcPr>
          <w:p w14:paraId="1FC39945" w14:textId="77777777" w:rsidR="002743B7" w:rsidRPr="00825A5F" w:rsidRDefault="002743B7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52A9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4A860E44" w14:textId="4164E91A" w:rsidR="002743B7" w:rsidRPr="00825A5F" w:rsidRDefault="76EB5C9A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  <w:tc>
          <w:tcPr>
            <w:tcW w:w="1843" w:type="dxa"/>
          </w:tcPr>
          <w:p w14:paraId="0B69EC90" w14:textId="23296167" w:rsidR="002743B7" w:rsidRPr="00825A5F" w:rsidRDefault="76EB5C9A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6" w:type="dxa"/>
            <w:vMerge/>
          </w:tcPr>
          <w:p w14:paraId="0562CB0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4CE0A41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2EBF3C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6D98A12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946DB82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67D52C30" w14:textId="77777777" w:rsidTr="24CB6D32">
        <w:tc>
          <w:tcPr>
            <w:tcW w:w="851" w:type="dxa"/>
            <w:vMerge/>
          </w:tcPr>
          <w:p w14:paraId="5997CC1D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11CE4634" w14:textId="09FEACFD" w:rsidR="002743B7" w:rsidRPr="00825A5F" w:rsidRDefault="76EB5C9A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843" w:type="dxa"/>
          </w:tcPr>
          <w:p w14:paraId="4E12B96F" w14:textId="4B173C30" w:rsidR="002743B7" w:rsidRPr="00825A5F" w:rsidRDefault="76EB5C9A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7D5AE1CB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Ar kraujas panašus į va</w:t>
            </w:r>
            <w:r w:rsidR="005567AE"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ndenį, o limfocitai tikrai yra „žudikai“</w:t>
            </w: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14:paraId="335734CF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(II dalis)</w:t>
            </w:r>
          </w:p>
        </w:tc>
        <w:tc>
          <w:tcPr>
            <w:tcW w:w="1843" w:type="dxa"/>
            <w:vMerge w:val="restart"/>
          </w:tcPr>
          <w:p w14:paraId="26F2905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Balnytė</w:t>
            </w:r>
            <w:proofErr w:type="spellEnd"/>
          </w:p>
          <w:p w14:paraId="110FFD37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14:paraId="73AA038E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Histologija/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1916CE34" w14:textId="77777777" w:rsidR="002743B7" w:rsidRPr="00825A5F" w:rsidRDefault="76EB5C9A" w:rsidP="76EB5C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LSMU MA Centriniai rūmai, A. Mickevičiaus g. 9</w:t>
            </w:r>
          </w:p>
          <w:p w14:paraId="082BD56D" w14:textId="49888C7C" w:rsidR="002743B7" w:rsidRPr="00825A5F" w:rsidRDefault="76EB5C9A" w:rsidP="0055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Histologijos ir embriologijos katedra, 213 auditorija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121ADC" w14:textId="77777777" w:rsidR="005567AE" w:rsidRPr="00825A5F" w:rsidRDefault="002743B7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  <w:p w14:paraId="6B699379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3F54B76D" w14:textId="77777777" w:rsidTr="24CB6D32">
        <w:trPr>
          <w:trHeight w:val="562"/>
        </w:trPr>
        <w:tc>
          <w:tcPr>
            <w:tcW w:w="851" w:type="dxa"/>
            <w:vMerge/>
          </w:tcPr>
          <w:p w14:paraId="3FE9F23F" w14:textId="77777777" w:rsidR="002743B7" w:rsidRPr="00825A5F" w:rsidRDefault="002743B7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6527F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4FE694F2" w14:textId="3FD1AC08" w:rsidR="002743B7" w:rsidRPr="00825A5F" w:rsidRDefault="76EB5C9A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843" w:type="dxa"/>
          </w:tcPr>
          <w:p w14:paraId="4C1B7F0E" w14:textId="47B137A2" w:rsidR="002743B7" w:rsidRPr="00825A5F" w:rsidRDefault="76EB5C9A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  <w:vMerge/>
          </w:tcPr>
          <w:p w14:paraId="1F72F646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8CE6F91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1CDCEAD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6BB9E253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3DE523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5FD7DC7A" w14:textId="77777777" w:rsidTr="00825A5F">
        <w:tc>
          <w:tcPr>
            <w:tcW w:w="851" w:type="dxa"/>
            <w:vMerge/>
          </w:tcPr>
          <w:p w14:paraId="52E56223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5605E32A" w14:textId="72A54CDF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02.23</w:t>
            </w:r>
          </w:p>
        </w:tc>
        <w:tc>
          <w:tcPr>
            <w:tcW w:w="1843" w:type="dxa"/>
          </w:tcPr>
          <w:p w14:paraId="7FBE77A8" w14:textId="0B43B149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613994D6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 tik atrajotojai turi </w:t>
            </w: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daugiakamerinį</w:t>
            </w:r>
            <w:proofErr w:type="spellEnd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skrandį? Kuo ypatinga jų mikroskopinė sandara ir funkcija? (I dalis)</w:t>
            </w:r>
          </w:p>
        </w:tc>
        <w:tc>
          <w:tcPr>
            <w:tcW w:w="1843" w:type="dxa"/>
            <w:vMerge w:val="restart"/>
          </w:tcPr>
          <w:p w14:paraId="051809D4" w14:textId="698BE907" w:rsidR="002743B7" w:rsidRPr="00825A5F" w:rsidRDefault="5833B805" w:rsidP="00825A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Jolanta Ingrida Alionienė</w:t>
            </w:r>
          </w:p>
        </w:tc>
        <w:tc>
          <w:tcPr>
            <w:tcW w:w="2438" w:type="dxa"/>
            <w:vMerge w:val="restart"/>
          </w:tcPr>
          <w:p w14:paraId="165D4A04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Histologija/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29C24134" w14:textId="77777777" w:rsidR="002743B7" w:rsidRPr="00825A5F" w:rsidRDefault="5833B805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LSMU, Veterinarijos akademija, Tilžės g. 18, 2 pastatas,</w:t>
            </w:r>
          </w:p>
          <w:p w14:paraId="2ADF6CAB" w14:textId="77777777" w:rsidR="006522C0" w:rsidRDefault="5833B805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aukštas, </w:t>
            </w:r>
          </w:p>
          <w:p w14:paraId="1A1109E0" w14:textId="5858B55C" w:rsidR="002743B7" w:rsidRPr="00825A5F" w:rsidRDefault="5833B805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208 kabinetas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A6A1A6E" w14:textId="77777777" w:rsidR="002743B7" w:rsidRPr="00825A5F" w:rsidRDefault="002743B7" w:rsidP="0082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73D763CA" w14:textId="77777777" w:rsidTr="24CB6D32">
        <w:trPr>
          <w:trHeight w:val="562"/>
        </w:trPr>
        <w:tc>
          <w:tcPr>
            <w:tcW w:w="851" w:type="dxa"/>
            <w:vMerge/>
          </w:tcPr>
          <w:p w14:paraId="5043CB0F" w14:textId="77777777" w:rsidR="002743B7" w:rsidRPr="00825A5F" w:rsidRDefault="002743B7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0AEAD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2B6DFFA9" w14:textId="1845DAF2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02.24</w:t>
            </w:r>
          </w:p>
        </w:tc>
        <w:tc>
          <w:tcPr>
            <w:tcW w:w="1843" w:type="dxa"/>
          </w:tcPr>
          <w:p w14:paraId="7B86BFF6" w14:textId="2289A43A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0745931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37F28F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DFB9E20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70DF9E56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E871B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31B61C07" w14:textId="77777777" w:rsidTr="24CB6D32">
        <w:tc>
          <w:tcPr>
            <w:tcW w:w="851" w:type="dxa"/>
            <w:vMerge/>
          </w:tcPr>
          <w:p w14:paraId="144A5D23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21051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76DC313B" w14:textId="15A7FD70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843" w:type="dxa"/>
          </w:tcPr>
          <w:p w14:paraId="642F6744" w14:textId="7357281D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56F97CD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Ar tik atrajotojai turi </w:t>
            </w:r>
            <w:proofErr w:type="spellStart"/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daugiakamerinį</w:t>
            </w:r>
            <w:proofErr w:type="spellEnd"/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skrandį? Kuo ypatinga jų mikroskopinė sandara ir funkcija? (II dalis)</w:t>
            </w:r>
          </w:p>
        </w:tc>
        <w:tc>
          <w:tcPr>
            <w:tcW w:w="1843" w:type="dxa"/>
            <w:vMerge w:val="restart"/>
          </w:tcPr>
          <w:p w14:paraId="4A0608EE" w14:textId="698BE907" w:rsidR="002743B7" w:rsidRPr="00825A5F" w:rsidRDefault="5833B805" w:rsidP="5833B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Jolanta Ingrida Alionienė</w:t>
            </w:r>
          </w:p>
          <w:p w14:paraId="5B970FD9" w14:textId="096CD310" w:rsidR="002743B7" w:rsidRPr="00825A5F" w:rsidRDefault="002743B7" w:rsidP="5833B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14:paraId="4E17785F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Histologija/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514159B1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LSMU, Veterinarijos akademija, Tilžės g. 18, 2 pastatas,</w:t>
            </w:r>
          </w:p>
          <w:p w14:paraId="01D8810E" w14:textId="77777777" w:rsidR="006522C0" w:rsidRDefault="5833B805" w:rsidP="0055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aukštas, </w:t>
            </w:r>
          </w:p>
          <w:p w14:paraId="5829B82D" w14:textId="69DBA896" w:rsidR="002743B7" w:rsidRPr="00825A5F" w:rsidRDefault="5833B805" w:rsidP="0055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208 kabinetas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856529" w14:textId="77777777" w:rsidR="002743B7" w:rsidRPr="00825A5F" w:rsidRDefault="002743B7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71A5D604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738610EB" w14:textId="77777777" w:rsidR="002743B7" w:rsidRPr="00825A5F" w:rsidRDefault="002743B7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D72A7A0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1F80E981" w14:textId="3EDC0BA7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843" w:type="dxa"/>
            <w:vMerge w:val="restart"/>
          </w:tcPr>
          <w:p w14:paraId="07DE71E8" w14:textId="0A08D515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637805D2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3F29E8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3B7B4B86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3A0FF5F2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630AD66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90" w:rsidRPr="00825A5F" w14:paraId="61829076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2BA226A1" w14:textId="77777777" w:rsidR="00722A90" w:rsidRPr="00825A5F" w:rsidRDefault="00722A90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AD93B2" w14:textId="77777777" w:rsidR="00722A90" w:rsidRPr="00825A5F" w:rsidRDefault="00722A9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E4B5B7" w14:textId="77777777" w:rsidR="00722A90" w:rsidRPr="00825A5F" w:rsidRDefault="00722A9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204FF1" w14:textId="77777777" w:rsidR="00722A90" w:rsidRPr="00825A5F" w:rsidRDefault="00722A9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BF0D7D" w14:textId="77777777" w:rsidR="00722A90" w:rsidRPr="00825A5F" w:rsidRDefault="00722A9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B62F1B3" w14:textId="77777777" w:rsidR="00722A90" w:rsidRPr="00825A5F" w:rsidRDefault="00722A90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02F2C34E" w14:textId="77777777" w:rsidR="00722A90" w:rsidRPr="00825A5F" w:rsidRDefault="00722A90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680A4E5D" w14:textId="77777777" w:rsidR="00722A90" w:rsidRPr="00825A5F" w:rsidRDefault="00722A90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9219836" w14:textId="77777777" w:rsidR="00722A90" w:rsidRPr="00825A5F" w:rsidRDefault="00722A90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4B44C4D7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296FEF7D" w14:textId="77777777" w:rsidR="002743B7" w:rsidRPr="00825A5F" w:rsidRDefault="002743B7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47453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6682958A" w14:textId="214B759D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843" w:type="dxa"/>
          </w:tcPr>
          <w:p w14:paraId="3F58B700" w14:textId="2B64455D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6" w:type="dxa"/>
            <w:vMerge w:val="restart"/>
          </w:tcPr>
          <w:p w14:paraId="4754901A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Nuodingi ir valgomi grybai (I dalis)</w:t>
            </w:r>
          </w:p>
        </w:tc>
        <w:tc>
          <w:tcPr>
            <w:tcW w:w="1843" w:type="dxa"/>
            <w:vMerge w:val="restart"/>
          </w:tcPr>
          <w:p w14:paraId="4BD5BCED" w14:textId="11D0E344" w:rsidR="5833B805" w:rsidRPr="00825A5F" w:rsidRDefault="5833B805" w:rsidP="5833B8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Daiva Kazlauskienė</w:t>
            </w:r>
          </w:p>
          <w:p w14:paraId="7194DBD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14:paraId="22BE474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Biochemija/ Matematika ir gamtos mokslai</w:t>
            </w:r>
          </w:p>
        </w:tc>
        <w:tc>
          <w:tcPr>
            <w:tcW w:w="2239" w:type="dxa"/>
            <w:vMerge w:val="restart"/>
          </w:tcPr>
          <w:p w14:paraId="41C25CDA" w14:textId="77777777" w:rsidR="006522C0" w:rsidRDefault="5833B805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LSMU Farmacijos fakultetas,</w:t>
            </w:r>
          </w:p>
          <w:p w14:paraId="2C75AD9F" w14:textId="5870FE4C" w:rsidR="002743B7" w:rsidRPr="00825A5F" w:rsidRDefault="5833B805" w:rsidP="0055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Sukilėlių pr. 13, 205 auditorija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9A9DB53" w14:textId="77777777" w:rsidR="002743B7" w:rsidRPr="00825A5F" w:rsidRDefault="002743B7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78DB5EB5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769D0D3C" w14:textId="77777777" w:rsidR="002743B7" w:rsidRPr="00825A5F" w:rsidRDefault="002743B7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9037F5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6E251E73" w14:textId="7AF2184A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843" w:type="dxa"/>
            <w:vMerge w:val="restart"/>
          </w:tcPr>
          <w:p w14:paraId="145109DC" w14:textId="090F7AFC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6" w:type="dxa"/>
            <w:vMerge/>
          </w:tcPr>
          <w:p w14:paraId="54CD245A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231BE67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36FEB5B0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0D7AA69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96D064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31" w:rsidRPr="00825A5F" w14:paraId="34FF1C98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6D072C0D" w14:textId="77777777" w:rsidR="00657631" w:rsidRPr="00825A5F" w:rsidRDefault="0065763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A21919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D18F9B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8601FE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F3CABC7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08B5D1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16DEB4AB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0AD9C6F4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1F511A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7F7F89B9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65F9C3DC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75C6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7B3ACF3B" w14:textId="2D1A7AF0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843" w:type="dxa"/>
          </w:tcPr>
          <w:p w14:paraId="2A7D8E55" w14:textId="1B63D278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6" w:type="dxa"/>
            <w:vMerge w:val="restart"/>
          </w:tcPr>
          <w:p w14:paraId="58338F7D" w14:textId="77777777" w:rsidR="002743B7" w:rsidRPr="00825A5F" w:rsidRDefault="002743B7" w:rsidP="0055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Nuodingi ir valgomi grybai (II dalis) </w:t>
            </w:r>
          </w:p>
        </w:tc>
        <w:tc>
          <w:tcPr>
            <w:tcW w:w="1843" w:type="dxa"/>
            <w:vMerge w:val="restart"/>
            <w:vAlign w:val="center"/>
          </w:tcPr>
          <w:p w14:paraId="3DF195C2" w14:textId="49669E0D" w:rsidR="5833B805" w:rsidRPr="00825A5F" w:rsidRDefault="5833B805" w:rsidP="5833B8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Daiva Kazlauskienė</w:t>
            </w:r>
          </w:p>
          <w:p w14:paraId="5023141B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</w:tcPr>
          <w:p w14:paraId="6A9B2BF0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Biochemija/ Matematika ir gamtos mokslai</w:t>
            </w:r>
          </w:p>
        </w:tc>
        <w:tc>
          <w:tcPr>
            <w:tcW w:w="2239" w:type="dxa"/>
            <w:vMerge w:val="restart"/>
          </w:tcPr>
          <w:p w14:paraId="55A13A80" w14:textId="77777777" w:rsidR="006522C0" w:rsidRDefault="5833B805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LSMU Farmacijos fakultetas, </w:t>
            </w:r>
          </w:p>
          <w:p w14:paraId="77B764DE" w14:textId="254E23DB" w:rsidR="006522C0" w:rsidRDefault="5833B805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Sukilėlių pr. 13, </w:t>
            </w:r>
          </w:p>
          <w:p w14:paraId="5028B9E5" w14:textId="77777777" w:rsidR="002743B7" w:rsidRDefault="5833B805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205 auditorija</w:t>
            </w:r>
          </w:p>
          <w:p w14:paraId="5F004624" w14:textId="51A5830C" w:rsidR="006522C0" w:rsidRPr="00825A5F" w:rsidRDefault="006522C0" w:rsidP="0055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B43BBCF" w14:textId="77777777" w:rsidR="002743B7" w:rsidRPr="00825A5F" w:rsidRDefault="002743B7" w:rsidP="005567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1CE530B9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1F3B1409" w14:textId="77777777" w:rsidR="002743B7" w:rsidRPr="00825A5F" w:rsidRDefault="002743B7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AC64D1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3604B6D8" w14:textId="7F72CB35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03.14</w:t>
            </w:r>
          </w:p>
        </w:tc>
        <w:tc>
          <w:tcPr>
            <w:tcW w:w="1843" w:type="dxa"/>
            <w:vMerge w:val="restart"/>
          </w:tcPr>
          <w:p w14:paraId="44449D0A" w14:textId="26765F0B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6" w:type="dxa"/>
            <w:vMerge/>
          </w:tcPr>
          <w:p w14:paraId="562C75D1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4355AD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1A965116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7DF4E37C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FB30F8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31" w:rsidRPr="00825A5F" w14:paraId="1DA6542E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3041E394" w14:textId="77777777" w:rsidR="00657631" w:rsidRPr="00825A5F" w:rsidRDefault="0065763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22B00AE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C6D796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1831B3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E11D2A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1126E5D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2DE403A5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62431CDC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9E398E2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76302D22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16287F21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BC1616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620F55B3" w14:textId="1CC575FE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03.22</w:t>
            </w:r>
          </w:p>
        </w:tc>
        <w:tc>
          <w:tcPr>
            <w:tcW w:w="1843" w:type="dxa"/>
          </w:tcPr>
          <w:p w14:paraId="5771B136" w14:textId="147883B9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5078CC43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Cs/>
                <w:sz w:val="24"/>
                <w:szCs w:val="24"/>
              </w:rPr>
              <w:t>Rūgštinių ir bazinių procesų tarpusavio reguliacija (I dalis)</w:t>
            </w:r>
          </w:p>
        </w:tc>
        <w:tc>
          <w:tcPr>
            <w:tcW w:w="1843" w:type="dxa"/>
            <w:vMerge w:val="restart"/>
          </w:tcPr>
          <w:p w14:paraId="36E3C19E" w14:textId="4D7001AD" w:rsidR="002743B7" w:rsidRPr="00825A5F" w:rsidRDefault="5833B805" w:rsidP="5833B8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Artūras Kašauskas</w:t>
            </w:r>
          </w:p>
        </w:tc>
        <w:tc>
          <w:tcPr>
            <w:tcW w:w="2438" w:type="dxa"/>
            <w:vMerge w:val="restart"/>
          </w:tcPr>
          <w:p w14:paraId="0E5812A9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Biochemija/ Matematika ir gamtos mokslai</w:t>
            </w:r>
          </w:p>
        </w:tc>
        <w:tc>
          <w:tcPr>
            <w:tcW w:w="2239" w:type="dxa"/>
            <w:vMerge w:val="restart"/>
          </w:tcPr>
          <w:p w14:paraId="1D059B90" w14:textId="6B55CBAE" w:rsidR="002743B7" w:rsidRPr="00825A5F" w:rsidRDefault="00825A5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LSMU,</w:t>
            </w:r>
          </w:p>
          <w:p w14:paraId="582386E9" w14:textId="5BC2B7C0" w:rsidR="002743B7" w:rsidRPr="00825A5F" w:rsidRDefault="5833B805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Eivenių</w:t>
            </w:r>
            <w:proofErr w:type="spellEnd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g. 4, M</w:t>
            </w:r>
            <w:r w:rsidR="00825A5F">
              <w:rPr>
                <w:rFonts w:ascii="Times New Roman" w:eastAsia="Calibri" w:hAnsi="Times New Roman" w:cs="Times New Roman"/>
                <w:sz w:val="24"/>
                <w:szCs w:val="24"/>
              </w:rPr>
              <w:t>okomasis laboratorinis korpusas,</w:t>
            </w:r>
          </w:p>
          <w:p w14:paraId="5E327112" w14:textId="77777777" w:rsidR="002743B7" w:rsidRDefault="5833B805" w:rsidP="5833B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338 laboratorija</w:t>
            </w:r>
          </w:p>
          <w:p w14:paraId="5BE93A62" w14:textId="2A4866F6" w:rsidR="006522C0" w:rsidRPr="00825A5F" w:rsidRDefault="006522C0" w:rsidP="5833B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677A04D2" w14:textId="77777777" w:rsidR="002743B7" w:rsidRPr="00825A5F" w:rsidRDefault="002743B7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1D3B7B41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384BA73E" w14:textId="77777777" w:rsidR="002743B7" w:rsidRPr="00825A5F" w:rsidRDefault="002743B7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17BF7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2DAF5468" w14:textId="06012AF3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03.22</w:t>
            </w:r>
          </w:p>
        </w:tc>
        <w:tc>
          <w:tcPr>
            <w:tcW w:w="1843" w:type="dxa"/>
            <w:vMerge w:val="restart"/>
          </w:tcPr>
          <w:p w14:paraId="533E63B9" w14:textId="39875DAB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  <w:vMerge/>
          </w:tcPr>
          <w:p w14:paraId="34B3F2E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D34F5C7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0B4020A7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1D7B270A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F904CB7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31" w:rsidRPr="00825A5F" w14:paraId="06971CD3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2A1F701D" w14:textId="77777777" w:rsidR="00657631" w:rsidRPr="00825A5F" w:rsidRDefault="00657631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EFCA41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96A722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95CD12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20BBB2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CB595B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D9C8D39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675E05EE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FC17F8B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1714C43C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0A4F7224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2080F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5C9F6811" w14:textId="778B387F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03.29</w:t>
            </w:r>
          </w:p>
        </w:tc>
        <w:tc>
          <w:tcPr>
            <w:tcW w:w="1843" w:type="dxa"/>
          </w:tcPr>
          <w:p w14:paraId="1F7DF402" w14:textId="26F176A7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05C6F1F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Cs/>
                <w:sz w:val="24"/>
                <w:szCs w:val="24"/>
              </w:rPr>
              <w:t>Rūgštinių ir bazinių procesų tarpusavio reguliacija (II dalis)</w:t>
            </w:r>
          </w:p>
        </w:tc>
        <w:tc>
          <w:tcPr>
            <w:tcW w:w="1843" w:type="dxa"/>
            <w:vMerge w:val="restart"/>
          </w:tcPr>
          <w:p w14:paraId="1849DD8B" w14:textId="4DEBE759" w:rsidR="002743B7" w:rsidRPr="00825A5F" w:rsidRDefault="5833B805" w:rsidP="5833B8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Artūras Kašauskas</w:t>
            </w:r>
          </w:p>
        </w:tc>
        <w:tc>
          <w:tcPr>
            <w:tcW w:w="2438" w:type="dxa"/>
            <w:vMerge w:val="restart"/>
          </w:tcPr>
          <w:p w14:paraId="764B1039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Biochemija/ Matematika ir gamtos mokslai</w:t>
            </w:r>
          </w:p>
        </w:tc>
        <w:tc>
          <w:tcPr>
            <w:tcW w:w="2239" w:type="dxa"/>
            <w:vMerge w:val="restart"/>
          </w:tcPr>
          <w:p w14:paraId="297FD0F0" w14:textId="0D94F653" w:rsidR="002743B7" w:rsidRPr="00825A5F" w:rsidRDefault="00825A5F" w:rsidP="5833B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LSMU,</w:t>
            </w:r>
          </w:p>
          <w:p w14:paraId="5FAAA11F" w14:textId="603630D3" w:rsidR="002743B7" w:rsidRPr="00825A5F" w:rsidRDefault="5833B805" w:rsidP="5833B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Eivenių</w:t>
            </w:r>
            <w:proofErr w:type="spellEnd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g. 4, M</w:t>
            </w:r>
            <w:r w:rsidR="00825A5F">
              <w:rPr>
                <w:rFonts w:ascii="Times New Roman" w:eastAsia="Calibri" w:hAnsi="Times New Roman" w:cs="Times New Roman"/>
                <w:sz w:val="24"/>
                <w:szCs w:val="24"/>
              </w:rPr>
              <w:t>okomasis laboratorinis korpusas,</w:t>
            </w:r>
          </w:p>
          <w:p w14:paraId="5AE48A43" w14:textId="13DAA015" w:rsidR="002743B7" w:rsidRPr="00825A5F" w:rsidRDefault="5833B805" w:rsidP="5833B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338 laboratorija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4F47459" w14:textId="77777777" w:rsidR="002743B7" w:rsidRPr="00825A5F" w:rsidRDefault="002743B7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4E2180B2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50F40DEB" w14:textId="77777777" w:rsidR="002743B7" w:rsidRPr="00825A5F" w:rsidRDefault="002743B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C729A74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2A08E2FE" w14:textId="04CAFDE4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03.29</w:t>
            </w:r>
          </w:p>
        </w:tc>
        <w:tc>
          <w:tcPr>
            <w:tcW w:w="1843" w:type="dxa"/>
            <w:vMerge w:val="restart"/>
          </w:tcPr>
          <w:p w14:paraId="7D5B615E" w14:textId="2B9646C4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6" w:type="dxa"/>
            <w:vMerge/>
          </w:tcPr>
          <w:p w14:paraId="77A52294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7DCDA8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450EA2D7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DD355C9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81F0B1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31" w:rsidRPr="00825A5F" w14:paraId="717AAFBA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56EE48EE" w14:textId="77777777" w:rsidR="00657631" w:rsidRPr="00825A5F" w:rsidRDefault="00657631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08EB2C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1FD38A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E2DD96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357532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F023C8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4BDB5498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2916C19D" w14:textId="77777777" w:rsidR="00657631" w:rsidRPr="00825A5F" w:rsidRDefault="00657631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4869460" w14:textId="77777777" w:rsidR="00657631" w:rsidRPr="00825A5F" w:rsidRDefault="00657631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64B99A2A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187F57B8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25C31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0245ED6" w14:textId="277649FB" w:rsidR="002743B7" w:rsidRPr="00825A5F" w:rsidRDefault="37F16C18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843" w:type="dxa"/>
          </w:tcPr>
          <w:p w14:paraId="6648143B" w14:textId="2A2CB91C" w:rsidR="002743B7" w:rsidRPr="00825A5F" w:rsidRDefault="37F16C18" w:rsidP="0082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825A5F"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126" w:type="dxa"/>
            <w:vMerge w:val="restart"/>
          </w:tcPr>
          <w:p w14:paraId="1EA79549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Vanduo - gyvybės šaltinis (I dalis)</w:t>
            </w:r>
          </w:p>
        </w:tc>
        <w:tc>
          <w:tcPr>
            <w:tcW w:w="1843" w:type="dxa"/>
            <w:vMerge w:val="restart"/>
          </w:tcPr>
          <w:p w14:paraId="6CC7BC1F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Dr. Alvija </w:t>
            </w:r>
            <w:proofErr w:type="spellStart"/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Šalaševičienė</w:t>
            </w:r>
            <w:proofErr w:type="spellEnd"/>
          </w:p>
        </w:tc>
        <w:tc>
          <w:tcPr>
            <w:tcW w:w="2438" w:type="dxa"/>
            <w:vMerge w:val="restart"/>
          </w:tcPr>
          <w:p w14:paraId="35AD72C3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Chemija/ Matematika ir gamtos mokslai</w:t>
            </w:r>
          </w:p>
        </w:tc>
        <w:tc>
          <w:tcPr>
            <w:tcW w:w="2239" w:type="dxa"/>
            <w:vMerge w:val="restart"/>
          </w:tcPr>
          <w:p w14:paraId="54738AF4" w14:textId="1E861286" w:rsidR="002743B7" w:rsidRPr="00825A5F" w:rsidRDefault="7792EFBF" w:rsidP="00652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KTU Maisto institutas</w:t>
            </w:r>
            <w:r w:rsid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C </w:t>
            </w:r>
            <w:r w:rsidR="00825A5F"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25A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409 kab</w:t>
            </w:r>
            <w:r w:rsidR="006522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FFDC303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23AE2EB1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2743B7" w:rsidRPr="00825A5F" w14:paraId="225B59E8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46ABBD8F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EB0DA29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67828E04" w14:textId="2C1A03BB" w:rsidR="002743B7" w:rsidRPr="00825A5F" w:rsidRDefault="37F16C18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843" w:type="dxa"/>
            <w:vMerge w:val="restart"/>
          </w:tcPr>
          <w:p w14:paraId="36041B27" w14:textId="393C3DF8" w:rsidR="002743B7" w:rsidRPr="00825A5F" w:rsidRDefault="37F16C18" w:rsidP="00825A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17.15</w:t>
            </w:r>
            <w:r w:rsidR="00825A5F"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18.45</w:t>
            </w:r>
          </w:p>
          <w:p w14:paraId="34CAE6F0" w14:textId="3B22153E" w:rsidR="002743B7" w:rsidRPr="00825A5F" w:rsidRDefault="002743B7" w:rsidP="00825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BBA33E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4FCBC1" w14:textId="77777777" w:rsidR="002743B7" w:rsidRPr="00825A5F" w:rsidRDefault="002743B7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5C8C6B09" w14:textId="77777777" w:rsidR="002743B7" w:rsidRPr="00825A5F" w:rsidRDefault="002743B7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3382A365" w14:textId="77777777" w:rsidR="002743B7" w:rsidRPr="00825A5F" w:rsidRDefault="002743B7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C71F136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4D" w:rsidRPr="00825A5F" w14:paraId="62199465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0DA123B1" w14:textId="77777777" w:rsidR="00EE4B4D" w:rsidRPr="00825A5F" w:rsidRDefault="00EE4B4D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C4CEA3D" w14:textId="77777777" w:rsidR="00EE4B4D" w:rsidRPr="00825A5F" w:rsidRDefault="00EE4B4D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895670" w14:textId="77777777" w:rsidR="00EE4B4D" w:rsidRPr="00825A5F" w:rsidRDefault="00EE4B4D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8C1F859" w14:textId="77777777" w:rsidR="00EE4B4D" w:rsidRPr="00825A5F" w:rsidRDefault="00EE4B4D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8FE7CE" w14:textId="77777777" w:rsidR="00EE4B4D" w:rsidRPr="00825A5F" w:rsidRDefault="00EE4B4D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1004F19" w14:textId="77777777" w:rsidR="00EE4B4D" w:rsidRPr="00825A5F" w:rsidRDefault="00EE4B4D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7C0C651" w14:textId="77777777" w:rsidR="00EE4B4D" w:rsidRPr="00825A5F" w:rsidRDefault="00EE4B4D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308D56CC" w14:textId="77777777" w:rsidR="00EE4B4D" w:rsidRPr="00825A5F" w:rsidRDefault="00EE4B4D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97E50C6" w14:textId="77777777" w:rsidR="00EE4B4D" w:rsidRPr="00825A5F" w:rsidRDefault="00EE4B4D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07E8C7B4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7B04FA47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4E8EE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05EF4564" w14:textId="4235E81B" w:rsidR="002743B7" w:rsidRPr="00825A5F" w:rsidRDefault="37F16C18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04.21</w:t>
            </w:r>
          </w:p>
        </w:tc>
        <w:tc>
          <w:tcPr>
            <w:tcW w:w="1843" w:type="dxa"/>
          </w:tcPr>
          <w:p w14:paraId="32CB69F1" w14:textId="2EF14E20" w:rsidR="002743B7" w:rsidRPr="00825A5F" w:rsidRDefault="37F16C18" w:rsidP="0082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825A5F"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126" w:type="dxa"/>
            <w:vMerge w:val="restart"/>
          </w:tcPr>
          <w:p w14:paraId="702BF830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Vanduo - gyvybės šaltinis (II dalis)</w:t>
            </w:r>
          </w:p>
        </w:tc>
        <w:tc>
          <w:tcPr>
            <w:tcW w:w="1843" w:type="dxa"/>
            <w:vMerge w:val="restart"/>
          </w:tcPr>
          <w:p w14:paraId="5D95FEFB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Dr. Alvija </w:t>
            </w:r>
            <w:proofErr w:type="spellStart"/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Šalaševičienė</w:t>
            </w:r>
            <w:proofErr w:type="spellEnd"/>
          </w:p>
        </w:tc>
        <w:tc>
          <w:tcPr>
            <w:tcW w:w="2438" w:type="dxa"/>
            <w:vMerge w:val="restart"/>
          </w:tcPr>
          <w:p w14:paraId="1C29D225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Chemija/Matematika ir gamtos mokslai</w:t>
            </w:r>
          </w:p>
        </w:tc>
        <w:tc>
          <w:tcPr>
            <w:tcW w:w="2239" w:type="dxa"/>
            <w:vMerge w:val="restart"/>
          </w:tcPr>
          <w:p w14:paraId="568C698B" w14:textId="2D1EFA7F" w:rsidR="002743B7" w:rsidRPr="00825A5F" w:rsidRDefault="7792EFBF" w:rsidP="006522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KTU Maisto institutas </w:t>
            </w:r>
            <w:proofErr w:type="spellStart"/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19 C</w:t>
            </w:r>
            <w:r w:rsid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A5F"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</w:rPr>
              <w:t>409 kab</w:t>
            </w:r>
            <w:r w:rsidR="006522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FF3F8C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F22F016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4271201" w14:textId="77777777" w:rsidR="002743B7" w:rsidRPr="00825A5F" w:rsidRDefault="002743B7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2743B7" w:rsidRPr="00825A5F" w14:paraId="068A021F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1A939487" w14:textId="77777777" w:rsidR="002743B7" w:rsidRPr="00825A5F" w:rsidRDefault="002743B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3C0F5E8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7A261E9C" w14:textId="08350C07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04.21</w:t>
            </w:r>
          </w:p>
        </w:tc>
        <w:tc>
          <w:tcPr>
            <w:tcW w:w="1843" w:type="dxa"/>
            <w:vMerge w:val="restart"/>
          </w:tcPr>
          <w:p w14:paraId="4F152D61" w14:textId="187CAC09" w:rsidR="002743B7" w:rsidRPr="00825A5F" w:rsidRDefault="37F16C18" w:rsidP="00652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17.15</w:t>
            </w:r>
            <w:r w:rsidR="00825A5F"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18.45</w:t>
            </w:r>
          </w:p>
        </w:tc>
        <w:tc>
          <w:tcPr>
            <w:tcW w:w="2126" w:type="dxa"/>
            <w:vMerge/>
          </w:tcPr>
          <w:p w14:paraId="6AA258D8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FFBD3EC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30DCCCAD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36AF6883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4C529ED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4D" w:rsidRPr="00825A5F" w14:paraId="1C0157D6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3691E7B2" w14:textId="77777777" w:rsidR="00EE4B4D" w:rsidRPr="00825A5F" w:rsidRDefault="00EE4B4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26770CE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CBEED82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36661F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645DC7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5E58C4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2EBF9A1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0C6C2CD5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09E88E4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27D630E2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508C98E9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2EF5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583D8AC" w14:textId="4F932F10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</w:p>
        </w:tc>
        <w:tc>
          <w:tcPr>
            <w:tcW w:w="1843" w:type="dxa"/>
          </w:tcPr>
          <w:p w14:paraId="6DD951DA" w14:textId="40F532EA" w:rsidR="002743B7" w:rsidRPr="00825A5F" w:rsidRDefault="37F16C18" w:rsidP="0082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="00825A5F"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26" w:type="dxa"/>
            <w:vMerge w:val="restart"/>
          </w:tcPr>
          <w:p w14:paraId="557AF8E4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Statistikos laboratorija</w:t>
            </w:r>
          </w:p>
          <w:p w14:paraId="26F8AC0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(I dalis)</w:t>
            </w:r>
          </w:p>
        </w:tc>
        <w:tc>
          <w:tcPr>
            <w:tcW w:w="1843" w:type="dxa"/>
            <w:vMerge w:val="restart"/>
          </w:tcPr>
          <w:p w14:paraId="103F65A5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Violeta </w:t>
            </w: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Kravčenkienė</w:t>
            </w:r>
            <w:proofErr w:type="spellEnd"/>
          </w:p>
        </w:tc>
        <w:tc>
          <w:tcPr>
            <w:tcW w:w="2438" w:type="dxa"/>
            <w:vMerge w:val="restart"/>
          </w:tcPr>
          <w:p w14:paraId="0336C507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Statistika/Matematika ir gamtos mokslai</w:t>
            </w:r>
          </w:p>
        </w:tc>
        <w:tc>
          <w:tcPr>
            <w:tcW w:w="2239" w:type="dxa"/>
            <w:vMerge w:val="restart"/>
          </w:tcPr>
          <w:p w14:paraId="5D5E1F20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5F55D917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2DFA2646" w14:textId="77777777" w:rsidR="002743B7" w:rsidRPr="00825A5F" w:rsidRDefault="7792EFBF" w:rsidP="00745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779F8E76" w14:textId="6F47637F" w:rsidR="002743B7" w:rsidRPr="00825A5F" w:rsidRDefault="7792EFBF" w:rsidP="7792E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238 </w:t>
            </w:r>
            <w:proofErr w:type="spellStart"/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E3F760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282C0A7F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7CE1A6F6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2743B7" w:rsidRPr="00825A5F" w14:paraId="45044436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7818863E" w14:textId="77777777" w:rsidR="002743B7" w:rsidRPr="00825A5F" w:rsidRDefault="002743B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A869E2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21893DE9" w14:textId="0658E320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</w:p>
        </w:tc>
        <w:tc>
          <w:tcPr>
            <w:tcW w:w="1843" w:type="dxa"/>
            <w:vMerge w:val="restart"/>
          </w:tcPr>
          <w:p w14:paraId="0AB3BFCC" w14:textId="155F4E79" w:rsidR="002743B7" w:rsidRPr="00825A5F" w:rsidRDefault="00825A5F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="37F16C18"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37F16C18"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19.15  </w:t>
            </w:r>
          </w:p>
        </w:tc>
        <w:tc>
          <w:tcPr>
            <w:tcW w:w="2126" w:type="dxa"/>
            <w:vMerge/>
          </w:tcPr>
          <w:p w14:paraId="44F69B9A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F07D11E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41508A3C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43D6B1D6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7DBC151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4B4D" w:rsidRPr="00825A5F" w14:paraId="6F8BD81B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2613E9C1" w14:textId="77777777" w:rsidR="00EE4B4D" w:rsidRPr="00825A5F" w:rsidRDefault="00EE4B4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037B8A3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7C6DE0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2F9378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E6DD4E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D3BEE8F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3B88899E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69E2BB2B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7C0D796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369B05F7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0D142F6F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83197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1F78A0FC" w14:textId="0B4B9EAC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843" w:type="dxa"/>
          </w:tcPr>
          <w:p w14:paraId="40860EFC" w14:textId="674AFB44" w:rsidR="002743B7" w:rsidRPr="00825A5F" w:rsidRDefault="00825A5F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16.00 –</w:t>
            </w:r>
            <w:r w:rsidR="37F16C18"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17.30</w:t>
            </w:r>
          </w:p>
        </w:tc>
        <w:tc>
          <w:tcPr>
            <w:tcW w:w="2126" w:type="dxa"/>
            <w:vMerge w:val="restart"/>
          </w:tcPr>
          <w:p w14:paraId="60424647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Statistikos laboratorija</w:t>
            </w:r>
          </w:p>
          <w:p w14:paraId="42D149D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(II dalis)</w:t>
            </w:r>
          </w:p>
        </w:tc>
        <w:tc>
          <w:tcPr>
            <w:tcW w:w="1843" w:type="dxa"/>
            <w:vMerge w:val="restart"/>
          </w:tcPr>
          <w:p w14:paraId="32F9FA5E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Violeta </w:t>
            </w: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Kravčenkienė</w:t>
            </w:r>
            <w:proofErr w:type="spellEnd"/>
          </w:p>
        </w:tc>
        <w:tc>
          <w:tcPr>
            <w:tcW w:w="2438" w:type="dxa"/>
            <w:vMerge w:val="restart"/>
          </w:tcPr>
          <w:p w14:paraId="6D7F640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Statistika/Matematika ir gamtos mokslai</w:t>
            </w:r>
          </w:p>
        </w:tc>
        <w:tc>
          <w:tcPr>
            <w:tcW w:w="2239" w:type="dxa"/>
            <w:vMerge w:val="restart"/>
          </w:tcPr>
          <w:p w14:paraId="7F17F45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KTU</w:t>
            </w:r>
          </w:p>
          <w:p w14:paraId="4E7351E0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2DA17543" w14:textId="5EEA8F58" w:rsidR="002743B7" w:rsidRPr="00825A5F" w:rsidRDefault="7792EFBF" w:rsidP="7792EF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</w:t>
            </w:r>
          </w:p>
          <w:p w14:paraId="4475AD14" w14:textId="704ED9DF" w:rsidR="002743B7" w:rsidRPr="00825A5F" w:rsidRDefault="7792EFBF" w:rsidP="00825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238 </w:t>
            </w:r>
            <w:proofErr w:type="spellStart"/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4E247B8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A4DA21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0DE59B10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2743B7" w:rsidRPr="00825A5F" w14:paraId="1C0CA66C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120C4E94" w14:textId="77777777" w:rsidR="002743B7" w:rsidRPr="00825A5F" w:rsidRDefault="002743B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67EE87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68C189E0" w14:textId="7B31553E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843" w:type="dxa"/>
            <w:vMerge w:val="restart"/>
          </w:tcPr>
          <w:p w14:paraId="1C8B2E5F" w14:textId="7587D81A" w:rsidR="002743B7" w:rsidRPr="00825A5F" w:rsidRDefault="00825A5F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17.45 – </w:t>
            </w:r>
            <w:r w:rsidR="37F16C18"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26" w:type="dxa"/>
            <w:vMerge/>
          </w:tcPr>
          <w:p w14:paraId="42AFC42D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1CA723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75FBE423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2D3F0BEC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5CF431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4D" w:rsidRPr="00825A5F" w14:paraId="3CB648E9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0C178E9E" w14:textId="77777777" w:rsidR="00EE4B4D" w:rsidRPr="00825A5F" w:rsidRDefault="00EE4B4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C0395D3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54BC2F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51E9592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9E314A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341341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42EF2083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B40C951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B4D7232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7DFCFABD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2093CA67" w14:textId="77777777" w:rsidR="002743B7" w:rsidRPr="00825A5F" w:rsidRDefault="002743B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6196D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0272BF07" w14:textId="6122BE0F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843" w:type="dxa"/>
          </w:tcPr>
          <w:p w14:paraId="4750F00D" w14:textId="0BE1C6FC" w:rsidR="002743B7" w:rsidRPr="00825A5F" w:rsidRDefault="37F16C18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825A5F"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126" w:type="dxa"/>
            <w:vMerge w:val="restart"/>
          </w:tcPr>
          <w:p w14:paraId="2B7A460A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Ar Visatoje esame vieni? (I dalis)</w:t>
            </w:r>
          </w:p>
        </w:tc>
        <w:tc>
          <w:tcPr>
            <w:tcW w:w="1843" w:type="dxa"/>
            <w:vMerge w:val="restart"/>
          </w:tcPr>
          <w:p w14:paraId="23F187CA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Vytautas Stankus</w:t>
            </w:r>
          </w:p>
        </w:tc>
        <w:tc>
          <w:tcPr>
            <w:tcW w:w="2438" w:type="dxa"/>
            <w:vMerge w:val="restart"/>
          </w:tcPr>
          <w:p w14:paraId="30F4E8FA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Kosmologija/</w:t>
            </w:r>
          </w:p>
          <w:p w14:paraId="6ACCC67A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69D91958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195AA4BE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35897CB1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2503B197" w14:textId="39F20997" w:rsidR="002743B7" w:rsidRPr="00825A5F" w:rsidRDefault="00825A5F" w:rsidP="00825A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242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="7792EFBF"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46D674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45907878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306E48B3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2743B7" w:rsidRPr="00825A5F" w14:paraId="61CF2A5D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38288749" w14:textId="77777777" w:rsidR="002743B7" w:rsidRPr="00825A5F" w:rsidRDefault="002743B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610F31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5737A575" w14:textId="1A89E87E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843" w:type="dxa"/>
            <w:vMerge w:val="restart"/>
          </w:tcPr>
          <w:p w14:paraId="75F44B01" w14:textId="44B93E7D" w:rsidR="002743B7" w:rsidRPr="00825A5F" w:rsidRDefault="37F16C18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17.15</w:t>
            </w:r>
            <w:r w:rsidR="00825A5F"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18.45</w:t>
            </w:r>
          </w:p>
        </w:tc>
        <w:tc>
          <w:tcPr>
            <w:tcW w:w="2126" w:type="dxa"/>
            <w:vMerge/>
          </w:tcPr>
          <w:p w14:paraId="20BD9A1A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C136CF1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0A392C6A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290583F9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8F21D90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4D" w:rsidRPr="00825A5F" w14:paraId="13C326F3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4853B841" w14:textId="77777777" w:rsidR="00EE4B4D" w:rsidRPr="00825A5F" w:rsidRDefault="00EE4B4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125231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A25747A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9B8D95D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8BEFD2A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A76422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49206A88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67B7A70C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1887C79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46991865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3B7FD67C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AD4DA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0B617027" w14:textId="161C21B3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843" w:type="dxa"/>
          </w:tcPr>
          <w:p w14:paraId="00A0D001" w14:textId="690D05F0" w:rsidR="002743B7" w:rsidRPr="00825A5F" w:rsidRDefault="37F16C18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825A5F"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126" w:type="dxa"/>
            <w:vMerge w:val="restart"/>
          </w:tcPr>
          <w:p w14:paraId="35FA6504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Ar Visatoje esame vieni? (II dalis)</w:t>
            </w:r>
          </w:p>
        </w:tc>
        <w:tc>
          <w:tcPr>
            <w:tcW w:w="1843" w:type="dxa"/>
            <w:vMerge w:val="restart"/>
          </w:tcPr>
          <w:p w14:paraId="53C71FFF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Doc. dr. Vytautas Stankus</w:t>
            </w:r>
          </w:p>
        </w:tc>
        <w:tc>
          <w:tcPr>
            <w:tcW w:w="2438" w:type="dxa"/>
            <w:vMerge w:val="restart"/>
          </w:tcPr>
          <w:p w14:paraId="4C877EE0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Kosmologija/</w:t>
            </w:r>
          </w:p>
          <w:p w14:paraId="51887F53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22557E6D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5D4B64F1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04D392D3" w14:textId="77777777" w:rsidR="002743B7" w:rsidRPr="00825A5F" w:rsidRDefault="7792EFBF" w:rsidP="00745DA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38D6B9B6" w14:textId="1566B3B5" w:rsidR="002743B7" w:rsidRPr="00825A5F" w:rsidRDefault="7792EFBF" w:rsidP="00825A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242 </w:t>
            </w:r>
            <w:proofErr w:type="spellStart"/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00825A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A56F619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71F2E0C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37 300 303</w:t>
            </w:r>
          </w:p>
          <w:p w14:paraId="17E0D138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2743B7" w:rsidRPr="00825A5F" w14:paraId="4146DEE9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22F860BB" w14:textId="77777777" w:rsidR="002743B7" w:rsidRPr="00825A5F" w:rsidRDefault="002743B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1582F4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  <w:vMerge w:val="restart"/>
          </w:tcPr>
          <w:p w14:paraId="3B27D06D" w14:textId="63AFBB4C" w:rsidR="002743B7" w:rsidRPr="00825A5F" w:rsidRDefault="37F16C18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843" w:type="dxa"/>
            <w:vMerge w:val="restart"/>
          </w:tcPr>
          <w:p w14:paraId="4AF79E28" w14:textId="00DDCDBE" w:rsidR="002743B7" w:rsidRPr="00825A5F" w:rsidRDefault="37F16C18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17.15</w:t>
            </w:r>
            <w:r w:rsidR="00825A5F"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– </w:t>
            </w:r>
            <w:r w:rsidRPr="00825A5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18.45</w:t>
            </w:r>
          </w:p>
        </w:tc>
        <w:tc>
          <w:tcPr>
            <w:tcW w:w="2126" w:type="dxa"/>
            <w:vMerge/>
          </w:tcPr>
          <w:p w14:paraId="698536F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BC1BAF2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61C988F9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3B22BB7D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7B246DD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4D" w:rsidRPr="00825A5F" w14:paraId="6BF89DA3" w14:textId="77777777" w:rsidTr="24CB6D32">
        <w:tc>
          <w:tcPr>
            <w:tcW w:w="851" w:type="dxa"/>
            <w:tcBorders>
              <w:top w:val="nil"/>
              <w:bottom w:val="nil"/>
            </w:tcBorders>
          </w:tcPr>
          <w:p w14:paraId="5C3E0E74" w14:textId="77777777" w:rsidR="00EE4B4D" w:rsidRPr="00825A5F" w:rsidRDefault="00EE4B4D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6A1FAB9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BB753C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3DA1E0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CAC6F5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6060428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1D0656FE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B37605A" w14:textId="77777777" w:rsidR="00EE4B4D" w:rsidRPr="00825A5F" w:rsidRDefault="00EE4B4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94798F2" w14:textId="77777777" w:rsidR="00EE4B4D" w:rsidRPr="00825A5F" w:rsidRDefault="00EE4B4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582E99D3" w14:textId="77777777" w:rsidTr="24CB6D32">
        <w:trPr>
          <w:trHeight w:val="120"/>
        </w:trPr>
        <w:tc>
          <w:tcPr>
            <w:tcW w:w="851" w:type="dxa"/>
            <w:vMerge w:val="restart"/>
            <w:tcBorders>
              <w:top w:val="nil"/>
            </w:tcBorders>
          </w:tcPr>
          <w:p w14:paraId="3889A505" w14:textId="77777777" w:rsidR="002743B7" w:rsidRPr="00825A5F" w:rsidRDefault="002743B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53DE107F" w14:textId="325FBDC9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05.23</w:t>
            </w:r>
          </w:p>
        </w:tc>
        <w:tc>
          <w:tcPr>
            <w:tcW w:w="1843" w:type="dxa"/>
          </w:tcPr>
          <w:p w14:paraId="3ABDEEFE" w14:textId="07F34095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4097C403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Gyvūnų </w:t>
            </w:r>
            <w:proofErr w:type="spellStart"/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termoreguliacija</w:t>
            </w:r>
            <w:proofErr w:type="spellEnd"/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(I dalis)</w:t>
            </w:r>
          </w:p>
        </w:tc>
        <w:tc>
          <w:tcPr>
            <w:tcW w:w="1843" w:type="dxa"/>
            <w:vMerge w:val="restart"/>
          </w:tcPr>
          <w:p w14:paraId="5EEFAA61" w14:textId="7F3CCDF4" w:rsidR="002743B7" w:rsidRPr="00825A5F" w:rsidRDefault="5833B805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Vaidas </w:t>
            </w: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Oberauskas</w:t>
            </w:r>
            <w:proofErr w:type="spellEnd"/>
          </w:p>
        </w:tc>
        <w:tc>
          <w:tcPr>
            <w:tcW w:w="2438" w:type="dxa"/>
            <w:vMerge w:val="restart"/>
          </w:tcPr>
          <w:p w14:paraId="46667B5E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Zoologija/</w:t>
            </w:r>
          </w:p>
          <w:p w14:paraId="2279D57C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64BAF787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</w:t>
            </w:r>
          </w:p>
          <w:p w14:paraId="6FFDB27C" w14:textId="038EBC21" w:rsidR="002743B7" w:rsidRPr="00825A5F" w:rsidRDefault="24CB6D32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Veterinarijos akademija, Tilžės 18, Anatomijos ir fiziologijos katedra, 5 korpusas, 3 aukštas, 301 laboratorija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4CF9BEC" w14:textId="77777777" w:rsidR="002743B7" w:rsidRPr="00825A5F" w:rsidRDefault="002743B7" w:rsidP="00556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755E29A0" w14:textId="77777777" w:rsidTr="24CB6D32">
        <w:trPr>
          <w:trHeight w:val="562"/>
        </w:trPr>
        <w:tc>
          <w:tcPr>
            <w:tcW w:w="851" w:type="dxa"/>
            <w:vMerge/>
          </w:tcPr>
          <w:p w14:paraId="29079D35" w14:textId="77777777" w:rsidR="002743B7" w:rsidRPr="00825A5F" w:rsidRDefault="002743B7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41720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47B7A2DC" w14:textId="4ED8C1A5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05.24</w:t>
            </w:r>
          </w:p>
        </w:tc>
        <w:tc>
          <w:tcPr>
            <w:tcW w:w="1843" w:type="dxa"/>
          </w:tcPr>
          <w:p w14:paraId="013DCB70" w14:textId="78138C4E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17686DC7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3BD644D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1A3FAC43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2BBD94B2" w14:textId="77777777" w:rsidR="002743B7" w:rsidRPr="00825A5F" w:rsidRDefault="002743B7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854DE7F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B7" w:rsidRPr="00825A5F" w14:paraId="7593E11F" w14:textId="77777777" w:rsidTr="24CB6D32">
        <w:trPr>
          <w:trHeight w:val="150"/>
        </w:trPr>
        <w:tc>
          <w:tcPr>
            <w:tcW w:w="851" w:type="dxa"/>
            <w:vMerge/>
          </w:tcPr>
          <w:p w14:paraId="2CA7ADD4" w14:textId="77777777" w:rsidR="002743B7" w:rsidRPr="00825A5F" w:rsidRDefault="002743B7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9" w:type="dxa"/>
          </w:tcPr>
          <w:p w14:paraId="3CAD4B50" w14:textId="147C8B77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05.30</w:t>
            </w:r>
          </w:p>
        </w:tc>
        <w:tc>
          <w:tcPr>
            <w:tcW w:w="1843" w:type="dxa"/>
          </w:tcPr>
          <w:p w14:paraId="69344C2F" w14:textId="67AB3409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 w:val="restart"/>
          </w:tcPr>
          <w:p w14:paraId="48519C8A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Gyvūnų </w:t>
            </w:r>
            <w:proofErr w:type="spellStart"/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termoreguliacija</w:t>
            </w:r>
            <w:proofErr w:type="spellEnd"/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(II dalis)</w:t>
            </w:r>
          </w:p>
        </w:tc>
        <w:tc>
          <w:tcPr>
            <w:tcW w:w="1843" w:type="dxa"/>
            <w:vMerge w:val="restart"/>
          </w:tcPr>
          <w:p w14:paraId="66288289" w14:textId="771AFCA4" w:rsidR="002743B7" w:rsidRPr="00825A5F" w:rsidRDefault="5833B805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Vaidas </w:t>
            </w:r>
            <w:proofErr w:type="spellStart"/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Oberauskas</w:t>
            </w:r>
            <w:proofErr w:type="spellEnd"/>
          </w:p>
        </w:tc>
        <w:tc>
          <w:tcPr>
            <w:tcW w:w="2438" w:type="dxa"/>
            <w:vMerge w:val="restart"/>
          </w:tcPr>
          <w:p w14:paraId="69FF52F1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Zoologija/</w:t>
            </w:r>
          </w:p>
          <w:p w14:paraId="06B483B5" w14:textId="77777777" w:rsidR="002743B7" w:rsidRPr="00825A5F" w:rsidRDefault="002743B7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239" w:type="dxa"/>
            <w:vMerge w:val="restart"/>
          </w:tcPr>
          <w:p w14:paraId="736C52BF" w14:textId="77777777" w:rsidR="002743B7" w:rsidRPr="00825A5F" w:rsidRDefault="002743B7" w:rsidP="001B6A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</w:t>
            </w:r>
          </w:p>
          <w:p w14:paraId="0C898B28" w14:textId="6B58EDBF" w:rsidR="002743B7" w:rsidRPr="00825A5F" w:rsidRDefault="24CB6D32" w:rsidP="5833B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Veterinarijos akademija, Tilžės 18, Anatomijos ir fiziologijos katedra, 5 korpusas, 3 aukštas, 301 laboratorija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D08E79D" w14:textId="77777777" w:rsidR="002743B7" w:rsidRPr="00825A5F" w:rsidRDefault="002743B7" w:rsidP="005567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Tel. 868671170 </w:t>
            </w:r>
          </w:p>
        </w:tc>
      </w:tr>
      <w:tr w:rsidR="002743B7" w:rsidRPr="00825A5F" w14:paraId="50C679DE" w14:textId="77777777" w:rsidTr="24CB6D32">
        <w:trPr>
          <w:trHeight w:val="562"/>
        </w:trPr>
        <w:tc>
          <w:tcPr>
            <w:tcW w:w="851" w:type="dxa"/>
            <w:vMerge/>
          </w:tcPr>
          <w:p w14:paraId="314EE24A" w14:textId="77777777" w:rsidR="002743B7" w:rsidRPr="00825A5F" w:rsidRDefault="002743B7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BE3E1" w14:textId="77777777" w:rsidR="002743B7" w:rsidRPr="00825A5F" w:rsidRDefault="002743B7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59" w:type="dxa"/>
          </w:tcPr>
          <w:p w14:paraId="4C6CDF95" w14:textId="308E9CBD" w:rsidR="002743B7" w:rsidRPr="00825A5F" w:rsidRDefault="5833B805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843" w:type="dxa"/>
          </w:tcPr>
          <w:p w14:paraId="4913F30D" w14:textId="65E24081" w:rsidR="002743B7" w:rsidRPr="00825A5F" w:rsidRDefault="5833B805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6" w:type="dxa"/>
            <w:vMerge/>
          </w:tcPr>
          <w:p w14:paraId="76614669" w14:textId="77777777" w:rsidR="002743B7" w:rsidRPr="00825A5F" w:rsidRDefault="002743B7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590049" w14:textId="77777777" w:rsidR="002743B7" w:rsidRPr="00825A5F" w:rsidRDefault="002743B7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0C5B615A" w14:textId="77777777" w:rsidR="002743B7" w:rsidRPr="00825A5F" w:rsidRDefault="002743B7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14:paraId="792F1AA2" w14:textId="77777777" w:rsidR="002743B7" w:rsidRPr="00825A5F" w:rsidRDefault="002743B7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A499DFC" w14:textId="77777777" w:rsidR="002743B7" w:rsidRPr="00825A5F" w:rsidRDefault="002743B7" w:rsidP="00D71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E3C41" w14:textId="77777777" w:rsidR="00DB4D7B" w:rsidRDefault="00DB4D7B" w:rsidP="00276B75">
      <w:pPr>
        <w:pBdr>
          <w:bottom w:val="single" w:sz="4" w:space="6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3A3CE2D" w14:textId="77777777" w:rsidR="0044609B" w:rsidRPr="00613CB9" w:rsidRDefault="0044609B" w:rsidP="00446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8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03F828E4" w14:textId="77777777" w:rsidR="0044609B" w:rsidRPr="00DB4D7B" w:rsidRDefault="0044609B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609B" w:rsidRPr="00DB4D7B" w:rsidSect="00825A5F">
      <w:headerReference w:type="default" r:id="rId9"/>
      <w:pgSz w:w="16838" w:h="11906" w:orient="landscape" w:code="9"/>
      <w:pgMar w:top="851" w:right="536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32273" w14:textId="77777777" w:rsidR="008D7417" w:rsidRDefault="008D7417" w:rsidP="009C2B3B">
      <w:pPr>
        <w:spacing w:after="0" w:line="240" w:lineRule="auto"/>
      </w:pPr>
      <w:r>
        <w:separator/>
      </w:r>
    </w:p>
  </w:endnote>
  <w:endnote w:type="continuationSeparator" w:id="0">
    <w:p w14:paraId="3CD5E495" w14:textId="77777777" w:rsidR="008D7417" w:rsidRDefault="008D7417" w:rsidP="009C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35A04" w14:textId="77777777" w:rsidR="008D7417" w:rsidRDefault="008D7417" w:rsidP="009C2B3B">
      <w:pPr>
        <w:spacing w:after="0" w:line="240" w:lineRule="auto"/>
      </w:pPr>
      <w:r>
        <w:separator/>
      </w:r>
    </w:p>
  </w:footnote>
  <w:footnote w:type="continuationSeparator" w:id="0">
    <w:p w14:paraId="17425067" w14:textId="77777777" w:rsidR="008D7417" w:rsidRDefault="008D7417" w:rsidP="009C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196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5C4ADA" w14:textId="77777777" w:rsidR="009C2B3B" w:rsidRPr="009C2B3B" w:rsidRDefault="009C2B3B" w:rsidP="009C2B3B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2B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B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22C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3073A"/>
    <w:rsid w:val="0005281F"/>
    <w:rsid w:val="00057BCB"/>
    <w:rsid w:val="00080435"/>
    <w:rsid w:val="00080C30"/>
    <w:rsid w:val="00082F52"/>
    <w:rsid w:val="0008620C"/>
    <w:rsid w:val="000A0A5E"/>
    <w:rsid w:val="000A1981"/>
    <w:rsid w:val="000A617C"/>
    <w:rsid w:val="000F4114"/>
    <w:rsid w:val="00104554"/>
    <w:rsid w:val="0011683E"/>
    <w:rsid w:val="00127A17"/>
    <w:rsid w:val="0015776F"/>
    <w:rsid w:val="00157C8C"/>
    <w:rsid w:val="001810F1"/>
    <w:rsid w:val="00181BBF"/>
    <w:rsid w:val="0018448E"/>
    <w:rsid w:val="001B6A32"/>
    <w:rsid w:val="001C0D05"/>
    <w:rsid w:val="001C1B5C"/>
    <w:rsid w:val="001C56AA"/>
    <w:rsid w:val="001E3003"/>
    <w:rsid w:val="001F7400"/>
    <w:rsid w:val="00221955"/>
    <w:rsid w:val="00235CCB"/>
    <w:rsid w:val="0025361F"/>
    <w:rsid w:val="0026200E"/>
    <w:rsid w:val="002743B7"/>
    <w:rsid w:val="00276B75"/>
    <w:rsid w:val="00283002"/>
    <w:rsid w:val="00286E11"/>
    <w:rsid w:val="002A1199"/>
    <w:rsid w:val="002B0C66"/>
    <w:rsid w:val="002C33F7"/>
    <w:rsid w:val="002E2111"/>
    <w:rsid w:val="002F480C"/>
    <w:rsid w:val="00316E08"/>
    <w:rsid w:val="003472D0"/>
    <w:rsid w:val="00373573"/>
    <w:rsid w:val="003A00D3"/>
    <w:rsid w:val="003B12DF"/>
    <w:rsid w:val="004132AD"/>
    <w:rsid w:val="004225AC"/>
    <w:rsid w:val="00445FC5"/>
    <w:rsid w:val="0044609B"/>
    <w:rsid w:val="0047609A"/>
    <w:rsid w:val="004D535F"/>
    <w:rsid w:val="004E7CA2"/>
    <w:rsid w:val="00503208"/>
    <w:rsid w:val="0051479A"/>
    <w:rsid w:val="0052263C"/>
    <w:rsid w:val="005338F6"/>
    <w:rsid w:val="005549B8"/>
    <w:rsid w:val="005567AE"/>
    <w:rsid w:val="0056796C"/>
    <w:rsid w:val="00574C9C"/>
    <w:rsid w:val="005A1762"/>
    <w:rsid w:val="005E0F78"/>
    <w:rsid w:val="00605334"/>
    <w:rsid w:val="00614CE8"/>
    <w:rsid w:val="00617828"/>
    <w:rsid w:val="006522C0"/>
    <w:rsid w:val="00657631"/>
    <w:rsid w:val="00661772"/>
    <w:rsid w:val="00664928"/>
    <w:rsid w:val="00667E0F"/>
    <w:rsid w:val="00692D3A"/>
    <w:rsid w:val="006A4208"/>
    <w:rsid w:val="006B7B31"/>
    <w:rsid w:val="006D302C"/>
    <w:rsid w:val="006F27FD"/>
    <w:rsid w:val="006F2EAD"/>
    <w:rsid w:val="0071535A"/>
    <w:rsid w:val="00722A90"/>
    <w:rsid w:val="00742094"/>
    <w:rsid w:val="00745DA9"/>
    <w:rsid w:val="007563B7"/>
    <w:rsid w:val="00762B44"/>
    <w:rsid w:val="00773720"/>
    <w:rsid w:val="00774CE7"/>
    <w:rsid w:val="00781DBB"/>
    <w:rsid w:val="007857EC"/>
    <w:rsid w:val="007B0F0B"/>
    <w:rsid w:val="007B4CAA"/>
    <w:rsid w:val="007C3047"/>
    <w:rsid w:val="008029BA"/>
    <w:rsid w:val="00825A5F"/>
    <w:rsid w:val="008440E0"/>
    <w:rsid w:val="00873018"/>
    <w:rsid w:val="008925B3"/>
    <w:rsid w:val="008D7417"/>
    <w:rsid w:val="008E7EE4"/>
    <w:rsid w:val="00917DA1"/>
    <w:rsid w:val="00933D71"/>
    <w:rsid w:val="0095681F"/>
    <w:rsid w:val="00956F6E"/>
    <w:rsid w:val="00964D82"/>
    <w:rsid w:val="009B406F"/>
    <w:rsid w:val="009C2B3B"/>
    <w:rsid w:val="009E5A9B"/>
    <w:rsid w:val="00A05332"/>
    <w:rsid w:val="00A06060"/>
    <w:rsid w:val="00A26CAC"/>
    <w:rsid w:val="00A328DF"/>
    <w:rsid w:val="00A41111"/>
    <w:rsid w:val="00A4444C"/>
    <w:rsid w:val="00A53B9A"/>
    <w:rsid w:val="00A65CF2"/>
    <w:rsid w:val="00A701B5"/>
    <w:rsid w:val="00A80F15"/>
    <w:rsid w:val="00AA363B"/>
    <w:rsid w:val="00AB66EB"/>
    <w:rsid w:val="00AC4E02"/>
    <w:rsid w:val="00AC57BC"/>
    <w:rsid w:val="00AD2BDA"/>
    <w:rsid w:val="00B12172"/>
    <w:rsid w:val="00B35835"/>
    <w:rsid w:val="00B475F3"/>
    <w:rsid w:val="00B53968"/>
    <w:rsid w:val="00B80C15"/>
    <w:rsid w:val="00B9740D"/>
    <w:rsid w:val="00B974D0"/>
    <w:rsid w:val="00BA0A24"/>
    <w:rsid w:val="00BA3131"/>
    <w:rsid w:val="00BB0386"/>
    <w:rsid w:val="00BD7C4D"/>
    <w:rsid w:val="00BF7AEA"/>
    <w:rsid w:val="00C031CB"/>
    <w:rsid w:val="00C63C26"/>
    <w:rsid w:val="00C66EF9"/>
    <w:rsid w:val="00C81104"/>
    <w:rsid w:val="00CA1344"/>
    <w:rsid w:val="00CA1C10"/>
    <w:rsid w:val="00CB0B01"/>
    <w:rsid w:val="00CE5682"/>
    <w:rsid w:val="00CE70D5"/>
    <w:rsid w:val="00D11699"/>
    <w:rsid w:val="00D24356"/>
    <w:rsid w:val="00D33FC3"/>
    <w:rsid w:val="00D4022E"/>
    <w:rsid w:val="00D42477"/>
    <w:rsid w:val="00D57325"/>
    <w:rsid w:val="00D61298"/>
    <w:rsid w:val="00D61B9B"/>
    <w:rsid w:val="00D71108"/>
    <w:rsid w:val="00D8335A"/>
    <w:rsid w:val="00D9172B"/>
    <w:rsid w:val="00DA766E"/>
    <w:rsid w:val="00DB4D7B"/>
    <w:rsid w:val="00DB63AF"/>
    <w:rsid w:val="00DC3EBD"/>
    <w:rsid w:val="00DC70E5"/>
    <w:rsid w:val="00DD296A"/>
    <w:rsid w:val="00DE02BB"/>
    <w:rsid w:val="00DE7330"/>
    <w:rsid w:val="00E05E02"/>
    <w:rsid w:val="00E36773"/>
    <w:rsid w:val="00E45DC6"/>
    <w:rsid w:val="00E61544"/>
    <w:rsid w:val="00E65AFA"/>
    <w:rsid w:val="00E845B1"/>
    <w:rsid w:val="00E85916"/>
    <w:rsid w:val="00E86DAC"/>
    <w:rsid w:val="00E961F1"/>
    <w:rsid w:val="00EE4B4D"/>
    <w:rsid w:val="00EF7123"/>
    <w:rsid w:val="00F00D38"/>
    <w:rsid w:val="00F119BF"/>
    <w:rsid w:val="00F44D15"/>
    <w:rsid w:val="00FA2C7E"/>
    <w:rsid w:val="00FB52B1"/>
    <w:rsid w:val="00FD3068"/>
    <w:rsid w:val="00FE005D"/>
    <w:rsid w:val="00FF6AAD"/>
    <w:rsid w:val="24CB6D32"/>
    <w:rsid w:val="37F16C18"/>
    <w:rsid w:val="5833B805"/>
    <w:rsid w:val="67E76319"/>
    <w:rsid w:val="76EB5C9A"/>
    <w:rsid w:val="7792E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C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B3B"/>
  </w:style>
  <w:style w:type="paragraph" w:styleId="Porat">
    <w:name w:val="footer"/>
    <w:basedOn w:val="prastasis"/>
    <w:link w:val="Porat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B3B"/>
  </w:style>
  <w:style w:type="paragraph" w:styleId="Porat">
    <w:name w:val="footer"/>
    <w:basedOn w:val="prastasis"/>
    <w:link w:val="Porat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aktai.lsmuni.lt/lt/map/emb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197B-27B4-4373-9486-ABCE8292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3771</Words>
  <Characters>2150</Characters>
  <Application>Microsoft Office Word</Application>
  <DocSecurity>0</DocSecurity>
  <Lines>17</Lines>
  <Paragraphs>11</Paragraphs>
  <ScaleCrop>false</ScaleCrop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29</cp:revision>
  <cp:lastPrinted>2022-01-06T12:36:00Z</cp:lastPrinted>
  <dcterms:created xsi:type="dcterms:W3CDTF">2021-09-13T06:49:00Z</dcterms:created>
  <dcterms:modified xsi:type="dcterms:W3CDTF">2022-12-30T09:21:00Z</dcterms:modified>
</cp:coreProperties>
</file>