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14772" w14:textId="77777777" w:rsidR="0078746D" w:rsidRPr="0078746D" w:rsidRDefault="0078746D" w:rsidP="0078746D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746D">
        <w:rPr>
          <w:rFonts w:ascii="Times New Roman" w:hAnsi="Times New Roman" w:cs="Times New Roman"/>
          <w:sz w:val="24"/>
          <w:szCs w:val="24"/>
        </w:rPr>
        <w:t>PATVIRTINTA</w:t>
      </w:r>
    </w:p>
    <w:p w14:paraId="4B4EAFB0" w14:textId="77777777" w:rsidR="0078746D" w:rsidRPr="0078746D" w:rsidRDefault="0078746D" w:rsidP="0078746D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78746D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2F520069" w14:textId="24B6D386" w:rsidR="00116B47" w:rsidRDefault="0078746D" w:rsidP="0078746D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 w:rsidRPr="0078746D">
        <w:rPr>
          <w:rFonts w:ascii="Times New Roman" w:hAnsi="Times New Roman" w:cs="Times New Roman"/>
          <w:sz w:val="24"/>
          <w:szCs w:val="24"/>
        </w:rPr>
        <w:t>2023 m. spalio 25 d. įsakymu Nr. V-400</w:t>
      </w:r>
    </w:p>
    <w:p w14:paraId="248935F2" w14:textId="77777777" w:rsidR="006256E6" w:rsidRDefault="006256E6" w:rsidP="00116B47">
      <w:pPr>
        <w:spacing w:after="0" w:line="240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</w:p>
    <w:p w14:paraId="22961034" w14:textId="539B79EC" w:rsidR="00BA5135" w:rsidRDefault="00D42477" w:rsidP="00BA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85728F">
        <w:rPr>
          <w:rFonts w:ascii="Times New Roman" w:hAnsi="Times New Roman" w:cs="Times New Roman"/>
          <w:b/>
          <w:sz w:val="24"/>
          <w:szCs w:val="24"/>
        </w:rPr>
        <w:t>IŲ MOKINIŲ UGDYMO PROGRAMOS 202</w:t>
      </w:r>
      <w:r w:rsidR="00577390">
        <w:rPr>
          <w:rFonts w:ascii="Times New Roman" w:hAnsi="Times New Roman" w:cs="Times New Roman"/>
          <w:b/>
          <w:sz w:val="24"/>
          <w:szCs w:val="24"/>
        </w:rPr>
        <w:t>3</w:t>
      </w:r>
      <w:r w:rsidR="006256E6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773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116B47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77E69681" w14:textId="71F86F68" w:rsidR="00D42477" w:rsidRDefault="00B37287" w:rsidP="00BA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SOCIALINIŲ IR HUMANITARINIŲ</w:t>
      </w:r>
      <w:r w:rsidR="005B1A7A">
        <w:rPr>
          <w:rFonts w:ascii="Times New Roman" w:hAnsi="Times New Roman" w:cs="Times New Roman"/>
          <w:b/>
          <w:sz w:val="24"/>
          <w:szCs w:val="24"/>
        </w:rPr>
        <w:t xml:space="preserve"> 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26E4C31D" w14:textId="77777777" w:rsidR="00BA5135" w:rsidRDefault="00BA5135" w:rsidP="00BA5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6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79"/>
        <w:gridCol w:w="1531"/>
        <w:gridCol w:w="1701"/>
        <w:gridCol w:w="2126"/>
        <w:gridCol w:w="1985"/>
        <w:gridCol w:w="1871"/>
        <w:gridCol w:w="2835"/>
        <w:gridCol w:w="2098"/>
        <w:gridCol w:w="338"/>
      </w:tblGrid>
      <w:tr w:rsidR="008440E0" w14:paraId="66B33A8B" w14:textId="77777777" w:rsidTr="00A35E6E">
        <w:trPr>
          <w:gridAfter w:val="1"/>
          <w:wAfter w:w="338" w:type="dxa"/>
        </w:trPr>
        <w:tc>
          <w:tcPr>
            <w:tcW w:w="851" w:type="dxa"/>
          </w:tcPr>
          <w:p w14:paraId="6428D550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79" w:type="dxa"/>
          </w:tcPr>
          <w:p w14:paraId="0D8C410C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531" w:type="dxa"/>
          </w:tcPr>
          <w:p w14:paraId="58A81AD0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441972E8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1F5A03DA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5" w:type="dxa"/>
          </w:tcPr>
          <w:p w14:paraId="5B52864E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871" w:type="dxa"/>
          </w:tcPr>
          <w:p w14:paraId="07F73C73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2D6C0A6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73A974F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098" w:type="dxa"/>
            <w:shd w:val="clear" w:color="auto" w:fill="auto"/>
          </w:tcPr>
          <w:p w14:paraId="46F95809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85728F" w14:paraId="4E5D8E04" w14:textId="77777777" w:rsidTr="00A35E6E">
        <w:trPr>
          <w:gridAfter w:val="1"/>
          <w:wAfter w:w="338" w:type="dxa"/>
        </w:trPr>
        <w:tc>
          <w:tcPr>
            <w:tcW w:w="851" w:type="dxa"/>
            <w:vMerge w:val="restart"/>
          </w:tcPr>
          <w:p w14:paraId="04D9C835" w14:textId="77777777" w:rsidR="0085728F" w:rsidRDefault="0085728F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14:paraId="31E24756" w14:textId="77777777" w:rsidR="0085728F" w:rsidRDefault="0085728F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1" w:type="dxa"/>
          </w:tcPr>
          <w:p w14:paraId="50D77CEB" w14:textId="39C34FCB" w:rsidR="0085728F" w:rsidRPr="00A9124F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5E01291" w14:textId="62DD250C" w:rsidR="0085728F" w:rsidRPr="00A9124F" w:rsidRDefault="0085728F" w:rsidP="0077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03544A8" w14:textId="3EE756F6" w:rsidR="0085728F" w:rsidRPr="00116B47" w:rsidRDefault="00773462" w:rsidP="0062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TV ir Kompiuteris: apie tai, kaip stačiakampis ekranas tapo tikrovės pakaitalu</w:t>
            </w:r>
          </w:p>
        </w:tc>
        <w:tc>
          <w:tcPr>
            <w:tcW w:w="1985" w:type="dxa"/>
          </w:tcPr>
          <w:p w14:paraId="06979DCD" w14:textId="47F76A17" w:rsidR="0085728F" w:rsidRPr="00116B47" w:rsidRDefault="00773462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1871" w:type="dxa"/>
          </w:tcPr>
          <w:p w14:paraId="1626B8E1" w14:textId="668F51C0" w:rsidR="00773462" w:rsidRDefault="00773462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Medijos / Socialiniai ir humanitariniai mokslai</w:t>
            </w:r>
          </w:p>
          <w:p w14:paraId="2C956B63" w14:textId="77777777" w:rsidR="0085728F" w:rsidRPr="00116B47" w:rsidRDefault="0085728F" w:rsidP="0077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B4165F" w14:textId="77777777" w:rsidR="0085728F" w:rsidRDefault="0085728F" w:rsidP="00B3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25CB32C6" w14:textId="77777777" w:rsidR="0085728F" w:rsidRDefault="0085728F" w:rsidP="00B3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F679DDB" w14:textId="71008A19" w:rsidR="0085728F" w:rsidRDefault="0085728F" w:rsidP="00B3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462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773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58B48" w14:textId="2CC92C9B" w:rsidR="0085728F" w:rsidRPr="00116B47" w:rsidRDefault="0085728F" w:rsidP="00B3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0DF8110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9671A53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369E85A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35FD3817" w14:textId="77777777" w:rsidR="0085728F" w:rsidRPr="00A9124F" w:rsidRDefault="0085728F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8F" w14:paraId="125C9C9C" w14:textId="77777777" w:rsidTr="00A35E6E">
        <w:trPr>
          <w:gridAfter w:val="1"/>
          <w:wAfter w:w="338" w:type="dxa"/>
          <w:trHeight w:val="70"/>
        </w:trPr>
        <w:tc>
          <w:tcPr>
            <w:tcW w:w="851" w:type="dxa"/>
            <w:vMerge/>
          </w:tcPr>
          <w:p w14:paraId="761E0A1D" w14:textId="77777777" w:rsidR="0085728F" w:rsidRDefault="0085728F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976F27E" w14:textId="77777777" w:rsidR="0085728F" w:rsidRPr="00E95343" w:rsidRDefault="0085728F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1" w:type="dxa"/>
          </w:tcPr>
          <w:p w14:paraId="6341C4A2" w14:textId="76BE6E46" w:rsidR="0085728F" w:rsidRPr="00A9124F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6D21543D" w14:textId="34FFC629" w:rsidR="0085728F" w:rsidRPr="00A9124F" w:rsidRDefault="00577390" w:rsidP="0077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14:paraId="32A99CC0" w14:textId="1BBDC67C" w:rsidR="0085728F" w:rsidRPr="00116B47" w:rsidRDefault="0085728F" w:rsidP="002A1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BB7">
              <w:rPr>
                <w:rFonts w:ascii="Times New Roman" w:hAnsi="Times New Roman" w:cs="Times New Roman"/>
                <w:sz w:val="24"/>
                <w:szCs w:val="24"/>
              </w:rPr>
              <w:t xml:space="preserve">Verslo kūrimas: kaštų ir pajamų vertinimas 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 xml:space="preserve"> dalis)</w:t>
            </w:r>
          </w:p>
        </w:tc>
        <w:tc>
          <w:tcPr>
            <w:tcW w:w="1985" w:type="dxa"/>
          </w:tcPr>
          <w:p w14:paraId="2FEF3D81" w14:textId="77E3BFDD" w:rsidR="0085728F" w:rsidRPr="00116B47" w:rsidRDefault="00773462" w:rsidP="002A1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Evaldas  Stankevičius</w:t>
            </w:r>
          </w:p>
        </w:tc>
        <w:tc>
          <w:tcPr>
            <w:tcW w:w="1871" w:type="dxa"/>
          </w:tcPr>
          <w:p w14:paraId="081749D8" w14:textId="4CD82AE1" w:rsidR="0085728F" w:rsidRPr="00116B47" w:rsidRDefault="0085728F" w:rsidP="002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/ Socialiniai ir humanitariniai mokslai</w:t>
            </w:r>
          </w:p>
        </w:tc>
        <w:tc>
          <w:tcPr>
            <w:tcW w:w="2835" w:type="dxa"/>
          </w:tcPr>
          <w:p w14:paraId="5BA891DB" w14:textId="77777777" w:rsidR="0085728F" w:rsidRDefault="0085728F" w:rsidP="00B3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CF06A61" w14:textId="77777777" w:rsidR="0085728F" w:rsidRDefault="0085728F" w:rsidP="00B3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0789DFE" w14:textId="09341C5C" w:rsidR="0085728F" w:rsidRPr="00116B47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462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773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14:paraId="09596468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56DAEF1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BDD2021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2E51C76E" w14:textId="77777777" w:rsidR="0085728F" w:rsidRPr="00A9124F" w:rsidRDefault="0085728F" w:rsidP="002A1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728F" w14:paraId="4095D8A1" w14:textId="77777777" w:rsidTr="00A35E6E">
        <w:trPr>
          <w:gridAfter w:val="1"/>
          <w:wAfter w:w="338" w:type="dxa"/>
        </w:trPr>
        <w:tc>
          <w:tcPr>
            <w:tcW w:w="851" w:type="dxa"/>
            <w:vMerge/>
          </w:tcPr>
          <w:p w14:paraId="05F0BCE4" w14:textId="77777777" w:rsidR="0085728F" w:rsidRPr="00F81CFB" w:rsidRDefault="0085728F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F8B3919" w14:textId="77777777" w:rsidR="0085728F" w:rsidRPr="00F81CFB" w:rsidRDefault="0085728F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1" w:type="dxa"/>
          </w:tcPr>
          <w:p w14:paraId="1B1A7A78" w14:textId="7F545CA7" w:rsidR="0085728F" w:rsidRPr="00867731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40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1D90B8F" w14:textId="6FB80EF9" w:rsidR="0085728F" w:rsidRPr="00867731" w:rsidRDefault="00577390" w:rsidP="0077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</w:tcPr>
          <w:p w14:paraId="5E9D4F1B" w14:textId="5A744AC1" w:rsidR="0085728F" w:rsidRPr="00116B47" w:rsidRDefault="00773462" w:rsidP="0011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B7">
              <w:rPr>
                <w:rFonts w:ascii="Times New Roman" w:hAnsi="Times New Roman" w:cs="Times New Roman"/>
                <w:sz w:val="24"/>
                <w:szCs w:val="24"/>
              </w:rPr>
              <w:t xml:space="preserve">Verslo kūrimas: kaštų ir pajamų vertinimas </w:t>
            </w: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 xml:space="preserve"> dalis)</w:t>
            </w:r>
          </w:p>
        </w:tc>
        <w:tc>
          <w:tcPr>
            <w:tcW w:w="1985" w:type="dxa"/>
          </w:tcPr>
          <w:p w14:paraId="53F096B3" w14:textId="5864D0A7" w:rsidR="0085728F" w:rsidRPr="00116B47" w:rsidRDefault="00773462" w:rsidP="00116B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Evaldas  Stankevičius</w:t>
            </w:r>
          </w:p>
        </w:tc>
        <w:tc>
          <w:tcPr>
            <w:tcW w:w="1871" w:type="dxa"/>
          </w:tcPr>
          <w:p w14:paraId="4FD22D57" w14:textId="533F0907" w:rsidR="0085728F" w:rsidRPr="00116B47" w:rsidRDefault="00773462" w:rsidP="0062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/ Socialiniai ir humanitariniai mokslai</w:t>
            </w:r>
          </w:p>
        </w:tc>
        <w:tc>
          <w:tcPr>
            <w:tcW w:w="2835" w:type="dxa"/>
          </w:tcPr>
          <w:p w14:paraId="2646B07A" w14:textId="77777777" w:rsidR="0085728F" w:rsidRDefault="0085728F" w:rsidP="0092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00ED05F3" w14:textId="77777777" w:rsidR="0085728F" w:rsidRDefault="0085728F" w:rsidP="0092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D22340D" w14:textId="44E6A7FC" w:rsidR="0085728F" w:rsidRPr="00116B47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77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462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773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14:paraId="5CBB22DA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1234FFB5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642758F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3433C192" w14:textId="77777777" w:rsidR="0085728F" w:rsidRPr="007D3A36" w:rsidRDefault="0085728F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728F" w14:paraId="1EB036C7" w14:textId="77777777" w:rsidTr="00A35E6E">
        <w:trPr>
          <w:gridAfter w:val="1"/>
          <w:wAfter w:w="338" w:type="dxa"/>
          <w:trHeight w:val="300"/>
        </w:trPr>
        <w:tc>
          <w:tcPr>
            <w:tcW w:w="851" w:type="dxa"/>
            <w:vMerge/>
          </w:tcPr>
          <w:p w14:paraId="4FA4631E" w14:textId="77777777" w:rsidR="0085728F" w:rsidRDefault="0085728F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707B4C70" w14:textId="77777777" w:rsidR="0085728F" w:rsidRDefault="0085728F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1" w:type="dxa"/>
          </w:tcPr>
          <w:p w14:paraId="45305D06" w14:textId="7936E665" w:rsidR="0085728F" w:rsidRPr="009E1601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64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B6D7E3A" w14:textId="435D0F7F" w:rsidR="0085728F" w:rsidRPr="009E1601" w:rsidRDefault="0085728F" w:rsidP="00A6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A643B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290691C" w14:textId="77777777" w:rsidR="0085728F" w:rsidRPr="00116B47" w:rsidRDefault="0085728F" w:rsidP="00116B47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Kaunas - išmanusis miestas</w:t>
            </w:r>
          </w:p>
          <w:p w14:paraId="591D42B1" w14:textId="77777777" w:rsidR="0085728F" w:rsidRPr="00116B47" w:rsidRDefault="0085728F" w:rsidP="0011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(I dalis)</w:t>
            </w:r>
          </w:p>
        </w:tc>
        <w:tc>
          <w:tcPr>
            <w:tcW w:w="1985" w:type="dxa"/>
          </w:tcPr>
          <w:p w14:paraId="5294733D" w14:textId="1B367A27" w:rsidR="0085728F" w:rsidRPr="00116B47" w:rsidRDefault="00773462" w:rsidP="0011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Žaneta Stasiškienė</w:t>
            </w:r>
          </w:p>
        </w:tc>
        <w:tc>
          <w:tcPr>
            <w:tcW w:w="1871" w:type="dxa"/>
          </w:tcPr>
          <w:p w14:paraId="2415DD6E" w14:textId="77777777" w:rsidR="0085728F" w:rsidRPr="00116B47" w:rsidRDefault="0085728F" w:rsidP="0011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Urbanistika / Socialiniai ir humanitariniai mokslai</w:t>
            </w:r>
          </w:p>
        </w:tc>
        <w:tc>
          <w:tcPr>
            <w:tcW w:w="2835" w:type="dxa"/>
          </w:tcPr>
          <w:p w14:paraId="7CBA6566" w14:textId="77777777" w:rsidR="0085728F" w:rsidRDefault="0085728F" w:rsidP="0092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15D0F577" w14:textId="77777777" w:rsidR="0085728F" w:rsidRDefault="0085728F" w:rsidP="0092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5DC7882" w14:textId="698C77B3" w:rsidR="0085728F" w:rsidRPr="00116B47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A6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A6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3BF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A6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14:paraId="65D7D36C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3D6C714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1A012E0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2608123B" w14:textId="77777777" w:rsidR="0085728F" w:rsidRPr="009E1601" w:rsidRDefault="0085728F" w:rsidP="005B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8F" w14:paraId="5177E796" w14:textId="77777777" w:rsidTr="00A35E6E">
        <w:trPr>
          <w:gridAfter w:val="1"/>
          <w:wAfter w:w="338" w:type="dxa"/>
          <w:trHeight w:val="180"/>
        </w:trPr>
        <w:tc>
          <w:tcPr>
            <w:tcW w:w="851" w:type="dxa"/>
            <w:vMerge/>
          </w:tcPr>
          <w:p w14:paraId="693245DC" w14:textId="77777777" w:rsidR="0085728F" w:rsidRDefault="0085728F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48AEF365" w14:textId="77777777" w:rsidR="0085728F" w:rsidRDefault="0085728F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31" w:type="dxa"/>
          </w:tcPr>
          <w:p w14:paraId="7ABC47CC" w14:textId="77750B72" w:rsidR="0085728F" w:rsidRDefault="0085728F" w:rsidP="0057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41B62B5" w14:textId="015934DF" w:rsidR="0085728F" w:rsidRPr="000F4244" w:rsidRDefault="00A643BF" w:rsidP="00A6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85728F">
              <w:rPr>
                <w:rFonts w:ascii="Times New Roman" w:hAnsi="Times New Roman" w:cs="Times New Roman"/>
                <w:sz w:val="24"/>
                <w:szCs w:val="24"/>
              </w:rPr>
              <w:t xml:space="preserve"> – 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9A68E7F" w14:textId="77777777" w:rsidR="0085728F" w:rsidRPr="00116B47" w:rsidRDefault="0085728F" w:rsidP="00116B47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Kaunas - išmanusis miestas</w:t>
            </w:r>
          </w:p>
          <w:p w14:paraId="15B588B0" w14:textId="77777777" w:rsidR="0085728F" w:rsidRPr="00116B47" w:rsidRDefault="0085728F" w:rsidP="0011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(II dalis)</w:t>
            </w:r>
          </w:p>
        </w:tc>
        <w:tc>
          <w:tcPr>
            <w:tcW w:w="1985" w:type="dxa"/>
          </w:tcPr>
          <w:p w14:paraId="704986A6" w14:textId="42B587D2" w:rsidR="0085728F" w:rsidRPr="00A643BF" w:rsidRDefault="00773462" w:rsidP="0011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Žaneta Stasiškienė</w:t>
            </w: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14:paraId="4FBF8FC8" w14:textId="77777777" w:rsidR="0085728F" w:rsidRPr="00116B47" w:rsidRDefault="0085728F" w:rsidP="0011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7">
              <w:rPr>
                <w:rFonts w:ascii="Times New Roman" w:hAnsi="Times New Roman" w:cs="Times New Roman"/>
                <w:sz w:val="24"/>
                <w:szCs w:val="24"/>
              </w:rPr>
              <w:t>Urbanistika / Socialiniai ir humanitariniai mokslai</w:t>
            </w:r>
          </w:p>
        </w:tc>
        <w:tc>
          <w:tcPr>
            <w:tcW w:w="2835" w:type="dxa"/>
          </w:tcPr>
          <w:p w14:paraId="56F0DF18" w14:textId="77777777" w:rsidR="0085728F" w:rsidRDefault="0085728F" w:rsidP="0092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1AB7628" w14:textId="77777777" w:rsidR="0085728F" w:rsidRDefault="0085728F" w:rsidP="0092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02FBC0B4" w14:textId="1D450F53" w:rsidR="0085728F" w:rsidRPr="00116B47" w:rsidRDefault="0085728F" w:rsidP="005773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50 –</w:t>
            </w:r>
            <w:r w:rsidR="00A6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3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A6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3BF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A64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shd w:val="clear" w:color="auto" w:fill="auto"/>
          </w:tcPr>
          <w:p w14:paraId="570F4E67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13FA076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0FB7695" w14:textId="77777777" w:rsidR="0085728F" w:rsidRDefault="0085728F" w:rsidP="00A3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0F1C7317" w14:textId="77777777" w:rsidR="0085728F" w:rsidRPr="009E1601" w:rsidRDefault="0085728F" w:rsidP="00984A66"/>
        </w:tc>
      </w:tr>
      <w:tr w:rsidR="00984A66" w14:paraId="0EF34511" w14:textId="77777777" w:rsidTr="00B315F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215" w:type="dxa"/>
            <w:gridSpan w:val="10"/>
          </w:tcPr>
          <w:p w14:paraId="7FFC591A" w14:textId="77777777" w:rsidR="00984A66" w:rsidRDefault="00984A66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66" w14:paraId="053565C2" w14:textId="77777777" w:rsidTr="001F2D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15" w:type="dxa"/>
            <w:gridSpan w:val="10"/>
          </w:tcPr>
          <w:p w14:paraId="25AD5227" w14:textId="77777777" w:rsidR="00984A66" w:rsidRDefault="00984A66" w:rsidP="00984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D70CE" w14:textId="77777777"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BA5135">
      <w:pgSz w:w="16838" w:h="11906" w:orient="landscape" w:code="9"/>
      <w:pgMar w:top="1701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5281F"/>
    <w:rsid w:val="00057BCB"/>
    <w:rsid w:val="00080C30"/>
    <w:rsid w:val="00082F52"/>
    <w:rsid w:val="000A1981"/>
    <w:rsid w:val="000A26B6"/>
    <w:rsid w:val="000C2272"/>
    <w:rsid w:val="000F4114"/>
    <w:rsid w:val="000F4244"/>
    <w:rsid w:val="00104554"/>
    <w:rsid w:val="00113804"/>
    <w:rsid w:val="0011683E"/>
    <w:rsid w:val="00116B47"/>
    <w:rsid w:val="00127A17"/>
    <w:rsid w:val="0015776F"/>
    <w:rsid w:val="00157C8C"/>
    <w:rsid w:val="00165E7C"/>
    <w:rsid w:val="00180741"/>
    <w:rsid w:val="00181BBF"/>
    <w:rsid w:val="0018448E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83002"/>
    <w:rsid w:val="00286E11"/>
    <w:rsid w:val="00287FD4"/>
    <w:rsid w:val="002A1584"/>
    <w:rsid w:val="002B0C66"/>
    <w:rsid w:val="002B10FB"/>
    <w:rsid w:val="002C33F7"/>
    <w:rsid w:val="002F480C"/>
    <w:rsid w:val="0031255F"/>
    <w:rsid w:val="00316E08"/>
    <w:rsid w:val="00326B06"/>
    <w:rsid w:val="003472D0"/>
    <w:rsid w:val="00371849"/>
    <w:rsid w:val="003C1D8C"/>
    <w:rsid w:val="004225AC"/>
    <w:rsid w:val="0047609A"/>
    <w:rsid w:val="0049246B"/>
    <w:rsid w:val="004D535F"/>
    <w:rsid w:val="00503208"/>
    <w:rsid w:val="00507BF0"/>
    <w:rsid w:val="0051479A"/>
    <w:rsid w:val="005338F6"/>
    <w:rsid w:val="00544FBA"/>
    <w:rsid w:val="00574C9C"/>
    <w:rsid w:val="00577390"/>
    <w:rsid w:val="00585274"/>
    <w:rsid w:val="005936AF"/>
    <w:rsid w:val="005B1A7A"/>
    <w:rsid w:val="005E0F78"/>
    <w:rsid w:val="006256E6"/>
    <w:rsid w:val="006602A6"/>
    <w:rsid w:val="00661772"/>
    <w:rsid w:val="00692D3A"/>
    <w:rsid w:val="00697E0C"/>
    <w:rsid w:val="006A013D"/>
    <w:rsid w:val="006A4208"/>
    <w:rsid w:val="006F2EAD"/>
    <w:rsid w:val="0071719D"/>
    <w:rsid w:val="00740431"/>
    <w:rsid w:val="00742094"/>
    <w:rsid w:val="00773462"/>
    <w:rsid w:val="00774CE7"/>
    <w:rsid w:val="007857EC"/>
    <w:rsid w:val="0078746D"/>
    <w:rsid w:val="007B4CAA"/>
    <w:rsid w:val="007E2207"/>
    <w:rsid w:val="008440E0"/>
    <w:rsid w:val="00850BBE"/>
    <w:rsid w:val="0085728F"/>
    <w:rsid w:val="00873018"/>
    <w:rsid w:val="008925B3"/>
    <w:rsid w:val="00893E65"/>
    <w:rsid w:val="008A7AA1"/>
    <w:rsid w:val="008E7EE4"/>
    <w:rsid w:val="00917DA1"/>
    <w:rsid w:val="00921D26"/>
    <w:rsid w:val="009332BB"/>
    <w:rsid w:val="00933D71"/>
    <w:rsid w:val="00955198"/>
    <w:rsid w:val="00956F6E"/>
    <w:rsid w:val="00957256"/>
    <w:rsid w:val="00984A66"/>
    <w:rsid w:val="009E1601"/>
    <w:rsid w:val="009E3DF1"/>
    <w:rsid w:val="009E553A"/>
    <w:rsid w:val="00A11E6C"/>
    <w:rsid w:val="00A328DF"/>
    <w:rsid w:val="00A35E6E"/>
    <w:rsid w:val="00A57F05"/>
    <w:rsid w:val="00A643BF"/>
    <w:rsid w:val="00A65CF2"/>
    <w:rsid w:val="00A80F15"/>
    <w:rsid w:val="00A9124F"/>
    <w:rsid w:val="00AA1125"/>
    <w:rsid w:val="00AA363B"/>
    <w:rsid w:val="00AC57BC"/>
    <w:rsid w:val="00AD46E5"/>
    <w:rsid w:val="00B002AF"/>
    <w:rsid w:val="00B02FAC"/>
    <w:rsid w:val="00B03BEF"/>
    <w:rsid w:val="00B12172"/>
    <w:rsid w:val="00B315F9"/>
    <w:rsid w:val="00B35835"/>
    <w:rsid w:val="00B37287"/>
    <w:rsid w:val="00B82362"/>
    <w:rsid w:val="00B87F55"/>
    <w:rsid w:val="00B9740D"/>
    <w:rsid w:val="00BA3131"/>
    <w:rsid w:val="00BA5135"/>
    <w:rsid w:val="00BD5658"/>
    <w:rsid w:val="00BD7C4D"/>
    <w:rsid w:val="00BF7AEA"/>
    <w:rsid w:val="00C031CB"/>
    <w:rsid w:val="00C33FB0"/>
    <w:rsid w:val="00C433EB"/>
    <w:rsid w:val="00C63C26"/>
    <w:rsid w:val="00C7325B"/>
    <w:rsid w:val="00C933E5"/>
    <w:rsid w:val="00CA1344"/>
    <w:rsid w:val="00CA1C10"/>
    <w:rsid w:val="00CA2D8A"/>
    <w:rsid w:val="00CA64DF"/>
    <w:rsid w:val="00CB0B01"/>
    <w:rsid w:val="00CB0EF4"/>
    <w:rsid w:val="00CE5682"/>
    <w:rsid w:val="00CE70D5"/>
    <w:rsid w:val="00D05B3F"/>
    <w:rsid w:val="00D11699"/>
    <w:rsid w:val="00D32C43"/>
    <w:rsid w:val="00D33FC3"/>
    <w:rsid w:val="00D4022E"/>
    <w:rsid w:val="00D42477"/>
    <w:rsid w:val="00D57325"/>
    <w:rsid w:val="00D61B9B"/>
    <w:rsid w:val="00D8208E"/>
    <w:rsid w:val="00D8335A"/>
    <w:rsid w:val="00DA766E"/>
    <w:rsid w:val="00DB4D7B"/>
    <w:rsid w:val="00DB6E63"/>
    <w:rsid w:val="00DC3722"/>
    <w:rsid w:val="00DC70E5"/>
    <w:rsid w:val="00DE02BB"/>
    <w:rsid w:val="00E055E1"/>
    <w:rsid w:val="00E45DC6"/>
    <w:rsid w:val="00E61544"/>
    <w:rsid w:val="00E65AFA"/>
    <w:rsid w:val="00E8092B"/>
    <w:rsid w:val="00E83596"/>
    <w:rsid w:val="00E85916"/>
    <w:rsid w:val="00E86DAC"/>
    <w:rsid w:val="00E95343"/>
    <w:rsid w:val="00ED1100"/>
    <w:rsid w:val="00EE0460"/>
    <w:rsid w:val="00F00D38"/>
    <w:rsid w:val="00F119BF"/>
    <w:rsid w:val="00F14483"/>
    <w:rsid w:val="00F81CFB"/>
    <w:rsid w:val="00F86E9A"/>
    <w:rsid w:val="00FE005D"/>
    <w:rsid w:val="00FE56D7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2B6B"/>
  <w15:docId w15:val="{52269814-0ECD-4A64-8C12-FE05EB37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C9CA-F888-42FF-B3E2-3E4611E6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2022-10-28T10:53:00Z</cp:lastPrinted>
  <dcterms:created xsi:type="dcterms:W3CDTF">2023-10-27T09:48:00Z</dcterms:created>
  <dcterms:modified xsi:type="dcterms:W3CDTF">2023-10-27T09:48:00Z</dcterms:modified>
</cp:coreProperties>
</file>