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88" w:rsidRPr="00F40C88" w:rsidRDefault="00F40C88" w:rsidP="00F40C88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C88">
        <w:rPr>
          <w:rFonts w:ascii="Times New Roman" w:hAnsi="Times New Roman" w:cs="Times New Roman"/>
          <w:sz w:val="24"/>
          <w:szCs w:val="24"/>
        </w:rPr>
        <w:t>PATVIRTINTA</w:t>
      </w:r>
    </w:p>
    <w:p w:rsidR="00F40C88" w:rsidRPr="00F40C88" w:rsidRDefault="00F40C88" w:rsidP="00F40C88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F40C88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:rsidR="0005480C" w:rsidRDefault="00F40C88" w:rsidP="00F40C88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F40C88">
        <w:rPr>
          <w:rFonts w:ascii="Times New Roman" w:hAnsi="Times New Roman" w:cs="Times New Roman"/>
          <w:sz w:val="24"/>
          <w:szCs w:val="24"/>
        </w:rPr>
        <w:t>2023 m. spalio 25 d. įsakymu Nr. V-400</w:t>
      </w:r>
    </w:p>
    <w:p w:rsidR="00AA3F06" w:rsidRPr="0005480C" w:rsidRDefault="00AA3F06" w:rsidP="0005480C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</w:p>
    <w:p w:rsidR="00AA3F06" w:rsidRDefault="00D42477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C3625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AA3F06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C36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05480C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:rsidR="00D42477" w:rsidRDefault="00F15878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MENŲ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:rsidR="00AA3F06" w:rsidRDefault="00AA3F06" w:rsidP="00AA3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588"/>
        <w:gridCol w:w="2409"/>
        <w:gridCol w:w="1985"/>
        <w:gridCol w:w="1984"/>
        <w:gridCol w:w="3232"/>
        <w:gridCol w:w="1871"/>
        <w:gridCol w:w="310"/>
      </w:tblGrid>
      <w:tr w:rsidR="008440E0" w:rsidTr="005C3625">
        <w:trPr>
          <w:gridAfter w:val="1"/>
          <w:wAfter w:w="310" w:type="dxa"/>
        </w:trPr>
        <w:tc>
          <w:tcPr>
            <w:tcW w:w="851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2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993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88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09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4" w:type="dxa"/>
          </w:tcPr>
          <w:p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232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71" w:type="dxa"/>
            <w:shd w:val="clear" w:color="auto" w:fill="auto"/>
          </w:tcPr>
          <w:p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8628EA" w:rsidTr="005C3625">
        <w:trPr>
          <w:gridAfter w:val="1"/>
          <w:wAfter w:w="310" w:type="dxa"/>
          <w:trHeight w:val="851"/>
        </w:trPr>
        <w:tc>
          <w:tcPr>
            <w:tcW w:w="851" w:type="dxa"/>
            <w:vMerge w:val="restart"/>
          </w:tcPr>
          <w:p w:rsidR="008628EA" w:rsidRDefault="008628EA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628EA" w:rsidRPr="00204F2E" w:rsidRDefault="008628EA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8628EA" w:rsidRPr="00A9124F" w:rsidRDefault="005C3625" w:rsidP="00C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1588" w:type="dxa"/>
          </w:tcPr>
          <w:p w:rsidR="008628EA" w:rsidRPr="00A9124F" w:rsidRDefault="00D96BAD" w:rsidP="00C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2409" w:type="dxa"/>
            <w:vAlign w:val="center"/>
          </w:tcPr>
          <w:p w:rsidR="008628EA" w:rsidRPr="00924A0F" w:rsidRDefault="008628EA" w:rsidP="00181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bCs/>
                <w:sz w:val="24"/>
                <w:szCs w:val="24"/>
              </w:rPr>
              <w:t>Daiktų dizainas: tradicijos ir inovacijos</w:t>
            </w:r>
          </w:p>
        </w:tc>
        <w:tc>
          <w:tcPr>
            <w:tcW w:w="1985" w:type="dxa"/>
            <w:vAlign w:val="center"/>
          </w:tcPr>
          <w:p w:rsidR="008628EA" w:rsidRPr="00924A0F" w:rsidRDefault="008628EA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 xml:space="preserve">lekt. Aistė </w:t>
            </w:r>
            <w:proofErr w:type="spellStart"/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Bankauskaitė</w:t>
            </w:r>
            <w:proofErr w:type="spellEnd"/>
          </w:p>
        </w:tc>
        <w:tc>
          <w:tcPr>
            <w:tcW w:w="1984" w:type="dxa"/>
            <w:vAlign w:val="center"/>
          </w:tcPr>
          <w:p w:rsidR="008628EA" w:rsidRPr="00924A0F" w:rsidRDefault="008628EA" w:rsidP="0018154B">
            <w:pPr>
              <w:jc w:val="center"/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Dizainas /</w:t>
            </w:r>
            <w:r w:rsidRPr="00924A0F">
              <w:t xml:space="preserve"> </w:t>
            </w: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232" w:type="dxa"/>
            <w:vAlign w:val="center"/>
          </w:tcPr>
          <w:p w:rsidR="008628EA" w:rsidRPr="00924A0F" w:rsidRDefault="008628EA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VDA Kauno fakultetas                                       Muitinės g. 4</w:t>
            </w:r>
            <w:r w:rsidR="00D96BAD">
              <w:rPr>
                <w:rFonts w:ascii="Times New Roman" w:hAnsi="Times New Roman" w:cs="Times New Roman"/>
                <w:sz w:val="24"/>
                <w:szCs w:val="24"/>
              </w:rPr>
              <w:t xml:space="preserve">, 410 </w:t>
            </w:r>
            <w:proofErr w:type="spellStart"/>
            <w:r w:rsidR="00D96BAD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D9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8EA" w:rsidRPr="00924A0F" w:rsidRDefault="008628EA" w:rsidP="00392BFC">
            <w:pPr>
              <w:jc w:val="center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97E1B" w:rsidRPr="0024168A" w:rsidRDefault="00297E1B" w:rsidP="00297E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8628EA" w:rsidRPr="00924A0F" w:rsidRDefault="008628EA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25" w:rsidTr="005C3625">
        <w:trPr>
          <w:gridAfter w:val="1"/>
          <w:wAfter w:w="310" w:type="dxa"/>
          <w:trHeight w:val="851"/>
        </w:trPr>
        <w:tc>
          <w:tcPr>
            <w:tcW w:w="851" w:type="dxa"/>
            <w:vMerge/>
          </w:tcPr>
          <w:p w:rsidR="005C3625" w:rsidRDefault="005C3625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625" w:rsidRPr="00CC2545" w:rsidRDefault="005C3625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5C3625" w:rsidRPr="00CC2545" w:rsidRDefault="005C3625" w:rsidP="00C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2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C96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5C3625" w:rsidRDefault="00C96960">
            <w:r w:rsidRPr="0087709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2409" w:type="dxa"/>
            <w:vAlign w:val="center"/>
          </w:tcPr>
          <w:p w:rsidR="005C3625" w:rsidRPr="004156F9" w:rsidRDefault="005C3625" w:rsidP="0018154B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15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Aplinką kuriame patys</w:t>
            </w:r>
          </w:p>
        </w:tc>
        <w:tc>
          <w:tcPr>
            <w:tcW w:w="1985" w:type="dxa"/>
            <w:vAlign w:val="center"/>
          </w:tcPr>
          <w:p w:rsidR="005C3625" w:rsidRPr="004156F9" w:rsidRDefault="005C3625" w:rsidP="001815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lekt. Kristina </w:t>
            </w:r>
            <w:proofErr w:type="spellStart"/>
            <w:r w:rsidRPr="004156F9">
              <w:rPr>
                <w:rFonts w:ascii="Times New Roman" w:eastAsia="Calibri" w:hAnsi="Times New Roman" w:cs="Times New Roman"/>
                <w:sz w:val="24"/>
                <w:szCs w:val="24"/>
              </w:rPr>
              <w:t>Ancutaitė</w:t>
            </w:r>
            <w:proofErr w:type="spellEnd"/>
          </w:p>
        </w:tc>
        <w:tc>
          <w:tcPr>
            <w:tcW w:w="1984" w:type="dxa"/>
            <w:vAlign w:val="center"/>
          </w:tcPr>
          <w:p w:rsidR="005C3625" w:rsidRPr="004156F9" w:rsidRDefault="005C3625" w:rsidP="0018154B">
            <w:pPr>
              <w:jc w:val="center"/>
              <w:rPr>
                <w:color w:val="FF0000"/>
              </w:rPr>
            </w:pP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>Architektūra /</w:t>
            </w:r>
            <w:r w:rsidRPr="004156F9">
              <w:t xml:space="preserve"> </w:t>
            </w: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232" w:type="dxa"/>
            <w:vAlign w:val="center"/>
          </w:tcPr>
          <w:p w:rsidR="005C3625" w:rsidRPr="004156F9" w:rsidRDefault="005C3625" w:rsidP="001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:rsidR="005C3625" w:rsidRPr="00EF790B" w:rsidRDefault="00F7483C" w:rsidP="0018154B">
            <w:pPr>
              <w:jc w:val="center"/>
              <w:rPr>
                <w:strike/>
                <w:color w:val="FF0000"/>
              </w:rPr>
            </w:pP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(renkamės fojė)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97E1B" w:rsidRPr="0024168A" w:rsidRDefault="00297E1B" w:rsidP="00297E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5C3625" w:rsidRPr="004156F9" w:rsidRDefault="005C3625" w:rsidP="0018154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C3625" w:rsidTr="005C3625">
        <w:trPr>
          <w:gridAfter w:val="1"/>
          <w:wAfter w:w="310" w:type="dxa"/>
          <w:trHeight w:val="851"/>
        </w:trPr>
        <w:tc>
          <w:tcPr>
            <w:tcW w:w="851" w:type="dxa"/>
            <w:vMerge/>
          </w:tcPr>
          <w:p w:rsidR="005C3625" w:rsidRPr="00F81CFB" w:rsidRDefault="005C3625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625" w:rsidRPr="00204F2E" w:rsidRDefault="005C3625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5C3625" w:rsidRPr="00EF790B" w:rsidRDefault="005C3625" w:rsidP="00C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93E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8" w:type="dxa"/>
          </w:tcPr>
          <w:p w:rsidR="005C3625" w:rsidRDefault="005C3625">
            <w:r w:rsidRPr="001E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1633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593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C3625" w:rsidRPr="00EF790B" w:rsidRDefault="005C3625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hAnsi="Times New Roman" w:cs="Times New Roman"/>
                <w:bCs/>
                <w:sz w:val="24"/>
                <w:szCs w:val="24"/>
              </w:rPr>
              <w:t>Mažosios plastikos terminas ir galimybės</w:t>
            </w:r>
          </w:p>
        </w:tc>
        <w:tc>
          <w:tcPr>
            <w:tcW w:w="1985" w:type="dxa"/>
            <w:vAlign w:val="center"/>
          </w:tcPr>
          <w:p w:rsidR="005C3625" w:rsidRPr="00EF790B" w:rsidRDefault="005C3625" w:rsidP="00054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lekt. </w:t>
            </w:r>
            <w:r w:rsidR="00593E76" w:rsidRPr="00593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="00593E76" w:rsidRPr="00593E76">
              <w:rPr>
                <w:rFonts w:ascii="Times New Roman" w:eastAsia="Calibri" w:hAnsi="Times New Roman" w:cs="Times New Roman"/>
                <w:sz w:val="24"/>
                <w:szCs w:val="24"/>
              </w:rPr>
              <w:t>Žekevičiūtė</w:t>
            </w:r>
            <w:proofErr w:type="spellEnd"/>
          </w:p>
        </w:tc>
        <w:tc>
          <w:tcPr>
            <w:tcW w:w="1984" w:type="dxa"/>
            <w:vAlign w:val="center"/>
          </w:tcPr>
          <w:p w:rsidR="005C3625" w:rsidRPr="00EF790B" w:rsidRDefault="005C3625" w:rsidP="0005480C">
            <w:pPr>
              <w:jc w:val="center"/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  <w:r w:rsidRPr="00EF790B">
              <w:t xml:space="preserve"> </w:t>
            </w: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232" w:type="dxa"/>
            <w:vAlign w:val="center"/>
          </w:tcPr>
          <w:p w:rsidR="005C3625" w:rsidRPr="00EF790B" w:rsidRDefault="005C3625" w:rsidP="0020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fakultetas, </w:t>
            </w:r>
          </w:p>
          <w:p w:rsidR="005C3625" w:rsidRPr="00EF790B" w:rsidRDefault="005C3625" w:rsidP="0020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</w:p>
          <w:p w:rsidR="005C3625" w:rsidRPr="00EF790B" w:rsidRDefault="005C3625" w:rsidP="00204F2E">
            <w:pPr>
              <w:jc w:val="center"/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 xml:space="preserve">Juvelyrikos laboratorija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C3625" w:rsidRPr="00297E1B" w:rsidRDefault="00297E1B" w:rsidP="00297E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</w:tc>
      </w:tr>
      <w:tr w:rsidR="005C3625" w:rsidTr="005C3625">
        <w:trPr>
          <w:gridAfter w:val="1"/>
          <w:wAfter w:w="310" w:type="dxa"/>
          <w:trHeight w:val="851"/>
        </w:trPr>
        <w:tc>
          <w:tcPr>
            <w:tcW w:w="851" w:type="dxa"/>
            <w:vMerge/>
          </w:tcPr>
          <w:p w:rsidR="005C3625" w:rsidRDefault="005C3625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625" w:rsidRPr="00204F2E" w:rsidRDefault="005C3625" w:rsidP="000F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5C3625" w:rsidRPr="009E1601" w:rsidRDefault="005C3625" w:rsidP="009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25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88" w:type="dxa"/>
          </w:tcPr>
          <w:p w:rsidR="005C3625" w:rsidRDefault="002563E2">
            <w:r w:rsidRPr="0087709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2409" w:type="dxa"/>
            <w:vAlign w:val="center"/>
          </w:tcPr>
          <w:p w:rsidR="005C3625" w:rsidRPr="00924A0F" w:rsidRDefault="005C3625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bCs/>
                <w:sz w:val="24"/>
                <w:szCs w:val="24"/>
              </w:rPr>
              <w:t>Komikso ir iliustracijos nauda bei galia</w:t>
            </w:r>
          </w:p>
        </w:tc>
        <w:tc>
          <w:tcPr>
            <w:tcW w:w="1985" w:type="dxa"/>
            <w:vAlign w:val="center"/>
          </w:tcPr>
          <w:p w:rsidR="005C3625" w:rsidRPr="00924A0F" w:rsidRDefault="005C3625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doc. Vaidas Naginionis</w:t>
            </w:r>
          </w:p>
        </w:tc>
        <w:tc>
          <w:tcPr>
            <w:tcW w:w="1984" w:type="dxa"/>
            <w:vAlign w:val="center"/>
          </w:tcPr>
          <w:p w:rsidR="005C3625" w:rsidRPr="00924A0F" w:rsidRDefault="005C3625" w:rsidP="0005480C">
            <w:pPr>
              <w:jc w:val="center"/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  <w:r w:rsidRPr="00924A0F">
              <w:t xml:space="preserve"> </w:t>
            </w: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232" w:type="dxa"/>
            <w:vAlign w:val="center"/>
          </w:tcPr>
          <w:p w:rsidR="005C3625" w:rsidRPr="00924A0F" w:rsidRDefault="005C3625" w:rsidP="00924A0F">
            <w:pPr>
              <w:jc w:val="center"/>
            </w:pPr>
            <w:r w:rsidRPr="00924A0F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Muitinės g. 4</w:t>
            </w:r>
            <w:r w:rsidR="00B60875">
              <w:rPr>
                <w:rFonts w:ascii="Times New Roman" w:hAnsi="Times New Roman" w:cs="Times New Roman"/>
                <w:sz w:val="24"/>
                <w:szCs w:val="24"/>
              </w:rPr>
              <w:t>, 112 aud.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97E1B" w:rsidRPr="0024168A" w:rsidRDefault="00297E1B" w:rsidP="00297E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5C3625" w:rsidRPr="00924A0F" w:rsidRDefault="005C3625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25" w:rsidTr="005C3625">
        <w:trPr>
          <w:gridAfter w:val="1"/>
          <w:wAfter w:w="310" w:type="dxa"/>
          <w:trHeight w:val="851"/>
        </w:trPr>
        <w:tc>
          <w:tcPr>
            <w:tcW w:w="851" w:type="dxa"/>
            <w:vMerge/>
          </w:tcPr>
          <w:p w:rsidR="005C3625" w:rsidRDefault="005C3625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625" w:rsidRPr="00204F2E" w:rsidRDefault="005C3625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5C3625" w:rsidRPr="00EF790B" w:rsidRDefault="005C3625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25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88" w:type="dxa"/>
          </w:tcPr>
          <w:p w:rsidR="005C3625" w:rsidRDefault="0087709B">
            <w:r w:rsidRPr="0087709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2409" w:type="dxa"/>
            <w:vAlign w:val="center"/>
          </w:tcPr>
          <w:p w:rsidR="005C3625" w:rsidRPr="00EF790B" w:rsidRDefault="005C3625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hAnsi="Times New Roman" w:cs="Times New Roman"/>
                <w:bCs/>
                <w:sz w:val="24"/>
                <w:szCs w:val="24"/>
              </w:rPr>
              <w:t>Nuo piešinio iki prekinio ženklo</w:t>
            </w:r>
          </w:p>
        </w:tc>
        <w:tc>
          <w:tcPr>
            <w:tcW w:w="1985" w:type="dxa"/>
            <w:vAlign w:val="center"/>
          </w:tcPr>
          <w:p w:rsidR="005C3625" w:rsidRPr="00EF790B" w:rsidRDefault="005C3625" w:rsidP="0005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prof. Rolandas Rimkūnas</w:t>
            </w:r>
          </w:p>
        </w:tc>
        <w:tc>
          <w:tcPr>
            <w:tcW w:w="1984" w:type="dxa"/>
            <w:vAlign w:val="center"/>
          </w:tcPr>
          <w:p w:rsidR="005C3625" w:rsidRPr="00EF790B" w:rsidRDefault="005C3625" w:rsidP="0005480C">
            <w:pPr>
              <w:jc w:val="center"/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  <w:r w:rsidRPr="00EF790B">
              <w:t xml:space="preserve"> </w:t>
            </w: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232" w:type="dxa"/>
            <w:vAlign w:val="center"/>
          </w:tcPr>
          <w:p w:rsidR="005C3625" w:rsidRPr="00EF790B" w:rsidRDefault="005C3625" w:rsidP="00F15878">
            <w:pPr>
              <w:jc w:val="center"/>
            </w:pPr>
            <w:r w:rsidRPr="00EF790B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  <w:r w:rsidR="001F43F8">
              <w:rPr>
                <w:rFonts w:ascii="Times New Roman" w:hAnsi="Times New Roman" w:cs="Times New Roman"/>
                <w:sz w:val="24"/>
                <w:szCs w:val="24"/>
              </w:rPr>
              <w:t xml:space="preserve">, 110 </w:t>
            </w:r>
            <w:proofErr w:type="spellStart"/>
            <w:r w:rsidR="001F43F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1F43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97E1B" w:rsidRPr="0024168A" w:rsidRDefault="00297E1B" w:rsidP="00297E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5C3625" w:rsidRPr="00EF790B" w:rsidRDefault="005C3625" w:rsidP="00204F2E">
            <w:pPr>
              <w:jc w:val="center"/>
            </w:pPr>
          </w:p>
        </w:tc>
      </w:tr>
      <w:tr w:rsidR="0005480C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:rsidR="0005480C" w:rsidRPr="00204F2E" w:rsidRDefault="0005480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0C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:rsidR="0005480C" w:rsidRDefault="0005480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DB4D7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33AE0"/>
    <w:rsid w:val="0005281F"/>
    <w:rsid w:val="0005480C"/>
    <w:rsid w:val="00057BCB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80741"/>
    <w:rsid w:val="0018154B"/>
    <w:rsid w:val="00181BBF"/>
    <w:rsid w:val="0018448E"/>
    <w:rsid w:val="001C0D05"/>
    <w:rsid w:val="001C1B5C"/>
    <w:rsid w:val="001C2922"/>
    <w:rsid w:val="001E5BFE"/>
    <w:rsid w:val="001F2DDA"/>
    <w:rsid w:val="001F43F8"/>
    <w:rsid w:val="00204F2E"/>
    <w:rsid w:val="0020532B"/>
    <w:rsid w:val="0021577B"/>
    <w:rsid w:val="00221955"/>
    <w:rsid w:val="0024317F"/>
    <w:rsid w:val="002563E2"/>
    <w:rsid w:val="00281EE5"/>
    <w:rsid w:val="00283002"/>
    <w:rsid w:val="00286E11"/>
    <w:rsid w:val="00287FD4"/>
    <w:rsid w:val="00297E1B"/>
    <w:rsid w:val="002B0C66"/>
    <w:rsid w:val="002B10FB"/>
    <w:rsid w:val="002C33F7"/>
    <w:rsid w:val="002D6CE4"/>
    <w:rsid w:val="002F480C"/>
    <w:rsid w:val="0031255F"/>
    <w:rsid w:val="00316E08"/>
    <w:rsid w:val="00326B06"/>
    <w:rsid w:val="003472D0"/>
    <w:rsid w:val="00371849"/>
    <w:rsid w:val="00392BFC"/>
    <w:rsid w:val="003C1D8C"/>
    <w:rsid w:val="004156F9"/>
    <w:rsid w:val="004225AC"/>
    <w:rsid w:val="00451BC6"/>
    <w:rsid w:val="00474D48"/>
    <w:rsid w:val="0047609A"/>
    <w:rsid w:val="00490AE0"/>
    <w:rsid w:val="0049246B"/>
    <w:rsid w:val="004954A9"/>
    <w:rsid w:val="004D535F"/>
    <w:rsid w:val="00503208"/>
    <w:rsid w:val="00507BF0"/>
    <w:rsid w:val="0051479A"/>
    <w:rsid w:val="005338F6"/>
    <w:rsid w:val="00544FBA"/>
    <w:rsid w:val="00574C9C"/>
    <w:rsid w:val="00581D24"/>
    <w:rsid w:val="00585274"/>
    <w:rsid w:val="005936AF"/>
    <w:rsid w:val="00593E76"/>
    <w:rsid w:val="005B1A7A"/>
    <w:rsid w:val="005C3625"/>
    <w:rsid w:val="005E0F78"/>
    <w:rsid w:val="005F0FF4"/>
    <w:rsid w:val="006602A6"/>
    <w:rsid w:val="00661772"/>
    <w:rsid w:val="00692D3A"/>
    <w:rsid w:val="00697E0C"/>
    <w:rsid w:val="006A013D"/>
    <w:rsid w:val="006A4208"/>
    <w:rsid w:val="006F2EAD"/>
    <w:rsid w:val="0071719D"/>
    <w:rsid w:val="00742094"/>
    <w:rsid w:val="00774CE7"/>
    <w:rsid w:val="00784EE1"/>
    <w:rsid w:val="007857EC"/>
    <w:rsid w:val="007B4CAA"/>
    <w:rsid w:val="007E2207"/>
    <w:rsid w:val="008440E0"/>
    <w:rsid w:val="0085021E"/>
    <w:rsid w:val="008628EA"/>
    <w:rsid w:val="00873018"/>
    <w:rsid w:val="0087709B"/>
    <w:rsid w:val="008925B3"/>
    <w:rsid w:val="00893E65"/>
    <w:rsid w:val="008A7AA1"/>
    <w:rsid w:val="008E7EE4"/>
    <w:rsid w:val="008F6504"/>
    <w:rsid w:val="00917DA1"/>
    <w:rsid w:val="00924A0F"/>
    <w:rsid w:val="009332BB"/>
    <w:rsid w:val="00933D71"/>
    <w:rsid w:val="00955198"/>
    <w:rsid w:val="00956F6E"/>
    <w:rsid w:val="00957256"/>
    <w:rsid w:val="00984A66"/>
    <w:rsid w:val="009E1601"/>
    <w:rsid w:val="009E553A"/>
    <w:rsid w:val="00A11E6C"/>
    <w:rsid w:val="00A3242D"/>
    <w:rsid w:val="00A328DF"/>
    <w:rsid w:val="00A57F05"/>
    <w:rsid w:val="00A65CF2"/>
    <w:rsid w:val="00A71C71"/>
    <w:rsid w:val="00A80F15"/>
    <w:rsid w:val="00A9124F"/>
    <w:rsid w:val="00AA1125"/>
    <w:rsid w:val="00AA363B"/>
    <w:rsid w:val="00AA3F06"/>
    <w:rsid w:val="00AC57BC"/>
    <w:rsid w:val="00AD46E5"/>
    <w:rsid w:val="00B002AF"/>
    <w:rsid w:val="00B02FAC"/>
    <w:rsid w:val="00B12172"/>
    <w:rsid w:val="00B35835"/>
    <w:rsid w:val="00B37287"/>
    <w:rsid w:val="00B60875"/>
    <w:rsid w:val="00B82362"/>
    <w:rsid w:val="00B87F55"/>
    <w:rsid w:val="00B9740D"/>
    <w:rsid w:val="00BA3131"/>
    <w:rsid w:val="00BD5658"/>
    <w:rsid w:val="00BD7C4D"/>
    <w:rsid w:val="00BF7AEA"/>
    <w:rsid w:val="00C031CB"/>
    <w:rsid w:val="00C152B1"/>
    <w:rsid w:val="00C33FB0"/>
    <w:rsid w:val="00C63C26"/>
    <w:rsid w:val="00C7325B"/>
    <w:rsid w:val="00C96960"/>
    <w:rsid w:val="00CA1344"/>
    <w:rsid w:val="00CA1C10"/>
    <w:rsid w:val="00CA2D8A"/>
    <w:rsid w:val="00CA64DF"/>
    <w:rsid w:val="00CB0B01"/>
    <w:rsid w:val="00CB0EF4"/>
    <w:rsid w:val="00CC2545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208E"/>
    <w:rsid w:val="00D8335A"/>
    <w:rsid w:val="00D96BAD"/>
    <w:rsid w:val="00DA766E"/>
    <w:rsid w:val="00DB4D7B"/>
    <w:rsid w:val="00DC3722"/>
    <w:rsid w:val="00DC70E5"/>
    <w:rsid w:val="00DE02BB"/>
    <w:rsid w:val="00E45DC6"/>
    <w:rsid w:val="00E55325"/>
    <w:rsid w:val="00E61544"/>
    <w:rsid w:val="00E65AFA"/>
    <w:rsid w:val="00E8092B"/>
    <w:rsid w:val="00E83596"/>
    <w:rsid w:val="00E85916"/>
    <w:rsid w:val="00E86DAC"/>
    <w:rsid w:val="00E95343"/>
    <w:rsid w:val="00ED1100"/>
    <w:rsid w:val="00EE0460"/>
    <w:rsid w:val="00EF790B"/>
    <w:rsid w:val="00F00D38"/>
    <w:rsid w:val="00F119BF"/>
    <w:rsid w:val="00F14483"/>
    <w:rsid w:val="00F15878"/>
    <w:rsid w:val="00F2269D"/>
    <w:rsid w:val="00F40C88"/>
    <w:rsid w:val="00F7483C"/>
    <w:rsid w:val="00F81CFB"/>
    <w:rsid w:val="00F86E9A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21266-0660-4A40-AE3D-3A10FEC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921F-8482-4C45-B72A-F96D687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2022-10-28T10:52:00Z</cp:lastPrinted>
  <dcterms:created xsi:type="dcterms:W3CDTF">2023-10-27T09:47:00Z</dcterms:created>
  <dcterms:modified xsi:type="dcterms:W3CDTF">2023-10-27T09:47:00Z</dcterms:modified>
</cp:coreProperties>
</file>