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9CF7" w14:textId="4ACDB701" w:rsidR="11DE01E0" w:rsidRDefault="11DE01E0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7CA86528" w14:textId="77777777" w:rsidR="00683DAF" w:rsidRDefault="00683DAF" w:rsidP="00683DAF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2025 m. sausio 17 d. įsakymu Nr. V-25</w:t>
      </w:r>
    </w:p>
    <w:p w14:paraId="5DF36219" w14:textId="77777777" w:rsidR="002B10FB" w:rsidRDefault="002B10FB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35C4" w14:textId="42257C73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2024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535BF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987AD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1D74F4">
        <w:rPr>
          <w:rFonts w:ascii="Times New Roman" w:hAnsi="Times New Roman" w:cs="Times New Roman"/>
          <w:b/>
          <w:sz w:val="24"/>
          <w:szCs w:val="24"/>
        </w:rPr>
        <w:t>8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1134"/>
        <w:gridCol w:w="1575"/>
        <w:gridCol w:w="2678"/>
        <w:gridCol w:w="1843"/>
        <w:gridCol w:w="2268"/>
        <w:gridCol w:w="2693"/>
        <w:gridCol w:w="2252"/>
      </w:tblGrid>
      <w:tr w:rsidR="00B67482" w:rsidRPr="00B67482" w14:paraId="58766B50" w14:textId="77777777" w:rsidTr="3E80BBFF">
        <w:trPr>
          <w:jc w:val="center"/>
        </w:trPr>
        <w:tc>
          <w:tcPr>
            <w:tcW w:w="582" w:type="dxa"/>
          </w:tcPr>
          <w:p w14:paraId="78A6947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93" w:type="dxa"/>
          </w:tcPr>
          <w:p w14:paraId="299B7C05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4CF181F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75" w:type="dxa"/>
          </w:tcPr>
          <w:p w14:paraId="6814AD43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678" w:type="dxa"/>
          </w:tcPr>
          <w:p w14:paraId="7C47C1D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67E3975D" w14:textId="77777777" w:rsidR="00DB4D7B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268" w:type="dxa"/>
          </w:tcPr>
          <w:p w14:paraId="2132B137" w14:textId="77777777" w:rsidR="00080C30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3" w:type="dxa"/>
          </w:tcPr>
          <w:p w14:paraId="1BB76C2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52" w:type="dxa"/>
            <w:shd w:val="clear" w:color="auto" w:fill="auto"/>
          </w:tcPr>
          <w:p w14:paraId="66BC14CA" w14:textId="77777777" w:rsidR="008440E0" w:rsidRPr="00B67482" w:rsidRDefault="008440E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987E96" w:rsidRPr="00B67482" w14:paraId="4F1F70FE" w14:textId="77777777" w:rsidTr="3E80BBFF">
        <w:trPr>
          <w:trHeight w:val="285"/>
          <w:jc w:val="center"/>
        </w:trPr>
        <w:tc>
          <w:tcPr>
            <w:tcW w:w="582" w:type="dxa"/>
            <w:vMerge w:val="restart"/>
          </w:tcPr>
          <w:p w14:paraId="43A59782" w14:textId="019266DE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2B2267A" w14:textId="4B798B36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77ADE67" w14:textId="590AD9BB" w:rsidR="00987E96" w:rsidRPr="00B67482" w:rsidRDefault="52810CBB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2810CBB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575" w:type="dxa"/>
          </w:tcPr>
          <w:p w14:paraId="4FB2E537" w14:textId="7F81C3DA" w:rsidR="00987E96" w:rsidRPr="00B67482" w:rsidRDefault="52810CBB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810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52810C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2810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78" w:type="dxa"/>
            <w:vMerge w:val="restart"/>
          </w:tcPr>
          <w:p w14:paraId="1D1059FB" w14:textId="52A0429E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96">
              <w:rPr>
                <w:rFonts w:ascii="Times New Roman" w:hAnsi="Times New Roman" w:cs="Times New Roman"/>
                <w:sz w:val="24"/>
                <w:szCs w:val="24"/>
              </w:rPr>
              <w:t>Subtitravimas</w:t>
            </w:r>
            <w:proofErr w:type="spellEnd"/>
          </w:p>
        </w:tc>
        <w:tc>
          <w:tcPr>
            <w:tcW w:w="1843" w:type="dxa"/>
            <w:vMerge w:val="restart"/>
          </w:tcPr>
          <w:p w14:paraId="1758B459" w14:textId="2E8936EA" w:rsidR="00987E96" w:rsidRPr="00B67482" w:rsidRDefault="00987E96" w:rsidP="00785EA4">
            <w:pPr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</w:t>
            </w:r>
            <w:r w:rsidRPr="4B02A3D4">
              <w:rPr>
                <w:rFonts w:ascii="Times New Roman" w:eastAsia="Calibri" w:hAnsi="Times New Roman" w:cs="Times New Roman"/>
                <w:sz w:val="24"/>
                <w:szCs w:val="24"/>
              </w:rPr>
              <w:t>r. Jurgita Kerevičienė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0B7CB8" w14:textId="22939EA4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96">
              <w:rPr>
                <w:rFonts w:ascii="Times New Roman" w:hAnsi="Times New Roman" w:cs="Times New Roman"/>
                <w:sz w:val="24"/>
                <w:szCs w:val="24"/>
              </w:rPr>
              <w:t>Audiovizualinis vertimas</w:t>
            </w: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/Socialiniai ir humanitariniai mokslai</w:t>
            </w:r>
          </w:p>
        </w:tc>
        <w:tc>
          <w:tcPr>
            <w:tcW w:w="2693" w:type="dxa"/>
            <w:vMerge w:val="restart"/>
          </w:tcPr>
          <w:p w14:paraId="36C18073" w14:textId="041416D4" w:rsidR="00987E96" w:rsidRPr="00876A18" w:rsidRDefault="52810CBB" w:rsidP="5281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2810CBB">
              <w:rPr>
                <w:rFonts w:ascii="Times New Roman" w:hAnsi="Times New Roman" w:cs="Times New Roman"/>
                <w:sz w:val="24"/>
                <w:szCs w:val="24"/>
              </w:rPr>
              <w:t>VU Kauno fakultetas, Muitinės g. 6a, II korpusas</w:t>
            </w:r>
          </w:p>
          <w:p w14:paraId="34BA8EBE" w14:textId="1C3000EB" w:rsidR="00987E96" w:rsidRPr="00876A18" w:rsidRDefault="52810CBB" w:rsidP="00B8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2810CBB">
              <w:rPr>
                <w:rFonts w:ascii="Times New Roman" w:hAnsi="Times New Roman" w:cs="Times New Roman"/>
                <w:sz w:val="24"/>
                <w:szCs w:val="24"/>
              </w:rPr>
              <w:t>AVL1</w:t>
            </w:r>
          </w:p>
          <w:p w14:paraId="70BC7622" w14:textId="1439BBBE" w:rsidR="00987E96" w:rsidRPr="00B67482" w:rsidRDefault="00987E96" w:rsidP="00785E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090CE7A6" w14:textId="2EFF9435" w:rsidR="00987E96" w:rsidRPr="00B67482" w:rsidRDefault="00987E96" w:rsidP="00785E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987E96" w:rsidRPr="00B67482" w14:paraId="10246CA6" w14:textId="77777777" w:rsidTr="3E80BBFF">
        <w:trPr>
          <w:trHeight w:val="285"/>
          <w:jc w:val="center"/>
        </w:trPr>
        <w:tc>
          <w:tcPr>
            <w:tcW w:w="582" w:type="dxa"/>
            <w:vMerge/>
          </w:tcPr>
          <w:p w14:paraId="043EA821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C4A405" w14:textId="10DE66DE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7CD55032" w14:textId="155ECC2B" w:rsidR="00987E96" w:rsidRPr="00B67482" w:rsidRDefault="52810CBB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2810CBB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575" w:type="dxa"/>
          </w:tcPr>
          <w:p w14:paraId="1E727C16" w14:textId="4C8A2A71" w:rsidR="00987E96" w:rsidRPr="00B67482" w:rsidRDefault="52810CBB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810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52810C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2810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78" w:type="dxa"/>
            <w:vMerge/>
          </w:tcPr>
          <w:p w14:paraId="290F1D74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E9AD3A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A76BD9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E1659C" w14:textId="19B274E5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503DC39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359B0374" w14:textId="77777777" w:rsidTr="3E80BBFF">
        <w:trPr>
          <w:trHeight w:val="285"/>
          <w:jc w:val="center"/>
        </w:trPr>
        <w:tc>
          <w:tcPr>
            <w:tcW w:w="582" w:type="dxa"/>
            <w:vMerge/>
          </w:tcPr>
          <w:p w14:paraId="6068CC08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6843CC" w14:textId="3F1D1ABB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DFDAA5F" w14:textId="1ECCAC2E" w:rsidR="00987E96" w:rsidRPr="00B67482" w:rsidRDefault="52810CBB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2810CBB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575" w:type="dxa"/>
          </w:tcPr>
          <w:p w14:paraId="177DE05F" w14:textId="54971143" w:rsidR="00987E96" w:rsidRPr="00B67482" w:rsidRDefault="52810CBB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810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17.40</w:t>
            </w:r>
            <w:r w:rsidRPr="52810C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2810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2678" w:type="dxa"/>
            <w:vMerge/>
          </w:tcPr>
          <w:p w14:paraId="53155887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4F21FD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BC4B0F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982ABB" w14:textId="63A54594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1AC2F30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7DD4CA7C" w14:textId="77777777" w:rsidTr="3E80BBFF">
        <w:trPr>
          <w:jc w:val="center"/>
        </w:trPr>
        <w:tc>
          <w:tcPr>
            <w:tcW w:w="582" w:type="dxa"/>
            <w:vMerge/>
          </w:tcPr>
          <w:p w14:paraId="0F86BAD3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B9E58D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CA83533" w14:textId="1D962932" w:rsidR="00987E96" w:rsidRPr="00B67482" w:rsidRDefault="16C4129D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C4129D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575" w:type="dxa"/>
          </w:tcPr>
          <w:p w14:paraId="5C0DE3B5" w14:textId="6343A6CD" w:rsidR="00987E96" w:rsidRPr="00B67482" w:rsidRDefault="16C4129D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C41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16C412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6C41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78" w:type="dxa"/>
            <w:vMerge w:val="restart"/>
          </w:tcPr>
          <w:p w14:paraId="1BE56C1A" w14:textId="64CB598B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96">
              <w:rPr>
                <w:rFonts w:ascii="Times New Roman" w:eastAsia="Calibri" w:hAnsi="Times New Roman" w:cs="Times New Roman"/>
                <w:sz w:val="24"/>
                <w:szCs w:val="24"/>
              </w:rPr>
              <w:t>Saugus bendravimas internete</w:t>
            </w:r>
          </w:p>
        </w:tc>
        <w:tc>
          <w:tcPr>
            <w:tcW w:w="1843" w:type="dxa"/>
            <w:vMerge w:val="restart"/>
          </w:tcPr>
          <w:p w14:paraId="4B70D0A6" w14:textId="7DAC7A54" w:rsidR="00987E96" w:rsidRPr="007C716A" w:rsidRDefault="00987E96" w:rsidP="0078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E96">
              <w:rPr>
                <w:rFonts w:ascii="Times New Roman" w:eastAsia="Times New Roman" w:hAnsi="Times New Roman" w:cs="Times New Roman"/>
                <w:sz w:val="24"/>
                <w:szCs w:val="24"/>
              </w:rPr>
              <w:t>Vera Moskaliova</w:t>
            </w:r>
          </w:p>
        </w:tc>
        <w:tc>
          <w:tcPr>
            <w:tcW w:w="2268" w:type="dxa"/>
            <w:vMerge w:val="restart"/>
          </w:tcPr>
          <w:p w14:paraId="6E2DA066" w14:textId="75C39A01" w:rsidR="00987E96" w:rsidRPr="00EC12BC" w:rsidRDefault="00987E96" w:rsidP="00B8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96">
              <w:rPr>
                <w:rFonts w:ascii="Times New Roman" w:hAnsi="Times New Roman" w:cs="Times New Roman"/>
                <w:sz w:val="24"/>
                <w:szCs w:val="24"/>
              </w:rPr>
              <w:t>Kibernetinis saugumas</w:t>
            </w:r>
            <w:r w:rsidRPr="4B02A3D4">
              <w:rPr>
                <w:rFonts w:ascii="Times New Roman" w:hAnsi="Times New Roman" w:cs="Times New Roman"/>
                <w:sz w:val="24"/>
                <w:szCs w:val="24"/>
              </w:rPr>
              <w:t>/Socialiniai ir humanitariniai mokslai</w:t>
            </w:r>
          </w:p>
          <w:p w14:paraId="49046267" w14:textId="37630E70" w:rsidR="00987E96" w:rsidRPr="007E4C4A" w:rsidRDefault="00987E96" w:rsidP="00785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18A58E4" w14:textId="2F3A847B" w:rsidR="00987E96" w:rsidRPr="00B67482" w:rsidRDefault="16C4129D" w:rsidP="450D9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C4129D">
              <w:rPr>
                <w:rFonts w:ascii="Times New Roman" w:hAnsi="Times New Roman" w:cs="Times New Roman"/>
                <w:sz w:val="24"/>
                <w:szCs w:val="24"/>
              </w:rPr>
              <w:t>VU Kauno fakultetas, Naugardo g.2, III korpusas; I gr. - IV kompiuterių kl.; II ir III gr. - I kompiuterių kl.</w:t>
            </w:r>
          </w:p>
          <w:p w14:paraId="56CD2356" w14:textId="680303E0" w:rsidR="00987E96" w:rsidRPr="00B67482" w:rsidRDefault="00987E96" w:rsidP="00785E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0E48D94A" w14:textId="2EFF9435" w:rsidR="00987E96" w:rsidRPr="00B67482" w:rsidRDefault="450D903A" w:rsidP="450D9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450D903A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  <w:p w14:paraId="16D17DD3" w14:textId="25F2F90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15978A6E" w14:textId="77777777" w:rsidTr="3E80BBFF">
        <w:trPr>
          <w:jc w:val="center"/>
        </w:trPr>
        <w:tc>
          <w:tcPr>
            <w:tcW w:w="582" w:type="dxa"/>
            <w:vMerge/>
          </w:tcPr>
          <w:p w14:paraId="6768F825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04A272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9D8C4AE" w14:textId="3C816303" w:rsidR="00987E96" w:rsidRPr="00B67482" w:rsidRDefault="16C4129D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C4129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75" w:type="dxa"/>
          </w:tcPr>
          <w:p w14:paraId="3BFE3C2D" w14:textId="293663E8" w:rsidR="00987E96" w:rsidRPr="00B67482" w:rsidRDefault="16C4129D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C41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16C412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6C41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78" w:type="dxa"/>
            <w:vMerge/>
          </w:tcPr>
          <w:p w14:paraId="23575295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07D580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967242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9AA10E4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C56B62C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143935DD" w14:textId="77777777" w:rsidTr="3E80BBFF">
        <w:trPr>
          <w:trHeight w:val="285"/>
          <w:jc w:val="center"/>
        </w:trPr>
        <w:tc>
          <w:tcPr>
            <w:tcW w:w="582" w:type="dxa"/>
            <w:vMerge/>
          </w:tcPr>
          <w:p w14:paraId="71A66CA2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A2786B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BF25433" w14:textId="62036B9B" w:rsidR="00987E96" w:rsidRPr="00B67482" w:rsidRDefault="16C4129D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C4129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75" w:type="dxa"/>
          </w:tcPr>
          <w:p w14:paraId="0A94EC44" w14:textId="0DB8EA7E" w:rsidR="00987E96" w:rsidRPr="00B67482" w:rsidRDefault="16C4129D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C41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16C412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6C41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678" w:type="dxa"/>
            <w:vMerge/>
          </w:tcPr>
          <w:p w14:paraId="0E38A7FA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90C8EF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794BA0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56E19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31914A1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2CD252D9" w14:textId="77777777" w:rsidTr="3E80BBFF">
        <w:trPr>
          <w:jc w:val="center"/>
        </w:trPr>
        <w:tc>
          <w:tcPr>
            <w:tcW w:w="582" w:type="dxa"/>
            <w:vMerge/>
          </w:tcPr>
          <w:p w14:paraId="71D41CCC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61C32E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E89AC54" w14:textId="069E512F" w:rsidR="00987E96" w:rsidRPr="00B67482" w:rsidRDefault="02B0C2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02.25</w:t>
            </w:r>
          </w:p>
        </w:tc>
        <w:tc>
          <w:tcPr>
            <w:tcW w:w="1575" w:type="dxa"/>
          </w:tcPr>
          <w:p w14:paraId="12A4ECA8" w14:textId="3086BE14" w:rsidR="00987E96" w:rsidRPr="00B67482" w:rsidRDefault="02B0C2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78" w:type="dxa"/>
            <w:vMerge w:val="restart"/>
          </w:tcPr>
          <w:p w14:paraId="5C17B036" w14:textId="53BACC5B" w:rsidR="00987E96" w:rsidRPr="00B67482" w:rsidRDefault="00987E96" w:rsidP="00785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E96">
              <w:rPr>
                <w:rFonts w:ascii="Times New Roman" w:hAnsi="Times New Roman" w:cs="Times New Roman"/>
                <w:sz w:val="24"/>
                <w:szCs w:val="24"/>
              </w:rPr>
              <w:t>Daiktų atsiradimo istorijos</w:t>
            </w:r>
          </w:p>
        </w:tc>
        <w:tc>
          <w:tcPr>
            <w:tcW w:w="1843" w:type="dxa"/>
            <w:vMerge w:val="restart"/>
          </w:tcPr>
          <w:p w14:paraId="13CFF6E4" w14:textId="3548DD9B" w:rsidR="00987E96" w:rsidRPr="00B67482" w:rsidRDefault="00987E96" w:rsidP="00785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4B02A3D4">
              <w:rPr>
                <w:rFonts w:ascii="Times New Roman" w:eastAsia="Calibri" w:hAnsi="Times New Roman" w:cs="Times New Roman"/>
                <w:sz w:val="24"/>
                <w:szCs w:val="24"/>
              </w:rPr>
              <w:t>oc. Egidijus Valentinavičius</w:t>
            </w:r>
          </w:p>
        </w:tc>
        <w:tc>
          <w:tcPr>
            <w:tcW w:w="2268" w:type="dxa"/>
            <w:vMerge w:val="restart"/>
          </w:tcPr>
          <w:p w14:paraId="0F753F78" w14:textId="5772E1BE" w:rsidR="00987E96" w:rsidRPr="00B67482" w:rsidRDefault="00987E96" w:rsidP="00785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Dizainas /Menai</w:t>
            </w:r>
          </w:p>
        </w:tc>
        <w:tc>
          <w:tcPr>
            <w:tcW w:w="2693" w:type="dxa"/>
            <w:vMerge w:val="restart"/>
          </w:tcPr>
          <w:p w14:paraId="7416BE2B" w14:textId="77777777" w:rsidR="00987E96" w:rsidRPr="00876A18" w:rsidRDefault="00987E96" w:rsidP="00B8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VDA Kauno fakultetas</w:t>
            </w:r>
          </w:p>
          <w:p w14:paraId="278A786D" w14:textId="5FDA339D" w:rsidR="00987E96" w:rsidRDefault="3E80BBFF" w:rsidP="00B8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80BBFF">
              <w:rPr>
                <w:rFonts w:ascii="Times New Roman" w:hAnsi="Times New Roman" w:cs="Times New Roman"/>
                <w:sz w:val="24"/>
                <w:szCs w:val="24"/>
              </w:rPr>
              <w:t>Muitinės g. 4, 410</w:t>
            </w:r>
          </w:p>
          <w:p w14:paraId="6146C8D8" w14:textId="6D4B12A2" w:rsidR="00987E96" w:rsidRPr="00B67482" w:rsidRDefault="00987E96" w:rsidP="00785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09CB400C" w14:textId="77777777" w:rsidR="00987E96" w:rsidRPr="00987E96" w:rsidRDefault="00987E96" w:rsidP="0098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96">
              <w:rPr>
                <w:rFonts w:ascii="Times New Roman" w:hAnsi="Times New Roman" w:cs="Times New Roman"/>
                <w:sz w:val="24"/>
                <w:szCs w:val="24"/>
              </w:rPr>
              <w:t>Ilona Ellen Askey</w:t>
            </w:r>
          </w:p>
          <w:p w14:paraId="5564B7D1" w14:textId="77777777" w:rsidR="00987E96" w:rsidRPr="00987E96" w:rsidRDefault="00987E96" w:rsidP="0098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96">
              <w:rPr>
                <w:rFonts w:ascii="Times New Roman" w:hAnsi="Times New Roman" w:cs="Times New Roman"/>
                <w:sz w:val="24"/>
                <w:szCs w:val="24"/>
              </w:rPr>
              <w:t>ilona-ellen.askey@vda.lt</w:t>
            </w:r>
          </w:p>
          <w:p w14:paraId="13ECB441" w14:textId="77777777" w:rsidR="00987E96" w:rsidRPr="00987E96" w:rsidRDefault="00987E96" w:rsidP="0098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96">
              <w:rPr>
                <w:rFonts w:ascii="Times New Roman" w:hAnsi="Times New Roman" w:cs="Times New Roman"/>
                <w:sz w:val="24"/>
                <w:szCs w:val="24"/>
              </w:rPr>
              <w:t>+37061814905</w:t>
            </w:r>
          </w:p>
          <w:p w14:paraId="0E780130" w14:textId="114A0201" w:rsidR="00987E96" w:rsidRPr="00B67482" w:rsidRDefault="00987E96" w:rsidP="00987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6D4E4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987E96" w:rsidRPr="00B67482" w14:paraId="57B60533" w14:textId="77777777" w:rsidTr="3E80BBFF">
        <w:trPr>
          <w:jc w:val="center"/>
        </w:trPr>
        <w:tc>
          <w:tcPr>
            <w:tcW w:w="582" w:type="dxa"/>
            <w:vMerge/>
          </w:tcPr>
          <w:p w14:paraId="1BC12274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538AE4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F0422FF" w14:textId="163AE74D" w:rsidR="00987E96" w:rsidRPr="00B67482" w:rsidRDefault="02B0C2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02.25</w:t>
            </w:r>
          </w:p>
        </w:tc>
        <w:tc>
          <w:tcPr>
            <w:tcW w:w="1575" w:type="dxa"/>
          </w:tcPr>
          <w:p w14:paraId="4CBF6621" w14:textId="5817D6B3" w:rsidR="00987E96" w:rsidRPr="00B67482" w:rsidRDefault="02B0C2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678" w:type="dxa"/>
            <w:vMerge/>
          </w:tcPr>
          <w:p w14:paraId="65BDE37E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CD3B01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5D743A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84086E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6E83F760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3B3B15A1" w14:textId="77777777" w:rsidTr="3E80BBFF">
        <w:trPr>
          <w:trHeight w:val="330"/>
          <w:jc w:val="center"/>
        </w:trPr>
        <w:tc>
          <w:tcPr>
            <w:tcW w:w="582" w:type="dxa"/>
            <w:vMerge/>
          </w:tcPr>
          <w:p w14:paraId="7CF261F2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A47ABF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0FD942FE" w14:textId="513AD8E8" w:rsidR="00987E96" w:rsidRPr="00B67482" w:rsidRDefault="02B0C2FF" w:rsidP="6101E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  <w:p w14:paraId="6773B163" w14:textId="0B727BA7" w:rsidR="00987E96" w:rsidRPr="00B67482" w:rsidRDefault="00987E96" w:rsidP="6101E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4332" w14:textId="78BA84ED" w:rsidR="00987E96" w:rsidRPr="00B67482" w:rsidRDefault="00987E96" w:rsidP="6101E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31414" w14:textId="52A6F3E7" w:rsidR="00987E96" w:rsidRPr="00B67482" w:rsidRDefault="00987E96" w:rsidP="6101E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67D7" w14:textId="5ED3874A" w:rsidR="00987E96" w:rsidRPr="00B67482" w:rsidRDefault="00987E96" w:rsidP="6101E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E3173" w14:textId="0BC15F19" w:rsidR="00987E96" w:rsidRPr="00B67482" w:rsidRDefault="00987E96" w:rsidP="6101E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D8B7" w14:textId="08CD9F13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957AA8B" w14:textId="79A320B6" w:rsidR="00987E96" w:rsidRPr="00B67482" w:rsidRDefault="02B0C2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78" w:type="dxa"/>
            <w:vMerge/>
          </w:tcPr>
          <w:p w14:paraId="5336439A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CC521F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774DAC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BEB943A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47A25F9E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413ED36A" w14:textId="77777777" w:rsidTr="3E80BBFF">
        <w:trPr>
          <w:jc w:val="center"/>
        </w:trPr>
        <w:tc>
          <w:tcPr>
            <w:tcW w:w="582" w:type="dxa"/>
            <w:vMerge/>
          </w:tcPr>
          <w:p w14:paraId="64B9842C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107F26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FEAB59C" w14:textId="07DBFD5E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B84B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5" w:type="dxa"/>
          </w:tcPr>
          <w:p w14:paraId="4A461596" w14:textId="45276215" w:rsidR="00987E96" w:rsidRPr="00B67482" w:rsidRDefault="00987E96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F72E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678" w:type="dxa"/>
            <w:vMerge w:val="restart"/>
          </w:tcPr>
          <w:p w14:paraId="7DB6F541" w14:textId="7D56AF85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96">
              <w:rPr>
                <w:rFonts w:ascii="Times New Roman" w:eastAsia="Times New Roman" w:hAnsi="Times New Roman" w:cs="Times New Roman"/>
                <w:sz w:val="24"/>
                <w:szCs w:val="24"/>
              </w:rPr>
              <w:t>Judesio teatras ir jo išraiškos priemonės</w:t>
            </w:r>
          </w:p>
        </w:tc>
        <w:tc>
          <w:tcPr>
            <w:tcW w:w="1843" w:type="dxa"/>
            <w:vMerge w:val="restart"/>
          </w:tcPr>
          <w:p w14:paraId="6EEBAFAD" w14:textId="4724D090" w:rsidR="00987E96" w:rsidRPr="00B67482" w:rsidRDefault="3E80BBFF" w:rsidP="0078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80BBFF">
              <w:rPr>
                <w:rFonts w:ascii="Times New Roman" w:eastAsia="Times New Roman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2268" w:type="dxa"/>
            <w:vMerge w:val="restart"/>
          </w:tcPr>
          <w:p w14:paraId="682FFE00" w14:textId="6CD30FE2" w:rsidR="00987E96" w:rsidRPr="007E4C4A" w:rsidRDefault="00987E96" w:rsidP="00785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3E8">
              <w:rPr>
                <w:rFonts w:ascii="Times New Roman" w:eastAsia="Times New Roman" w:hAnsi="Times New Roman" w:cs="Times New Roman"/>
                <w:sz w:val="24"/>
                <w:szCs w:val="24"/>
              </w:rPr>
              <w:t>Teatras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/Menai</w:t>
            </w:r>
          </w:p>
        </w:tc>
        <w:tc>
          <w:tcPr>
            <w:tcW w:w="2693" w:type="dxa"/>
            <w:vMerge w:val="restart"/>
          </w:tcPr>
          <w:p w14:paraId="6B1EF5BB" w14:textId="223D6B51" w:rsidR="00987E96" w:rsidRPr="00B67482" w:rsidRDefault="356543E4" w:rsidP="356543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565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Nacionalinis Kauno dramos teatras, Kęstučio g. 62, Edukacijų salė </w:t>
            </w:r>
            <w:r w:rsidRPr="356543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(įėjimas iš Kęstučio g. pusės, </w:t>
            </w:r>
            <w:r w:rsidRPr="356543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eiti pro juodus metalinius vartus)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3FF6BB85" w14:textId="77777777" w:rsidR="00987E96" w:rsidRPr="00B67482" w:rsidRDefault="00987E96" w:rsidP="00B87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3292D40">
              <w:rPr>
                <w:rFonts w:ascii="Times New Roman" w:eastAsia="Times New Roman" w:hAnsi="Times New Roman" w:cs="Times New Roman"/>
              </w:rPr>
              <w:lastRenderedPageBreak/>
              <w:t>Gintarė Kazakevičienė  +370 658 48571</w:t>
            </w:r>
          </w:p>
          <w:p w14:paraId="4BCE37C8" w14:textId="7784B162" w:rsidR="00987E96" w:rsidRPr="00B67482" w:rsidRDefault="009A4BFE" w:rsidP="00785EA4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87E96" w:rsidRPr="03292D40">
                <w:rPr>
                  <w:rStyle w:val="Hipersaitas"/>
                  <w:rFonts w:ascii="Times New Roman" w:eastAsia="Times New Roman" w:hAnsi="Times New Roman" w:cs="Times New Roman"/>
                </w:rPr>
                <w:t>edukacija@dramosteatras.lt</w:t>
              </w:r>
            </w:hyperlink>
          </w:p>
        </w:tc>
      </w:tr>
      <w:tr w:rsidR="00987E96" w:rsidRPr="00B67482" w14:paraId="21B5986A" w14:textId="77777777" w:rsidTr="3E80BBFF">
        <w:trPr>
          <w:jc w:val="center"/>
        </w:trPr>
        <w:tc>
          <w:tcPr>
            <w:tcW w:w="582" w:type="dxa"/>
            <w:vMerge/>
          </w:tcPr>
          <w:p w14:paraId="22416898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5655F4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052C371A" w14:textId="4E2AF576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B84B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5" w:type="dxa"/>
          </w:tcPr>
          <w:p w14:paraId="0C4AA289" w14:textId="6112FF04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F72E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678" w:type="dxa"/>
            <w:vMerge/>
          </w:tcPr>
          <w:p w14:paraId="264A1D31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4E95DB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5D796BF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BF1353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F552D3F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27B38046" w14:textId="77777777" w:rsidTr="3E80BBFF">
        <w:trPr>
          <w:trHeight w:val="315"/>
          <w:jc w:val="center"/>
        </w:trPr>
        <w:tc>
          <w:tcPr>
            <w:tcW w:w="582" w:type="dxa"/>
            <w:vMerge/>
          </w:tcPr>
          <w:p w14:paraId="4EA4DBC5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8FF66D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EED6F9E" w14:textId="705C08D5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B84B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5" w:type="dxa"/>
          </w:tcPr>
          <w:p w14:paraId="15DFC6D5" w14:textId="479AABA3" w:rsidR="00987E96" w:rsidRPr="00B67482" w:rsidRDefault="00987E96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F72E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678" w:type="dxa"/>
            <w:vMerge/>
          </w:tcPr>
          <w:p w14:paraId="44DBA954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9FBCE1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C1E0247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4A20ED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4DE1AB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1E165198" w14:textId="77777777" w:rsidTr="3E80BBFF">
        <w:trPr>
          <w:jc w:val="center"/>
        </w:trPr>
        <w:tc>
          <w:tcPr>
            <w:tcW w:w="582" w:type="dxa"/>
            <w:vMerge/>
          </w:tcPr>
          <w:p w14:paraId="2C4CD433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75690B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54B8D89" w14:textId="5F4A4ACB" w:rsidR="00987E96" w:rsidRPr="00B67482" w:rsidRDefault="798150E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8150E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75" w:type="dxa"/>
          </w:tcPr>
          <w:p w14:paraId="5E817FA2" w14:textId="7A6ECC39" w:rsidR="00987E96" w:rsidRPr="00B67482" w:rsidRDefault="798150E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815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798150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9815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678" w:type="dxa"/>
            <w:vMerge w:val="restart"/>
          </w:tcPr>
          <w:p w14:paraId="290A52E7" w14:textId="518F90CD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96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Šokis - periferinis žvilgsnis</w:t>
            </w:r>
          </w:p>
        </w:tc>
        <w:tc>
          <w:tcPr>
            <w:tcW w:w="1843" w:type="dxa"/>
            <w:vMerge w:val="restart"/>
          </w:tcPr>
          <w:p w14:paraId="0C1B34B9" w14:textId="021A394E" w:rsidR="00987E96" w:rsidRPr="00B67482" w:rsidRDefault="00987E96" w:rsidP="0078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F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Kristina Želvienė</w:t>
            </w:r>
          </w:p>
        </w:tc>
        <w:tc>
          <w:tcPr>
            <w:tcW w:w="2268" w:type="dxa"/>
            <w:vMerge w:val="restart"/>
          </w:tcPr>
          <w:p w14:paraId="1B79D455" w14:textId="77777777" w:rsidR="00987E96" w:rsidRPr="00BD7ADF" w:rsidRDefault="00987E96" w:rsidP="00B87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Šokis</w:t>
            </w:r>
            <w:r w:rsidRPr="00BD7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 /Menai</w:t>
            </w:r>
          </w:p>
          <w:p w14:paraId="5CA96F38" w14:textId="43151956" w:rsidR="00987E96" w:rsidRPr="00B67482" w:rsidRDefault="00987E96" w:rsidP="00785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EF1E160" w14:textId="77777777" w:rsidR="00987E96" w:rsidRPr="00BD7ADF" w:rsidRDefault="00987E96" w:rsidP="00B87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D7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KVMT</w:t>
            </w:r>
          </w:p>
          <w:p w14:paraId="6B7373C0" w14:textId="50602087" w:rsidR="00987E96" w:rsidRDefault="00987E96" w:rsidP="00785E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Laisvės al. 91,  Tarnybinis įėjimas pro budintį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34A91E20" w14:textId="7995240A" w:rsidR="00987E96" w:rsidRDefault="798150E6" w:rsidP="798150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8150E6">
              <w:rPr>
                <w:rFonts w:ascii="Times New Roman" w:eastAsia="Times New Roman" w:hAnsi="Times New Roman" w:cs="Times New Roman"/>
                <w:sz w:val="24"/>
                <w:szCs w:val="24"/>
              </w:rPr>
              <w:t>Kristina Želvienė</w:t>
            </w:r>
            <w:r w:rsidR="00987E96">
              <w:br/>
            </w:r>
            <w:r w:rsidRPr="798150E6">
              <w:rPr>
                <w:rFonts w:ascii="Times New Roman" w:eastAsia="Times New Roman" w:hAnsi="Times New Roman" w:cs="Times New Roman"/>
                <w:sz w:val="24"/>
                <w:szCs w:val="24"/>
              </w:rPr>
              <w:t>+370 69830017</w:t>
            </w:r>
          </w:p>
          <w:p w14:paraId="133E2E0C" w14:textId="280FD403" w:rsidR="00987E96" w:rsidRDefault="00987E96" w:rsidP="00785E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E96" w:rsidRPr="00B67482" w14:paraId="664DB67E" w14:textId="77777777" w:rsidTr="3E80BBFF">
        <w:trPr>
          <w:jc w:val="center"/>
        </w:trPr>
        <w:tc>
          <w:tcPr>
            <w:tcW w:w="582" w:type="dxa"/>
            <w:vMerge/>
          </w:tcPr>
          <w:p w14:paraId="5944EED0" w14:textId="3DDABA90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8A7D0D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0FEC2D3F" w14:textId="5B47766E" w:rsidR="00987E96" w:rsidRPr="00B67482" w:rsidRDefault="798150E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8150E6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575" w:type="dxa"/>
          </w:tcPr>
          <w:p w14:paraId="72909556" w14:textId="4AB3264D" w:rsidR="00987E96" w:rsidRPr="00B67482" w:rsidRDefault="798150E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815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798150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9815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678" w:type="dxa"/>
            <w:vMerge/>
            <w:vAlign w:val="center"/>
          </w:tcPr>
          <w:p w14:paraId="2FBE0113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3C010F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401570B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751C7D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1D29291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695C7CC8" w14:textId="77777777" w:rsidTr="3E80BBFF">
        <w:trPr>
          <w:trHeight w:val="285"/>
          <w:jc w:val="center"/>
        </w:trPr>
        <w:tc>
          <w:tcPr>
            <w:tcW w:w="582" w:type="dxa"/>
            <w:vMerge/>
          </w:tcPr>
          <w:p w14:paraId="4E5EED3E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C04BD3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E29B180" w14:textId="0225429F" w:rsidR="00987E96" w:rsidRPr="00B67482" w:rsidRDefault="02B0C2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03.14</w:t>
            </w:r>
          </w:p>
        </w:tc>
        <w:tc>
          <w:tcPr>
            <w:tcW w:w="1575" w:type="dxa"/>
          </w:tcPr>
          <w:p w14:paraId="2F5B1550" w14:textId="4AB3264D" w:rsidR="00987E96" w:rsidRPr="00B67482" w:rsidRDefault="02B0C2FF" w:rsidP="02B0C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  <w:p w14:paraId="108B38CB" w14:textId="727BDF52" w:rsidR="00987E96" w:rsidRPr="00B67482" w:rsidRDefault="00987E96" w:rsidP="02B0C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8" w:type="dxa"/>
            <w:vMerge/>
            <w:vAlign w:val="center"/>
          </w:tcPr>
          <w:p w14:paraId="480E8D8D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15930D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5B3810D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6A743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8F92710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F9" w:rsidRPr="00B67482" w14:paraId="45B7E5FB" w14:textId="77777777" w:rsidTr="3E80BBFF">
        <w:trPr>
          <w:trHeight w:val="225"/>
          <w:jc w:val="center"/>
        </w:trPr>
        <w:tc>
          <w:tcPr>
            <w:tcW w:w="582" w:type="dxa"/>
            <w:vMerge/>
          </w:tcPr>
          <w:p w14:paraId="1C2BFB0C" w14:textId="77777777" w:rsidR="009C46F9" w:rsidRPr="00B67482" w:rsidRDefault="009C46F9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4AAE89" w14:textId="77777777" w:rsidR="009C46F9" w:rsidRPr="00B67482" w:rsidRDefault="009C46F9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21699EE" w14:textId="40DC3D5D" w:rsidR="009C46F9" w:rsidRPr="00B67482" w:rsidRDefault="54720067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hAnsi="Times New Roman" w:cs="Times New Roman"/>
                <w:sz w:val="24"/>
                <w:szCs w:val="24"/>
              </w:rPr>
              <w:t>03.18</w:t>
            </w:r>
          </w:p>
        </w:tc>
        <w:tc>
          <w:tcPr>
            <w:tcW w:w="1575" w:type="dxa"/>
          </w:tcPr>
          <w:p w14:paraId="312AC783" w14:textId="0F107BD6" w:rsidR="54720067" w:rsidRDefault="54720067" w:rsidP="547200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678" w:type="dxa"/>
            <w:vMerge w:val="restart"/>
          </w:tcPr>
          <w:p w14:paraId="3370255F" w14:textId="2D40118D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hAnsi="Times New Roman" w:cs="Times New Roman"/>
                <w:sz w:val="24"/>
                <w:szCs w:val="24"/>
              </w:rPr>
              <w:t>Raumenų-smegenų mankšta 5: Motorinių ir pažintinių funkcijų sąveikos mechanizmai</w:t>
            </w:r>
          </w:p>
          <w:p w14:paraId="1B6A950C" w14:textId="31C5E3FC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2E4A7CD" w14:textId="00F1C2FB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hAnsi="Times New Roman" w:cs="Times New Roman"/>
                <w:sz w:val="24"/>
                <w:szCs w:val="24"/>
              </w:rPr>
              <w:t>Vida Česnaitienė</w:t>
            </w:r>
          </w:p>
        </w:tc>
        <w:tc>
          <w:tcPr>
            <w:tcW w:w="2268" w:type="dxa"/>
            <w:vMerge w:val="restart"/>
          </w:tcPr>
          <w:p w14:paraId="791B5692" w14:textId="77777777" w:rsidR="009C46F9" w:rsidRDefault="009C46F9" w:rsidP="00B8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79065762" w14:textId="28D511FB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57E5B478" w14:textId="27FAEE62" w:rsidR="009C46F9" w:rsidRPr="00B67482" w:rsidRDefault="54720067" w:rsidP="54720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Perkūno al. 3a,</w:t>
            </w: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 salė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03D363A7" w14:textId="77777777" w:rsidR="009C46F9" w:rsidRDefault="009C46F9" w:rsidP="00B87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3292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5FA2A7B3" w14:textId="77777777" w:rsidR="009C46F9" w:rsidRDefault="009C46F9" w:rsidP="00B87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3292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6E978435" w14:textId="61D97BD5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987E96" w:rsidRPr="00B67482" w14:paraId="3E757ED2" w14:textId="77777777" w:rsidTr="3E80BBFF">
        <w:trPr>
          <w:trHeight w:val="276"/>
          <w:jc w:val="center"/>
        </w:trPr>
        <w:tc>
          <w:tcPr>
            <w:tcW w:w="582" w:type="dxa"/>
            <w:vMerge/>
          </w:tcPr>
          <w:p w14:paraId="3AFEAA6C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DCBBB6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D1A2415" w14:textId="0E1B3F88" w:rsidR="00987E96" w:rsidRPr="00B67482" w:rsidRDefault="54720067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hAnsi="Times New Roman" w:cs="Times New Roman"/>
                <w:sz w:val="24"/>
                <w:szCs w:val="24"/>
              </w:rPr>
              <w:t>03.18</w:t>
            </w:r>
          </w:p>
        </w:tc>
        <w:tc>
          <w:tcPr>
            <w:tcW w:w="1575" w:type="dxa"/>
          </w:tcPr>
          <w:p w14:paraId="68B7DDB9" w14:textId="58AB4F67" w:rsidR="54720067" w:rsidRDefault="54720067" w:rsidP="547200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678" w:type="dxa"/>
            <w:vMerge/>
            <w:vAlign w:val="center"/>
          </w:tcPr>
          <w:p w14:paraId="27B0D168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55E4791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CEC55C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A36D71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5AA39BB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1C55BB6B" w14:textId="77777777" w:rsidTr="3E80BBFF">
        <w:trPr>
          <w:trHeight w:val="315"/>
          <w:jc w:val="center"/>
        </w:trPr>
        <w:tc>
          <w:tcPr>
            <w:tcW w:w="582" w:type="dxa"/>
            <w:vMerge/>
          </w:tcPr>
          <w:p w14:paraId="3C8F077F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1F585F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0B8E080F" w14:textId="7B75037C" w:rsidR="00987E96" w:rsidRPr="00B67482" w:rsidRDefault="54720067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575" w:type="dxa"/>
          </w:tcPr>
          <w:p w14:paraId="722AD6F8" w14:textId="7EB76957" w:rsidR="54720067" w:rsidRDefault="54720067" w:rsidP="547200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678" w:type="dxa"/>
            <w:vMerge/>
            <w:vAlign w:val="center"/>
          </w:tcPr>
          <w:p w14:paraId="110184BA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4D8254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28D912D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076230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024E9924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F9" w:rsidRPr="00B67482" w14:paraId="1FA3937B" w14:textId="77777777" w:rsidTr="3E80BBFF">
        <w:trPr>
          <w:jc w:val="center"/>
        </w:trPr>
        <w:tc>
          <w:tcPr>
            <w:tcW w:w="582" w:type="dxa"/>
            <w:vMerge/>
          </w:tcPr>
          <w:p w14:paraId="2003BA56" w14:textId="77777777" w:rsidR="009C46F9" w:rsidRPr="00B67482" w:rsidRDefault="009C46F9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104424" w14:textId="77777777" w:rsidR="009C46F9" w:rsidRPr="00B67482" w:rsidRDefault="009C46F9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D12FD2E" w14:textId="2596B23C" w:rsidR="009C46F9" w:rsidRPr="00B67482" w:rsidRDefault="54720067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hAnsi="Times New Roman" w:cs="Times New Roman"/>
                <w:sz w:val="24"/>
                <w:szCs w:val="24"/>
              </w:rPr>
              <w:t>03.25</w:t>
            </w:r>
          </w:p>
        </w:tc>
        <w:tc>
          <w:tcPr>
            <w:tcW w:w="1575" w:type="dxa"/>
          </w:tcPr>
          <w:p w14:paraId="4A54B6FB" w14:textId="24347870" w:rsidR="54720067" w:rsidRDefault="54720067" w:rsidP="547200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678" w:type="dxa"/>
            <w:vMerge w:val="restart"/>
          </w:tcPr>
          <w:p w14:paraId="4F10717B" w14:textId="23AB0137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hAnsi="Times New Roman" w:cs="Times New Roman"/>
                <w:sz w:val="24"/>
                <w:szCs w:val="24"/>
              </w:rPr>
              <w:t>Raumenų-smegenų mankšta 6: Dviguba užduotis</w:t>
            </w:r>
          </w:p>
        </w:tc>
        <w:tc>
          <w:tcPr>
            <w:tcW w:w="1843" w:type="dxa"/>
            <w:vMerge w:val="restart"/>
          </w:tcPr>
          <w:p w14:paraId="44DE5DD7" w14:textId="33BD379F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hAnsi="Times New Roman" w:cs="Times New Roman"/>
                <w:sz w:val="24"/>
                <w:szCs w:val="24"/>
              </w:rPr>
              <w:t>Vida Česnaitienė</w:t>
            </w:r>
          </w:p>
        </w:tc>
        <w:tc>
          <w:tcPr>
            <w:tcW w:w="2268" w:type="dxa"/>
            <w:vMerge w:val="restart"/>
          </w:tcPr>
          <w:p w14:paraId="442A63CA" w14:textId="77777777" w:rsidR="009C46F9" w:rsidRDefault="009C46F9" w:rsidP="00B8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4B0B8AF3" w14:textId="29430FA1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31BE6D0E" w14:textId="14E866F6" w:rsidR="009C46F9" w:rsidRPr="00063B67" w:rsidRDefault="54720067" w:rsidP="54720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Perkūno al. 3a,</w:t>
            </w: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 salė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426059C3" w14:textId="77777777" w:rsidR="009C46F9" w:rsidRDefault="009C46F9" w:rsidP="00B87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3292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05606403" w14:textId="77777777" w:rsidR="009C46F9" w:rsidRDefault="009C46F9" w:rsidP="00B87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3292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716A8CAC" w14:textId="5DE97638" w:rsidR="009C46F9" w:rsidRPr="00B67482" w:rsidRDefault="009C46F9" w:rsidP="0078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987E96" w:rsidRPr="00B67482" w14:paraId="7CF680D9" w14:textId="77777777" w:rsidTr="3E80BBFF">
        <w:trPr>
          <w:jc w:val="center"/>
        </w:trPr>
        <w:tc>
          <w:tcPr>
            <w:tcW w:w="582" w:type="dxa"/>
            <w:vMerge/>
          </w:tcPr>
          <w:p w14:paraId="615D85DC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E54141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05054FE1" w14:textId="65C8D168" w:rsidR="00987E96" w:rsidRPr="00B67482" w:rsidRDefault="54720067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hAnsi="Times New Roman" w:cs="Times New Roman"/>
                <w:sz w:val="24"/>
                <w:szCs w:val="24"/>
              </w:rPr>
              <w:t>03.25</w:t>
            </w:r>
          </w:p>
        </w:tc>
        <w:tc>
          <w:tcPr>
            <w:tcW w:w="1575" w:type="dxa"/>
          </w:tcPr>
          <w:p w14:paraId="0D9C1ECB" w14:textId="4EACA6E1" w:rsidR="54720067" w:rsidRDefault="54720067" w:rsidP="547200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678" w:type="dxa"/>
            <w:vMerge/>
          </w:tcPr>
          <w:p w14:paraId="2DDBC3F0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F88C14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22B673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BE5C2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0BE2201C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6EAD8A4F" w14:textId="77777777" w:rsidTr="3E80BBFF">
        <w:trPr>
          <w:trHeight w:val="293"/>
          <w:jc w:val="center"/>
        </w:trPr>
        <w:tc>
          <w:tcPr>
            <w:tcW w:w="582" w:type="dxa"/>
            <w:vMerge/>
          </w:tcPr>
          <w:p w14:paraId="17BA0B42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4E915B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C2B3A9A" w14:textId="67F1372D" w:rsidR="00987E96" w:rsidRPr="00B67482" w:rsidRDefault="54720067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575" w:type="dxa"/>
          </w:tcPr>
          <w:p w14:paraId="21A45ACB" w14:textId="57623838" w:rsidR="54720067" w:rsidRDefault="54720067" w:rsidP="547200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678" w:type="dxa"/>
            <w:vMerge/>
          </w:tcPr>
          <w:p w14:paraId="01977E28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CF7A2E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18F12A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CB4AC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A0075A2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F9" w:rsidRPr="00B67482" w14:paraId="019B3079" w14:textId="77777777" w:rsidTr="3E80BBFF">
        <w:trPr>
          <w:trHeight w:val="295"/>
          <w:jc w:val="center"/>
        </w:trPr>
        <w:tc>
          <w:tcPr>
            <w:tcW w:w="582" w:type="dxa"/>
            <w:vMerge/>
          </w:tcPr>
          <w:p w14:paraId="129FFD53" w14:textId="77777777" w:rsidR="009C46F9" w:rsidRPr="00B67482" w:rsidRDefault="009C46F9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C6201D" w14:textId="77777777" w:rsidR="009C46F9" w:rsidRPr="00B67482" w:rsidRDefault="009C46F9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1CAAC89" w14:textId="123ECA18" w:rsidR="009C46F9" w:rsidRPr="00B67482" w:rsidRDefault="3E80BB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80BBF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75" w:type="dxa"/>
          </w:tcPr>
          <w:p w14:paraId="4749DFDB" w14:textId="31A3A726" w:rsidR="009C46F9" w:rsidRPr="00B67482" w:rsidRDefault="3E80BB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80B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678" w:type="dxa"/>
            <w:vMerge w:val="restart"/>
          </w:tcPr>
          <w:p w14:paraId="781DB776" w14:textId="7251F83F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Žmonių ir gyvūnų bendravimas. Kokie pavojai?</w:t>
            </w:r>
          </w:p>
        </w:tc>
        <w:tc>
          <w:tcPr>
            <w:tcW w:w="1843" w:type="dxa"/>
            <w:vMerge w:val="restart"/>
          </w:tcPr>
          <w:p w14:paraId="27142114" w14:textId="1238253A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582B295"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5582B295">
              <w:rPr>
                <w:rFonts w:ascii="Times New Roman" w:hAnsi="Times New Roman" w:cs="Times New Roman"/>
                <w:sz w:val="24"/>
                <w:szCs w:val="24"/>
              </w:rPr>
              <w:t>Stadalienė</w:t>
            </w:r>
            <w:proofErr w:type="spellEnd"/>
          </w:p>
        </w:tc>
        <w:tc>
          <w:tcPr>
            <w:tcW w:w="2268" w:type="dxa"/>
            <w:vMerge w:val="restart"/>
          </w:tcPr>
          <w:p w14:paraId="74281BFF" w14:textId="75994EAF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 xml:space="preserve"> /Matematika ir gamtos mokslai</w:t>
            </w:r>
          </w:p>
        </w:tc>
        <w:tc>
          <w:tcPr>
            <w:tcW w:w="2693" w:type="dxa"/>
            <w:vMerge w:val="restart"/>
          </w:tcPr>
          <w:p w14:paraId="41C6EF83" w14:textId="3D70DFBE" w:rsidR="009C46F9" w:rsidRPr="00B67482" w:rsidRDefault="3E80BBFF" w:rsidP="00785E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3E80B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LSMU Veterinarijos akademija, Smulkiųjų gyvūnų klinika (fojė), Tilžės g. 18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31258217" w14:textId="76FE18DA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3292D40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7326DFEC" w14:textId="13162B5A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3292D40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17465E45" w14:textId="364E8D66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39112514" w14:textId="77777777" w:rsidTr="3E80BBFF">
        <w:trPr>
          <w:jc w:val="center"/>
        </w:trPr>
        <w:tc>
          <w:tcPr>
            <w:tcW w:w="582" w:type="dxa"/>
            <w:vMerge/>
          </w:tcPr>
          <w:p w14:paraId="399F364C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F2DF1F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F668194" w14:textId="73F72969" w:rsidR="00987E96" w:rsidRPr="00B67482" w:rsidRDefault="3E80BB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80BBF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75" w:type="dxa"/>
          </w:tcPr>
          <w:p w14:paraId="3A85D206" w14:textId="06A38F2E" w:rsidR="00987E96" w:rsidRPr="00B67482" w:rsidRDefault="3E80BB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80B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678" w:type="dxa"/>
            <w:vMerge/>
            <w:vAlign w:val="center"/>
          </w:tcPr>
          <w:p w14:paraId="3AD7000E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529E4B0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3371858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ADAABB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787B9BB3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7DAB6FBE" w14:textId="77777777" w:rsidTr="3E80BBFF">
        <w:trPr>
          <w:trHeight w:val="246"/>
          <w:jc w:val="center"/>
        </w:trPr>
        <w:tc>
          <w:tcPr>
            <w:tcW w:w="582" w:type="dxa"/>
            <w:vMerge/>
          </w:tcPr>
          <w:p w14:paraId="61C83E44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0993EA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C7C5059" w14:textId="00A63126" w:rsidR="00987E96" w:rsidRPr="00B67482" w:rsidRDefault="3E80BB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80BBF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75" w:type="dxa"/>
          </w:tcPr>
          <w:p w14:paraId="08234618" w14:textId="6EBF7F80" w:rsidR="00987E96" w:rsidRPr="00B67482" w:rsidRDefault="3E80BB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80B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678" w:type="dxa"/>
            <w:vMerge/>
            <w:vAlign w:val="center"/>
          </w:tcPr>
          <w:p w14:paraId="4C44BF70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7118C9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1D09C7B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B0FDCC5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A955359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2662DE14" w14:textId="77777777" w:rsidTr="3E80BBFF">
        <w:trPr>
          <w:jc w:val="center"/>
        </w:trPr>
        <w:tc>
          <w:tcPr>
            <w:tcW w:w="582" w:type="dxa"/>
            <w:vMerge/>
          </w:tcPr>
          <w:p w14:paraId="34EADA3D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C326B6" w14:textId="0E559EE2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9B0D1B5" w14:textId="0703CB47" w:rsidR="00987E96" w:rsidRPr="00B67482" w:rsidRDefault="02B0C2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575" w:type="dxa"/>
          </w:tcPr>
          <w:p w14:paraId="1F69F26F" w14:textId="793FF68B" w:rsidR="00987E96" w:rsidRPr="00B67482" w:rsidRDefault="02B0C2FF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678" w:type="dxa"/>
            <w:vMerge w:val="restart"/>
          </w:tcPr>
          <w:p w14:paraId="3E865275" w14:textId="005236D0" w:rsidR="00987E96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hAnsi="Times New Roman" w:cs="Times New Roman"/>
                <w:sz w:val="24"/>
                <w:szCs w:val="24"/>
              </w:rPr>
              <w:t>Nuo nukleotido iki chromosomos</w:t>
            </w:r>
          </w:p>
        </w:tc>
        <w:tc>
          <w:tcPr>
            <w:tcW w:w="1843" w:type="dxa"/>
            <w:vMerge w:val="restart"/>
          </w:tcPr>
          <w:p w14:paraId="42162CF1" w14:textId="2CE55A68" w:rsidR="00987E96" w:rsidRPr="00B67482" w:rsidRDefault="02B0C2FF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Aleknavičienė</w:t>
            </w:r>
            <w:proofErr w:type="spellEnd"/>
          </w:p>
        </w:tc>
        <w:tc>
          <w:tcPr>
            <w:tcW w:w="2268" w:type="dxa"/>
            <w:vMerge w:val="restart"/>
          </w:tcPr>
          <w:p w14:paraId="57D5A517" w14:textId="17436F11" w:rsidR="00987E96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hAnsi="Times New Roman" w:cs="Times New Roman"/>
                <w:sz w:val="24"/>
                <w:szCs w:val="24"/>
              </w:rPr>
              <w:t>Genetika /Matematika ir gamtos mokslai</w:t>
            </w:r>
          </w:p>
        </w:tc>
        <w:tc>
          <w:tcPr>
            <w:tcW w:w="2693" w:type="dxa"/>
            <w:vMerge w:val="restart"/>
          </w:tcPr>
          <w:p w14:paraId="7BECF80A" w14:textId="4034F8D5" w:rsidR="00987E96" w:rsidRDefault="02B0C2FF" w:rsidP="02B0C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LSMUL Kauno klinikos, Genetikos ir molekulinės medicinos klinika, 115 auditorija. </w:t>
            </w:r>
          </w:p>
          <w:p w14:paraId="2C26F24E" w14:textId="63C94ABE" w:rsidR="00987E96" w:rsidRDefault="02B0C2FF" w:rsidP="02B0C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Nuoroda (pažymėta L raide): </w:t>
            </w:r>
            <w:hyperlink r:id="rId7">
              <w:r w:rsidRPr="02B0C2FF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https://kaunoklinikos.lt/media/file/Kauno%20klinik%C5%B3%20%C5%BEem%C4%97lapis.png</w:t>
              </w:r>
            </w:hyperlink>
          </w:p>
          <w:p w14:paraId="3215FAEA" w14:textId="60E060B4" w:rsidR="00987E96" w:rsidRDefault="00987E96" w:rsidP="00785E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0E01E504" w14:textId="76FE18DA" w:rsidR="00987E96" w:rsidRDefault="02B0C2FF" w:rsidP="02B0C2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Linas Šablinskas</w:t>
            </w:r>
          </w:p>
          <w:p w14:paraId="75EA93C0" w14:textId="13162B5A" w:rsidR="00987E96" w:rsidRDefault="02B0C2FF" w:rsidP="02B0C2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09E16128" w14:textId="3A57B0DD" w:rsidR="00987E96" w:rsidRDefault="00987E96" w:rsidP="00785E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87E96" w:rsidRPr="00B67482" w14:paraId="0E2A0DD8" w14:textId="77777777" w:rsidTr="3E80BBFF">
        <w:trPr>
          <w:trHeight w:val="291"/>
          <w:jc w:val="center"/>
        </w:trPr>
        <w:tc>
          <w:tcPr>
            <w:tcW w:w="582" w:type="dxa"/>
            <w:vMerge/>
          </w:tcPr>
          <w:p w14:paraId="39EE6003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E61628" w14:textId="3F6CA3AD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7DEC9F72" w14:textId="2AB468F8" w:rsidR="00987E96" w:rsidRPr="00B67482" w:rsidRDefault="02B0C2FF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575" w:type="dxa"/>
          </w:tcPr>
          <w:p w14:paraId="79ADCAFA" w14:textId="47519B8C" w:rsidR="00987E96" w:rsidRPr="00B67482" w:rsidRDefault="02B0C2FF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678" w:type="dxa"/>
            <w:vMerge/>
            <w:vAlign w:val="center"/>
          </w:tcPr>
          <w:p w14:paraId="1B50CEAF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615DEC7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0102B8C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76356A0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8FF1DE1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79F93F6A" w14:textId="77777777" w:rsidTr="3E80BBFF">
        <w:trPr>
          <w:trHeight w:val="565"/>
          <w:jc w:val="center"/>
        </w:trPr>
        <w:tc>
          <w:tcPr>
            <w:tcW w:w="582" w:type="dxa"/>
            <w:vMerge/>
          </w:tcPr>
          <w:p w14:paraId="7E61C76B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2C5DAB" w14:textId="57BCD52D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9121E19" w14:textId="5A6489DB" w:rsidR="00987E96" w:rsidRPr="00B67482" w:rsidRDefault="02B0C2FF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575" w:type="dxa"/>
          </w:tcPr>
          <w:p w14:paraId="371968AB" w14:textId="7CB80FA0" w:rsidR="00987E96" w:rsidRPr="00B67482" w:rsidRDefault="02B0C2FF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678" w:type="dxa"/>
            <w:vMerge/>
            <w:vAlign w:val="center"/>
          </w:tcPr>
          <w:p w14:paraId="64D13BD0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9F096A5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DD009FD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1C04C8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4AF02647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F9" w:rsidRPr="00B67482" w14:paraId="016F1D84" w14:textId="77777777" w:rsidTr="3E80BBFF">
        <w:trPr>
          <w:trHeight w:val="510"/>
          <w:jc w:val="center"/>
        </w:trPr>
        <w:tc>
          <w:tcPr>
            <w:tcW w:w="582" w:type="dxa"/>
            <w:vMerge/>
          </w:tcPr>
          <w:p w14:paraId="6A02CC9A" w14:textId="77777777" w:rsidR="009C46F9" w:rsidRPr="00B67482" w:rsidRDefault="009C46F9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CB875E" w14:textId="331C0A49" w:rsidR="009C46F9" w:rsidRDefault="009C46F9" w:rsidP="00063B67">
            <w:pPr>
              <w:jc w:val="center"/>
            </w:pPr>
            <w:r w:rsidRPr="03292D4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6E06A387" w14:textId="745FCA8E" w:rsidR="009C46F9" w:rsidRDefault="009C46F9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60B1A" w14:textId="22ABA502" w:rsidR="009C46F9" w:rsidRDefault="02B0C2FF" w:rsidP="00063B67">
            <w:pPr>
              <w:jc w:val="center"/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</w:tc>
        <w:tc>
          <w:tcPr>
            <w:tcW w:w="1575" w:type="dxa"/>
          </w:tcPr>
          <w:p w14:paraId="1663113A" w14:textId="29223B8B" w:rsidR="009C46F9" w:rsidRDefault="02B0C2FF" w:rsidP="00063B67">
            <w:pPr>
              <w:jc w:val="center"/>
            </w:pP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678" w:type="dxa"/>
            <w:vMerge w:val="restart"/>
          </w:tcPr>
          <w:p w14:paraId="50FDA86F" w14:textId="724A9FF7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hAnsi="Times New Roman" w:cs="Times New Roman"/>
                <w:sz w:val="24"/>
                <w:szCs w:val="24"/>
              </w:rPr>
              <w:t xml:space="preserve">Žmogaus </w:t>
            </w:r>
            <w:proofErr w:type="spellStart"/>
            <w:r w:rsidRPr="009C46F9">
              <w:rPr>
                <w:rFonts w:ascii="Times New Roman" w:hAnsi="Times New Roman" w:cs="Times New Roman"/>
                <w:sz w:val="24"/>
                <w:szCs w:val="24"/>
              </w:rPr>
              <w:t>elektromiografija</w:t>
            </w:r>
            <w:proofErr w:type="spellEnd"/>
          </w:p>
        </w:tc>
        <w:tc>
          <w:tcPr>
            <w:tcW w:w="1843" w:type="dxa"/>
            <w:vMerge w:val="restart"/>
          </w:tcPr>
          <w:p w14:paraId="7F9AC83A" w14:textId="48E47030" w:rsidR="009C46F9" w:rsidRPr="00D1628F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Laukevičienė</w:t>
            </w:r>
            <w:proofErr w:type="spellEnd"/>
          </w:p>
        </w:tc>
        <w:tc>
          <w:tcPr>
            <w:tcW w:w="2268" w:type="dxa"/>
            <w:vMerge w:val="restart"/>
          </w:tcPr>
          <w:p w14:paraId="5CE4746A" w14:textId="5D35A2A7" w:rsidR="009C46F9" w:rsidRPr="00B67482" w:rsidRDefault="009C46F9" w:rsidP="00785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Žmogaus anatomija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3" w:type="dxa"/>
            <w:vMerge w:val="restart"/>
          </w:tcPr>
          <w:p w14:paraId="5D921AD9" w14:textId="1187EB3F" w:rsidR="009C46F9" w:rsidRPr="009C46F9" w:rsidRDefault="02B0C2FF" w:rsidP="009C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 xml:space="preserve">LSMU Medicinos akademija, Fiziologijos ir farmakologijos institutas, 204 kab., Mickevičiaus g. 9, 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32AC34F3" w14:textId="77777777" w:rsidR="009C46F9" w:rsidRPr="009C46F9" w:rsidRDefault="009C46F9" w:rsidP="009C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753B5D16" w14:textId="13781144" w:rsidR="009C46F9" w:rsidRPr="00B67482" w:rsidRDefault="009C46F9" w:rsidP="009C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987E96" w14:paraId="22FEF6C5" w14:textId="77777777" w:rsidTr="3E80BBFF">
        <w:trPr>
          <w:trHeight w:val="300"/>
          <w:jc w:val="center"/>
        </w:trPr>
        <w:tc>
          <w:tcPr>
            <w:tcW w:w="582" w:type="dxa"/>
            <w:vMerge/>
          </w:tcPr>
          <w:p w14:paraId="7AEB74D6" w14:textId="77777777" w:rsidR="00987E96" w:rsidRDefault="00987E96" w:rsidP="00063B67"/>
        </w:tc>
        <w:tc>
          <w:tcPr>
            <w:tcW w:w="993" w:type="dxa"/>
          </w:tcPr>
          <w:p w14:paraId="2037FF67" w14:textId="22294A47" w:rsidR="00987E96" w:rsidRDefault="00987E96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292D4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4946B74" w14:textId="083ECF6C" w:rsidR="00987E96" w:rsidRDefault="02B0C2FF" w:rsidP="00063B67">
            <w:pPr>
              <w:jc w:val="center"/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04.16</w:t>
            </w:r>
          </w:p>
        </w:tc>
        <w:tc>
          <w:tcPr>
            <w:tcW w:w="1575" w:type="dxa"/>
          </w:tcPr>
          <w:p w14:paraId="6E43EC13" w14:textId="3B113110" w:rsidR="00987E96" w:rsidRDefault="02B0C2FF" w:rsidP="00063B67">
            <w:pPr>
              <w:jc w:val="center"/>
            </w:pP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678" w:type="dxa"/>
            <w:vMerge/>
          </w:tcPr>
          <w:p w14:paraId="7C832C78" w14:textId="77777777" w:rsidR="00987E96" w:rsidRDefault="00987E96" w:rsidP="00785EA4">
            <w:pPr>
              <w:jc w:val="center"/>
            </w:pPr>
          </w:p>
        </w:tc>
        <w:tc>
          <w:tcPr>
            <w:tcW w:w="1843" w:type="dxa"/>
            <w:vMerge/>
          </w:tcPr>
          <w:p w14:paraId="37BE66FC" w14:textId="77777777" w:rsidR="00987E96" w:rsidRDefault="00987E96" w:rsidP="00785EA4">
            <w:pPr>
              <w:jc w:val="center"/>
            </w:pPr>
          </w:p>
        </w:tc>
        <w:tc>
          <w:tcPr>
            <w:tcW w:w="2268" w:type="dxa"/>
            <w:vMerge/>
          </w:tcPr>
          <w:p w14:paraId="69E5CA13" w14:textId="77777777" w:rsidR="00987E96" w:rsidRDefault="00987E96" w:rsidP="00785EA4">
            <w:pPr>
              <w:jc w:val="center"/>
            </w:pPr>
          </w:p>
        </w:tc>
        <w:tc>
          <w:tcPr>
            <w:tcW w:w="2693" w:type="dxa"/>
            <w:vMerge/>
          </w:tcPr>
          <w:p w14:paraId="3F81B148" w14:textId="77777777" w:rsidR="00987E96" w:rsidRDefault="00987E96" w:rsidP="00785EA4">
            <w:pPr>
              <w:jc w:val="center"/>
            </w:pPr>
          </w:p>
        </w:tc>
        <w:tc>
          <w:tcPr>
            <w:tcW w:w="2252" w:type="dxa"/>
            <w:vMerge/>
          </w:tcPr>
          <w:p w14:paraId="3E56B7DE" w14:textId="77777777" w:rsidR="00987E96" w:rsidRDefault="00987E96" w:rsidP="00785EA4">
            <w:pPr>
              <w:jc w:val="center"/>
            </w:pPr>
          </w:p>
        </w:tc>
      </w:tr>
      <w:tr w:rsidR="00987E96" w14:paraId="4D8BAB71" w14:textId="77777777" w:rsidTr="3E80BBFF">
        <w:trPr>
          <w:trHeight w:val="330"/>
          <w:jc w:val="center"/>
        </w:trPr>
        <w:tc>
          <w:tcPr>
            <w:tcW w:w="582" w:type="dxa"/>
            <w:vMerge/>
          </w:tcPr>
          <w:p w14:paraId="4E9AAF5E" w14:textId="77777777" w:rsidR="00987E96" w:rsidRDefault="00987E96" w:rsidP="00063B67"/>
        </w:tc>
        <w:tc>
          <w:tcPr>
            <w:tcW w:w="993" w:type="dxa"/>
          </w:tcPr>
          <w:p w14:paraId="6AA6ACE0" w14:textId="4FA97FE7" w:rsidR="00987E96" w:rsidRDefault="00987E96" w:rsidP="0006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292D40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FB55B6B" w14:textId="22436514" w:rsidR="00987E96" w:rsidRDefault="02B0C2FF" w:rsidP="00063B67">
            <w:pPr>
              <w:jc w:val="center"/>
            </w:pPr>
            <w:r w:rsidRPr="02B0C2FF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575" w:type="dxa"/>
          </w:tcPr>
          <w:p w14:paraId="43C0BABF" w14:textId="40CEA9AD" w:rsidR="00987E96" w:rsidRDefault="02B0C2FF" w:rsidP="00063B67">
            <w:pPr>
              <w:jc w:val="center"/>
            </w:pPr>
            <w:r w:rsidRPr="02B0C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678" w:type="dxa"/>
            <w:vMerge/>
          </w:tcPr>
          <w:p w14:paraId="5C7E335B" w14:textId="77777777" w:rsidR="00987E96" w:rsidRDefault="00987E96" w:rsidP="00785EA4">
            <w:pPr>
              <w:jc w:val="center"/>
            </w:pPr>
          </w:p>
        </w:tc>
        <w:tc>
          <w:tcPr>
            <w:tcW w:w="1843" w:type="dxa"/>
            <w:vMerge/>
          </w:tcPr>
          <w:p w14:paraId="1E619AD8" w14:textId="77777777" w:rsidR="00987E96" w:rsidRDefault="00987E96" w:rsidP="00785EA4">
            <w:pPr>
              <w:jc w:val="center"/>
            </w:pPr>
          </w:p>
        </w:tc>
        <w:tc>
          <w:tcPr>
            <w:tcW w:w="2268" w:type="dxa"/>
            <w:vMerge/>
          </w:tcPr>
          <w:p w14:paraId="6C570735" w14:textId="77777777" w:rsidR="00987E96" w:rsidRDefault="00987E96" w:rsidP="00785EA4">
            <w:pPr>
              <w:jc w:val="center"/>
            </w:pPr>
          </w:p>
        </w:tc>
        <w:tc>
          <w:tcPr>
            <w:tcW w:w="2693" w:type="dxa"/>
            <w:vMerge/>
          </w:tcPr>
          <w:p w14:paraId="21BFB194" w14:textId="77777777" w:rsidR="00987E96" w:rsidRDefault="00987E96" w:rsidP="00785EA4">
            <w:pPr>
              <w:jc w:val="center"/>
            </w:pPr>
          </w:p>
        </w:tc>
        <w:tc>
          <w:tcPr>
            <w:tcW w:w="2252" w:type="dxa"/>
            <w:vMerge/>
          </w:tcPr>
          <w:p w14:paraId="22907E15" w14:textId="77777777" w:rsidR="00987E96" w:rsidRDefault="00987E96" w:rsidP="00785EA4">
            <w:pPr>
              <w:jc w:val="center"/>
            </w:pPr>
          </w:p>
        </w:tc>
      </w:tr>
      <w:tr w:rsidR="009C46F9" w:rsidRPr="00B67482" w14:paraId="5F44B2E5" w14:textId="77777777" w:rsidTr="3E80BBFF">
        <w:trPr>
          <w:trHeight w:val="180"/>
          <w:jc w:val="center"/>
        </w:trPr>
        <w:tc>
          <w:tcPr>
            <w:tcW w:w="582" w:type="dxa"/>
            <w:vMerge/>
          </w:tcPr>
          <w:p w14:paraId="28F1EA5E" w14:textId="77777777" w:rsidR="009C46F9" w:rsidRPr="00B67482" w:rsidRDefault="009C46F9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FA2CAB" w14:textId="6828EE4C" w:rsidR="009C46F9" w:rsidRDefault="2EE2DE84" w:rsidP="00063B67">
            <w:pPr>
              <w:jc w:val="center"/>
            </w:pPr>
            <w:r w:rsidRPr="2EE2DE8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0D60DA5" w14:textId="14DCA296" w:rsidR="009C46F9" w:rsidRPr="00644964" w:rsidRDefault="74628EF0" w:rsidP="00063B67">
            <w:pPr>
              <w:jc w:val="center"/>
              <w:rPr>
                <w:highlight w:val="yellow"/>
              </w:rPr>
            </w:pPr>
            <w:r w:rsidRPr="74628EF0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575" w:type="dxa"/>
          </w:tcPr>
          <w:p w14:paraId="2430AEAB" w14:textId="575FD029" w:rsidR="009C46F9" w:rsidRPr="00644964" w:rsidRDefault="74628EF0" w:rsidP="00063B67">
            <w:pPr>
              <w:jc w:val="center"/>
              <w:rPr>
                <w:highlight w:val="yellow"/>
              </w:rPr>
            </w:pPr>
            <w:r w:rsidRPr="74628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678" w:type="dxa"/>
            <w:vMerge w:val="restart"/>
          </w:tcPr>
          <w:p w14:paraId="693E1B16" w14:textId="6415626C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hAnsi="Times New Roman" w:cs="Times New Roman"/>
                <w:sz w:val="24"/>
                <w:szCs w:val="24"/>
              </w:rPr>
              <w:t>Radiacija - kas tai? Radioaktyvios medžiagos</w:t>
            </w:r>
          </w:p>
        </w:tc>
        <w:tc>
          <w:tcPr>
            <w:tcW w:w="1843" w:type="dxa"/>
            <w:vMerge w:val="restart"/>
          </w:tcPr>
          <w:p w14:paraId="0EA21AC0" w14:textId="513D504B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582B29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Prof. dr. Diana Adlienė</w:t>
            </w:r>
          </w:p>
        </w:tc>
        <w:tc>
          <w:tcPr>
            <w:tcW w:w="2268" w:type="dxa"/>
            <w:vMerge w:val="restart"/>
          </w:tcPr>
          <w:p w14:paraId="7BE8DF9C" w14:textId="11F3B4F5" w:rsidR="009C46F9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/Matematika ir gamtos mokslai</w:t>
            </w:r>
          </w:p>
        </w:tc>
        <w:tc>
          <w:tcPr>
            <w:tcW w:w="2693" w:type="dxa"/>
            <w:vMerge w:val="restart"/>
          </w:tcPr>
          <w:p w14:paraId="291A1527" w14:textId="77777777" w:rsidR="009C46F9" w:rsidRPr="00876A18" w:rsidRDefault="46406EFF" w:rsidP="4640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406EFF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68AA3B07" w14:textId="77777777" w:rsidR="009C46F9" w:rsidRPr="00876A18" w:rsidRDefault="46406EFF" w:rsidP="4640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406EFF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302F26F" w14:textId="2AED8F93" w:rsidR="009C46F9" w:rsidRPr="00B67482" w:rsidRDefault="46406EFF" w:rsidP="46406E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406EFF">
              <w:rPr>
                <w:rFonts w:ascii="Times New Roman" w:hAnsi="Times New Roman" w:cs="Times New Roman"/>
                <w:sz w:val="24"/>
                <w:szCs w:val="24"/>
              </w:rPr>
              <w:t>Studentų g. 50-238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5FD496A9" w14:textId="77777777" w:rsidR="009C46F9" w:rsidRPr="00B67482" w:rsidRDefault="2EE2DE84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EE2DE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Gabija Pranaitytė</w:t>
            </w:r>
          </w:p>
          <w:p w14:paraId="79A4BE90" w14:textId="77777777" w:rsidR="009C46F9" w:rsidRPr="00B67482" w:rsidRDefault="009A4BFE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>
              <w:r w:rsidR="2EE2DE84" w:rsidRPr="2EE2DE84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</w:rPr>
                <w:t>gabija.pranaityte@ktu.lt</w:t>
              </w:r>
            </w:hyperlink>
          </w:p>
          <w:p w14:paraId="402F8D1A" w14:textId="60C4B6C2" w:rsidR="009C46F9" w:rsidRPr="00B67482" w:rsidRDefault="54720067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+37067951483 Dr. Bronė Narkevičienė</w:t>
            </w:r>
          </w:p>
          <w:p w14:paraId="531B742D" w14:textId="7B4502C5" w:rsidR="009C46F9" w:rsidRPr="00B67482" w:rsidRDefault="2EE2DE84" w:rsidP="2EE2D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E2DE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+3706100515</w:t>
            </w:r>
          </w:p>
        </w:tc>
      </w:tr>
      <w:tr w:rsidR="00987E96" w:rsidRPr="00B67482" w14:paraId="4B589C80" w14:textId="77777777" w:rsidTr="3E80BBFF">
        <w:trPr>
          <w:trHeight w:val="237"/>
          <w:jc w:val="center"/>
        </w:trPr>
        <w:tc>
          <w:tcPr>
            <w:tcW w:w="582" w:type="dxa"/>
            <w:vMerge/>
          </w:tcPr>
          <w:p w14:paraId="698FDF25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F04828" w14:textId="177AF2A3" w:rsidR="00987E96" w:rsidRDefault="2EE2DE84" w:rsidP="00063B67">
            <w:pPr>
              <w:jc w:val="center"/>
            </w:pPr>
            <w:r w:rsidRPr="2EE2DE8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D5AFB91" w14:textId="4E8BF3E3" w:rsidR="00987E96" w:rsidRPr="00644964" w:rsidRDefault="74628EF0" w:rsidP="00063B67">
            <w:pPr>
              <w:jc w:val="center"/>
              <w:rPr>
                <w:highlight w:val="yellow"/>
              </w:rPr>
            </w:pPr>
            <w:r w:rsidRPr="74628EF0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575" w:type="dxa"/>
          </w:tcPr>
          <w:p w14:paraId="41AFA336" w14:textId="696F3297" w:rsidR="00987E96" w:rsidRPr="00644964" w:rsidRDefault="74628EF0" w:rsidP="00063B67">
            <w:pPr>
              <w:jc w:val="center"/>
              <w:rPr>
                <w:highlight w:val="yellow"/>
              </w:rPr>
            </w:pPr>
            <w:r w:rsidRPr="74628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678" w:type="dxa"/>
            <w:vMerge/>
            <w:vAlign w:val="center"/>
          </w:tcPr>
          <w:p w14:paraId="1149050C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95355EE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D146A9F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34B2377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49C4D92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54C72B34" w14:textId="77777777" w:rsidTr="3E80BBFF">
        <w:trPr>
          <w:trHeight w:val="335"/>
          <w:jc w:val="center"/>
        </w:trPr>
        <w:tc>
          <w:tcPr>
            <w:tcW w:w="582" w:type="dxa"/>
            <w:vMerge/>
          </w:tcPr>
          <w:p w14:paraId="2178B8C3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54D7A6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4E1C7BB" w14:textId="700B3893" w:rsidR="00987E96" w:rsidRPr="00644964" w:rsidRDefault="74628EF0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4628EF0">
              <w:rPr>
                <w:rFonts w:ascii="Times New Roman" w:hAnsi="Times New Roman" w:cs="Times New Roman"/>
                <w:sz w:val="24"/>
                <w:szCs w:val="24"/>
              </w:rPr>
              <w:t>04.29</w:t>
            </w:r>
          </w:p>
        </w:tc>
        <w:tc>
          <w:tcPr>
            <w:tcW w:w="1575" w:type="dxa"/>
          </w:tcPr>
          <w:p w14:paraId="44B83543" w14:textId="77AD747E" w:rsidR="00987E96" w:rsidRPr="00644964" w:rsidRDefault="74628EF0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4628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678" w:type="dxa"/>
            <w:vMerge/>
            <w:vAlign w:val="center"/>
          </w:tcPr>
          <w:p w14:paraId="69E02D7E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83E3907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61E9DDA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9AAC02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BC58D3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1AD067C1" w14:textId="77777777" w:rsidTr="3E80BBFF">
        <w:trPr>
          <w:trHeight w:val="270"/>
          <w:jc w:val="center"/>
        </w:trPr>
        <w:tc>
          <w:tcPr>
            <w:tcW w:w="582" w:type="dxa"/>
            <w:vMerge/>
          </w:tcPr>
          <w:p w14:paraId="6DE10C6A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A61F50" w14:textId="10B66F9C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90C33FB" w14:textId="127EB47A" w:rsidR="00987E96" w:rsidRPr="00441FF8" w:rsidRDefault="54720067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575" w:type="dxa"/>
          </w:tcPr>
          <w:p w14:paraId="0432D7AA" w14:textId="3D04F99B" w:rsidR="00987E96" w:rsidRPr="00D8401F" w:rsidRDefault="54720067" w:rsidP="00063B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678" w:type="dxa"/>
            <w:vMerge w:val="restart"/>
          </w:tcPr>
          <w:p w14:paraId="44522650" w14:textId="613A021A" w:rsidR="00987E96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eastAsia="Times New Roman" w:hAnsi="Times New Roman" w:cs="Times New Roman"/>
                <w:sz w:val="24"/>
                <w:szCs w:val="24"/>
              </w:rPr>
              <w:t>Kilmingieji grafai: pasivaikščiojimas briaunomis ir kopimas į viršūnes basomis</w:t>
            </w:r>
          </w:p>
          <w:p w14:paraId="2D884011" w14:textId="2BE3204E" w:rsidR="00987E96" w:rsidRPr="00B67482" w:rsidRDefault="00987E96" w:rsidP="0078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F0EA590" w14:textId="56D89DA1" w:rsidR="00987E96" w:rsidRPr="00B67482" w:rsidRDefault="74628EF0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628EF0">
              <w:rPr>
                <w:rFonts w:ascii="Times New Roman" w:hAnsi="Times New Roman" w:cs="Times New Roman"/>
                <w:sz w:val="24"/>
                <w:szCs w:val="24"/>
              </w:rPr>
              <w:t>Doc. dr. Mindaugas Kavaliauskas</w:t>
            </w:r>
          </w:p>
        </w:tc>
        <w:tc>
          <w:tcPr>
            <w:tcW w:w="2268" w:type="dxa"/>
            <w:vMerge w:val="restart"/>
          </w:tcPr>
          <w:p w14:paraId="4FF279E6" w14:textId="7256D9BF" w:rsidR="00987E96" w:rsidRPr="00B67482" w:rsidRDefault="009C46F9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/Matematika ir gamtos mokslai</w:t>
            </w:r>
          </w:p>
        </w:tc>
        <w:tc>
          <w:tcPr>
            <w:tcW w:w="2693" w:type="dxa"/>
            <w:vMerge w:val="restart"/>
          </w:tcPr>
          <w:p w14:paraId="7B0D0C0A" w14:textId="32FAAC30" w:rsidR="00987E96" w:rsidRDefault="00987E96" w:rsidP="00785E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B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KTU </w:t>
            </w:r>
            <w:r w:rsidRPr="03292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5DF301E9" w14:textId="7ACEBCED" w:rsidR="00987E96" w:rsidRPr="00B67482" w:rsidRDefault="54720067" w:rsidP="547200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50-238</w:t>
            </w:r>
          </w:p>
          <w:p w14:paraId="243B5EAC" w14:textId="0343FEE1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30BFC7EF" w14:textId="77777777" w:rsidR="00987AD3" w:rsidRPr="00B67482" w:rsidRDefault="2EE2DE84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EE2DE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Gabija Pranaitytė</w:t>
            </w:r>
          </w:p>
          <w:p w14:paraId="4865F24B" w14:textId="77777777" w:rsidR="00987AD3" w:rsidRPr="00B67482" w:rsidRDefault="009A4BFE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>
              <w:r w:rsidR="2EE2DE84" w:rsidRPr="2EE2DE84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</w:rPr>
                <w:t>gabija.pranaityte@ktu.lt</w:t>
              </w:r>
            </w:hyperlink>
          </w:p>
          <w:p w14:paraId="0A0CF241" w14:textId="202C46B7" w:rsidR="00987AD3" w:rsidRPr="00B67482" w:rsidRDefault="54720067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+37067951483 Dr. Bronė Narkevičienė</w:t>
            </w:r>
          </w:p>
          <w:p w14:paraId="14ABB877" w14:textId="2DB65446" w:rsidR="00987E96" w:rsidRPr="00B67482" w:rsidRDefault="2EE2DE84" w:rsidP="2EE2DE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</w:pPr>
            <w:r w:rsidRPr="2EE2DE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+3706100515</w:t>
            </w:r>
          </w:p>
        </w:tc>
      </w:tr>
      <w:tr w:rsidR="00987E96" w:rsidRPr="00B67482" w14:paraId="6D06793A" w14:textId="77777777" w:rsidTr="3E80BBFF">
        <w:trPr>
          <w:trHeight w:val="259"/>
          <w:jc w:val="center"/>
        </w:trPr>
        <w:tc>
          <w:tcPr>
            <w:tcW w:w="582" w:type="dxa"/>
            <w:vMerge/>
          </w:tcPr>
          <w:p w14:paraId="331F4560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B549BE" w14:textId="4720414F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2DADE02" w14:textId="0D32C5AB" w:rsidR="00987E96" w:rsidRPr="00441FF8" w:rsidRDefault="54720067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575" w:type="dxa"/>
          </w:tcPr>
          <w:p w14:paraId="1183C05B" w14:textId="1E530F68" w:rsidR="00987E96" w:rsidRPr="00D8401F" w:rsidRDefault="54720067" w:rsidP="00063B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678" w:type="dxa"/>
            <w:vMerge/>
            <w:vAlign w:val="center"/>
          </w:tcPr>
          <w:p w14:paraId="06771D6E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2B0CB8C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37D7161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7386EF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10C397F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75E2A007" w14:textId="77777777" w:rsidTr="3E80BBFF">
        <w:trPr>
          <w:trHeight w:val="250"/>
          <w:jc w:val="center"/>
        </w:trPr>
        <w:tc>
          <w:tcPr>
            <w:tcW w:w="582" w:type="dxa"/>
            <w:vMerge/>
          </w:tcPr>
          <w:p w14:paraId="5E85C2DA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911FB4" w14:textId="4AEF95FC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67A158D" w14:textId="14209477" w:rsidR="00987E96" w:rsidRPr="00441FF8" w:rsidRDefault="54720067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575" w:type="dxa"/>
          </w:tcPr>
          <w:p w14:paraId="4499C845" w14:textId="1A8A1BB5" w:rsidR="00987E96" w:rsidRPr="00D8401F" w:rsidRDefault="54720067" w:rsidP="00063B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678" w:type="dxa"/>
            <w:vMerge/>
            <w:vAlign w:val="center"/>
          </w:tcPr>
          <w:p w14:paraId="5AA4D741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0E2D0CD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8710970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83D3AC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35C457D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D3" w:rsidRPr="00B67482" w14:paraId="6DE0FC3B" w14:textId="77777777" w:rsidTr="3E80BBFF">
        <w:trPr>
          <w:trHeight w:val="250"/>
          <w:jc w:val="center"/>
        </w:trPr>
        <w:tc>
          <w:tcPr>
            <w:tcW w:w="582" w:type="dxa"/>
            <w:vMerge/>
          </w:tcPr>
          <w:p w14:paraId="39511FD2" w14:textId="77777777" w:rsidR="00987AD3" w:rsidRPr="00B67482" w:rsidRDefault="00987AD3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3E8BFC" w14:textId="1E8652EB" w:rsidR="00987AD3" w:rsidRPr="00B67482" w:rsidRDefault="00987AD3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28D3FE8" w14:textId="5745A988" w:rsidR="00987AD3" w:rsidRPr="00441FF8" w:rsidRDefault="74628EF0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628EF0">
              <w:rPr>
                <w:rFonts w:ascii="Times New Roman" w:hAnsi="Times New Roman" w:cs="Times New Roman"/>
                <w:sz w:val="24"/>
                <w:szCs w:val="24"/>
              </w:rPr>
              <w:t>05.14</w:t>
            </w:r>
          </w:p>
        </w:tc>
        <w:tc>
          <w:tcPr>
            <w:tcW w:w="1575" w:type="dxa"/>
          </w:tcPr>
          <w:p w14:paraId="19650EC6" w14:textId="575FD029" w:rsidR="74628EF0" w:rsidRDefault="74628EF0" w:rsidP="74628EF0">
            <w:pPr>
              <w:jc w:val="center"/>
              <w:rPr>
                <w:highlight w:val="yellow"/>
              </w:rPr>
            </w:pPr>
            <w:r w:rsidRPr="74628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678" w:type="dxa"/>
            <w:vMerge w:val="restart"/>
          </w:tcPr>
          <w:p w14:paraId="5FD4DDA6" w14:textId="0A5A0091" w:rsidR="00987AD3" w:rsidRPr="00B67482" w:rsidRDefault="54720067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sz w:val="24"/>
                <w:szCs w:val="24"/>
              </w:rPr>
              <w:t>Žmogus ir Visata: fizikinės kosmologijos modeliai, šių dienų koncepcijos apie Visatą</w:t>
            </w:r>
          </w:p>
        </w:tc>
        <w:tc>
          <w:tcPr>
            <w:tcW w:w="1843" w:type="dxa"/>
            <w:vMerge w:val="restart"/>
          </w:tcPr>
          <w:p w14:paraId="04480B8A" w14:textId="24A7F7A7" w:rsidR="00987AD3" w:rsidRPr="00B67482" w:rsidRDefault="00987AD3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dr. Vytautas Stankus</w:t>
            </w:r>
          </w:p>
        </w:tc>
        <w:tc>
          <w:tcPr>
            <w:tcW w:w="2268" w:type="dxa"/>
            <w:vMerge w:val="restart"/>
          </w:tcPr>
          <w:p w14:paraId="5AEF65A1" w14:textId="27E8ECB6" w:rsidR="00987AD3" w:rsidRPr="00B67482" w:rsidRDefault="00987AD3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Kosmologija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3" w:type="dxa"/>
            <w:vMerge w:val="restart"/>
          </w:tcPr>
          <w:p w14:paraId="4D371AC7" w14:textId="77777777" w:rsidR="00987AD3" w:rsidRDefault="0098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KTU, Matematikos ir gamtos mokslų fakultetas,</w:t>
            </w:r>
          </w:p>
          <w:p w14:paraId="560B33DC" w14:textId="7082D737" w:rsidR="00987AD3" w:rsidRDefault="54720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hAnsi="Times New Roman" w:cs="Times New Roman"/>
                <w:sz w:val="24"/>
                <w:szCs w:val="24"/>
              </w:rPr>
              <w:t>Studentų g. 50-238</w:t>
            </w:r>
            <w:r w:rsidRPr="54720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1AA9AE" w14:textId="2DCDDA29" w:rsidR="00987AD3" w:rsidRPr="00B67482" w:rsidRDefault="00987AD3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46CBBECC" w14:textId="77777777" w:rsidR="00987AD3" w:rsidRPr="00B67482" w:rsidRDefault="2EE2DE84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EE2DE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Gabija Pranaitytė</w:t>
            </w:r>
          </w:p>
          <w:p w14:paraId="116368E3" w14:textId="77777777" w:rsidR="00987AD3" w:rsidRPr="00B67482" w:rsidRDefault="009A4BFE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>
              <w:r w:rsidR="2EE2DE84" w:rsidRPr="2EE2DE84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</w:rPr>
                <w:t>gabija.pranaityte@ktu.lt</w:t>
              </w:r>
            </w:hyperlink>
          </w:p>
          <w:p w14:paraId="2DBB7899" w14:textId="5E244E86" w:rsidR="00987AD3" w:rsidRPr="00B67482" w:rsidRDefault="54720067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+37067951483 Dr. Bronė Narkevičienė</w:t>
            </w:r>
          </w:p>
          <w:p w14:paraId="72EC4A08" w14:textId="0C0E5EE6" w:rsidR="00987AD3" w:rsidRPr="00B67482" w:rsidRDefault="2EE2DE84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2EE2DE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+3706100515</w:t>
            </w:r>
          </w:p>
        </w:tc>
      </w:tr>
      <w:tr w:rsidR="00987E96" w:rsidRPr="00B67482" w14:paraId="778E572F" w14:textId="77777777" w:rsidTr="3E80BBFF">
        <w:trPr>
          <w:trHeight w:val="250"/>
          <w:jc w:val="center"/>
        </w:trPr>
        <w:tc>
          <w:tcPr>
            <w:tcW w:w="582" w:type="dxa"/>
            <w:vMerge/>
          </w:tcPr>
          <w:p w14:paraId="524F787A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CDCA58" w14:textId="534F4606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AD86CA1" w14:textId="7E78A92F" w:rsidR="00987E96" w:rsidRPr="00441FF8" w:rsidRDefault="74628EF0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628EF0">
              <w:rPr>
                <w:rFonts w:ascii="Times New Roman" w:hAnsi="Times New Roman" w:cs="Times New Roman"/>
                <w:sz w:val="24"/>
                <w:szCs w:val="24"/>
              </w:rPr>
              <w:t>05.14</w:t>
            </w:r>
          </w:p>
        </w:tc>
        <w:tc>
          <w:tcPr>
            <w:tcW w:w="1575" w:type="dxa"/>
          </w:tcPr>
          <w:p w14:paraId="51712B97" w14:textId="696F3297" w:rsidR="74628EF0" w:rsidRDefault="74628EF0" w:rsidP="74628EF0">
            <w:pPr>
              <w:jc w:val="center"/>
              <w:rPr>
                <w:highlight w:val="yellow"/>
              </w:rPr>
            </w:pPr>
            <w:r w:rsidRPr="74628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678" w:type="dxa"/>
            <w:vMerge/>
            <w:vAlign w:val="center"/>
          </w:tcPr>
          <w:p w14:paraId="38D0924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48860BF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EF446A4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46F7D1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99DD8AE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5CA0E450" w14:textId="77777777" w:rsidTr="3E80BBFF">
        <w:trPr>
          <w:trHeight w:val="300"/>
          <w:jc w:val="center"/>
        </w:trPr>
        <w:tc>
          <w:tcPr>
            <w:tcW w:w="582" w:type="dxa"/>
            <w:vMerge/>
          </w:tcPr>
          <w:p w14:paraId="559C54A0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676E5E" w14:textId="7B521796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001E9BC" w14:textId="7D8A6DBC" w:rsidR="00987E96" w:rsidRPr="00441FF8" w:rsidRDefault="74628EF0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628EF0">
              <w:rPr>
                <w:rFonts w:ascii="Times New Roman" w:hAnsi="Times New Roman" w:cs="Times New Roman"/>
                <w:sz w:val="24"/>
                <w:szCs w:val="24"/>
              </w:rPr>
              <w:t>05.16</w:t>
            </w:r>
          </w:p>
        </w:tc>
        <w:tc>
          <w:tcPr>
            <w:tcW w:w="1575" w:type="dxa"/>
          </w:tcPr>
          <w:p w14:paraId="222FEC95" w14:textId="77AD747E" w:rsidR="74628EF0" w:rsidRDefault="74628EF0" w:rsidP="74628E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4628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678" w:type="dxa"/>
            <w:vMerge/>
            <w:vAlign w:val="center"/>
          </w:tcPr>
          <w:p w14:paraId="10A1980E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2530BAF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6F3EDB2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F2BD8D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95E95AE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D3" w:rsidRPr="00B67482" w14:paraId="66AB513E" w14:textId="77777777" w:rsidTr="3E80BBFF">
        <w:trPr>
          <w:trHeight w:val="250"/>
          <w:jc w:val="center"/>
        </w:trPr>
        <w:tc>
          <w:tcPr>
            <w:tcW w:w="582" w:type="dxa"/>
            <w:vMerge/>
          </w:tcPr>
          <w:p w14:paraId="64F0F9FC" w14:textId="77777777" w:rsidR="00987AD3" w:rsidRPr="00B67482" w:rsidRDefault="00987AD3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B31370" w14:textId="41C4BC0E" w:rsidR="00987AD3" w:rsidRPr="00B67482" w:rsidRDefault="00987AD3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FFD6FD3" w14:textId="668694FB" w:rsidR="00987AD3" w:rsidRPr="00441FF8" w:rsidRDefault="74628EF0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628EF0">
              <w:rPr>
                <w:rFonts w:ascii="Times New Roman" w:hAnsi="Times New Roman" w:cs="Times New Roman"/>
                <w:sz w:val="24"/>
                <w:szCs w:val="24"/>
              </w:rPr>
              <w:t>05.19</w:t>
            </w:r>
          </w:p>
        </w:tc>
        <w:tc>
          <w:tcPr>
            <w:tcW w:w="1575" w:type="dxa"/>
          </w:tcPr>
          <w:p w14:paraId="1E3D1178" w14:textId="575FD029" w:rsidR="74628EF0" w:rsidRDefault="74628EF0" w:rsidP="74628EF0">
            <w:pPr>
              <w:jc w:val="center"/>
              <w:rPr>
                <w:highlight w:val="yellow"/>
              </w:rPr>
            </w:pPr>
            <w:r w:rsidRPr="74628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678" w:type="dxa"/>
            <w:vMerge w:val="restart"/>
          </w:tcPr>
          <w:p w14:paraId="70CF5272" w14:textId="3F2BF15F" w:rsidR="00987AD3" w:rsidRPr="00B67482" w:rsidRDefault="00987AD3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Genys margas, o pasaulis dar margesnis</w:t>
            </w:r>
          </w:p>
        </w:tc>
        <w:tc>
          <w:tcPr>
            <w:tcW w:w="1843" w:type="dxa"/>
            <w:vMerge w:val="restart"/>
          </w:tcPr>
          <w:p w14:paraId="5C9ACD8F" w14:textId="51E7ADC6" w:rsidR="00987AD3" w:rsidRPr="00B67482" w:rsidRDefault="00987AD3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</w:t>
            </w:r>
            <w:r w:rsidRPr="5582B295">
              <w:rPr>
                <w:rFonts w:ascii="Times New Roman" w:eastAsia="Calibri" w:hAnsi="Times New Roman" w:cs="Times New Roman"/>
                <w:sz w:val="24"/>
                <w:szCs w:val="24"/>
              </w:rPr>
              <w:t>r. Audronė Telešienė</w:t>
            </w:r>
          </w:p>
        </w:tc>
        <w:tc>
          <w:tcPr>
            <w:tcW w:w="2268" w:type="dxa"/>
            <w:vMerge w:val="restart"/>
          </w:tcPr>
          <w:p w14:paraId="39CCC163" w14:textId="35CF5F2E" w:rsidR="00987AD3" w:rsidRPr="00B67482" w:rsidRDefault="00987AD3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eastAsia="Calibri" w:hAnsi="Times New Roman" w:cs="Times New Roman"/>
                <w:sz w:val="24"/>
                <w:szCs w:val="24"/>
              </w:rPr>
              <w:t>Sociologija /Socialiniai ir humanitariniai mokslai</w:t>
            </w:r>
          </w:p>
        </w:tc>
        <w:tc>
          <w:tcPr>
            <w:tcW w:w="2693" w:type="dxa"/>
            <w:vMerge w:val="restart"/>
          </w:tcPr>
          <w:p w14:paraId="6F833230" w14:textId="77777777" w:rsidR="00987AD3" w:rsidRPr="00876A18" w:rsidRDefault="00987AD3" w:rsidP="00B8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8">
              <w:rPr>
                <w:rFonts w:ascii="Times New Roman" w:hAnsi="Times New Roman" w:cs="Times New Roman"/>
                <w:sz w:val="24"/>
                <w:szCs w:val="24"/>
              </w:rPr>
              <w:t>KTU, Matematikos ir gamtos mokslų fakultetas,</w:t>
            </w:r>
          </w:p>
          <w:p w14:paraId="7F23D604" w14:textId="1F8D878C" w:rsidR="00987AD3" w:rsidRPr="00B67482" w:rsidRDefault="7733785C" w:rsidP="0098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733785C">
              <w:rPr>
                <w:rFonts w:ascii="Times New Roman" w:hAnsi="Times New Roman" w:cs="Times New Roman"/>
                <w:sz w:val="24"/>
                <w:szCs w:val="24"/>
              </w:rPr>
              <w:t>Studentų g. 50-242</w:t>
            </w:r>
          </w:p>
        </w:tc>
        <w:tc>
          <w:tcPr>
            <w:tcW w:w="2252" w:type="dxa"/>
            <w:vMerge w:val="restart"/>
          </w:tcPr>
          <w:p w14:paraId="1CCB3D59" w14:textId="77777777" w:rsidR="00987AD3" w:rsidRPr="00B67482" w:rsidRDefault="2EE2DE84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EE2DE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Gabija Pranaitytė</w:t>
            </w:r>
          </w:p>
          <w:p w14:paraId="3BFD4684" w14:textId="77777777" w:rsidR="00987AD3" w:rsidRPr="00B67482" w:rsidRDefault="009A4BFE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>
              <w:r w:rsidR="2EE2DE84" w:rsidRPr="2EE2DE84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</w:rPr>
                <w:t>gabija.pranaityte@ktu.lt</w:t>
              </w:r>
            </w:hyperlink>
          </w:p>
          <w:p w14:paraId="7E86FEDB" w14:textId="732F5441" w:rsidR="00987AD3" w:rsidRPr="00B67482" w:rsidRDefault="54720067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+37067951483 Dr. Bronė Narkevičienė</w:t>
            </w:r>
          </w:p>
          <w:p w14:paraId="1CD65C9A" w14:textId="1BEC0DA6" w:rsidR="00987AD3" w:rsidRPr="00B67482" w:rsidRDefault="2EE2DE84" w:rsidP="2EE2D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E2DE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+3706100515</w:t>
            </w:r>
          </w:p>
        </w:tc>
      </w:tr>
      <w:tr w:rsidR="00987E96" w:rsidRPr="00B67482" w14:paraId="62E8C673" w14:textId="77777777" w:rsidTr="3E80BBFF">
        <w:trPr>
          <w:trHeight w:val="250"/>
          <w:jc w:val="center"/>
        </w:trPr>
        <w:tc>
          <w:tcPr>
            <w:tcW w:w="582" w:type="dxa"/>
            <w:vMerge/>
          </w:tcPr>
          <w:p w14:paraId="052C1A5D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FC12A4" w14:textId="090E4FB5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C63E189" w14:textId="3677C3C2" w:rsidR="00987E96" w:rsidRPr="00441FF8" w:rsidRDefault="74628EF0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628EF0">
              <w:rPr>
                <w:rFonts w:ascii="Times New Roman" w:hAnsi="Times New Roman" w:cs="Times New Roman"/>
                <w:sz w:val="24"/>
                <w:szCs w:val="24"/>
              </w:rPr>
              <w:t>05.19</w:t>
            </w:r>
          </w:p>
        </w:tc>
        <w:tc>
          <w:tcPr>
            <w:tcW w:w="1575" w:type="dxa"/>
          </w:tcPr>
          <w:p w14:paraId="43CCE613" w14:textId="696F3297" w:rsidR="74628EF0" w:rsidRDefault="74628EF0" w:rsidP="74628EF0">
            <w:pPr>
              <w:jc w:val="center"/>
              <w:rPr>
                <w:highlight w:val="yellow"/>
              </w:rPr>
            </w:pPr>
            <w:r w:rsidRPr="74628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678" w:type="dxa"/>
            <w:vMerge/>
          </w:tcPr>
          <w:p w14:paraId="258006F7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97ED39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748616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48E6C9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72CAA354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69927B36" w14:textId="77777777" w:rsidTr="3E80BBFF">
        <w:trPr>
          <w:trHeight w:val="250"/>
          <w:jc w:val="center"/>
        </w:trPr>
        <w:tc>
          <w:tcPr>
            <w:tcW w:w="582" w:type="dxa"/>
            <w:vMerge/>
          </w:tcPr>
          <w:p w14:paraId="03E832AA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EC592E" w14:textId="194113EA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F26271B" w14:textId="2741C850" w:rsidR="00987E96" w:rsidRPr="00441FF8" w:rsidRDefault="74628EF0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628EF0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</w:p>
        </w:tc>
        <w:tc>
          <w:tcPr>
            <w:tcW w:w="1575" w:type="dxa"/>
          </w:tcPr>
          <w:p w14:paraId="7A2663DD" w14:textId="4BD73F34" w:rsidR="74628EF0" w:rsidRDefault="74628EF0" w:rsidP="74628E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4628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678" w:type="dxa"/>
            <w:vMerge/>
          </w:tcPr>
          <w:p w14:paraId="7C25F51E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396A25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A9FD29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461E111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A04147A" w14:textId="77777777" w:rsidR="00987E96" w:rsidRPr="00B67482" w:rsidRDefault="00987E96" w:rsidP="0078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7A452B96" w14:textId="77777777" w:rsidTr="3E80BBFF">
        <w:trPr>
          <w:trHeight w:val="250"/>
          <w:jc w:val="center"/>
        </w:trPr>
        <w:tc>
          <w:tcPr>
            <w:tcW w:w="582" w:type="dxa"/>
            <w:vMerge/>
          </w:tcPr>
          <w:p w14:paraId="103F6E9C" w14:textId="77777777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82FEAE" w14:textId="12B73AD3" w:rsidR="00987E96" w:rsidRPr="00B67482" w:rsidRDefault="00987E96" w:rsidP="0006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8715943" w14:textId="25E7CCF9" w:rsidR="00987E96" w:rsidRPr="00441FF8" w:rsidRDefault="2EE2DE84" w:rsidP="2EE2D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E2DE84">
              <w:rPr>
                <w:rFonts w:ascii="Times New Roman" w:hAnsi="Times New Roman" w:cs="Times New Roman"/>
                <w:sz w:val="24"/>
                <w:szCs w:val="24"/>
              </w:rPr>
              <w:t>05.27</w:t>
            </w:r>
          </w:p>
        </w:tc>
        <w:tc>
          <w:tcPr>
            <w:tcW w:w="1575" w:type="dxa"/>
          </w:tcPr>
          <w:p w14:paraId="7BA2F943" w14:textId="575FD029" w:rsidR="74628EF0" w:rsidRDefault="2EE2DE84" w:rsidP="2EE2DE84">
            <w:pPr>
              <w:jc w:val="center"/>
              <w:rPr>
                <w:highlight w:val="yellow"/>
              </w:rPr>
            </w:pPr>
            <w:r w:rsidRPr="2EE2DE84">
              <w:rPr>
                <w:rFonts w:ascii="Times New Roman" w:eastAsia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678" w:type="dxa"/>
            <w:vMerge w:val="restart"/>
          </w:tcPr>
          <w:p w14:paraId="01630F45" w14:textId="7C862AD1" w:rsidR="00987E96" w:rsidRPr="00B67482" w:rsidRDefault="2EE2DE84" w:rsidP="2EE2DE84">
            <w:pPr>
              <w:jc w:val="center"/>
              <w:rPr>
                <w:rFonts w:ascii="Calibri" w:eastAsia="Calibri" w:hAnsi="Calibri" w:cs="Calibri"/>
                <w:lang w:val="lt"/>
              </w:rPr>
            </w:pPr>
            <w:r w:rsidRPr="2EE2DE84">
              <w:rPr>
                <w:rFonts w:ascii="Times New Roman" w:hAnsi="Times New Roman" w:cs="Times New Roman"/>
                <w:sz w:val="24"/>
                <w:szCs w:val="24"/>
              </w:rPr>
              <w:t xml:space="preserve">Asmens finansinė elgsena </w:t>
            </w:r>
          </w:p>
        </w:tc>
        <w:tc>
          <w:tcPr>
            <w:tcW w:w="1843" w:type="dxa"/>
            <w:vMerge w:val="restart"/>
          </w:tcPr>
          <w:p w14:paraId="504D7407" w14:textId="54B85A95" w:rsidR="00987E96" w:rsidRPr="00B67482" w:rsidRDefault="2EE2DE84" w:rsidP="2EE2D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E2DE84">
              <w:rPr>
                <w:rFonts w:ascii="Times New Roman" w:hAnsi="Times New Roman" w:cs="Times New Roman"/>
                <w:sz w:val="24"/>
                <w:szCs w:val="24"/>
              </w:rPr>
              <w:t>Dr. Evaldas Stankevičius</w:t>
            </w:r>
          </w:p>
        </w:tc>
        <w:tc>
          <w:tcPr>
            <w:tcW w:w="2268" w:type="dxa"/>
            <w:vMerge w:val="restart"/>
          </w:tcPr>
          <w:p w14:paraId="4668FF98" w14:textId="57E10DF3" w:rsidR="00987E96" w:rsidRPr="00B67482" w:rsidRDefault="54720067" w:rsidP="2EE2D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hAnsi="Times New Roman" w:cs="Times New Roman"/>
                <w:sz w:val="24"/>
                <w:szCs w:val="24"/>
              </w:rPr>
              <w:t>Ekonomika / Socialiniai ir humanitariniai mokslai</w:t>
            </w:r>
          </w:p>
        </w:tc>
        <w:tc>
          <w:tcPr>
            <w:tcW w:w="2693" w:type="dxa"/>
            <w:vMerge w:val="restart"/>
          </w:tcPr>
          <w:p w14:paraId="66C2558E" w14:textId="78252D42" w:rsidR="74628EF0" w:rsidRDefault="54720067" w:rsidP="547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hAnsi="Times New Roman" w:cs="Times New Roman"/>
                <w:sz w:val="24"/>
                <w:szCs w:val="24"/>
              </w:rPr>
              <w:t>KTU, Matematikos ir gamtos mokslų fakultetas, Studentų g. 50,</w:t>
            </w:r>
          </w:p>
          <w:p w14:paraId="70169AF0" w14:textId="1424CFF6" w:rsidR="74628EF0" w:rsidRDefault="54720067" w:rsidP="54720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sz w:val="24"/>
                <w:szCs w:val="24"/>
              </w:rPr>
              <w:t>Gegužės 27 d.- 509 auditorija;</w:t>
            </w:r>
          </w:p>
          <w:p w14:paraId="4FB4FC17" w14:textId="742958E4" w:rsidR="74628EF0" w:rsidRDefault="74628EF0" w:rsidP="547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0947C" w14:textId="4B4EF6B3" w:rsidR="74628EF0" w:rsidRDefault="54720067" w:rsidP="54720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Gegužės 29 d. - 520 auditorija;</w:t>
            </w:r>
          </w:p>
          <w:p w14:paraId="7E8DC496" w14:textId="7C78F40A" w:rsidR="74628EF0" w:rsidRDefault="74628EF0" w:rsidP="2EE2D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77CD3D29" w14:textId="77777777" w:rsidR="74628EF0" w:rsidRDefault="2EE2DE84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EE2DE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Gabija Pranaitytė</w:t>
            </w:r>
          </w:p>
          <w:p w14:paraId="12EA0A6F" w14:textId="77777777" w:rsidR="74628EF0" w:rsidRDefault="009A4BFE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>
              <w:r w:rsidR="2EE2DE84" w:rsidRPr="2EE2DE84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</w:rPr>
                <w:t>gabija.pranaityte@ktu.lt</w:t>
              </w:r>
            </w:hyperlink>
          </w:p>
          <w:p w14:paraId="70C7245A" w14:textId="5A30575A" w:rsidR="74628EF0" w:rsidRDefault="54720067" w:rsidP="2EE2D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4720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+37067951483 Dr. Bronė Narkevičienė</w:t>
            </w:r>
          </w:p>
          <w:p w14:paraId="1E94A56B" w14:textId="1BEC0DA6" w:rsidR="74628EF0" w:rsidRDefault="2EE2DE84" w:rsidP="2EE2D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E2DE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+3706100515</w:t>
            </w:r>
          </w:p>
        </w:tc>
      </w:tr>
      <w:tr w:rsidR="00987E96" w:rsidRPr="00B67482" w14:paraId="400C2346" w14:textId="77777777" w:rsidTr="3E80BBFF">
        <w:trPr>
          <w:trHeight w:val="250"/>
          <w:jc w:val="center"/>
        </w:trPr>
        <w:tc>
          <w:tcPr>
            <w:tcW w:w="582" w:type="dxa"/>
            <w:vMerge/>
          </w:tcPr>
          <w:p w14:paraId="5530D2F2" w14:textId="77777777" w:rsidR="00987E96" w:rsidRPr="00B67482" w:rsidRDefault="00987E96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19655B" w14:textId="017E7B05" w:rsidR="00987E96" w:rsidRPr="00B67482" w:rsidRDefault="00987E96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2522CEC" w14:textId="09F37653" w:rsidR="00987E96" w:rsidRPr="00441FF8" w:rsidRDefault="2EE2DE84" w:rsidP="2EE2D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E2DE84">
              <w:rPr>
                <w:rFonts w:ascii="Times New Roman" w:hAnsi="Times New Roman" w:cs="Times New Roman"/>
                <w:sz w:val="24"/>
                <w:szCs w:val="24"/>
              </w:rPr>
              <w:t>05.27</w:t>
            </w:r>
          </w:p>
        </w:tc>
        <w:tc>
          <w:tcPr>
            <w:tcW w:w="1575" w:type="dxa"/>
          </w:tcPr>
          <w:p w14:paraId="092CDA41" w14:textId="696F3297" w:rsidR="74628EF0" w:rsidRDefault="2EE2DE84" w:rsidP="2EE2DE84">
            <w:pPr>
              <w:jc w:val="center"/>
              <w:rPr>
                <w:highlight w:val="yellow"/>
              </w:rPr>
            </w:pPr>
            <w:r w:rsidRPr="2EE2DE84">
              <w:rPr>
                <w:rFonts w:ascii="Times New Roman" w:eastAsia="Times New Roman" w:hAnsi="Times New Roman" w:cs="Times New Roman"/>
                <w:sz w:val="24"/>
                <w:szCs w:val="24"/>
              </w:rPr>
              <w:t>17.45–19.15</w:t>
            </w:r>
          </w:p>
        </w:tc>
        <w:tc>
          <w:tcPr>
            <w:tcW w:w="2678" w:type="dxa"/>
            <w:vMerge/>
            <w:vAlign w:val="center"/>
          </w:tcPr>
          <w:p w14:paraId="574403E1" w14:textId="77777777" w:rsidR="00987E96" w:rsidRPr="00B67482" w:rsidRDefault="00987E96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55BE74" w14:textId="77777777" w:rsidR="00987E96" w:rsidRPr="00B67482" w:rsidRDefault="00987E96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F7861AC" w14:textId="77777777" w:rsidR="00987E96" w:rsidRPr="00B67482" w:rsidRDefault="00987E96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47F527" w14:textId="77777777" w:rsidR="00987E96" w:rsidRPr="00B67482" w:rsidRDefault="00987E96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B94A1B2" w14:textId="77777777" w:rsidR="00987E96" w:rsidRPr="00B67482" w:rsidRDefault="00987E96" w:rsidP="0008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6" w:rsidRPr="00B67482" w14:paraId="7A23A34F" w14:textId="77777777" w:rsidTr="3E80BBFF">
        <w:trPr>
          <w:trHeight w:val="250"/>
          <w:jc w:val="center"/>
        </w:trPr>
        <w:tc>
          <w:tcPr>
            <w:tcW w:w="582" w:type="dxa"/>
            <w:vMerge/>
          </w:tcPr>
          <w:p w14:paraId="1E6BFFFA" w14:textId="77777777" w:rsidR="00987E96" w:rsidRPr="00B67482" w:rsidRDefault="00987E96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47E5B9" w14:textId="61D14F6A" w:rsidR="00987E96" w:rsidRPr="00B67482" w:rsidRDefault="00987E96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144C41F" w14:textId="0CF7FE87" w:rsidR="00987E96" w:rsidRPr="00441FF8" w:rsidRDefault="2EE2DE84" w:rsidP="2EE2D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E2DE84">
              <w:rPr>
                <w:rFonts w:ascii="Times New Roman" w:hAnsi="Times New Roman" w:cs="Times New Roman"/>
                <w:sz w:val="24"/>
                <w:szCs w:val="24"/>
              </w:rPr>
              <w:t>05.29</w:t>
            </w:r>
          </w:p>
        </w:tc>
        <w:tc>
          <w:tcPr>
            <w:tcW w:w="1575" w:type="dxa"/>
          </w:tcPr>
          <w:p w14:paraId="7E52B2C8" w14:textId="575FD029" w:rsidR="00987E96" w:rsidRPr="00F61B7E" w:rsidRDefault="2EE2DE84" w:rsidP="2EE2DE84">
            <w:pPr>
              <w:jc w:val="center"/>
              <w:rPr>
                <w:highlight w:val="yellow"/>
              </w:rPr>
            </w:pPr>
            <w:r w:rsidRPr="2EE2DE84">
              <w:rPr>
                <w:rFonts w:ascii="Times New Roman" w:eastAsia="Times New Roman" w:hAnsi="Times New Roman" w:cs="Times New Roman"/>
                <w:sz w:val="24"/>
                <w:szCs w:val="24"/>
              </w:rPr>
              <w:t>16.00–17.30</w:t>
            </w:r>
          </w:p>
          <w:p w14:paraId="5624B1E7" w14:textId="5807424B" w:rsidR="00987E96" w:rsidRPr="00F61B7E" w:rsidRDefault="00987E96" w:rsidP="2EE2DE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8" w:type="dxa"/>
            <w:vMerge/>
            <w:vAlign w:val="center"/>
          </w:tcPr>
          <w:p w14:paraId="58C9C02F" w14:textId="77777777" w:rsidR="00987E96" w:rsidRPr="00B67482" w:rsidRDefault="00987E96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EDEC009" w14:textId="77777777" w:rsidR="00987E96" w:rsidRPr="00B67482" w:rsidRDefault="00987E96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27A07DD" w14:textId="77777777" w:rsidR="00987E96" w:rsidRPr="00B67482" w:rsidRDefault="00987E96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8C8706" w14:textId="77777777" w:rsidR="00987E96" w:rsidRPr="00B67482" w:rsidRDefault="00987E96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024AD92" w14:textId="77777777" w:rsidR="00987E96" w:rsidRPr="00B67482" w:rsidRDefault="00987E96" w:rsidP="0008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65D22" w14:textId="77777777" w:rsidR="00B67482" w:rsidRDefault="00B67482" w:rsidP="00624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847EABC" w14:textId="77777777" w:rsidR="00063B67" w:rsidRPr="003734E6" w:rsidRDefault="00063B67" w:rsidP="00063B67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lastRenderedPageBreak/>
        <w:t xml:space="preserve">VU Auditorijų planas: </w:t>
      </w:r>
      <w:hyperlink r:id="rId13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http://www.knf.vu.lt/dokumentai/nuotraukos/statines_foto/studiju/vukhf_auditoriju_planas_2015.jpg</w:t>
        </w:r>
      </w:hyperlink>
    </w:p>
    <w:p w14:paraId="7A052295" w14:textId="77777777" w:rsidR="00063B67" w:rsidRPr="00DB4D7B" w:rsidRDefault="00063B67" w:rsidP="00063B67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14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320CAABC" w14:textId="77777777" w:rsidR="00063B67" w:rsidRPr="00DB4D7B" w:rsidRDefault="00063B67" w:rsidP="00063B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51C4AD" w14:textId="77777777" w:rsidR="00063B67" w:rsidRPr="00DB4D7B" w:rsidRDefault="00063B67" w:rsidP="00624B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3B67" w:rsidRPr="00DB4D7B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324E1"/>
    <w:multiLevelType w:val="hybridMultilevel"/>
    <w:tmpl w:val="C09CDBBE"/>
    <w:lvl w:ilvl="0" w:tplc="C4961FE0">
      <w:start w:val="1"/>
      <w:numFmt w:val="upperRoman"/>
      <w:lvlText w:val="%1-"/>
      <w:lvlJc w:val="right"/>
      <w:pPr>
        <w:ind w:left="720" w:hanging="360"/>
      </w:pPr>
    </w:lvl>
    <w:lvl w:ilvl="1" w:tplc="516025DA">
      <w:start w:val="1"/>
      <w:numFmt w:val="lowerLetter"/>
      <w:lvlText w:val="%2."/>
      <w:lvlJc w:val="left"/>
      <w:pPr>
        <w:ind w:left="1440" w:hanging="360"/>
      </w:pPr>
    </w:lvl>
    <w:lvl w:ilvl="2" w:tplc="6E2ABE52">
      <w:start w:val="1"/>
      <w:numFmt w:val="lowerRoman"/>
      <w:lvlText w:val="%3."/>
      <w:lvlJc w:val="right"/>
      <w:pPr>
        <w:ind w:left="2160" w:hanging="180"/>
      </w:pPr>
    </w:lvl>
    <w:lvl w:ilvl="3" w:tplc="D3D8A67C">
      <w:start w:val="1"/>
      <w:numFmt w:val="decimal"/>
      <w:lvlText w:val="%4."/>
      <w:lvlJc w:val="left"/>
      <w:pPr>
        <w:ind w:left="2880" w:hanging="360"/>
      </w:pPr>
    </w:lvl>
    <w:lvl w:ilvl="4" w:tplc="94004EBE">
      <w:start w:val="1"/>
      <w:numFmt w:val="lowerLetter"/>
      <w:lvlText w:val="%5."/>
      <w:lvlJc w:val="left"/>
      <w:pPr>
        <w:ind w:left="3600" w:hanging="360"/>
      </w:pPr>
    </w:lvl>
    <w:lvl w:ilvl="5" w:tplc="2FE497CA">
      <w:start w:val="1"/>
      <w:numFmt w:val="lowerRoman"/>
      <w:lvlText w:val="%6."/>
      <w:lvlJc w:val="right"/>
      <w:pPr>
        <w:ind w:left="4320" w:hanging="180"/>
      </w:pPr>
    </w:lvl>
    <w:lvl w:ilvl="6" w:tplc="CFE65890">
      <w:start w:val="1"/>
      <w:numFmt w:val="decimal"/>
      <w:lvlText w:val="%7."/>
      <w:lvlJc w:val="left"/>
      <w:pPr>
        <w:ind w:left="5040" w:hanging="360"/>
      </w:pPr>
    </w:lvl>
    <w:lvl w:ilvl="7" w:tplc="036A4880">
      <w:start w:val="1"/>
      <w:numFmt w:val="lowerLetter"/>
      <w:lvlText w:val="%8."/>
      <w:lvlJc w:val="left"/>
      <w:pPr>
        <w:ind w:left="5760" w:hanging="360"/>
      </w:pPr>
    </w:lvl>
    <w:lvl w:ilvl="8" w:tplc="E4948D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14E8"/>
    <w:rsid w:val="00042364"/>
    <w:rsid w:val="00046D85"/>
    <w:rsid w:val="0005281F"/>
    <w:rsid w:val="00057BCB"/>
    <w:rsid w:val="00063B67"/>
    <w:rsid w:val="00070A90"/>
    <w:rsid w:val="0007207B"/>
    <w:rsid w:val="000759B0"/>
    <w:rsid w:val="00080C30"/>
    <w:rsid w:val="00080C61"/>
    <w:rsid w:val="00082F52"/>
    <w:rsid w:val="000A06B8"/>
    <w:rsid w:val="000A1981"/>
    <w:rsid w:val="000A26B6"/>
    <w:rsid w:val="000C2272"/>
    <w:rsid w:val="000F4114"/>
    <w:rsid w:val="000F4244"/>
    <w:rsid w:val="00104554"/>
    <w:rsid w:val="0010739E"/>
    <w:rsid w:val="00113804"/>
    <w:rsid w:val="0011683E"/>
    <w:rsid w:val="00122EF4"/>
    <w:rsid w:val="00127A17"/>
    <w:rsid w:val="001411C8"/>
    <w:rsid w:val="0015776F"/>
    <w:rsid w:val="00157C8C"/>
    <w:rsid w:val="00165E7C"/>
    <w:rsid w:val="00166523"/>
    <w:rsid w:val="00180741"/>
    <w:rsid w:val="00181BBF"/>
    <w:rsid w:val="00183997"/>
    <w:rsid w:val="0018448E"/>
    <w:rsid w:val="001B5383"/>
    <w:rsid w:val="001C0D05"/>
    <w:rsid w:val="001C1B5C"/>
    <w:rsid w:val="001C2922"/>
    <w:rsid w:val="001D74F4"/>
    <w:rsid w:val="001E5BFE"/>
    <w:rsid w:val="001F2DDA"/>
    <w:rsid w:val="0020532B"/>
    <w:rsid w:val="0021577B"/>
    <w:rsid w:val="00221955"/>
    <w:rsid w:val="0024317F"/>
    <w:rsid w:val="00243894"/>
    <w:rsid w:val="00283002"/>
    <w:rsid w:val="00286E11"/>
    <w:rsid w:val="00287FD4"/>
    <w:rsid w:val="002B0C66"/>
    <w:rsid w:val="002B10FB"/>
    <w:rsid w:val="002C33F7"/>
    <w:rsid w:val="002C4D62"/>
    <w:rsid w:val="002E5736"/>
    <w:rsid w:val="002F480C"/>
    <w:rsid w:val="0030410D"/>
    <w:rsid w:val="0031255F"/>
    <w:rsid w:val="00316E08"/>
    <w:rsid w:val="003244B8"/>
    <w:rsid w:val="00326B06"/>
    <w:rsid w:val="00344809"/>
    <w:rsid w:val="00346FB1"/>
    <w:rsid w:val="003472D0"/>
    <w:rsid w:val="00377250"/>
    <w:rsid w:val="003A43E8"/>
    <w:rsid w:val="003A65C3"/>
    <w:rsid w:val="003C1D8C"/>
    <w:rsid w:val="003D0C38"/>
    <w:rsid w:val="0040358D"/>
    <w:rsid w:val="0041730B"/>
    <w:rsid w:val="004225AC"/>
    <w:rsid w:val="0042545C"/>
    <w:rsid w:val="00444149"/>
    <w:rsid w:val="00465C97"/>
    <w:rsid w:val="004729E5"/>
    <w:rsid w:val="0047609A"/>
    <w:rsid w:val="00490F10"/>
    <w:rsid w:val="0049246B"/>
    <w:rsid w:val="004A7D3E"/>
    <w:rsid w:val="004B5CE7"/>
    <w:rsid w:val="004B5E9C"/>
    <w:rsid w:val="004B7868"/>
    <w:rsid w:val="004D535F"/>
    <w:rsid w:val="004D6F7A"/>
    <w:rsid w:val="00503208"/>
    <w:rsid w:val="00504818"/>
    <w:rsid w:val="0051479A"/>
    <w:rsid w:val="005338F6"/>
    <w:rsid w:val="00535BFA"/>
    <w:rsid w:val="00544FBA"/>
    <w:rsid w:val="005470C2"/>
    <w:rsid w:val="00574C9C"/>
    <w:rsid w:val="00585274"/>
    <w:rsid w:val="005936AF"/>
    <w:rsid w:val="005B167D"/>
    <w:rsid w:val="005D0502"/>
    <w:rsid w:val="005E0F78"/>
    <w:rsid w:val="005F319E"/>
    <w:rsid w:val="005F7F91"/>
    <w:rsid w:val="00601447"/>
    <w:rsid w:val="006168BC"/>
    <w:rsid w:val="00624BFC"/>
    <w:rsid w:val="00630E85"/>
    <w:rsid w:val="006316F2"/>
    <w:rsid w:val="00631A51"/>
    <w:rsid w:val="00644964"/>
    <w:rsid w:val="00654566"/>
    <w:rsid w:val="006602A6"/>
    <w:rsid w:val="00661772"/>
    <w:rsid w:val="00676C36"/>
    <w:rsid w:val="00681C68"/>
    <w:rsid w:val="00683DAF"/>
    <w:rsid w:val="00692D3A"/>
    <w:rsid w:val="00697BD8"/>
    <w:rsid w:val="00697E0C"/>
    <w:rsid w:val="006A013D"/>
    <w:rsid w:val="006A4208"/>
    <w:rsid w:val="006B393A"/>
    <w:rsid w:val="006E3343"/>
    <w:rsid w:val="006F174E"/>
    <w:rsid w:val="006F2EAD"/>
    <w:rsid w:val="007100E6"/>
    <w:rsid w:val="0071719D"/>
    <w:rsid w:val="00742094"/>
    <w:rsid w:val="00747E42"/>
    <w:rsid w:val="007538A4"/>
    <w:rsid w:val="0076725E"/>
    <w:rsid w:val="00770BF3"/>
    <w:rsid w:val="00774CE7"/>
    <w:rsid w:val="007857EC"/>
    <w:rsid w:val="00785EA4"/>
    <w:rsid w:val="007B4CAA"/>
    <w:rsid w:val="007C653F"/>
    <w:rsid w:val="007C716A"/>
    <w:rsid w:val="007E2207"/>
    <w:rsid w:val="007E3335"/>
    <w:rsid w:val="007E4C4A"/>
    <w:rsid w:val="007F02A7"/>
    <w:rsid w:val="007F5F19"/>
    <w:rsid w:val="00822E63"/>
    <w:rsid w:val="00825C61"/>
    <w:rsid w:val="008440E0"/>
    <w:rsid w:val="00854CF5"/>
    <w:rsid w:val="00855CDF"/>
    <w:rsid w:val="00873018"/>
    <w:rsid w:val="00876146"/>
    <w:rsid w:val="008858CE"/>
    <w:rsid w:val="008925B3"/>
    <w:rsid w:val="00893E65"/>
    <w:rsid w:val="008A7AA1"/>
    <w:rsid w:val="008B1A49"/>
    <w:rsid w:val="008B789D"/>
    <w:rsid w:val="008C77AB"/>
    <w:rsid w:val="008D2509"/>
    <w:rsid w:val="008E7EE4"/>
    <w:rsid w:val="008F6187"/>
    <w:rsid w:val="00917DA1"/>
    <w:rsid w:val="00920A48"/>
    <w:rsid w:val="009332BB"/>
    <w:rsid w:val="00933D71"/>
    <w:rsid w:val="009411C0"/>
    <w:rsid w:val="00955198"/>
    <w:rsid w:val="009561CD"/>
    <w:rsid w:val="00956F6E"/>
    <w:rsid w:val="00957256"/>
    <w:rsid w:val="00962AB7"/>
    <w:rsid w:val="0096403E"/>
    <w:rsid w:val="009756EC"/>
    <w:rsid w:val="00984A66"/>
    <w:rsid w:val="00987AD3"/>
    <w:rsid w:val="00987E96"/>
    <w:rsid w:val="00996C5E"/>
    <w:rsid w:val="009A12A2"/>
    <w:rsid w:val="009A4BFE"/>
    <w:rsid w:val="009C18B7"/>
    <w:rsid w:val="009C46F9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40F48"/>
    <w:rsid w:val="00A43054"/>
    <w:rsid w:val="00A456D3"/>
    <w:rsid w:val="00A57F05"/>
    <w:rsid w:val="00A65CF2"/>
    <w:rsid w:val="00A75BFA"/>
    <w:rsid w:val="00A769A0"/>
    <w:rsid w:val="00A80F15"/>
    <w:rsid w:val="00A9124F"/>
    <w:rsid w:val="00AA1125"/>
    <w:rsid w:val="00AA363B"/>
    <w:rsid w:val="00AB719B"/>
    <w:rsid w:val="00AB7FDB"/>
    <w:rsid w:val="00AC1C42"/>
    <w:rsid w:val="00AC57BC"/>
    <w:rsid w:val="00AD46E5"/>
    <w:rsid w:val="00AE04FC"/>
    <w:rsid w:val="00AE0641"/>
    <w:rsid w:val="00B002AF"/>
    <w:rsid w:val="00B02FAC"/>
    <w:rsid w:val="00B12172"/>
    <w:rsid w:val="00B35835"/>
    <w:rsid w:val="00B51229"/>
    <w:rsid w:val="00B63660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C75EE"/>
    <w:rsid w:val="00BD5658"/>
    <w:rsid w:val="00BD7C4D"/>
    <w:rsid w:val="00BF7AEA"/>
    <w:rsid w:val="00C031CB"/>
    <w:rsid w:val="00C05C3A"/>
    <w:rsid w:val="00C33FB0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B2691"/>
    <w:rsid w:val="00CD6533"/>
    <w:rsid w:val="00CE5682"/>
    <w:rsid w:val="00CE70D5"/>
    <w:rsid w:val="00D05B3F"/>
    <w:rsid w:val="00D11699"/>
    <w:rsid w:val="00D1628F"/>
    <w:rsid w:val="00D33FC3"/>
    <w:rsid w:val="00D342DE"/>
    <w:rsid w:val="00D4022E"/>
    <w:rsid w:val="00D42477"/>
    <w:rsid w:val="00D57325"/>
    <w:rsid w:val="00D5C09E"/>
    <w:rsid w:val="00D61B9B"/>
    <w:rsid w:val="00D8208E"/>
    <w:rsid w:val="00D8335A"/>
    <w:rsid w:val="00DA3643"/>
    <w:rsid w:val="00DA766E"/>
    <w:rsid w:val="00DB0BAA"/>
    <w:rsid w:val="00DB4D7B"/>
    <w:rsid w:val="00DC3722"/>
    <w:rsid w:val="00DC70E5"/>
    <w:rsid w:val="00DE02BB"/>
    <w:rsid w:val="00DE62E8"/>
    <w:rsid w:val="00E2324C"/>
    <w:rsid w:val="00E45DC6"/>
    <w:rsid w:val="00E61544"/>
    <w:rsid w:val="00E61966"/>
    <w:rsid w:val="00E65AFA"/>
    <w:rsid w:val="00E8092B"/>
    <w:rsid w:val="00E83596"/>
    <w:rsid w:val="00E84FBB"/>
    <w:rsid w:val="00E85916"/>
    <w:rsid w:val="00E86DAC"/>
    <w:rsid w:val="00E95343"/>
    <w:rsid w:val="00EA12CF"/>
    <w:rsid w:val="00EB6A02"/>
    <w:rsid w:val="00EC78F8"/>
    <w:rsid w:val="00ED1100"/>
    <w:rsid w:val="00EE0460"/>
    <w:rsid w:val="00EE40D5"/>
    <w:rsid w:val="00F00D38"/>
    <w:rsid w:val="00F119BF"/>
    <w:rsid w:val="00F14483"/>
    <w:rsid w:val="00F47507"/>
    <w:rsid w:val="00F53D7C"/>
    <w:rsid w:val="00F61B7E"/>
    <w:rsid w:val="00F62226"/>
    <w:rsid w:val="00F743D6"/>
    <w:rsid w:val="00F77DA4"/>
    <w:rsid w:val="00F81CFB"/>
    <w:rsid w:val="00F832E2"/>
    <w:rsid w:val="00F85443"/>
    <w:rsid w:val="00F86E9A"/>
    <w:rsid w:val="00FE005D"/>
    <w:rsid w:val="00FE71ED"/>
    <w:rsid w:val="00FE75CF"/>
    <w:rsid w:val="0103907F"/>
    <w:rsid w:val="022E43FC"/>
    <w:rsid w:val="02B0C2FF"/>
    <w:rsid w:val="03292D40"/>
    <w:rsid w:val="0615DFB2"/>
    <w:rsid w:val="098B7C53"/>
    <w:rsid w:val="09E31A0C"/>
    <w:rsid w:val="0A9F8988"/>
    <w:rsid w:val="0ED59005"/>
    <w:rsid w:val="112508A0"/>
    <w:rsid w:val="11DE01E0"/>
    <w:rsid w:val="1557DC22"/>
    <w:rsid w:val="16C4129D"/>
    <w:rsid w:val="207B4937"/>
    <w:rsid w:val="214319F0"/>
    <w:rsid w:val="21B11DE6"/>
    <w:rsid w:val="22304AEE"/>
    <w:rsid w:val="24B3D316"/>
    <w:rsid w:val="254F1E69"/>
    <w:rsid w:val="2B3A3DA0"/>
    <w:rsid w:val="2CBB8BE0"/>
    <w:rsid w:val="2D38C450"/>
    <w:rsid w:val="2D6CCBAD"/>
    <w:rsid w:val="2EE2DE84"/>
    <w:rsid w:val="3081AEB5"/>
    <w:rsid w:val="339BE217"/>
    <w:rsid w:val="34C834CB"/>
    <w:rsid w:val="34DFDBF8"/>
    <w:rsid w:val="356543E4"/>
    <w:rsid w:val="358371B2"/>
    <w:rsid w:val="36820460"/>
    <w:rsid w:val="3E19301A"/>
    <w:rsid w:val="3E80BBFF"/>
    <w:rsid w:val="40D664DA"/>
    <w:rsid w:val="42015A3D"/>
    <w:rsid w:val="42328A64"/>
    <w:rsid w:val="43A3D84F"/>
    <w:rsid w:val="43E4F71C"/>
    <w:rsid w:val="450D903A"/>
    <w:rsid w:val="46406EFF"/>
    <w:rsid w:val="47A1273C"/>
    <w:rsid w:val="47D8A897"/>
    <w:rsid w:val="4C293355"/>
    <w:rsid w:val="4C65575D"/>
    <w:rsid w:val="4D9BEA60"/>
    <w:rsid w:val="4EDB9F28"/>
    <w:rsid w:val="4F26D2FB"/>
    <w:rsid w:val="51DFD020"/>
    <w:rsid w:val="52810CBB"/>
    <w:rsid w:val="54720067"/>
    <w:rsid w:val="58BE2691"/>
    <w:rsid w:val="5BEB17B8"/>
    <w:rsid w:val="5C37EEA9"/>
    <w:rsid w:val="5D8F825F"/>
    <w:rsid w:val="5F4ABE68"/>
    <w:rsid w:val="60A5607E"/>
    <w:rsid w:val="60CB2D66"/>
    <w:rsid w:val="6101ED58"/>
    <w:rsid w:val="611D3BBE"/>
    <w:rsid w:val="616E83CF"/>
    <w:rsid w:val="624BE07A"/>
    <w:rsid w:val="636ED382"/>
    <w:rsid w:val="6D2C63DF"/>
    <w:rsid w:val="6DA3D07B"/>
    <w:rsid w:val="718FC5EA"/>
    <w:rsid w:val="71DC3D14"/>
    <w:rsid w:val="732B964B"/>
    <w:rsid w:val="74628EF0"/>
    <w:rsid w:val="7568E950"/>
    <w:rsid w:val="764465E7"/>
    <w:rsid w:val="768D67F9"/>
    <w:rsid w:val="7733785C"/>
    <w:rsid w:val="781AB3C4"/>
    <w:rsid w:val="78B492BE"/>
    <w:rsid w:val="78CE83B3"/>
    <w:rsid w:val="798150E6"/>
    <w:rsid w:val="798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8C56F2E3-E8DA-4753-BE49-A8C7AEDF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7AD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ja.pranaityte@ktu.lt" TargetMode="External"/><Relationship Id="rId13" Type="http://schemas.openxmlformats.org/officeDocument/2006/relationships/hyperlink" Target="http://www.knf.vu.lt/dokumentai/nuotraukos/statines_foto/studiju/vukhf_auditoriju_planas_2015.jpg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oklinikos.lt/media/file/Kauno%20klinik%C5%B3%20%C5%BEem%C4%97lapis.png" TargetMode="External"/><Relationship Id="rId12" Type="http://schemas.openxmlformats.org/officeDocument/2006/relationships/hyperlink" Target="mailto:gabija.pranaityte@ktu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dukacija@dramosteatras.lt" TargetMode="External"/><Relationship Id="rId11" Type="http://schemas.openxmlformats.org/officeDocument/2006/relationships/hyperlink" Target="mailto:gabija.pranaityte@ktu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abija.pranaityte@ktu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ija.pranaityte@ktu.lt" TargetMode="External"/><Relationship Id="rId14" Type="http://schemas.openxmlformats.org/officeDocument/2006/relationships/hyperlink" Target="https://kontaktai.lsmuni.lt/lt/map/embed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5574-982F-461C-9AB5-F45930A8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3868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2024-09-17T06:43:00Z</cp:lastPrinted>
  <dcterms:created xsi:type="dcterms:W3CDTF">2025-02-08T08:55:00Z</dcterms:created>
  <dcterms:modified xsi:type="dcterms:W3CDTF">2025-02-08T08:55:00Z</dcterms:modified>
</cp:coreProperties>
</file>