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51A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D3296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610D84E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5F9D52E" w14:textId="1CC93606" w:rsidR="002B10FB" w:rsidRDefault="004F699A" w:rsidP="00C92B0B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m. rugsėjo 21 </w:t>
      </w:r>
      <w:r w:rsidR="005D3296" w:rsidRPr="005D3296">
        <w:rPr>
          <w:rFonts w:ascii="Times New Roman" w:eastAsia="Calibri" w:hAnsi="Times New Roman" w:cs="Times New Roman"/>
          <w:sz w:val="24"/>
          <w:szCs w:val="24"/>
        </w:rPr>
        <w:t>d. įsakymu Nr.</w:t>
      </w:r>
      <w:r w:rsidR="00754DD1">
        <w:rPr>
          <w:rFonts w:ascii="Times New Roman" w:eastAsia="Calibri" w:hAnsi="Times New Roman" w:cs="Times New Roman"/>
          <w:sz w:val="24"/>
          <w:szCs w:val="24"/>
        </w:rPr>
        <w:t xml:space="preserve"> V-</w:t>
      </w:r>
      <w:r>
        <w:rPr>
          <w:rFonts w:ascii="Times New Roman" w:eastAsia="Calibri" w:hAnsi="Times New Roman" w:cs="Times New Roman"/>
          <w:sz w:val="24"/>
          <w:szCs w:val="24"/>
        </w:rPr>
        <w:t>351</w:t>
      </w:r>
    </w:p>
    <w:p w14:paraId="6A0ED377" w14:textId="77777777" w:rsidR="00C92B0B" w:rsidRPr="00C92B0B" w:rsidRDefault="00C92B0B" w:rsidP="00C92B0B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6C742C6F" w14:textId="20FEA541" w:rsidR="005D3296" w:rsidRDefault="00D42477" w:rsidP="005D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DB79B8">
        <w:rPr>
          <w:rFonts w:ascii="Times New Roman" w:hAnsi="Times New Roman" w:cs="Times New Roman"/>
          <w:b/>
          <w:sz w:val="24"/>
          <w:szCs w:val="24"/>
        </w:rPr>
        <w:t>2023–2024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73602B">
        <w:rPr>
          <w:rFonts w:ascii="Times New Roman" w:hAnsi="Times New Roman" w:cs="Times New Roman"/>
          <w:b/>
          <w:sz w:val="24"/>
          <w:szCs w:val="24"/>
        </w:rPr>
        <w:t>7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701"/>
        <w:gridCol w:w="2551"/>
        <w:gridCol w:w="1701"/>
        <w:gridCol w:w="2126"/>
        <w:gridCol w:w="2694"/>
        <w:gridCol w:w="2268"/>
      </w:tblGrid>
      <w:tr w:rsidR="008440E0" w:rsidRPr="00726421" w14:paraId="23107A3A" w14:textId="77777777" w:rsidTr="00C92B0B">
        <w:tc>
          <w:tcPr>
            <w:tcW w:w="851" w:type="dxa"/>
          </w:tcPr>
          <w:p w14:paraId="3FD99FA7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92" w:type="dxa"/>
          </w:tcPr>
          <w:p w14:paraId="1ACE90ED" w14:textId="5E06C41A" w:rsidR="00DB4D7B" w:rsidRPr="00726421" w:rsidRDefault="796FB2F0" w:rsidP="00726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</w:t>
            </w:r>
          </w:p>
        </w:tc>
        <w:tc>
          <w:tcPr>
            <w:tcW w:w="993" w:type="dxa"/>
          </w:tcPr>
          <w:p w14:paraId="019AA3FA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24915310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1" w:type="dxa"/>
          </w:tcPr>
          <w:p w14:paraId="762C4ADA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1C4081D3" w14:textId="77777777" w:rsidR="00DB4D7B" w:rsidRPr="00726421" w:rsidRDefault="00080C30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71C137D1" w14:textId="77777777" w:rsidR="00080C30" w:rsidRPr="00726421" w:rsidRDefault="00080C30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C8747A9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4" w:type="dxa"/>
          </w:tcPr>
          <w:p w14:paraId="0CD4E641" w14:textId="77777777" w:rsidR="00DB4D7B" w:rsidRPr="00726421" w:rsidRDefault="00DB4D7B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68" w:type="dxa"/>
            <w:shd w:val="clear" w:color="auto" w:fill="auto"/>
          </w:tcPr>
          <w:p w14:paraId="5E920681" w14:textId="77777777" w:rsidR="008440E0" w:rsidRPr="00726421" w:rsidRDefault="008440E0" w:rsidP="0072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DB79B8" w:rsidRPr="00726421" w14:paraId="43D4C30C" w14:textId="77777777" w:rsidTr="00C92B0B">
        <w:tc>
          <w:tcPr>
            <w:tcW w:w="851" w:type="dxa"/>
            <w:vMerge w:val="restart"/>
          </w:tcPr>
          <w:p w14:paraId="4A2DC41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8C9331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39BB1B02" w14:textId="2E58A248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14:paraId="5A07E109" w14:textId="34092D52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 w:val="restart"/>
          </w:tcPr>
          <w:p w14:paraId="7B50F0C8" w14:textId="73769F21" w:rsidR="00DB79B8" w:rsidRPr="00726421" w:rsidRDefault="7A438F3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Gyvūnų augintinių auginimo ir mitybos ypatumai: biocheminis aspektas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3212AD" w14:textId="00EA33AA" w:rsidR="00DB79B8" w:rsidRPr="00726421" w:rsidRDefault="7A438F30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Rolandas Stankevičius</w:t>
            </w:r>
          </w:p>
        </w:tc>
        <w:tc>
          <w:tcPr>
            <w:tcW w:w="2126" w:type="dxa"/>
            <w:vMerge w:val="restart"/>
          </w:tcPr>
          <w:p w14:paraId="41DE3464" w14:textId="77777777" w:rsidR="00726421" w:rsidRDefault="7A438F30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</w:p>
          <w:p w14:paraId="7B0377F2" w14:textId="048CAE8F" w:rsidR="00DB79B8" w:rsidRPr="00726421" w:rsidRDefault="7A438F3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4" w:type="dxa"/>
            <w:vMerge w:val="restart"/>
          </w:tcPr>
          <w:p w14:paraId="171E9A35" w14:textId="77777777" w:rsidR="00726421" w:rsidRDefault="02699DA0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LSMU, Veterinarijos akademija, </w:t>
            </w:r>
            <w:r w:rsidR="00726421"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Tilžės g. 18</w:t>
            </w:r>
            <w:r w:rsid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, </w:t>
            </w:r>
          </w:p>
          <w:p w14:paraId="594495E4" w14:textId="21B13379" w:rsidR="00DB79B8" w:rsidRPr="00726421" w:rsidRDefault="00726421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5 korpusas</w:t>
            </w:r>
            <w:r w:rsidR="00C92B0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405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4F1D7DEB" w14:textId="2653088B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97475B7" w14:textId="2D8FD6E8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</w:tc>
      </w:tr>
      <w:tr w:rsidR="00DB79B8" w:rsidRPr="00726421" w14:paraId="5F71D06C" w14:textId="77777777" w:rsidTr="00C92B0B">
        <w:tc>
          <w:tcPr>
            <w:tcW w:w="851" w:type="dxa"/>
            <w:vMerge/>
          </w:tcPr>
          <w:p w14:paraId="544B8DD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D027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49A554A5" w14:textId="39C9B29D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14:paraId="66AD12AF" w14:textId="1097557C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551" w:type="dxa"/>
            <w:vMerge/>
          </w:tcPr>
          <w:p w14:paraId="18B2AE2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CEC05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5A4B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27CFBE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FD8138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44A3FB1A" w14:textId="77777777" w:rsidTr="00C92B0B">
        <w:trPr>
          <w:trHeight w:val="285"/>
        </w:trPr>
        <w:tc>
          <w:tcPr>
            <w:tcW w:w="851" w:type="dxa"/>
            <w:vMerge/>
          </w:tcPr>
          <w:p w14:paraId="2C55A9C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F42B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7A900168" w14:textId="555754EF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14:paraId="0192EE31" w14:textId="6E7BD1D4" w:rsidR="00DB79B8" w:rsidRPr="00726421" w:rsidRDefault="02699DA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/>
          </w:tcPr>
          <w:p w14:paraId="7CC8879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05C79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C742F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361371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8BC8D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3848B8E9" w14:textId="77777777" w:rsidTr="00C92B0B">
        <w:tc>
          <w:tcPr>
            <w:tcW w:w="851" w:type="dxa"/>
            <w:vMerge/>
          </w:tcPr>
          <w:p w14:paraId="61E4F3F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70AE5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28DDF8E2" w14:textId="637E97F9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14:paraId="66A1BA6F" w14:textId="40D77F8F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 w:val="restart"/>
          </w:tcPr>
          <w:p w14:paraId="657A2756" w14:textId="0BBE25C8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Žinios telefone, arba kodėl nereikia mobiliojo telefono per pamokas</w:t>
            </w:r>
          </w:p>
        </w:tc>
        <w:tc>
          <w:tcPr>
            <w:tcW w:w="1701" w:type="dxa"/>
            <w:vMerge w:val="restart"/>
          </w:tcPr>
          <w:p w14:paraId="1A44077B" w14:textId="35355D72" w:rsidR="00DB79B8" w:rsidRPr="00726421" w:rsidRDefault="047304C7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Dr. Ramunė Jakštienė</w:t>
            </w:r>
          </w:p>
        </w:tc>
        <w:tc>
          <w:tcPr>
            <w:tcW w:w="2126" w:type="dxa"/>
            <w:vMerge w:val="restart"/>
          </w:tcPr>
          <w:p w14:paraId="3EDFA91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4" w:type="dxa"/>
            <w:vMerge w:val="restart"/>
          </w:tcPr>
          <w:p w14:paraId="2567968D" w14:textId="3C9BB771" w:rsidR="00DB79B8" w:rsidRPr="0072642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</w:t>
            </w:r>
            <w:r w:rsidR="00DB79B8"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 VSA,</w:t>
            </w:r>
          </w:p>
          <w:p w14:paraId="19243AA9" w14:textId="5761F9FD" w:rsidR="00DB79B8" w:rsidRPr="00726421" w:rsidRDefault="796FB2F0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Maironio g. 27, 202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</w:t>
            </w:r>
            <w:r w:rsid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ud</w:t>
            </w:r>
            <w:proofErr w:type="spellEnd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  <w:p w14:paraId="4285BA74" w14:textId="5A7B937D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F4EBE3F" w14:textId="33729B00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72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8 686 11067,</w:t>
            </w:r>
          </w:p>
          <w:p w14:paraId="2AE54304" w14:textId="050CA43C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ramune_jakstiene@mruni.eu</w:t>
            </w:r>
          </w:p>
        </w:tc>
      </w:tr>
      <w:tr w:rsidR="00DB79B8" w:rsidRPr="00726421" w14:paraId="3D82CB2D" w14:textId="77777777" w:rsidTr="00C92B0B">
        <w:trPr>
          <w:trHeight w:val="251"/>
        </w:trPr>
        <w:tc>
          <w:tcPr>
            <w:tcW w:w="851" w:type="dxa"/>
            <w:vMerge/>
          </w:tcPr>
          <w:p w14:paraId="58EA8EE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9CA2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104C1807" w14:textId="5A01A4F4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14:paraId="52427552" w14:textId="65AAAB0B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17.40 – 19.10</w:t>
            </w:r>
          </w:p>
        </w:tc>
        <w:tc>
          <w:tcPr>
            <w:tcW w:w="2551" w:type="dxa"/>
            <w:vMerge/>
          </w:tcPr>
          <w:p w14:paraId="5A9BAE2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7495B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A1346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364048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0D550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7F0B6DA6" w14:textId="77777777" w:rsidTr="00C92B0B">
        <w:trPr>
          <w:trHeight w:val="511"/>
        </w:trPr>
        <w:tc>
          <w:tcPr>
            <w:tcW w:w="851" w:type="dxa"/>
            <w:vMerge/>
          </w:tcPr>
          <w:p w14:paraId="3C66159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84888" w14:textId="362F1810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5CE36617" w14:textId="3344BA3A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</w:tcPr>
          <w:p w14:paraId="1AD074A6" w14:textId="0C181CC3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/>
          </w:tcPr>
          <w:p w14:paraId="4A17B42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684B8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26A62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C108C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A6F4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4C33124C" w14:textId="77777777" w:rsidTr="00C92B0B">
        <w:tc>
          <w:tcPr>
            <w:tcW w:w="851" w:type="dxa"/>
            <w:vMerge/>
          </w:tcPr>
          <w:p w14:paraId="311BD1C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4B836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52FCE487" w14:textId="4AC40F51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701" w:type="dxa"/>
          </w:tcPr>
          <w:p w14:paraId="4AD7EE47" w14:textId="1C793EDD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 w:val="restart"/>
          </w:tcPr>
          <w:p w14:paraId="58DCEE76" w14:textId="6A7CAC9F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vaizdų konstravimas</w:t>
            </w:r>
          </w:p>
        </w:tc>
        <w:tc>
          <w:tcPr>
            <w:tcW w:w="1701" w:type="dxa"/>
            <w:vMerge w:val="restart"/>
          </w:tcPr>
          <w:p w14:paraId="2EB50873" w14:textId="5FDB7191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2126" w:type="dxa"/>
            <w:vMerge w:val="restart"/>
          </w:tcPr>
          <w:p w14:paraId="3BF0229A" w14:textId="103B2485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Matematika / Matematika ir gamtos mokslai</w:t>
            </w:r>
          </w:p>
          <w:p w14:paraId="33C8EFC6" w14:textId="455524F0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751D2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5BE2EDB" w14:textId="5F4502A4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569446B9" w14:textId="79EBF5B9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EA35792" w14:textId="0471ED81" w:rsidR="00DB79B8" w:rsidRPr="00726421" w:rsidRDefault="339F265B" w:rsidP="00C92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C92B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B1F73C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0A8E1A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B63514F" w14:textId="39E46C2D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B79B8" w:rsidRPr="00726421" w14:paraId="5A7E3F84" w14:textId="77777777" w:rsidTr="00C92B0B">
        <w:tc>
          <w:tcPr>
            <w:tcW w:w="851" w:type="dxa"/>
            <w:vMerge/>
          </w:tcPr>
          <w:p w14:paraId="5E51DC3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994A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2447A0E2" w14:textId="4FD1A37A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701" w:type="dxa"/>
          </w:tcPr>
          <w:p w14:paraId="6AF3C103" w14:textId="3B14F12E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551" w:type="dxa"/>
            <w:vMerge/>
          </w:tcPr>
          <w:p w14:paraId="244071C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5A738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0FDD4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FA8228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41E1B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707C0397" w14:textId="77777777" w:rsidTr="00C92B0B">
        <w:trPr>
          <w:trHeight w:val="330"/>
        </w:trPr>
        <w:tc>
          <w:tcPr>
            <w:tcW w:w="851" w:type="dxa"/>
            <w:vMerge/>
          </w:tcPr>
          <w:p w14:paraId="385790B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73CD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37C673E0" w14:textId="65855DA5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1701" w:type="dxa"/>
          </w:tcPr>
          <w:p w14:paraId="2ECEE655" w14:textId="1AF7C5BF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53583BCE" w14:textId="11F1469E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FB291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64871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9E48B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57FDB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ACB3D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5AE7A81F" w14:textId="77777777" w:rsidTr="00C92B0B">
        <w:tc>
          <w:tcPr>
            <w:tcW w:w="851" w:type="dxa"/>
            <w:vMerge/>
          </w:tcPr>
          <w:p w14:paraId="60A2A97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B067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68445986" w14:textId="33EAF800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701" w:type="dxa"/>
          </w:tcPr>
          <w:p w14:paraId="212B5667" w14:textId="0C95E3DE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 w:val="restart"/>
          </w:tcPr>
          <w:p w14:paraId="47720FDC" w14:textId="1EE1E97A" w:rsidR="339F265B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Matematinio modeliavimo pagrindai</w:t>
            </w:r>
          </w:p>
          <w:p w14:paraId="169E7667" w14:textId="753E6689" w:rsidR="00DB79B8" w:rsidRPr="00726421" w:rsidRDefault="00DB79B8" w:rsidP="00726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830FDBF" w14:textId="51E28958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Bronė Narkevičienė</w:t>
            </w:r>
          </w:p>
        </w:tc>
        <w:tc>
          <w:tcPr>
            <w:tcW w:w="2126" w:type="dxa"/>
            <w:vMerge w:val="restart"/>
          </w:tcPr>
          <w:p w14:paraId="6A83684B" w14:textId="5D70E94A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/ Matematika ir gamtos mokslai</w:t>
            </w:r>
          </w:p>
        </w:tc>
        <w:tc>
          <w:tcPr>
            <w:tcW w:w="2694" w:type="dxa"/>
            <w:vMerge w:val="restart"/>
          </w:tcPr>
          <w:p w14:paraId="11320238" w14:textId="41A48716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42290D22" w14:textId="79EBF5B9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4E44F244" w14:textId="20188BFC" w:rsidR="00DB79B8" w:rsidRPr="00726421" w:rsidRDefault="339F265B" w:rsidP="00C92B0B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C92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  <w:r w:rsidR="0072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421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2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9EF30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CDE0BF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7D7DD3F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5F40FAF0" w14:textId="5E19416F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3F7CC254" w14:textId="77777777" w:rsidTr="00C92B0B">
        <w:tc>
          <w:tcPr>
            <w:tcW w:w="851" w:type="dxa"/>
            <w:vMerge/>
          </w:tcPr>
          <w:p w14:paraId="04298C6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CD8E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271B3087" w14:textId="79149158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701" w:type="dxa"/>
          </w:tcPr>
          <w:p w14:paraId="59216D81" w14:textId="5FE003B8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551" w:type="dxa"/>
            <w:vMerge/>
          </w:tcPr>
          <w:p w14:paraId="7272CC1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0DAE6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E9A4D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A651DF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3AD14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0ACA5C9D" w14:textId="77777777" w:rsidTr="00C92B0B">
        <w:trPr>
          <w:trHeight w:val="573"/>
        </w:trPr>
        <w:tc>
          <w:tcPr>
            <w:tcW w:w="851" w:type="dxa"/>
            <w:vMerge/>
          </w:tcPr>
          <w:p w14:paraId="3037E94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E388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12CBF2DB" w14:textId="3B2B6BB5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701" w:type="dxa"/>
          </w:tcPr>
          <w:p w14:paraId="3530849D" w14:textId="4FB29DD0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/>
          </w:tcPr>
          <w:p w14:paraId="215C58B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C3807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23A92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C1DDE5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E6A16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2E7DA14D" w14:textId="77777777" w:rsidTr="00C92B0B">
        <w:tc>
          <w:tcPr>
            <w:tcW w:w="851" w:type="dxa"/>
            <w:vMerge/>
          </w:tcPr>
          <w:p w14:paraId="104F9A0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3B6D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4D1AECFD" w14:textId="01C01A72" w:rsidR="00DB79B8" w:rsidRPr="00726421" w:rsidRDefault="3B1D503D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1D02824D" w14:textId="1A2CB019" w:rsidR="00DB79B8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 w:val="restart"/>
          </w:tcPr>
          <w:p w14:paraId="4B901846" w14:textId="4CDC9468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Efektyvaus mokymosi principai</w:t>
            </w:r>
          </w:p>
          <w:p w14:paraId="044D7607" w14:textId="188326A3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AB5AAE8" w14:textId="707C25C6" w:rsidR="00DB79B8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Kederys</w:t>
            </w:r>
            <w:proofErr w:type="spellEnd"/>
          </w:p>
        </w:tc>
        <w:tc>
          <w:tcPr>
            <w:tcW w:w="2126" w:type="dxa"/>
            <w:vMerge w:val="restart"/>
          </w:tcPr>
          <w:p w14:paraId="40921C93" w14:textId="7188EAED" w:rsidR="00DB79B8" w:rsidRPr="00726421" w:rsidRDefault="00DB79B8" w:rsidP="00C92B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Edukologija /Socialiniai ir humanitariniai mokslai</w:t>
            </w:r>
          </w:p>
        </w:tc>
        <w:tc>
          <w:tcPr>
            <w:tcW w:w="2694" w:type="dxa"/>
            <w:vMerge w:val="restart"/>
          </w:tcPr>
          <w:p w14:paraId="693E02E7" w14:textId="5A21FDC2" w:rsidR="3B1D503D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KTU, III rūmai,</w:t>
            </w:r>
          </w:p>
          <w:p w14:paraId="7092DC58" w14:textId="00AB2958" w:rsidR="3B1D503D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Laisvės al. 13, 513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8DBF6F" w14:textId="091BCBA1" w:rsidR="3B1D503D" w:rsidRPr="00726421" w:rsidRDefault="3B1D503D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073F" w14:textId="1B987394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2CA9E1" w14:textId="1398333E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07DF80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8A5DF8B" w14:textId="0B9FFAFC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B79B8" w:rsidRPr="00726421" w14:paraId="169D5A66" w14:textId="77777777" w:rsidTr="00C92B0B">
        <w:tc>
          <w:tcPr>
            <w:tcW w:w="851" w:type="dxa"/>
            <w:vMerge/>
          </w:tcPr>
          <w:p w14:paraId="24A1DD9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EC2C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6143D6E3" w14:textId="20D2B33E" w:rsidR="00DB79B8" w:rsidRPr="00726421" w:rsidRDefault="3B1D503D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0297A719" w14:textId="2CF104DB" w:rsidR="00DB79B8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551" w:type="dxa"/>
            <w:vMerge/>
          </w:tcPr>
          <w:p w14:paraId="0EF21B6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16C5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776D5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CA9E9E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7E700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3FC615B5" w14:textId="77777777" w:rsidTr="00C92B0B">
        <w:trPr>
          <w:trHeight w:val="285"/>
        </w:trPr>
        <w:tc>
          <w:tcPr>
            <w:tcW w:w="851" w:type="dxa"/>
            <w:vMerge/>
          </w:tcPr>
          <w:p w14:paraId="2DA1ACF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50BC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5B524DF3" w14:textId="2BA99E1B" w:rsidR="00DB79B8" w:rsidRPr="00726421" w:rsidRDefault="3B1D503D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701" w:type="dxa"/>
          </w:tcPr>
          <w:p w14:paraId="7F854FFF" w14:textId="687B1392" w:rsidR="00DB79B8" w:rsidRPr="00726421" w:rsidRDefault="3B1D503D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/>
          </w:tcPr>
          <w:p w14:paraId="385AD8F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42EC0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65900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D531AF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3E0EA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18971FDA" w14:textId="77777777" w:rsidTr="00C92B0B">
        <w:trPr>
          <w:trHeight w:val="225"/>
        </w:trPr>
        <w:tc>
          <w:tcPr>
            <w:tcW w:w="851" w:type="dxa"/>
            <w:vMerge/>
          </w:tcPr>
          <w:p w14:paraId="2D3B9B3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D89D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1C5E7558" w14:textId="59F893BE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701" w:type="dxa"/>
          </w:tcPr>
          <w:p w14:paraId="6EC88230" w14:textId="00C5415B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551" w:type="dxa"/>
            <w:vMerge w:val="restart"/>
          </w:tcPr>
          <w:p w14:paraId="182E66A2" w14:textId="610EEDFD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Ar robotai turi teises?</w:t>
            </w:r>
          </w:p>
          <w:p w14:paraId="1D3767BF" w14:textId="0786DA98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93CB0C" w14:textId="4F187FB3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Bereikienė</w:t>
            </w:r>
            <w:proofErr w:type="spellEnd"/>
          </w:p>
        </w:tc>
        <w:tc>
          <w:tcPr>
            <w:tcW w:w="2126" w:type="dxa"/>
            <w:vMerge w:val="restart"/>
          </w:tcPr>
          <w:p w14:paraId="4DE18232" w14:textId="1B367B6E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Teisė/Socialiniai ir humanitariniai mokslai</w:t>
            </w:r>
          </w:p>
        </w:tc>
        <w:tc>
          <w:tcPr>
            <w:tcW w:w="2694" w:type="dxa"/>
            <w:vMerge w:val="restart"/>
          </w:tcPr>
          <w:p w14:paraId="1429F3A5" w14:textId="6AF23035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MRU  VSA,</w:t>
            </w:r>
          </w:p>
          <w:p w14:paraId="2AC65247" w14:textId="0B2190E7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Maironio g. 27,</w:t>
            </w:r>
          </w:p>
          <w:p w14:paraId="5F4C954C" w14:textId="2CA98674" w:rsidR="00DB79B8" w:rsidRPr="00726421" w:rsidRDefault="796FB2F0" w:rsidP="00C9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2B0B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proofErr w:type="spellEnd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8D00D90" w14:textId="06D315A6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72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8 686 11067,</w:t>
            </w:r>
          </w:p>
          <w:p w14:paraId="18087C59" w14:textId="38433EF5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bereikiene@gmail.com</w:t>
            </w:r>
          </w:p>
        </w:tc>
      </w:tr>
      <w:tr w:rsidR="00DB79B8" w:rsidRPr="00726421" w14:paraId="1EC7D502" w14:textId="77777777" w:rsidTr="00C92B0B">
        <w:trPr>
          <w:trHeight w:val="276"/>
        </w:trPr>
        <w:tc>
          <w:tcPr>
            <w:tcW w:w="851" w:type="dxa"/>
            <w:vMerge/>
          </w:tcPr>
          <w:p w14:paraId="78ADA68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AECC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41B95BE4" w14:textId="03731426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701" w:type="dxa"/>
          </w:tcPr>
          <w:p w14:paraId="7F070102" w14:textId="7B039629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/>
          </w:tcPr>
          <w:p w14:paraId="4ABE98F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003E7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68135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CBA195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69FAD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13F2B5F7" w14:textId="77777777" w:rsidTr="00C92B0B">
        <w:trPr>
          <w:trHeight w:val="315"/>
        </w:trPr>
        <w:tc>
          <w:tcPr>
            <w:tcW w:w="851" w:type="dxa"/>
            <w:vMerge/>
          </w:tcPr>
          <w:p w14:paraId="7343603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CF7B3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04B7E234" w14:textId="347A063C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701" w:type="dxa"/>
          </w:tcPr>
          <w:p w14:paraId="1D6D8EEE" w14:textId="127965DE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551" w:type="dxa"/>
            <w:vMerge/>
          </w:tcPr>
          <w:p w14:paraId="0F10F01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8767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52BE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6B184F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461DD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4FCE54C1" w14:textId="77777777" w:rsidTr="00C92B0B">
        <w:tc>
          <w:tcPr>
            <w:tcW w:w="851" w:type="dxa"/>
            <w:vMerge/>
          </w:tcPr>
          <w:p w14:paraId="613B92C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BCD0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3974E6AC" w14:textId="0A054112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701" w:type="dxa"/>
          </w:tcPr>
          <w:p w14:paraId="54C2349E" w14:textId="16503A8E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 w:val="restart"/>
          </w:tcPr>
          <w:p w14:paraId="39696CF6" w14:textId="7374A221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Skonio jutimo analizė ir tyrimas</w:t>
            </w:r>
          </w:p>
        </w:tc>
        <w:tc>
          <w:tcPr>
            <w:tcW w:w="1701" w:type="dxa"/>
            <w:vMerge w:val="restart"/>
          </w:tcPr>
          <w:p w14:paraId="1C85F1DC" w14:textId="47545B6E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126" w:type="dxa"/>
            <w:vMerge w:val="restart"/>
          </w:tcPr>
          <w:p w14:paraId="5C263074" w14:textId="46375A95" w:rsidR="00DB79B8" w:rsidRPr="00726421" w:rsidRDefault="00726421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</w:t>
            </w:r>
            <w:r w:rsidR="00DB79B8"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B79B8"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9B8"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4" w:type="dxa"/>
            <w:vMerge w:val="restart"/>
          </w:tcPr>
          <w:p w14:paraId="66F8F353" w14:textId="26210EDE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LSMU, Veterinarijos akademija, Tilžės g. 18;</w:t>
            </w:r>
          </w:p>
          <w:p w14:paraId="2B407675" w14:textId="737092F9" w:rsidR="00DB79B8" w:rsidRPr="00726421" w:rsidRDefault="24F1DA06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5 korpusas, 3 aukštas, 304 laboratorija</w:t>
            </w:r>
          </w:p>
          <w:p w14:paraId="401DBFFC" w14:textId="29735C2E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6E8F41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05B0B53" w14:textId="55ECA80E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5AD5EAFB" w14:textId="77777777" w:rsidTr="00C92B0B">
        <w:tc>
          <w:tcPr>
            <w:tcW w:w="851" w:type="dxa"/>
            <w:vMerge/>
          </w:tcPr>
          <w:p w14:paraId="399655A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0532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25624866" w14:textId="4D8AF034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701" w:type="dxa"/>
          </w:tcPr>
          <w:p w14:paraId="46802CFF" w14:textId="403B93E0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/>
          </w:tcPr>
          <w:p w14:paraId="3E4B187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F6614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FF992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A3EA6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652F5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1B592367" w14:textId="77777777" w:rsidTr="00C92B0B">
        <w:trPr>
          <w:trHeight w:val="330"/>
        </w:trPr>
        <w:tc>
          <w:tcPr>
            <w:tcW w:w="851" w:type="dxa"/>
            <w:vMerge/>
          </w:tcPr>
          <w:p w14:paraId="5BA478D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BDED1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443E2CCE" w14:textId="453DA4E4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701" w:type="dxa"/>
          </w:tcPr>
          <w:p w14:paraId="2049A850" w14:textId="50153818" w:rsidR="00DB79B8" w:rsidRPr="00726421" w:rsidRDefault="24F1DA06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/>
          </w:tcPr>
          <w:p w14:paraId="44CAD7D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C7E1B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2C398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A79B0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F425C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6BA31EA0" w14:textId="77777777" w:rsidTr="00C92B0B">
        <w:trPr>
          <w:trHeight w:val="70"/>
        </w:trPr>
        <w:tc>
          <w:tcPr>
            <w:tcW w:w="851" w:type="dxa"/>
            <w:vMerge/>
          </w:tcPr>
          <w:p w14:paraId="45AFD92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2A392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1CDF8FC5" w14:textId="5A598924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701" w:type="dxa"/>
          </w:tcPr>
          <w:p w14:paraId="479B430C" w14:textId="0A39FD2C" w:rsidR="00DB79B8" w:rsidRPr="00C92B0B" w:rsidRDefault="339F265B" w:rsidP="00C92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 w:val="restart"/>
          </w:tcPr>
          <w:p w14:paraId="2A67EBF7" w14:textId="7121C125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Technologijos padeda ar trukdo (</w:t>
            </w:r>
            <w:r w:rsidRPr="00726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Karjeros planavimas: kaip technologijos keičia darbo pasaulį?)</w:t>
            </w:r>
          </w:p>
        </w:tc>
        <w:tc>
          <w:tcPr>
            <w:tcW w:w="1701" w:type="dxa"/>
            <w:vMerge w:val="restart"/>
          </w:tcPr>
          <w:p w14:paraId="14D3E8D0" w14:textId="24570A8C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Doc. dr. Vilija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Stanišauskienė</w:t>
            </w:r>
            <w:proofErr w:type="spellEnd"/>
          </w:p>
          <w:p w14:paraId="6FD43CF1" w14:textId="150E6222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49AE703" w14:textId="77777777" w:rsid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Karjeros planavimas/</w:t>
            </w:r>
          </w:p>
          <w:p w14:paraId="3C32DE11" w14:textId="559D329C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4" w:type="dxa"/>
            <w:vMerge w:val="restart"/>
          </w:tcPr>
          <w:p w14:paraId="5ED54649" w14:textId="0BFD5D94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</w:p>
          <w:p w14:paraId="52F47BB3" w14:textId="24ED8096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7FC30404" w14:textId="60FE0EB9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C92B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7DF70A" w14:textId="07C43A36" w:rsidR="00DB79B8" w:rsidRPr="00726421" w:rsidRDefault="00DB79B8" w:rsidP="00C9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1B80954" w14:textId="1E5D0072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C4AB79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297AEB57" w14:textId="097271DB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B79B8" w:rsidRPr="00726421" w14:paraId="1657C366" w14:textId="77777777" w:rsidTr="00C92B0B">
        <w:tc>
          <w:tcPr>
            <w:tcW w:w="851" w:type="dxa"/>
            <w:vMerge/>
          </w:tcPr>
          <w:p w14:paraId="6BDADEE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A62AA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6FBED6FA" w14:textId="3E6D26A1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701" w:type="dxa"/>
          </w:tcPr>
          <w:p w14:paraId="074A2943" w14:textId="1ED3E6EF" w:rsidR="00DB79B8" w:rsidRPr="00726421" w:rsidRDefault="339F265B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551" w:type="dxa"/>
            <w:vMerge/>
          </w:tcPr>
          <w:p w14:paraId="431DAD4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8E6B7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BE98A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F38E1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E19F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32541AFE" w14:textId="77777777" w:rsidTr="00C92B0B">
        <w:trPr>
          <w:trHeight w:val="315"/>
        </w:trPr>
        <w:tc>
          <w:tcPr>
            <w:tcW w:w="851" w:type="dxa"/>
            <w:vMerge/>
          </w:tcPr>
          <w:p w14:paraId="3FEFD44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F98C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61852D8F" w14:textId="00F5D974" w:rsidR="00DB79B8" w:rsidRPr="00726421" w:rsidRDefault="339F265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</w:tcPr>
          <w:p w14:paraId="4D31BF5C" w14:textId="0D87AB5F" w:rsidR="00DB79B8" w:rsidRPr="00C92B0B" w:rsidRDefault="339F265B" w:rsidP="00C92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/>
          </w:tcPr>
          <w:p w14:paraId="0887024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6FB0D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E1024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C21182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A8C9D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729AB725" w14:textId="77777777" w:rsidTr="00C92B0B">
        <w:tc>
          <w:tcPr>
            <w:tcW w:w="851" w:type="dxa"/>
            <w:vMerge/>
          </w:tcPr>
          <w:p w14:paraId="5F9C4C9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390F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774DA946" w14:textId="017D91BE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14:paraId="7963D631" w14:textId="4C58B565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551" w:type="dxa"/>
            <w:vMerge w:val="restart"/>
          </w:tcPr>
          <w:p w14:paraId="061D081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Saugus bendravimas internete</w:t>
            </w:r>
          </w:p>
        </w:tc>
        <w:tc>
          <w:tcPr>
            <w:tcW w:w="1701" w:type="dxa"/>
            <w:vMerge w:val="restart"/>
          </w:tcPr>
          <w:p w14:paraId="22CB4E2B" w14:textId="284608C1" w:rsidR="00DB79B8" w:rsidRPr="00726421" w:rsidRDefault="60FE7415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Vera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Moskaliova</w:t>
            </w:r>
            <w:proofErr w:type="spellEnd"/>
          </w:p>
        </w:tc>
        <w:tc>
          <w:tcPr>
            <w:tcW w:w="2126" w:type="dxa"/>
            <w:vMerge w:val="restart"/>
          </w:tcPr>
          <w:p w14:paraId="6C8280DD" w14:textId="77777777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Kibernetinis saugumas /Socialiniai ir humanitariniai mokslai</w:t>
            </w:r>
          </w:p>
        </w:tc>
        <w:tc>
          <w:tcPr>
            <w:tcW w:w="2694" w:type="dxa"/>
            <w:vMerge w:val="restart"/>
          </w:tcPr>
          <w:p w14:paraId="2B0E48EF" w14:textId="65B6CCAD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VU, </w:t>
            </w: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III korpusas, Naugardo g. 2, Kaunas,</w:t>
            </w:r>
          </w:p>
          <w:p w14:paraId="3356D18A" w14:textId="634EA504" w:rsidR="60FE7415" w:rsidRPr="00726421" w:rsidRDefault="60FE7415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I – II grupės - 3 kompiuterių klasė</w:t>
            </w:r>
          </w:p>
          <w:p w14:paraId="5CFD8228" w14:textId="0BA93EF3" w:rsidR="00DB79B8" w:rsidRPr="00C92B0B" w:rsidRDefault="60FE7415" w:rsidP="00C92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III grupė - 4 kompiuterių klasė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772A9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8 687 21739</w:t>
            </w:r>
          </w:p>
          <w:p w14:paraId="6AA90E69" w14:textId="697D6C1B" w:rsidR="00DB79B8" w:rsidRPr="00726421" w:rsidRDefault="00C92B0B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A7B">
              <w:rPr>
                <w:rFonts w:ascii="Times New Roman" w:eastAsia="Times New Roman" w:hAnsi="Times New Roman" w:cs="Times New Roman"/>
                <w:sz w:val="24"/>
                <w:szCs w:val="24"/>
              </w:rPr>
              <w:t>Grupės keitimas galimas gavus koordinatoriaus patvirtinimą</w:t>
            </w:r>
          </w:p>
        </w:tc>
      </w:tr>
      <w:tr w:rsidR="00DB79B8" w:rsidRPr="00726421" w14:paraId="505D3D38" w14:textId="77777777" w:rsidTr="00C92B0B">
        <w:trPr>
          <w:trHeight w:val="285"/>
        </w:trPr>
        <w:tc>
          <w:tcPr>
            <w:tcW w:w="851" w:type="dxa"/>
            <w:vMerge/>
          </w:tcPr>
          <w:p w14:paraId="347100F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E438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65B1059A" w14:textId="52EEA64E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14:paraId="5330DF74" w14:textId="5FB4D47E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17.45 – 19.15</w:t>
            </w:r>
          </w:p>
        </w:tc>
        <w:tc>
          <w:tcPr>
            <w:tcW w:w="2551" w:type="dxa"/>
            <w:vMerge/>
          </w:tcPr>
          <w:p w14:paraId="14F93E4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D8160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D195E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71BCA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60244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11ECB671" w14:textId="77777777" w:rsidTr="00C92B0B">
        <w:trPr>
          <w:trHeight w:val="240"/>
        </w:trPr>
        <w:tc>
          <w:tcPr>
            <w:tcW w:w="851" w:type="dxa"/>
            <w:vMerge/>
          </w:tcPr>
          <w:p w14:paraId="24025D5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4B8B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5AEE1419" w14:textId="2D23C6C3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701" w:type="dxa"/>
          </w:tcPr>
          <w:p w14:paraId="7A85ECF4" w14:textId="6D26A573" w:rsidR="00DB79B8" w:rsidRPr="00726421" w:rsidRDefault="60FE7415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/>
          </w:tcPr>
          <w:p w14:paraId="7EE03FB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F9C2C5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B1F7A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177884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B4033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612B3DCD" w14:textId="77777777" w:rsidTr="00C92B0B">
        <w:trPr>
          <w:trHeight w:val="300"/>
        </w:trPr>
        <w:tc>
          <w:tcPr>
            <w:tcW w:w="851" w:type="dxa"/>
            <w:vMerge/>
          </w:tcPr>
          <w:p w14:paraId="411FD5E2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D07D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750344B5" w14:textId="2A7C19AD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14:paraId="196FC02E" w14:textId="4A790FB5" w:rsidR="00DB79B8" w:rsidRPr="00726421" w:rsidRDefault="796FB2F0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551" w:type="dxa"/>
            <w:vMerge w:val="restart"/>
          </w:tcPr>
          <w:p w14:paraId="6F2C51E4" w14:textId="2605F2DC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Judrieji žaidimai ir jų poveikis organizmui</w:t>
            </w:r>
          </w:p>
        </w:tc>
        <w:tc>
          <w:tcPr>
            <w:tcW w:w="1701" w:type="dxa"/>
            <w:vMerge w:val="restart"/>
          </w:tcPr>
          <w:p w14:paraId="124E85FA" w14:textId="5CEB1700" w:rsidR="00DB79B8" w:rsidRPr="0072642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</w:t>
            </w:r>
            <w:r w:rsidR="796FB2F0"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r. Ilona </w:t>
            </w:r>
            <w:proofErr w:type="spellStart"/>
            <w:r w:rsidR="796FB2F0" w:rsidRPr="00726421">
              <w:rPr>
                <w:rFonts w:ascii="Times New Roman" w:hAnsi="Times New Roman" w:cs="Times New Roman"/>
                <w:sz w:val="24"/>
                <w:szCs w:val="24"/>
              </w:rPr>
              <w:t>Tilindienė</w:t>
            </w:r>
            <w:proofErr w:type="spellEnd"/>
          </w:p>
        </w:tc>
        <w:tc>
          <w:tcPr>
            <w:tcW w:w="2126" w:type="dxa"/>
            <w:vMerge w:val="restart"/>
          </w:tcPr>
          <w:p w14:paraId="0FDA2B2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69767BE5" w14:textId="3FB719F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4" w:type="dxa"/>
            <w:vMerge w:val="restart"/>
          </w:tcPr>
          <w:p w14:paraId="241A4064" w14:textId="17EB498E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</w:t>
            </w:r>
          </w:p>
          <w:p w14:paraId="5B743BC7" w14:textId="7197E59D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</w:t>
            </w:r>
          </w:p>
          <w:p w14:paraId="4DC9D77F" w14:textId="0A97CF63" w:rsidR="00DB79B8" w:rsidRPr="00726421" w:rsidRDefault="796FB2F0" w:rsidP="00726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7ABA2F2D" w14:textId="77777777" w:rsidR="00C92B0B" w:rsidRDefault="796FB2F0" w:rsidP="00C92B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</w:t>
            </w:r>
            <w:proofErr w:type="spellStart"/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7BE340" w14:textId="53B0CF00" w:rsidR="00DB79B8" w:rsidRPr="00C92B0B" w:rsidRDefault="796FB2F0" w:rsidP="00C92B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(Fechtavimo salė)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33BFA4" w14:textId="1697D095" w:rsidR="00DB79B8" w:rsidRPr="00726421" w:rsidRDefault="796FB2F0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861436770</w:t>
            </w:r>
          </w:p>
          <w:p w14:paraId="4A315233" w14:textId="25E0B592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Pastaba: būtina turėti sportinę aprangą ir vandens</w:t>
            </w:r>
          </w:p>
        </w:tc>
      </w:tr>
      <w:tr w:rsidR="00DB79B8" w:rsidRPr="00726421" w14:paraId="5F9D2D86" w14:textId="77777777" w:rsidTr="00C92B0B">
        <w:tc>
          <w:tcPr>
            <w:tcW w:w="851" w:type="dxa"/>
            <w:vMerge/>
          </w:tcPr>
          <w:p w14:paraId="52EEC20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97721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4900E8D9" w14:textId="0476BCC7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14:paraId="42F19669" w14:textId="612E1847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551" w:type="dxa"/>
            <w:vMerge/>
          </w:tcPr>
          <w:p w14:paraId="49242238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41A3A7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2FE0F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ED6060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B2DB8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6B17B8D0" w14:textId="77777777" w:rsidTr="00C92B0B">
        <w:trPr>
          <w:trHeight w:val="255"/>
        </w:trPr>
        <w:tc>
          <w:tcPr>
            <w:tcW w:w="851" w:type="dxa"/>
            <w:vMerge/>
          </w:tcPr>
          <w:p w14:paraId="2BE85934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2EC7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6A26837E" w14:textId="231B5D9F" w:rsidR="00DB79B8" w:rsidRPr="00726421" w:rsidRDefault="796FB2F0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701" w:type="dxa"/>
          </w:tcPr>
          <w:p w14:paraId="628F790D" w14:textId="2A022388" w:rsidR="00DB79B8" w:rsidRPr="00726421" w:rsidRDefault="796FB2F0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551" w:type="dxa"/>
            <w:vMerge/>
          </w:tcPr>
          <w:p w14:paraId="3523C05D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97850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D838A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403802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58CF5A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68D17434" w14:textId="77777777" w:rsidTr="00C92B0B">
        <w:trPr>
          <w:trHeight w:val="180"/>
        </w:trPr>
        <w:tc>
          <w:tcPr>
            <w:tcW w:w="851" w:type="dxa"/>
            <w:vMerge/>
          </w:tcPr>
          <w:p w14:paraId="0819ECFE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56F43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16AA56E0" w14:textId="1A32CFA7" w:rsidR="00DB79B8" w:rsidRPr="00726421" w:rsidRDefault="4C28E1DC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701" w:type="dxa"/>
          </w:tcPr>
          <w:p w14:paraId="1FD39AAE" w14:textId="49E62D32" w:rsidR="00DB79B8" w:rsidRPr="00726421" w:rsidRDefault="4C28E1DC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1" w:type="dxa"/>
            <w:vMerge w:val="restart"/>
          </w:tcPr>
          <w:p w14:paraId="13E1CDBF" w14:textId="07169575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yra technologinis raštingumas?</w:t>
            </w:r>
          </w:p>
        </w:tc>
        <w:tc>
          <w:tcPr>
            <w:tcW w:w="1701" w:type="dxa"/>
            <w:vMerge w:val="restart"/>
          </w:tcPr>
          <w:p w14:paraId="60F3D42D" w14:textId="56A24974" w:rsidR="00DB79B8" w:rsidRPr="00726421" w:rsidRDefault="4C28E1DC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Nerijus Čepulis</w:t>
            </w:r>
          </w:p>
          <w:p w14:paraId="589EC545" w14:textId="17DFF5E8" w:rsidR="00DB79B8" w:rsidRP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AAB6052" w14:textId="77777777" w:rsidR="00726421" w:rsidRDefault="00DB79B8" w:rsidP="00726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Filosofija/</w:t>
            </w:r>
          </w:p>
          <w:p w14:paraId="5E02BA56" w14:textId="6B9ACE80" w:rsidR="00DB79B8" w:rsidRPr="00726421" w:rsidRDefault="00DB79B8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4" w:type="dxa"/>
            <w:vMerge w:val="restart"/>
          </w:tcPr>
          <w:p w14:paraId="4C3CB6A5" w14:textId="374F5D4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  <w:r w:rsidR="00C92B0B">
              <w:t xml:space="preserve"> </w:t>
            </w:r>
            <w:r w:rsidR="00C92B0B" w:rsidRPr="00C92B0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5023FCD6" w14:textId="4102245E" w:rsidR="00DB79B8" w:rsidRPr="00C92B0B" w:rsidRDefault="4C28E1DC" w:rsidP="00C92B0B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</w:t>
            </w:r>
            <w:r w:rsidR="00C92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 xml:space="preserve"> 242 </w:t>
            </w:r>
            <w:proofErr w:type="spellStart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59C7F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057F77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25FCA84E" w14:textId="39BD4954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DB79B8" w:rsidRPr="00726421" w14:paraId="0122340B" w14:textId="77777777" w:rsidTr="00C92B0B">
        <w:trPr>
          <w:trHeight w:val="300"/>
        </w:trPr>
        <w:tc>
          <w:tcPr>
            <w:tcW w:w="851" w:type="dxa"/>
            <w:vMerge/>
          </w:tcPr>
          <w:p w14:paraId="4663CDC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916F0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14:paraId="0C51ED60" w14:textId="79E46810" w:rsidR="00DB79B8" w:rsidRPr="00726421" w:rsidRDefault="4C28E1DC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701" w:type="dxa"/>
          </w:tcPr>
          <w:p w14:paraId="3E0C3CD7" w14:textId="657DDAF6" w:rsidR="00DB79B8" w:rsidRPr="00726421" w:rsidRDefault="4C28E1DC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551" w:type="dxa"/>
            <w:vMerge/>
          </w:tcPr>
          <w:p w14:paraId="7686CA1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03A0DC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3EDCE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0AE7B76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C35861" w14:textId="77777777" w:rsidR="00DB79B8" w:rsidRPr="00726421" w:rsidRDefault="00DB79B8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B8" w:rsidRPr="00726421" w14:paraId="2BB5B01E" w14:textId="77777777" w:rsidTr="00C92B0B">
        <w:trPr>
          <w:trHeight w:val="495"/>
        </w:trPr>
        <w:tc>
          <w:tcPr>
            <w:tcW w:w="851" w:type="dxa"/>
            <w:vMerge/>
          </w:tcPr>
          <w:p w14:paraId="6F8F1BAF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6082D" w14:textId="7C9DD5AC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14:paraId="2E148D13" w14:textId="263490E0" w:rsidR="00DB79B8" w:rsidRPr="00726421" w:rsidRDefault="4C28E1DC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701" w:type="dxa"/>
          </w:tcPr>
          <w:p w14:paraId="773C5A20" w14:textId="2231A46E" w:rsidR="00DB79B8" w:rsidRPr="00726421" w:rsidRDefault="4C28E1DC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  <w:r w:rsidR="00726421"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26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6574ECDD" w14:textId="5D3FC3F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AFC7C1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8F1F69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B4F95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CED55B" w14:textId="77777777" w:rsidR="00DB79B8" w:rsidRPr="00726421" w:rsidRDefault="00DB79B8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DBA780" w14:textId="77777777" w:rsidR="00DB79B8" w:rsidRPr="00726421" w:rsidRDefault="00DB79B8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E36F6" w14:textId="77777777" w:rsidR="006A6A0B" w:rsidRDefault="006A6A0B" w:rsidP="00921FF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Pr="00416D34">
        <w:rPr>
          <w:rFonts w:ascii="Times New Roman" w:hAnsi="Times New Roman" w:cs="Times New Roman"/>
          <w:sz w:val="24"/>
          <w:szCs w:val="24"/>
        </w:rPr>
        <w:t xml:space="preserve">Auditorijų planas: </w:t>
      </w:r>
      <w:hyperlink r:id="rId5" w:history="1">
        <w:r w:rsidRPr="00535A15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771065D3" w14:textId="40658CA9" w:rsidR="006A6A0B" w:rsidRPr="00921FFA" w:rsidRDefault="006A6A0B" w:rsidP="00921F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6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52015F8B" w14:textId="12D2008C" w:rsidR="00DB4D7B" w:rsidRPr="00DB4D7B" w:rsidRDefault="007B4CAA" w:rsidP="00921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921FFA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20E28"/>
    <w:rsid w:val="0005281F"/>
    <w:rsid w:val="0005614F"/>
    <w:rsid w:val="00057BCB"/>
    <w:rsid w:val="00071659"/>
    <w:rsid w:val="00080C30"/>
    <w:rsid w:val="00082F52"/>
    <w:rsid w:val="000A0798"/>
    <w:rsid w:val="000A1981"/>
    <w:rsid w:val="000A26B6"/>
    <w:rsid w:val="000C2272"/>
    <w:rsid w:val="000F4114"/>
    <w:rsid w:val="000F4244"/>
    <w:rsid w:val="00104554"/>
    <w:rsid w:val="00113804"/>
    <w:rsid w:val="0011683E"/>
    <w:rsid w:val="00124D1A"/>
    <w:rsid w:val="00127A17"/>
    <w:rsid w:val="0015776F"/>
    <w:rsid w:val="00157C8C"/>
    <w:rsid w:val="00165E7C"/>
    <w:rsid w:val="00180741"/>
    <w:rsid w:val="00181BBF"/>
    <w:rsid w:val="0018448E"/>
    <w:rsid w:val="001B6624"/>
    <w:rsid w:val="001C0D05"/>
    <w:rsid w:val="001C1B5C"/>
    <w:rsid w:val="001C2922"/>
    <w:rsid w:val="001C7414"/>
    <w:rsid w:val="001E5BFE"/>
    <w:rsid w:val="001F2DDA"/>
    <w:rsid w:val="0020532B"/>
    <w:rsid w:val="0021577B"/>
    <w:rsid w:val="00221955"/>
    <w:rsid w:val="0023418F"/>
    <w:rsid w:val="0024317F"/>
    <w:rsid w:val="00277D4F"/>
    <w:rsid w:val="00283002"/>
    <w:rsid w:val="00286E11"/>
    <w:rsid w:val="00287FD4"/>
    <w:rsid w:val="002B0C66"/>
    <w:rsid w:val="002B10FB"/>
    <w:rsid w:val="002C33F7"/>
    <w:rsid w:val="002E6150"/>
    <w:rsid w:val="002F480C"/>
    <w:rsid w:val="00303A96"/>
    <w:rsid w:val="0031255F"/>
    <w:rsid w:val="003134C9"/>
    <w:rsid w:val="00316E08"/>
    <w:rsid w:val="00326B06"/>
    <w:rsid w:val="003472D0"/>
    <w:rsid w:val="00364591"/>
    <w:rsid w:val="003A05B3"/>
    <w:rsid w:val="003A0671"/>
    <w:rsid w:val="003C1D8C"/>
    <w:rsid w:val="003D0C38"/>
    <w:rsid w:val="00416D34"/>
    <w:rsid w:val="004225AC"/>
    <w:rsid w:val="00454A20"/>
    <w:rsid w:val="0047609A"/>
    <w:rsid w:val="0048422B"/>
    <w:rsid w:val="0049246B"/>
    <w:rsid w:val="004C38A5"/>
    <w:rsid w:val="004D3202"/>
    <w:rsid w:val="004D535F"/>
    <w:rsid w:val="004F699A"/>
    <w:rsid w:val="00503208"/>
    <w:rsid w:val="005064EA"/>
    <w:rsid w:val="0051479A"/>
    <w:rsid w:val="005338F6"/>
    <w:rsid w:val="00534A79"/>
    <w:rsid w:val="00544FBA"/>
    <w:rsid w:val="00574C9C"/>
    <w:rsid w:val="00585274"/>
    <w:rsid w:val="005936AF"/>
    <w:rsid w:val="00594EFD"/>
    <w:rsid w:val="0059768A"/>
    <w:rsid w:val="005C35FD"/>
    <w:rsid w:val="005D3296"/>
    <w:rsid w:val="005E0F78"/>
    <w:rsid w:val="005F2A01"/>
    <w:rsid w:val="0064012A"/>
    <w:rsid w:val="006602A6"/>
    <w:rsid w:val="00661772"/>
    <w:rsid w:val="00680266"/>
    <w:rsid w:val="00692D3A"/>
    <w:rsid w:val="00697E0C"/>
    <w:rsid w:val="006A013D"/>
    <w:rsid w:val="006A4208"/>
    <w:rsid w:val="006A6A0B"/>
    <w:rsid w:val="006C0F54"/>
    <w:rsid w:val="006F2EAD"/>
    <w:rsid w:val="0071100F"/>
    <w:rsid w:val="00711DBA"/>
    <w:rsid w:val="0071719D"/>
    <w:rsid w:val="00726421"/>
    <w:rsid w:val="0073602B"/>
    <w:rsid w:val="00742094"/>
    <w:rsid w:val="00754DD1"/>
    <w:rsid w:val="00774CE7"/>
    <w:rsid w:val="007843B1"/>
    <w:rsid w:val="007857EC"/>
    <w:rsid w:val="007A1D7A"/>
    <w:rsid w:val="007B12A8"/>
    <w:rsid w:val="007B4CAA"/>
    <w:rsid w:val="007E2207"/>
    <w:rsid w:val="007E4392"/>
    <w:rsid w:val="008440E0"/>
    <w:rsid w:val="00873018"/>
    <w:rsid w:val="00873598"/>
    <w:rsid w:val="008858CE"/>
    <w:rsid w:val="008925B3"/>
    <w:rsid w:val="00893E65"/>
    <w:rsid w:val="008A7AA1"/>
    <w:rsid w:val="008C0343"/>
    <w:rsid w:val="008E7EE4"/>
    <w:rsid w:val="00911A01"/>
    <w:rsid w:val="00917DA1"/>
    <w:rsid w:val="00921FFA"/>
    <w:rsid w:val="009332BB"/>
    <w:rsid w:val="00933D71"/>
    <w:rsid w:val="00935420"/>
    <w:rsid w:val="00954E53"/>
    <w:rsid w:val="00955198"/>
    <w:rsid w:val="00956F6E"/>
    <w:rsid w:val="00957256"/>
    <w:rsid w:val="0095756F"/>
    <w:rsid w:val="00984A66"/>
    <w:rsid w:val="00993BE0"/>
    <w:rsid w:val="009C4289"/>
    <w:rsid w:val="009E1601"/>
    <w:rsid w:val="009E553A"/>
    <w:rsid w:val="00A11E6C"/>
    <w:rsid w:val="00A328DF"/>
    <w:rsid w:val="00A43B0E"/>
    <w:rsid w:val="00A57F05"/>
    <w:rsid w:val="00A65CF2"/>
    <w:rsid w:val="00A80F15"/>
    <w:rsid w:val="00A9124F"/>
    <w:rsid w:val="00AA1125"/>
    <w:rsid w:val="00AA363B"/>
    <w:rsid w:val="00AB32CA"/>
    <w:rsid w:val="00AB3EDC"/>
    <w:rsid w:val="00AC57BC"/>
    <w:rsid w:val="00AD46E5"/>
    <w:rsid w:val="00B002AF"/>
    <w:rsid w:val="00B02FAC"/>
    <w:rsid w:val="00B12172"/>
    <w:rsid w:val="00B32556"/>
    <w:rsid w:val="00B35835"/>
    <w:rsid w:val="00B53927"/>
    <w:rsid w:val="00B60AB4"/>
    <w:rsid w:val="00B712BD"/>
    <w:rsid w:val="00B77595"/>
    <w:rsid w:val="00B82362"/>
    <w:rsid w:val="00B87F55"/>
    <w:rsid w:val="00B9740D"/>
    <w:rsid w:val="00BA3131"/>
    <w:rsid w:val="00BA5B6C"/>
    <w:rsid w:val="00BD5658"/>
    <w:rsid w:val="00BD7C4D"/>
    <w:rsid w:val="00BE2381"/>
    <w:rsid w:val="00BE2E5B"/>
    <w:rsid w:val="00BF7AEA"/>
    <w:rsid w:val="00C031CB"/>
    <w:rsid w:val="00C33FB0"/>
    <w:rsid w:val="00C472CD"/>
    <w:rsid w:val="00C63C26"/>
    <w:rsid w:val="00C7325B"/>
    <w:rsid w:val="00C92B0B"/>
    <w:rsid w:val="00CA1344"/>
    <w:rsid w:val="00CA1C10"/>
    <w:rsid w:val="00CA2D8A"/>
    <w:rsid w:val="00CA5437"/>
    <w:rsid w:val="00CA64DF"/>
    <w:rsid w:val="00CB0B01"/>
    <w:rsid w:val="00CB0EF4"/>
    <w:rsid w:val="00CE5682"/>
    <w:rsid w:val="00CE70D5"/>
    <w:rsid w:val="00D05B3F"/>
    <w:rsid w:val="00D11699"/>
    <w:rsid w:val="00D33FC3"/>
    <w:rsid w:val="00D4022E"/>
    <w:rsid w:val="00D42477"/>
    <w:rsid w:val="00D57325"/>
    <w:rsid w:val="00D61B9B"/>
    <w:rsid w:val="00D8208E"/>
    <w:rsid w:val="00D8335A"/>
    <w:rsid w:val="00DA766E"/>
    <w:rsid w:val="00DB4D7B"/>
    <w:rsid w:val="00DB79B8"/>
    <w:rsid w:val="00DC3722"/>
    <w:rsid w:val="00DC70E5"/>
    <w:rsid w:val="00DD3D16"/>
    <w:rsid w:val="00DE02BB"/>
    <w:rsid w:val="00E42FE9"/>
    <w:rsid w:val="00E45DC6"/>
    <w:rsid w:val="00E61544"/>
    <w:rsid w:val="00E65AFA"/>
    <w:rsid w:val="00E728AF"/>
    <w:rsid w:val="00E74FA7"/>
    <w:rsid w:val="00E8092B"/>
    <w:rsid w:val="00E83596"/>
    <w:rsid w:val="00E852DD"/>
    <w:rsid w:val="00E85916"/>
    <w:rsid w:val="00E86DAC"/>
    <w:rsid w:val="00E95343"/>
    <w:rsid w:val="00ED1100"/>
    <w:rsid w:val="00EE0460"/>
    <w:rsid w:val="00F00D38"/>
    <w:rsid w:val="00F119BF"/>
    <w:rsid w:val="00F123C1"/>
    <w:rsid w:val="00F14483"/>
    <w:rsid w:val="00F660B8"/>
    <w:rsid w:val="00F81CFB"/>
    <w:rsid w:val="00F86E9A"/>
    <w:rsid w:val="00FA3909"/>
    <w:rsid w:val="00FE005D"/>
    <w:rsid w:val="00FE1100"/>
    <w:rsid w:val="00FE71ED"/>
    <w:rsid w:val="00FE75CF"/>
    <w:rsid w:val="01BA7D26"/>
    <w:rsid w:val="022F35B0"/>
    <w:rsid w:val="02699DA0"/>
    <w:rsid w:val="03F20F46"/>
    <w:rsid w:val="047304C7"/>
    <w:rsid w:val="04F2E9C3"/>
    <w:rsid w:val="053551EF"/>
    <w:rsid w:val="067C8BDD"/>
    <w:rsid w:val="06C3DC23"/>
    <w:rsid w:val="0702A073"/>
    <w:rsid w:val="07186002"/>
    <w:rsid w:val="071ACEED"/>
    <w:rsid w:val="072E18BE"/>
    <w:rsid w:val="07B0A989"/>
    <w:rsid w:val="07F08A83"/>
    <w:rsid w:val="09D61541"/>
    <w:rsid w:val="0A591054"/>
    <w:rsid w:val="0D11BAE2"/>
    <w:rsid w:val="0F091DD1"/>
    <w:rsid w:val="0F33F81D"/>
    <w:rsid w:val="0F6AFAB4"/>
    <w:rsid w:val="1025C259"/>
    <w:rsid w:val="11015157"/>
    <w:rsid w:val="111FE031"/>
    <w:rsid w:val="1197171B"/>
    <w:rsid w:val="11C192BA"/>
    <w:rsid w:val="12867AD3"/>
    <w:rsid w:val="15DC713A"/>
    <w:rsid w:val="169105B2"/>
    <w:rsid w:val="16A2329C"/>
    <w:rsid w:val="16D5029E"/>
    <w:rsid w:val="17F04800"/>
    <w:rsid w:val="18CE656B"/>
    <w:rsid w:val="1950011C"/>
    <w:rsid w:val="1B385050"/>
    <w:rsid w:val="1E60AE79"/>
    <w:rsid w:val="1E71E950"/>
    <w:rsid w:val="22484A2F"/>
    <w:rsid w:val="22714BA2"/>
    <w:rsid w:val="231A5A8E"/>
    <w:rsid w:val="24A063B8"/>
    <w:rsid w:val="24F1DA06"/>
    <w:rsid w:val="2892AD8D"/>
    <w:rsid w:val="294FF1E1"/>
    <w:rsid w:val="297B5BCC"/>
    <w:rsid w:val="2B350F4F"/>
    <w:rsid w:val="2B613FD0"/>
    <w:rsid w:val="2C0B6AEB"/>
    <w:rsid w:val="2EBA4E29"/>
    <w:rsid w:val="3000D2B3"/>
    <w:rsid w:val="32F8CC65"/>
    <w:rsid w:val="339F265B"/>
    <w:rsid w:val="35ECB615"/>
    <w:rsid w:val="367B81D2"/>
    <w:rsid w:val="393FA3EE"/>
    <w:rsid w:val="3A096748"/>
    <w:rsid w:val="3B1D503D"/>
    <w:rsid w:val="3BB3D93E"/>
    <w:rsid w:val="3D776509"/>
    <w:rsid w:val="3DEAD69A"/>
    <w:rsid w:val="40B12708"/>
    <w:rsid w:val="450AB373"/>
    <w:rsid w:val="46330FC6"/>
    <w:rsid w:val="48063F4C"/>
    <w:rsid w:val="4927843E"/>
    <w:rsid w:val="4A30723B"/>
    <w:rsid w:val="4AACAEA9"/>
    <w:rsid w:val="4C28E1DC"/>
    <w:rsid w:val="4D418201"/>
    <w:rsid w:val="4DD5DC52"/>
    <w:rsid w:val="4E052EC3"/>
    <w:rsid w:val="4EA77A8D"/>
    <w:rsid w:val="51F5FCCC"/>
    <w:rsid w:val="52826360"/>
    <w:rsid w:val="5329DA51"/>
    <w:rsid w:val="5522F782"/>
    <w:rsid w:val="555E10E0"/>
    <w:rsid w:val="55815B6F"/>
    <w:rsid w:val="559C7C0A"/>
    <w:rsid w:val="56993733"/>
    <w:rsid w:val="5800BF12"/>
    <w:rsid w:val="581E3E02"/>
    <w:rsid w:val="58EA1593"/>
    <w:rsid w:val="59C6A10D"/>
    <w:rsid w:val="5AB5B802"/>
    <w:rsid w:val="5BD9550A"/>
    <w:rsid w:val="5E33B016"/>
    <w:rsid w:val="5EC8803A"/>
    <w:rsid w:val="5ECFE3FC"/>
    <w:rsid w:val="5F11416A"/>
    <w:rsid w:val="5F17ED3C"/>
    <w:rsid w:val="5F3B2C8F"/>
    <w:rsid w:val="60FE7415"/>
    <w:rsid w:val="62236B8B"/>
    <w:rsid w:val="62CD0429"/>
    <w:rsid w:val="6340311B"/>
    <w:rsid w:val="635AD234"/>
    <w:rsid w:val="6572D2E9"/>
    <w:rsid w:val="66B61592"/>
    <w:rsid w:val="692D71BB"/>
    <w:rsid w:val="6ACD3D8D"/>
    <w:rsid w:val="6AEC3CDA"/>
    <w:rsid w:val="6B072571"/>
    <w:rsid w:val="6B3C0534"/>
    <w:rsid w:val="6C642D7A"/>
    <w:rsid w:val="6CE983F5"/>
    <w:rsid w:val="6D1C94B7"/>
    <w:rsid w:val="6D94E193"/>
    <w:rsid w:val="6DD9A63A"/>
    <w:rsid w:val="6E339D37"/>
    <w:rsid w:val="6F71DF0C"/>
    <w:rsid w:val="6F845C81"/>
    <w:rsid w:val="6FEE816F"/>
    <w:rsid w:val="70211D5F"/>
    <w:rsid w:val="70655791"/>
    <w:rsid w:val="710CF2CC"/>
    <w:rsid w:val="72AB86A2"/>
    <w:rsid w:val="7506944A"/>
    <w:rsid w:val="7521EEBD"/>
    <w:rsid w:val="77E79B0E"/>
    <w:rsid w:val="780D74CA"/>
    <w:rsid w:val="782AFE66"/>
    <w:rsid w:val="786FF743"/>
    <w:rsid w:val="796FB2F0"/>
    <w:rsid w:val="7A438F30"/>
    <w:rsid w:val="7C9F17B0"/>
    <w:rsid w:val="7CBB0C31"/>
    <w:rsid w:val="7D328459"/>
    <w:rsid w:val="7D4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43BA"/>
  <w15:docId w15:val="{68C08C91-AB23-4E51-B973-C71CF2D8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taktai.lsmuni.lt/lt/map/embed" TargetMode="External"/><Relationship Id="rId5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F072-CA1F-4C4E-90DA-DB43FA5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2021-09-08T06:26:00Z</cp:lastPrinted>
  <dcterms:created xsi:type="dcterms:W3CDTF">2023-09-28T09:59:00Z</dcterms:created>
  <dcterms:modified xsi:type="dcterms:W3CDTF">2023-09-28T09:59:00Z</dcterms:modified>
</cp:coreProperties>
</file>