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C9CF7" w14:textId="592972E0" w:rsidR="11DE01E0" w:rsidRDefault="11DE01E0" w:rsidP="1E62AE01">
      <w:pPr>
        <w:spacing w:after="0" w:line="240" w:lineRule="auto"/>
        <w:ind w:left="7776"/>
        <w:rPr>
          <w:rFonts w:ascii="Times New Roman" w:eastAsia="Calibri" w:hAnsi="Times New Roman" w:cs="Times New Roman"/>
          <w:sz w:val="24"/>
          <w:szCs w:val="24"/>
        </w:rPr>
      </w:pPr>
    </w:p>
    <w:p w14:paraId="059E1792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PATVIRTINTA</w:t>
      </w:r>
    </w:p>
    <w:p w14:paraId="1CFAFA15" w14:textId="77777777" w:rsidR="007E3335" w:rsidRPr="007E3335" w:rsidRDefault="007E3335" w:rsidP="007E3335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 w:rsidRPr="007E3335">
        <w:rPr>
          <w:rFonts w:ascii="Times New Roman" w:eastAsia="Calibri" w:hAnsi="Times New Roman" w:cs="Times New Roman"/>
          <w:sz w:val="24"/>
          <w:szCs w:val="24"/>
        </w:rPr>
        <w:t>Kauno švietimo inovacijų centro direktoriaus</w:t>
      </w:r>
    </w:p>
    <w:p w14:paraId="345BE4EA" w14:textId="77777777" w:rsidR="00471661" w:rsidRDefault="00471661" w:rsidP="00471661">
      <w:pPr>
        <w:spacing w:after="0" w:line="240" w:lineRule="auto"/>
        <w:ind w:left="7776" w:firstLine="129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2025 m. sausio 17 d. įsakymu Nr. V-25</w:t>
      </w:r>
    </w:p>
    <w:p w14:paraId="5DF36219" w14:textId="77777777" w:rsidR="002B10FB" w:rsidRDefault="002B10FB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735C4" w14:textId="2471C1CD" w:rsidR="00D42477" w:rsidRDefault="00D42477" w:rsidP="00D424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TARPDISCIPLININIO ITIN GAB</w:t>
      </w:r>
      <w:r w:rsidR="00535BFA">
        <w:rPr>
          <w:rFonts w:ascii="Times New Roman" w:hAnsi="Times New Roman" w:cs="Times New Roman"/>
          <w:b/>
          <w:sz w:val="24"/>
          <w:szCs w:val="24"/>
        </w:rPr>
        <w:t>IŲ MOKINIŲ UGDYMO PROGRAMOS 2024</w:t>
      </w:r>
      <w:r w:rsidR="003A65C3">
        <w:rPr>
          <w:rFonts w:ascii="Times New Roman" w:hAnsi="Times New Roman" w:cs="Times New Roman"/>
          <w:b/>
          <w:sz w:val="24"/>
          <w:szCs w:val="24"/>
        </w:rPr>
        <w:t>–</w:t>
      </w:r>
      <w:r w:rsidR="005338F6">
        <w:rPr>
          <w:rFonts w:ascii="Times New Roman" w:hAnsi="Times New Roman" w:cs="Times New Roman"/>
          <w:b/>
          <w:sz w:val="24"/>
          <w:szCs w:val="24"/>
        </w:rPr>
        <w:t>202</w:t>
      </w:r>
      <w:r w:rsidR="00535BFA">
        <w:rPr>
          <w:rFonts w:ascii="Times New Roman" w:hAnsi="Times New Roman" w:cs="Times New Roman"/>
          <w:b/>
          <w:sz w:val="24"/>
          <w:szCs w:val="24"/>
        </w:rPr>
        <w:t>5</w:t>
      </w:r>
      <w:r w:rsidR="00CC7F60">
        <w:rPr>
          <w:rFonts w:ascii="Times New Roman" w:hAnsi="Times New Roman" w:cs="Times New Roman"/>
          <w:b/>
          <w:sz w:val="24"/>
          <w:szCs w:val="24"/>
        </w:rPr>
        <w:t xml:space="preserve"> MOKSLO METŲ II </w:t>
      </w:r>
      <w:r>
        <w:rPr>
          <w:rFonts w:ascii="Times New Roman" w:hAnsi="Times New Roman" w:cs="Times New Roman"/>
          <w:b/>
          <w:sz w:val="24"/>
          <w:szCs w:val="24"/>
        </w:rPr>
        <w:t xml:space="preserve">PUSMEČIO </w:t>
      </w:r>
      <w:r w:rsidR="009C18B7">
        <w:rPr>
          <w:rFonts w:ascii="Times New Roman" w:hAnsi="Times New Roman" w:cs="Times New Roman"/>
          <w:b/>
          <w:sz w:val="24"/>
          <w:szCs w:val="24"/>
        </w:rPr>
        <w:t>7</w:t>
      </w:r>
      <w:r w:rsidR="006F2EAD">
        <w:rPr>
          <w:rFonts w:ascii="Times New Roman" w:hAnsi="Times New Roman" w:cs="Times New Roman"/>
          <w:b/>
          <w:sz w:val="24"/>
          <w:szCs w:val="24"/>
        </w:rPr>
        <w:t xml:space="preserve"> KL. </w:t>
      </w:r>
      <w:r>
        <w:rPr>
          <w:rFonts w:ascii="Times New Roman" w:hAnsi="Times New Roman" w:cs="Times New Roman"/>
          <w:b/>
          <w:sz w:val="24"/>
          <w:szCs w:val="24"/>
        </w:rPr>
        <w:t>UŽSIĖMIMŲ TVARKARAŠTIS</w:t>
      </w:r>
    </w:p>
    <w:tbl>
      <w:tblPr>
        <w:tblStyle w:val="Lentelstinklelis"/>
        <w:tblW w:w="15467" w:type="dxa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639"/>
        <w:gridCol w:w="895"/>
        <w:gridCol w:w="1545"/>
        <w:gridCol w:w="2158"/>
        <w:gridCol w:w="1788"/>
        <w:gridCol w:w="1915"/>
        <w:gridCol w:w="2931"/>
        <w:gridCol w:w="2715"/>
        <w:gridCol w:w="349"/>
      </w:tblGrid>
      <w:tr w:rsidR="00B67482" w:rsidRPr="00B67482" w14:paraId="58766B50" w14:textId="77777777" w:rsidTr="30D03358">
        <w:trPr>
          <w:trHeight w:val="300"/>
          <w:jc w:val="center"/>
        </w:trPr>
        <w:tc>
          <w:tcPr>
            <w:tcW w:w="532" w:type="dxa"/>
          </w:tcPr>
          <w:p w14:paraId="78A6947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639" w:type="dxa"/>
          </w:tcPr>
          <w:p w14:paraId="299B7C05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Gru</w:t>
            </w:r>
            <w:r w:rsidR="008440E0"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pė</w:t>
            </w:r>
            <w:proofErr w:type="spellEnd"/>
          </w:p>
        </w:tc>
        <w:tc>
          <w:tcPr>
            <w:tcW w:w="895" w:type="dxa"/>
          </w:tcPr>
          <w:p w14:paraId="4CF181FD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1545" w:type="dxa"/>
          </w:tcPr>
          <w:p w14:paraId="6814AD43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158" w:type="dxa"/>
          </w:tcPr>
          <w:p w14:paraId="7C47C1D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788" w:type="dxa"/>
          </w:tcPr>
          <w:p w14:paraId="67E3975D" w14:textId="77777777" w:rsidR="00DB4D7B" w:rsidRPr="00B67482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Lektorius</w:t>
            </w:r>
          </w:p>
        </w:tc>
        <w:tc>
          <w:tcPr>
            <w:tcW w:w="1915" w:type="dxa"/>
          </w:tcPr>
          <w:p w14:paraId="2132B137" w14:textId="77777777" w:rsidR="00080C30" w:rsidRPr="00B67482" w:rsidRDefault="00080C3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Dalykas/</w:t>
            </w:r>
          </w:p>
          <w:p w14:paraId="30C54A1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Sritis</w:t>
            </w:r>
          </w:p>
        </w:tc>
        <w:tc>
          <w:tcPr>
            <w:tcW w:w="2931" w:type="dxa"/>
          </w:tcPr>
          <w:p w14:paraId="1BB76C22" w14:textId="77777777" w:rsidR="00DB4D7B" w:rsidRPr="00B67482" w:rsidRDefault="00DB4D7B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715" w:type="dxa"/>
            <w:shd w:val="clear" w:color="auto" w:fill="auto"/>
          </w:tcPr>
          <w:p w14:paraId="66BC14CA" w14:textId="77777777" w:rsidR="008440E0" w:rsidRPr="00B67482" w:rsidRDefault="008440E0" w:rsidP="00080C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b/>
                <w:sz w:val="24"/>
                <w:szCs w:val="24"/>
              </w:rPr>
              <w:t>Kontaktinė informacija</w:t>
            </w:r>
          </w:p>
        </w:tc>
        <w:tc>
          <w:tcPr>
            <w:tcW w:w="349" w:type="dxa"/>
            <w:shd w:val="clear" w:color="auto" w:fill="auto"/>
          </w:tcPr>
          <w:p w14:paraId="12D1E7AE" w14:textId="4DC35955" w:rsidR="42D6A874" w:rsidRDefault="42D6A874" w:rsidP="42D6A8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0E55" w:rsidRPr="00B67482" w14:paraId="4F1F70FE" w14:textId="77777777" w:rsidTr="30D03358">
        <w:trPr>
          <w:trHeight w:val="300"/>
          <w:jc w:val="center"/>
        </w:trPr>
        <w:tc>
          <w:tcPr>
            <w:tcW w:w="532" w:type="dxa"/>
            <w:vMerge w:val="restart"/>
          </w:tcPr>
          <w:p w14:paraId="43A59782" w14:textId="4A49C686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9" w:type="dxa"/>
          </w:tcPr>
          <w:p w14:paraId="42B2267A" w14:textId="4B798B36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477ADE67" w14:textId="67FC7E47" w:rsidR="000E0E55" w:rsidRPr="00B67482" w:rsidRDefault="021088B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545" w:type="dxa"/>
          </w:tcPr>
          <w:p w14:paraId="4FB2E537" w14:textId="7BDD629D" w:rsidR="000E0E55" w:rsidRPr="00B67482" w:rsidRDefault="021088B4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58" w:type="dxa"/>
            <w:vMerge w:val="restart"/>
          </w:tcPr>
          <w:p w14:paraId="1D1059FB" w14:textId="113BB2BF" w:rsidR="000E0E55" w:rsidRPr="00E11113" w:rsidRDefault="000E0E55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Galvosūkiai ir paradoksai</w:t>
            </w:r>
          </w:p>
        </w:tc>
        <w:tc>
          <w:tcPr>
            <w:tcW w:w="1788" w:type="dxa"/>
            <w:vMerge w:val="restart"/>
          </w:tcPr>
          <w:p w14:paraId="085EB3C0" w14:textId="4D0CCDF6" w:rsidR="000E0E55" w:rsidRPr="00E11113" w:rsidRDefault="000E0E55" w:rsidP="00E111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Dr. Violeta Kravčenkienė</w:t>
            </w:r>
          </w:p>
        </w:tc>
        <w:tc>
          <w:tcPr>
            <w:tcW w:w="1915" w:type="dxa"/>
            <w:vMerge w:val="restart"/>
            <w:shd w:val="clear" w:color="auto" w:fill="auto"/>
          </w:tcPr>
          <w:p w14:paraId="7F463705" w14:textId="77777777" w:rsidR="000E0E55" w:rsidRPr="00726421" w:rsidRDefault="000E0E55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Calibri" w:hAnsi="Times New Roman" w:cs="Times New Roman"/>
                <w:sz w:val="24"/>
                <w:szCs w:val="24"/>
              </w:rPr>
              <w:t>Matematika / Matematika ir gamtos mokslai</w:t>
            </w:r>
          </w:p>
          <w:p w14:paraId="410B7CB8" w14:textId="202F976C" w:rsidR="000E0E55" w:rsidRPr="00E11113" w:rsidRDefault="000E0E55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 w:val="restart"/>
          </w:tcPr>
          <w:p w14:paraId="70BC7622" w14:textId="6AC97D34" w:rsidR="000E0E55" w:rsidRPr="00E11113" w:rsidRDefault="6CA5ADA1" w:rsidP="000E0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A5A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Kauno technologijos universitetas, Matematikos ir gamtos mokslų fakultetas, Studentų g. 50-242 </w:t>
            </w:r>
          </w:p>
        </w:tc>
        <w:tc>
          <w:tcPr>
            <w:tcW w:w="2715" w:type="dxa"/>
            <w:vMerge w:val="restart"/>
            <w:shd w:val="clear" w:color="auto" w:fill="auto"/>
          </w:tcPr>
          <w:p w14:paraId="563274B7" w14:textId="73002029" w:rsidR="000E0E55" w:rsidRPr="00E11113" w:rsidRDefault="000E0E55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2C3E4E52" w14:textId="5FDFAED6" w:rsidR="000E0E55" w:rsidRPr="00E11113" w:rsidRDefault="00622542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>
              <w:r w:rsidR="000E0E55" w:rsidRPr="00E1111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63B41AC0" w14:textId="47583B30" w:rsidR="000E0E55" w:rsidRPr="00E11113" w:rsidRDefault="021088B4" w:rsidP="021088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656E2118" w14:textId="1A4616A8" w:rsidR="000E0E55" w:rsidRPr="00E11113" w:rsidRDefault="021088B4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090CE7A6" w14:textId="5766FB40" w:rsidR="000E0E55" w:rsidRPr="00E11113" w:rsidRDefault="000E0E55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  <w:tc>
          <w:tcPr>
            <w:tcW w:w="349" w:type="dxa"/>
            <w:vMerge w:val="restart"/>
            <w:shd w:val="clear" w:color="auto" w:fill="auto"/>
          </w:tcPr>
          <w:p w14:paraId="4908A7D9" w14:textId="085A0753" w:rsidR="42D6A874" w:rsidRDefault="42D6A874" w:rsidP="42D6A8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C7F60" w:rsidRPr="00B67482" w14:paraId="10246CA6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043EA821" w14:textId="77777777" w:rsidR="00CC7F60" w:rsidRPr="00B67482" w:rsidRDefault="00CC7F6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72C4A405" w14:textId="10DE66DE" w:rsidR="00CC7F60" w:rsidRPr="00B67482" w:rsidRDefault="00CC7F6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7CD55032" w14:textId="61107414" w:rsidR="00CC7F60" w:rsidRPr="00B67482" w:rsidRDefault="021088B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1545" w:type="dxa"/>
          </w:tcPr>
          <w:p w14:paraId="1E727C16" w14:textId="16151DE6" w:rsidR="00CC7F60" w:rsidRPr="00B67482" w:rsidRDefault="021088B4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158" w:type="dxa"/>
            <w:vMerge/>
          </w:tcPr>
          <w:p w14:paraId="290F1D74" w14:textId="77777777" w:rsidR="00CC7F60" w:rsidRPr="00E11113" w:rsidRDefault="00CC7F6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43E9AD3A" w14:textId="77777777" w:rsidR="00CC7F60" w:rsidRPr="00E11113" w:rsidRDefault="00CC7F6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76A76BD9" w14:textId="77777777" w:rsidR="00CC7F60" w:rsidRPr="00E11113" w:rsidRDefault="00CC7F6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0FE1659C" w14:textId="19B274E5" w:rsidR="00CC7F60" w:rsidRPr="00E11113" w:rsidRDefault="00CC7F6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5503DC39" w14:textId="77777777" w:rsidR="00CC7F60" w:rsidRPr="00E11113" w:rsidRDefault="00CC7F6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46B75A16" w14:textId="77777777" w:rsidR="00AC716F" w:rsidRDefault="00AC716F"/>
        </w:tc>
      </w:tr>
      <w:tr w:rsidR="00CC7F60" w:rsidRPr="00B67482" w14:paraId="359B0374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6068CC08" w14:textId="77777777" w:rsidR="00CC7F60" w:rsidRPr="00B67482" w:rsidRDefault="00CC7F6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2F6843CC" w14:textId="3F1D1ABB" w:rsidR="00CC7F60" w:rsidRPr="00B67482" w:rsidRDefault="00CC7F6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4DFDAA5F" w14:textId="4959E74E" w:rsidR="00CC7F60" w:rsidRPr="00B67482" w:rsidRDefault="021088B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02.07</w:t>
            </w:r>
          </w:p>
        </w:tc>
        <w:tc>
          <w:tcPr>
            <w:tcW w:w="1545" w:type="dxa"/>
          </w:tcPr>
          <w:p w14:paraId="177DE05F" w14:textId="464EFADB" w:rsidR="00CC7F60" w:rsidRPr="00B67482" w:rsidRDefault="021088B4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58" w:type="dxa"/>
            <w:vMerge/>
          </w:tcPr>
          <w:p w14:paraId="53155887" w14:textId="77777777" w:rsidR="00CC7F60" w:rsidRPr="00E11113" w:rsidRDefault="00CC7F6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74F21FD6" w14:textId="77777777" w:rsidR="00CC7F60" w:rsidRPr="00E11113" w:rsidRDefault="00CC7F6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07BC4B0F" w14:textId="77777777" w:rsidR="00CC7F60" w:rsidRPr="00E11113" w:rsidRDefault="00CC7F6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5D982ABB" w14:textId="63A54594" w:rsidR="00CC7F60" w:rsidRPr="00E11113" w:rsidRDefault="00CC7F6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31AC2F30" w14:textId="77777777" w:rsidR="00CC7F60" w:rsidRPr="00E11113" w:rsidRDefault="00CC7F6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5B9A7813" w14:textId="77777777" w:rsidR="00AC716F" w:rsidRDefault="00AC716F"/>
        </w:tc>
      </w:tr>
      <w:tr w:rsidR="000E0E55" w:rsidRPr="00B67482" w14:paraId="7DD4CA7C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0F86BAD3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3EB9E58D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7CA83533" w14:textId="1239DBE9" w:rsidR="000E0E55" w:rsidRPr="00B67482" w:rsidRDefault="021088B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45" w:type="dxa"/>
          </w:tcPr>
          <w:p w14:paraId="14A42103" w14:textId="7BDD629D" w:rsidR="021088B4" w:rsidRDefault="021088B4" w:rsidP="02108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58" w:type="dxa"/>
            <w:vMerge w:val="restart"/>
          </w:tcPr>
          <w:p w14:paraId="1BE56C1A" w14:textId="1F27FD6D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Matematinio modeliavimo pagrindai</w:t>
            </w:r>
          </w:p>
        </w:tc>
        <w:tc>
          <w:tcPr>
            <w:tcW w:w="1788" w:type="dxa"/>
            <w:vMerge w:val="restart"/>
          </w:tcPr>
          <w:p w14:paraId="4B70D0A6" w14:textId="7C45D875" w:rsidR="000E0E55" w:rsidRPr="00E11113" w:rsidRDefault="021088B4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Bronė Narkevičienė</w:t>
            </w:r>
          </w:p>
        </w:tc>
        <w:tc>
          <w:tcPr>
            <w:tcW w:w="1915" w:type="dxa"/>
            <w:vMerge w:val="restart"/>
          </w:tcPr>
          <w:p w14:paraId="49B49BF5" w14:textId="77777777" w:rsidR="000E0E55" w:rsidRPr="00726421" w:rsidRDefault="000E0E55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Calibri" w:hAnsi="Times New Roman" w:cs="Times New Roman"/>
                <w:sz w:val="24"/>
                <w:szCs w:val="24"/>
              </w:rPr>
              <w:t>Matematika / Matematika ir gamtos mokslai</w:t>
            </w:r>
          </w:p>
          <w:p w14:paraId="49046267" w14:textId="02A43B3A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 w:val="restart"/>
          </w:tcPr>
          <w:p w14:paraId="7B34A4FF" w14:textId="430FD258" w:rsidR="000E0E55" w:rsidRPr="00622542" w:rsidRDefault="1E62AE01" w:rsidP="1E62AE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E62A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Kauno technologijos universitetas, Matematikos ir gamtos mokslų fakultetas, Studentų g. 50, </w:t>
            </w:r>
          </w:p>
          <w:p w14:paraId="55A9C333" w14:textId="5643EAFF" w:rsidR="000E0E55" w:rsidRPr="00622542" w:rsidRDefault="1E62AE01" w:rsidP="1E62AE0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E62A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Vasario 10 d. - 326 auditorija;</w:t>
            </w:r>
          </w:p>
          <w:p w14:paraId="56CD2356" w14:textId="3BEDCF56" w:rsidR="000E0E55" w:rsidRPr="00622542" w:rsidRDefault="1E62AE01" w:rsidP="00E111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1E62AE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Vasario 11 d. - 238 auditorija </w:t>
            </w:r>
          </w:p>
        </w:tc>
        <w:tc>
          <w:tcPr>
            <w:tcW w:w="2715" w:type="dxa"/>
            <w:vMerge w:val="restart"/>
            <w:shd w:val="clear" w:color="auto" w:fill="auto"/>
          </w:tcPr>
          <w:p w14:paraId="306C82EB" w14:textId="77777777" w:rsidR="000E0E55" w:rsidRPr="00E11113" w:rsidRDefault="000E0E55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4DE74ECE" w14:textId="77777777" w:rsidR="000E0E55" w:rsidRPr="00E11113" w:rsidRDefault="00622542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>
              <w:r w:rsidR="000E0E55" w:rsidRPr="00E1111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271448CA" w14:textId="45587241" w:rsidR="000E0E55" w:rsidRPr="00E11113" w:rsidRDefault="021088B4" w:rsidP="021088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3DC72215" w14:textId="42D0DD68" w:rsidR="000E0E55" w:rsidRPr="00E11113" w:rsidRDefault="021088B4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16D17DD3" w14:textId="1B73530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11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  <w:tc>
          <w:tcPr>
            <w:tcW w:w="349" w:type="dxa"/>
            <w:vMerge w:val="restart"/>
            <w:shd w:val="clear" w:color="auto" w:fill="auto"/>
          </w:tcPr>
          <w:p w14:paraId="13226A0E" w14:textId="34712F76" w:rsidR="42D6A874" w:rsidRDefault="42D6A874" w:rsidP="42D6A8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E55" w:rsidRPr="00B67482" w14:paraId="15978A6E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6768F825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4104A272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69D8C4AE" w14:textId="51C3F330" w:rsidR="000E0E55" w:rsidRPr="00B67482" w:rsidRDefault="021088B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45" w:type="dxa"/>
          </w:tcPr>
          <w:p w14:paraId="27EB14C3" w14:textId="16151DE6" w:rsidR="021088B4" w:rsidRDefault="021088B4" w:rsidP="02108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158" w:type="dxa"/>
            <w:vMerge/>
          </w:tcPr>
          <w:p w14:paraId="23575295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6807D580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0F967242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19AA10E4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2C56B62C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64641074" w14:textId="77777777" w:rsidR="00AC716F" w:rsidRDefault="00AC716F"/>
        </w:tc>
      </w:tr>
      <w:tr w:rsidR="000E0E55" w:rsidRPr="00B67482" w14:paraId="143935DD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71A66CA2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18A2786B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2BF25433" w14:textId="08301D6C" w:rsidR="000E0E55" w:rsidRPr="00B67482" w:rsidRDefault="021088B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545" w:type="dxa"/>
          </w:tcPr>
          <w:p w14:paraId="0A94EC44" w14:textId="3BD6874F" w:rsidR="000E0E55" w:rsidRPr="00B67482" w:rsidRDefault="021088B4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158" w:type="dxa"/>
            <w:vMerge/>
          </w:tcPr>
          <w:p w14:paraId="0E38A7FA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2E90C8EF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03794BA0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5F56E196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231914A1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13A33C09" w14:textId="77777777" w:rsidR="00AC716F" w:rsidRDefault="00AC716F"/>
        </w:tc>
      </w:tr>
      <w:tr w:rsidR="000E0E55" w:rsidRPr="00B67482" w14:paraId="2CD252D9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71D41CCC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7161C32E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283A9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4E89AC54" w14:textId="4CC2CD21" w:rsidR="000E0E55" w:rsidRPr="00B67482" w:rsidRDefault="021088B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02.24</w:t>
            </w:r>
          </w:p>
        </w:tc>
        <w:tc>
          <w:tcPr>
            <w:tcW w:w="1545" w:type="dxa"/>
          </w:tcPr>
          <w:p w14:paraId="0024ADC9" w14:textId="7BDD629D" w:rsidR="021088B4" w:rsidRDefault="021088B4" w:rsidP="02108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58" w:type="dxa"/>
            <w:vMerge w:val="restart"/>
          </w:tcPr>
          <w:p w14:paraId="1D367A71" w14:textId="7C5DA304" w:rsidR="000E0E55" w:rsidRPr="000E0E55" w:rsidRDefault="000E0E55" w:rsidP="000E0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Kombinatorika  ir statistika</w:t>
            </w:r>
          </w:p>
        </w:tc>
        <w:tc>
          <w:tcPr>
            <w:tcW w:w="1788" w:type="dxa"/>
            <w:vMerge w:val="restart"/>
          </w:tcPr>
          <w:p w14:paraId="62428565" w14:textId="59DB1A72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421">
              <w:rPr>
                <w:rFonts w:ascii="Times New Roman" w:eastAsia="Times New Roman" w:hAnsi="Times New Roman" w:cs="Times New Roman"/>
                <w:sz w:val="24"/>
                <w:szCs w:val="24"/>
              </w:rPr>
              <w:t>Dr. Violeta Kravčenkienė</w:t>
            </w:r>
          </w:p>
        </w:tc>
        <w:tc>
          <w:tcPr>
            <w:tcW w:w="1915" w:type="dxa"/>
            <w:vMerge w:val="restart"/>
          </w:tcPr>
          <w:p w14:paraId="33D86EF2" w14:textId="1E8F2603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5">
              <w:rPr>
                <w:rFonts w:ascii="Times New Roman" w:hAnsi="Times New Roman" w:cs="Times New Roman"/>
                <w:sz w:val="24"/>
                <w:szCs w:val="24"/>
              </w:rPr>
              <w:t>Statistika</w:t>
            </w:r>
            <w:r w:rsidRPr="00E11113">
              <w:rPr>
                <w:rFonts w:ascii="Times New Roman" w:hAnsi="Times New Roman" w:cs="Times New Roman"/>
                <w:sz w:val="24"/>
                <w:szCs w:val="24"/>
              </w:rPr>
              <w:t xml:space="preserve"> / Matematika ir gamtos mokslai</w:t>
            </w:r>
          </w:p>
        </w:tc>
        <w:tc>
          <w:tcPr>
            <w:tcW w:w="2931" w:type="dxa"/>
            <w:vMerge w:val="restart"/>
          </w:tcPr>
          <w:p w14:paraId="761CA774" w14:textId="18FB950B" w:rsidR="000E0E55" w:rsidRPr="00E11113" w:rsidRDefault="6CA5ADA1" w:rsidP="6CA5A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A5ADA1">
              <w:rPr>
                <w:rFonts w:ascii="Times New Roman" w:eastAsia="Times New Roman" w:hAnsi="Times New Roman" w:cs="Times New Roman"/>
                <w:sz w:val="24"/>
                <w:szCs w:val="24"/>
              </w:rPr>
              <w:t>Kauno technologijos universitetas, Matematikos ir gamtos mokslų fakultetas,</w:t>
            </w:r>
          </w:p>
          <w:p w14:paraId="427B7690" w14:textId="696B9719" w:rsidR="000E0E55" w:rsidRPr="00E11113" w:rsidRDefault="6CA5ADA1" w:rsidP="6CA5AD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A5A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Vasario 24 d.  </w:t>
            </w:r>
          </w:p>
          <w:p w14:paraId="240192E6" w14:textId="27CB6EFF" w:rsidR="000E0E55" w:rsidRPr="00E11113" w:rsidRDefault="6CA5ADA1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CA5A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Studentų g. 50-242 </w:t>
            </w:r>
          </w:p>
          <w:p w14:paraId="3318CF4C" w14:textId="40B67CB0" w:rsidR="6CA5ADA1" w:rsidRDefault="1E62AE01" w:rsidP="1E62AE01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1E62AE0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Vasario 27 d. 238</w:t>
            </w:r>
          </w:p>
          <w:p w14:paraId="6146C8D8" w14:textId="43927140" w:rsidR="000E0E55" w:rsidRPr="00E11113" w:rsidRDefault="000E0E55" w:rsidP="00E11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  <w:shd w:val="clear" w:color="auto" w:fill="auto"/>
          </w:tcPr>
          <w:p w14:paraId="22536D93" w14:textId="3E9C4702" w:rsidR="000E0E55" w:rsidRPr="00E11113" w:rsidRDefault="000E0E55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6256DBFA" w14:textId="504B47BB" w:rsidR="000E0E55" w:rsidRPr="00E11113" w:rsidRDefault="00622542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>
              <w:r w:rsidR="000E0E55" w:rsidRPr="00E1111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646FD045" w14:textId="686B8BBA" w:rsidR="000E0E55" w:rsidRPr="00E11113" w:rsidRDefault="021088B4" w:rsidP="021088B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</w:t>
            </w:r>
          </w:p>
          <w:p w14:paraId="4FDDD47A" w14:textId="50EBAB2D" w:rsidR="000E0E55" w:rsidRPr="00E11113" w:rsidRDefault="021088B4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Dr. Bronė Narkevičienė</w:t>
            </w:r>
          </w:p>
          <w:p w14:paraId="0E780130" w14:textId="0E265A04" w:rsidR="000E0E55" w:rsidRPr="00E11113" w:rsidRDefault="000E0E55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  <w:tc>
          <w:tcPr>
            <w:tcW w:w="349" w:type="dxa"/>
            <w:vMerge w:val="restart"/>
            <w:shd w:val="clear" w:color="auto" w:fill="auto"/>
          </w:tcPr>
          <w:p w14:paraId="3DC218D0" w14:textId="235A3CE2" w:rsidR="42D6A874" w:rsidRDefault="42D6A874" w:rsidP="42D6A8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E0E55" w:rsidRPr="00B67482" w14:paraId="57B60533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1BC12274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5B538AE4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283A9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2F0422FF" w14:textId="1B0F1FA0" w:rsidR="000E0E55" w:rsidRPr="00B67482" w:rsidRDefault="021088B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02.24</w:t>
            </w:r>
          </w:p>
        </w:tc>
        <w:tc>
          <w:tcPr>
            <w:tcW w:w="1545" w:type="dxa"/>
          </w:tcPr>
          <w:p w14:paraId="662545E0" w14:textId="16151DE6" w:rsidR="021088B4" w:rsidRDefault="021088B4" w:rsidP="02108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158" w:type="dxa"/>
            <w:vMerge/>
          </w:tcPr>
          <w:p w14:paraId="65BDE37E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40CD3B01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1C5D743A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vAlign w:val="center"/>
          </w:tcPr>
          <w:p w14:paraId="484086E6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14:paraId="6E83F760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2109B86C" w14:textId="77777777" w:rsidR="00AC716F" w:rsidRDefault="00AC716F"/>
        </w:tc>
      </w:tr>
      <w:tr w:rsidR="000E0E55" w:rsidRPr="00B67482" w14:paraId="3B3B15A1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7CF261F2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79A47ABF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283A9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3605D8B7" w14:textId="7A8EB63D" w:rsidR="000E0E55" w:rsidRPr="00B67482" w:rsidRDefault="021088B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02.27</w:t>
            </w:r>
          </w:p>
        </w:tc>
        <w:tc>
          <w:tcPr>
            <w:tcW w:w="1545" w:type="dxa"/>
          </w:tcPr>
          <w:p w14:paraId="1957AA8B" w14:textId="54AD5017" w:rsidR="000E0E55" w:rsidRPr="00B67482" w:rsidRDefault="021088B4" w:rsidP="02108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58" w:type="dxa"/>
            <w:vMerge/>
          </w:tcPr>
          <w:p w14:paraId="5336439A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63CC521F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30774DAC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vAlign w:val="center"/>
          </w:tcPr>
          <w:p w14:paraId="6BEB943A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  <w:vAlign w:val="center"/>
          </w:tcPr>
          <w:p w14:paraId="47A25F9E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0EF9261D" w14:textId="77777777" w:rsidR="00AC716F" w:rsidRDefault="00AC716F"/>
        </w:tc>
      </w:tr>
      <w:tr w:rsidR="000E0E55" w:rsidRPr="00B67482" w14:paraId="413ED36A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64B9842C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3C107F26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5FEAB59C" w14:textId="47C825F7" w:rsidR="000E0E55" w:rsidRPr="00B67482" w:rsidRDefault="7F089C8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545" w:type="dxa"/>
          </w:tcPr>
          <w:p w14:paraId="4A461596" w14:textId="6D582CD1" w:rsidR="000E0E55" w:rsidRPr="00B67482" w:rsidRDefault="7F089C83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58" w:type="dxa"/>
            <w:vMerge w:val="restart"/>
          </w:tcPr>
          <w:p w14:paraId="7DB6F541" w14:textId="5F13984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5">
              <w:rPr>
                <w:rFonts w:ascii="Times New Roman" w:hAnsi="Times New Roman" w:cs="Times New Roman"/>
                <w:sz w:val="24"/>
                <w:szCs w:val="24"/>
              </w:rPr>
              <w:t>Kaip ir ką veikia genai? Ir ką pasako chromosomos?</w:t>
            </w:r>
          </w:p>
        </w:tc>
        <w:tc>
          <w:tcPr>
            <w:tcW w:w="1788" w:type="dxa"/>
            <w:vMerge w:val="restart"/>
          </w:tcPr>
          <w:p w14:paraId="6EEBAFAD" w14:textId="72BA034C" w:rsidR="000E0E55" w:rsidRPr="00E11113" w:rsidRDefault="000E0E55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Živilė </w:t>
            </w:r>
            <w:proofErr w:type="spellStart"/>
            <w:r w:rsidRPr="000E0E55">
              <w:rPr>
                <w:rFonts w:ascii="Times New Roman" w:eastAsia="Times New Roman" w:hAnsi="Times New Roman" w:cs="Times New Roman"/>
                <w:sz w:val="24"/>
                <w:szCs w:val="24"/>
              </w:rPr>
              <w:t>Žemeckienė</w:t>
            </w:r>
            <w:proofErr w:type="spellEnd"/>
            <w:r w:rsidRPr="000E0E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E0E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Kristina </w:t>
            </w:r>
            <w:proofErr w:type="spellStart"/>
            <w:r w:rsidRPr="000E0E55">
              <w:rPr>
                <w:rFonts w:ascii="Times New Roman" w:eastAsia="Times New Roman" w:hAnsi="Times New Roman" w:cs="Times New Roman"/>
                <w:sz w:val="24"/>
                <w:szCs w:val="24"/>
              </w:rPr>
              <w:t>Aleknavičienė</w:t>
            </w:r>
            <w:proofErr w:type="spellEnd"/>
          </w:p>
        </w:tc>
        <w:tc>
          <w:tcPr>
            <w:tcW w:w="1915" w:type="dxa"/>
            <w:vMerge w:val="restart"/>
          </w:tcPr>
          <w:p w14:paraId="682FFE00" w14:textId="6C7DFB46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Genetika /</w:t>
            </w:r>
            <w:r>
              <w:t xml:space="preserve"> </w:t>
            </w:r>
            <w:r w:rsidRPr="000E0E55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931" w:type="dxa"/>
            <w:vMerge w:val="restart"/>
          </w:tcPr>
          <w:p w14:paraId="5F1BA456" w14:textId="21495D89" w:rsidR="000E0E55" w:rsidRPr="00E11113" w:rsidRDefault="7F089C83" w:rsidP="7F089C8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LSMUL Kauno klinikos, Genetikos ir molekulinės </w:t>
            </w: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medicinos klinika, 115 auditorija. </w:t>
            </w:r>
          </w:p>
          <w:p w14:paraId="2B1F2C88" w14:textId="2327CC10" w:rsidR="000E0E55" w:rsidRPr="00622542" w:rsidRDefault="7F089C83" w:rsidP="7F089C8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Nuoroda (pažymėta L raide): </w:t>
            </w:r>
            <w:hyperlink r:id="rId8">
              <w:r w:rsidRPr="7F089C8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https://kaunoklinikos.lt/media/file/Kauno%20klinik%C5%B3%20%C5%BEem%C4%97lapis.png</w:t>
              </w:r>
            </w:hyperlink>
          </w:p>
          <w:p w14:paraId="6B1EF5BB" w14:textId="0323AED3" w:rsidR="000E0E55" w:rsidRPr="00E11113" w:rsidRDefault="000E0E55" w:rsidP="000E0E5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  <w:shd w:val="clear" w:color="auto" w:fill="auto"/>
          </w:tcPr>
          <w:p w14:paraId="12EB83E0" w14:textId="4BFCD126" w:rsidR="000E0E55" w:rsidRPr="00E11113" w:rsidRDefault="000E0E55" w:rsidP="00E11113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Linas Šablinskas</w:t>
            </w:r>
          </w:p>
          <w:p w14:paraId="4BCE37C8" w14:textId="2CD91616" w:rsidR="000E0E55" w:rsidRPr="00E11113" w:rsidRDefault="000E0E55" w:rsidP="00E11113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sz w:val="24"/>
                <w:szCs w:val="24"/>
              </w:rPr>
              <w:t>+37068671170</w:t>
            </w:r>
          </w:p>
        </w:tc>
        <w:tc>
          <w:tcPr>
            <w:tcW w:w="349" w:type="dxa"/>
            <w:vMerge w:val="restart"/>
            <w:shd w:val="clear" w:color="auto" w:fill="auto"/>
          </w:tcPr>
          <w:p w14:paraId="455AFFFB" w14:textId="63C8317A" w:rsidR="42D6A874" w:rsidRDefault="42D6A874" w:rsidP="42D6A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E55" w:rsidRPr="00B67482" w14:paraId="21B5986A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22416898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425655F4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052C371A" w14:textId="6C7CBAD5" w:rsidR="000E0E55" w:rsidRPr="00B67482" w:rsidRDefault="7F089C8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545" w:type="dxa"/>
          </w:tcPr>
          <w:p w14:paraId="0C4AA289" w14:textId="1F53C2E2" w:rsidR="000E0E55" w:rsidRPr="00B67482" w:rsidRDefault="7F089C8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158" w:type="dxa"/>
            <w:vMerge/>
          </w:tcPr>
          <w:p w14:paraId="264A1D31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44E95DB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55D796BF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4ABF1353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1F552D3F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1C50D037" w14:textId="77777777" w:rsidR="00AC716F" w:rsidRDefault="00AC716F"/>
        </w:tc>
      </w:tr>
      <w:tr w:rsidR="000E0E55" w:rsidRPr="00B67482" w14:paraId="27B38046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4EA4DBC5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258FF66D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1EED6F9E" w14:textId="3F19BA55" w:rsidR="000E0E55" w:rsidRPr="00B67482" w:rsidRDefault="7F089C8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03.06</w:t>
            </w:r>
          </w:p>
        </w:tc>
        <w:tc>
          <w:tcPr>
            <w:tcW w:w="1545" w:type="dxa"/>
          </w:tcPr>
          <w:p w14:paraId="15DFC6D5" w14:textId="1095D6BF" w:rsidR="000E0E55" w:rsidRPr="00B67482" w:rsidRDefault="7F089C83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58" w:type="dxa"/>
            <w:vMerge/>
          </w:tcPr>
          <w:p w14:paraId="44DBA954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39FBCE16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0C1E0247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764A20ED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14DE1AB6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0637BE26" w14:textId="77777777" w:rsidR="00AC716F" w:rsidRDefault="00AC716F"/>
        </w:tc>
      </w:tr>
      <w:tr w:rsidR="000E0E55" w:rsidRPr="00B67482" w14:paraId="1E165198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2C4CD433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1A75690B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41BB727A" w14:textId="49DFF063" w:rsidR="000E0E55" w:rsidRDefault="7F089C83" w:rsidP="7F089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545" w:type="dxa"/>
          </w:tcPr>
          <w:p w14:paraId="12DD7127" w14:textId="6F05C907" w:rsidR="000E0E55" w:rsidRDefault="7F089C83" w:rsidP="00E11113">
            <w:pPr>
              <w:jc w:val="center"/>
            </w:pP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58" w:type="dxa"/>
            <w:vMerge w:val="restart"/>
          </w:tcPr>
          <w:p w14:paraId="290A52E7" w14:textId="5912890F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5">
              <w:rPr>
                <w:rFonts w:ascii="Times New Roman" w:hAnsi="Times New Roman" w:cs="Times New Roman"/>
                <w:sz w:val="24"/>
                <w:szCs w:val="24"/>
              </w:rPr>
              <w:t>Geriamojo vandens savybių tyrimai</w:t>
            </w:r>
          </w:p>
        </w:tc>
        <w:tc>
          <w:tcPr>
            <w:tcW w:w="1788" w:type="dxa"/>
            <w:vMerge w:val="restart"/>
          </w:tcPr>
          <w:p w14:paraId="0C1B34B9" w14:textId="3D1B68D0" w:rsidR="000E0E55" w:rsidRPr="00E11113" w:rsidRDefault="000E0E55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E55">
              <w:rPr>
                <w:rFonts w:ascii="Times New Roman" w:eastAsia="Times New Roman" w:hAnsi="Times New Roman" w:cs="Times New Roman"/>
                <w:sz w:val="24"/>
                <w:szCs w:val="24"/>
              </w:rPr>
              <w:t>Ingrida Sinkevičienė</w:t>
            </w:r>
          </w:p>
        </w:tc>
        <w:tc>
          <w:tcPr>
            <w:tcW w:w="1915" w:type="dxa"/>
            <w:vMerge w:val="restart"/>
          </w:tcPr>
          <w:p w14:paraId="5CA96F38" w14:textId="450D0AFB" w:rsidR="000E0E55" w:rsidRPr="00E11113" w:rsidRDefault="000E0E55" w:rsidP="00E11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E55">
              <w:rPr>
                <w:rFonts w:ascii="Times New Roman" w:hAnsi="Times New Roman" w:cs="Times New Roman"/>
                <w:sz w:val="24"/>
                <w:szCs w:val="24"/>
              </w:rPr>
              <w:t>Biochemija /</w:t>
            </w:r>
            <w:r>
              <w:t xml:space="preserve"> </w:t>
            </w:r>
            <w:r w:rsidRPr="000E0E55">
              <w:rPr>
                <w:rFonts w:ascii="Times New Roman" w:hAnsi="Times New Roman" w:cs="Times New Roman"/>
                <w:sz w:val="24"/>
                <w:szCs w:val="24"/>
              </w:rPr>
              <w:t>Matematika ir gamtos mokslai</w:t>
            </w:r>
          </w:p>
        </w:tc>
        <w:tc>
          <w:tcPr>
            <w:tcW w:w="2931" w:type="dxa"/>
            <w:vMerge w:val="restart"/>
          </w:tcPr>
          <w:p w14:paraId="51CC9608" w14:textId="33D2F54E" w:rsidR="000E0E55" w:rsidRPr="00E11113" w:rsidRDefault="7F089C83" w:rsidP="7F089C83">
            <w:pPr>
              <w:spacing w:line="276" w:lineRule="auto"/>
              <w:jc w:val="center"/>
            </w:pP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LSMU, Veterinarijos akademija (Tilžės g. 18), </w:t>
            </w:r>
          </w:p>
          <w:p w14:paraId="553CD3F6" w14:textId="598333D9" w:rsidR="000E0E55" w:rsidRPr="00E11113" w:rsidRDefault="7F089C83" w:rsidP="7F089C83">
            <w:pPr>
              <w:jc w:val="center"/>
            </w:pP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 xml:space="preserve">Biochemijos katedra, 4 mok. pastatas, 3 aukštas, 316 </w:t>
            </w:r>
            <w:proofErr w:type="spellStart"/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aud</w:t>
            </w:r>
            <w:proofErr w:type="spellEnd"/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.</w:t>
            </w:r>
          </w:p>
        </w:tc>
        <w:tc>
          <w:tcPr>
            <w:tcW w:w="2715" w:type="dxa"/>
            <w:vMerge w:val="restart"/>
            <w:shd w:val="clear" w:color="auto" w:fill="auto"/>
          </w:tcPr>
          <w:p w14:paraId="2EECD25F" w14:textId="77777777" w:rsidR="000E0E55" w:rsidRPr="00E11113" w:rsidRDefault="000E0E55" w:rsidP="00E85757">
            <w:pPr>
              <w:tabs>
                <w:tab w:val="left" w:pos="2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sz w:val="24"/>
                <w:szCs w:val="24"/>
              </w:rPr>
              <w:t>Linas Šablinskas</w:t>
            </w:r>
          </w:p>
          <w:p w14:paraId="199C5930" w14:textId="4E4F4F1E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sz w:val="24"/>
                <w:szCs w:val="24"/>
              </w:rPr>
              <w:t>+37068671170</w:t>
            </w:r>
          </w:p>
        </w:tc>
        <w:tc>
          <w:tcPr>
            <w:tcW w:w="349" w:type="dxa"/>
            <w:vMerge w:val="restart"/>
            <w:shd w:val="clear" w:color="auto" w:fill="auto"/>
          </w:tcPr>
          <w:p w14:paraId="7DC2B22C" w14:textId="3F10A296" w:rsidR="42D6A874" w:rsidRDefault="42D6A874" w:rsidP="42D6A8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E55" w:rsidRPr="00B67482" w14:paraId="664DB67E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5944EED0" w14:textId="3DDABA90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448A7D0D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5B9C4D02" w14:textId="20C076B3" w:rsidR="000E0E55" w:rsidRDefault="7F089C83" w:rsidP="00E11113">
            <w:pPr>
              <w:jc w:val="center"/>
            </w:pP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545" w:type="dxa"/>
          </w:tcPr>
          <w:p w14:paraId="28B25F56" w14:textId="05995817" w:rsidR="000E0E55" w:rsidRDefault="7F089C83" w:rsidP="00E11113">
            <w:pPr>
              <w:jc w:val="center"/>
            </w:pP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58" w:type="dxa"/>
            <w:vMerge/>
          </w:tcPr>
          <w:p w14:paraId="2FBE0113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273C010F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401570B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02751C7D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61D29291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05FB869C" w14:textId="77777777" w:rsidR="00AC716F" w:rsidRDefault="00AC716F"/>
        </w:tc>
      </w:tr>
      <w:tr w:rsidR="000E0E55" w:rsidRPr="00B67482" w14:paraId="695C7CC8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4E5EED3E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2AC04BD3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617166E1" w14:textId="251FFDEC" w:rsidR="000E0E55" w:rsidRDefault="7F089C83" w:rsidP="00E11113">
            <w:pPr>
              <w:jc w:val="center"/>
            </w:pP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03.13</w:t>
            </w:r>
          </w:p>
        </w:tc>
        <w:tc>
          <w:tcPr>
            <w:tcW w:w="1545" w:type="dxa"/>
          </w:tcPr>
          <w:p w14:paraId="745B5021" w14:textId="1152158A" w:rsidR="000E0E55" w:rsidRDefault="7F089C83" w:rsidP="00E11113">
            <w:pPr>
              <w:jc w:val="center"/>
            </w:pP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158" w:type="dxa"/>
            <w:vMerge/>
          </w:tcPr>
          <w:p w14:paraId="480E8D8D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715930D6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05B3810D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526A7436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58F92710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3A9D642E" w14:textId="77777777" w:rsidR="00AC716F" w:rsidRDefault="00AC716F"/>
        </w:tc>
      </w:tr>
      <w:tr w:rsidR="000E0E55" w:rsidRPr="00B67482" w14:paraId="45B7E5FB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1C2BFB0C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5E4AAE89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721699EE" w14:textId="0AC1366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03.17–21</w:t>
            </w:r>
          </w:p>
        </w:tc>
        <w:tc>
          <w:tcPr>
            <w:tcW w:w="1545" w:type="dxa"/>
          </w:tcPr>
          <w:p w14:paraId="4EFE914C" w14:textId="011C0D58" w:rsidR="000E0E55" w:rsidRDefault="000E0E55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15.00–19.00</w:t>
            </w:r>
          </w:p>
        </w:tc>
        <w:tc>
          <w:tcPr>
            <w:tcW w:w="2158" w:type="dxa"/>
            <w:vMerge w:val="restart"/>
          </w:tcPr>
          <w:p w14:paraId="1B6A950C" w14:textId="2398E03A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0E55">
              <w:rPr>
                <w:rFonts w:ascii="Times New Roman" w:hAnsi="Times New Roman" w:cs="Times New Roman"/>
                <w:sz w:val="24"/>
                <w:szCs w:val="24"/>
              </w:rPr>
              <w:t>Aktoriaus darbo priemonės ir jų naudojimo specifika</w:t>
            </w:r>
          </w:p>
        </w:tc>
        <w:tc>
          <w:tcPr>
            <w:tcW w:w="1788" w:type="dxa"/>
            <w:vMerge w:val="restart"/>
          </w:tcPr>
          <w:p w14:paraId="62E4A7CD" w14:textId="57E10C6D" w:rsidR="000E0E55" w:rsidRPr="00E11113" w:rsidRDefault="30D03358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0D03358">
              <w:rPr>
                <w:rFonts w:ascii="Times New Roman" w:hAnsi="Times New Roman" w:cs="Times New Roman"/>
                <w:sz w:val="24"/>
                <w:szCs w:val="24"/>
              </w:rPr>
              <w:t>tikslinama</w:t>
            </w:r>
          </w:p>
        </w:tc>
        <w:tc>
          <w:tcPr>
            <w:tcW w:w="1915" w:type="dxa"/>
            <w:vMerge w:val="restart"/>
          </w:tcPr>
          <w:p w14:paraId="79065762" w14:textId="60A5CB7C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13">
              <w:rPr>
                <w:rFonts w:ascii="Times New Roman" w:hAnsi="Times New Roman" w:cs="Times New Roman"/>
                <w:sz w:val="24"/>
                <w:szCs w:val="24"/>
              </w:rPr>
              <w:t>Teatras/Menai</w:t>
            </w:r>
          </w:p>
        </w:tc>
        <w:tc>
          <w:tcPr>
            <w:tcW w:w="2931" w:type="dxa"/>
            <w:vMerge w:val="restart"/>
          </w:tcPr>
          <w:p w14:paraId="6AED27FB" w14:textId="69E60208" w:rsidR="000E0E55" w:rsidRPr="00E11113" w:rsidRDefault="541CEB15" w:rsidP="541CEB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541CEB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Nacionalinis Kauno dramos teatras, Kęstučio g. 62, Edukacijų salė </w:t>
            </w:r>
            <w:r w:rsidRPr="541CEB1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(įėjimas iš Kęstučio g. pusės, eiti pro juodus metalinius vartus)</w:t>
            </w:r>
          </w:p>
          <w:p w14:paraId="57E5B478" w14:textId="2945630F" w:rsidR="000E0E55" w:rsidRPr="00E11113" w:rsidRDefault="000E0E55" w:rsidP="00E111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  <w:shd w:val="clear" w:color="auto" w:fill="auto"/>
          </w:tcPr>
          <w:p w14:paraId="6B240E4F" w14:textId="4062542A" w:rsidR="000E0E55" w:rsidRPr="00622542" w:rsidRDefault="000E0E55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sz w:val="24"/>
                <w:szCs w:val="24"/>
              </w:rPr>
              <w:t>Gintarė Kazakevičienė  +370 658 48571</w:t>
            </w:r>
          </w:p>
          <w:p w14:paraId="6E978435" w14:textId="52BD9113" w:rsidR="000E0E55" w:rsidRPr="00622542" w:rsidRDefault="00622542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"mailto:edukacija@dramosteatras.lt" \h </w:instrText>
            </w:r>
            <w:r>
              <w:fldChar w:fldCharType="separate"/>
            </w:r>
            <w:r w:rsidR="000E0E55" w:rsidRPr="00E11113">
              <w:rPr>
                <w:rStyle w:val="Hipersaitas"/>
                <w:rFonts w:ascii="Times New Roman" w:eastAsia="Times New Roman" w:hAnsi="Times New Roman" w:cs="Times New Roman"/>
                <w:sz w:val="24"/>
                <w:szCs w:val="24"/>
              </w:rPr>
              <w:t>edukacija@dramosteatras.lt</w:t>
            </w:r>
            <w:r>
              <w:rPr>
                <w:rStyle w:val="Hipersaitas"/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49" w:type="dxa"/>
            <w:vMerge w:val="restart"/>
            <w:shd w:val="clear" w:color="auto" w:fill="auto"/>
          </w:tcPr>
          <w:p w14:paraId="497503C9" w14:textId="4E2C902B" w:rsidR="42D6A874" w:rsidRDefault="42D6A874" w:rsidP="42D6A8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E55" w:rsidRPr="00B67482" w14:paraId="3E757ED2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3AFEAA6C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56DCBBB6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6D1A2415" w14:textId="110D87A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03.17–21</w:t>
            </w:r>
          </w:p>
        </w:tc>
        <w:tc>
          <w:tcPr>
            <w:tcW w:w="1545" w:type="dxa"/>
          </w:tcPr>
          <w:p w14:paraId="22B2D348" w14:textId="2CCAC5BD" w:rsidR="000E0E55" w:rsidRDefault="000E0E55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15.00–19.00</w:t>
            </w:r>
          </w:p>
        </w:tc>
        <w:tc>
          <w:tcPr>
            <w:tcW w:w="2158" w:type="dxa"/>
            <w:vMerge/>
          </w:tcPr>
          <w:p w14:paraId="27B0D168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455E4791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CEC55C6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21A36D71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15AA39BB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3045922A" w14:textId="77777777" w:rsidR="00AC716F" w:rsidRDefault="00AC716F"/>
        </w:tc>
      </w:tr>
      <w:tr w:rsidR="000E0E55" w:rsidRPr="00B67482" w14:paraId="1C55BB6B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3C8F077F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561F585F" w14:textId="77777777" w:rsidR="000E0E55" w:rsidRPr="00B67482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17E04F41" w14:textId="6AE47B7A" w:rsidR="545423F7" w:rsidRDefault="545423F7" w:rsidP="545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5423F7">
              <w:rPr>
                <w:rFonts w:ascii="Times New Roman" w:hAnsi="Times New Roman" w:cs="Times New Roman"/>
                <w:sz w:val="24"/>
                <w:szCs w:val="24"/>
              </w:rPr>
              <w:t>03.17–21</w:t>
            </w:r>
          </w:p>
        </w:tc>
        <w:tc>
          <w:tcPr>
            <w:tcW w:w="1545" w:type="dxa"/>
          </w:tcPr>
          <w:p w14:paraId="022D9571" w14:textId="7A19F02B" w:rsidR="000E0E55" w:rsidRDefault="000E0E55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4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15.00–19.00</w:t>
            </w:r>
          </w:p>
        </w:tc>
        <w:tc>
          <w:tcPr>
            <w:tcW w:w="2158" w:type="dxa"/>
            <w:vMerge/>
          </w:tcPr>
          <w:p w14:paraId="110184BA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24D8254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728D912D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3C076230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024E9924" w14:textId="77777777" w:rsidR="000E0E55" w:rsidRPr="00E11113" w:rsidRDefault="000E0E55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1E45878E" w14:textId="77777777" w:rsidR="00AC716F" w:rsidRDefault="00AC716F"/>
        </w:tc>
      </w:tr>
      <w:tr w:rsidR="00286B82" w:rsidRPr="00B67482" w14:paraId="1FA3937B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2003BA56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4A104424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274F235D" w14:textId="49C5A428" w:rsidR="545423F7" w:rsidRDefault="4492EBCA" w:rsidP="54542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92EBCA">
              <w:rPr>
                <w:rFonts w:ascii="Times New Roman" w:hAnsi="Times New Roman" w:cs="Times New Roman"/>
                <w:sz w:val="24"/>
                <w:szCs w:val="24"/>
              </w:rPr>
              <w:t>03.24</w:t>
            </w:r>
          </w:p>
        </w:tc>
        <w:tc>
          <w:tcPr>
            <w:tcW w:w="1545" w:type="dxa"/>
          </w:tcPr>
          <w:p w14:paraId="0C87C154" w14:textId="67AF670D" w:rsidR="00286B82" w:rsidRPr="00B67482" w:rsidRDefault="4492EBCA" w:rsidP="00E111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92E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158" w:type="dxa"/>
            <w:vMerge w:val="restart"/>
          </w:tcPr>
          <w:p w14:paraId="790F3D9A" w14:textId="77777777" w:rsidR="00286B82" w:rsidRPr="00286B82" w:rsidRDefault="00286B82" w:rsidP="000E0E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Skulptūros meistriškumas: nuo idėjos iki objekto</w:t>
            </w:r>
          </w:p>
          <w:p w14:paraId="4F10717B" w14:textId="44A3FD4A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 w:val="restart"/>
          </w:tcPr>
          <w:p w14:paraId="44DE5DD7" w14:textId="0ECAB0E6" w:rsidR="00286B82" w:rsidRPr="00E11113" w:rsidRDefault="545423F7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545423F7">
              <w:rPr>
                <w:rFonts w:ascii="Times New Roman" w:hAnsi="Times New Roman" w:cs="Times New Roman"/>
                <w:sz w:val="24"/>
                <w:szCs w:val="24"/>
              </w:rPr>
              <w:t>Doc. Tadas Vosylius</w:t>
            </w:r>
          </w:p>
        </w:tc>
        <w:tc>
          <w:tcPr>
            <w:tcW w:w="1915" w:type="dxa"/>
            <w:vMerge w:val="restart"/>
          </w:tcPr>
          <w:p w14:paraId="4B0B8AF3" w14:textId="52337405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Dailė</w:t>
            </w:r>
            <w:r w:rsidRPr="00286B82">
              <w:rPr>
                <w:rFonts w:ascii="Times New Roman" w:hAnsi="Times New Roman" w:cs="Times New Roman"/>
                <w:sz w:val="24"/>
                <w:szCs w:val="24"/>
              </w:rPr>
              <w:t>/Menai</w:t>
            </w:r>
          </w:p>
        </w:tc>
        <w:tc>
          <w:tcPr>
            <w:tcW w:w="2931" w:type="dxa"/>
            <w:vMerge w:val="restart"/>
          </w:tcPr>
          <w:p w14:paraId="31BE6D0E" w14:textId="756B7DD5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2D0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VDA Kauno fakultetas Muitinės g. 4, sekti nuorodomis</w:t>
            </w:r>
          </w:p>
        </w:tc>
        <w:tc>
          <w:tcPr>
            <w:tcW w:w="2715" w:type="dxa"/>
            <w:vMerge w:val="restart"/>
            <w:shd w:val="clear" w:color="auto" w:fill="auto"/>
          </w:tcPr>
          <w:p w14:paraId="37C75927" w14:textId="77777777" w:rsidR="00286B82" w:rsidRPr="00E11113" w:rsidRDefault="00286B82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75B401E9" w14:textId="77777777" w:rsidR="00286B82" w:rsidRPr="00622542" w:rsidRDefault="00622542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9">
              <w:r w:rsidR="00286B82" w:rsidRPr="00E1111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716A8CAC" w14:textId="15BA3232" w:rsidR="00286B82" w:rsidRPr="00E11113" w:rsidRDefault="00286B82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  <w:tc>
          <w:tcPr>
            <w:tcW w:w="349" w:type="dxa"/>
            <w:vMerge w:val="restart"/>
            <w:shd w:val="clear" w:color="auto" w:fill="auto"/>
          </w:tcPr>
          <w:p w14:paraId="3038527F" w14:textId="0B9DC3F5" w:rsidR="42D6A874" w:rsidRDefault="42D6A874" w:rsidP="42D6A8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2" w:rsidRPr="00B67482" w14:paraId="7CF680D9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615D85DC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5BE54141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05054FE1" w14:textId="15098545" w:rsidR="00286B82" w:rsidRPr="00B67482" w:rsidRDefault="4492EBCA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92EBCA">
              <w:rPr>
                <w:rFonts w:ascii="Times New Roman" w:hAnsi="Times New Roman" w:cs="Times New Roman"/>
                <w:sz w:val="24"/>
                <w:szCs w:val="24"/>
              </w:rPr>
              <w:t>03.25</w:t>
            </w:r>
          </w:p>
        </w:tc>
        <w:tc>
          <w:tcPr>
            <w:tcW w:w="1545" w:type="dxa"/>
          </w:tcPr>
          <w:p w14:paraId="37D6287B" w14:textId="2499047B" w:rsidR="00286B82" w:rsidRPr="00B67482" w:rsidRDefault="4492EBCA" w:rsidP="00E111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492E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158" w:type="dxa"/>
            <w:vMerge/>
          </w:tcPr>
          <w:p w14:paraId="2DDBC3F0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62F88C14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7422B673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72BE5C26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0BE2201C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1F7A5553" w14:textId="77777777" w:rsidR="00AC716F" w:rsidRDefault="00AC716F"/>
        </w:tc>
      </w:tr>
      <w:tr w:rsidR="00286B82" w:rsidRPr="00B67482" w14:paraId="6EAD8A4F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17BA0B42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574E915B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7C2B3A9A" w14:textId="2D0F2DB0" w:rsidR="00286B82" w:rsidRPr="00B67482" w:rsidRDefault="4492EBCA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92EBCA">
              <w:rPr>
                <w:rFonts w:ascii="Times New Roman" w:hAnsi="Times New Roman" w:cs="Times New Roman"/>
                <w:sz w:val="24"/>
                <w:szCs w:val="24"/>
              </w:rPr>
              <w:t>03.25</w:t>
            </w:r>
          </w:p>
        </w:tc>
        <w:tc>
          <w:tcPr>
            <w:tcW w:w="1545" w:type="dxa"/>
          </w:tcPr>
          <w:p w14:paraId="21743164" w14:textId="0F53E64E" w:rsidR="00286B82" w:rsidRPr="00B67482" w:rsidRDefault="4492EBCA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492E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</w:p>
        </w:tc>
        <w:tc>
          <w:tcPr>
            <w:tcW w:w="2158" w:type="dxa"/>
            <w:vMerge/>
          </w:tcPr>
          <w:p w14:paraId="01977E28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2BCF7A2E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518F12A6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78CB4AC6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2A0075A2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00ED2D94" w14:textId="77777777" w:rsidR="00AC716F" w:rsidRDefault="00AC716F"/>
        </w:tc>
      </w:tr>
      <w:tr w:rsidR="00286B82" w:rsidRPr="00B67482" w14:paraId="019B3079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129FFD53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1EC6201D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31CAAC89" w14:textId="7124AF17" w:rsidR="00286B82" w:rsidRPr="00B67482" w:rsidRDefault="4492EBCA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92EBCA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45" w:type="dxa"/>
          </w:tcPr>
          <w:p w14:paraId="4749DFDB" w14:textId="115568C6" w:rsidR="00286B82" w:rsidRPr="00B67482" w:rsidRDefault="4492EBCA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92E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158" w:type="dxa"/>
            <w:vMerge w:val="restart"/>
          </w:tcPr>
          <w:p w14:paraId="4D1BE386" w14:textId="6E810F1E" w:rsidR="00286B82" w:rsidRPr="00E11113" w:rsidRDefault="00286B82" w:rsidP="00E111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6B82">
              <w:rPr>
                <w:rFonts w:ascii="Times New Roman" w:hAnsi="Times New Roman" w:cs="Times New Roman"/>
                <w:bCs/>
                <w:sz w:val="24"/>
                <w:szCs w:val="24"/>
              </w:rPr>
              <w:t>Dangoraižių miestas</w:t>
            </w:r>
          </w:p>
        </w:tc>
        <w:tc>
          <w:tcPr>
            <w:tcW w:w="1788" w:type="dxa"/>
            <w:vMerge w:val="restart"/>
          </w:tcPr>
          <w:p w14:paraId="016A506F" w14:textId="10CC3B1B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Pr="2CC8A4BD">
              <w:rPr>
                <w:rFonts w:ascii="Times New Roman" w:eastAsia="Calibri" w:hAnsi="Times New Roman" w:cs="Times New Roman"/>
                <w:sz w:val="24"/>
                <w:szCs w:val="24"/>
              </w:rPr>
              <w:t>oc. Mindaugas Butvila</w:t>
            </w:r>
          </w:p>
        </w:tc>
        <w:tc>
          <w:tcPr>
            <w:tcW w:w="1915" w:type="dxa"/>
            <w:vMerge w:val="restart"/>
          </w:tcPr>
          <w:p w14:paraId="08B4EF19" w14:textId="0604322F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Architektūra /Menai</w:t>
            </w:r>
          </w:p>
        </w:tc>
        <w:tc>
          <w:tcPr>
            <w:tcW w:w="2931" w:type="dxa"/>
            <w:vMerge w:val="restart"/>
          </w:tcPr>
          <w:p w14:paraId="6A05F177" w14:textId="77777777" w:rsidR="00286B82" w:rsidRDefault="00286B82" w:rsidP="00E8575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2CC8A4BD">
              <w:rPr>
                <w:rFonts w:ascii="Times New Roman" w:eastAsia="Calibri" w:hAnsi="Times New Roman" w:cs="Times New Roman"/>
                <w:sz w:val="24"/>
                <w:szCs w:val="24"/>
              </w:rPr>
              <w:t>VDA Kauno fakultetas Muitinės g. 2,</w:t>
            </w:r>
          </w:p>
          <w:p w14:paraId="41C6EF83" w14:textId="010D4B82" w:rsidR="00286B82" w:rsidRPr="00E11113" w:rsidRDefault="00286B82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CC8A4BD">
              <w:rPr>
                <w:rFonts w:ascii="Times New Roman" w:eastAsia="Calibri" w:hAnsi="Times New Roman" w:cs="Times New Roman"/>
                <w:sz w:val="24"/>
                <w:szCs w:val="24"/>
              </w:rPr>
              <w:t>sekti nuorodomis</w:t>
            </w:r>
          </w:p>
        </w:tc>
        <w:tc>
          <w:tcPr>
            <w:tcW w:w="2715" w:type="dxa"/>
            <w:vMerge w:val="restart"/>
            <w:shd w:val="clear" w:color="auto" w:fill="auto"/>
          </w:tcPr>
          <w:p w14:paraId="3A12FF5C" w14:textId="77777777" w:rsidR="00286B82" w:rsidRPr="00E11113" w:rsidRDefault="00286B82" w:rsidP="00286B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Ilona Ellen Askey</w:t>
            </w:r>
          </w:p>
          <w:p w14:paraId="05DB509B" w14:textId="77777777" w:rsidR="00286B82" w:rsidRPr="00622542" w:rsidRDefault="00622542" w:rsidP="00286B8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10">
              <w:r w:rsidR="00286B82" w:rsidRPr="00E1111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ilona-ellen.askey@vda.lt</w:t>
              </w:r>
            </w:hyperlink>
          </w:p>
          <w:p w14:paraId="17465E45" w14:textId="49AFF82A" w:rsidR="00286B82" w:rsidRPr="00E11113" w:rsidRDefault="00286B82" w:rsidP="00286B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+37061814905</w:t>
            </w:r>
          </w:p>
        </w:tc>
        <w:tc>
          <w:tcPr>
            <w:tcW w:w="349" w:type="dxa"/>
            <w:vMerge w:val="restart"/>
            <w:shd w:val="clear" w:color="auto" w:fill="auto"/>
          </w:tcPr>
          <w:p w14:paraId="4288EFD9" w14:textId="47432AC2" w:rsidR="42D6A874" w:rsidRDefault="42D6A874" w:rsidP="42D6A8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86B82" w:rsidRPr="00B67482" w14:paraId="39112514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399F364C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2BF2DF1F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1F668194" w14:textId="7755E04F" w:rsidR="00286B82" w:rsidRPr="00B67482" w:rsidRDefault="4492EBCA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92EBCA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545" w:type="dxa"/>
          </w:tcPr>
          <w:p w14:paraId="3A85D206" w14:textId="40BAC47F" w:rsidR="00286B82" w:rsidRPr="00B67482" w:rsidRDefault="4492EBCA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92E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17.45–19.15</w:t>
            </w:r>
          </w:p>
        </w:tc>
        <w:tc>
          <w:tcPr>
            <w:tcW w:w="2158" w:type="dxa"/>
            <w:vMerge/>
          </w:tcPr>
          <w:p w14:paraId="3AD7000E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6529E4B0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13371858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vAlign w:val="center"/>
          </w:tcPr>
          <w:p w14:paraId="43ADAABB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787B9BB3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7B852151" w14:textId="77777777" w:rsidR="00AC716F" w:rsidRDefault="00AC716F"/>
        </w:tc>
      </w:tr>
      <w:tr w:rsidR="00286B82" w:rsidRPr="00B67482" w14:paraId="7DAB6FBE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61C83E44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5A0993EA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3C7C5059" w14:textId="16DB338E" w:rsidR="00286B82" w:rsidRPr="00B67482" w:rsidRDefault="4492EBCA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92EBCA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545" w:type="dxa"/>
          </w:tcPr>
          <w:p w14:paraId="08234618" w14:textId="1D77E82C" w:rsidR="00286B82" w:rsidRPr="00B67482" w:rsidRDefault="4492EBCA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492EB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158" w:type="dxa"/>
            <w:vMerge/>
          </w:tcPr>
          <w:p w14:paraId="4C44BF70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047118C9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01D09C7B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  <w:vAlign w:val="center"/>
          </w:tcPr>
          <w:p w14:paraId="3B0FDCC5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6A955359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3F690AB0" w14:textId="77777777" w:rsidR="00AC716F" w:rsidRDefault="00AC716F"/>
        </w:tc>
      </w:tr>
      <w:tr w:rsidR="00286B82" w:rsidRPr="00B67482" w14:paraId="2662DE14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34EADA3D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30C326B6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49B0D1B5" w14:textId="51B7148B" w:rsidR="00286B82" w:rsidRPr="0062254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42">
              <w:rPr>
                <w:rFonts w:ascii="Times New Roman" w:hAnsi="Times New Roman" w:cs="Times New Roman"/>
                <w:sz w:val="24"/>
                <w:szCs w:val="24"/>
              </w:rPr>
              <w:t>04.07</w:t>
            </w:r>
          </w:p>
        </w:tc>
        <w:tc>
          <w:tcPr>
            <w:tcW w:w="1545" w:type="dxa"/>
          </w:tcPr>
          <w:p w14:paraId="1F69F26F" w14:textId="7F2B4FF7" w:rsidR="00286B82" w:rsidRPr="00622542" w:rsidRDefault="006F08A4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158" w:type="dxa"/>
            <w:vMerge w:val="restart"/>
          </w:tcPr>
          <w:p w14:paraId="3E865275" w14:textId="1497228F" w:rsidR="00286B82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EB">
              <w:rPr>
                <w:rFonts w:ascii="Times New Roman" w:hAnsi="Times New Roman" w:cs="Times New Roman"/>
                <w:sz w:val="24"/>
                <w:szCs w:val="24"/>
              </w:rPr>
              <w:t>Socialinio verslo modeliavimas</w:t>
            </w:r>
          </w:p>
        </w:tc>
        <w:tc>
          <w:tcPr>
            <w:tcW w:w="1788" w:type="dxa"/>
            <w:vMerge w:val="restart"/>
          </w:tcPr>
          <w:p w14:paraId="42162CF1" w14:textId="0F4EE8FF" w:rsidR="00286B82" w:rsidRPr="006F08A4" w:rsidRDefault="006F08A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oc.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6F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r. Ingrida </w:t>
            </w:r>
            <w:proofErr w:type="spellStart"/>
            <w:r w:rsidRPr="006F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Griesienė</w:t>
            </w:r>
            <w:proofErr w:type="spellEnd"/>
          </w:p>
        </w:tc>
        <w:tc>
          <w:tcPr>
            <w:tcW w:w="1915" w:type="dxa"/>
            <w:vMerge w:val="restart"/>
          </w:tcPr>
          <w:p w14:paraId="57D5A517" w14:textId="738F7EE8" w:rsidR="00286B82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EB">
              <w:rPr>
                <w:rFonts w:ascii="Times New Roman" w:hAnsi="Times New Roman" w:cs="Times New Roman"/>
                <w:sz w:val="24"/>
                <w:szCs w:val="24"/>
              </w:rPr>
              <w:t>Ekonomika /Socialiniai ir humanitariniai mokslai</w:t>
            </w:r>
          </w:p>
        </w:tc>
        <w:tc>
          <w:tcPr>
            <w:tcW w:w="2931" w:type="dxa"/>
            <w:vMerge w:val="restart"/>
          </w:tcPr>
          <w:p w14:paraId="2C4CA57F" w14:textId="2BE41DFC" w:rsidR="00286B82" w:rsidRPr="00E11113" w:rsidRDefault="3EB4C3F4" w:rsidP="00E111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EB4C3F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VU Kauno fakultetas, Muitinės g. 12</w:t>
            </w:r>
            <w:r w:rsidR="006F08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F08A4" w:rsidRPr="006F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X </w:t>
            </w:r>
            <w:proofErr w:type="spellStart"/>
            <w:r w:rsidR="006F08A4" w:rsidRPr="006F08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</w:t>
            </w:r>
            <w:proofErr w:type="spellEnd"/>
          </w:p>
        </w:tc>
        <w:tc>
          <w:tcPr>
            <w:tcW w:w="2715" w:type="dxa"/>
            <w:vMerge w:val="restart"/>
            <w:shd w:val="clear" w:color="auto" w:fill="auto"/>
          </w:tcPr>
          <w:p w14:paraId="1375B9BA" w14:textId="00081916" w:rsidR="00286B82" w:rsidRPr="00E11113" w:rsidRDefault="006F08A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8A4">
              <w:rPr>
                <w:rFonts w:ascii="Times New Roman" w:hAnsi="Times New Roman" w:cs="Times New Roman"/>
                <w:sz w:val="24"/>
                <w:szCs w:val="24"/>
              </w:rPr>
              <w:t>+37068721739</w:t>
            </w:r>
          </w:p>
        </w:tc>
        <w:tc>
          <w:tcPr>
            <w:tcW w:w="349" w:type="dxa"/>
            <w:vMerge w:val="restart"/>
            <w:shd w:val="clear" w:color="auto" w:fill="auto"/>
          </w:tcPr>
          <w:p w14:paraId="13A5BA33" w14:textId="461F3430" w:rsidR="42D6A874" w:rsidRDefault="42D6A874" w:rsidP="42D6A8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6B82" w:rsidRPr="00B67482" w14:paraId="0E2A0DD8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39EE6003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08E61628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7DEC9F72" w14:textId="347EAE9F" w:rsidR="00286B82" w:rsidRPr="0062254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542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="006F08A4" w:rsidRPr="00622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</w:tcPr>
          <w:p w14:paraId="79ADCAFA" w14:textId="2C60FDBA" w:rsidR="00286B82" w:rsidRPr="00622542" w:rsidRDefault="006F08A4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158" w:type="dxa"/>
            <w:vMerge/>
            <w:vAlign w:val="center"/>
          </w:tcPr>
          <w:p w14:paraId="1B50CEAF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0615DEC7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10102B8C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576356A0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18FF1DE1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31CFFEA4" w14:textId="77777777" w:rsidR="00AC716F" w:rsidRDefault="00AC716F"/>
        </w:tc>
      </w:tr>
      <w:tr w:rsidR="00286B82" w:rsidRPr="00B67482" w14:paraId="79F93F6A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7E61C76B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082C5DAB" w14:textId="77777777" w:rsidR="00286B82" w:rsidRPr="00B67482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29121E19" w14:textId="77B86C22" w:rsidR="00286B82" w:rsidRPr="00622542" w:rsidRDefault="00286B82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42"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="006F08A4" w:rsidRPr="006225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</w:tcPr>
          <w:p w14:paraId="371968AB" w14:textId="06D46B95" w:rsidR="00286B82" w:rsidRPr="00622542" w:rsidRDefault="006F08A4" w:rsidP="00E111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17.30–19.00</w:t>
            </w:r>
            <w:bookmarkStart w:id="0" w:name="_GoBack"/>
            <w:bookmarkEnd w:id="0"/>
          </w:p>
        </w:tc>
        <w:tc>
          <w:tcPr>
            <w:tcW w:w="2158" w:type="dxa"/>
            <w:vMerge/>
            <w:vAlign w:val="center"/>
          </w:tcPr>
          <w:p w14:paraId="64D13BD0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  <w:vAlign w:val="center"/>
          </w:tcPr>
          <w:p w14:paraId="49F096A5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  <w:vAlign w:val="center"/>
          </w:tcPr>
          <w:p w14:paraId="2DD009FD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211C04C8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4AF02647" w14:textId="77777777" w:rsidR="00286B82" w:rsidRPr="00E11113" w:rsidRDefault="00286B8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57F1CB03" w14:textId="77777777" w:rsidR="00AC716F" w:rsidRDefault="00AC716F"/>
        </w:tc>
      </w:tr>
      <w:tr w:rsidR="009602EB" w:rsidRPr="00B67482" w14:paraId="016F1D84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6A02CC9A" w14:textId="77777777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08701CF8" w14:textId="77777777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50141495" w14:textId="08A05BE4" w:rsidR="009602EB" w:rsidRPr="00B67482" w:rsidRDefault="736DB9E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6DB9E4">
              <w:rPr>
                <w:rFonts w:ascii="Times New Roman" w:hAnsi="Times New Roman" w:cs="Times New Roman"/>
                <w:sz w:val="24"/>
                <w:szCs w:val="24"/>
              </w:rPr>
              <w:t>04.14</w:t>
            </w:r>
          </w:p>
        </w:tc>
        <w:tc>
          <w:tcPr>
            <w:tcW w:w="1545" w:type="dxa"/>
          </w:tcPr>
          <w:p w14:paraId="2D6684B4" w14:textId="798E42D3" w:rsidR="009602EB" w:rsidRPr="00F61B7E" w:rsidRDefault="736DB9E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6DB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16.00-17.30</w:t>
            </w:r>
          </w:p>
        </w:tc>
        <w:tc>
          <w:tcPr>
            <w:tcW w:w="2158" w:type="dxa"/>
            <w:vMerge w:val="restart"/>
          </w:tcPr>
          <w:p w14:paraId="50FDA86F" w14:textId="78CBC449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30E">
              <w:rPr>
                <w:rFonts w:ascii="Times New Roman" w:hAnsi="Times New Roman" w:cs="Times New Roman"/>
                <w:sz w:val="24"/>
                <w:szCs w:val="24"/>
              </w:rPr>
              <w:t>Instrumentų įvairovė</w:t>
            </w:r>
          </w:p>
        </w:tc>
        <w:tc>
          <w:tcPr>
            <w:tcW w:w="1788" w:type="dxa"/>
            <w:vMerge w:val="restart"/>
          </w:tcPr>
          <w:p w14:paraId="7F9AC83A" w14:textId="338F40F2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661">
              <w:rPr>
                <w:rFonts w:ascii="Times New Roman" w:eastAsia="Times New Roman" w:hAnsi="Times New Roman" w:cs="Times New Roman"/>
                <w:sz w:val="24"/>
                <w:szCs w:val="24"/>
              </w:rPr>
              <w:t>Rasa Vaitkevičiūtė</w:t>
            </w:r>
          </w:p>
        </w:tc>
        <w:tc>
          <w:tcPr>
            <w:tcW w:w="1915" w:type="dxa"/>
            <w:vMerge w:val="restart"/>
          </w:tcPr>
          <w:p w14:paraId="5CE4746A" w14:textId="19BB5A62" w:rsidR="009602EB" w:rsidRPr="00E11113" w:rsidRDefault="009602EB" w:rsidP="00E1111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620E">
              <w:rPr>
                <w:rFonts w:ascii="Times New Roman" w:hAnsi="Times New Roman" w:cs="Times New Roman"/>
                <w:sz w:val="24"/>
                <w:szCs w:val="24"/>
              </w:rPr>
              <w:t>Muzika/Menai</w:t>
            </w:r>
          </w:p>
        </w:tc>
        <w:tc>
          <w:tcPr>
            <w:tcW w:w="2931" w:type="dxa"/>
            <w:vMerge w:val="restart"/>
          </w:tcPr>
          <w:p w14:paraId="311EB131" w14:textId="77777777" w:rsidR="009602EB" w:rsidRPr="00930553" w:rsidRDefault="009602EB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KVMT</w:t>
            </w:r>
          </w:p>
          <w:p w14:paraId="018084B7" w14:textId="77777777" w:rsidR="009602EB" w:rsidRDefault="009602EB" w:rsidP="00E8575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</w:pPr>
            <w:r w:rsidRPr="00930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t"/>
              </w:rPr>
              <w:t>Laisvės al. 91,  Tarnybinis įėjimas pro budintį</w:t>
            </w:r>
          </w:p>
          <w:p w14:paraId="5D921AD9" w14:textId="13369C81" w:rsidR="009602EB" w:rsidRPr="00E11113" w:rsidRDefault="009602EB" w:rsidP="00E11113">
            <w:pPr>
              <w:jc w:val="center"/>
              <w:rPr>
                <w:rFonts w:ascii="Times New Roman" w:eastAsia="Times New Roman" w:hAnsi="Times New Roman" w:cs="Times New Roman"/>
                <w:color w:val="D13438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  <w:shd w:val="clear" w:color="auto" w:fill="auto"/>
          </w:tcPr>
          <w:p w14:paraId="3A7000C6" w14:textId="77777777" w:rsidR="009602EB" w:rsidRPr="00930553" w:rsidRDefault="009602EB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Rasa Vaitkevičiūtė</w:t>
            </w:r>
          </w:p>
          <w:p w14:paraId="75DA90C8" w14:textId="77777777" w:rsidR="009602EB" w:rsidRPr="00930553" w:rsidRDefault="009602EB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5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+37068612661</w:t>
            </w:r>
          </w:p>
          <w:p w14:paraId="753B5D16" w14:textId="59DB0B6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 w:val="restart"/>
            <w:shd w:val="clear" w:color="auto" w:fill="auto"/>
          </w:tcPr>
          <w:p w14:paraId="5A2C7BD7" w14:textId="6902B889" w:rsidR="42D6A874" w:rsidRDefault="42D6A874" w:rsidP="42D6A8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630E" w:rsidRPr="00B67482" w14:paraId="1FFC016D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1ECC02A2" w14:textId="77777777" w:rsidR="00EF630E" w:rsidRPr="00B67482" w:rsidRDefault="00EF630E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138DC4BE" w14:textId="77777777" w:rsidR="00EF630E" w:rsidRPr="00B67482" w:rsidRDefault="00EF630E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40C15B5E" w14:textId="1EDF6CC2" w:rsidR="00EF630E" w:rsidRPr="00B67482" w:rsidRDefault="736DB9E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6DB9E4">
              <w:rPr>
                <w:rFonts w:ascii="Times New Roman" w:hAnsi="Times New Roman" w:cs="Times New Roman"/>
                <w:sz w:val="24"/>
                <w:szCs w:val="24"/>
              </w:rPr>
              <w:t>04.16</w:t>
            </w:r>
          </w:p>
        </w:tc>
        <w:tc>
          <w:tcPr>
            <w:tcW w:w="1545" w:type="dxa"/>
          </w:tcPr>
          <w:p w14:paraId="54DAF908" w14:textId="00F1A1F1" w:rsidR="00EF630E" w:rsidRPr="00F61B7E" w:rsidRDefault="736DB9E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6DB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158" w:type="dxa"/>
            <w:vMerge/>
          </w:tcPr>
          <w:p w14:paraId="6F907BD3" w14:textId="77777777" w:rsidR="00EF630E" w:rsidRPr="00E11113" w:rsidRDefault="00EF630E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14EB3847" w14:textId="77777777" w:rsidR="00EF630E" w:rsidRPr="00E11113" w:rsidRDefault="00EF630E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1EDAC18E" w14:textId="77777777" w:rsidR="00EF630E" w:rsidRPr="00E11113" w:rsidRDefault="00EF630E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49401C2F" w14:textId="77777777" w:rsidR="00EF630E" w:rsidRPr="00E11113" w:rsidRDefault="00EF630E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3B86085F" w14:textId="77777777" w:rsidR="00EF630E" w:rsidRPr="00E11113" w:rsidRDefault="00EF630E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23743F41" w14:textId="77777777" w:rsidR="00AC716F" w:rsidRDefault="00AC716F"/>
        </w:tc>
      </w:tr>
      <w:tr w:rsidR="00EF630E" w:rsidRPr="00B67482" w14:paraId="50174D00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21CF6F11" w14:textId="77777777" w:rsidR="00EF630E" w:rsidRPr="00B67482" w:rsidRDefault="00EF630E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2DE4A90E" w14:textId="77777777" w:rsidR="00EF630E" w:rsidRPr="00B67482" w:rsidRDefault="00EF630E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38365BAC" w14:textId="7E4A0495" w:rsidR="00EF630E" w:rsidRPr="00B67482" w:rsidRDefault="736DB9E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6DB9E4">
              <w:rPr>
                <w:rFonts w:ascii="Times New Roman" w:hAnsi="Times New Roman" w:cs="Times New Roman"/>
                <w:sz w:val="24"/>
                <w:szCs w:val="24"/>
              </w:rPr>
              <w:t>04.18</w:t>
            </w:r>
          </w:p>
        </w:tc>
        <w:tc>
          <w:tcPr>
            <w:tcW w:w="1545" w:type="dxa"/>
          </w:tcPr>
          <w:p w14:paraId="1867AA4E" w14:textId="7FD85D4E" w:rsidR="00EF630E" w:rsidRPr="00B67482" w:rsidRDefault="736DB9E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36DB9E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158" w:type="dxa"/>
            <w:vMerge/>
          </w:tcPr>
          <w:p w14:paraId="5BFD3D7D" w14:textId="77777777" w:rsidR="00EF630E" w:rsidRPr="00E11113" w:rsidRDefault="00EF630E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1D2CC55F" w14:textId="77777777" w:rsidR="00EF630E" w:rsidRPr="00E11113" w:rsidRDefault="00EF630E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599C82A2" w14:textId="77777777" w:rsidR="00EF630E" w:rsidRPr="00E11113" w:rsidRDefault="00EF630E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644C78BC" w14:textId="77777777" w:rsidR="00EF630E" w:rsidRPr="00E11113" w:rsidRDefault="00EF630E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64C0B61C" w14:textId="77777777" w:rsidR="00EF630E" w:rsidRPr="00E11113" w:rsidRDefault="00EF630E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2283E55D" w14:textId="77777777" w:rsidR="00AC716F" w:rsidRDefault="00AC716F"/>
        </w:tc>
      </w:tr>
      <w:tr w:rsidR="009602EB" w:rsidRPr="00B67482" w14:paraId="5F44B2E5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28F1EA5E" w14:textId="77777777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63B8EB2B" w14:textId="77777777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4822B45A" w14:textId="52FA46A4" w:rsidR="009602EB" w:rsidRPr="00B67482" w:rsidRDefault="021088B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545" w:type="dxa"/>
          </w:tcPr>
          <w:p w14:paraId="449473B0" w14:textId="7BDD629D" w:rsidR="021088B4" w:rsidRDefault="021088B4" w:rsidP="02108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</w:t>
            </w: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</w:p>
        </w:tc>
        <w:tc>
          <w:tcPr>
            <w:tcW w:w="2158" w:type="dxa"/>
            <w:vMerge w:val="restart"/>
          </w:tcPr>
          <w:p w14:paraId="693E1B16" w14:textId="53556E44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EB">
              <w:rPr>
                <w:rFonts w:ascii="Times New Roman" w:hAnsi="Times New Roman" w:cs="Times New Roman"/>
                <w:sz w:val="24"/>
                <w:szCs w:val="24"/>
              </w:rPr>
              <w:t>Ką mokslininkai žino apie gabumus ir ką tai reiškia mokiniui?</w:t>
            </w:r>
          </w:p>
        </w:tc>
        <w:tc>
          <w:tcPr>
            <w:tcW w:w="1788" w:type="dxa"/>
            <w:vMerge w:val="restart"/>
          </w:tcPr>
          <w:p w14:paraId="0EA21AC0" w14:textId="44770D88" w:rsidR="009602EB" w:rsidRPr="00E11113" w:rsidRDefault="021088B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sz w:val="24"/>
                <w:szCs w:val="24"/>
              </w:rPr>
              <w:t>Doc. Dr. Bronė Narkevičienė</w:t>
            </w:r>
          </w:p>
        </w:tc>
        <w:tc>
          <w:tcPr>
            <w:tcW w:w="1915" w:type="dxa"/>
            <w:vMerge w:val="restart"/>
          </w:tcPr>
          <w:p w14:paraId="22611176" w14:textId="6EE7FC64" w:rsidR="009602EB" w:rsidRPr="00726421" w:rsidRDefault="009602EB" w:rsidP="00E857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EB">
              <w:rPr>
                <w:rFonts w:ascii="Times New Roman" w:eastAsia="Calibri" w:hAnsi="Times New Roman" w:cs="Times New Roman"/>
                <w:sz w:val="24"/>
                <w:szCs w:val="24"/>
              </w:rPr>
              <w:t>Edukologija</w:t>
            </w:r>
            <w:r w:rsidRPr="00726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9602EB">
              <w:rPr>
                <w:rFonts w:ascii="Times New Roman" w:eastAsia="Calibri" w:hAnsi="Times New Roman" w:cs="Times New Roman"/>
                <w:sz w:val="24"/>
                <w:szCs w:val="24"/>
              </w:rPr>
              <w:t>Socialiniai ir humanitariniai mokslai</w:t>
            </w:r>
          </w:p>
          <w:p w14:paraId="7BE8DF9C" w14:textId="5A957019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 w:val="restart"/>
          </w:tcPr>
          <w:p w14:paraId="7302F26F" w14:textId="2564C934" w:rsidR="009602EB" w:rsidRPr="00E11113" w:rsidRDefault="6CA5ADA1" w:rsidP="00E111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CA5AD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Kauno technologijos universitetas, Matematikos ir gamtos mokslų fakultetas, Studentų g. 50-242</w:t>
            </w:r>
          </w:p>
        </w:tc>
        <w:tc>
          <w:tcPr>
            <w:tcW w:w="2715" w:type="dxa"/>
            <w:vMerge w:val="restart"/>
            <w:shd w:val="clear" w:color="auto" w:fill="auto"/>
          </w:tcPr>
          <w:p w14:paraId="50B1DAC6" w14:textId="77777777" w:rsidR="009602EB" w:rsidRPr="00E11113" w:rsidRDefault="009602EB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Gabija Pranaitytė</w:t>
            </w:r>
          </w:p>
          <w:p w14:paraId="5222CB1A" w14:textId="77777777" w:rsidR="009602EB" w:rsidRPr="00E11113" w:rsidRDefault="00622542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>
              <w:r w:rsidR="009602EB" w:rsidRPr="00E11113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</w:rPr>
                <w:t>gabija.pranaityte@ktu.lt</w:t>
              </w:r>
            </w:hyperlink>
          </w:p>
          <w:p w14:paraId="1BD67C57" w14:textId="77777777" w:rsidR="009602EB" w:rsidRPr="00E11113" w:rsidRDefault="009602EB" w:rsidP="00E857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+37067951483Dr. Bronė Narkevičienė</w:t>
            </w:r>
          </w:p>
          <w:p w14:paraId="531B742D" w14:textId="0E6CCB8F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11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+37061005154</w:t>
            </w:r>
          </w:p>
        </w:tc>
        <w:tc>
          <w:tcPr>
            <w:tcW w:w="349" w:type="dxa"/>
            <w:vMerge w:val="restart"/>
            <w:shd w:val="clear" w:color="auto" w:fill="auto"/>
          </w:tcPr>
          <w:p w14:paraId="6454B5D1" w14:textId="3E438380" w:rsidR="42D6A874" w:rsidRDefault="42D6A874" w:rsidP="42D6A8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02EB" w:rsidRPr="00B67482" w14:paraId="4B589C80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698FDF25" w14:textId="77777777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4F70741E" w14:textId="77777777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28238F65" w14:textId="630E12CC" w:rsidR="009602EB" w:rsidRPr="00B67482" w:rsidRDefault="021088B4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04.28</w:t>
            </w:r>
          </w:p>
        </w:tc>
        <w:tc>
          <w:tcPr>
            <w:tcW w:w="1545" w:type="dxa"/>
          </w:tcPr>
          <w:p w14:paraId="71D73642" w14:textId="16151DE6" w:rsidR="021088B4" w:rsidRDefault="021088B4" w:rsidP="02108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17.45</w:t>
            </w: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19.15</w:t>
            </w:r>
          </w:p>
        </w:tc>
        <w:tc>
          <w:tcPr>
            <w:tcW w:w="2158" w:type="dxa"/>
            <w:vMerge/>
          </w:tcPr>
          <w:p w14:paraId="1149050C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395355EE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D146A9F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234B2377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149C4D92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3548C830" w14:textId="77777777" w:rsidR="00AC716F" w:rsidRDefault="00AC716F"/>
        </w:tc>
      </w:tr>
      <w:tr w:rsidR="009602EB" w:rsidRPr="00B67482" w14:paraId="54C72B34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2178B8C3" w14:textId="77777777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2F54D7A6" w14:textId="77777777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64E1C7BB" w14:textId="4D2877BD" w:rsidR="009602EB" w:rsidRPr="00B67482" w:rsidRDefault="6CA5ADA1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CA5ADA1">
              <w:rPr>
                <w:rFonts w:ascii="Times New Roman" w:hAnsi="Times New Roman" w:cs="Times New Roman"/>
                <w:sz w:val="24"/>
                <w:szCs w:val="24"/>
              </w:rPr>
              <w:t>04.29</w:t>
            </w:r>
          </w:p>
        </w:tc>
        <w:tc>
          <w:tcPr>
            <w:tcW w:w="1545" w:type="dxa"/>
          </w:tcPr>
          <w:p w14:paraId="502ABCC9" w14:textId="2D8C42D9" w:rsidR="021088B4" w:rsidRDefault="021088B4" w:rsidP="021088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17.30</w:t>
            </w:r>
            <w:r w:rsidRPr="021088B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21088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19.00</w:t>
            </w:r>
          </w:p>
        </w:tc>
        <w:tc>
          <w:tcPr>
            <w:tcW w:w="2158" w:type="dxa"/>
            <w:vMerge/>
          </w:tcPr>
          <w:p w14:paraId="69E02D7E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583E3907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661E9DDA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3F9AAC02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2BC58D36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4DB544D0" w14:textId="77777777" w:rsidR="00AC716F" w:rsidRDefault="00AC716F"/>
        </w:tc>
      </w:tr>
      <w:tr w:rsidR="009602EB" w:rsidRPr="00B67482" w14:paraId="1AD067C1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6DE10C6A" w14:textId="77777777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6DA61F50" w14:textId="02D2110A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0302FB4C" w14:textId="32A7E0AC" w:rsidR="009602EB" w:rsidRPr="00441FF8" w:rsidRDefault="4B91CE90" w:rsidP="4B91C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91CE9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  <w:p w14:paraId="190C33FB" w14:textId="1E043A16" w:rsidR="009602EB" w:rsidRPr="00441FF8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432D7AA" w14:textId="25D5EEEB" w:rsidR="009602EB" w:rsidRPr="00D8401F" w:rsidRDefault="4B91CE90" w:rsidP="00E111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91CE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16.00–17.30</w:t>
            </w:r>
          </w:p>
        </w:tc>
        <w:tc>
          <w:tcPr>
            <w:tcW w:w="2158" w:type="dxa"/>
            <w:vMerge w:val="restart"/>
          </w:tcPr>
          <w:p w14:paraId="2D884011" w14:textId="336F01A9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EB">
              <w:rPr>
                <w:rFonts w:ascii="Times New Roman" w:hAnsi="Times New Roman" w:cs="Times New Roman"/>
                <w:sz w:val="24"/>
                <w:szCs w:val="24"/>
              </w:rPr>
              <w:t>Galimi vaiko teisių pažeidimai internete</w:t>
            </w:r>
          </w:p>
        </w:tc>
        <w:tc>
          <w:tcPr>
            <w:tcW w:w="1788" w:type="dxa"/>
            <w:vMerge w:val="restart"/>
          </w:tcPr>
          <w:p w14:paraId="5F0EA590" w14:textId="4A31279F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EB">
              <w:rPr>
                <w:rFonts w:ascii="Times New Roman" w:hAnsi="Times New Roman" w:cs="Times New Roman"/>
                <w:sz w:val="24"/>
                <w:szCs w:val="24"/>
              </w:rPr>
              <w:t>Daiva Bereikienė</w:t>
            </w:r>
          </w:p>
        </w:tc>
        <w:tc>
          <w:tcPr>
            <w:tcW w:w="1915" w:type="dxa"/>
            <w:vMerge w:val="restart"/>
          </w:tcPr>
          <w:p w14:paraId="4FF279E6" w14:textId="2ECD4676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EB">
              <w:rPr>
                <w:rFonts w:ascii="Times New Roman" w:hAnsi="Times New Roman" w:cs="Times New Roman"/>
                <w:sz w:val="24"/>
                <w:szCs w:val="24"/>
              </w:rPr>
              <w:t>Teisė / Socialiniai ir humanitariniai mokslai</w:t>
            </w:r>
          </w:p>
        </w:tc>
        <w:tc>
          <w:tcPr>
            <w:tcW w:w="2931" w:type="dxa"/>
            <w:vMerge w:val="restart"/>
          </w:tcPr>
          <w:p w14:paraId="0BD5751B" w14:textId="0D969F3C" w:rsidR="009602EB" w:rsidRPr="00E11113" w:rsidRDefault="4B91CE90" w:rsidP="4B91CE90">
            <w:pPr>
              <w:spacing w:line="276" w:lineRule="auto"/>
              <w:jc w:val="center"/>
            </w:pPr>
            <w:r w:rsidRPr="4B91C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MRU VSA, </w:t>
            </w:r>
            <w:proofErr w:type="spellStart"/>
            <w:r w:rsidRPr="4B91C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Maironio</w:t>
            </w:r>
            <w:proofErr w:type="spellEnd"/>
            <w:r w:rsidRPr="4B91CE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g. 27,  202 aud.</w:t>
            </w:r>
          </w:p>
        </w:tc>
        <w:tc>
          <w:tcPr>
            <w:tcW w:w="2715" w:type="dxa"/>
            <w:vMerge w:val="restart"/>
          </w:tcPr>
          <w:p w14:paraId="0FD9B7CE" w14:textId="7F4FB52B" w:rsidR="009602EB" w:rsidRPr="00622542" w:rsidRDefault="00622542" w:rsidP="4B91CE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12">
              <w:r w:rsidR="42D6A874" w:rsidRPr="00622542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val="it-IT"/>
                </w:rPr>
                <w:t>bereikiene@gmail.com</w:t>
              </w:r>
            </w:hyperlink>
          </w:p>
          <w:p w14:paraId="58B702A7" w14:textId="26D23A45" w:rsidR="009602EB" w:rsidRPr="00622542" w:rsidRDefault="1725B918" w:rsidP="1725B9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622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+370686 11067</w:t>
            </w:r>
          </w:p>
          <w:p w14:paraId="181C9513" w14:textId="1AF4EA69" w:rsidR="009602EB" w:rsidRPr="00622542" w:rsidRDefault="1725B918" w:rsidP="4B91CE9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622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Grupes galima keisti be atskiro pranešimo</w:t>
            </w:r>
          </w:p>
        </w:tc>
        <w:tc>
          <w:tcPr>
            <w:tcW w:w="349" w:type="dxa"/>
            <w:vMerge w:val="restart"/>
          </w:tcPr>
          <w:p w14:paraId="0274BEF3" w14:textId="4B463919" w:rsidR="42D6A874" w:rsidRPr="00622542" w:rsidRDefault="42D6A874" w:rsidP="42D6A8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602EB" w:rsidRPr="00B67482" w14:paraId="6D06793A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331F4560" w14:textId="77777777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51B549BE" w14:textId="045C857A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32DADE02" w14:textId="28047D24" w:rsidR="009602EB" w:rsidRPr="00441FF8" w:rsidRDefault="4B91CE9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91CE90">
              <w:rPr>
                <w:rFonts w:ascii="Times New Roman" w:hAnsi="Times New Roman" w:cs="Times New Roman"/>
                <w:sz w:val="24"/>
                <w:szCs w:val="24"/>
              </w:rPr>
              <w:t>05.06</w:t>
            </w:r>
          </w:p>
        </w:tc>
        <w:tc>
          <w:tcPr>
            <w:tcW w:w="1545" w:type="dxa"/>
          </w:tcPr>
          <w:p w14:paraId="1183C05B" w14:textId="562DB995" w:rsidR="009602EB" w:rsidRPr="00D8401F" w:rsidRDefault="4B91CE90" w:rsidP="00E111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91CE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2158" w:type="dxa"/>
            <w:vMerge/>
          </w:tcPr>
          <w:p w14:paraId="06771D6E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22B0CB8C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737D7161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2E7386EF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210C397F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04E457A6" w14:textId="77777777" w:rsidR="00AC716F" w:rsidRDefault="00AC716F"/>
        </w:tc>
      </w:tr>
      <w:tr w:rsidR="009602EB" w:rsidRPr="00B67482" w14:paraId="75E2A007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5E85C2DA" w14:textId="77777777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4C911FB4" w14:textId="01BDFFBB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767A158D" w14:textId="1B108BB9" w:rsidR="009602EB" w:rsidRPr="00441FF8" w:rsidRDefault="4B91CE90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B91CE90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545" w:type="dxa"/>
          </w:tcPr>
          <w:p w14:paraId="4499C845" w14:textId="6A4CA8BB" w:rsidR="009602EB" w:rsidRPr="00D8401F" w:rsidRDefault="4B91CE90" w:rsidP="00E1111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B91CE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2158" w:type="dxa"/>
            <w:vMerge/>
          </w:tcPr>
          <w:p w14:paraId="5AA4D741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00E2D0CD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18710970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4383D3AC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335C457D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76E7A515" w14:textId="77777777" w:rsidR="00AC716F" w:rsidRDefault="00AC716F"/>
        </w:tc>
      </w:tr>
      <w:tr w:rsidR="00E53F43" w:rsidRPr="00B67482" w14:paraId="6DE0FC3B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39511FD2" w14:textId="77777777" w:rsidR="00E53F43" w:rsidRPr="00B67482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783E8BFC" w14:textId="14AD577F" w:rsidR="00E53F43" w:rsidRPr="00B67482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128D3FE8" w14:textId="3C731644" w:rsidR="00E53F43" w:rsidRPr="00441FF8" w:rsidRDefault="378FA89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8FA892">
              <w:rPr>
                <w:rFonts w:ascii="Times New Roman" w:hAnsi="Times New Roman" w:cs="Times New Roman"/>
                <w:sz w:val="24"/>
                <w:szCs w:val="24"/>
              </w:rPr>
              <w:t>05.13</w:t>
            </w:r>
          </w:p>
        </w:tc>
        <w:tc>
          <w:tcPr>
            <w:tcW w:w="1545" w:type="dxa"/>
          </w:tcPr>
          <w:p w14:paraId="4FD95669" w14:textId="19E41D85" w:rsidR="00E53F43" w:rsidRPr="00F61B7E" w:rsidRDefault="378FA89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8FA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158" w:type="dxa"/>
            <w:vMerge w:val="restart"/>
          </w:tcPr>
          <w:p w14:paraId="5FD4DDA6" w14:textId="3F4661F9" w:rsidR="00E53F43" w:rsidRPr="00E11113" w:rsidRDefault="378FA89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8FA892">
              <w:rPr>
                <w:rFonts w:ascii="Times New Roman" w:hAnsi="Times New Roman" w:cs="Times New Roman"/>
                <w:sz w:val="24"/>
                <w:szCs w:val="24"/>
              </w:rPr>
              <w:t>Žinios telefone, arba kodėl nereikia mobiliojo telefono per pamokas</w:t>
            </w:r>
          </w:p>
        </w:tc>
        <w:tc>
          <w:tcPr>
            <w:tcW w:w="1788" w:type="dxa"/>
            <w:vMerge w:val="restart"/>
          </w:tcPr>
          <w:p w14:paraId="0F6CFC41" w14:textId="24154056" w:rsidR="00E53F43" w:rsidRPr="009602EB" w:rsidRDefault="378FA892" w:rsidP="00960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8FA892">
              <w:rPr>
                <w:rFonts w:ascii="Times New Roman" w:hAnsi="Times New Roman" w:cs="Times New Roman"/>
                <w:sz w:val="24"/>
                <w:szCs w:val="24"/>
              </w:rPr>
              <w:t>doc. dr. Ramunė Jakštienė</w:t>
            </w:r>
          </w:p>
        </w:tc>
        <w:tc>
          <w:tcPr>
            <w:tcW w:w="1915" w:type="dxa"/>
            <w:vMerge w:val="restart"/>
          </w:tcPr>
          <w:p w14:paraId="5AEF65A1" w14:textId="56919836" w:rsidR="00E53F43" w:rsidRPr="00E11113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EB">
              <w:rPr>
                <w:rFonts w:ascii="Times New Roman" w:hAnsi="Times New Roman" w:cs="Times New Roman"/>
                <w:sz w:val="24"/>
                <w:szCs w:val="24"/>
              </w:rPr>
              <w:t>Teisė / Socialiniai ir humanitariniai mokslai</w:t>
            </w:r>
          </w:p>
        </w:tc>
        <w:tc>
          <w:tcPr>
            <w:tcW w:w="2931" w:type="dxa"/>
            <w:vMerge w:val="restart"/>
          </w:tcPr>
          <w:p w14:paraId="33BBD8CF" w14:textId="0D969F3C" w:rsidR="00E53F43" w:rsidRPr="00E11113" w:rsidRDefault="378FA892" w:rsidP="378FA892">
            <w:pPr>
              <w:spacing w:line="276" w:lineRule="auto"/>
              <w:jc w:val="center"/>
            </w:pPr>
            <w:r w:rsidRPr="378FA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MRU VSA, </w:t>
            </w:r>
            <w:proofErr w:type="spellStart"/>
            <w:r w:rsidRPr="378FA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Maironio</w:t>
            </w:r>
            <w:proofErr w:type="spellEnd"/>
            <w:r w:rsidRPr="378FA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g. 27</w:t>
            </w:r>
            <w:proofErr w:type="gramStart"/>
            <w:r w:rsidRPr="378FA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 202</w:t>
            </w:r>
            <w:proofErr w:type="gramEnd"/>
            <w:r w:rsidRPr="378FA89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aud.</w:t>
            </w:r>
          </w:p>
          <w:p w14:paraId="396BDC11" w14:textId="46B9A94E" w:rsidR="00E53F43" w:rsidRPr="00E11113" w:rsidRDefault="00E53F43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15" w:type="dxa"/>
            <w:vMerge w:val="restart"/>
          </w:tcPr>
          <w:p w14:paraId="40ED8796" w14:textId="75312609" w:rsidR="00E53F43" w:rsidRPr="00E11113" w:rsidRDefault="378FA892" w:rsidP="00E111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378FA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ramune_jakstiene@mruni.eu</w:t>
            </w:r>
          </w:p>
        </w:tc>
        <w:tc>
          <w:tcPr>
            <w:tcW w:w="349" w:type="dxa"/>
            <w:vMerge w:val="restart"/>
          </w:tcPr>
          <w:p w14:paraId="14100362" w14:textId="0AB836E3" w:rsidR="42D6A874" w:rsidRDefault="42D6A874" w:rsidP="42D6A8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E53F43" w:rsidRPr="00B67482" w14:paraId="778E572F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524F787A" w14:textId="77777777" w:rsidR="00E53F43" w:rsidRPr="00B67482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4DCDCA58" w14:textId="49BBD6F7" w:rsidR="00E53F43" w:rsidRPr="00B67482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6AD86CA1" w14:textId="26CDA224" w:rsidR="00E53F43" w:rsidRPr="00441FF8" w:rsidRDefault="378FA89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8FA89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45" w:type="dxa"/>
          </w:tcPr>
          <w:p w14:paraId="0BCC5474" w14:textId="1E2E5728" w:rsidR="00E53F43" w:rsidRPr="00F61B7E" w:rsidRDefault="378FA89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8FA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15.00–16.30</w:t>
            </w:r>
          </w:p>
        </w:tc>
        <w:tc>
          <w:tcPr>
            <w:tcW w:w="2158" w:type="dxa"/>
            <w:vMerge/>
          </w:tcPr>
          <w:p w14:paraId="38D09246" w14:textId="77777777" w:rsidR="00E53F43" w:rsidRPr="00E11113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348860BF" w14:textId="77777777" w:rsidR="00E53F43" w:rsidRPr="00E11113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6EF446A4" w14:textId="77777777" w:rsidR="00E53F43" w:rsidRPr="00E11113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2C46F7D1" w14:textId="77777777" w:rsidR="00E53F43" w:rsidRPr="00E11113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399DD8AE" w14:textId="77777777" w:rsidR="00E53F43" w:rsidRPr="00E11113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47FA0907" w14:textId="77777777" w:rsidR="00AC716F" w:rsidRDefault="00AC716F"/>
        </w:tc>
      </w:tr>
      <w:tr w:rsidR="00E53F43" w:rsidRPr="00B67482" w14:paraId="5CA0E450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559C54A0" w14:textId="77777777" w:rsidR="00E53F43" w:rsidRPr="00B67482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69676E5E" w14:textId="1FB1F443" w:rsidR="00E53F43" w:rsidRPr="00B67482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4001E9BC" w14:textId="19BD5875" w:rsidR="00E53F43" w:rsidRPr="00441FF8" w:rsidRDefault="378FA89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8FA892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45" w:type="dxa"/>
          </w:tcPr>
          <w:p w14:paraId="2470A61E" w14:textId="5630EB16" w:rsidR="00E53F43" w:rsidRPr="00F61B7E" w:rsidRDefault="378FA892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78FA8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16.40–18.10</w:t>
            </w:r>
          </w:p>
        </w:tc>
        <w:tc>
          <w:tcPr>
            <w:tcW w:w="2158" w:type="dxa"/>
            <w:vMerge/>
          </w:tcPr>
          <w:p w14:paraId="10A1980E" w14:textId="77777777" w:rsidR="00E53F43" w:rsidRPr="00E11113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22530BAF" w14:textId="77777777" w:rsidR="00E53F43" w:rsidRPr="00E11113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66F3EDB2" w14:textId="77777777" w:rsidR="00E53F43" w:rsidRPr="00E11113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36F2BD8D" w14:textId="77777777" w:rsidR="00E53F43" w:rsidRPr="00E11113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195E95AE" w14:textId="77777777" w:rsidR="00E53F43" w:rsidRPr="00E11113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6DF0B4B9" w14:textId="77777777" w:rsidR="00AC716F" w:rsidRDefault="00AC716F"/>
        </w:tc>
      </w:tr>
      <w:tr w:rsidR="00E53F43" w:rsidRPr="00B67482" w14:paraId="66AB513E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64F0F9FC" w14:textId="77777777" w:rsidR="00E53F43" w:rsidRPr="00B67482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0BB31370" w14:textId="63773E62" w:rsidR="00E53F43" w:rsidRPr="00B67482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6FFD6FD3" w14:textId="447B7AA8" w:rsidR="00E53F43" w:rsidRPr="00441FF8" w:rsidRDefault="606C5839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6C5839">
              <w:rPr>
                <w:rFonts w:ascii="Times New Roman" w:hAnsi="Times New Roman" w:cs="Times New Roman"/>
                <w:sz w:val="24"/>
                <w:szCs w:val="24"/>
              </w:rPr>
              <w:t>05.19</w:t>
            </w:r>
          </w:p>
        </w:tc>
        <w:tc>
          <w:tcPr>
            <w:tcW w:w="1545" w:type="dxa"/>
          </w:tcPr>
          <w:p w14:paraId="68B7DE12" w14:textId="10B20D8B" w:rsidR="00E53F43" w:rsidRPr="00F61B7E" w:rsidRDefault="606C5839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6C5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2158" w:type="dxa"/>
            <w:vMerge w:val="restart"/>
          </w:tcPr>
          <w:p w14:paraId="70CF5272" w14:textId="3C446F67" w:rsidR="00E53F43" w:rsidRPr="00E11113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EB">
              <w:rPr>
                <w:rFonts w:ascii="Times New Roman" w:hAnsi="Times New Roman" w:cs="Times New Roman"/>
                <w:sz w:val="24"/>
                <w:szCs w:val="24"/>
              </w:rPr>
              <w:t>Ar dirbtinis intelektas atliks už mane namų darbus?</w:t>
            </w:r>
          </w:p>
        </w:tc>
        <w:tc>
          <w:tcPr>
            <w:tcW w:w="1788" w:type="dxa"/>
            <w:vMerge w:val="restart"/>
          </w:tcPr>
          <w:p w14:paraId="5C9ACD8F" w14:textId="11323AD6" w:rsidR="00E53F43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07DE09" w14:textId="3E5444D0" w:rsidR="00E53F43" w:rsidRPr="009602EB" w:rsidRDefault="00E53F43" w:rsidP="00960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02EB">
              <w:rPr>
                <w:rFonts w:ascii="Times New Roman" w:hAnsi="Times New Roman" w:cs="Times New Roman"/>
                <w:sz w:val="24"/>
                <w:szCs w:val="24"/>
              </w:rPr>
              <w:t>Lionela Gelmanienė</w:t>
            </w:r>
          </w:p>
        </w:tc>
        <w:tc>
          <w:tcPr>
            <w:tcW w:w="1915" w:type="dxa"/>
            <w:vMerge w:val="restart"/>
          </w:tcPr>
          <w:p w14:paraId="39CCC163" w14:textId="6718EE65" w:rsidR="00E53F43" w:rsidRPr="00E11113" w:rsidRDefault="00E53F4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2EB">
              <w:rPr>
                <w:rFonts w:ascii="Times New Roman" w:hAnsi="Times New Roman" w:cs="Times New Roman"/>
                <w:sz w:val="24"/>
                <w:szCs w:val="24"/>
              </w:rPr>
              <w:t>Teisė / Socialiniai ir humanitariniai mokslai</w:t>
            </w:r>
          </w:p>
        </w:tc>
        <w:tc>
          <w:tcPr>
            <w:tcW w:w="2931" w:type="dxa"/>
            <w:vMerge w:val="restart"/>
          </w:tcPr>
          <w:p w14:paraId="020DF065" w14:textId="3A2A2AE6" w:rsidR="00E53F43" w:rsidRPr="00E11113" w:rsidRDefault="1725B918" w:rsidP="1725B9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1725B9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MRU </w:t>
            </w:r>
            <w:r w:rsidRPr="1725B9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VSA, </w:t>
            </w:r>
            <w:proofErr w:type="spellStart"/>
            <w:r w:rsidRPr="1725B9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Maironio</w:t>
            </w:r>
            <w:proofErr w:type="spellEnd"/>
            <w:r w:rsidRPr="1725B91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g. 27,  202 aud.</w:t>
            </w:r>
          </w:p>
        </w:tc>
        <w:tc>
          <w:tcPr>
            <w:tcW w:w="2715" w:type="dxa"/>
            <w:vMerge w:val="restart"/>
          </w:tcPr>
          <w:p w14:paraId="0BB62875" w14:textId="0E38C597" w:rsidR="00E53F43" w:rsidRPr="00622542" w:rsidRDefault="00622542" w:rsidP="1725B9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hyperlink r:id="rId13">
              <w:r w:rsidR="42D6A874" w:rsidRPr="00622542">
                <w:rPr>
                  <w:rStyle w:val="Hipersaitas"/>
                  <w:rFonts w:ascii="Times New Roman" w:eastAsia="Times New Roman" w:hAnsi="Times New Roman" w:cs="Times New Roman"/>
                  <w:sz w:val="24"/>
                  <w:szCs w:val="24"/>
                  <w:lang w:val="it-IT"/>
                </w:rPr>
                <w:t>lionela.gelmaniene@gmail.com</w:t>
              </w:r>
            </w:hyperlink>
          </w:p>
          <w:p w14:paraId="1C4CA5ED" w14:textId="61774912" w:rsidR="00E53F43" w:rsidRPr="00622542" w:rsidRDefault="1725B918" w:rsidP="1725B9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  <w:r w:rsidRPr="0062254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  <w:t>+37061857545Grupes galima keisti be atskiro pranešimo</w:t>
            </w:r>
          </w:p>
        </w:tc>
        <w:tc>
          <w:tcPr>
            <w:tcW w:w="349" w:type="dxa"/>
            <w:vMerge w:val="restart"/>
          </w:tcPr>
          <w:p w14:paraId="3DFE1F46" w14:textId="28479B04" w:rsidR="42D6A874" w:rsidRPr="00622542" w:rsidRDefault="42D6A874" w:rsidP="42D6A87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9602EB" w:rsidRPr="00B67482" w14:paraId="62E8C673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052C1A5D" w14:textId="77777777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07FC12A4" w14:textId="71440C68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6C63E189" w14:textId="368A1090" w:rsidR="009602EB" w:rsidRPr="00441FF8" w:rsidRDefault="606C5839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6C5839">
              <w:rPr>
                <w:rFonts w:ascii="Times New Roman" w:hAnsi="Times New Roman" w:cs="Times New Roman"/>
                <w:sz w:val="24"/>
                <w:szCs w:val="24"/>
              </w:rPr>
              <w:t>05.20</w:t>
            </w:r>
          </w:p>
        </w:tc>
        <w:tc>
          <w:tcPr>
            <w:tcW w:w="1545" w:type="dxa"/>
          </w:tcPr>
          <w:p w14:paraId="4ED03B4E" w14:textId="4E113D90" w:rsidR="009602EB" w:rsidRPr="00F61B7E" w:rsidRDefault="606C5839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6C5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2158" w:type="dxa"/>
            <w:vMerge/>
          </w:tcPr>
          <w:p w14:paraId="258006F7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3B97ED39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4E748616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6748E6C9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72CAA354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1A708F17" w14:textId="77777777" w:rsidR="00AC716F" w:rsidRDefault="00AC716F"/>
        </w:tc>
      </w:tr>
      <w:tr w:rsidR="009602EB" w:rsidRPr="00B67482" w14:paraId="69927B36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03E832AA" w14:textId="77777777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7DEC592E" w14:textId="4E2ACE44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6F26271B" w14:textId="2633209F" w:rsidR="009602EB" w:rsidRPr="00441FF8" w:rsidRDefault="606C5839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6C5839">
              <w:rPr>
                <w:rFonts w:ascii="Times New Roman" w:hAnsi="Times New Roman" w:cs="Times New Roman"/>
                <w:sz w:val="24"/>
                <w:szCs w:val="24"/>
              </w:rPr>
              <w:t>05.21</w:t>
            </w:r>
          </w:p>
        </w:tc>
        <w:tc>
          <w:tcPr>
            <w:tcW w:w="1545" w:type="dxa"/>
          </w:tcPr>
          <w:p w14:paraId="25B71824" w14:textId="1DFD58A3" w:rsidR="009602EB" w:rsidRPr="00F61B7E" w:rsidRDefault="606C5839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606C58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16.30–18.00</w:t>
            </w:r>
          </w:p>
        </w:tc>
        <w:tc>
          <w:tcPr>
            <w:tcW w:w="2158" w:type="dxa"/>
            <w:vMerge/>
          </w:tcPr>
          <w:p w14:paraId="7C25F51E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57396A25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50A9FD29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2461E111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5A04147A" w14:textId="77777777" w:rsidR="009602EB" w:rsidRPr="00E11113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55AA8C66" w14:textId="77777777" w:rsidR="00AC716F" w:rsidRDefault="00AC716F"/>
        </w:tc>
      </w:tr>
      <w:tr w:rsidR="009602EB" w:rsidRPr="00B67482" w14:paraId="7A452B96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103F6E9C" w14:textId="77777777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6C82FEAE" w14:textId="12B73AD3" w:rsidR="009602EB" w:rsidRPr="00B67482" w:rsidRDefault="009602EB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95" w:type="dxa"/>
          </w:tcPr>
          <w:p w14:paraId="78715943" w14:textId="06DEEF41" w:rsidR="009602EB" w:rsidRPr="00441FF8" w:rsidRDefault="7F089C8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05.26</w:t>
            </w:r>
          </w:p>
        </w:tc>
        <w:tc>
          <w:tcPr>
            <w:tcW w:w="1545" w:type="dxa"/>
          </w:tcPr>
          <w:p w14:paraId="2F7A4984" w14:textId="27D68E49" w:rsidR="009602EB" w:rsidRPr="00F61B7E" w:rsidRDefault="7F089C83" w:rsidP="00E11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158" w:type="dxa"/>
            <w:vMerge w:val="restart"/>
          </w:tcPr>
          <w:p w14:paraId="2F898F85" w14:textId="413FFC82" w:rsidR="42D6A874" w:rsidRDefault="42D6A874" w:rsidP="42D6A874">
            <w:pPr>
              <w:jc w:val="center"/>
            </w:pPr>
            <w:r w:rsidRPr="42D6A87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 xml:space="preserve">Baletas – kas tai? </w:t>
            </w:r>
          </w:p>
          <w:p w14:paraId="5EC34BDB" w14:textId="2FB7C7E9" w:rsidR="42D6A874" w:rsidRDefault="42D6A874" w:rsidP="42D6A874">
            <w:pPr>
              <w:jc w:val="center"/>
            </w:pPr>
            <w:r w:rsidRPr="42D6A87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(II dalis)</w:t>
            </w:r>
          </w:p>
        </w:tc>
        <w:tc>
          <w:tcPr>
            <w:tcW w:w="1788" w:type="dxa"/>
            <w:vMerge w:val="restart"/>
          </w:tcPr>
          <w:p w14:paraId="05EF6C94" w14:textId="022ABC07" w:rsidR="42D6A874" w:rsidRDefault="42D6A874" w:rsidP="42D6A874">
            <w:pPr>
              <w:jc w:val="center"/>
            </w:pPr>
            <w:r w:rsidRPr="42D6A87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Kristina Želvienė</w:t>
            </w:r>
          </w:p>
        </w:tc>
        <w:tc>
          <w:tcPr>
            <w:tcW w:w="1915" w:type="dxa"/>
            <w:vMerge w:val="restart"/>
          </w:tcPr>
          <w:p w14:paraId="1DC80A81" w14:textId="0EC5FD86" w:rsidR="42D6A874" w:rsidRDefault="42D6A874" w:rsidP="42D6A874">
            <w:pPr>
              <w:jc w:val="center"/>
            </w:pPr>
            <w:r w:rsidRPr="42D6A87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Šokis /Menai</w:t>
            </w:r>
          </w:p>
        </w:tc>
        <w:tc>
          <w:tcPr>
            <w:tcW w:w="2931" w:type="dxa"/>
            <w:vMerge w:val="restart"/>
          </w:tcPr>
          <w:p w14:paraId="104D2C82" w14:textId="0FEFC8C3" w:rsidR="42D6A874" w:rsidRDefault="42D6A874" w:rsidP="42D6A874">
            <w:pPr>
              <w:jc w:val="center"/>
            </w:pPr>
            <w:r w:rsidRPr="42D6A87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Kauno valstybinis muzikinis teatras,</w:t>
            </w:r>
          </w:p>
          <w:p w14:paraId="3AE2078B" w14:textId="7C96C00B" w:rsidR="42D6A874" w:rsidRDefault="42D6A874" w:rsidP="42D6A874">
            <w:pPr>
              <w:jc w:val="center"/>
            </w:pPr>
            <w:r w:rsidRPr="42D6A87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Laisvės al. 91,</w:t>
            </w:r>
          </w:p>
        </w:tc>
        <w:tc>
          <w:tcPr>
            <w:tcW w:w="2715" w:type="dxa"/>
            <w:vMerge w:val="restart"/>
          </w:tcPr>
          <w:p w14:paraId="183AB666" w14:textId="75B71FB6" w:rsidR="42D6A874" w:rsidRDefault="42D6A874" w:rsidP="42D6A874">
            <w:pPr>
              <w:jc w:val="center"/>
            </w:pPr>
            <w:r w:rsidRPr="42D6A874">
              <w:rPr>
                <w:rFonts w:ascii="Times New Roman" w:eastAsia="Times New Roman" w:hAnsi="Times New Roman" w:cs="Times New Roman"/>
                <w:sz w:val="24"/>
                <w:szCs w:val="24"/>
                <w:lang w:val="lt"/>
              </w:rPr>
              <w:t>+37069830017</w:t>
            </w:r>
          </w:p>
        </w:tc>
        <w:tc>
          <w:tcPr>
            <w:tcW w:w="349" w:type="dxa"/>
            <w:vMerge w:val="restart"/>
          </w:tcPr>
          <w:p w14:paraId="21FC3A2D" w14:textId="2FD20435" w:rsidR="42D6A874" w:rsidRDefault="42D6A874"/>
        </w:tc>
      </w:tr>
      <w:tr w:rsidR="009602EB" w:rsidRPr="00B67482" w14:paraId="400C2346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5530D2F2" w14:textId="77777777" w:rsidR="009602EB" w:rsidRPr="00B67482" w:rsidRDefault="009602E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4D19655B" w14:textId="017E7B05" w:rsidR="009602EB" w:rsidRPr="00B67482" w:rsidRDefault="009602E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95" w:type="dxa"/>
          </w:tcPr>
          <w:p w14:paraId="62522CEC" w14:textId="14C6E1FA" w:rsidR="009602EB" w:rsidRPr="00441FF8" w:rsidRDefault="7F089C83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05.26</w:t>
            </w:r>
          </w:p>
        </w:tc>
        <w:tc>
          <w:tcPr>
            <w:tcW w:w="1545" w:type="dxa"/>
          </w:tcPr>
          <w:p w14:paraId="059243E9" w14:textId="09F7A3CA" w:rsidR="009602EB" w:rsidRPr="00F61B7E" w:rsidRDefault="7F089C83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17.15–18.45</w:t>
            </w:r>
          </w:p>
        </w:tc>
        <w:tc>
          <w:tcPr>
            <w:tcW w:w="2158" w:type="dxa"/>
            <w:vMerge/>
          </w:tcPr>
          <w:p w14:paraId="574403E1" w14:textId="77777777" w:rsidR="009602EB" w:rsidRPr="00B67482" w:rsidRDefault="009602E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6755BE74" w14:textId="77777777" w:rsidR="009602EB" w:rsidRPr="00B67482" w:rsidRDefault="009602E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5F7861AC" w14:textId="77777777" w:rsidR="009602EB" w:rsidRPr="00B67482" w:rsidRDefault="009602E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2847F527" w14:textId="77777777" w:rsidR="009602EB" w:rsidRPr="00B67482" w:rsidRDefault="009602E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6B94A1B2" w14:textId="77777777" w:rsidR="009602EB" w:rsidRPr="00B67482" w:rsidRDefault="009602EB" w:rsidP="0008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13842BFB" w14:textId="77777777" w:rsidR="00AC716F" w:rsidRDefault="00AC716F"/>
        </w:tc>
      </w:tr>
      <w:tr w:rsidR="009602EB" w:rsidRPr="00B67482" w14:paraId="7A23A34F" w14:textId="77777777" w:rsidTr="30D03358">
        <w:trPr>
          <w:trHeight w:val="300"/>
          <w:jc w:val="center"/>
        </w:trPr>
        <w:tc>
          <w:tcPr>
            <w:tcW w:w="532" w:type="dxa"/>
            <w:vMerge/>
          </w:tcPr>
          <w:p w14:paraId="1E6BFFFA" w14:textId="77777777" w:rsidR="009602EB" w:rsidRPr="00B67482" w:rsidRDefault="009602E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dxa"/>
          </w:tcPr>
          <w:p w14:paraId="3047E5B9" w14:textId="61D14F6A" w:rsidR="009602EB" w:rsidRPr="00B67482" w:rsidRDefault="009602E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82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95" w:type="dxa"/>
          </w:tcPr>
          <w:p w14:paraId="5144C41F" w14:textId="31FBEE54" w:rsidR="009602EB" w:rsidRPr="00441FF8" w:rsidRDefault="7F089C83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089C83">
              <w:rPr>
                <w:rFonts w:ascii="Times New Roman" w:hAnsi="Times New Roman" w:cs="Times New Roman"/>
                <w:sz w:val="24"/>
                <w:szCs w:val="24"/>
              </w:rPr>
              <w:t>05.27</w:t>
            </w:r>
          </w:p>
        </w:tc>
        <w:tc>
          <w:tcPr>
            <w:tcW w:w="1545" w:type="dxa"/>
          </w:tcPr>
          <w:p w14:paraId="5624B1E7" w14:textId="395E1895" w:rsidR="009602EB" w:rsidRPr="00F61B7E" w:rsidRDefault="7F089C83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F089C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15.30–17.00</w:t>
            </w:r>
          </w:p>
        </w:tc>
        <w:tc>
          <w:tcPr>
            <w:tcW w:w="2158" w:type="dxa"/>
            <w:vMerge/>
          </w:tcPr>
          <w:p w14:paraId="58C9C02F" w14:textId="77777777" w:rsidR="009602EB" w:rsidRPr="00B67482" w:rsidRDefault="009602E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Merge/>
          </w:tcPr>
          <w:p w14:paraId="4EDEC009" w14:textId="77777777" w:rsidR="009602EB" w:rsidRPr="00B67482" w:rsidRDefault="009602E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vMerge/>
          </w:tcPr>
          <w:p w14:paraId="527A07DD" w14:textId="77777777" w:rsidR="009602EB" w:rsidRPr="00B67482" w:rsidRDefault="009602E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  <w:vMerge/>
          </w:tcPr>
          <w:p w14:paraId="2E8C8706" w14:textId="77777777" w:rsidR="009602EB" w:rsidRPr="00B67482" w:rsidRDefault="009602EB" w:rsidP="00080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/>
          </w:tcPr>
          <w:p w14:paraId="6024AD92" w14:textId="77777777" w:rsidR="009602EB" w:rsidRPr="00B67482" w:rsidRDefault="009602EB" w:rsidP="0008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dxa"/>
            <w:vMerge/>
          </w:tcPr>
          <w:p w14:paraId="1E2D1EA8" w14:textId="77777777" w:rsidR="00AC716F" w:rsidRDefault="00AC716F"/>
        </w:tc>
      </w:tr>
    </w:tbl>
    <w:p w14:paraId="67F65D22" w14:textId="77777777" w:rsidR="00B67482" w:rsidRDefault="00B67482" w:rsidP="00624BF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1510CB78" w14:textId="77777777" w:rsidR="00190AC3" w:rsidRPr="003734E6" w:rsidRDefault="00190AC3" w:rsidP="00190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4E6">
        <w:rPr>
          <w:rFonts w:ascii="Times New Roman" w:hAnsi="Times New Roman" w:cs="Times New Roman"/>
          <w:sz w:val="24"/>
          <w:szCs w:val="24"/>
        </w:rPr>
        <w:t xml:space="preserve">VU Auditorijų planas: </w:t>
      </w:r>
      <w:hyperlink r:id="rId14" w:history="1">
        <w:r w:rsidRPr="003734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http://www.knf.vu.lt/dokumentai/nuotraukos/statines_foto/studiju/vukhf_auditoriju_planas_2015.jpg</w:t>
        </w:r>
      </w:hyperlink>
    </w:p>
    <w:p w14:paraId="405A8440" w14:textId="77777777" w:rsidR="00190AC3" w:rsidRPr="00DB4D7B" w:rsidRDefault="00190AC3" w:rsidP="00190AC3">
      <w:pPr>
        <w:jc w:val="center"/>
        <w:rPr>
          <w:rFonts w:ascii="Times New Roman" w:hAnsi="Times New Roman" w:cs="Times New Roman"/>
          <w:sz w:val="24"/>
          <w:szCs w:val="24"/>
        </w:rPr>
      </w:pPr>
      <w:r w:rsidRPr="003734E6">
        <w:rPr>
          <w:rFonts w:ascii="Times New Roman" w:hAnsi="Times New Roman" w:cs="Times New Roman"/>
          <w:sz w:val="24"/>
          <w:szCs w:val="24"/>
        </w:rPr>
        <w:t xml:space="preserve">LSMU pastatų planas: </w:t>
      </w:r>
      <w:hyperlink r:id="rId15" w:history="1">
        <w:r w:rsidRPr="003734E6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https://kontaktai.lsmuni.lt/lt/map/embed</w:t>
        </w:r>
      </w:hyperlink>
    </w:p>
    <w:p w14:paraId="1FB29403" w14:textId="77777777" w:rsidR="00190AC3" w:rsidRPr="00DB4D7B" w:rsidRDefault="00190AC3" w:rsidP="00624BF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90AC3" w:rsidRPr="00DB4D7B" w:rsidSect="00624BFC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6E"/>
    <w:rsid w:val="000014E8"/>
    <w:rsid w:val="00022D02"/>
    <w:rsid w:val="00042364"/>
    <w:rsid w:val="00046D85"/>
    <w:rsid w:val="0005281F"/>
    <w:rsid w:val="00057BCB"/>
    <w:rsid w:val="00070A90"/>
    <w:rsid w:val="0007207B"/>
    <w:rsid w:val="000759B0"/>
    <w:rsid w:val="00080C30"/>
    <w:rsid w:val="00080C61"/>
    <w:rsid w:val="00082F52"/>
    <w:rsid w:val="000A06B8"/>
    <w:rsid w:val="000A1981"/>
    <w:rsid w:val="000A26B6"/>
    <w:rsid w:val="000C2272"/>
    <w:rsid w:val="000E0E55"/>
    <w:rsid w:val="000F4114"/>
    <w:rsid w:val="000F4244"/>
    <w:rsid w:val="00104554"/>
    <w:rsid w:val="0010739E"/>
    <w:rsid w:val="00113804"/>
    <w:rsid w:val="0011683E"/>
    <w:rsid w:val="00122EF4"/>
    <w:rsid w:val="00126CA8"/>
    <w:rsid w:val="00127A17"/>
    <w:rsid w:val="001411C8"/>
    <w:rsid w:val="0015776F"/>
    <w:rsid w:val="00157C8C"/>
    <w:rsid w:val="00165E7C"/>
    <w:rsid w:val="00166523"/>
    <w:rsid w:val="00180741"/>
    <w:rsid w:val="00181BBF"/>
    <w:rsid w:val="00183997"/>
    <w:rsid w:val="0018448E"/>
    <w:rsid w:val="00190AC3"/>
    <w:rsid w:val="001B5383"/>
    <w:rsid w:val="001C0D05"/>
    <w:rsid w:val="001C1B5C"/>
    <w:rsid w:val="001C2922"/>
    <w:rsid w:val="001E5BFE"/>
    <w:rsid w:val="001F2DDA"/>
    <w:rsid w:val="0020532B"/>
    <w:rsid w:val="0021577B"/>
    <w:rsid w:val="00221955"/>
    <w:rsid w:val="0024317F"/>
    <w:rsid w:val="00243894"/>
    <w:rsid w:val="00283002"/>
    <w:rsid w:val="00286B82"/>
    <w:rsid w:val="00286E11"/>
    <w:rsid w:val="00287FD4"/>
    <w:rsid w:val="002B0C66"/>
    <w:rsid w:val="002B10FB"/>
    <w:rsid w:val="002C33F7"/>
    <w:rsid w:val="002C4D62"/>
    <w:rsid w:val="002E5736"/>
    <w:rsid w:val="002F480C"/>
    <w:rsid w:val="0030410D"/>
    <w:rsid w:val="0031255F"/>
    <w:rsid w:val="00316E08"/>
    <w:rsid w:val="003244B8"/>
    <w:rsid w:val="00325389"/>
    <w:rsid w:val="00326B06"/>
    <w:rsid w:val="00344809"/>
    <w:rsid w:val="003472D0"/>
    <w:rsid w:val="00377250"/>
    <w:rsid w:val="003A65C3"/>
    <w:rsid w:val="003C1D8C"/>
    <w:rsid w:val="003D0C38"/>
    <w:rsid w:val="0040358D"/>
    <w:rsid w:val="004225AC"/>
    <w:rsid w:val="0042545C"/>
    <w:rsid w:val="00444149"/>
    <w:rsid w:val="00465C97"/>
    <w:rsid w:val="00471661"/>
    <w:rsid w:val="0047609A"/>
    <w:rsid w:val="00490F10"/>
    <w:rsid w:val="0049246B"/>
    <w:rsid w:val="004A7D3E"/>
    <w:rsid w:val="004B5CE7"/>
    <w:rsid w:val="004B5E9C"/>
    <w:rsid w:val="004B7868"/>
    <w:rsid w:val="004D535F"/>
    <w:rsid w:val="004D6F7A"/>
    <w:rsid w:val="00503208"/>
    <w:rsid w:val="00504818"/>
    <w:rsid w:val="0051479A"/>
    <w:rsid w:val="005338F6"/>
    <w:rsid w:val="00535BFA"/>
    <w:rsid w:val="00544FBA"/>
    <w:rsid w:val="005470C2"/>
    <w:rsid w:val="00574C9C"/>
    <w:rsid w:val="00585274"/>
    <w:rsid w:val="005936AF"/>
    <w:rsid w:val="005B167D"/>
    <w:rsid w:val="005D0502"/>
    <w:rsid w:val="005E0F78"/>
    <w:rsid w:val="005F319E"/>
    <w:rsid w:val="005F7F91"/>
    <w:rsid w:val="00601447"/>
    <w:rsid w:val="006168BC"/>
    <w:rsid w:val="00622542"/>
    <w:rsid w:val="00624BFC"/>
    <w:rsid w:val="00630E85"/>
    <w:rsid w:val="006316F2"/>
    <w:rsid w:val="00631A51"/>
    <w:rsid w:val="00654566"/>
    <w:rsid w:val="006602A6"/>
    <w:rsid w:val="00661772"/>
    <w:rsid w:val="00676C36"/>
    <w:rsid w:val="00681C68"/>
    <w:rsid w:val="00692D3A"/>
    <w:rsid w:val="00697BD8"/>
    <w:rsid w:val="00697E0C"/>
    <w:rsid w:val="006A013D"/>
    <w:rsid w:val="006A4208"/>
    <w:rsid w:val="006E3343"/>
    <w:rsid w:val="006F08A4"/>
    <w:rsid w:val="006F174E"/>
    <w:rsid w:val="006F2EAD"/>
    <w:rsid w:val="007100E6"/>
    <w:rsid w:val="0071719D"/>
    <w:rsid w:val="00742094"/>
    <w:rsid w:val="00747E42"/>
    <w:rsid w:val="007538A4"/>
    <w:rsid w:val="0076725E"/>
    <w:rsid w:val="00770BF3"/>
    <w:rsid w:val="00774CE7"/>
    <w:rsid w:val="007857EC"/>
    <w:rsid w:val="007B4CAA"/>
    <w:rsid w:val="007C653F"/>
    <w:rsid w:val="007C716A"/>
    <w:rsid w:val="007E2207"/>
    <w:rsid w:val="007E3335"/>
    <w:rsid w:val="007F02A7"/>
    <w:rsid w:val="007F5F19"/>
    <w:rsid w:val="00822E63"/>
    <w:rsid w:val="00825C61"/>
    <w:rsid w:val="008440E0"/>
    <w:rsid w:val="0084509D"/>
    <w:rsid w:val="00854CF5"/>
    <w:rsid w:val="00855CDF"/>
    <w:rsid w:val="00873018"/>
    <w:rsid w:val="00876146"/>
    <w:rsid w:val="008858CE"/>
    <w:rsid w:val="008925B3"/>
    <w:rsid w:val="00893E65"/>
    <w:rsid w:val="008A7AA1"/>
    <w:rsid w:val="008B1A49"/>
    <w:rsid w:val="008B789D"/>
    <w:rsid w:val="008C77AB"/>
    <w:rsid w:val="008E7EE4"/>
    <w:rsid w:val="008F6187"/>
    <w:rsid w:val="00917DA1"/>
    <w:rsid w:val="00920A48"/>
    <w:rsid w:val="009332BB"/>
    <w:rsid w:val="00933D71"/>
    <w:rsid w:val="00955198"/>
    <w:rsid w:val="009561CD"/>
    <w:rsid w:val="00956F6E"/>
    <w:rsid w:val="00957256"/>
    <w:rsid w:val="009602EB"/>
    <w:rsid w:val="00962AB7"/>
    <w:rsid w:val="0096403E"/>
    <w:rsid w:val="009756EC"/>
    <w:rsid w:val="00984A66"/>
    <w:rsid w:val="00996C5E"/>
    <w:rsid w:val="009A12A2"/>
    <w:rsid w:val="009C18B7"/>
    <w:rsid w:val="009E1601"/>
    <w:rsid w:val="009E553A"/>
    <w:rsid w:val="009F5CD9"/>
    <w:rsid w:val="00A06235"/>
    <w:rsid w:val="00A0705A"/>
    <w:rsid w:val="00A10EFD"/>
    <w:rsid w:val="00A11E6C"/>
    <w:rsid w:val="00A20F84"/>
    <w:rsid w:val="00A2650B"/>
    <w:rsid w:val="00A328DF"/>
    <w:rsid w:val="00A40F48"/>
    <w:rsid w:val="00A43054"/>
    <w:rsid w:val="00A456D3"/>
    <w:rsid w:val="00A57F05"/>
    <w:rsid w:val="00A65CF2"/>
    <w:rsid w:val="00A769A0"/>
    <w:rsid w:val="00A80F15"/>
    <w:rsid w:val="00A9124F"/>
    <w:rsid w:val="00AA1125"/>
    <w:rsid w:val="00AA363B"/>
    <w:rsid w:val="00AB719B"/>
    <w:rsid w:val="00AB7FDB"/>
    <w:rsid w:val="00AC1C42"/>
    <w:rsid w:val="00AC57BC"/>
    <w:rsid w:val="00AC716F"/>
    <w:rsid w:val="00AD46E5"/>
    <w:rsid w:val="00AE04FC"/>
    <w:rsid w:val="00AE0641"/>
    <w:rsid w:val="00B002AF"/>
    <w:rsid w:val="00B02FAC"/>
    <w:rsid w:val="00B12172"/>
    <w:rsid w:val="00B27000"/>
    <w:rsid w:val="00B35835"/>
    <w:rsid w:val="00B51229"/>
    <w:rsid w:val="00B67482"/>
    <w:rsid w:val="00B82362"/>
    <w:rsid w:val="00B825B4"/>
    <w:rsid w:val="00B87F55"/>
    <w:rsid w:val="00B92451"/>
    <w:rsid w:val="00B96693"/>
    <w:rsid w:val="00B9740D"/>
    <w:rsid w:val="00BA1903"/>
    <w:rsid w:val="00BA3131"/>
    <w:rsid w:val="00BD5658"/>
    <w:rsid w:val="00BD7C4D"/>
    <w:rsid w:val="00BF7AEA"/>
    <w:rsid w:val="00C031CB"/>
    <w:rsid w:val="00C05C3A"/>
    <w:rsid w:val="00C33FB0"/>
    <w:rsid w:val="00C447F6"/>
    <w:rsid w:val="00C62BF1"/>
    <w:rsid w:val="00C63C26"/>
    <w:rsid w:val="00C7325B"/>
    <w:rsid w:val="00CA1344"/>
    <w:rsid w:val="00CA1C10"/>
    <w:rsid w:val="00CA2D8A"/>
    <w:rsid w:val="00CA409F"/>
    <w:rsid w:val="00CA64DF"/>
    <w:rsid w:val="00CB0B01"/>
    <w:rsid w:val="00CB0EF4"/>
    <w:rsid w:val="00CC7F60"/>
    <w:rsid w:val="00CD6533"/>
    <w:rsid w:val="00CE5682"/>
    <w:rsid w:val="00CE70D5"/>
    <w:rsid w:val="00D05B3F"/>
    <w:rsid w:val="00D11699"/>
    <w:rsid w:val="00D1628F"/>
    <w:rsid w:val="00D33FC3"/>
    <w:rsid w:val="00D4022E"/>
    <w:rsid w:val="00D42477"/>
    <w:rsid w:val="00D57325"/>
    <w:rsid w:val="00D5C09E"/>
    <w:rsid w:val="00D61B9B"/>
    <w:rsid w:val="00D6671B"/>
    <w:rsid w:val="00D8208E"/>
    <w:rsid w:val="00D8335A"/>
    <w:rsid w:val="00DA3643"/>
    <w:rsid w:val="00DA766E"/>
    <w:rsid w:val="00DB0BAA"/>
    <w:rsid w:val="00DB4D7B"/>
    <w:rsid w:val="00DC3722"/>
    <w:rsid w:val="00DC70E5"/>
    <w:rsid w:val="00DE02BB"/>
    <w:rsid w:val="00DE62E8"/>
    <w:rsid w:val="00E11113"/>
    <w:rsid w:val="00E20DC5"/>
    <w:rsid w:val="00E2324C"/>
    <w:rsid w:val="00E45DC6"/>
    <w:rsid w:val="00E53F43"/>
    <w:rsid w:val="00E61544"/>
    <w:rsid w:val="00E61966"/>
    <w:rsid w:val="00E65AFA"/>
    <w:rsid w:val="00E8092B"/>
    <w:rsid w:val="00E83596"/>
    <w:rsid w:val="00E84FBB"/>
    <w:rsid w:val="00E85916"/>
    <w:rsid w:val="00E86DAC"/>
    <w:rsid w:val="00E95343"/>
    <w:rsid w:val="00EA12CF"/>
    <w:rsid w:val="00EB6A02"/>
    <w:rsid w:val="00EC78F8"/>
    <w:rsid w:val="00ED1100"/>
    <w:rsid w:val="00EE0460"/>
    <w:rsid w:val="00EE40D5"/>
    <w:rsid w:val="00EF630E"/>
    <w:rsid w:val="00F00D38"/>
    <w:rsid w:val="00F119BF"/>
    <w:rsid w:val="00F14483"/>
    <w:rsid w:val="00F47507"/>
    <w:rsid w:val="00F53D7C"/>
    <w:rsid w:val="00F61B7E"/>
    <w:rsid w:val="00F62226"/>
    <w:rsid w:val="00F743D6"/>
    <w:rsid w:val="00F81CFB"/>
    <w:rsid w:val="00F832E2"/>
    <w:rsid w:val="00F85443"/>
    <w:rsid w:val="00F86E9A"/>
    <w:rsid w:val="00FE005D"/>
    <w:rsid w:val="00FE71ED"/>
    <w:rsid w:val="00FE75CF"/>
    <w:rsid w:val="0103907F"/>
    <w:rsid w:val="021088B4"/>
    <w:rsid w:val="022E43FC"/>
    <w:rsid w:val="0615DFB2"/>
    <w:rsid w:val="098B7C53"/>
    <w:rsid w:val="09E31A0C"/>
    <w:rsid w:val="0A9F8988"/>
    <w:rsid w:val="0ED59005"/>
    <w:rsid w:val="112508A0"/>
    <w:rsid w:val="11DE01E0"/>
    <w:rsid w:val="1557DC22"/>
    <w:rsid w:val="1725B918"/>
    <w:rsid w:val="1E62AE01"/>
    <w:rsid w:val="207B4937"/>
    <w:rsid w:val="214319F0"/>
    <w:rsid w:val="21B11DE6"/>
    <w:rsid w:val="22304AEE"/>
    <w:rsid w:val="24B3D316"/>
    <w:rsid w:val="254F1E69"/>
    <w:rsid w:val="2B3A3DA0"/>
    <w:rsid w:val="2CBB8BE0"/>
    <w:rsid w:val="2D38C450"/>
    <w:rsid w:val="2D6CCBAD"/>
    <w:rsid w:val="3081AEB5"/>
    <w:rsid w:val="30D03358"/>
    <w:rsid w:val="339BE217"/>
    <w:rsid w:val="34C834CB"/>
    <w:rsid w:val="34DFDBF8"/>
    <w:rsid w:val="358371B2"/>
    <w:rsid w:val="36820460"/>
    <w:rsid w:val="378FA892"/>
    <w:rsid w:val="3E19301A"/>
    <w:rsid w:val="3EB4C3F4"/>
    <w:rsid w:val="40D664DA"/>
    <w:rsid w:val="42328A64"/>
    <w:rsid w:val="42D6A874"/>
    <w:rsid w:val="43A3D84F"/>
    <w:rsid w:val="43E4F71C"/>
    <w:rsid w:val="4492EBCA"/>
    <w:rsid w:val="47A1273C"/>
    <w:rsid w:val="47D8A897"/>
    <w:rsid w:val="4B91CE90"/>
    <w:rsid w:val="4C293355"/>
    <w:rsid w:val="4C65575D"/>
    <w:rsid w:val="4D9BEA60"/>
    <w:rsid w:val="4EDB9F28"/>
    <w:rsid w:val="4F26D2FB"/>
    <w:rsid w:val="51DFD020"/>
    <w:rsid w:val="541CEB15"/>
    <w:rsid w:val="545423F7"/>
    <w:rsid w:val="58BE2691"/>
    <w:rsid w:val="5BEB17B8"/>
    <w:rsid w:val="5C37EEA9"/>
    <w:rsid w:val="5D8F825F"/>
    <w:rsid w:val="5F4ABE68"/>
    <w:rsid w:val="60283A9D"/>
    <w:rsid w:val="606C5839"/>
    <w:rsid w:val="60A5607E"/>
    <w:rsid w:val="60CB2D66"/>
    <w:rsid w:val="611D3BBE"/>
    <w:rsid w:val="616E83CF"/>
    <w:rsid w:val="624BE07A"/>
    <w:rsid w:val="636ED382"/>
    <w:rsid w:val="6CA5ADA1"/>
    <w:rsid w:val="6D2C63DF"/>
    <w:rsid w:val="6DA3D07B"/>
    <w:rsid w:val="718FC5EA"/>
    <w:rsid w:val="71DC3D14"/>
    <w:rsid w:val="732B964B"/>
    <w:rsid w:val="736DB9E4"/>
    <w:rsid w:val="7568E950"/>
    <w:rsid w:val="764465E7"/>
    <w:rsid w:val="768D67F9"/>
    <w:rsid w:val="781AB3C4"/>
    <w:rsid w:val="78B492BE"/>
    <w:rsid w:val="78CE83B3"/>
    <w:rsid w:val="798921FC"/>
    <w:rsid w:val="7F089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CE3"/>
  <w15:docId w15:val="{9F983A4E-109C-4D56-816E-A44532B3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B4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4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4CAA"/>
    <w:rPr>
      <w:rFonts w:ascii="Tahoma" w:hAnsi="Tahoma" w:cs="Tahoma"/>
      <w:sz w:val="16"/>
      <w:szCs w:val="16"/>
    </w:rPr>
  </w:style>
  <w:style w:type="table" w:customStyle="1" w:styleId="Lentelstinklelis1">
    <w:name w:val="Lentelės tinklelis1"/>
    <w:basedOn w:val="prastojilentel"/>
    <w:next w:val="Lentelstinklelis"/>
    <w:uiPriority w:val="59"/>
    <w:rsid w:val="00E45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3C1D8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9E1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unoklinikos.lt/media/file/Kauno%20klinik%C5%B3%20%C5%BEem%C4%97lapis.png" TargetMode="External"/><Relationship Id="rId13" Type="http://schemas.openxmlformats.org/officeDocument/2006/relationships/hyperlink" Target="mailto:lionela.gelmanie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ija.pranaityte@ktu.lt" TargetMode="External"/><Relationship Id="rId12" Type="http://schemas.openxmlformats.org/officeDocument/2006/relationships/hyperlink" Target="mailto:bereikiene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abija.pranaityte@ktu.lt" TargetMode="External"/><Relationship Id="rId11" Type="http://schemas.openxmlformats.org/officeDocument/2006/relationships/hyperlink" Target="mailto:gabija.pranaityte@ktu.lt" TargetMode="External"/><Relationship Id="rId5" Type="http://schemas.openxmlformats.org/officeDocument/2006/relationships/hyperlink" Target="mailto:gabija.pranaityte@ktu.lt" TargetMode="External"/><Relationship Id="rId15" Type="http://schemas.openxmlformats.org/officeDocument/2006/relationships/hyperlink" Target="https://kontaktai.lsmuni.lt/lt/map/embed" TargetMode="External"/><Relationship Id="rId10" Type="http://schemas.openxmlformats.org/officeDocument/2006/relationships/hyperlink" Target="mailto:ilona-ellen.askey@vda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ona-ellen.askey@vda.lt" TargetMode="External"/><Relationship Id="rId14" Type="http://schemas.openxmlformats.org/officeDocument/2006/relationships/hyperlink" Target="http://www.knf.vu.lt/dokumentai/nuotraukos/statines_foto/studiju/vukhf_auditoriju_planas_2015.jpg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48BF-925E-48AD-B76F-FBBE4310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3858</Words>
  <Characters>2200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Gintaras Balčiūnas</dc:creator>
  <cp:lastModifiedBy>Gintaras Balčiūnas</cp:lastModifiedBy>
  <cp:revision>3</cp:revision>
  <cp:lastPrinted>2024-09-17T06:52:00Z</cp:lastPrinted>
  <dcterms:created xsi:type="dcterms:W3CDTF">2025-02-08T08:54:00Z</dcterms:created>
  <dcterms:modified xsi:type="dcterms:W3CDTF">2025-02-08T08:55:00Z</dcterms:modified>
</cp:coreProperties>
</file>