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72A6659" w14:textId="30FD7691" w:rsidR="00EF34A8" w:rsidRDefault="005E1895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E1895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06BA5B37" w14:textId="77777777" w:rsidR="005E1895" w:rsidRDefault="005E1895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1F124467" w14:textId="77777777" w:rsidR="005E1895" w:rsidRPr="00815D13" w:rsidRDefault="005E1895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2FC457AA" w14:textId="77777777" w:rsidR="00EF34A8" w:rsidRDefault="00D42477" w:rsidP="00EF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7194F">
        <w:rPr>
          <w:rFonts w:ascii="Times New Roman" w:hAnsi="Times New Roman" w:cs="Times New Roman"/>
          <w:b/>
          <w:sz w:val="24"/>
          <w:szCs w:val="24"/>
        </w:rPr>
        <w:t>IŲ MOKINIŲ UGDYMO PROGRAMOS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BE74A7">
        <w:rPr>
          <w:rFonts w:ascii="Times New Roman" w:hAnsi="Times New Roman" w:cs="Times New Roman"/>
          <w:b/>
          <w:sz w:val="24"/>
          <w:szCs w:val="24"/>
        </w:rPr>
        <w:t>7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1AD6DF5D" w14:textId="77777777" w:rsidR="005E1895" w:rsidRDefault="005E1895" w:rsidP="00EF3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701"/>
        <w:gridCol w:w="2268"/>
        <w:gridCol w:w="1843"/>
        <w:gridCol w:w="2409"/>
        <w:gridCol w:w="2835"/>
        <w:gridCol w:w="2127"/>
      </w:tblGrid>
      <w:tr w:rsidR="008440E0" w:rsidRPr="006E620E" w14:paraId="1ACEEAC1" w14:textId="77777777" w:rsidTr="005E1895">
        <w:tc>
          <w:tcPr>
            <w:tcW w:w="851" w:type="dxa"/>
          </w:tcPr>
          <w:p w14:paraId="1E1724A2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992" w:type="dxa"/>
          </w:tcPr>
          <w:p w14:paraId="3682881B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00376AAF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5EBA4B6" w14:textId="77777777" w:rsidR="00DB4D7B" w:rsidRPr="006E620E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09" w:type="dxa"/>
          </w:tcPr>
          <w:p w14:paraId="11873D1E" w14:textId="77777777" w:rsidR="00080C30" w:rsidRPr="006E620E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965253" w14:textId="77777777" w:rsidR="00DB4D7B" w:rsidRPr="006E620E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6E620E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E74A7" w:rsidRPr="006E620E" w14:paraId="569E33F6" w14:textId="77777777" w:rsidTr="005E1895">
        <w:tc>
          <w:tcPr>
            <w:tcW w:w="851" w:type="dxa"/>
            <w:vMerge w:val="restart"/>
            <w:tcBorders>
              <w:top w:val="nil"/>
            </w:tcBorders>
          </w:tcPr>
          <w:p w14:paraId="75697EE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06B3E5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5362B75" w14:textId="529E48EC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283EF1B0" w14:textId="44ABB970" w:rsidR="00BE74A7" w:rsidRPr="00B24198" w:rsidRDefault="67409F61" w:rsidP="00B241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4B529F9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Matematinio modeliavimo pagrindai</w:t>
            </w:r>
          </w:p>
        </w:tc>
        <w:tc>
          <w:tcPr>
            <w:tcW w:w="1843" w:type="dxa"/>
            <w:vMerge w:val="restart"/>
          </w:tcPr>
          <w:p w14:paraId="0A37501D" w14:textId="15721DE3" w:rsidR="00BE74A7" w:rsidRPr="006E620E" w:rsidRDefault="64C9413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Doc. dr. Bronė Narkevičienė</w:t>
            </w:r>
          </w:p>
        </w:tc>
        <w:tc>
          <w:tcPr>
            <w:tcW w:w="2409" w:type="dxa"/>
            <w:vMerge w:val="restart"/>
          </w:tcPr>
          <w:p w14:paraId="4F3B804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Matematika /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</w:tcPr>
          <w:p w14:paraId="199D4E5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7776DA0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56CFAFBA" w14:textId="77777777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5DAB6C7B" w14:textId="4043B240" w:rsidR="00BE74A7" w:rsidRPr="006E620E" w:rsidRDefault="67409F61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17BFE188" w14:textId="77777777" w:rsidTr="005E1895">
        <w:tc>
          <w:tcPr>
            <w:tcW w:w="851" w:type="dxa"/>
            <w:vMerge/>
          </w:tcPr>
          <w:p w14:paraId="02EB378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96DBDD9" w14:textId="20E8E986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14:paraId="1EFD1647" w14:textId="06214048" w:rsidR="00BE74A7" w:rsidRPr="00B24198" w:rsidRDefault="67409F61" w:rsidP="00B241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6A05A80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39BBE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C8F39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A3D3E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0B940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2B5306A5" w14:textId="77777777" w:rsidTr="005E1895">
        <w:tc>
          <w:tcPr>
            <w:tcW w:w="851" w:type="dxa"/>
            <w:vMerge/>
          </w:tcPr>
          <w:p w14:paraId="0E27B00A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75A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BAAC2E8" w14:textId="4D54333A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14:paraId="0BA852C9" w14:textId="37139AAA" w:rsidR="00BE74A7" w:rsidRPr="00B24198" w:rsidRDefault="67409F61" w:rsidP="00B241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60061E4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EAFD9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94D5A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EEC66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56B9A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23D2BDF" w14:textId="77777777" w:rsidTr="005E1895">
        <w:tc>
          <w:tcPr>
            <w:tcW w:w="851" w:type="dxa"/>
            <w:vMerge/>
          </w:tcPr>
          <w:p w14:paraId="45FB0818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9769FC5" w14:textId="68061FA3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622DDC8C" w14:textId="162E0D5B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135D676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Geriamojo vandens savybių tyrimai</w:t>
            </w:r>
          </w:p>
        </w:tc>
        <w:tc>
          <w:tcPr>
            <w:tcW w:w="1843" w:type="dxa"/>
            <w:vMerge w:val="restart"/>
          </w:tcPr>
          <w:p w14:paraId="049F31CB" w14:textId="3E480C64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Ingrida Sinkevičienė</w:t>
            </w:r>
          </w:p>
        </w:tc>
        <w:tc>
          <w:tcPr>
            <w:tcW w:w="2409" w:type="dxa"/>
            <w:vMerge w:val="restart"/>
          </w:tcPr>
          <w:p w14:paraId="3F09BB1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Biochemija / Matematika ir gamtos mokslai</w:t>
            </w:r>
          </w:p>
        </w:tc>
        <w:tc>
          <w:tcPr>
            <w:tcW w:w="2835" w:type="dxa"/>
            <w:vMerge w:val="restart"/>
          </w:tcPr>
          <w:p w14:paraId="003A93FB" w14:textId="001A1553" w:rsidR="00BE74A7" w:rsidRPr="006E620E" w:rsidRDefault="13E47A5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Veterinarijos akademija</w:t>
            </w:r>
            <w:r w:rsidR="00D34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mok. pastatas</w:t>
            </w:r>
          </w:p>
          <w:p w14:paraId="406B076A" w14:textId="03B0BCFD" w:rsidR="00D34F16" w:rsidRDefault="13E47A51" w:rsidP="005E18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Biochemijos katedra</w:t>
            </w:r>
            <w:r w:rsidR="00D34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FA50ACD" w14:textId="2E4EF35B" w:rsidR="00BE74A7" w:rsidRPr="006E620E" w:rsidRDefault="00D34F16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Tilžės g. 18,</w:t>
            </w:r>
          </w:p>
          <w:p w14:paraId="1B6F648F" w14:textId="25DAA9CF" w:rsidR="00BE74A7" w:rsidRPr="006E620E" w:rsidRDefault="13E47A5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 aukštas)</w:t>
            </w:r>
          </w:p>
          <w:p w14:paraId="23BD7BB8" w14:textId="50B14340" w:rsidR="00BE74A7" w:rsidRPr="006E620E" w:rsidRDefault="13E47A51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307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26546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312826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51BFA0A" w14:textId="77777777" w:rsidTr="005E1895">
        <w:tc>
          <w:tcPr>
            <w:tcW w:w="851" w:type="dxa"/>
            <w:vMerge/>
          </w:tcPr>
          <w:p w14:paraId="62486C05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B1EE259" w14:textId="4B2521A5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338D24B1" w14:textId="11205479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4101652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99056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99C43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DDBEF0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61D77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7A03505C" w14:textId="77777777" w:rsidTr="005E1895">
        <w:tc>
          <w:tcPr>
            <w:tcW w:w="851" w:type="dxa"/>
            <w:vMerge/>
          </w:tcPr>
          <w:p w14:paraId="3CF2D8B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8797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E124563" w14:textId="6517408D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701" w:type="dxa"/>
          </w:tcPr>
          <w:p w14:paraId="0464311B" w14:textId="20140C10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/>
          </w:tcPr>
          <w:p w14:paraId="0FB7827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C3994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62CB0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CE0A4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EBF3C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128671E4" w14:textId="77777777" w:rsidTr="005E1895">
        <w:tc>
          <w:tcPr>
            <w:tcW w:w="851" w:type="dxa"/>
            <w:vMerge/>
          </w:tcPr>
          <w:p w14:paraId="6D98A12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3065ADF" w14:textId="79DC8BC5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73310FB5" w14:textId="6B898885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32527E4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Technologijų raida: nuo genties balso iki virtualaus labirinto</w:t>
            </w:r>
          </w:p>
        </w:tc>
        <w:tc>
          <w:tcPr>
            <w:tcW w:w="1843" w:type="dxa"/>
            <w:vMerge w:val="restart"/>
          </w:tcPr>
          <w:p w14:paraId="2946DB82" w14:textId="1DDE9339" w:rsidR="00BE74A7" w:rsidRPr="006E620E" w:rsidRDefault="64C9413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409" w:type="dxa"/>
            <w:vMerge w:val="restart"/>
          </w:tcPr>
          <w:p w14:paraId="4F00139B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Medijos</w:t>
            </w:r>
            <w:proofErr w:type="spellEnd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/Socialiniai ir humanitariniai mokslai</w:t>
            </w:r>
          </w:p>
        </w:tc>
        <w:tc>
          <w:tcPr>
            <w:tcW w:w="2835" w:type="dxa"/>
            <w:vMerge w:val="restart"/>
          </w:tcPr>
          <w:p w14:paraId="6B8FB1E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997CC1D" w14:textId="2FD5BE16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238 </w:t>
            </w:r>
            <w:proofErr w:type="spellStart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427120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2206E6B8" w14:textId="77777777" w:rsidTr="005E1895">
        <w:tc>
          <w:tcPr>
            <w:tcW w:w="851" w:type="dxa"/>
            <w:vMerge/>
          </w:tcPr>
          <w:p w14:paraId="110FFD37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C699619" w14:textId="17A6BB73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0B69EC90" w14:textId="702301CD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6B69937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E9F23F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72F64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CE6F9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CDCEA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473B693B" w14:textId="77777777" w:rsidTr="005E1895">
        <w:trPr>
          <w:trHeight w:val="117"/>
        </w:trPr>
        <w:tc>
          <w:tcPr>
            <w:tcW w:w="851" w:type="dxa"/>
            <w:vMerge/>
          </w:tcPr>
          <w:p w14:paraId="6BB9E25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350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09CDB53" w14:textId="11649B17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701" w:type="dxa"/>
          </w:tcPr>
          <w:p w14:paraId="4E12B96F" w14:textId="3245A198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23DE523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E5622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547A0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043CB0F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45931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73A3F8D7" w14:textId="77777777" w:rsidTr="005E1895">
        <w:trPr>
          <w:trHeight w:val="70"/>
        </w:trPr>
        <w:tc>
          <w:tcPr>
            <w:tcW w:w="851" w:type="dxa"/>
            <w:vMerge/>
          </w:tcPr>
          <w:p w14:paraId="6537F28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4125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035B93" w14:textId="6913E8D7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B7F0E" w14:textId="2A74DF1D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18BFE18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Problemų sprendimų strategijos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6DFB9E20" w14:textId="6131D268" w:rsidR="00BE74A7" w:rsidRPr="006E620E" w:rsidRDefault="13E47A51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Genovaitė Kazlauskienė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40E7171F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Psichologija / Asmenybinis ugdymas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15F797C7" w14:textId="3681E25C" w:rsidR="00BE74A7" w:rsidRPr="006E620E" w:rsidRDefault="13E47A51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LSMU, Visuomenės sveikatos fakultetas, 108 au</w:t>
            </w:r>
            <w:r w:rsidR="00B24198">
              <w:rPr>
                <w:rFonts w:ascii="Times New Roman" w:eastAsia="Calibri" w:hAnsi="Times New Roman" w:cs="Times New Roman"/>
                <w:sz w:val="24"/>
                <w:szCs w:val="24"/>
              </w:rPr>
              <w:t>ditorija, Tilžės g. 18,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D64265" w14:textId="3B6DD6AA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BE74A7" w:rsidRPr="006E620E" w14:paraId="436EC283" w14:textId="77777777" w:rsidTr="005E1895">
        <w:tc>
          <w:tcPr>
            <w:tcW w:w="851" w:type="dxa"/>
            <w:vMerge/>
          </w:tcPr>
          <w:p w14:paraId="70DF9E5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860E44" w14:textId="1F51BBC0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BE77A8" w14:textId="7E5AC974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44E871B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4A5D2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8610E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37805D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3F29E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0D6BEEF7" w14:textId="77777777" w:rsidTr="005E1895">
        <w:tc>
          <w:tcPr>
            <w:tcW w:w="851" w:type="dxa"/>
            <w:vMerge/>
          </w:tcPr>
          <w:p w14:paraId="3B7B4B8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3D64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9D5BE5" w14:textId="77EF1FE7" w:rsidR="00BE74A7" w:rsidRPr="006E620E" w:rsidRDefault="13E47A5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6BFF6" w14:textId="46FDE10D" w:rsidR="00BE74A7" w:rsidRPr="006E620E" w:rsidRDefault="13E47A5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268" w:type="dxa"/>
            <w:vMerge/>
          </w:tcPr>
          <w:p w14:paraId="3A0FF5F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30AD6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182907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A226A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AD93B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4E404F08" w14:textId="77777777" w:rsidTr="005E1895">
        <w:tc>
          <w:tcPr>
            <w:tcW w:w="851" w:type="dxa"/>
            <w:vMerge/>
          </w:tcPr>
          <w:p w14:paraId="0DE4B5B7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1CE4634" w14:textId="54A0CCA1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642F6744" w14:textId="597F6B96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240BA55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Gyvūnų augintinių auginimo ir mitybos ypatumai: biocheminis aspektas</w:t>
            </w:r>
          </w:p>
        </w:tc>
        <w:tc>
          <w:tcPr>
            <w:tcW w:w="1843" w:type="dxa"/>
            <w:vMerge w:val="restart"/>
          </w:tcPr>
          <w:p w14:paraId="66204FF1" w14:textId="2357C673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409" w:type="dxa"/>
            <w:vMerge w:val="restart"/>
          </w:tcPr>
          <w:p w14:paraId="078960BF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Biochemija / Matematika ir gamtos mokslai</w:t>
            </w:r>
          </w:p>
        </w:tc>
        <w:tc>
          <w:tcPr>
            <w:tcW w:w="2835" w:type="dxa"/>
            <w:vMerge w:val="restart"/>
          </w:tcPr>
          <w:p w14:paraId="356F4251" w14:textId="486FC23E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LSMU, Veterinarijos akademija</w:t>
            </w:r>
            <w:r w:rsidR="00B24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IV korpusas, 350 laboratorija,</w:t>
            </w:r>
          </w:p>
          <w:p w14:paraId="2B0EEA6C" w14:textId="36568FFC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Tilžės g. </w:t>
            </w:r>
            <w:r w:rsidR="00D34F1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762C56D0" w14:textId="7FD102D5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BE74A7" w:rsidRPr="006E620E" w14:paraId="3F54B76D" w14:textId="77777777" w:rsidTr="005E1895">
        <w:tc>
          <w:tcPr>
            <w:tcW w:w="851" w:type="dxa"/>
            <w:vMerge/>
          </w:tcPr>
          <w:p w14:paraId="2DBF0D7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FE694F2" w14:textId="027E60AC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07DE71E8" w14:textId="697D94A8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/>
          </w:tcPr>
          <w:p w14:paraId="6B62F1B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F2C34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0A4E5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21983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96FEF7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2D87A950" w14:textId="77777777" w:rsidTr="005E1895">
        <w:tc>
          <w:tcPr>
            <w:tcW w:w="851" w:type="dxa"/>
            <w:vMerge/>
          </w:tcPr>
          <w:p w14:paraId="7194DBD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58DE2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73ADCF8" w14:textId="3C5F0F74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14:paraId="3F58B700" w14:textId="59C844F9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769D0D3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CD245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31BE6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FEB5B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D7AA6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BD842FE" w14:textId="77777777" w:rsidTr="005E1895">
        <w:tc>
          <w:tcPr>
            <w:tcW w:w="851" w:type="dxa"/>
            <w:vMerge/>
          </w:tcPr>
          <w:p w14:paraId="7196D06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605E32A" w14:textId="59770D01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145109DC" w14:textId="1721FB53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08A48DF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Gamtiniai organiniai junginiai</w:t>
            </w:r>
          </w:p>
        </w:tc>
        <w:tc>
          <w:tcPr>
            <w:tcW w:w="1843" w:type="dxa"/>
            <w:vMerge w:val="restart"/>
          </w:tcPr>
          <w:p w14:paraId="34FF1C98" w14:textId="04065E50" w:rsidR="00BE74A7" w:rsidRPr="006E620E" w:rsidRDefault="67409F61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Andrulevičiūtė</w:t>
            </w:r>
            <w:proofErr w:type="spellEnd"/>
          </w:p>
        </w:tc>
        <w:tc>
          <w:tcPr>
            <w:tcW w:w="2409" w:type="dxa"/>
            <w:vMerge w:val="restart"/>
          </w:tcPr>
          <w:p w14:paraId="03B60BB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Biochemija / Matematika ir gamtos mokslai</w:t>
            </w:r>
          </w:p>
        </w:tc>
        <w:tc>
          <w:tcPr>
            <w:tcW w:w="2835" w:type="dxa"/>
            <w:vMerge w:val="restart"/>
          </w:tcPr>
          <w:p w14:paraId="16FA59C6" w14:textId="0A7E3EC8" w:rsidR="00BE74A7" w:rsidRPr="006E620E" w:rsidRDefault="67409F61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LSMU, Tilžės g. 18, 4 korpusas, Biochemijos katedra, 304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0322A7" w14:textId="1066A5BC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BE74A7" w:rsidRPr="006E620E" w14:paraId="73D763CA" w14:textId="77777777" w:rsidTr="005E1895">
        <w:tc>
          <w:tcPr>
            <w:tcW w:w="851" w:type="dxa"/>
            <w:vMerge/>
          </w:tcPr>
          <w:p w14:paraId="6D072C0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B6DFFA9" w14:textId="49DE51B4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2A7D8E55" w14:textId="55CD0D5B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268" w:type="dxa"/>
            <w:vMerge/>
          </w:tcPr>
          <w:p w14:paraId="48A2191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D18F9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8601F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3CABC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B08B5D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3C4C1E9" w14:textId="77777777" w:rsidTr="005E1895">
        <w:tc>
          <w:tcPr>
            <w:tcW w:w="851" w:type="dxa"/>
            <w:vMerge/>
          </w:tcPr>
          <w:p w14:paraId="16DEB4A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88FD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94536C6" w14:textId="7C22B2D8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44449D0A" w14:textId="5CCE2FEC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0AD9C6F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1F511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5F9C3D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023141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F3B140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45DEC690" w14:textId="77777777" w:rsidTr="005E1895">
        <w:tc>
          <w:tcPr>
            <w:tcW w:w="851" w:type="dxa"/>
            <w:vMerge/>
          </w:tcPr>
          <w:p w14:paraId="562C75D1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6DC313B" w14:textId="1DA11067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701" w:type="dxa"/>
          </w:tcPr>
          <w:p w14:paraId="5771B136" w14:textId="4C99C142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717B4ECE" w14:textId="77777777" w:rsidR="00BE74A7" w:rsidRPr="006E620E" w:rsidRDefault="64C9413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Elektros ir magnetiniai reiškiniai</w:t>
            </w:r>
          </w:p>
          <w:p w14:paraId="65C1E537" w14:textId="59E9415A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64355AD" w14:textId="562DCB17" w:rsidR="00BE74A7" w:rsidRPr="006E620E" w:rsidRDefault="00B24198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67409F61"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r. Liutauras Marcinauskas</w:t>
            </w:r>
          </w:p>
        </w:tc>
        <w:tc>
          <w:tcPr>
            <w:tcW w:w="2409" w:type="dxa"/>
            <w:vMerge w:val="restart"/>
          </w:tcPr>
          <w:p w14:paraId="31D7B28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835" w:type="dxa"/>
            <w:vMerge w:val="restart"/>
          </w:tcPr>
          <w:p w14:paraId="0889852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CB4160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A965116" w14:textId="4CE48333" w:rsidR="00BE74A7" w:rsidRPr="00B24198" w:rsidRDefault="67409F61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257 </w:t>
            </w:r>
            <w:proofErr w:type="spellStart"/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71A5D604" w14:textId="77777777" w:rsidTr="005E1895">
        <w:tc>
          <w:tcPr>
            <w:tcW w:w="851" w:type="dxa"/>
            <w:vMerge/>
          </w:tcPr>
          <w:p w14:paraId="7DF4E37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2A7A0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F80E981" w14:textId="65269284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14:paraId="533E63B9" w14:textId="57DCBC0A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4FB30F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DA6542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41E39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2B00A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C6D79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0666131B" w14:textId="77777777" w:rsidTr="005E1895">
        <w:tc>
          <w:tcPr>
            <w:tcW w:w="851" w:type="dxa"/>
            <w:vMerge/>
          </w:tcPr>
          <w:p w14:paraId="6E1831B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CBBE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569C473" w14:textId="4CFEB8BE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14:paraId="1F7DF402" w14:textId="75209926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268" w:type="dxa"/>
            <w:vMerge/>
          </w:tcPr>
          <w:p w14:paraId="54E11D2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126E5D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DE403A5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431CDC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E398E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5078C7A" w14:textId="77777777" w:rsidTr="005E1895">
        <w:tc>
          <w:tcPr>
            <w:tcW w:w="851" w:type="dxa"/>
            <w:vMerge/>
          </w:tcPr>
          <w:p w14:paraId="16287F21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682958A" w14:textId="71B6651F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</w:tcPr>
          <w:p w14:paraId="7D5B615E" w14:textId="100B4541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5EF10552" w14:textId="6DB16B6F" w:rsidR="00BE74A7" w:rsidRPr="006E620E" w:rsidRDefault="64C94138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Radiacija. Kas tai?</w:t>
            </w:r>
          </w:p>
          <w:p w14:paraId="0662512B" w14:textId="2F2470E0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BE93A62" w14:textId="68855F1A" w:rsidR="00BE74A7" w:rsidRPr="006E620E" w:rsidRDefault="00B2419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67409F61" w:rsidRPr="006E620E">
              <w:rPr>
                <w:rFonts w:ascii="Times New Roman" w:hAnsi="Times New Roman" w:cs="Times New Roman"/>
                <w:sz w:val="24"/>
                <w:szCs w:val="24"/>
              </w:rPr>
              <w:t>r. Benas Gabrielis Urbonavičius</w:t>
            </w:r>
          </w:p>
        </w:tc>
        <w:tc>
          <w:tcPr>
            <w:tcW w:w="2409" w:type="dxa"/>
            <w:vMerge w:val="restart"/>
          </w:tcPr>
          <w:p w14:paraId="642DE4D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835" w:type="dxa"/>
            <w:vMerge w:val="restart"/>
          </w:tcPr>
          <w:p w14:paraId="5D5E1F20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F55D917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2DFA2646" w14:textId="77777777" w:rsidR="00BE74A7" w:rsidRPr="006E620E" w:rsidRDefault="67409F61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43E980A8" w14:textId="036D112D" w:rsidR="00BE74A7" w:rsidRPr="006E620E" w:rsidRDefault="00B24198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gr. </w:t>
            </w:r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DC2B941" w14:textId="0A38ACD7" w:rsidR="00BE74A7" w:rsidRPr="006E620E" w:rsidRDefault="00B24198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II gr. </w:t>
            </w:r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84BA73E" w14:textId="0F18761F" w:rsidR="00BE74A7" w:rsidRPr="006E620E" w:rsidRDefault="00B24198" w:rsidP="005E18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III gr. </w:t>
            </w:r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67409F61" w:rsidRPr="006E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78DB5EB5" w14:textId="77777777" w:rsidTr="005E1895">
        <w:tc>
          <w:tcPr>
            <w:tcW w:w="851" w:type="dxa"/>
            <w:vMerge/>
          </w:tcPr>
          <w:p w14:paraId="34B3F2E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37F5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E251E73" w14:textId="3702E6A7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701" w:type="dxa"/>
          </w:tcPr>
          <w:p w14:paraId="6648143B" w14:textId="5779B4E9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/>
          </w:tcPr>
          <w:p w14:paraId="7D34F5C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B4020A7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D7B270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904CB7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6971CD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7E953CC" w14:textId="77777777" w:rsidTr="005E1895">
        <w:tc>
          <w:tcPr>
            <w:tcW w:w="851" w:type="dxa"/>
            <w:vMerge/>
          </w:tcPr>
          <w:p w14:paraId="2A1F701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169C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38919BD" w14:textId="080D0B87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01" w:type="dxa"/>
          </w:tcPr>
          <w:p w14:paraId="388E70EB" w14:textId="100B4541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14:paraId="34CAE6F0" w14:textId="07993FB9" w:rsidR="00BE74A7" w:rsidRPr="006E620E" w:rsidRDefault="00BE74A7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FCA4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96A72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95CD1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220BBB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3CB595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F0D2C11" w14:textId="77777777" w:rsidTr="005E1895">
        <w:tc>
          <w:tcPr>
            <w:tcW w:w="851" w:type="dxa"/>
            <w:vMerge/>
          </w:tcPr>
          <w:p w14:paraId="6D9C8D39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B3ACF3B" w14:textId="658A643A" w:rsidR="00BE74A7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32CB69F1" w14:textId="60B4E77E" w:rsidR="00BE74A7" w:rsidRPr="006E620E" w:rsidRDefault="22622A6B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370F468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Spalvų šventė – struktūrų iš antrinių žaliavų kūrimas</w:t>
            </w:r>
          </w:p>
        </w:tc>
        <w:tc>
          <w:tcPr>
            <w:tcW w:w="1843" w:type="dxa"/>
            <w:vMerge w:val="restart"/>
          </w:tcPr>
          <w:p w14:paraId="675E05EE" w14:textId="1A9C6608" w:rsidR="00BE74A7" w:rsidRPr="006E620E" w:rsidRDefault="22622A6B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Lina </w:t>
            </w:r>
            <w:proofErr w:type="spellStart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Jonikė</w:t>
            </w:r>
            <w:proofErr w:type="spellEnd"/>
          </w:p>
        </w:tc>
        <w:tc>
          <w:tcPr>
            <w:tcW w:w="2409" w:type="dxa"/>
            <w:vMerge w:val="restart"/>
          </w:tcPr>
          <w:p w14:paraId="29EF6E1B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Dailė/Menai</w:t>
            </w:r>
          </w:p>
        </w:tc>
        <w:tc>
          <w:tcPr>
            <w:tcW w:w="2835" w:type="dxa"/>
            <w:vMerge w:val="restart"/>
          </w:tcPr>
          <w:p w14:paraId="669CEFE3" w14:textId="6E961FD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  <w:r w:rsidR="00B241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92F5E1D" w14:textId="77777777" w:rsidR="005E1895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Muitinės g. 4,</w:t>
            </w:r>
          </w:p>
          <w:p w14:paraId="1E571790" w14:textId="4CF0D69E" w:rsidR="00BE74A7" w:rsidRPr="006E620E" w:rsidRDefault="00B24198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(renkamės </w:t>
            </w:r>
            <w:r w:rsidR="00BE74A7"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1FD5AA" w14:textId="2DF5525B" w:rsidR="00BE74A7" w:rsidRPr="006E620E" w:rsidRDefault="7659C9BD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BE74A7" w:rsidRPr="006E620E" w14:paraId="1CE530B9" w14:textId="77777777" w:rsidTr="005E1895">
        <w:tc>
          <w:tcPr>
            <w:tcW w:w="851" w:type="dxa"/>
            <w:vMerge/>
          </w:tcPr>
          <w:p w14:paraId="2FC17F8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4D1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604B6D8" w14:textId="35EA2397" w:rsidR="00BE74A7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4F152D61" w14:textId="5F842103" w:rsidR="00BE74A7" w:rsidRPr="006E620E" w:rsidRDefault="22622A6B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0A4F722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E48A4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F40DEB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7A5229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07DCDA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05318E0D" w14:textId="77777777" w:rsidTr="005E1895">
        <w:tc>
          <w:tcPr>
            <w:tcW w:w="851" w:type="dxa"/>
            <w:vMerge/>
          </w:tcPr>
          <w:p w14:paraId="450EA2D7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80F1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944E1AA" w14:textId="6DC9ABAB" w:rsidR="22622A6B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  <w:p w14:paraId="2A2F543A" w14:textId="125A4E69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951DA" w14:textId="74A796ED" w:rsidR="00BE74A7" w:rsidRPr="006E620E" w:rsidRDefault="22622A6B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3DD355C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A81F0B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7AAFB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6EE48E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908EB2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7756A90D" w14:textId="77777777" w:rsidTr="005E1895">
        <w:tc>
          <w:tcPr>
            <w:tcW w:w="851" w:type="dxa"/>
            <w:vMerge/>
          </w:tcPr>
          <w:p w14:paraId="121FD38A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20F55B3" w14:textId="411AEF78" w:rsidR="00BE74A7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701" w:type="dxa"/>
          </w:tcPr>
          <w:p w14:paraId="0AB3BFCC" w14:textId="4F2F7080" w:rsidR="00BE74A7" w:rsidRPr="006E620E" w:rsidRDefault="2968A8C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74D747A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Cs/>
                <w:sz w:val="24"/>
                <w:szCs w:val="24"/>
              </w:rPr>
              <w:t>Erdvių transformacija</w:t>
            </w:r>
          </w:p>
        </w:tc>
        <w:tc>
          <w:tcPr>
            <w:tcW w:w="1843" w:type="dxa"/>
            <w:vMerge w:val="restart"/>
          </w:tcPr>
          <w:p w14:paraId="1FE2DD96" w14:textId="1631970D" w:rsidR="00BE74A7" w:rsidRPr="006E620E" w:rsidRDefault="2968A8C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Mindaugas Butvila</w:t>
            </w:r>
          </w:p>
        </w:tc>
        <w:tc>
          <w:tcPr>
            <w:tcW w:w="2409" w:type="dxa"/>
            <w:vMerge w:val="restart"/>
          </w:tcPr>
          <w:p w14:paraId="7FD14640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835" w:type="dxa"/>
            <w:vMerge w:val="restart"/>
          </w:tcPr>
          <w:p w14:paraId="646DFE33" w14:textId="011B1726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  <w:r w:rsidR="00B241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EC99884" w14:textId="4E664383" w:rsidR="005E1895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Muitinės g. 4,</w:t>
            </w:r>
          </w:p>
          <w:p w14:paraId="3548EF76" w14:textId="56ECE58E" w:rsidR="00BE74A7" w:rsidRPr="006E620E" w:rsidRDefault="00B2419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(renkamės </w:t>
            </w:r>
            <w:r w:rsidR="00BE74A7"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EC989E4" w14:textId="7D521715" w:rsidR="00BE74A7" w:rsidRPr="006E620E" w:rsidRDefault="7659C9BD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BE74A7" w:rsidRPr="006E620E" w14:paraId="1D3B7B41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27357532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7BF7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DAF5468" w14:textId="72642A46" w:rsidR="00BE74A7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701" w:type="dxa"/>
          </w:tcPr>
          <w:p w14:paraId="40860EFC" w14:textId="579BE6AB" w:rsidR="00BE74A7" w:rsidRPr="006E620E" w:rsidRDefault="2968A8C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07F023C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DB5498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16C19D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869460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87F57B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BBFA485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54738AF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98A4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660089C" w14:textId="30B8F148" w:rsidR="00BE74A7" w:rsidRPr="006E620E" w:rsidRDefault="22622A6B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1701" w:type="dxa"/>
          </w:tcPr>
          <w:p w14:paraId="1C8B2E5F" w14:textId="51093699" w:rsidR="00BE74A7" w:rsidRPr="006E620E" w:rsidRDefault="2968A8C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46ABBD8F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BBA33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4FCBC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8C6B0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382A36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46008C60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5C71F13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C9F6811" w14:textId="2298D25D" w:rsidR="00BE74A7" w:rsidRPr="006E620E" w:rsidRDefault="74813B4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</w:tcPr>
          <w:p w14:paraId="4750F00D" w14:textId="3FBCC82A" w:rsidR="00BE74A7" w:rsidRPr="006E620E" w:rsidRDefault="74813B4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198" w:rsidRPr="00B24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 w:val="restart"/>
          </w:tcPr>
          <w:p w14:paraId="6000E20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Cs/>
                <w:sz w:val="24"/>
                <w:szCs w:val="24"/>
              </w:rPr>
              <w:t>Linija: tarp taško ir formos. Kas ir kaip pjauna pagal liniją</w:t>
            </w:r>
          </w:p>
        </w:tc>
        <w:tc>
          <w:tcPr>
            <w:tcW w:w="1843" w:type="dxa"/>
            <w:vMerge w:val="restart"/>
          </w:tcPr>
          <w:p w14:paraId="62199465" w14:textId="45A997CE" w:rsidR="00BE74A7" w:rsidRPr="006E620E" w:rsidRDefault="00B2419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74813B45"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oc. Andrejus </w:t>
            </w:r>
            <w:proofErr w:type="spellStart"/>
            <w:r w:rsidR="74813B45" w:rsidRPr="006E620E">
              <w:rPr>
                <w:rFonts w:ascii="Times New Roman" w:hAnsi="Times New Roman" w:cs="Times New Roman"/>
                <w:sz w:val="24"/>
                <w:szCs w:val="24"/>
              </w:rPr>
              <w:t>Repovas</w:t>
            </w:r>
            <w:proofErr w:type="spellEnd"/>
          </w:p>
        </w:tc>
        <w:tc>
          <w:tcPr>
            <w:tcW w:w="2409" w:type="dxa"/>
            <w:vMerge w:val="restart"/>
          </w:tcPr>
          <w:p w14:paraId="4203805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Dizainas /Menai</w:t>
            </w:r>
          </w:p>
        </w:tc>
        <w:tc>
          <w:tcPr>
            <w:tcW w:w="2835" w:type="dxa"/>
            <w:vMerge w:val="restart"/>
          </w:tcPr>
          <w:p w14:paraId="35268342" w14:textId="4438E9CE" w:rsidR="00B24198" w:rsidRDefault="74813B4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Muitinės g. 4,</w:t>
            </w:r>
          </w:p>
          <w:p w14:paraId="0DA123B1" w14:textId="3FB99060" w:rsidR="00BE74A7" w:rsidRPr="006E620E" w:rsidRDefault="74813B4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  <w:proofErr w:type="spellStart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B6015E" w14:textId="3B6462B3" w:rsidR="00BE74A7" w:rsidRPr="006E620E" w:rsidRDefault="7659C9BD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BE74A7" w:rsidRPr="006E620E" w14:paraId="4E2180B2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4C4CEA3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29A7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A08E2FE" w14:textId="508F071A" w:rsidR="00BE74A7" w:rsidRPr="006E620E" w:rsidRDefault="74813B4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1701" w:type="dxa"/>
          </w:tcPr>
          <w:p w14:paraId="75F44B01" w14:textId="64678942" w:rsidR="00BE74A7" w:rsidRPr="006E620E" w:rsidRDefault="74813B4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198" w:rsidRPr="00B24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5089567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C1F85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C8FE7C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1004F1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7C0C65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785247B9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308D56C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5E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51A43CF" w14:textId="3668775D" w:rsidR="00BE74A7" w:rsidRPr="006E620E" w:rsidRDefault="74813B4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701" w:type="dxa"/>
          </w:tcPr>
          <w:p w14:paraId="00A0D001" w14:textId="7DA6107E" w:rsidR="00BE74A7" w:rsidRPr="006E620E" w:rsidRDefault="74813B4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198" w:rsidRPr="00B24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797E50C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04FA47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68C698B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939487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AA258D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84CD6E9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FFBD3E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0245ED6" w14:textId="37F293CA" w:rsidR="00BE74A7" w:rsidRPr="006E620E" w:rsidRDefault="33E3AEE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4AF79E28" w14:textId="5C2945BD" w:rsidR="00BE74A7" w:rsidRPr="006E620E" w:rsidRDefault="33E3AEE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15.00 – 1630</w:t>
            </w:r>
          </w:p>
        </w:tc>
        <w:tc>
          <w:tcPr>
            <w:tcW w:w="2268" w:type="dxa"/>
            <w:vMerge w:val="restart"/>
          </w:tcPr>
          <w:p w14:paraId="572EAE4D" w14:textId="2F3B84AF" w:rsidR="00BE74A7" w:rsidRPr="006E620E" w:rsidRDefault="33E3AEE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Baletas </w:t>
            </w:r>
            <w:r w:rsidR="007316B4" w:rsidRPr="007316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kas tai?</w:t>
            </w:r>
          </w:p>
        </w:tc>
        <w:tc>
          <w:tcPr>
            <w:tcW w:w="1843" w:type="dxa"/>
            <w:vMerge w:val="restart"/>
          </w:tcPr>
          <w:p w14:paraId="30DCCCAD" w14:textId="316AC91B" w:rsidR="00BE74A7" w:rsidRPr="006E620E" w:rsidRDefault="0011218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8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7316B4" w:rsidRPr="007316B4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409" w:type="dxa"/>
            <w:vMerge w:val="restart"/>
          </w:tcPr>
          <w:p w14:paraId="2F7E7C9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Šokis /Menai</w:t>
            </w:r>
          </w:p>
        </w:tc>
        <w:tc>
          <w:tcPr>
            <w:tcW w:w="2835" w:type="dxa"/>
            <w:vMerge w:val="restart"/>
          </w:tcPr>
          <w:p w14:paraId="3C423F2B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B7E7D70" w14:textId="54FF257F" w:rsidR="00BE74A7" w:rsidRPr="006E620E" w:rsidRDefault="33E3AEE5" w:rsidP="005E18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Želvienė</w:t>
            </w:r>
            <w:proofErr w:type="spellEnd"/>
          </w:p>
          <w:p w14:paraId="127C89BA" w14:textId="0B959571" w:rsidR="00BE74A7" w:rsidRPr="006E620E" w:rsidRDefault="33E3AEE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869830017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2A9B5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BE74A7" w:rsidRPr="006E620E" w14:paraId="225B59E8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36AF688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0DA29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7828E04" w14:textId="4BD77C40" w:rsidR="00BE74A7" w:rsidRPr="006E620E" w:rsidRDefault="33E3AEE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3ABDEEFE" w14:textId="4891825B" w:rsidR="00BE74A7" w:rsidRPr="006E620E" w:rsidRDefault="33E3AEE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54C529E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0157D6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91E7B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6770C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BEED8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FD3A1A0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E36661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35CE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D6A08D8" w14:textId="23F83166" w:rsidR="00BE74A7" w:rsidRPr="006E620E" w:rsidRDefault="33E3AEE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14:paraId="04F3D166" w14:textId="5C2945BD" w:rsidR="00BE74A7" w:rsidRPr="006E620E" w:rsidRDefault="33E3AEE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15.00 – 1630</w:t>
            </w:r>
          </w:p>
          <w:p w14:paraId="013DCB70" w14:textId="673C022B" w:rsidR="00BE74A7" w:rsidRPr="006E620E" w:rsidRDefault="00BE74A7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645DC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5E58C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2EBF9A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C6C2CD5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9E88E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711EA01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508C98E9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5EF4564" w14:textId="7FF76C18" w:rsidR="00BE74A7" w:rsidRPr="006E620E" w:rsidRDefault="628C66F2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701" w:type="dxa"/>
          </w:tcPr>
          <w:p w14:paraId="69344C2F" w14:textId="7C3E7FFA" w:rsidR="00BE74A7" w:rsidRPr="006E620E" w:rsidRDefault="628C66F2" w:rsidP="00B24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7D50114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Fizinio pajėgumo ugdymas</w:t>
            </w:r>
          </w:p>
        </w:tc>
        <w:tc>
          <w:tcPr>
            <w:tcW w:w="1843" w:type="dxa"/>
            <w:vMerge w:val="restart"/>
          </w:tcPr>
          <w:p w14:paraId="779F8E76" w14:textId="46882884" w:rsidR="00BE74A7" w:rsidRPr="006E620E" w:rsidRDefault="628C66F2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Arūnas Emeljanovas</w:t>
            </w:r>
          </w:p>
        </w:tc>
        <w:tc>
          <w:tcPr>
            <w:tcW w:w="2409" w:type="dxa"/>
            <w:vMerge w:val="restart"/>
          </w:tcPr>
          <w:p w14:paraId="36B8AF1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 /</w:t>
            </w: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302ADDD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646B5C9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6460C647" w14:textId="48BAF009" w:rsidR="00BE74A7" w:rsidRPr="006E620E" w:rsidRDefault="628C66F2" w:rsidP="005E189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668A189D" w14:textId="566E6F48" w:rsidR="005E1895" w:rsidRDefault="628C66F2" w:rsidP="005E18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Fechtavimo salė</w:t>
            </w:r>
          </w:p>
          <w:p w14:paraId="6416D531" w14:textId="5ADF2CE1" w:rsidR="00BE74A7" w:rsidRPr="006E620E" w:rsidRDefault="628C66F2" w:rsidP="005E1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88E064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8 615 40405</w:t>
            </w:r>
          </w:p>
          <w:p w14:paraId="4BB4E64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BE74A7" w:rsidRPr="006E620E" w14:paraId="068A021F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7818863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0F5E8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A261E9C" w14:textId="0191AAED" w:rsidR="00BE74A7" w:rsidRPr="006E620E" w:rsidRDefault="628C66F2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701" w:type="dxa"/>
          </w:tcPr>
          <w:p w14:paraId="4913F30D" w14:textId="3D16FC73" w:rsidR="00BE74A7" w:rsidRPr="006E620E" w:rsidRDefault="628C66F2" w:rsidP="00B24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268" w:type="dxa"/>
            <w:vMerge/>
          </w:tcPr>
          <w:p w14:paraId="44F69B9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07D11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508A3C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3D6B1D6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DBC15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4304DCA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F8BD81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0D36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37F9132" w14:textId="79FCF77E" w:rsidR="00BE74A7" w:rsidRPr="006E620E" w:rsidRDefault="628C66F2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701" w:type="dxa"/>
          </w:tcPr>
          <w:p w14:paraId="1E7CF8BB" w14:textId="1E72AE1C" w:rsidR="00BE74A7" w:rsidRPr="006E620E" w:rsidRDefault="628C66F2" w:rsidP="00B24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2613E9C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37B8A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7C6DE0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B2F9378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E6DD4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1FB52F96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7D3BEE8F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583D8AC" w14:textId="0E57BD56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087951DA" w14:textId="239720ED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424604D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Instrumentų įvairovė</w:t>
            </w:r>
          </w:p>
        </w:tc>
        <w:tc>
          <w:tcPr>
            <w:tcW w:w="1843" w:type="dxa"/>
            <w:vMerge w:val="restart"/>
          </w:tcPr>
          <w:p w14:paraId="78622343" w14:textId="1342731B" w:rsidR="00BE74A7" w:rsidRPr="006E620E" w:rsidRDefault="0F273B21" w:rsidP="005E18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3B88899E" w14:textId="21964E3C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0E0590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Muzika/Menai</w:t>
            </w:r>
          </w:p>
        </w:tc>
        <w:tc>
          <w:tcPr>
            <w:tcW w:w="2835" w:type="dxa"/>
            <w:vMerge w:val="restart"/>
          </w:tcPr>
          <w:p w14:paraId="0F74D1E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KVMT, 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1BA4F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BE74A7" w:rsidRPr="006E620E" w14:paraId="45044436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9E2BB2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9E2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1893DE9" w14:textId="34CC2130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68AE8B06" w14:textId="5511F125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  <w:tc>
          <w:tcPr>
            <w:tcW w:w="2268" w:type="dxa"/>
            <w:vMerge/>
          </w:tcPr>
          <w:p w14:paraId="57C0D79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142F6F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75AD1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0C4E9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AFC42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6C48DAA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050B4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CCFBB58" w14:textId="53BE85EE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701" w:type="dxa"/>
          </w:tcPr>
          <w:p w14:paraId="41112F82" w14:textId="7C02C851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75FBE42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3F0BEC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CF4315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B648E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178E9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B550388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3C0395D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F78A0FC" w14:textId="72BDAFBB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22186DEA" w14:textId="231646F2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A1EA65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Muzikos technologijos kine</w:t>
            </w:r>
          </w:p>
        </w:tc>
        <w:tc>
          <w:tcPr>
            <w:tcW w:w="1843" w:type="dxa"/>
            <w:vMerge w:val="restart"/>
          </w:tcPr>
          <w:p w14:paraId="3254BC2F" w14:textId="16497B5B" w:rsidR="00BE74A7" w:rsidRPr="006E620E" w:rsidRDefault="64C94138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Kederys</w:t>
            </w:r>
            <w:proofErr w:type="spellEnd"/>
          </w:p>
        </w:tc>
        <w:tc>
          <w:tcPr>
            <w:tcW w:w="2409" w:type="dxa"/>
            <w:vMerge w:val="restart"/>
          </w:tcPr>
          <w:p w14:paraId="60BFEAB6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Muzikos technologijos /Menai</w:t>
            </w:r>
          </w:p>
        </w:tc>
        <w:tc>
          <w:tcPr>
            <w:tcW w:w="2835" w:type="dxa"/>
            <w:vMerge w:val="restart"/>
          </w:tcPr>
          <w:p w14:paraId="1E0E8C34" w14:textId="77777777" w:rsidR="00BE74A7" w:rsidRPr="006E620E" w:rsidRDefault="5D2C1EF2" w:rsidP="005E1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</w:t>
            </w:r>
          </w:p>
          <w:p w14:paraId="019C0539" w14:textId="3699F088" w:rsidR="5D2C1EF2" w:rsidRPr="006E620E" w:rsidRDefault="5D2C1EF2" w:rsidP="005E189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Laisvės al. 13, 513 </w:t>
            </w:r>
            <w:proofErr w:type="spellStart"/>
            <w:r w:rsidRPr="006E620E">
              <w:rPr>
                <w:rFonts w:ascii="Times New Roman" w:eastAsiaTheme="minorEastAsia" w:hAnsi="Times New Roman" w:cs="Times New Roman"/>
                <w:sz w:val="24"/>
                <w:szCs w:val="24"/>
              </w:rPr>
              <w:t>aud</w:t>
            </w:r>
            <w:proofErr w:type="spellEnd"/>
            <w:r w:rsidRPr="006E620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51E959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4E247B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06E48B3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1C0CA66C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269E314A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EE87C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8C189E0" w14:textId="35BD41D1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00F667A6" w14:textId="119D54B4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47341341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2EF208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40C95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B4D723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093CA67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EBFAFAD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2503B197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C2F40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021F67D" w14:textId="5E4328CD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3E17CFE7" w14:textId="63BD5701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3828874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BD9A1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C136CF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392C6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90583F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95" w:rsidRPr="006E620E" w14:paraId="5F35423F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8F21D90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272BF07" w14:textId="412C19E6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05.10 </w:t>
            </w:r>
          </w:p>
        </w:tc>
        <w:tc>
          <w:tcPr>
            <w:tcW w:w="1701" w:type="dxa"/>
          </w:tcPr>
          <w:p w14:paraId="6E34A612" w14:textId="608E3323" w:rsidR="005E1895" w:rsidRPr="006E620E" w:rsidRDefault="005E189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 w:val="restart"/>
          </w:tcPr>
          <w:p w14:paraId="336C3DEB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Aktorius modernių scenos technologijų apsuptyje teatre</w:t>
            </w:r>
          </w:p>
        </w:tc>
        <w:tc>
          <w:tcPr>
            <w:tcW w:w="1843" w:type="dxa"/>
            <w:vMerge w:val="restart"/>
          </w:tcPr>
          <w:p w14:paraId="13C326F3" w14:textId="65B00920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Bejeris</w:t>
            </w:r>
            <w:proofErr w:type="spellEnd"/>
          </w:p>
        </w:tc>
        <w:tc>
          <w:tcPr>
            <w:tcW w:w="2409" w:type="dxa"/>
            <w:vMerge w:val="restart"/>
          </w:tcPr>
          <w:p w14:paraId="0D4177F5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835" w:type="dxa"/>
            <w:vMerge w:val="restart"/>
          </w:tcPr>
          <w:p w14:paraId="1912FF3C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F85489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8 37 324205,</w:t>
            </w:r>
          </w:p>
          <w:p w14:paraId="2AB9161A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+370 658 48571, fabrikas@dramosteatras.lt</w:t>
            </w:r>
          </w:p>
        </w:tc>
      </w:tr>
      <w:tr w:rsidR="005E1895" w:rsidRPr="006E620E" w14:paraId="61CF2A5D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4853B841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0F31B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5737A575" w14:textId="7BAE186E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05.11 </w:t>
            </w:r>
          </w:p>
        </w:tc>
        <w:tc>
          <w:tcPr>
            <w:tcW w:w="1701" w:type="dxa"/>
          </w:tcPr>
          <w:p w14:paraId="23227E4F" w14:textId="61F011B0" w:rsidR="005E1895" w:rsidRPr="006E620E" w:rsidRDefault="005E189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/>
          </w:tcPr>
          <w:p w14:paraId="50125231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25747A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B8D95D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BEFD2A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7A76422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95" w:rsidRPr="006E620E" w14:paraId="140E8369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49206A88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3EAED" w14:textId="77777777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5AFEBA4" w14:textId="1F2F2C55" w:rsidR="005E1895" w:rsidRPr="006E620E" w:rsidRDefault="005E1895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05.12 </w:t>
            </w:r>
          </w:p>
        </w:tc>
        <w:tc>
          <w:tcPr>
            <w:tcW w:w="1701" w:type="dxa"/>
          </w:tcPr>
          <w:p w14:paraId="130321B0" w14:textId="61ADE07D" w:rsidR="005E1895" w:rsidRPr="006E620E" w:rsidRDefault="005E1895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 </w:t>
            </w:r>
          </w:p>
        </w:tc>
        <w:tc>
          <w:tcPr>
            <w:tcW w:w="2268" w:type="dxa"/>
            <w:vMerge/>
          </w:tcPr>
          <w:p w14:paraId="67B7A70C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887C79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7FD67C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D6B9B6" w14:textId="77777777" w:rsidR="005E1895" w:rsidRPr="006E620E" w:rsidRDefault="005E1895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2F860BB" w14:textId="77777777" w:rsidR="005E1895" w:rsidRPr="006E620E" w:rsidRDefault="005E1895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3AC39C11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98536F5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B617027" w14:textId="61B8AC34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5A008BC8" w14:textId="4D572DDE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136831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Mokymasis žiūrėti kiną: nuo tuščio laiko švaistymo ir manipuliacijos iki asmenybės ugdymo</w:t>
            </w:r>
          </w:p>
        </w:tc>
        <w:tc>
          <w:tcPr>
            <w:tcW w:w="1843" w:type="dxa"/>
            <w:vMerge w:val="restart"/>
          </w:tcPr>
          <w:p w14:paraId="7BC1BAF2" w14:textId="0EAAA0B3" w:rsidR="00BE74A7" w:rsidRPr="006E620E" w:rsidRDefault="64C94138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Nerijus Čepulis</w:t>
            </w:r>
          </w:p>
        </w:tc>
        <w:tc>
          <w:tcPr>
            <w:tcW w:w="2409" w:type="dxa"/>
            <w:vMerge w:val="restart"/>
          </w:tcPr>
          <w:p w14:paraId="259F68BD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Medijų</w:t>
            </w:r>
            <w:proofErr w:type="spellEnd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bookmarkStart w:id="0" w:name="_GoBack"/>
            <w:bookmarkEnd w:id="0"/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enas /Menai</w:t>
            </w:r>
          </w:p>
        </w:tc>
        <w:tc>
          <w:tcPr>
            <w:tcW w:w="2835" w:type="dxa"/>
            <w:vMerge w:val="restart"/>
          </w:tcPr>
          <w:p w14:paraId="7F17F45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4E7351E0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61C988F9" w14:textId="4D06178A" w:rsidR="00BE74A7" w:rsidRPr="00B24198" w:rsidRDefault="67409F61" w:rsidP="005E18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238 </w:t>
            </w:r>
            <w:proofErr w:type="spellStart"/>
            <w:r w:rsidRPr="006E6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</w:tcPr>
          <w:p w14:paraId="546D674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A4DA21B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7E0D13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E74A7" w:rsidRPr="006E620E" w14:paraId="4146DEE9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3B22BB7D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82F4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B27D06D" w14:textId="5FDE0ADF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5B84AC44" w14:textId="780FE0E6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17B246DD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BF89DA3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3E0E7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6A1FAB9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6BB753C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63AD38D8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A28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D6B438E" w14:textId="548064C4" w:rsidR="00BE74A7" w:rsidRPr="006E620E" w:rsidRDefault="67409F61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701" w:type="dxa"/>
          </w:tcPr>
          <w:p w14:paraId="3C5A551C" w14:textId="49EE21FF" w:rsidR="00BE74A7" w:rsidRPr="006E620E" w:rsidRDefault="67409F61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75CAC6F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6060428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D0656F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37605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94798F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F92DF0A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3889A505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3DE107F" w14:textId="09CC73BE" w:rsidR="00BE74A7" w:rsidRPr="006E620E" w:rsidRDefault="3353D6E8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7352EC60" w14:textId="159EE75E" w:rsidR="00BE74A7" w:rsidRPr="006E620E" w:rsidRDefault="3353D6E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E14F08E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Kaip įvairius filmų personažus prakalbinti lietuviškai</w:t>
            </w:r>
          </w:p>
        </w:tc>
        <w:tc>
          <w:tcPr>
            <w:tcW w:w="1843" w:type="dxa"/>
            <w:vMerge w:val="restart"/>
          </w:tcPr>
          <w:p w14:paraId="29079D35" w14:textId="5529AF63" w:rsidR="00BE74A7" w:rsidRPr="006E620E" w:rsidRDefault="3353D6E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Doc. dr. Jurgita Astrauskienė</w:t>
            </w:r>
          </w:p>
        </w:tc>
        <w:tc>
          <w:tcPr>
            <w:tcW w:w="2409" w:type="dxa"/>
            <w:vMerge w:val="restart"/>
          </w:tcPr>
          <w:p w14:paraId="51EF73CE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Kalbos /Socialiniai ir humanitariniai mokslai</w:t>
            </w:r>
          </w:p>
        </w:tc>
        <w:tc>
          <w:tcPr>
            <w:tcW w:w="2835" w:type="dxa"/>
            <w:vMerge w:val="restart"/>
          </w:tcPr>
          <w:p w14:paraId="53BD644D" w14:textId="07B6B825" w:rsidR="00BE74A7" w:rsidRPr="006E620E" w:rsidRDefault="3353D6E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BE74A7" w:rsidRPr="006E620E" w14:paraId="755E29A0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1A3FAC43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7B7A2DC" w14:textId="5C8FAE57" w:rsidR="00BE74A7" w:rsidRPr="006E620E" w:rsidRDefault="3353D6E8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11E4DA1F" w14:textId="5CDB0E25" w:rsidR="00BE74A7" w:rsidRPr="006E620E" w:rsidRDefault="3353D6E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2BBD94B2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54DE7F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CA7ADD4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4EE24A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61466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19AF4C5C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57590049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9BF8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ADEE8E2" w14:textId="77733A75" w:rsidR="00BE74A7" w:rsidRPr="006E620E" w:rsidRDefault="3353D6E8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05.25</w:t>
            </w:r>
          </w:p>
        </w:tc>
        <w:tc>
          <w:tcPr>
            <w:tcW w:w="1701" w:type="dxa"/>
          </w:tcPr>
          <w:p w14:paraId="1D7B17DF" w14:textId="1B38880C" w:rsidR="00BE74A7" w:rsidRPr="006E620E" w:rsidRDefault="3353D6E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/>
          </w:tcPr>
          <w:p w14:paraId="0C5B615A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2F1AA2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A499DFC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E7E3C41" w14:textId="77777777" w:rsidR="00BE74A7" w:rsidRPr="006E620E" w:rsidRDefault="00BE74A7" w:rsidP="005E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F828E4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115537C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2AC57CB0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BE74A7" w:rsidRPr="006E620E" w:rsidRDefault="00BE74A7" w:rsidP="00B2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CAD4B50" w14:textId="2204CC3C" w:rsidR="00BE74A7" w:rsidRPr="006E620E" w:rsidRDefault="3353D6E8" w:rsidP="00B24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01" w:type="dxa"/>
          </w:tcPr>
          <w:p w14:paraId="1029158A" w14:textId="7CB09475" w:rsidR="00BE74A7" w:rsidRPr="006E620E" w:rsidRDefault="3353D6E8" w:rsidP="00B2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53FD6B39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Subtitravimas</w:t>
            </w:r>
            <w:proofErr w:type="spellEnd"/>
          </w:p>
        </w:tc>
        <w:tc>
          <w:tcPr>
            <w:tcW w:w="1843" w:type="dxa"/>
            <w:vMerge w:val="restart"/>
          </w:tcPr>
          <w:p w14:paraId="5186B13D" w14:textId="682B058E" w:rsidR="00BE74A7" w:rsidRPr="006E620E" w:rsidRDefault="3353D6E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Doc. dr. Jurgita </w:t>
            </w:r>
            <w:proofErr w:type="spellStart"/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Kerevičienė</w:t>
            </w:r>
            <w:proofErr w:type="spellEnd"/>
          </w:p>
        </w:tc>
        <w:tc>
          <w:tcPr>
            <w:tcW w:w="2409" w:type="dxa"/>
            <w:vMerge w:val="restart"/>
          </w:tcPr>
          <w:p w14:paraId="75A58368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eastAsia="Calibri" w:hAnsi="Times New Roman" w:cs="Times New Roman"/>
                <w:sz w:val="24"/>
                <w:szCs w:val="24"/>
              </w:rPr>
              <w:t>Audiovizualinis vertimas /Socialiniai ir humanitariniai mokslai</w:t>
            </w:r>
          </w:p>
        </w:tc>
        <w:tc>
          <w:tcPr>
            <w:tcW w:w="2835" w:type="dxa"/>
            <w:vMerge w:val="restart"/>
          </w:tcPr>
          <w:p w14:paraId="70B9E1DF" w14:textId="77777777" w:rsidR="00BE74A7" w:rsidRPr="006E620E" w:rsidRDefault="3353D6E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48A8D4AF" w14:textId="389CBDA2" w:rsidR="00BE74A7" w:rsidRPr="006E620E" w:rsidRDefault="00B2419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ir II gr.</w:t>
            </w:r>
            <w:r w:rsidR="3353D6E8" w:rsidRPr="006E620E">
              <w:rPr>
                <w:rFonts w:ascii="Times New Roman" w:hAnsi="Times New Roman" w:cs="Times New Roman"/>
                <w:sz w:val="24"/>
                <w:szCs w:val="24"/>
              </w:rPr>
              <w:t xml:space="preserve"> AVL1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04BC9" w14:textId="13550550" w:rsidR="00BE74A7" w:rsidRPr="006E620E" w:rsidRDefault="00B24198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gr. </w:t>
            </w:r>
            <w:r w:rsidR="3353D6E8" w:rsidRPr="006E620E">
              <w:rPr>
                <w:rFonts w:ascii="Times New Roman" w:hAnsi="Times New Roman" w:cs="Times New Roman"/>
                <w:sz w:val="24"/>
                <w:szCs w:val="24"/>
              </w:rPr>
              <w:t>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BE74A7" w:rsidRPr="006E620E" w:rsidRDefault="00BE74A7" w:rsidP="005E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BE74A7" w:rsidRPr="006E620E" w14:paraId="50C679DE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61319B8A" w14:textId="77777777" w:rsidR="00BE74A7" w:rsidRPr="006E620E" w:rsidRDefault="00BE74A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C6CDF95" w14:textId="1ECBAD6C" w:rsidR="00BE74A7" w:rsidRPr="006E620E" w:rsidRDefault="3353D6E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01" w:type="dxa"/>
          </w:tcPr>
          <w:p w14:paraId="06FA1B38" w14:textId="30C34B22" w:rsidR="00BE74A7" w:rsidRPr="006E620E" w:rsidRDefault="3353D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31A560F4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DF735C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413BF6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3D28B4B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EFA3E3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A7" w:rsidRPr="006E620E" w14:paraId="5BDD081A" w14:textId="77777777" w:rsidTr="005E1895">
        <w:tc>
          <w:tcPr>
            <w:tcW w:w="851" w:type="dxa"/>
            <w:tcBorders>
              <w:top w:val="nil"/>
              <w:bottom w:val="nil"/>
            </w:tcBorders>
          </w:tcPr>
          <w:p w14:paraId="41C6AC2A" w14:textId="77777777" w:rsidR="00BE74A7" w:rsidRPr="006E620E" w:rsidRDefault="00BE74A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8E961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C712BA0" w14:textId="5F43A089" w:rsidR="00BE74A7" w:rsidRPr="006E620E" w:rsidRDefault="3353D6E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44E1F95A" w14:textId="7F783414" w:rsidR="00BE74A7" w:rsidRPr="006E620E" w:rsidRDefault="3353D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268" w:type="dxa"/>
            <w:vMerge/>
          </w:tcPr>
          <w:p w14:paraId="2DC44586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FFCBC07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28B4D0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959D4B" w14:textId="77777777" w:rsidR="00BE74A7" w:rsidRPr="006E620E" w:rsidRDefault="00BE74A7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D58BA2" w14:textId="77777777" w:rsidR="00BE74A7" w:rsidRPr="006E620E" w:rsidRDefault="00BE74A7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7A966" w14:textId="77777777" w:rsidR="00DB4D7B" w:rsidRDefault="00DB4D7B" w:rsidP="00667E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6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74539910" w14:textId="1EC23157" w:rsidR="007643C9" w:rsidRPr="00DB4D7B" w:rsidRDefault="00613CB9" w:rsidP="00731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7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sectPr w:rsidR="007643C9" w:rsidRPr="00DB4D7B" w:rsidSect="005E1895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74BD9"/>
    <w:rsid w:val="00080C30"/>
    <w:rsid w:val="00082F52"/>
    <w:rsid w:val="00084DE3"/>
    <w:rsid w:val="00095E40"/>
    <w:rsid w:val="000A0A5E"/>
    <w:rsid w:val="000A1981"/>
    <w:rsid w:val="000A321E"/>
    <w:rsid w:val="000A617C"/>
    <w:rsid w:val="000D3374"/>
    <w:rsid w:val="000F4114"/>
    <w:rsid w:val="000F44E2"/>
    <w:rsid w:val="00104554"/>
    <w:rsid w:val="00112188"/>
    <w:rsid w:val="0011683E"/>
    <w:rsid w:val="0012325F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E3D99"/>
    <w:rsid w:val="001F7400"/>
    <w:rsid w:val="00201E4A"/>
    <w:rsid w:val="00217DF9"/>
    <w:rsid w:val="00221955"/>
    <w:rsid w:val="0025361F"/>
    <w:rsid w:val="0026200E"/>
    <w:rsid w:val="00283002"/>
    <w:rsid w:val="00286E11"/>
    <w:rsid w:val="002A1199"/>
    <w:rsid w:val="002A61D7"/>
    <w:rsid w:val="002B0C66"/>
    <w:rsid w:val="002B2297"/>
    <w:rsid w:val="002C33F7"/>
    <w:rsid w:val="002E2111"/>
    <w:rsid w:val="002F480C"/>
    <w:rsid w:val="00316E08"/>
    <w:rsid w:val="00331C57"/>
    <w:rsid w:val="003472D0"/>
    <w:rsid w:val="00361AEE"/>
    <w:rsid w:val="00373573"/>
    <w:rsid w:val="00383AA2"/>
    <w:rsid w:val="003A00D3"/>
    <w:rsid w:val="003B12DF"/>
    <w:rsid w:val="003C156B"/>
    <w:rsid w:val="003C34A5"/>
    <w:rsid w:val="004132AD"/>
    <w:rsid w:val="004225AC"/>
    <w:rsid w:val="00436BB2"/>
    <w:rsid w:val="00445FC5"/>
    <w:rsid w:val="00447B3F"/>
    <w:rsid w:val="0047609A"/>
    <w:rsid w:val="004A08AF"/>
    <w:rsid w:val="004A45A1"/>
    <w:rsid w:val="004D535F"/>
    <w:rsid w:val="004E7CA2"/>
    <w:rsid w:val="004F47D4"/>
    <w:rsid w:val="00503208"/>
    <w:rsid w:val="005104E3"/>
    <w:rsid w:val="0051479A"/>
    <w:rsid w:val="0052263C"/>
    <w:rsid w:val="005338F6"/>
    <w:rsid w:val="00540025"/>
    <w:rsid w:val="0054174A"/>
    <w:rsid w:val="005549B8"/>
    <w:rsid w:val="0056796C"/>
    <w:rsid w:val="00574C9C"/>
    <w:rsid w:val="005A1762"/>
    <w:rsid w:val="005A2ECA"/>
    <w:rsid w:val="005C1F62"/>
    <w:rsid w:val="005E0F78"/>
    <w:rsid w:val="005E1895"/>
    <w:rsid w:val="00613CB9"/>
    <w:rsid w:val="00614CE8"/>
    <w:rsid w:val="00617828"/>
    <w:rsid w:val="00661772"/>
    <w:rsid w:val="00664928"/>
    <w:rsid w:val="00667E0F"/>
    <w:rsid w:val="00685C9C"/>
    <w:rsid w:val="00692D3A"/>
    <w:rsid w:val="00695F23"/>
    <w:rsid w:val="00697927"/>
    <w:rsid w:val="006A4208"/>
    <w:rsid w:val="006B5A0A"/>
    <w:rsid w:val="006C3E8A"/>
    <w:rsid w:val="006D302C"/>
    <w:rsid w:val="006E620E"/>
    <w:rsid w:val="006F27FD"/>
    <w:rsid w:val="006F2EAD"/>
    <w:rsid w:val="006F46EB"/>
    <w:rsid w:val="007316B4"/>
    <w:rsid w:val="00742094"/>
    <w:rsid w:val="00742552"/>
    <w:rsid w:val="007563B7"/>
    <w:rsid w:val="00762B44"/>
    <w:rsid w:val="00763BBE"/>
    <w:rsid w:val="007643C9"/>
    <w:rsid w:val="00773720"/>
    <w:rsid w:val="00774CE7"/>
    <w:rsid w:val="00781DBB"/>
    <w:rsid w:val="007857EC"/>
    <w:rsid w:val="00785B44"/>
    <w:rsid w:val="007B0F0B"/>
    <w:rsid w:val="007B4CAA"/>
    <w:rsid w:val="007B58E2"/>
    <w:rsid w:val="007C3047"/>
    <w:rsid w:val="007D1D11"/>
    <w:rsid w:val="007E71B6"/>
    <w:rsid w:val="007F2310"/>
    <w:rsid w:val="007F34DF"/>
    <w:rsid w:val="008029BA"/>
    <w:rsid w:val="00811049"/>
    <w:rsid w:val="00815D13"/>
    <w:rsid w:val="008374C8"/>
    <w:rsid w:val="008440E0"/>
    <w:rsid w:val="008478DB"/>
    <w:rsid w:val="00873018"/>
    <w:rsid w:val="00877F2A"/>
    <w:rsid w:val="008925B3"/>
    <w:rsid w:val="008B64BC"/>
    <w:rsid w:val="008E0DCF"/>
    <w:rsid w:val="008E7EE4"/>
    <w:rsid w:val="008F6778"/>
    <w:rsid w:val="0091296D"/>
    <w:rsid w:val="00917DA1"/>
    <w:rsid w:val="009255E8"/>
    <w:rsid w:val="00933D71"/>
    <w:rsid w:val="0095681F"/>
    <w:rsid w:val="00956F6E"/>
    <w:rsid w:val="00964D82"/>
    <w:rsid w:val="009919E2"/>
    <w:rsid w:val="009968B6"/>
    <w:rsid w:val="009A34A1"/>
    <w:rsid w:val="009B406F"/>
    <w:rsid w:val="009F39AA"/>
    <w:rsid w:val="00A06A15"/>
    <w:rsid w:val="00A26CAC"/>
    <w:rsid w:val="00A328DF"/>
    <w:rsid w:val="00A369B1"/>
    <w:rsid w:val="00A41111"/>
    <w:rsid w:val="00A4444C"/>
    <w:rsid w:val="00A65CF2"/>
    <w:rsid w:val="00A701B5"/>
    <w:rsid w:val="00A80F15"/>
    <w:rsid w:val="00AA363B"/>
    <w:rsid w:val="00AB66EB"/>
    <w:rsid w:val="00AC4E02"/>
    <w:rsid w:val="00AC57BC"/>
    <w:rsid w:val="00AD2BDA"/>
    <w:rsid w:val="00AE53D2"/>
    <w:rsid w:val="00B12172"/>
    <w:rsid w:val="00B238DF"/>
    <w:rsid w:val="00B24198"/>
    <w:rsid w:val="00B26CFF"/>
    <w:rsid w:val="00B35835"/>
    <w:rsid w:val="00B4284A"/>
    <w:rsid w:val="00B46AAE"/>
    <w:rsid w:val="00B53968"/>
    <w:rsid w:val="00B651DB"/>
    <w:rsid w:val="00B724A1"/>
    <w:rsid w:val="00B80C15"/>
    <w:rsid w:val="00B9740D"/>
    <w:rsid w:val="00B974D0"/>
    <w:rsid w:val="00BA0A24"/>
    <w:rsid w:val="00BA3131"/>
    <w:rsid w:val="00BB0386"/>
    <w:rsid w:val="00BD7C4D"/>
    <w:rsid w:val="00BE74A7"/>
    <w:rsid w:val="00BF7AEA"/>
    <w:rsid w:val="00C031CB"/>
    <w:rsid w:val="00C242C6"/>
    <w:rsid w:val="00C431B3"/>
    <w:rsid w:val="00C63C26"/>
    <w:rsid w:val="00C66EF9"/>
    <w:rsid w:val="00C74F22"/>
    <w:rsid w:val="00C81104"/>
    <w:rsid w:val="00CA1344"/>
    <w:rsid w:val="00CA1C10"/>
    <w:rsid w:val="00CB0B01"/>
    <w:rsid w:val="00CD046F"/>
    <w:rsid w:val="00CD5806"/>
    <w:rsid w:val="00CE5682"/>
    <w:rsid w:val="00CE70D5"/>
    <w:rsid w:val="00CF5078"/>
    <w:rsid w:val="00D11699"/>
    <w:rsid w:val="00D33FC3"/>
    <w:rsid w:val="00D34F16"/>
    <w:rsid w:val="00D4022E"/>
    <w:rsid w:val="00D42477"/>
    <w:rsid w:val="00D57325"/>
    <w:rsid w:val="00D61298"/>
    <w:rsid w:val="00D61B9B"/>
    <w:rsid w:val="00D71108"/>
    <w:rsid w:val="00D77632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06C34"/>
    <w:rsid w:val="00E45DC6"/>
    <w:rsid w:val="00E61544"/>
    <w:rsid w:val="00E65AFA"/>
    <w:rsid w:val="00E7194F"/>
    <w:rsid w:val="00E821A0"/>
    <w:rsid w:val="00E845B1"/>
    <w:rsid w:val="00E85916"/>
    <w:rsid w:val="00E86DAC"/>
    <w:rsid w:val="00E961F1"/>
    <w:rsid w:val="00EA6EFB"/>
    <w:rsid w:val="00EC3BC7"/>
    <w:rsid w:val="00EE1AF5"/>
    <w:rsid w:val="00EF34A8"/>
    <w:rsid w:val="00EF7123"/>
    <w:rsid w:val="00F00D38"/>
    <w:rsid w:val="00F119BF"/>
    <w:rsid w:val="00F44D15"/>
    <w:rsid w:val="00F73A6B"/>
    <w:rsid w:val="00FA2C7E"/>
    <w:rsid w:val="00FB27BB"/>
    <w:rsid w:val="00FB52B1"/>
    <w:rsid w:val="00FD3068"/>
    <w:rsid w:val="00FD668C"/>
    <w:rsid w:val="00FE005D"/>
    <w:rsid w:val="00FE763F"/>
    <w:rsid w:val="00FF6AAD"/>
    <w:rsid w:val="0F273B21"/>
    <w:rsid w:val="13E47A51"/>
    <w:rsid w:val="22622A6B"/>
    <w:rsid w:val="2968A8C8"/>
    <w:rsid w:val="3353D6E8"/>
    <w:rsid w:val="33E3AEE5"/>
    <w:rsid w:val="5D2C1EF2"/>
    <w:rsid w:val="628C66F2"/>
    <w:rsid w:val="64C94138"/>
    <w:rsid w:val="67409F61"/>
    <w:rsid w:val="74813B45"/>
    <w:rsid w:val="7659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taktai.lsmuni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924D-D9D1-438B-9BE7-6027F149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87</cp:revision>
  <cp:lastPrinted>2021-12-30T11:52:00Z</cp:lastPrinted>
  <dcterms:created xsi:type="dcterms:W3CDTF">2021-09-03T09:57:00Z</dcterms:created>
  <dcterms:modified xsi:type="dcterms:W3CDTF">2022-12-30T09:10:00Z</dcterms:modified>
</cp:coreProperties>
</file>