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C9CF7" w14:textId="592972E0" w:rsidR="11DE01E0" w:rsidRDefault="11DE01E0" w:rsidP="11DE01E0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</w:p>
    <w:p w14:paraId="059E1792" w14:textId="77777777" w:rsidR="007E3335" w:rsidRPr="007E3335" w:rsidRDefault="007E3335" w:rsidP="007E3335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r w:rsidRPr="007E3335">
        <w:rPr>
          <w:rFonts w:ascii="Times New Roman" w:eastAsia="Calibri" w:hAnsi="Times New Roman" w:cs="Times New Roman"/>
          <w:sz w:val="24"/>
          <w:szCs w:val="24"/>
        </w:rPr>
        <w:t>PATVIRTINTA</w:t>
      </w:r>
    </w:p>
    <w:p w14:paraId="1CFAFA15" w14:textId="77777777" w:rsidR="007E3335" w:rsidRPr="007E3335" w:rsidRDefault="007E3335" w:rsidP="007E3335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r w:rsidRPr="007E3335">
        <w:rPr>
          <w:rFonts w:ascii="Times New Roman" w:eastAsia="Calibri" w:hAnsi="Times New Roman" w:cs="Times New Roman"/>
          <w:sz w:val="24"/>
          <w:szCs w:val="24"/>
        </w:rPr>
        <w:t>Kauno švietimo inovacijų centro direktoriaus</w:t>
      </w:r>
    </w:p>
    <w:p w14:paraId="2814EE9F" w14:textId="1C2B84BB" w:rsidR="00B27000" w:rsidRDefault="00B27000" w:rsidP="00B27000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</w:t>
      </w:r>
      <w:r w:rsidR="00522531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m. rugsėjo</w:t>
      </w:r>
      <w:r w:rsidR="007816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16FE" w:rsidRPr="007816FE">
        <w:rPr>
          <w:rFonts w:ascii="Times New Roman" w:eastAsia="Calibri" w:hAnsi="Times New Roman" w:cs="Times New Roman"/>
          <w:sz w:val="24"/>
          <w:szCs w:val="24"/>
        </w:rPr>
        <w:t>16 d. įsakymu Nr. V-340</w:t>
      </w:r>
    </w:p>
    <w:p w14:paraId="5DF36219" w14:textId="77777777" w:rsidR="002B10FB" w:rsidRDefault="002B10FB" w:rsidP="00D424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0735C4" w14:textId="42084D92" w:rsidR="00D42477" w:rsidRDefault="00D42477" w:rsidP="00D424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TARPDISCIPLININIO ITIN GAB</w:t>
      </w:r>
      <w:r w:rsidR="00535BFA">
        <w:rPr>
          <w:rFonts w:ascii="Times New Roman" w:hAnsi="Times New Roman" w:cs="Times New Roman"/>
          <w:b/>
          <w:sz w:val="24"/>
          <w:szCs w:val="24"/>
        </w:rPr>
        <w:t>IŲ MOKINIŲ UGDYMO PROGRAMOS 202</w:t>
      </w:r>
      <w:r w:rsidR="00522531">
        <w:rPr>
          <w:rFonts w:ascii="Times New Roman" w:hAnsi="Times New Roman" w:cs="Times New Roman"/>
          <w:b/>
          <w:sz w:val="24"/>
          <w:szCs w:val="24"/>
        </w:rPr>
        <w:t>5</w:t>
      </w:r>
      <w:r w:rsidR="003A65C3">
        <w:rPr>
          <w:rFonts w:ascii="Times New Roman" w:hAnsi="Times New Roman" w:cs="Times New Roman"/>
          <w:b/>
          <w:sz w:val="24"/>
          <w:szCs w:val="24"/>
        </w:rPr>
        <w:t>–</w:t>
      </w:r>
      <w:r w:rsidR="005338F6">
        <w:rPr>
          <w:rFonts w:ascii="Times New Roman" w:hAnsi="Times New Roman" w:cs="Times New Roman"/>
          <w:b/>
          <w:sz w:val="24"/>
          <w:szCs w:val="24"/>
        </w:rPr>
        <w:t>202</w:t>
      </w:r>
      <w:r w:rsidR="00522531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MOKSLO METŲ I PUSMEČIO </w:t>
      </w:r>
      <w:r w:rsidR="009C18B7">
        <w:rPr>
          <w:rFonts w:ascii="Times New Roman" w:hAnsi="Times New Roman" w:cs="Times New Roman"/>
          <w:b/>
          <w:sz w:val="24"/>
          <w:szCs w:val="24"/>
        </w:rPr>
        <w:t>7</w:t>
      </w:r>
      <w:r w:rsidR="006F2EAD">
        <w:rPr>
          <w:rFonts w:ascii="Times New Roman" w:hAnsi="Times New Roman" w:cs="Times New Roman"/>
          <w:b/>
          <w:sz w:val="24"/>
          <w:szCs w:val="24"/>
        </w:rPr>
        <w:t xml:space="preserve"> KL. </w:t>
      </w:r>
      <w:r>
        <w:rPr>
          <w:rFonts w:ascii="Times New Roman" w:hAnsi="Times New Roman" w:cs="Times New Roman"/>
          <w:b/>
          <w:sz w:val="24"/>
          <w:szCs w:val="24"/>
        </w:rPr>
        <w:t>UŽSIĖMIMŲ TVARKARAŠTIS</w:t>
      </w:r>
    </w:p>
    <w:tbl>
      <w:tblPr>
        <w:tblStyle w:val="Lentelstinklelis"/>
        <w:tblW w:w="15467" w:type="dxa"/>
        <w:jc w:val="center"/>
        <w:tblLayout w:type="fixed"/>
        <w:tblLook w:val="04A0" w:firstRow="1" w:lastRow="0" w:firstColumn="1" w:lastColumn="0" w:noHBand="0" w:noVBand="1"/>
      </w:tblPr>
      <w:tblGrid>
        <w:gridCol w:w="590"/>
        <w:gridCol w:w="709"/>
        <w:gridCol w:w="900"/>
        <w:gridCol w:w="1510"/>
        <w:gridCol w:w="2693"/>
        <w:gridCol w:w="1985"/>
        <w:gridCol w:w="2126"/>
        <w:gridCol w:w="3253"/>
        <w:gridCol w:w="1701"/>
      </w:tblGrid>
      <w:tr w:rsidR="00B67482" w:rsidRPr="00B67482" w14:paraId="58766B50" w14:textId="77777777" w:rsidTr="6AE457CA">
        <w:trPr>
          <w:jc w:val="center"/>
        </w:trPr>
        <w:tc>
          <w:tcPr>
            <w:tcW w:w="590" w:type="dxa"/>
          </w:tcPr>
          <w:p w14:paraId="78A6947D" w14:textId="77777777" w:rsidR="00DB4D7B" w:rsidRPr="00B67482" w:rsidRDefault="00DB4D7B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709" w:type="dxa"/>
          </w:tcPr>
          <w:p w14:paraId="299B7C05" w14:textId="77777777" w:rsidR="00DB4D7B" w:rsidRPr="00B67482" w:rsidRDefault="00DB4D7B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b/>
                <w:sz w:val="24"/>
                <w:szCs w:val="24"/>
              </w:rPr>
              <w:t>Gru</w:t>
            </w:r>
            <w:r w:rsidR="008440E0" w:rsidRPr="00B6748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67482">
              <w:rPr>
                <w:rFonts w:ascii="Times New Roman" w:hAnsi="Times New Roman" w:cs="Times New Roman"/>
                <w:b/>
                <w:sz w:val="24"/>
                <w:szCs w:val="24"/>
              </w:rPr>
              <w:t>pė</w:t>
            </w:r>
          </w:p>
        </w:tc>
        <w:tc>
          <w:tcPr>
            <w:tcW w:w="900" w:type="dxa"/>
          </w:tcPr>
          <w:p w14:paraId="4CF181FD" w14:textId="77777777" w:rsidR="00DB4D7B" w:rsidRPr="00B67482" w:rsidRDefault="00DB4D7B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1510" w:type="dxa"/>
          </w:tcPr>
          <w:p w14:paraId="6814AD43" w14:textId="77777777" w:rsidR="00DB4D7B" w:rsidRPr="00B67482" w:rsidRDefault="00DB4D7B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b/>
                <w:sz w:val="24"/>
                <w:szCs w:val="24"/>
              </w:rPr>
              <w:t>Laikas</w:t>
            </w:r>
          </w:p>
        </w:tc>
        <w:tc>
          <w:tcPr>
            <w:tcW w:w="2693" w:type="dxa"/>
          </w:tcPr>
          <w:p w14:paraId="7C47C1D2" w14:textId="77777777" w:rsidR="00DB4D7B" w:rsidRPr="00B67482" w:rsidRDefault="00DB4D7B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985" w:type="dxa"/>
          </w:tcPr>
          <w:p w14:paraId="67E3975D" w14:textId="77777777" w:rsidR="00DB4D7B" w:rsidRPr="00B67482" w:rsidRDefault="00080C30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b/>
                <w:sz w:val="24"/>
                <w:szCs w:val="24"/>
              </w:rPr>
              <w:t>Lektorius</w:t>
            </w:r>
          </w:p>
        </w:tc>
        <w:tc>
          <w:tcPr>
            <w:tcW w:w="2126" w:type="dxa"/>
          </w:tcPr>
          <w:p w14:paraId="2132B137" w14:textId="77777777" w:rsidR="00080C30" w:rsidRPr="00B67482" w:rsidRDefault="00080C30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b/>
                <w:sz w:val="24"/>
                <w:szCs w:val="24"/>
              </w:rPr>
              <w:t>Dalykas/</w:t>
            </w:r>
          </w:p>
          <w:p w14:paraId="30C54A12" w14:textId="77777777" w:rsidR="00DB4D7B" w:rsidRPr="00B67482" w:rsidRDefault="00DB4D7B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b/>
                <w:sz w:val="24"/>
                <w:szCs w:val="24"/>
              </w:rPr>
              <w:t>Sritis</w:t>
            </w:r>
          </w:p>
        </w:tc>
        <w:tc>
          <w:tcPr>
            <w:tcW w:w="3253" w:type="dxa"/>
          </w:tcPr>
          <w:p w14:paraId="1BB76C22" w14:textId="77777777" w:rsidR="00DB4D7B" w:rsidRPr="00B67482" w:rsidRDefault="00DB4D7B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1701" w:type="dxa"/>
          </w:tcPr>
          <w:p w14:paraId="66BC14CA" w14:textId="77777777" w:rsidR="008440E0" w:rsidRPr="00B67482" w:rsidRDefault="008440E0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b/>
                <w:sz w:val="24"/>
                <w:szCs w:val="24"/>
              </w:rPr>
              <w:t>Kontaktinė informacija</w:t>
            </w:r>
          </w:p>
        </w:tc>
      </w:tr>
      <w:tr w:rsidR="00522531" w:rsidRPr="00B67482" w14:paraId="4F1F70FE" w14:textId="77777777" w:rsidTr="6AE457CA">
        <w:trPr>
          <w:trHeight w:val="285"/>
          <w:jc w:val="center"/>
        </w:trPr>
        <w:tc>
          <w:tcPr>
            <w:tcW w:w="590" w:type="dxa"/>
            <w:vMerge w:val="restart"/>
          </w:tcPr>
          <w:p w14:paraId="43A59782" w14:textId="4A49C686" w:rsidR="00522531" w:rsidRPr="00B67482" w:rsidRDefault="00522531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42B2267A" w14:textId="4B798B36" w:rsidR="00522531" w:rsidRPr="00B67482" w:rsidRDefault="00522531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00" w:type="dxa"/>
          </w:tcPr>
          <w:p w14:paraId="477ADE67" w14:textId="2BE428AE" w:rsidR="00522531" w:rsidRPr="00B67482" w:rsidRDefault="6B1226FA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B1226FA">
              <w:rPr>
                <w:rFonts w:ascii="Times New Roman" w:hAnsi="Times New Roman" w:cs="Times New Roman"/>
                <w:sz w:val="24"/>
                <w:szCs w:val="24"/>
              </w:rPr>
              <w:t>09.29</w:t>
            </w:r>
          </w:p>
        </w:tc>
        <w:tc>
          <w:tcPr>
            <w:tcW w:w="1510" w:type="dxa"/>
          </w:tcPr>
          <w:p w14:paraId="4FB2E537" w14:textId="71AE1355" w:rsidR="00522531" w:rsidRPr="00B67482" w:rsidRDefault="6B1226FA" w:rsidP="005225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B1226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6B1226F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6B1226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693" w:type="dxa"/>
            <w:vMerge w:val="restart"/>
          </w:tcPr>
          <w:p w14:paraId="205AD9A8" w14:textId="6FA2FFB5" w:rsidR="00522531" w:rsidRPr="005D7F76" w:rsidRDefault="00522531" w:rsidP="005D7F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F76">
              <w:rPr>
                <w:rFonts w:ascii="Times New Roman" w:eastAsia="Times New Roman" w:hAnsi="Times New Roman" w:cs="Times New Roman"/>
                <w:sz w:val="24"/>
                <w:szCs w:val="24"/>
              </w:rPr>
              <w:t>Oratorystės pratybos</w:t>
            </w:r>
          </w:p>
          <w:p w14:paraId="1D1059FB" w14:textId="36BC67F1" w:rsidR="00522531" w:rsidRPr="005D7F76" w:rsidRDefault="00522531" w:rsidP="005D7F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085EB3C0" w14:textId="4B1FDD34" w:rsidR="00522531" w:rsidRPr="005D7F76" w:rsidRDefault="7302ADCC" w:rsidP="005D7F7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7F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 Audronė Daubarienė</w:t>
            </w:r>
          </w:p>
        </w:tc>
        <w:tc>
          <w:tcPr>
            <w:tcW w:w="2126" w:type="dxa"/>
            <w:vMerge w:val="restart"/>
          </w:tcPr>
          <w:p w14:paraId="4F2C0D93" w14:textId="5022EF2A" w:rsidR="00522531" w:rsidRPr="005D7F76" w:rsidRDefault="00522531" w:rsidP="005D7F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F76">
              <w:rPr>
                <w:rFonts w:ascii="Times New Roman" w:eastAsia="Times New Roman" w:hAnsi="Times New Roman" w:cs="Times New Roman"/>
                <w:sz w:val="24"/>
                <w:szCs w:val="24"/>
              </w:rPr>
              <w:t>Retorika /Socialiniai ir humanitariniai mokslai</w:t>
            </w:r>
          </w:p>
          <w:p w14:paraId="410B7CB8" w14:textId="202F976C" w:rsidR="00522531" w:rsidRPr="005D7F76" w:rsidRDefault="00522531" w:rsidP="005D7F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  <w:vMerge w:val="restart"/>
          </w:tcPr>
          <w:p w14:paraId="70BC7622" w14:textId="3BECF207" w:rsidR="00522531" w:rsidRPr="005D7F76" w:rsidRDefault="237D4295" w:rsidP="005D7F7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7F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Kauno technologijos universitetas, Matematikos ir gamtos mokslų fakultetas, Studentų g. 50 – 106 (Inspire erdvė)</w:t>
            </w:r>
          </w:p>
        </w:tc>
        <w:tc>
          <w:tcPr>
            <w:tcW w:w="1701" w:type="dxa"/>
            <w:vMerge w:val="restart"/>
          </w:tcPr>
          <w:p w14:paraId="563274B7" w14:textId="73002029" w:rsidR="00522531" w:rsidRPr="005D7F76" w:rsidRDefault="00522531" w:rsidP="005D7F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7F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Gabija Pranaitytė</w:t>
            </w:r>
          </w:p>
          <w:p w14:paraId="2C3E4E52" w14:textId="5FDFAED6" w:rsidR="00522531" w:rsidRPr="005D7F76" w:rsidRDefault="00522531" w:rsidP="005D7F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>
              <w:r w:rsidRPr="005D7F76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gabija.pranaityte@ktu.lt</w:t>
              </w:r>
            </w:hyperlink>
          </w:p>
          <w:p w14:paraId="656E2118" w14:textId="7CC2EE75" w:rsidR="00522531" w:rsidRPr="005D7F76" w:rsidRDefault="00522531" w:rsidP="005D7F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7F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+37067951483Dr. Bronė Narkevičienė</w:t>
            </w:r>
          </w:p>
          <w:p w14:paraId="090CE7A6" w14:textId="5766FB40" w:rsidR="00522531" w:rsidRPr="005D7F76" w:rsidRDefault="00522531" w:rsidP="005D7F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7F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+37061005154</w:t>
            </w:r>
          </w:p>
        </w:tc>
      </w:tr>
      <w:tr w:rsidR="00522531" w:rsidRPr="00B67482" w14:paraId="10246CA6" w14:textId="77777777" w:rsidTr="6AE457CA">
        <w:trPr>
          <w:trHeight w:val="285"/>
          <w:jc w:val="center"/>
        </w:trPr>
        <w:tc>
          <w:tcPr>
            <w:tcW w:w="590" w:type="dxa"/>
            <w:vMerge/>
          </w:tcPr>
          <w:p w14:paraId="043EA821" w14:textId="77777777" w:rsidR="00522531" w:rsidRPr="00B67482" w:rsidRDefault="00522531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C4A405" w14:textId="10DE66DE" w:rsidR="00522531" w:rsidRPr="00B67482" w:rsidRDefault="00522531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00" w:type="dxa"/>
          </w:tcPr>
          <w:p w14:paraId="7CD55032" w14:textId="7FD7CCA5" w:rsidR="00522531" w:rsidRPr="00B67482" w:rsidRDefault="6B1226FA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B1226FA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510" w:type="dxa"/>
          </w:tcPr>
          <w:p w14:paraId="1E727C16" w14:textId="51A7551F" w:rsidR="00522531" w:rsidRPr="00B67482" w:rsidRDefault="6B1226FA" w:rsidP="005225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B1226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17.45</w:t>
            </w:r>
            <w:r w:rsidRPr="6B1226F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6B1226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19.15</w:t>
            </w:r>
          </w:p>
        </w:tc>
        <w:tc>
          <w:tcPr>
            <w:tcW w:w="2693" w:type="dxa"/>
            <w:vMerge/>
          </w:tcPr>
          <w:p w14:paraId="290F1D74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3E9AD3A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6A76BD9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  <w:vMerge/>
          </w:tcPr>
          <w:p w14:paraId="0FE1659C" w14:textId="19B274E5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503DC39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531" w:rsidRPr="00B67482" w14:paraId="359B0374" w14:textId="77777777" w:rsidTr="6AE457CA">
        <w:trPr>
          <w:trHeight w:val="285"/>
          <w:jc w:val="center"/>
        </w:trPr>
        <w:tc>
          <w:tcPr>
            <w:tcW w:w="590" w:type="dxa"/>
            <w:vMerge/>
          </w:tcPr>
          <w:p w14:paraId="6068CC08" w14:textId="77777777" w:rsidR="00522531" w:rsidRPr="00B67482" w:rsidRDefault="00522531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F6843CC" w14:textId="3F1D1ABB" w:rsidR="00522531" w:rsidRPr="00B67482" w:rsidRDefault="00522531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00" w:type="dxa"/>
          </w:tcPr>
          <w:p w14:paraId="4DFDAA5F" w14:textId="41462755" w:rsidR="00522531" w:rsidRPr="00B67482" w:rsidRDefault="6B1226FA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6B1226FA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510" w:type="dxa"/>
          </w:tcPr>
          <w:p w14:paraId="177DE05F" w14:textId="1EC75EE4" w:rsidR="00522531" w:rsidRPr="00B67482" w:rsidRDefault="6B1226FA" w:rsidP="005225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B1226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6B1226F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6B1226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693" w:type="dxa"/>
            <w:vMerge/>
          </w:tcPr>
          <w:p w14:paraId="53155887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4F21FD6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7BC4B0F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  <w:vMerge/>
          </w:tcPr>
          <w:p w14:paraId="5D982ABB" w14:textId="63A54594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1AC2F30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531" w:rsidRPr="00B67482" w14:paraId="7DD4CA7C" w14:textId="77777777" w:rsidTr="6AE457CA">
        <w:trPr>
          <w:jc w:val="center"/>
        </w:trPr>
        <w:tc>
          <w:tcPr>
            <w:tcW w:w="590" w:type="dxa"/>
            <w:vMerge/>
          </w:tcPr>
          <w:p w14:paraId="0F86BAD3" w14:textId="77777777" w:rsidR="00522531" w:rsidRPr="00B67482" w:rsidRDefault="00522531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EB9E58D" w14:textId="77777777" w:rsidR="00522531" w:rsidRPr="00B67482" w:rsidRDefault="00522531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00" w:type="dxa"/>
          </w:tcPr>
          <w:p w14:paraId="3E495E01" w14:textId="0F45372A" w:rsidR="7302ADCC" w:rsidRDefault="7302ADCC" w:rsidP="7302ADCC">
            <w:pPr>
              <w:jc w:val="center"/>
            </w:pPr>
            <w:r w:rsidRPr="7302ADCC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10.06</w:t>
            </w:r>
          </w:p>
        </w:tc>
        <w:tc>
          <w:tcPr>
            <w:tcW w:w="1510" w:type="dxa"/>
          </w:tcPr>
          <w:p w14:paraId="2EE805EB" w14:textId="19991A1B" w:rsidR="7302ADCC" w:rsidRDefault="7302ADCC" w:rsidP="7302ADCC">
            <w:pPr>
              <w:jc w:val="center"/>
            </w:pPr>
            <w:r w:rsidRPr="7302AD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16.00</w:t>
            </w:r>
            <w:r w:rsidRPr="7302ADCC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–</w:t>
            </w:r>
            <w:r w:rsidRPr="7302AD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17.30</w:t>
            </w:r>
          </w:p>
        </w:tc>
        <w:tc>
          <w:tcPr>
            <w:tcW w:w="2693" w:type="dxa"/>
            <w:vMerge w:val="restart"/>
          </w:tcPr>
          <w:p w14:paraId="1BE56C1A" w14:textId="60002A1F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76">
              <w:rPr>
                <w:rFonts w:ascii="Times New Roman" w:hAnsi="Times New Roman" w:cs="Times New Roman"/>
                <w:sz w:val="24"/>
                <w:szCs w:val="24"/>
              </w:rPr>
              <w:t>Pagrindinės sveikatos sistemos stebėsenos sritys</w:t>
            </w:r>
          </w:p>
        </w:tc>
        <w:tc>
          <w:tcPr>
            <w:tcW w:w="1985" w:type="dxa"/>
            <w:vMerge w:val="restart"/>
          </w:tcPr>
          <w:p w14:paraId="4B70D0A6" w14:textId="5F32371F" w:rsidR="00522531" w:rsidRPr="005D7F76" w:rsidRDefault="7302ADCC" w:rsidP="005D7F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F76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Olga Meščeriakova</w:t>
            </w:r>
          </w:p>
        </w:tc>
        <w:tc>
          <w:tcPr>
            <w:tcW w:w="2126" w:type="dxa"/>
            <w:vMerge w:val="restart"/>
          </w:tcPr>
          <w:p w14:paraId="62BB8253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76">
              <w:rPr>
                <w:rFonts w:ascii="Times New Roman" w:hAnsi="Times New Roman" w:cs="Times New Roman"/>
                <w:sz w:val="24"/>
                <w:szCs w:val="24"/>
              </w:rPr>
              <w:t>Visuomenės sveikata /</w:t>
            </w:r>
          </w:p>
          <w:p w14:paraId="49046267" w14:textId="4E839C32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76">
              <w:rPr>
                <w:rFonts w:ascii="Times New Roman" w:hAnsi="Times New Roman" w:cs="Times New Roman"/>
                <w:sz w:val="24"/>
                <w:szCs w:val="24"/>
              </w:rPr>
              <w:t>Asmenybinis ugdymas</w:t>
            </w:r>
          </w:p>
        </w:tc>
        <w:tc>
          <w:tcPr>
            <w:tcW w:w="3253" w:type="dxa"/>
            <w:vMerge w:val="restart"/>
          </w:tcPr>
          <w:p w14:paraId="56CD2356" w14:textId="0C3CBF52" w:rsidR="00522531" w:rsidRPr="005D7F76" w:rsidRDefault="7302ADCC" w:rsidP="005D7F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D7F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LSMU Veterinarijos akademija, Visuomenės sveikatos fakultetas, Tilžės g. 18, </w:t>
            </w:r>
            <w:r w:rsidRPr="005D7F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"/>
              </w:rPr>
              <w:t>103 auditorija</w:t>
            </w:r>
          </w:p>
        </w:tc>
        <w:tc>
          <w:tcPr>
            <w:tcW w:w="1701" w:type="dxa"/>
            <w:vMerge w:val="restart"/>
          </w:tcPr>
          <w:p w14:paraId="784E5208" w14:textId="4BFCD126" w:rsidR="00522531" w:rsidRPr="005D7F76" w:rsidRDefault="00522531" w:rsidP="005D7F76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F76">
              <w:rPr>
                <w:rFonts w:ascii="Times New Roman" w:eastAsia="Times New Roman" w:hAnsi="Times New Roman" w:cs="Times New Roman"/>
                <w:sz w:val="24"/>
                <w:szCs w:val="24"/>
              </w:rPr>
              <w:t>Linas Šablinskas</w:t>
            </w:r>
          </w:p>
          <w:p w14:paraId="26F2E94E" w14:textId="2CD91616" w:rsidR="00522531" w:rsidRPr="005D7F76" w:rsidRDefault="00522531" w:rsidP="005D7F76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F76">
              <w:rPr>
                <w:rFonts w:ascii="Times New Roman" w:eastAsia="Times New Roman" w:hAnsi="Times New Roman" w:cs="Times New Roman"/>
                <w:sz w:val="24"/>
                <w:szCs w:val="24"/>
              </w:rPr>
              <w:t>+37068671170</w:t>
            </w:r>
          </w:p>
          <w:p w14:paraId="16D17DD3" w14:textId="2B1F8E05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22531" w:rsidRPr="00B67482" w14:paraId="15978A6E" w14:textId="77777777" w:rsidTr="6AE457CA">
        <w:trPr>
          <w:jc w:val="center"/>
        </w:trPr>
        <w:tc>
          <w:tcPr>
            <w:tcW w:w="590" w:type="dxa"/>
            <w:vMerge/>
          </w:tcPr>
          <w:p w14:paraId="6768F825" w14:textId="77777777" w:rsidR="00522531" w:rsidRPr="00B67482" w:rsidRDefault="00522531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104A272" w14:textId="77777777" w:rsidR="00522531" w:rsidRPr="00B67482" w:rsidRDefault="00522531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00" w:type="dxa"/>
          </w:tcPr>
          <w:p w14:paraId="463BDC29" w14:textId="395D2EE5" w:rsidR="7302ADCC" w:rsidRDefault="7302ADCC" w:rsidP="7302ADCC">
            <w:pPr>
              <w:jc w:val="center"/>
            </w:pPr>
            <w:r w:rsidRPr="7302ADCC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10.06</w:t>
            </w:r>
          </w:p>
        </w:tc>
        <w:tc>
          <w:tcPr>
            <w:tcW w:w="1510" w:type="dxa"/>
          </w:tcPr>
          <w:p w14:paraId="1F197870" w14:textId="649ADF12" w:rsidR="7302ADCC" w:rsidRDefault="7302ADCC" w:rsidP="7302ADCC">
            <w:pPr>
              <w:jc w:val="center"/>
            </w:pPr>
            <w:r w:rsidRPr="7302AD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17.30-19.00</w:t>
            </w:r>
          </w:p>
        </w:tc>
        <w:tc>
          <w:tcPr>
            <w:tcW w:w="2693" w:type="dxa"/>
            <w:vMerge/>
          </w:tcPr>
          <w:p w14:paraId="23575295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6807D580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0F967242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  <w:vMerge/>
          </w:tcPr>
          <w:p w14:paraId="19AA10E4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C56B62C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531" w:rsidRPr="00B67482" w14:paraId="143935DD" w14:textId="77777777" w:rsidTr="6AE457CA">
        <w:trPr>
          <w:trHeight w:val="285"/>
          <w:jc w:val="center"/>
        </w:trPr>
        <w:tc>
          <w:tcPr>
            <w:tcW w:w="590" w:type="dxa"/>
            <w:vMerge/>
          </w:tcPr>
          <w:p w14:paraId="71A66CA2" w14:textId="77777777" w:rsidR="00522531" w:rsidRPr="00B67482" w:rsidRDefault="00522531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8A2786B" w14:textId="77777777" w:rsidR="00522531" w:rsidRPr="00B67482" w:rsidRDefault="00522531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00" w:type="dxa"/>
          </w:tcPr>
          <w:p w14:paraId="1AA901FD" w14:textId="7CE48BB8" w:rsidR="7302ADCC" w:rsidRDefault="7302ADCC" w:rsidP="7302ADCC">
            <w:pPr>
              <w:jc w:val="center"/>
            </w:pPr>
            <w:r w:rsidRPr="7302ADCC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10.07</w:t>
            </w:r>
          </w:p>
        </w:tc>
        <w:tc>
          <w:tcPr>
            <w:tcW w:w="1510" w:type="dxa"/>
          </w:tcPr>
          <w:p w14:paraId="3EBC034A" w14:textId="69055AAC" w:rsidR="7302ADCC" w:rsidRDefault="7302ADCC" w:rsidP="7302ADCC">
            <w:pPr>
              <w:jc w:val="center"/>
            </w:pPr>
            <w:r w:rsidRPr="7302AD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16.00</w:t>
            </w:r>
            <w:r w:rsidRPr="7302ADCC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–</w:t>
            </w:r>
            <w:r w:rsidRPr="7302AD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17.30</w:t>
            </w:r>
          </w:p>
        </w:tc>
        <w:tc>
          <w:tcPr>
            <w:tcW w:w="2693" w:type="dxa"/>
            <w:vMerge/>
          </w:tcPr>
          <w:p w14:paraId="0E38A7FA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2E90C8EF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03794BA0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  <w:vMerge/>
          </w:tcPr>
          <w:p w14:paraId="5F56E196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31914A1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531" w:rsidRPr="00B67482" w14:paraId="2CD252D9" w14:textId="77777777" w:rsidTr="6AE457CA">
        <w:trPr>
          <w:jc w:val="center"/>
        </w:trPr>
        <w:tc>
          <w:tcPr>
            <w:tcW w:w="590" w:type="dxa"/>
            <w:vMerge/>
          </w:tcPr>
          <w:p w14:paraId="71D41CCC" w14:textId="77777777" w:rsidR="00522531" w:rsidRPr="00B67482" w:rsidRDefault="00522531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161C32E" w14:textId="77777777" w:rsidR="00522531" w:rsidRPr="00B67482" w:rsidRDefault="00522531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283A9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00" w:type="dxa"/>
          </w:tcPr>
          <w:p w14:paraId="4E89AC54" w14:textId="02A6DE46" w:rsidR="00522531" w:rsidRPr="00B67482" w:rsidRDefault="6B1226FA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B1226FA">
              <w:rPr>
                <w:rFonts w:ascii="Times New Roman" w:hAnsi="Times New Roman" w:cs="Times New Roman"/>
                <w:sz w:val="24"/>
                <w:szCs w:val="24"/>
              </w:rPr>
              <w:t>10.14</w:t>
            </w:r>
          </w:p>
        </w:tc>
        <w:tc>
          <w:tcPr>
            <w:tcW w:w="1510" w:type="dxa"/>
          </w:tcPr>
          <w:p w14:paraId="59B1EB85" w14:textId="71AE1355" w:rsidR="6B1226FA" w:rsidRDefault="6B1226FA" w:rsidP="6B122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B1226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6B1226F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6B1226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693" w:type="dxa"/>
            <w:vMerge w:val="restart"/>
          </w:tcPr>
          <w:p w14:paraId="5853F3CF" w14:textId="2A490AED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76">
              <w:rPr>
                <w:rFonts w:ascii="Times New Roman" w:hAnsi="Times New Roman" w:cs="Times New Roman"/>
                <w:sz w:val="24"/>
                <w:szCs w:val="24"/>
              </w:rPr>
              <w:t>Kūrybinės dirbtuvės: kas yra mechaninė energija</w:t>
            </w:r>
          </w:p>
        </w:tc>
        <w:tc>
          <w:tcPr>
            <w:tcW w:w="1985" w:type="dxa"/>
            <w:vMerge w:val="restart"/>
          </w:tcPr>
          <w:p w14:paraId="62428565" w14:textId="459D57BB" w:rsidR="00522531" w:rsidRPr="005D7F76" w:rsidRDefault="7302ADCC" w:rsidP="005D7F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F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Doc. dr. </w:t>
            </w:r>
            <w:r w:rsidRPr="005D7F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Živilė Rutkūnienė</w:t>
            </w:r>
          </w:p>
        </w:tc>
        <w:tc>
          <w:tcPr>
            <w:tcW w:w="2126" w:type="dxa"/>
            <w:vMerge w:val="restart"/>
          </w:tcPr>
          <w:p w14:paraId="33D86EF2" w14:textId="14ED9353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76">
              <w:rPr>
                <w:rFonts w:ascii="Times New Roman" w:hAnsi="Times New Roman" w:cs="Times New Roman"/>
                <w:sz w:val="24"/>
                <w:szCs w:val="24"/>
              </w:rPr>
              <w:t>Fizika / Matematika ir gamtos mokslai</w:t>
            </w:r>
          </w:p>
        </w:tc>
        <w:tc>
          <w:tcPr>
            <w:tcW w:w="3253" w:type="dxa"/>
            <w:vMerge w:val="restart"/>
          </w:tcPr>
          <w:p w14:paraId="240192E6" w14:textId="4DDB8917" w:rsidR="00522531" w:rsidRPr="005D7F76" w:rsidRDefault="6AE457CA" w:rsidP="005D7F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F76">
              <w:rPr>
                <w:rFonts w:ascii="Times New Roman" w:eastAsia="Times New Roman" w:hAnsi="Times New Roman" w:cs="Times New Roman"/>
                <w:sz w:val="24"/>
                <w:szCs w:val="24"/>
              </w:rPr>
              <w:t>Kauno technologijos universitetas, Matematikos ir gamtos mokslų fakultetas, Studentų g. 50 -509</w:t>
            </w:r>
          </w:p>
          <w:p w14:paraId="6146C8D8" w14:textId="43927140" w:rsidR="00522531" w:rsidRPr="005D7F76" w:rsidRDefault="00522531" w:rsidP="005D7F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22536D93" w14:textId="3E9C4702" w:rsidR="00522531" w:rsidRPr="005D7F76" w:rsidRDefault="00522531" w:rsidP="005D7F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7F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Gabija Pranaitytė</w:t>
            </w:r>
          </w:p>
          <w:p w14:paraId="6256DBFA" w14:textId="504B47BB" w:rsidR="00522531" w:rsidRPr="005D7F76" w:rsidRDefault="00522531" w:rsidP="005D7F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>
              <w:r w:rsidRPr="005D7F76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gabija.pranaityte@ktu.lt</w:t>
              </w:r>
            </w:hyperlink>
          </w:p>
          <w:p w14:paraId="4FDDD47A" w14:textId="5CA33571" w:rsidR="00522531" w:rsidRPr="005D7F76" w:rsidRDefault="00522531" w:rsidP="005D7F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7F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+37067951483Dr. Bronė Narkevičienė</w:t>
            </w:r>
          </w:p>
          <w:p w14:paraId="0E780130" w14:textId="0E265A04" w:rsidR="00522531" w:rsidRPr="005D7F76" w:rsidRDefault="00522531" w:rsidP="005D7F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7F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+37061005154</w:t>
            </w:r>
          </w:p>
        </w:tc>
      </w:tr>
      <w:tr w:rsidR="00522531" w:rsidRPr="00B67482" w14:paraId="57B60533" w14:textId="77777777" w:rsidTr="6AE457CA">
        <w:trPr>
          <w:jc w:val="center"/>
        </w:trPr>
        <w:tc>
          <w:tcPr>
            <w:tcW w:w="590" w:type="dxa"/>
            <w:vMerge/>
          </w:tcPr>
          <w:p w14:paraId="1BC12274" w14:textId="77777777" w:rsidR="00522531" w:rsidRPr="00B67482" w:rsidRDefault="00522531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538AE4" w14:textId="77777777" w:rsidR="00522531" w:rsidRPr="00B67482" w:rsidRDefault="00522531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283A9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00" w:type="dxa"/>
          </w:tcPr>
          <w:p w14:paraId="2F0422FF" w14:textId="1E54D8D7" w:rsidR="00522531" w:rsidRPr="00B67482" w:rsidRDefault="6B1226FA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B1226FA">
              <w:rPr>
                <w:rFonts w:ascii="Times New Roman" w:hAnsi="Times New Roman" w:cs="Times New Roman"/>
                <w:sz w:val="24"/>
                <w:szCs w:val="24"/>
              </w:rPr>
              <w:t>10.14</w:t>
            </w:r>
          </w:p>
        </w:tc>
        <w:tc>
          <w:tcPr>
            <w:tcW w:w="1510" w:type="dxa"/>
          </w:tcPr>
          <w:p w14:paraId="17407A2B" w14:textId="51A7551F" w:rsidR="6B1226FA" w:rsidRDefault="6B1226FA" w:rsidP="6B122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B1226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17.45</w:t>
            </w:r>
            <w:r w:rsidRPr="6B1226F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6B1226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19.15</w:t>
            </w:r>
          </w:p>
        </w:tc>
        <w:tc>
          <w:tcPr>
            <w:tcW w:w="2693" w:type="dxa"/>
            <w:vMerge/>
          </w:tcPr>
          <w:p w14:paraId="65BDE37E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40CD3B01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1C5D743A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  <w:vMerge/>
            <w:vAlign w:val="center"/>
          </w:tcPr>
          <w:p w14:paraId="484086E6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E83F760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531" w:rsidRPr="00B67482" w14:paraId="3B3B15A1" w14:textId="77777777" w:rsidTr="6AE457CA">
        <w:trPr>
          <w:trHeight w:val="330"/>
          <w:jc w:val="center"/>
        </w:trPr>
        <w:tc>
          <w:tcPr>
            <w:tcW w:w="590" w:type="dxa"/>
            <w:vMerge/>
          </w:tcPr>
          <w:p w14:paraId="7CF261F2" w14:textId="77777777" w:rsidR="00522531" w:rsidRPr="00B67482" w:rsidRDefault="00522531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9A47ABF" w14:textId="77777777" w:rsidR="00522531" w:rsidRPr="00B67482" w:rsidRDefault="00522531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283A9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00" w:type="dxa"/>
          </w:tcPr>
          <w:p w14:paraId="3605D8B7" w14:textId="7862AE3B" w:rsidR="00522531" w:rsidRPr="00B67482" w:rsidRDefault="6B1226FA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B1226FA">
              <w:rPr>
                <w:rFonts w:ascii="Times New Roman" w:hAnsi="Times New Roman" w:cs="Times New Roman"/>
                <w:sz w:val="24"/>
                <w:szCs w:val="24"/>
              </w:rPr>
              <w:t>10.16</w:t>
            </w:r>
          </w:p>
        </w:tc>
        <w:tc>
          <w:tcPr>
            <w:tcW w:w="1510" w:type="dxa"/>
          </w:tcPr>
          <w:p w14:paraId="1957AA8B" w14:textId="30AD0C4A" w:rsidR="00522531" w:rsidRPr="00B67482" w:rsidRDefault="6B1226FA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B1226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6B1226F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6B1226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693" w:type="dxa"/>
            <w:vMerge/>
          </w:tcPr>
          <w:p w14:paraId="5336439A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63CC521F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30774DAC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  <w:vMerge/>
            <w:vAlign w:val="center"/>
          </w:tcPr>
          <w:p w14:paraId="6BEB943A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7A25F9E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531" w:rsidRPr="00B67482" w14:paraId="413ED36A" w14:textId="77777777" w:rsidTr="6AE457CA">
        <w:trPr>
          <w:jc w:val="center"/>
        </w:trPr>
        <w:tc>
          <w:tcPr>
            <w:tcW w:w="590" w:type="dxa"/>
            <w:vMerge/>
          </w:tcPr>
          <w:p w14:paraId="64B9842C" w14:textId="77777777" w:rsidR="00522531" w:rsidRPr="00B67482" w:rsidRDefault="00522531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C107F26" w14:textId="77777777" w:rsidR="00522531" w:rsidRPr="00B67482" w:rsidRDefault="00522531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00" w:type="dxa"/>
          </w:tcPr>
          <w:p w14:paraId="256CE9CD" w14:textId="42F046AF" w:rsidR="7302ADCC" w:rsidRDefault="7302ADCC" w:rsidP="7302ADCC">
            <w:pPr>
              <w:jc w:val="center"/>
            </w:pPr>
            <w:r w:rsidRPr="7302ADCC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10.20</w:t>
            </w:r>
          </w:p>
        </w:tc>
        <w:tc>
          <w:tcPr>
            <w:tcW w:w="1510" w:type="dxa"/>
          </w:tcPr>
          <w:p w14:paraId="0B9E055B" w14:textId="472D04E9" w:rsidR="7302ADCC" w:rsidRDefault="7302ADCC" w:rsidP="7302ADCC">
            <w:pPr>
              <w:jc w:val="center"/>
            </w:pPr>
            <w:r w:rsidRPr="7302AD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16.30</w:t>
            </w:r>
            <w:r w:rsidRPr="7302ADCC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–</w:t>
            </w:r>
            <w:r w:rsidRPr="7302AD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2693" w:type="dxa"/>
            <w:vMerge w:val="restart"/>
          </w:tcPr>
          <w:p w14:paraId="7DB6F541" w14:textId="25D6D164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76">
              <w:rPr>
                <w:rFonts w:ascii="Times New Roman" w:hAnsi="Times New Roman" w:cs="Times New Roman"/>
                <w:sz w:val="24"/>
                <w:szCs w:val="24"/>
              </w:rPr>
              <w:t>Problemų sprendimų strategijos</w:t>
            </w:r>
          </w:p>
        </w:tc>
        <w:tc>
          <w:tcPr>
            <w:tcW w:w="1985" w:type="dxa"/>
            <w:vMerge w:val="restart"/>
          </w:tcPr>
          <w:p w14:paraId="6EEBAFAD" w14:textId="125404F0" w:rsidR="00522531" w:rsidRPr="005D7F76" w:rsidRDefault="7302ADCC" w:rsidP="005D7F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F76">
              <w:rPr>
                <w:rFonts w:ascii="Times New Roman" w:eastAsia="Times New Roman" w:hAnsi="Times New Roman" w:cs="Times New Roman"/>
                <w:sz w:val="24"/>
                <w:szCs w:val="24"/>
              </w:rPr>
              <w:t>Aušra Norė</w:t>
            </w:r>
          </w:p>
        </w:tc>
        <w:tc>
          <w:tcPr>
            <w:tcW w:w="2126" w:type="dxa"/>
            <w:vMerge w:val="restart"/>
          </w:tcPr>
          <w:p w14:paraId="51A36909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76">
              <w:rPr>
                <w:rFonts w:ascii="Times New Roman" w:hAnsi="Times New Roman" w:cs="Times New Roman"/>
                <w:sz w:val="24"/>
                <w:szCs w:val="24"/>
              </w:rPr>
              <w:t>Psichologija/</w:t>
            </w:r>
          </w:p>
          <w:p w14:paraId="682FFE00" w14:textId="0501611B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76">
              <w:rPr>
                <w:rFonts w:ascii="Times New Roman" w:hAnsi="Times New Roman" w:cs="Times New Roman"/>
                <w:sz w:val="24"/>
                <w:szCs w:val="24"/>
              </w:rPr>
              <w:t>Asmenybinis ugdymas</w:t>
            </w:r>
          </w:p>
        </w:tc>
        <w:tc>
          <w:tcPr>
            <w:tcW w:w="3253" w:type="dxa"/>
            <w:vMerge w:val="restart"/>
          </w:tcPr>
          <w:p w14:paraId="5707E984" w14:textId="0C0DD0C3" w:rsidR="00522531" w:rsidRPr="005D7F76" w:rsidRDefault="7302ADCC" w:rsidP="005D7F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D7F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LSMU Veterinarijos akademija, Visuomenės sveikatos fakultetas, Tilžės g. </w:t>
            </w:r>
            <w:r w:rsidRPr="005D7F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lastRenderedPageBreak/>
              <w:t>18,</w:t>
            </w:r>
          </w:p>
          <w:p w14:paraId="5D5331FA" w14:textId="7DB300A6" w:rsidR="00522531" w:rsidRPr="005D7F76" w:rsidRDefault="7302ADCC" w:rsidP="005D7F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D7F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"/>
              </w:rPr>
              <w:t>I grupė - 109 auditorija</w:t>
            </w:r>
          </w:p>
          <w:p w14:paraId="1BF6B3EA" w14:textId="64B26826" w:rsidR="00522531" w:rsidRPr="005D7F76" w:rsidRDefault="7302ADCC" w:rsidP="005D7F7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"/>
              </w:rPr>
            </w:pPr>
            <w:r w:rsidRPr="005D7F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II grupė - 108 auditorija</w:t>
            </w:r>
          </w:p>
          <w:p w14:paraId="6B1EF5BB" w14:textId="42442C60" w:rsidR="00522531" w:rsidRPr="005D7F76" w:rsidRDefault="00522531" w:rsidP="005D7F7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12EB83E0" w14:textId="4BFCD126" w:rsidR="00522531" w:rsidRPr="005D7F76" w:rsidRDefault="00522531" w:rsidP="005D7F76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F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Linas Šablinskas</w:t>
            </w:r>
          </w:p>
          <w:p w14:paraId="4BCE37C8" w14:textId="2CD91616" w:rsidR="00522531" w:rsidRPr="005D7F76" w:rsidRDefault="00522531" w:rsidP="005D7F76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F76">
              <w:rPr>
                <w:rFonts w:ascii="Times New Roman" w:eastAsia="Times New Roman" w:hAnsi="Times New Roman" w:cs="Times New Roman"/>
                <w:sz w:val="24"/>
                <w:szCs w:val="24"/>
              </w:rPr>
              <w:t>+37068671170</w:t>
            </w:r>
          </w:p>
        </w:tc>
      </w:tr>
      <w:tr w:rsidR="00522531" w:rsidRPr="00B67482" w14:paraId="21B5986A" w14:textId="77777777" w:rsidTr="6AE457CA">
        <w:trPr>
          <w:jc w:val="center"/>
        </w:trPr>
        <w:tc>
          <w:tcPr>
            <w:tcW w:w="590" w:type="dxa"/>
            <w:vMerge/>
          </w:tcPr>
          <w:p w14:paraId="22416898" w14:textId="77777777" w:rsidR="00522531" w:rsidRPr="00B67482" w:rsidRDefault="00522531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25655F4" w14:textId="77777777" w:rsidR="00522531" w:rsidRPr="00B67482" w:rsidRDefault="00522531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00" w:type="dxa"/>
          </w:tcPr>
          <w:p w14:paraId="2EAAD56E" w14:textId="6F492372" w:rsidR="7302ADCC" w:rsidRDefault="7302ADCC" w:rsidP="7302ADCC">
            <w:pPr>
              <w:jc w:val="center"/>
            </w:pPr>
            <w:r w:rsidRPr="7302ADCC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10.23</w:t>
            </w:r>
          </w:p>
        </w:tc>
        <w:tc>
          <w:tcPr>
            <w:tcW w:w="1510" w:type="dxa"/>
          </w:tcPr>
          <w:p w14:paraId="6A7361AC" w14:textId="03C1F995" w:rsidR="7302ADCC" w:rsidRDefault="7302ADCC" w:rsidP="7302ADCC">
            <w:pPr>
              <w:jc w:val="center"/>
            </w:pPr>
            <w:r w:rsidRPr="7302AD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16.00</w:t>
            </w:r>
            <w:r w:rsidRPr="7302ADCC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–</w:t>
            </w:r>
            <w:r w:rsidRPr="7302AD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693" w:type="dxa"/>
            <w:vMerge/>
          </w:tcPr>
          <w:p w14:paraId="264A1D31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44E95DB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5D796BF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  <w:vMerge/>
          </w:tcPr>
          <w:p w14:paraId="4ABF1353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F552D3F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531" w:rsidRPr="00B67482" w14:paraId="27B38046" w14:textId="77777777" w:rsidTr="6AE457CA">
        <w:trPr>
          <w:trHeight w:val="315"/>
          <w:jc w:val="center"/>
        </w:trPr>
        <w:tc>
          <w:tcPr>
            <w:tcW w:w="590" w:type="dxa"/>
            <w:vMerge/>
          </w:tcPr>
          <w:p w14:paraId="4EA4DBC5" w14:textId="77777777" w:rsidR="00522531" w:rsidRPr="00B67482" w:rsidRDefault="00522531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58FF66D" w14:textId="77777777" w:rsidR="00522531" w:rsidRPr="00B67482" w:rsidRDefault="00522531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00" w:type="dxa"/>
          </w:tcPr>
          <w:p w14:paraId="7EC9076C" w14:textId="448FDD71" w:rsidR="7302ADCC" w:rsidRDefault="7302ADCC" w:rsidP="7302ADCC">
            <w:pPr>
              <w:jc w:val="center"/>
            </w:pPr>
            <w:r w:rsidRPr="7302ADCC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10.23</w:t>
            </w:r>
          </w:p>
        </w:tc>
        <w:tc>
          <w:tcPr>
            <w:tcW w:w="1510" w:type="dxa"/>
          </w:tcPr>
          <w:p w14:paraId="296AEBAA" w14:textId="20D5904B" w:rsidR="7302ADCC" w:rsidRDefault="7302ADCC" w:rsidP="7302ADCC">
            <w:pPr>
              <w:jc w:val="center"/>
            </w:pPr>
            <w:r w:rsidRPr="7302AD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17.30-19.00</w:t>
            </w:r>
          </w:p>
        </w:tc>
        <w:tc>
          <w:tcPr>
            <w:tcW w:w="2693" w:type="dxa"/>
            <w:vMerge/>
          </w:tcPr>
          <w:p w14:paraId="44DBA954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9FBCE16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C1E0247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  <w:vMerge/>
          </w:tcPr>
          <w:p w14:paraId="764A20ED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4DE1AB6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531" w:rsidRPr="00B67482" w14:paraId="1E165198" w14:textId="77777777" w:rsidTr="6AE457CA">
        <w:trPr>
          <w:jc w:val="center"/>
        </w:trPr>
        <w:tc>
          <w:tcPr>
            <w:tcW w:w="590" w:type="dxa"/>
            <w:vMerge/>
          </w:tcPr>
          <w:p w14:paraId="2C4CD433" w14:textId="77777777" w:rsidR="00522531" w:rsidRPr="00B67482" w:rsidRDefault="00522531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A75690B" w14:textId="77777777" w:rsidR="00522531" w:rsidRPr="00B67482" w:rsidRDefault="00522531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00" w:type="dxa"/>
          </w:tcPr>
          <w:p w14:paraId="41BB727A" w14:textId="03F162BD" w:rsidR="00522531" w:rsidRDefault="495992C5" w:rsidP="49599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5992C5">
              <w:rPr>
                <w:rFonts w:ascii="Times New Roman" w:hAnsi="Times New Roman" w:cs="Times New Roman"/>
                <w:sz w:val="24"/>
                <w:szCs w:val="24"/>
              </w:rPr>
              <w:t>10.29</w:t>
            </w:r>
          </w:p>
        </w:tc>
        <w:tc>
          <w:tcPr>
            <w:tcW w:w="1510" w:type="dxa"/>
          </w:tcPr>
          <w:p w14:paraId="12DD7127" w14:textId="557F8D10" w:rsidR="00522531" w:rsidRDefault="495992C5" w:rsidP="00522531">
            <w:pPr>
              <w:jc w:val="center"/>
            </w:pPr>
            <w:r w:rsidRPr="495992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495992C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495992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693" w:type="dxa"/>
            <w:vMerge w:val="restart"/>
          </w:tcPr>
          <w:p w14:paraId="290A52E7" w14:textId="61CDE161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76">
              <w:rPr>
                <w:rFonts w:ascii="Times New Roman" w:hAnsi="Times New Roman" w:cs="Times New Roman"/>
                <w:sz w:val="24"/>
                <w:szCs w:val="24"/>
              </w:rPr>
              <w:t>Dizainas ir emocija</w:t>
            </w:r>
          </w:p>
        </w:tc>
        <w:tc>
          <w:tcPr>
            <w:tcW w:w="1985" w:type="dxa"/>
            <w:vMerge w:val="restart"/>
          </w:tcPr>
          <w:p w14:paraId="0C1B34B9" w14:textId="774B8622" w:rsidR="00522531" w:rsidRPr="005D7F76" w:rsidRDefault="495992C5" w:rsidP="005D7F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F76">
              <w:rPr>
                <w:rFonts w:ascii="Times New Roman" w:eastAsia="Times New Roman" w:hAnsi="Times New Roman" w:cs="Times New Roman"/>
                <w:sz w:val="24"/>
                <w:szCs w:val="24"/>
              </w:rPr>
              <w:t>Aistė Bankauskaitė</w:t>
            </w:r>
          </w:p>
        </w:tc>
        <w:tc>
          <w:tcPr>
            <w:tcW w:w="2126" w:type="dxa"/>
            <w:vMerge w:val="restart"/>
          </w:tcPr>
          <w:p w14:paraId="5CA96F38" w14:textId="69123CF4" w:rsidR="00522531" w:rsidRPr="005D7F76" w:rsidRDefault="00522531" w:rsidP="005D7F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F76">
              <w:rPr>
                <w:rFonts w:ascii="Times New Roman" w:hAnsi="Times New Roman" w:cs="Times New Roman"/>
                <w:sz w:val="24"/>
                <w:szCs w:val="24"/>
              </w:rPr>
              <w:t>Dizainas/Menai</w:t>
            </w:r>
          </w:p>
        </w:tc>
        <w:tc>
          <w:tcPr>
            <w:tcW w:w="3253" w:type="dxa"/>
            <w:vMerge w:val="restart"/>
          </w:tcPr>
          <w:p w14:paraId="553CD3F6" w14:textId="5824BAFA" w:rsidR="00522531" w:rsidRPr="005D7F76" w:rsidRDefault="495992C5" w:rsidP="005D7F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F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VDA Kauno fakultetas Muitinės g. 4, 410 auditorija</w:t>
            </w:r>
          </w:p>
        </w:tc>
        <w:tc>
          <w:tcPr>
            <w:tcW w:w="1701" w:type="dxa"/>
            <w:vMerge w:val="restart"/>
          </w:tcPr>
          <w:p w14:paraId="75B8D23B" w14:textId="4F2027E7" w:rsidR="00522531" w:rsidRPr="005D7F76" w:rsidRDefault="00522531" w:rsidP="005D7F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7F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Ilona Ellen Askey</w:t>
            </w:r>
          </w:p>
          <w:p w14:paraId="49FE28AA" w14:textId="24EED10C" w:rsidR="00522531" w:rsidRPr="005D7F76" w:rsidRDefault="00522531" w:rsidP="005D7F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i-FI"/>
              </w:rPr>
            </w:pPr>
            <w:hyperlink r:id="rId7">
              <w:r w:rsidRPr="005D7F76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ilona-ellen.askey@vda.lt</w:t>
              </w:r>
            </w:hyperlink>
          </w:p>
          <w:p w14:paraId="199C5930" w14:textId="3428A22A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+37061814905</w:t>
            </w:r>
          </w:p>
        </w:tc>
      </w:tr>
      <w:tr w:rsidR="00522531" w:rsidRPr="00B67482" w14:paraId="664DB67E" w14:textId="77777777" w:rsidTr="6AE457CA">
        <w:trPr>
          <w:jc w:val="center"/>
        </w:trPr>
        <w:tc>
          <w:tcPr>
            <w:tcW w:w="590" w:type="dxa"/>
            <w:vMerge/>
          </w:tcPr>
          <w:p w14:paraId="5944EED0" w14:textId="3DDABA90" w:rsidR="00522531" w:rsidRPr="00B67482" w:rsidRDefault="00522531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48A7D0D" w14:textId="77777777" w:rsidR="00522531" w:rsidRPr="00B67482" w:rsidRDefault="00522531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00" w:type="dxa"/>
          </w:tcPr>
          <w:p w14:paraId="5B9C4D02" w14:textId="73E6AF7B" w:rsidR="00522531" w:rsidRDefault="495992C5" w:rsidP="00522531">
            <w:pPr>
              <w:jc w:val="center"/>
            </w:pPr>
            <w:r w:rsidRPr="495992C5">
              <w:rPr>
                <w:rFonts w:ascii="Times New Roman" w:hAnsi="Times New Roman" w:cs="Times New Roman"/>
                <w:sz w:val="24"/>
                <w:szCs w:val="24"/>
              </w:rPr>
              <w:t>10.31</w:t>
            </w:r>
          </w:p>
        </w:tc>
        <w:tc>
          <w:tcPr>
            <w:tcW w:w="1510" w:type="dxa"/>
          </w:tcPr>
          <w:p w14:paraId="28B25F56" w14:textId="5CC69545" w:rsidR="00522531" w:rsidRDefault="495992C5" w:rsidP="00522531">
            <w:pPr>
              <w:jc w:val="center"/>
            </w:pPr>
            <w:r w:rsidRPr="495992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495992C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495992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693" w:type="dxa"/>
            <w:vMerge/>
          </w:tcPr>
          <w:p w14:paraId="2FBE0113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73C010F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401570B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  <w:vMerge/>
          </w:tcPr>
          <w:p w14:paraId="02751C7D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1D29291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531" w:rsidRPr="00B67482" w14:paraId="695C7CC8" w14:textId="77777777" w:rsidTr="6AE457CA">
        <w:trPr>
          <w:trHeight w:val="285"/>
          <w:jc w:val="center"/>
        </w:trPr>
        <w:tc>
          <w:tcPr>
            <w:tcW w:w="590" w:type="dxa"/>
            <w:vMerge/>
          </w:tcPr>
          <w:p w14:paraId="4E5EED3E" w14:textId="77777777" w:rsidR="00522531" w:rsidRPr="00B67482" w:rsidRDefault="00522531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AC04BD3" w14:textId="77777777" w:rsidR="00522531" w:rsidRPr="00B67482" w:rsidRDefault="00522531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00" w:type="dxa"/>
          </w:tcPr>
          <w:p w14:paraId="617166E1" w14:textId="0CA14223" w:rsidR="00522531" w:rsidRDefault="495992C5" w:rsidP="00522531">
            <w:pPr>
              <w:jc w:val="center"/>
            </w:pPr>
            <w:r w:rsidRPr="495992C5">
              <w:rPr>
                <w:rFonts w:ascii="Times New Roman" w:hAnsi="Times New Roman" w:cs="Times New Roman"/>
                <w:sz w:val="24"/>
                <w:szCs w:val="24"/>
              </w:rPr>
              <w:t>10.31</w:t>
            </w:r>
          </w:p>
        </w:tc>
        <w:tc>
          <w:tcPr>
            <w:tcW w:w="1510" w:type="dxa"/>
          </w:tcPr>
          <w:p w14:paraId="745B5021" w14:textId="5DE1DF7A" w:rsidR="00522531" w:rsidRDefault="495992C5" w:rsidP="00522531">
            <w:pPr>
              <w:jc w:val="center"/>
            </w:pPr>
            <w:r w:rsidRPr="495992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  <w:r w:rsidRPr="495992C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495992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19.00</w:t>
            </w:r>
          </w:p>
        </w:tc>
        <w:tc>
          <w:tcPr>
            <w:tcW w:w="2693" w:type="dxa"/>
            <w:vMerge/>
          </w:tcPr>
          <w:p w14:paraId="480E8D8D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15930D6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5B3810D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  <w:vMerge/>
          </w:tcPr>
          <w:p w14:paraId="526A7436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8F92710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531" w:rsidRPr="00B67482" w14:paraId="45B7E5FB" w14:textId="77777777" w:rsidTr="6AE457CA">
        <w:trPr>
          <w:trHeight w:val="225"/>
          <w:jc w:val="center"/>
        </w:trPr>
        <w:tc>
          <w:tcPr>
            <w:tcW w:w="590" w:type="dxa"/>
            <w:vMerge/>
          </w:tcPr>
          <w:p w14:paraId="1C2BFB0C" w14:textId="77777777" w:rsidR="00522531" w:rsidRPr="00B67482" w:rsidRDefault="00522531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4AAE89" w14:textId="77777777" w:rsidR="00522531" w:rsidRPr="00B67482" w:rsidRDefault="00522531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00" w:type="dxa"/>
          </w:tcPr>
          <w:p w14:paraId="721699EE" w14:textId="7F8CD4F8" w:rsidR="00522531" w:rsidRPr="00B67482" w:rsidRDefault="495992C5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5992C5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510" w:type="dxa"/>
          </w:tcPr>
          <w:p w14:paraId="4EFE914C" w14:textId="43F607A0" w:rsidR="00522531" w:rsidRDefault="12E908D8" w:rsidP="495992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2E9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16.00–17.30</w:t>
            </w:r>
          </w:p>
        </w:tc>
        <w:tc>
          <w:tcPr>
            <w:tcW w:w="2693" w:type="dxa"/>
            <w:vMerge w:val="restart"/>
          </w:tcPr>
          <w:p w14:paraId="1B6A950C" w14:textId="1C9EEA81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76">
              <w:rPr>
                <w:rFonts w:ascii="Times New Roman" w:hAnsi="Times New Roman" w:cs="Times New Roman"/>
                <w:sz w:val="24"/>
                <w:szCs w:val="24"/>
              </w:rPr>
              <w:t>Aktorius modernių scenos technologijų apsuptyje teatre</w:t>
            </w:r>
          </w:p>
        </w:tc>
        <w:tc>
          <w:tcPr>
            <w:tcW w:w="1985" w:type="dxa"/>
            <w:vMerge w:val="restart"/>
          </w:tcPr>
          <w:p w14:paraId="62E4A7CD" w14:textId="7C8886DA" w:rsidR="00522531" w:rsidRPr="005D7F76" w:rsidRDefault="12E908D8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76">
              <w:rPr>
                <w:rFonts w:ascii="Times New Roman" w:hAnsi="Times New Roman" w:cs="Times New Roman"/>
                <w:sz w:val="24"/>
                <w:szCs w:val="24"/>
              </w:rPr>
              <w:t>Artūras Siužiedėlis</w:t>
            </w:r>
          </w:p>
        </w:tc>
        <w:tc>
          <w:tcPr>
            <w:tcW w:w="2126" w:type="dxa"/>
            <w:vMerge w:val="restart"/>
          </w:tcPr>
          <w:p w14:paraId="79065762" w14:textId="60A5CB7C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76">
              <w:rPr>
                <w:rFonts w:ascii="Times New Roman" w:hAnsi="Times New Roman" w:cs="Times New Roman"/>
                <w:sz w:val="24"/>
                <w:szCs w:val="24"/>
              </w:rPr>
              <w:t>Teatras/Menai</w:t>
            </w:r>
          </w:p>
        </w:tc>
        <w:tc>
          <w:tcPr>
            <w:tcW w:w="3253" w:type="dxa"/>
            <w:vMerge w:val="restart"/>
          </w:tcPr>
          <w:p w14:paraId="6AED27FB" w14:textId="03CD4B82" w:rsidR="00522531" w:rsidRPr="005D7F76" w:rsidRDefault="12E908D8" w:rsidP="005D7F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F76">
              <w:rPr>
                <w:rFonts w:ascii="Times New Roman" w:eastAsia="Times New Roman" w:hAnsi="Times New Roman" w:cs="Times New Roman"/>
                <w:sz w:val="24"/>
                <w:szCs w:val="24"/>
              </w:rPr>
              <w:t>Nacionalinis Kauno dramos teatras, Edukacijų salė, Kęstučio g. 62</w:t>
            </w:r>
          </w:p>
          <w:p w14:paraId="57E5B478" w14:textId="2945630F" w:rsidR="00522531" w:rsidRPr="005D7F76" w:rsidRDefault="00522531" w:rsidP="005D7F7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6B240E4F" w14:textId="12BB87F0" w:rsidR="00522531" w:rsidRPr="005D7F76" w:rsidRDefault="495992C5" w:rsidP="005D7F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F76">
              <w:rPr>
                <w:rFonts w:ascii="Times New Roman" w:eastAsia="Times New Roman" w:hAnsi="Times New Roman" w:cs="Times New Roman"/>
                <w:sz w:val="24"/>
                <w:szCs w:val="24"/>
              </w:rPr>
              <w:t>Monika Abraitytė  +370 658 48571</w:t>
            </w:r>
          </w:p>
          <w:p w14:paraId="6E978435" w14:textId="52BD9113" w:rsidR="00522531" w:rsidRPr="005D7F76" w:rsidRDefault="00522531" w:rsidP="005D7F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 w:rsidRPr="005D7F76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edukacija@dramosteatras.lt</w:t>
              </w:r>
            </w:hyperlink>
          </w:p>
        </w:tc>
      </w:tr>
      <w:tr w:rsidR="00522531" w:rsidRPr="00B67482" w14:paraId="3E757ED2" w14:textId="77777777" w:rsidTr="6AE457CA">
        <w:trPr>
          <w:trHeight w:val="276"/>
          <w:jc w:val="center"/>
        </w:trPr>
        <w:tc>
          <w:tcPr>
            <w:tcW w:w="590" w:type="dxa"/>
            <w:vMerge/>
          </w:tcPr>
          <w:p w14:paraId="3AFEAA6C" w14:textId="77777777" w:rsidR="00522531" w:rsidRPr="00B67482" w:rsidRDefault="00522531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6DCBBB6" w14:textId="77777777" w:rsidR="00522531" w:rsidRPr="00B67482" w:rsidRDefault="00522531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00" w:type="dxa"/>
          </w:tcPr>
          <w:p w14:paraId="6D1A2415" w14:textId="3047A8BF" w:rsidR="00522531" w:rsidRPr="00B67482" w:rsidRDefault="495992C5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5992C5">
              <w:rPr>
                <w:rFonts w:ascii="Times New Roman" w:hAnsi="Times New Roman" w:cs="Times New Roman"/>
                <w:sz w:val="24"/>
                <w:szCs w:val="24"/>
              </w:rPr>
              <w:t>11.13</w:t>
            </w:r>
          </w:p>
        </w:tc>
        <w:tc>
          <w:tcPr>
            <w:tcW w:w="1510" w:type="dxa"/>
          </w:tcPr>
          <w:p w14:paraId="22B2D348" w14:textId="2C1C8D57" w:rsidR="00522531" w:rsidRDefault="12E908D8" w:rsidP="495992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2E9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16.00–17.30</w:t>
            </w:r>
          </w:p>
        </w:tc>
        <w:tc>
          <w:tcPr>
            <w:tcW w:w="2693" w:type="dxa"/>
            <w:vMerge/>
          </w:tcPr>
          <w:p w14:paraId="27B0D168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55E4791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CEC55C6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  <w:vMerge/>
          </w:tcPr>
          <w:p w14:paraId="21A36D71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5AA39BB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531" w:rsidRPr="00B67482" w14:paraId="1C55BB6B" w14:textId="77777777" w:rsidTr="6AE457CA">
        <w:trPr>
          <w:trHeight w:val="315"/>
          <w:jc w:val="center"/>
        </w:trPr>
        <w:tc>
          <w:tcPr>
            <w:tcW w:w="590" w:type="dxa"/>
            <w:vMerge/>
          </w:tcPr>
          <w:p w14:paraId="3C8F077F" w14:textId="77777777" w:rsidR="00522531" w:rsidRPr="00B67482" w:rsidRDefault="00522531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61F585F" w14:textId="77777777" w:rsidR="00522531" w:rsidRPr="00B67482" w:rsidRDefault="00522531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00" w:type="dxa"/>
          </w:tcPr>
          <w:p w14:paraId="0B8E080F" w14:textId="51F78724" w:rsidR="00522531" w:rsidRPr="00B67482" w:rsidRDefault="495992C5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5992C5">
              <w:rPr>
                <w:rFonts w:ascii="Times New Roman" w:hAnsi="Times New Roman" w:cs="Times New Roman"/>
                <w:sz w:val="24"/>
                <w:szCs w:val="24"/>
              </w:rPr>
              <w:t>11.14</w:t>
            </w:r>
          </w:p>
        </w:tc>
        <w:tc>
          <w:tcPr>
            <w:tcW w:w="1510" w:type="dxa"/>
          </w:tcPr>
          <w:p w14:paraId="022D9571" w14:textId="2E4B4676" w:rsidR="00522531" w:rsidRDefault="12E908D8" w:rsidP="495992C5">
            <w:pPr>
              <w:spacing w:line="276" w:lineRule="auto"/>
              <w:jc w:val="center"/>
            </w:pPr>
            <w:r w:rsidRPr="12E9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17.00-18.30</w:t>
            </w:r>
          </w:p>
        </w:tc>
        <w:tc>
          <w:tcPr>
            <w:tcW w:w="2693" w:type="dxa"/>
            <w:vMerge/>
          </w:tcPr>
          <w:p w14:paraId="110184BA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24D8254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28D912D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  <w:vMerge/>
          </w:tcPr>
          <w:p w14:paraId="3C076230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24E9924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531" w:rsidRPr="00B67482" w14:paraId="1FA3937B" w14:textId="77777777" w:rsidTr="6AE457CA">
        <w:trPr>
          <w:jc w:val="center"/>
        </w:trPr>
        <w:tc>
          <w:tcPr>
            <w:tcW w:w="590" w:type="dxa"/>
            <w:vMerge/>
          </w:tcPr>
          <w:p w14:paraId="2003BA56" w14:textId="77777777" w:rsidR="00522531" w:rsidRPr="00B67482" w:rsidRDefault="00522531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A104424" w14:textId="77777777" w:rsidR="00522531" w:rsidRPr="00B67482" w:rsidRDefault="00522531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00" w:type="dxa"/>
          </w:tcPr>
          <w:p w14:paraId="6D12FD2E" w14:textId="6FF1B80C" w:rsidR="00522531" w:rsidRPr="00B67482" w:rsidRDefault="5E5DB6C2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E5DB6C2">
              <w:rPr>
                <w:rFonts w:ascii="Times New Roman" w:hAnsi="Times New Roman" w:cs="Times New Roman"/>
                <w:sz w:val="24"/>
                <w:szCs w:val="24"/>
              </w:rPr>
              <w:t>11.17</w:t>
            </w:r>
          </w:p>
        </w:tc>
        <w:tc>
          <w:tcPr>
            <w:tcW w:w="1510" w:type="dxa"/>
          </w:tcPr>
          <w:p w14:paraId="0C87C154" w14:textId="43A61F79" w:rsidR="00522531" w:rsidRPr="00B67482" w:rsidRDefault="5E5DB6C2" w:rsidP="0052253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E5DB6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15.45</w:t>
            </w:r>
            <w:r w:rsidRPr="5E5DB6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5E5DB6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17.15</w:t>
            </w:r>
          </w:p>
        </w:tc>
        <w:tc>
          <w:tcPr>
            <w:tcW w:w="2693" w:type="dxa"/>
            <w:vMerge w:val="restart"/>
          </w:tcPr>
          <w:p w14:paraId="4F10717B" w14:textId="623A62E2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76">
              <w:rPr>
                <w:rFonts w:ascii="Times New Roman" w:hAnsi="Times New Roman" w:cs="Times New Roman"/>
                <w:sz w:val="24"/>
                <w:szCs w:val="24"/>
              </w:rPr>
              <w:t>Kaip susikalba žmonės ir gyvūnai</w:t>
            </w:r>
          </w:p>
        </w:tc>
        <w:tc>
          <w:tcPr>
            <w:tcW w:w="1985" w:type="dxa"/>
            <w:vMerge w:val="restart"/>
          </w:tcPr>
          <w:p w14:paraId="44DE5DD7" w14:textId="1B297250" w:rsidR="00522531" w:rsidRPr="005D7F76" w:rsidRDefault="5E5DB6C2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76">
              <w:rPr>
                <w:rFonts w:ascii="Times New Roman" w:hAnsi="Times New Roman" w:cs="Times New Roman"/>
                <w:sz w:val="24"/>
                <w:szCs w:val="24"/>
              </w:rPr>
              <w:t>Jurgita Kerevičienė</w:t>
            </w:r>
          </w:p>
        </w:tc>
        <w:tc>
          <w:tcPr>
            <w:tcW w:w="2126" w:type="dxa"/>
            <w:vMerge w:val="restart"/>
          </w:tcPr>
          <w:p w14:paraId="4B0B8AF3" w14:textId="72486F83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76">
              <w:rPr>
                <w:rFonts w:ascii="Times New Roman" w:hAnsi="Times New Roman" w:cs="Times New Roman"/>
                <w:sz w:val="24"/>
                <w:szCs w:val="24"/>
              </w:rPr>
              <w:t>Kalbos /Socialiniai ir humanitariniai mokslai</w:t>
            </w:r>
          </w:p>
        </w:tc>
        <w:tc>
          <w:tcPr>
            <w:tcW w:w="3253" w:type="dxa"/>
            <w:vMerge w:val="restart"/>
          </w:tcPr>
          <w:p w14:paraId="7027D336" w14:textId="4C0B73EF" w:rsidR="00522531" w:rsidRPr="005D7F76" w:rsidRDefault="5E5DB6C2" w:rsidP="005D7F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7F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Vilniaus universiteto Kauno fakultetas, A. Ružės aud. IV korpusas, Muitinės g. 14,</w:t>
            </w:r>
          </w:p>
          <w:p w14:paraId="31BE6D0E" w14:textId="24EA4889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716A8CAC" w14:textId="54583ED0" w:rsidR="00522531" w:rsidRPr="005D7F76" w:rsidRDefault="00522531" w:rsidP="005D7F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F76">
              <w:rPr>
                <w:rFonts w:ascii="Times New Roman" w:eastAsia="Times New Roman" w:hAnsi="Times New Roman" w:cs="Times New Roman"/>
                <w:sz w:val="24"/>
                <w:szCs w:val="24"/>
              </w:rPr>
              <w:t>+37068721739</w:t>
            </w:r>
          </w:p>
        </w:tc>
      </w:tr>
      <w:tr w:rsidR="00522531" w:rsidRPr="00B67482" w14:paraId="7CF680D9" w14:textId="77777777" w:rsidTr="6AE457CA">
        <w:trPr>
          <w:jc w:val="center"/>
        </w:trPr>
        <w:tc>
          <w:tcPr>
            <w:tcW w:w="590" w:type="dxa"/>
            <w:vMerge/>
          </w:tcPr>
          <w:p w14:paraId="615D85DC" w14:textId="77777777" w:rsidR="00522531" w:rsidRPr="00B67482" w:rsidRDefault="00522531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E54141" w14:textId="77777777" w:rsidR="00522531" w:rsidRPr="00B67482" w:rsidRDefault="00522531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00" w:type="dxa"/>
          </w:tcPr>
          <w:p w14:paraId="05054FE1" w14:textId="78977802" w:rsidR="00522531" w:rsidRPr="00B67482" w:rsidRDefault="5E5DB6C2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E5DB6C2">
              <w:rPr>
                <w:rFonts w:ascii="Times New Roman" w:hAnsi="Times New Roman" w:cs="Times New Roman"/>
                <w:sz w:val="24"/>
                <w:szCs w:val="24"/>
              </w:rPr>
              <w:t>11.17</w:t>
            </w:r>
          </w:p>
        </w:tc>
        <w:tc>
          <w:tcPr>
            <w:tcW w:w="1510" w:type="dxa"/>
          </w:tcPr>
          <w:p w14:paraId="37D6287B" w14:textId="2C40710B" w:rsidR="00522531" w:rsidRPr="00B67482" w:rsidRDefault="5E5DB6C2" w:rsidP="0052253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E5DB6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17.20</w:t>
            </w:r>
            <w:r w:rsidR="00A516A0" w:rsidRPr="5E5DB6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5E5DB6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19.50</w:t>
            </w:r>
          </w:p>
        </w:tc>
        <w:tc>
          <w:tcPr>
            <w:tcW w:w="2693" w:type="dxa"/>
            <w:vMerge/>
          </w:tcPr>
          <w:p w14:paraId="2DDBC3F0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2F88C14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422B673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  <w:vMerge/>
          </w:tcPr>
          <w:p w14:paraId="72BE5C26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BE2201C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531" w:rsidRPr="00B67482" w14:paraId="6EAD8A4F" w14:textId="77777777" w:rsidTr="6AE457CA">
        <w:trPr>
          <w:trHeight w:val="293"/>
          <w:jc w:val="center"/>
        </w:trPr>
        <w:tc>
          <w:tcPr>
            <w:tcW w:w="590" w:type="dxa"/>
            <w:vMerge/>
          </w:tcPr>
          <w:p w14:paraId="17BA0B42" w14:textId="77777777" w:rsidR="00522531" w:rsidRPr="00B67482" w:rsidRDefault="00522531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4E915B" w14:textId="77777777" w:rsidR="00522531" w:rsidRPr="00B67482" w:rsidRDefault="00522531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00" w:type="dxa"/>
          </w:tcPr>
          <w:p w14:paraId="7C2B3A9A" w14:textId="1F8B7469" w:rsidR="00522531" w:rsidRPr="00B67482" w:rsidRDefault="5E5DB6C2" w:rsidP="5E5DB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E5DB6C2">
              <w:rPr>
                <w:rFonts w:ascii="Times New Roman" w:hAnsi="Times New Roman" w:cs="Times New Roman"/>
                <w:sz w:val="24"/>
                <w:szCs w:val="24"/>
              </w:rPr>
              <w:t>11.19</w:t>
            </w:r>
          </w:p>
        </w:tc>
        <w:tc>
          <w:tcPr>
            <w:tcW w:w="1510" w:type="dxa"/>
          </w:tcPr>
          <w:p w14:paraId="21743164" w14:textId="79296923" w:rsidR="00522531" w:rsidRPr="00B67482" w:rsidRDefault="5E5DB6C2" w:rsidP="005225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E5DB6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15.45</w:t>
            </w:r>
            <w:r w:rsidRPr="5E5DB6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5E5DB6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17.15</w:t>
            </w:r>
          </w:p>
        </w:tc>
        <w:tc>
          <w:tcPr>
            <w:tcW w:w="2693" w:type="dxa"/>
            <w:vMerge/>
          </w:tcPr>
          <w:p w14:paraId="01977E28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BCF7A2E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18F12A6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  <w:vMerge/>
          </w:tcPr>
          <w:p w14:paraId="78CB4AC6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A0075A2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531" w:rsidRPr="00B67482" w14:paraId="019B3079" w14:textId="77777777" w:rsidTr="6AE457CA">
        <w:trPr>
          <w:trHeight w:val="295"/>
          <w:jc w:val="center"/>
        </w:trPr>
        <w:tc>
          <w:tcPr>
            <w:tcW w:w="590" w:type="dxa"/>
            <w:vMerge/>
          </w:tcPr>
          <w:p w14:paraId="129FFD53" w14:textId="77777777" w:rsidR="00522531" w:rsidRPr="00B67482" w:rsidRDefault="00522531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C6201D" w14:textId="77777777" w:rsidR="00522531" w:rsidRPr="00B67482" w:rsidRDefault="00522531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00" w:type="dxa"/>
          </w:tcPr>
          <w:p w14:paraId="31CAAC89" w14:textId="01043796" w:rsidR="00522531" w:rsidRPr="00B67482" w:rsidRDefault="6B1226FA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B1226FA">
              <w:rPr>
                <w:rFonts w:ascii="Times New Roman" w:hAnsi="Times New Roman" w:cs="Times New Roman"/>
                <w:sz w:val="24"/>
                <w:szCs w:val="24"/>
              </w:rPr>
              <w:t>11.24</w:t>
            </w:r>
          </w:p>
        </w:tc>
        <w:tc>
          <w:tcPr>
            <w:tcW w:w="1510" w:type="dxa"/>
          </w:tcPr>
          <w:p w14:paraId="4749DFDB" w14:textId="48295064" w:rsidR="00522531" w:rsidRPr="00B67482" w:rsidRDefault="6B1226FA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B1226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6B1226F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6B1226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693" w:type="dxa"/>
            <w:vMerge w:val="restart"/>
          </w:tcPr>
          <w:p w14:paraId="1B66A8C8" w14:textId="7D0496E1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76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Laiko planavimas ir kiti geri įpročiai</w:t>
            </w:r>
          </w:p>
          <w:p w14:paraId="74DB2239" w14:textId="75E92EFB" w:rsidR="00522531" w:rsidRPr="005D7F76" w:rsidRDefault="00522531" w:rsidP="005D7F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1BE386" w14:textId="361E38DE" w:rsidR="00522531" w:rsidRPr="005D7F76" w:rsidRDefault="00522531" w:rsidP="005D7F7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016A506F" w14:textId="0F59ED09" w:rsidR="00522531" w:rsidRPr="005D7F76" w:rsidRDefault="7302ADCC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76">
              <w:rPr>
                <w:rFonts w:ascii="Times New Roman" w:hAnsi="Times New Roman" w:cs="Times New Roman"/>
                <w:sz w:val="24"/>
                <w:szCs w:val="24"/>
              </w:rPr>
              <w:t xml:space="preserve">Doc. </w:t>
            </w:r>
            <w:r w:rsidR="00A516A0" w:rsidRPr="005D7F7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5D7F76">
              <w:rPr>
                <w:rFonts w:ascii="Times New Roman" w:hAnsi="Times New Roman" w:cs="Times New Roman"/>
                <w:sz w:val="24"/>
                <w:szCs w:val="24"/>
              </w:rPr>
              <w:t>r. Vilija Stanišauskienė</w:t>
            </w:r>
          </w:p>
        </w:tc>
        <w:tc>
          <w:tcPr>
            <w:tcW w:w="2126" w:type="dxa"/>
            <w:vMerge w:val="restart"/>
          </w:tcPr>
          <w:p w14:paraId="25D68647" w14:textId="5C2498E8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76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Karjeros planavimas /</w:t>
            </w:r>
          </w:p>
          <w:p w14:paraId="08B4EF19" w14:textId="030AD24E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76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Asmenybinis ugdymas</w:t>
            </w:r>
          </w:p>
        </w:tc>
        <w:tc>
          <w:tcPr>
            <w:tcW w:w="3253" w:type="dxa"/>
            <w:vMerge w:val="restart"/>
          </w:tcPr>
          <w:p w14:paraId="57F8E3D4" w14:textId="7779C7CC" w:rsidR="00522531" w:rsidRPr="005D7F76" w:rsidRDefault="6B1226FA" w:rsidP="005D7F7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7F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Kauno technologijos universitetas, Matematikos ir gamtos mokslų fakultetas, Studentų g. 50-242</w:t>
            </w:r>
          </w:p>
          <w:p w14:paraId="41C6EF83" w14:textId="5E6AF2CE" w:rsidR="00522531" w:rsidRPr="005D7F76" w:rsidRDefault="00522531" w:rsidP="005D7F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4E413A4D" w14:textId="51329B8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Gabija Pranaitytė</w:t>
            </w:r>
          </w:p>
          <w:p w14:paraId="6C71067A" w14:textId="1D8575CB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Pr="005D7F76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gabija.pranaityte@ktu.lt</w:t>
              </w:r>
            </w:hyperlink>
          </w:p>
          <w:p w14:paraId="221544E9" w14:textId="5E664BFF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+37067951483</w:t>
            </w:r>
          </w:p>
          <w:p w14:paraId="38F30C29" w14:textId="2404BEDF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Dr. Bronė Narkevičienė</w:t>
            </w:r>
          </w:p>
          <w:p w14:paraId="17465E45" w14:textId="18F63115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+37061005154</w:t>
            </w:r>
          </w:p>
        </w:tc>
      </w:tr>
      <w:tr w:rsidR="00522531" w:rsidRPr="00B67482" w14:paraId="39112514" w14:textId="77777777" w:rsidTr="6AE457CA">
        <w:trPr>
          <w:trHeight w:val="300"/>
          <w:jc w:val="center"/>
        </w:trPr>
        <w:tc>
          <w:tcPr>
            <w:tcW w:w="590" w:type="dxa"/>
            <w:vMerge/>
          </w:tcPr>
          <w:p w14:paraId="399F364C" w14:textId="77777777" w:rsidR="00522531" w:rsidRPr="00B67482" w:rsidRDefault="00522531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BF2DF1F" w14:textId="77777777" w:rsidR="00522531" w:rsidRPr="00B67482" w:rsidRDefault="00522531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00" w:type="dxa"/>
          </w:tcPr>
          <w:p w14:paraId="1F668194" w14:textId="0CF778C1" w:rsidR="00522531" w:rsidRPr="00B67482" w:rsidRDefault="6B1226FA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B1226FA">
              <w:rPr>
                <w:rFonts w:ascii="Times New Roman" w:hAnsi="Times New Roman" w:cs="Times New Roman"/>
                <w:sz w:val="24"/>
                <w:szCs w:val="24"/>
              </w:rPr>
              <w:t>11.24</w:t>
            </w:r>
          </w:p>
        </w:tc>
        <w:tc>
          <w:tcPr>
            <w:tcW w:w="1510" w:type="dxa"/>
          </w:tcPr>
          <w:p w14:paraId="3A85D206" w14:textId="037A2372" w:rsidR="00522531" w:rsidRPr="00B67482" w:rsidRDefault="6B1226FA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B1226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17.45</w:t>
            </w:r>
            <w:r w:rsidRPr="6B1226F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6B1226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19.15</w:t>
            </w:r>
          </w:p>
        </w:tc>
        <w:tc>
          <w:tcPr>
            <w:tcW w:w="2693" w:type="dxa"/>
            <w:vMerge/>
          </w:tcPr>
          <w:p w14:paraId="3AD7000E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529E4B0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3371858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  <w:vMerge/>
          </w:tcPr>
          <w:p w14:paraId="43ADAABB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87B9BB3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531" w:rsidRPr="00B67482" w14:paraId="7DAB6FBE" w14:textId="77777777" w:rsidTr="6AE457CA">
        <w:trPr>
          <w:trHeight w:val="816"/>
          <w:jc w:val="center"/>
        </w:trPr>
        <w:tc>
          <w:tcPr>
            <w:tcW w:w="590" w:type="dxa"/>
            <w:vMerge/>
          </w:tcPr>
          <w:p w14:paraId="61C83E44" w14:textId="77777777" w:rsidR="00522531" w:rsidRPr="00B67482" w:rsidRDefault="00522531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A0993EA" w14:textId="77777777" w:rsidR="00522531" w:rsidRPr="00B67482" w:rsidRDefault="00522531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00" w:type="dxa"/>
          </w:tcPr>
          <w:p w14:paraId="3C7C5059" w14:textId="4732F506" w:rsidR="00522531" w:rsidRPr="00B67482" w:rsidRDefault="6B1226FA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B1226FA"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510" w:type="dxa"/>
          </w:tcPr>
          <w:p w14:paraId="08234618" w14:textId="69DCA9DC" w:rsidR="00522531" w:rsidRPr="00B67482" w:rsidRDefault="6B1226FA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B1226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6B1226F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6B1226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693" w:type="dxa"/>
            <w:vMerge/>
          </w:tcPr>
          <w:p w14:paraId="4C44BF70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47118C9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1D09C7B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  <w:vMerge/>
          </w:tcPr>
          <w:p w14:paraId="3B0FDCC5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A955359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531" w:rsidRPr="00B67482" w14:paraId="2662DE14" w14:textId="77777777" w:rsidTr="6AE457CA">
        <w:trPr>
          <w:jc w:val="center"/>
        </w:trPr>
        <w:tc>
          <w:tcPr>
            <w:tcW w:w="590" w:type="dxa"/>
            <w:vMerge/>
          </w:tcPr>
          <w:p w14:paraId="34EADA3D" w14:textId="77777777" w:rsidR="00522531" w:rsidRPr="00B67482" w:rsidRDefault="00522531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0C326B6" w14:textId="77777777" w:rsidR="00522531" w:rsidRPr="00B67482" w:rsidRDefault="00522531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00" w:type="dxa"/>
          </w:tcPr>
          <w:p w14:paraId="49B0D1B5" w14:textId="713C8F60" w:rsidR="00522531" w:rsidRPr="00B67482" w:rsidRDefault="495992C5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5992C5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510" w:type="dxa"/>
          </w:tcPr>
          <w:p w14:paraId="1F69F26F" w14:textId="1CE7ACDD" w:rsidR="00522531" w:rsidRPr="00B67482" w:rsidRDefault="495992C5" w:rsidP="005225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95992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495992C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495992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693" w:type="dxa"/>
            <w:vMerge w:val="restart"/>
          </w:tcPr>
          <w:p w14:paraId="3E865275" w14:textId="1A9ABC44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76">
              <w:rPr>
                <w:rFonts w:ascii="Times New Roman" w:hAnsi="Times New Roman" w:cs="Times New Roman"/>
                <w:sz w:val="24"/>
                <w:szCs w:val="24"/>
              </w:rPr>
              <w:t>Skonio jutimo analizė ir tyrimas</w:t>
            </w:r>
          </w:p>
        </w:tc>
        <w:tc>
          <w:tcPr>
            <w:tcW w:w="1985" w:type="dxa"/>
            <w:vMerge w:val="restart"/>
          </w:tcPr>
          <w:p w14:paraId="42162CF1" w14:textId="38C5F2E6" w:rsidR="00522531" w:rsidRPr="005D7F76" w:rsidRDefault="495992C5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76">
              <w:rPr>
                <w:rFonts w:ascii="Times New Roman" w:hAnsi="Times New Roman" w:cs="Times New Roman"/>
                <w:sz w:val="24"/>
                <w:szCs w:val="24"/>
              </w:rPr>
              <w:t>Vaidas Oberauskas</w:t>
            </w:r>
          </w:p>
        </w:tc>
        <w:tc>
          <w:tcPr>
            <w:tcW w:w="2126" w:type="dxa"/>
            <w:vMerge w:val="restart"/>
          </w:tcPr>
          <w:p w14:paraId="57D5A517" w14:textId="38659FA2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76">
              <w:rPr>
                <w:rFonts w:ascii="Times New Roman" w:hAnsi="Times New Roman" w:cs="Times New Roman"/>
                <w:sz w:val="24"/>
                <w:szCs w:val="24"/>
              </w:rPr>
              <w:t>Anatomija / Matematika ir gamtos mokslai</w:t>
            </w:r>
          </w:p>
        </w:tc>
        <w:tc>
          <w:tcPr>
            <w:tcW w:w="3253" w:type="dxa"/>
            <w:vMerge w:val="restart"/>
          </w:tcPr>
          <w:p w14:paraId="22294FCD" w14:textId="090E70A1" w:rsidR="00522531" w:rsidRPr="005D7F76" w:rsidRDefault="495992C5" w:rsidP="005D7F7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7F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LSMU Veterinarijos akademija, Tilžės g. 18,</w:t>
            </w:r>
          </w:p>
          <w:p w14:paraId="2C4CA57F" w14:textId="4BD44E97" w:rsidR="00522531" w:rsidRPr="005D7F76" w:rsidRDefault="495992C5" w:rsidP="005D7F7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7F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 korpusas, III aukštas, 304 laboratorija.</w:t>
            </w:r>
          </w:p>
        </w:tc>
        <w:tc>
          <w:tcPr>
            <w:tcW w:w="1701" w:type="dxa"/>
            <w:vMerge w:val="restart"/>
          </w:tcPr>
          <w:p w14:paraId="2E7619BB" w14:textId="4BFCD126" w:rsidR="00522531" w:rsidRPr="005D7F76" w:rsidRDefault="00522531" w:rsidP="005D7F76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F76">
              <w:rPr>
                <w:rFonts w:ascii="Times New Roman" w:eastAsia="Times New Roman" w:hAnsi="Times New Roman" w:cs="Times New Roman"/>
                <w:sz w:val="24"/>
                <w:szCs w:val="24"/>
              </w:rPr>
              <w:t>Linas Šablinskas</w:t>
            </w:r>
          </w:p>
          <w:p w14:paraId="1375B9BA" w14:textId="6589252D" w:rsidR="00522531" w:rsidRPr="005D7F76" w:rsidRDefault="00522531" w:rsidP="005D7F76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F76">
              <w:rPr>
                <w:rFonts w:ascii="Times New Roman" w:eastAsia="Times New Roman" w:hAnsi="Times New Roman" w:cs="Times New Roman"/>
                <w:sz w:val="24"/>
                <w:szCs w:val="24"/>
              </w:rPr>
              <w:t>+37068671170</w:t>
            </w:r>
          </w:p>
        </w:tc>
      </w:tr>
      <w:tr w:rsidR="00522531" w:rsidRPr="00B67482" w14:paraId="0E2A0DD8" w14:textId="77777777" w:rsidTr="6AE457CA">
        <w:trPr>
          <w:trHeight w:val="291"/>
          <w:jc w:val="center"/>
        </w:trPr>
        <w:tc>
          <w:tcPr>
            <w:tcW w:w="590" w:type="dxa"/>
            <w:vMerge/>
          </w:tcPr>
          <w:p w14:paraId="39EE6003" w14:textId="77777777" w:rsidR="00522531" w:rsidRPr="00B67482" w:rsidRDefault="00522531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E61628" w14:textId="77777777" w:rsidR="00522531" w:rsidRPr="00B67482" w:rsidRDefault="00522531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00" w:type="dxa"/>
          </w:tcPr>
          <w:p w14:paraId="7DEC9F72" w14:textId="7522F560" w:rsidR="00522531" w:rsidRPr="00B67482" w:rsidRDefault="495992C5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5992C5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510" w:type="dxa"/>
          </w:tcPr>
          <w:p w14:paraId="79ADCAFA" w14:textId="4092F624" w:rsidR="00522531" w:rsidRPr="00B67482" w:rsidRDefault="495992C5" w:rsidP="005225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95992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495992C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495992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693" w:type="dxa"/>
            <w:vMerge/>
            <w:vAlign w:val="center"/>
          </w:tcPr>
          <w:p w14:paraId="1B50CEAF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0615DEC7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10102B8C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  <w:vMerge/>
          </w:tcPr>
          <w:p w14:paraId="576356A0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8FF1DE1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531" w:rsidRPr="00B67482" w14:paraId="79F93F6A" w14:textId="77777777" w:rsidTr="6AE457CA">
        <w:trPr>
          <w:trHeight w:val="207"/>
          <w:jc w:val="center"/>
        </w:trPr>
        <w:tc>
          <w:tcPr>
            <w:tcW w:w="590" w:type="dxa"/>
            <w:vMerge/>
          </w:tcPr>
          <w:p w14:paraId="7E61C76B" w14:textId="77777777" w:rsidR="00522531" w:rsidRPr="00B67482" w:rsidRDefault="00522531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2C5DAB" w14:textId="77777777" w:rsidR="00522531" w:rsidRPr="00B67482" w:rsidRDefault="00522531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00" w:type="dxa"/>
          </w:tcPr>
          <w:p w14:paraId="29121E19" w14:textId="5F350729" w:rsidR="00522531" w:rsidRPr="00B67482" w:rsidRDefault="495992C5" w:rsidP="49599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5992C5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510" w:type="dxa"/>
          </w:tcPr>
          <w:p w14:paraId="371968AB" w14:textId="24DB57F0" w:rsidR="00522531" w:rsidRPr="00B67482" w:rsidRDefault="495992C5" w:rsidP="005225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95992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495992C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495992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693" w:type="dxa"/>
            <w:vMerge/>
            <w:vAlign w:val="center"/>
          </w:tcPr>
          <w:p w14:paraId="64D13BD0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49F096A5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2DD009FD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  <w:vMerge/>
          </w:tcPr>
          <w:p w14:paraId="211C04C8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AF02647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531" w:rsidRPr="00B67482" w14:paraId="016F1D84" w14:textId="77777777" w:rsidTr="6AE457CA">
        <w:trPr>
          <w:trHeight w:val="300"/>
          <w:jc w:val="center"/>
        </w:trPr>
        <w:tc>
          <w:tcPr>
            <w:tcW w:w="590" w:type="dxa"/>
            <w:vMerge/>
          </w:tcPr>
          <w:p w14:paraId="6A02CC9A" w14:textId="77777777" w:rsidR="00522531" w:rsidRPr="00B67482" w:rsidRDefault="00522531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701CF8" w14:textId="77777777" w:rsidR="00522531" w:rsidRPr="00B67482" w:rsidRDefault="00522531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00" w:type="dxa"/>
          </w:tcPr>
          <w:p w14:paraId="50141495" w14:textId="371AE05D" w:rsidR="00522531" w:rsidRPr="00B67482" w:rsidRDefault="6B1226FA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B1226FA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  <w:tc>
          <w:tcPr>
            <w:tcW w:w="1510" w:type="dxa"/>
          </w:tcPr>
          <w:p w14:paraId="2D6684B4" w14:textId="2FD523ED" w:rsidR="00522531" w:rsidRPr="00F61B7E" w:rsidRDefault="6B1226FA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B1226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6B1226F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6B1226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693" w:type="dxa"/>
            <w:vMerge w:val="restart"/>
          </w:tcPr>
          <w:p w14:paraId="0B43012A" w14:textId="2B5AAFF0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76">
              <w:rPr>
                <w:rFonts w:ascii="Times New Roman" w:hAnsi="Times New Roman" w:cs="Times New Roman"/>
                <w:sz w:val="24"/>
                <w:szCs w:val="24"/>
              </w:rPr>
              <w:t xml:space="preserve">Mokymasis žiūrėti kiną: nuo tuščio laiko </w:t>
            </w:r>
            <w:r w:rsidRPr="005D7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švaistymo ir manipuliacijos iki asmenybės ugdymo</w:t>
            </w:r>
          </w:p>
          <w:p w14:paraId="156184D4" w14:textId="50C54210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DA86F" w14:textId="7CBC018C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7F9AC83A" w14:textId="079842E8" w:rsidR="00522531" w:rsidRPr="005D7F76" w:rsidRDefault="7302ADCC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Doc. </w:t>
            </w:r>
            <w:r w:rsidR="005D7F7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5D7F76">
              <w:rPr>
                <w:rFonts w:ascii="Times New Roman" w:hAnsi="Times New Roman" w:cs="Times New Roman"/>
                <w:sz w:val="24"/>
                <w:szCs w:val="24"/>
              </w:rPr>
              <w:t>r. Nerijus Čepulis</w:t>
            </w:r>
          </w:p>
        </w:tc>
        <w:tc>
          <w:tcPr>
            <w:tcW w:w="2126" w:type="dxa"/>
            <w:vMerge w:val="restart"/>
          </w:tcPr>
          <w:p w14:paraId="5CE4746A" w14:textId="3DA5A2EC" w:rsidR="00522531" w:rsidRPr="005D7F76" w:rsidRDefault="00522531" w:rsidP="005D7F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F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Medijos /Socialiniai ir </w:t>
            </w:r>
            <w:r w:rsidRPr="005D7F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humanitariniai mokslai</w:t>
            </w:r>
          </w:p>
        </w:tc>
        <w:tc>
          <w:tcPr>
            <w:tcW w:w="3253" w:type="dxa"/>
            <w:vMerge w:val="restart"/>
          </w:tcPr>
          <w:p w14:paraId="57CD1D61" w14:textId="160CF28A" w:rsidR="00522531" w:rsidRPr="005D7F76" w:rsidRDefault="6B1226FA" w:rsidP="005D7F7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7F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Kauno technologijos universitetas, Matematikos ir </w:t>
            </w:r>
            <w:r w:rsidRPr="005D7F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gamtos mokslų fakultetas, Studentų g. 50-242</w:t>
            </w:r>
          </w:p>
          <w:p w14:paraId="5D921AD9" w14:textId="6B0C6301" w:rsidR="00522531" w:rsidRPr="005D7F76" w:rsidRDefault="00522531" w:rsidP="005D7F76">
            <w:pPr>
              <w:jc w:val="center"/>
              <w:rPr>
                <w:rFonts w:ascii="Times New Roman" w:eastAsia="Times New Roman" w:hAnsi="Times New Roman" w:cs="Times New Roman"/>
                <w:color w:val="D13438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7850553F" w14:textId="5DC69BE8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lastRenderedPageBreak/>
              <w:t>Gabija Pranaitytė</w:t>
            </w:r>
          </w:p>
          <w:p w14:paraId="181806AB" w14:textId="275807A6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Pr="005D7F76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gabija.pranaityte@ktu.lt</w:t>
              </w:r>
            </w:hyperlink>
          </w:p>
          <w:p w14:paraId="435962B3" w14:textId="772A2226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+37067951483Dr. Bronė Narkevičienė</w:t>
            </w:r>
          </w:p>
          <w:p w14:paraId="753B5D16" w14:textId="357E5A4E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+37061005154</w:t>
            </w:r>
          </w:p>
        </w:tc>
      </w:tr>
      <w:tr w:rsidR="00522531" w:rsidRPr="00B67482" w14:paraId="1FFC016D" w14:textId="77777777" w:rsidTr="6AE457CA">
        <w:trPr>
          <w:jc w:val="center"/>
        </w:trPr>
        <w:tc>
          <w:tcPr>
            <w:tcW w:w="590" w:type="dxa"/>
            <w:vMerge/>
          </w:tcPr>
          <w:p w14:paraId="1ECC02A2" w14:textId="77777777" w:rsidR="00522531" w:rsidRPr="00B67482" w:rsidRDefault="00522531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38DC4BE" w14:textId="77777777" w:rsidR="00522531" w:rsidRPr="00B67482" w:rsidRDefault="00522531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00" w:type="dxa"/>
          </w:tcPr>
          <w:p w14:paraId="40C15B5E" w14:textId="5F1F944E" w:rsidR="00522531" w:rsidRPr="00B67482" w:rsidRDefault="6B1226FA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B1226FA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510" w:type="dxa"/>
          </w:tcPr>
          <w:p w14:paraId="54DAF908" w14:textId="6B996E02" w:rsidR="00522531" w:rsidRPr="00F61B7E" w:rsidRDefault="6B1226FA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B1226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6B1226F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6B1226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693" w:type="dxa"/>
            <w:vMerge/>
          </w:tcPr>
          <w:p w14:paraId="6F907BD3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4EB3847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EDAC18E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  <w:vMerge/>
          </w:tcPr>
          <w:p w14:paraId="49401C2F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B86085F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531" w:rsidRPr="00B67482" w14:paraId="50174D00" w14:textId="77777777" w:rsidTr="6AE457CA">
        <w:trPr>
          <w:trHeight w:val="255"/>
          <w:jc w:val="center"/>
        </w:trPr>
        <w:tc>
          <w:tcPr>
            <w:tcW w:w="590" w:type="dxa"/>
            <w:vMerge/>
          </w:tcPr>
          <w:p w14:paraId="21CF6F11" w14:textId="77777777" w:rsidR="00522531" w:rsidRPr="00B67482" w:rsidRDefault="00522531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DE4A90E" w14:textId="77777777" w:rsidR="00522531" w:rsidRPr="00B67482" w:rsidRDefault="00522531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00" w:type="dxa"/>
          </w:tcPr>
          <w:p w14:paraId="38365BAC" w14:textId="7C2CE56D" w:rsidR="00522531" w:rsidRPr="00B67482" w:rsidRDefault="6B1226FA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B1226FA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510" w:type="dxa"/>
          </w:tcPr>
          <w:p w14:paraId="1867AA4E" w14:textId="7C09C97E" w:rsidR="00522531" w:rsidRPr="00B67482" w:rsidRDefault="6B1226FA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B1226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17.45</w:t>
            </w:r>
            <w:r w:rsidRPr="6B1226F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6B1226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19.15</w:t>
            </w:r>
          </w:p>
        </w:tc>
        <w:tc>
          <w:tcPr>
            <w:tcW w:w="2693" w:type="dxa"/>
            <w:vMerge/>
          </w:tcPr>
          <w:p w14:paraId="5BFD3D7D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D2CC55F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99C82A2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  <w:vMerge/>
          </w:tcPr>
          <w:p w14:paraId="644C78BC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4C0B61C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531" w:rsidRPr="00B67482" w14:paraId="5F44B2E5" w14:textId="77777777" w:rsidTr="6AE457CA">
        <w:trPr>
          <w:trHeight w:val="180"/>
          <w:jc w:val="center"/>
        </w:trPr>
        <w:tc>
          <w:tcPr>
            <w:tcW w:w="590" w:type="dxa"/>
            <w:vMerge/>
          </w:tcPr>
          <w:p w14:paraId="28F1EA5E" w14:textId="77777777" w:rsidR="00522531" w:rsidRPr="00B67482" w:rsidRDefault="00522531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3B8EB2B" w14:textId="77777777" w:rsidR="00522531" w:rsidRPr="00B67482" w:rsidRDefault="00522531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00" w:type="dxa"/>
          </w:tcPr>
          <w:p w14:paraId="61B59CDC" w14:textId="4C116CC2" w:rsidR="732E29B2" w:rsidRDefault="732E29B2" w:rsidP="732E29B2">
            <w:pPr>
              <w:jc w:val="center"/>
            </w:pPr>
            <w:r w:rsidRPr="732E29B2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12.15</w:t>
            </w:r>
          </w:p>
        </w:tc>
        <w:tc>
          <w:tcPr>
            <w:tcW w:w="1510" w:type="dxa"/>
          </w:tcPr>
          <w:p w14:paraId="3B254E28" w14:textId="5EDEF381" w:rsidR="732E29B2" w:rsidRDefault="732E29B2" w:rsidP="732E29B2">
            <w:pPr>
              <w:jc w:val="center"/>
            </w:pPr>
            <w:r w:rsidRPr="732E2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16.00</w:t>
            </w:r>
            <w:r w:rsidRPr="732E29B2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–</w:t>
            </w:r>
            <w:r w:rsidRPr="732E2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17.30</w:t>
            </w:r>
          </w:p>
        </w:tc>
        <w:tc>
          <w:tcPr>
            <w:tcW w:w="2693" w:type="dxa"/>
            <w:vMerge w:val="restart"/>
          </w:tcPr>
          <w:p w14:paraId="693E1B16" w14:textId="26762B3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76">
              <w:rPr>
                <w:rFonts w:ascii="Times New Roman" w:hAnsi="Times New Roman" w:cs="Times New Roman"/>
                <w:sz w:val="24"/>
                <w:szCs w:val="24"/>
              </w:rPr>
              <w:t>Gyvūnų augintinių įtaka žmogaus sveikatai</w:t>
            </w:r>
          </w:p>
        </w:tc>
        <w:tc>
          <w:tcPr>
            <w:tcW w:w="1985" w:type="dxa"/>
            <w:vMerge w:val="restart"/>
          </w:tcPr>
          <w:p w14:paraId="0EA21AC0" w14:textId="18BBD97E" w:rsidR="00522531" w:rsidRPr="005D7F76" w:rsidRDefault="732E29B2" w:rsidP="005D7F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F76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Ugnė Nedzinskaitė</w:t>
            </w:r>
          </w:p>
        </w:tc>
        <w:tc>
          <w:tcPr>
            <w:tcW w:w="2126" w:type="dxa"/>
            <w:vMerge w:val="restart"/>
          </w:tcPr>
          <w:p w14:paraId="7BE8DF9C" w14:textId="361E1C09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76">
              <w:rPr>
                <w:rFonts w:ascii="Times New Roman" w:hAnsi="Times New Roman" w:cs="Times New Roman"/>
                <w:sz w:val="24"/>
                <w:szCs w:val="24"/>
              </w:rPr>
              <w:t>Zoologija / Matematika ir gamtos mokslai</w:t>
            </w:r>
          </w:p>
        </w:tc>
        <w:tc>
          <w:tcPr>
            <w:tcW w:w="3253" w:type="dxa"/>
            <w:vMerge w:val="restart"/>
          </w:tcPr>
          <w:p w14:paraId="2CD69D3F" w14:textId="1E5C4D77" w:rsidR="00522531" w:rsidRPr="005D7F76" w:rsidRDefault="732E29B2" w:rsidP="005D7F7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7F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LSMU Veterinarijos akademija, Tilžės g. 18, 5 korpusas,  IV aukštas, 405 kab.</w:t>
            </w:r>
          </w:p>
          <w:p w14:paraId="7302F26F" w14:textId="4B8EDF49" w:rsidR="00522531" w:rsidRPr="005D7F76" w:rsidRDefault="00522531" w:rsidP="005D7F7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0788E3AB" w14:textId="4BFCD126" w:rsidR="00522531" w:rsidRPr="005D7F76" w:rsidRDefault="00522531" w:rsidP="005D7F76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F76">
              <w:rPr>
                <w:rFonts w:ascii="Times New Roman" w:eastAsia="Times New Roman" w:hAnsi="Times New Roman" w:cs="Times New Roman"/>
                <w:sz w:val="24"/>
                <w:szCs w:val="24"/>
              </w:rPr>
              <w:t>Linas Šablinskas</w:t>
            </w:r>
          </w:p>
          <w:p w14:paraId="2E7845D6" w14:textId="2CD91616" w:rsidR="00522531" w:rsidRPr="005D7F76" w:rsidRDefault="00522531" w:rsidP="005D7F76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F76">
              <w:rPr>
                <w:rFonts w:ascii="Times New Roman" w:eastAsia="Times New Roman" w:hAnsi="Times New Roman" w:cs="Times New Roman"/>
                <w:sz w:val="24"/>
                <w:szCs w:val="24"/>
              </w:rPr>
              <w:t>+37068671170</w:t>
            </w:r>
          </w:p>
          <w:p w14:paraId="531B742D" w14:textId="5C72225F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531" w:rsidRPr="00B67482" w14:paraId="4B589C80" w14:textId="77777777" w:rsidTr="6AE457CA">
        <w:trPr>
          <w:trHeight w:val="237"/>
          <w:jc w:val="center"/>
        </w:trPr>
        <w:tc>
          <w:tcPr>
            <w:tcW w:w="590" w:type="dxa"/>
            <w:vMerge/>
          </w:tcPr>
          <w:p w14:paraId="698FDF25" w14:textId="77777777" w:rsidR="00522531" w:rsidRPr="00B67482" w:rsidRDefault="00522531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F70741E" w14:textId="77777777" w:rsidR="00522531" w:rsidRPr="00B67482" w:rsidRDefault="00522531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00" w:type="dxa"/>
          </w:tcPr>
          <w:p w14:paraId="5716CCF4" w14:textId="7A251F09" w:rsidR="732E29B2" w:rsidRDefault="732E29B2" w:rsidP="732E29B2">
            <w:pPr>
              <w:jc w:val="center"/>
            </w:pPr>
            <w:r w:rsidRPr="732E29B2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12.19</w:t>
            </w:r>
          </w:p>
        </w:tc>
        <w:tc>
          <w:tcPr>
            <w:tcW w:w="1510" w:type="dxa"/>
          </w:tcPr>
          <w:p w14:paraId="30537A1B" w14:textId="5BAAE556" w:rsidR="732E29B2" w:rsidRDefault="732E29B2" w:rsidP="732E29B2">
            <w:pPr>
              <w:jc w:val="center"/>
            </w:pPr>
            <w:r w:rsidRPr="732E2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16.00</w:t>
            </w:r>
            <w:r w:rsidRPr="732E29B2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–</w:t>
            </w:r>
            <w:r w:rsidRPr="732E2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17.30</w:t>
            </w:r>
          </w:p>
        </w:tc>
        <w:tc>
          <w:tcPr>
            <w:tcW w:w="2693" w:type="dxa"/>
            <w:vMerge/>
          </w:tcPr>
          <w:p w14:paraId="1149050C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95355EE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D146A9F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  <w:vMerge/>
          </w:tcPr>
          <w:p w14:paraId="234B2377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49C4D92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531" w:rsidRPr="00B67482" w14:paraId="54C72B34" w14:textId="77777777" w:rsidTr="6AE457CA">
        <w:trPr>
          <w:trHeight w:val="335"/>
          <w:jc w:val="center"/>
        </w:trPr>
        <w:tc>
          <w:tcPr>
            <w:tcW w:w="590" w:type="dxa"/>
            <w:vMerge/>
          </w:tcPr>
          <w:p w14:paraId="2178B8C3" w14:textId="77777777" w:rsidR="00522531" w:rsidRPr="00B67482" w:rsidRDefault="00522531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F54D7A6" w14:textId="77777777" w:rsidR="00522531" w:rsidRPr="00B67482" w:rsidRDefault="00522531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00" w:type="dxa"/>
          </w:tcPr>
          <w:p w14:paraId="53377F34" w14:textId="0D746846" w:rsidR="732E29B2" w:rsidRDefault="732E29B2" w:rsidP="732E29B2">
            <w:pPr>
              <w:jc w:val="center"/>
            </w:pPr>
            <w:r w:rsidRPr="732E29B2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12.19</w:t>
            </w:r>
          </w:p>
        </w:tc>
        <w:tc>
          <w:tcPr>
            <w:tcW w:w="1510" w:type="dxa"/>
          </w:tcPr>
          <w:p w14:paraId="445C44C4" w14:textId="17A125A3" w:rsidR="732E29B2" w:rsidRDefault="732E29B2" w:rsidP="732E29B2">
            <w:pPr>
              <w:jc w:val="center"/>
            </w:pPr>
            <w:r w:rsidRPr="732E2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17.30</w:t>
            </w:r>
            <w:r w:rsidRPr="732E29B2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–</w:t>
            </w:r>
            <w:r w:rsidRPr="732E2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19.00</w:t>
            </w:r>
          </w:p>
        </w:tc>
        <w:tc>
          <w:tcPr>
            <w:tcW w:w="2693" w:type="dxa"/>
            <w:vMerge/>
          </w:tcPr>
          <w:p w14:paraId="69E02D7E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83E3907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61E9DDA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  <w:vMerge/>
          </w:tcPr>
          <w:p w14:paraId="3F9AAC02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BC58D36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531" w:rsidRPr="00B67482" w14:paraId="1AD067C1" w14:textId="77777777" w:rsidTr="6AE457CA">
        <w:trPr>
          <w:trHeight w:val="270"/>
          <w:jc w:val="center"/>
        </w:trPr>
        <w:tc>
          <w:tcPr>
            <w:tcW w:w="590" w:type="dxa"/>
            <w:vMerge/>
          </w:tcPr>
          <w:p w14:paraId="6DE10C6A" w14:textId="77777777" w:rsidR="00522531" w:rsidRPr="00B67482" w:rsidRDefault="00522531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A61F50" w14:textId="02D2110A" w:rsidR="00522531" w:rsidRPr="00B67482" w:rsidRDefault="00522531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00" w:type="dxa"/>
          </w:tcPr>
          <w:p w14:paraId="190C33FB" w14:textId="641ADD14" w:rsidR="00522531" w:rsidRPr="00441FF8" w:rsidRDefault="495992C5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5992C5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1510" w:type="dxa"/>
          </w:tcPr>
          <w:p w14:paraId="0432D7AA" w14:textId="48FB9A86" w:rsidR="00522531" w:rsidRPr="00D8401F" w:rsidRDefault="495992C5" w:rsidP="0052253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95992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</w:t>
            </w:r>
            <w:r w:rsidRPr="495992C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495992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2693" w:type="dxa"/>
            <w:vMerge w:val="restart"/>
          </w:tcPr>
          <w:p w14:paraId="2D884011" w14:textId="60D27C54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76">
              <w:rPr>
                <w:rFonts w:ascii="Times New Roman" w:hAnsi="Times New Roman" w:cs="Times New Roman"/>
                <w:sz w:val="24"/>
                <w:szCs w:val="24"/>
              </w:rPr>
              <w:t>Koordinacinių gebėjimų ugdymas</w:t>
            </w:r>
          </w:p>
        </w:tc>
        <w:tc>
          <w:tcPr>
            <w:tcW w:w="1985" w:type="dxa"/>
            <w:vMerge w:val="restart"/>
          </w:tcPr>
          <w:p w14:paraId="5F0EA590" w14:textId="74AEE40F" w:rsidR="00522531" w:rsidRPr="005D7F76" w:rsidRDefault="495992C5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76">
              <w:rPr>
                <w:rFonts w:ascii="Times New Roman" w:hAnsi="Times New Roman" w:cs="Times New Roman"/>
                <w:sz w:val="24"/>
                <w:szCs w:val="24"/>
              </w:rPr>
              <w:t xml:space="preserve">Doc. </w:t>
            </w:r>
            <w:r w:rsidR="005D7F7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5D7F76">
              <w:rPr>
                <w:rFonts w:ascii="Times New Roman" w:hAnsi="Times New Roman" w:cs="Times New Roman"/>
                <w:sz w:val="24"/>
                <w:szCs w:val="24"/>
              </w:rPr>
              <w:t>r. Rita Gruodytė-Račienė</w:t>
            </w:r>
          </w:p>
        </w:tc>
        <w:tc>
          <w:tcPr>
            <w:tcW w:w="2126" w:type="dxa"/>
            <w:vMerge w:val="restart"/>
          </w:tcPr>
          <w:p w14:paraId="4A079EBE" w14:textId="3CFB33C1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76">
              <w:rPr>
                <w:rFonts w:ascii="Times New Roman" w:hAnsi="Times New Roman" w:cs="Times New Roman"/>
                <w:sz w:val="24"/>
                <w:szCs w:val="24"/>
              </w:rPr>
              <w:t>Fizinis aktyvumas /</w:t>
            </w:r>
          </w:p>
          <w:p w14:paraId="4FF279E6" w14:textId="2161AE99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76">
              <w:rPr>
                <w:rFonts w:ascii="Times New Roman" w:hAnsi="Times New Roman" w:cs="Times New Roman"/>
                <w:sz w:val="24"/>
                <w:szCs w:val="24"/>
              </w:rPr>
              <w:t>Asmenybinis ugdymas</w:t>
            </w:r>
          </w:p>
        </w:tc>
        <w:tc>
          <w:tcPr>
            <w:tcW w:w="3253" w:type="dxa"/>
            <w:vMerge w:val="restart"/>
          </w:tcPr>
          <w:p w14:paraId="0BD5751B" w14:textId="0A039547" w:rsidR="00522531" w:rsidRPr="005D7F76" w:rsidRDefault="495992C5" w:rsidP="005D7F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D7F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LSU, III rūmai, 204 salė, Perkūno al. 3a</w:t>
            </w:r>
          </w:p>
        </w:tc>
        <w:tc>
          <w:tcPr>
            <w:tcW w:w="1701" w:type="dxa"/>
            <w:vMerge w:val="restart"/>
          </w:tcPr>
          <w:p w14:paraId="48030A78" w14:textId="5C796054" w:rsidR="00522531" w:rsidRPr="005D7F76" w:rsidRDefault="495992C5" w:rsidP="005D7F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D7F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Grupių keitimas galimas suderinus</w:t>
            </w:r>
          </w:p>
          <w:p w14:paraId="3DC60D7C" w14:textId="6F9AC097" w:rsidR="00522531" w:rsidRPr="005D7F76" w:rsidRDefault="495992C5" w:rsidP="005D7F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D7F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Doc. dr. Rita Gruodytė-Račienė</w:t>
            </w:r>
          </w:p>
          <w:p w14:paraId="5470E92F" w14:textId="0C8C1B2D" w:rsidR="00522531" w:rsidRPr="005D7F76" w:rsidRDefault="495992C5" w:rsidP="005D7F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D7F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+37068770470</w:t>
            </w:r>
          </w:p>
          <w:p w14:paraId="181C9513" w14:textId="6FB29A87" w:rsidR="00522531" w:rsidRPr="005D7F76" w:rsidRDefault="495992C5" w:rsidP="005D7F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11">
              <w:r w:rsidRPr="005D7F76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rita.gruodyte@lsu.lt</w:t>
              </w:r>
            </w:hyperlink>
          </w:p>
        </w:tc>
      </w:tr>
      <w:tr w:rsidR="00522531" w:rsidRPr="00B67482" w14:paraId="6D06793A" w14:textId="77777777" w:rsidTr="6AE457CA">
        <w:trPr>
          <w:trHeight w:val="259"/>
          <w:jc w:val="center"/>
        </w:trPr>
        <w:tc>
          <w:tcPr>
            <w:tcW w:w="590" w:type="dxa"/>
            <w:vMerge/>
          </w:tcPr>
          <w:p w14:paraId="331F4560" w14:textId="77777777" w:rsidR="00522531" w:rsidRPr="00B67482" w:rsidRDefault="00522531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1B549BE" w14:textId="045C857A" w:rsidR="00522531" w:rsidRPr="00B67482" w:rsidRDefault="00522531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00" w:type="dxa"/>
          </w:tcPr>
          <w:p w14:paraId="32DADE02" w14:textId="6E4024BC" w:rsidR="00522531" w:rsidRPr="00441FF8" w:rsidRDefault="495992C5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5992C5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1510" w:type="dxa"/>
          </w:tcPr>
          <w:p w14:paraId="1183C05B" w14:textId="14A3E7E7" w:rsidR="00522531" w:rsidRPr="00D8401F" w:rsidRDefault="495992C5" w:rsidP="0052253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95992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  <w:r w:rsidRPr="495992C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495992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18.30</w:t>
            </w:r>
          </w:p>
        </w:tc>
        <w:tc>
          <w:tcPr>
            <w:tcW w:w="2693" w:type="dxa"/>
            <w:vMerge/>
          </w:tcPr>
          <w:p w14:paraId="06771D6E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2B0CB8C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37D7161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  <w:vMerge/>
          </w:tcPr>
          <w:p w14:paraId="2E7386EF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10C397F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531" w:rsidRPr="00B67482" w14:paraId="75E2A007" w14:textId="77777777" w:rsidTr="6AE457CA">
        <w:trPr>
          <w:trHeight w:val="250"/>
          <w:jc w:val="center"/>
        </w:trPr>
        <w:tc>
          <w:tcPr>
            <w:tcW w:w="590" w:type="dxa"/>
            <w:vMerge/>
          </w:tcPr>
          <w:p w14:paraId="5E85C2DA" w14:textId="77777777" w:rsidR="00522531" w:rsidRPr="00B67482" w:rsidRDefault="00522531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C911FB4" w14:textId="01BDFFBB" w:rsidR="00522531" w:rsidRPr="00B67482" w:rsidRDefault="00522531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00" w:type="dxa"/>
          </w:tcPr>
          <w:p w14:paraId="767A158D" w14:textId="6600F102" w:rsidR="00522531" w:rsidRPr="00441FF8" w:rsidRDefault="495992C5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5992C5"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</w:p>
        </w:tc>
        <w:tc>
          <w:tcPr>
            <w:tcW w:w="1510" w:type="dxa"/>
          </w:tcPr>
          <w:p w14:paraId="4499C845" w14:textId="52BE20AC" w:rsidR="00522531" w:rsidRPr="00D8401F" w:rsidRDefault="495992C5" w:rsidP="0052253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95992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</w:t>
            </w:r>
            <w:r w:rsidRPr="495992C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495992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2693" w:type="dxa"/>
            <w:vMerge/>
          </w:tcPr>
          <w:p w14:paraId="5AA4D741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0E2D0CD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8710970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  <w:vMerge/>
          </w:tcPr>
          <w:p w14:paraId="4383D3AC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35C457D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531" w:rsidRPr="00B67482" w14:paraId="6DE0FC3B" w14:textId="77777777" w:rsidTr="6AE457CA">
        <w:trPr>
          <w:trHeight w:val="250"/>
          <w:jc w:val="center"/>
        </w:trPr>
        <w:tc>
          <w:tcPr>
            <w:tcW w:w="590" w:type="dxa"/>
            <w:vMerge/>
          </w:tcPr>
          <w:p w14:paraId="39511FD2" w14:textId="77777777" w:rsidR="00522531" w:rsidRPr="00B67482" w:rsidRDefault="00522531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3E8BFC" w14:textId="14AD577F" w:rsidR="00522531" w:rsidRPr="00B67482" w:rsidRDefault="00522531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00" w:type="dxa"/>
          </w:tcPr>
          <w:p w14:paraId="128D3FE8" w14:textId="32683A44" w:rsidR="00522531" w:rsidRPr="00441FF8" w:rsidRDefault="495992C5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5992C5">
              <w:rPr>
                <w:rFonts w:ascii="Times New Roman" w:hAnsi="Times New Roman" w:cs="Times New Roman"/>
                <w:sz w:val="24"/>
                <w:szCs w:val="24"/>
              </w:rPr>
              <w:t>01.13</w:t>
            </w:r>
          </w:p>
        </w:tc>
        <w:tc>
          <w:tcPr>
            <w:tcW w:w="1510" w:type="dxa"/>
          </w:tcPr>
          <w:p w14:paraId="4FD95669" w14:textId="4303B95E" w:rsidR="00522531" w:rsidRPr="00F61B7E" w:rsidRDefault="495992C5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5992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</w:t>
            </w:r>
            <w:r w:rsidRPr="495992C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495992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2693" w:type="dxa"/>
            <w:vMerge w:val="restart"/>
          </w:tcPr>
          <w:p w14:paraId="5FD4DDA6" w14:textId="7A7177ED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76">
              <w:rPr>
                <w:rFonts w:ascii="Times New Roman" w:hAnsi="Times New Roman" w:cs="Times New Roman"/>
                <w:sz w:val="24"/>
                <w:szCs w:val="24"/>
              </w:rPr>
              <w:t>Raumenų-smegenų mankšta 3: Reakcijos vertinimas atliekant įvairias užduotis</w:t>
            </w:r>
          </w:p>
        </w:tc>
        <w:tc>
          <w:tcPr>
            <w:tcW w:w="1985" w:type="dxa"/>
            <w:vMerge w:val="restart"/>
          </w:tcPr>
          <w:p w14:paraId="04480B8A" w14:textId="23CF09C1" w:rsidR="00522531" w:rsidRPr="005D7F76" w:rsidRDefault="495992C5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76">
              <w:rPr>
                <w:rFonts w:ascii="Times New Roman" w:hAnsi="Times New Roman" w:cs="Times New Roman"/>
                <w:sz w:val="24"/>
                <w:szCs w:val="24"/>
              </w:rPr>
              <w:t xml:space="preserve">Doc. </w:t>
            </w:r>
            <w:r w:rsidR="00A516A0" w:rsidRPr="005D7F7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5D7F76">
              <w:rPr>
                <w:rFonts w:ascii="Times New Roman" w:hAnsi="Times New Roman" w:cs="Times New Roman"/>
                <w:sz w:val="24"/>
                <w:szCs w:val="24"/>
              </w:rPr>
              <w:t>r. Vida Česnaitienė</w:t>
            </w:r>
          </w:p>
        </w:tc>
        <w:tc>
          <w:tcPr>
            <w:tcW w:w="2126" w:type="dxa"/>
            <w:vMerge w:val="restart"/>
          </w:tcPr>
          <w:p w14:paraId="37A491A4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76">
              <w:rPr>
                <w:rFonts w:ascii="Times New Roman" w:hAnsi="Times New Roman" w:cs="Times New Roman"/>
                <w:sz w:val="24"/>
                <w:szCs w:val="24"/>
              </w:rPr>
              <w:t>Fizinis aktyvumas /</w:t>
            </w:r>
          </w:p>
          <w:p w14:paraId="5AEF65A1" w14:textId="3F740596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76">
              <w:rPr>
                <w:rFonts w:ascii="Times New Roman" w:hAnsi="Times New Roman" w:cs="Times New Roman"/>
                <w:sz w:val="24"/>
                <w:szCs w:val="24"/>
              </w:rPr>
              <w:t>Asmenybinis ugdymas</w:t>
            </w:r>
          </w:p>
        </w:tc>
        <w:tc>
          <w:tcPr>
            <w:tcW w:w="3253" w:type="dxa"/>
            <w:vMerge w:val="restart"/>
          </w:tcPr>
          <w:p w14:paraId="396BDC11" w14:textId="46826E87" w:rsidR="00522531" w:rsidRPr="005D7F76" w:rsidRDefault="495992C5" w:rsidP="005D7F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D7F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LSU, III rūmai, 204 salė, Perkūno al. 3a</w:t>
            </w:r>
          </w:p>
        </w:tc>
        <w:tc>
          <w:tcPr>
            <w:tcW w:w="1701" w:type="dxa"/>
            <w:vMerge w:val="restart"/>
          </w:tcPr>
          <w:p w14:paraId="55465868" w14:textId="5C796054" w:rsidR="00522531" w:rsidRPr="005D7F76" w:rsidRDefault="495992C5" w:rsidP="005D7F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D7F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Grupių keitimas galimas suderinus</w:t>
            </w:r>
          </w:p>
          <w:p w14:paraId="61B741E9" w14:textId="6F9AC097" w:rsidR="00522531" w:rsidRPr="005D7F76" w:rsidRDefault="495992C5" w:rsidP="005D7F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D7F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Doc. dr. Rita Gruodytė-Račienė</w:t>
            </w:r>
          </w:p>
          <w:p w14:paraId="01D5B9C0" w14:textId="0C8C1B2D" w:rsidR="00522531" w:rsidRPr="005D7F76" w:rsidRDefault="495992C5" w:rsidP="005D7F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D7F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+37068770470</w:t>
            </w:r>
          </w:p>
          <w:p w14:paraId="40ED8796" w14:textId="724D3ACC" w:rsidR="00522531" w:rsidRPr="005D7F76" w:rsidRDefault="495992C5" w:rsidP="005D7F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12">
              <w:r w:rsidRPr="005D7F76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rita.gruodyte@lsu.lt</w:t>
              </w:r>
            </w:hyperlink>
          </w:p>
        </w:tc>
      </w:tr>
      <w:tr w:rsidR="00522531" w:rsidRPr="00B67482" w14:paraId="778E572F" w14:textId="77777777" w:rsidTr="6AE457CA">
        <w:trPr>
          <w:trHeight w:val="250"/>
          <w:jc w:val="center"/>
        </w:trPr>
        <w:tc>
          <w:tcPr>
            <w:tcW w:w="590" w:type="dxa"/>
            <w:vMerge/>
          </w:tcPr>
          <w:p w14:paraId="524F787A" w14:textId="77777777" w:rsidR="00522531" w:rsidRPr="00B67482" w:rsidRDefault="00522531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DCDCA58" w14:textId="49BBD6F7" w:rsidR="00522531" w:rsidRPr="00B67482" w:rsidRDefault="00522531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00" w:type="dxa"/>
          </w:tcPr>
          <w:p w14:paraId="6AD86CA1" w14:textId="3A4E3F24" w:rsidR="00522531" w:rsidRPr="00441FF8" w:rsidRDefault="495992C5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5992C5">
              <w:rPr>
                <w:rFonts w:ascii="Times New Roman" w:hAnsi="Times New Roman" w:cs="Times New Roman"/>
                <w:sz w:val="24"/>
                <w:szCs w:val="24"/>
              </w:rPr>
              <w:t>01.13</w:t>
            </w:r>
          </w:p>
        </w:tc>
        <w:tc>
          <w:tcPr>
            <w:tcW w:w="1510" w:type="dxa"/>
          </w:tcPr>
          <w:p w14:paraId="0BCC5474" w14:textId="1253BABB" w:rsidR="00522531" w:rsidRPr="00F61B7E" w:rsidRDefault="495992C5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5992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  <w:r w:rsidRPr="495992C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495992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18.30</w:t>
            </w:r>
          </w:p>
        </w:tc>
        <w:tc>
          <w:tcPr>
            <w:tcW w:w="2693" w:type="dxa"/>
            <w:vMerge/>
          </w:tcPr>
          <w:p w14:paraId="38D09246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48860BF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EF446A4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  <w:vMerge/>
          </w:tcPr>
          <w:p w14:paraId="2C46F7D1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99DD8AE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531" w:rsidRPr="00B67482" w14:paraId="5CA0E450" w14:textId="77777777" w:rsidTr="6AE457CA">
        <w:trPr>
          <w:trHeight w:val="250"/>
          <w:jc w:val="center"/>
        </w:trPr>
        <w:tc>
          <w:tcPr>
            <w:tcW w:w="590" w:type="dxa"/>
            <w:vMerge/>
          </w:tcPr>
          <w:p w14:paraId="559C54A0" w14:textId="77777777" w:rsidR="00522531" w:rsidRPr="00B67482" w:rsidRDefault="00522531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9676E5E" w14:textId="1FB1F443" w:rsidR="00522531" w:rsidRPr="00B67482" w:rsidRDefault="00522531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00" w:type="dxa"/>
          </w:tcPr>
          <w:p w14:paraId="4001E9BC" w14:textId="31DE92B5" w:rsidR="00522531" w:rsidRPr="00441FF8" w:rsidRDefault="495992C5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5992C5">
              <w:rPr>
                <w:rFonts w:ascii="Times New Roman" w:hAnsi="Times New Roman" w:cs="Times New Roman"/>
                <w:sz w:val="24"/>
                <w:szCs w:val="24"/>
              </w:rPr>
              <w:t>01.15</w:t>
            </w:r>
          </w:p>
        </w:tc>
        <w:tc>
          <w:tcPr>
            <w:tcW w:w="1510" w:type="dxa"/>
          </w:tcPr>
          <w:p w14:paraId="2470A61E" w14:textId="4844C4DE" w:rsidR="00522531" w:rsidRPr="00F61B7E" w:rsidRDefault="495992C5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5992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</w:t>
            </w:r>
            <w:r w:rsidRPr="495992C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495992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2693" w:type="dxa"/>
            <w:vMerge/>
          </w:tcPr>
          <w:p w14:paraId="10A1980E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2530BAF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6F3EDB2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  <w:vMerge/>
          </w:tcPr>
          <w:p w14:paraId="36F2BD8D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95E95AE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531" w:rsidRPr="00B67482" w14:paraId="66AB513E" w14:textId="77777777" w:rsidTr="6AE457CA">
        <w:trPr>
          <w:trHeight w:val="250"/>
          <w:jc w:val="center"/>
        </w:trPr>
        <w:tc>
          <w:tcPr>
            <w:tcW w:w="590" w:type="dxa"/>
            <w:vMerge/>
          </w:tcPr>
          <w:p w14:paraId="64F0F9FC" w14:textId="77777777" w:rsidR="00522531" w:rsidRPr="00B67482" w:rsidRDefault="00522531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BB31370" w14:textId="63773E62" w:rsidR="00522531" w:rsidRPr="00B67482" w:rsidRDefault="00522531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00" w:type="dxa"/>
          </w:tcPr>
          <w:p w14:paraId="6FFD6FD3" w14:textId="49E5B941" w:rsidR="00522531" w:rsidRPr="00441FF8" w:rsidRDefault="495992C5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5992C5">
              <w:rPr>
                <w:rFonts w:ascii="Times New Roman" w:hAnsi="Times New Roman" w:cs="Times New Roman"/>
                <w:sz w:val="24"/>
                <w:szCs w:val="24"/>
              </w:rPr>
              <w:t>01.20</w:t>
            </w:r>
          </w:p>
        </w:tc>
        <w:tc>
          <w:tcPr>
            <w:tcW w:w="1510" w:type="dxa"/>
          </w:tcPr>
          <w:p w14:paraId="68B7DE12" w14:textId="2B90ED45" w:rsidR="00522531" w:rsidRPr="00F61B7E" w:rsidRDefault="495992C5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5992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</w:t>
            </w:r>
            <w:r w:rsidRPr="495992C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495992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2693" w:type="dxa"/>
            <w:vMerge w:val="restart"/>
          </w:tcPr>
          <w:p w14:paraId="70CF5272" w14:textId="2922E698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76">
              <w:rPr>
                <w:rFonts w:ascii="Times New Roman" w:hAnsi="Times New Roman" w:cs="Times New Roman"/>
                <w:sz w:val="24"/>
                <w:szCs w:val="24"/>
              </w:rPr>
              <w:t xml:space="preserve">Raumenų-smegenų mankšta 4: Aplinkos poveikis reakcijos </w:t>
            </w:r>
            <w:r w:rsidRPr="005D7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greičiui</w:t>
            </w:r>
          </w:p>
        </w:tc>
        <w:tc>
          <w:tcPr>
            <w:tcW w:w="1985" w:type="dxa"/>
            <w:vMerge w:val="restart"/>
          </w:tcPr>
          <w:p w14:paraId="5C9ACD8F" w14:textId="373400B5" w:rsidR="00522531" w:rsidRPr="005D7F76" w:rsidRDefault="495992C5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Doc. </w:t>
            </w:r>
            <w:r w:rsidR="00A516A0" w:rsidRPr="005D7F7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5D7F76">
              <w:rPr>
                <w:rFonts w:ascii="Times New Roman" w:hAnsi="Times New Roman" w:cs="Times New Roman"/>
                <w:sz w:val="24"/>
                <w:szCs w:val="24"/>
              </w:rPr>
              <w:t>r. Vida Česnaitienė</w:t>
            </w:r>
          </w:p>
        </w:tc>
        <w:tc>
          <w:tcPr>
            <w:tcW w:w="2126" w:type="dxa"/>
            <w:vMerge w:val="restart"/>
          </w:tcPr>
          <w:p w14:paraId="784BA499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76">
              <w:rPr>
                <w:rFonts w:ascii="Times New Roman" w:hAnsi="Times New Roman" w:cs="Times New Roman"/>
                <w:sz w:val="24"/>
                <w:szCs w:val="24"/>
              </w:rPr>
              <w:t>Fizinis aktyvumas /</w:t>
            </w:r>
          </w:p>
          <w:p w14:paraId="39CCC163" w14:textId="08F6748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76">
              <w:rPr>
                <w:rFonts w:ascii="Times New Roman" w:hAnsi="Times New Roman" w:cs="Times New Roman"/>
                <w:sz w:val="24"/>
                <w:szCs w:val="24"/>
              </w:rPr>
              <w:t>Asmenybinis ugdymas</w:t>
            </w:r>
          </w:p>
        </w:tc>
        <w:tc>
          <w:tcPr>
            <w:tcW w:w="3253" w:type="dxa"/>
            <w:vMerge w:val="restart"/>
          </w:tcPr>
          <w:p w14:paraId="020DF065" w14:textId="14D7118E" w:rsidR="00522531" w:rsidRPr="005D7F76" w:rsidRDefault="495992C5" w:rsidP="005D7F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D7F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LSU, III rūmai, 204 salė, Perkūno al. 3a</w:t>
            </w:r>
          </w:p>
        </w:tc>
        <w:tc>
          <w:tcPr>
            <w:tcW w:w="1701" w:type="dxa"/>
            <w:vMerge w:val="restart"/>
          </w:tcPr>
          <w:p w14:paraId="118C4519" w14:textId="5C796054" w:rsidR="00522531" w:rsidRPr="005D7F76" w:rsidRDefault="495992C5" w:rsidP="005D7F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D7F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Grupių keitimas galimas </w:t>
            </w:r>
            <w:r w:rsidRPr="005D7F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suderinus</w:t>
            </w:r>
          </w:p>
          <w:p w14:paraId="406CB086" w14:textId="6F9AC097" w:rsidR="00522531" w:rsidRPr="005D7F76" w:rsidRDefault="495992C5" w:rsidP="005D7F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D7F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Doc. dr. Rita Gruodytė-Račienė</w:t>
            </w:r>
          </w:p>
          <w:p w14:paraId="17D9F5D4" w14:textId="0C8C1B2D" w:rsidR="00522531" w:rsidRPr="005D7F76" w:rsidRDefault="495992C5" w:rsidP="005D7F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D7F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+37068770470</w:t>
            </w:r>
          </w:p>
          <w:p w14:paraId="1C4CA5ED" w14:textId="58021C9C" w:rsidR="00522531" w:rsidRPr="005D7F76" w:rsidRDefault="495992C5" w:rsidP="005D7F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13">
              <w:r w:rsidRPr="005D7F76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rita.gruodyte@lsu.lt</w:t>
              </w:r>
            </w:hyperlink>
          </w:p>
        </w:tc>
      </w:tr>
      <w:tr w:rsidR="00522531" w:rsidRPr="00B67482" w14:paraId="62E8C673" w14:textId="77777777" w:rsidTr="6AE457CA">
        <w:trPr>
          <w:trHeight w:val="250"/>
          <w:jc w:val="center"/>
        </w:trPr>
        <w:tc>
          <w:tcPr>
            <w:tcW w:w="590" w:type="dxa"/>
            <w:vMerge/>
          </w:tcPr>
          <w:p w14:paraId="052C1A5D" w14:textId="77777777" w:rsidR="00522531" w:rsidRPr="00B67482" w:rsidRDefault="00522531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7FC12A4" w14:textId="71440C68" w:rsidR="00522531" w:rsidRPr="00B67482" w:rsidRDefault="00522531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00" w:type="dxa"/>
          </w:tcPr>
          <w:p w14:paraId="6C63E189" w14:textId="6B294050" w:rsidR="00522531" w:rsidRPr="00441FF8" w:rsidRDefault="495992C5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5992C5">
              <w:rPr>
                <w:rFonts w:ascii="Times New Roman" w:hAnsi="Times New Roman" w:cs="Times New Roman"/>
                <w:sz w:val="24"/>
                <w:szCs w:val="24"/>
              </w:rPr>
              <w:t>01.20</w:t>
            </w:r>
          </w:p>
        </w:tc>
        <w:tc>
          <w:tcPr>
            <w:tcW w:w="1510" w:type="dxa"/>
          </w:tcPr>
          <w:p w14:paraId="4ED03B4E" w14:textId="67C9DE26" w:rsidR="00522531" w:rsidRPr="00F61B7E" w:rsidRDefault="495992C5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5992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  <w:r w:rsidRPr="495992C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495992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18.30</w:t>
            </w:r>
          </w:p>
        </w:tc>
        <w:tc>
          <w:tcPr>
            <w:tcW w:w="2693" w:type="dxa"/>
            <w:vMerge/>
          </w:tcPr>
          <w:p w14:paraId="258006F7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B97ED39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E748616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  <w:vMerge/>
          </w:tcPr>
          <w:p w14:paraId="6748E6C9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2CAA354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531" w:rsidRPr="00B67482" w14:paraId="69927B36" w14:textId="77777777" w:rsidTr="6AE457CA">
        <w:trPr>
          <w:trHeight w:val="250"/>
          <w:jc w:val="center"/>
        </w:trPr>
        <w:tc>
          <w:tcPr>
            <w:tcW w:w="590" w:type="dxa"/>
            <w:vMerge/>
          </w:tcPr>
          <w:p w14:paraId="03E832AA" w14:textId="77777777" w:rsidR="00522531" w:rsidRPr="00B67482" w:rsidRDefault="00522531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DEC592E" w14:textId="4E2ACE44" w:rsidR="00522531" w:rsidRPr="00B67482" w:rsidRDefault="00522531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00" w:type="dxa"/>
          </w:tcPr>
          <w:p w14:paraId="6F26271B" w14:textId="4A2DEBB8" w:rsidR="00522531" w:rsidRPr="00441FF8" w:rsidRDefault="495992C5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5992C5">
              <w:rPr>
                <w:rFonts w:ascii="Times New Roman" w:hAnsi="Times New Roman" w:cs="Times New Roman"/>
                <w:sz w:val="24"/>
                <w:szCs w:val="24"/>
              </w:rPr>
              <w:t>01.22</w:t>
            </w:r>
          </w:p>
        </w:tc>
        <w:tc>
          <w:tcPr>
            <w:tcW w:w="1510" w:type="dxa"/>
          </w:tcPr>
          <w:p w14:paraId="25B71824" w14:textId="3DAD5A92" w:rsidR="00522531" w:rsidRPr="00F61B7E" w:rsidRDefault="495992C5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5992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</w:t>
            </w:r>
            <w:r w:rsidRPr="495992C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495992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2693" w:type="dxa"/>
            <w:vMerge/>
          </w:tcPr>
          <w:p w14:paraId="7C25F51E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7396A25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0A9FD29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  <w:vMerge/>
          </w:tcPr>
          <w:p w14:paraId="2461E111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A04147A" w14:textId="7777777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531" w:rsidRPr="00B67482" w14:paraId="7A452B96" w14:textId="77777777" w:rsidTr="6AE457CA">
        <w:trPr>
          <w:trHeight w:val="250"/>
          <w:jc w:val="center"/>
        </w:trPr>
        <w:tc>
          <w:tcPr>
            <w:tcW w:w="590" w:type="dxa"/>
            <w:vMerge/>
          </w:tcPr>
          <w:p w14:paraId="103F6E9C" w14:textId="77777777" w:rsidR="00522531" w:rsidRPr="00B67482" w:rsidRDefault="00522531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C82FEAE" w14:textId="12B73AD3" w:rsidR="00522531" w:rsidRPr="00B67482" w:rsidRDefault="00522531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00" w:type="dxa"/>
          </w:tcPr>
          <w:p w14:paraId="78715943" w14:textId="5A7D43DA" w:rsidR="00522531" w:rsidRPr="00441FF8" w:rsidRDefault="7302ADCC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302ADCC">
              <w:rPr>
                <w:rFonts w:ascii="Times New Roman" w:hAnsi="Times New Roman" w:cs="Times New Roman"/>
                <w:sz w:val="24"/>
                <w:szCs w:val="24"/>
              </w:rPr>
              <w:t>01.26</w:t>
            </w:r>
          </w:p>
        </w:tc>
        <w:tc>
          <w:tcPr>
            <w:tcW w:w="1510" w:type="dxa"/>
          </w:tcPr>
          <w:p w14:paraId="2F7A4984" w14:textId="73441EC5" w:rsidR="00522531" w:rsidRPr="00F61B7E" w:rsidRDefault="7302ADCC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302AD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</w:t>
            </w:r>
            <w:r w:rsidRPr="7302ADC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7302AD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2693" w:type="dxa"/>
            <w:vMerge w:val="restart"/>
          </w:tcPr>
          <w:p w14:paraId="01630F45" w14:textId="3E05C998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76">
              <w:rPr>
                <w:rFonts w:ascii="Times New Roman" w:hAnsi="Times New Roman" w:cs="Times New Roman"/>
                <w:sz w:val="24"/>
                <w:szCs w:val="24"/>
              </w:rPr>
              <w:t>Baletas – kas tai?</w:t>
            </w:r>
          </w:p>
        </w:tc>
        <w:tc>
          <w:tcPr>
            <w:tcW w:w="1985" w:type="dxa"/>
            <w:vMerge w:val="restart"/>
          </w:tcPr>
          <w:p w14:paraId="504D7407" w14:textId="19C92644" w:rsidR="00522531" w:rsidRPr="005D7F76" w:rsidRDefault="7302ADCC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76">
              <w:rPr>
                <w:rFonts w:ascii="Times New Roman" w:hAnsi="Times New Roman" w:cs="Times New Roman"/>
                <w:sz w:val="24"/>
                <w:szCs w:val="24"/>
              </w:rPr>
              <w:t>Kristina Želvienė</w:t>
            </w:r>
          </w:p>
        </w:tc>
        <w:tc>
          <w:tcPr>
            <w:tcW w:w="2126" w:type="dxa"/>
            <w:vMerge w:val="restart"/>
          </w:tcPr>
          <w:p w14:paraId="4668FF98" w14:textId="70A5C817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76">
              <w:rPr>
                <w:rFonts w:ascii="Times New Roman" w:hAnsi="Times New Roman" w:cs="Times New Roman"/>
                <w:sz w:val="24"/>
                <w:szCs w:val="24"/>
              </w:rPr>
              <w:t>Šokis /Menai</w:t>
            </w:r>
          </w:p>
        </w:tc>
        <w:tc>
          <w:tcPr>
            <w:tcW w:w="3253" w:type="dxa"/>
            <w:vMerge w:val="restart"/>
          </w:tcPr>
          <w:p w14:paraId="193B87A7" w14:textId="4038FD0F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76">
              <w:rPr>
                <w:rFonts w:ascii="Times New Roman" w:hAnsi="Times New Roman" w:cs="Times New Roman"/>
                <w:sz w:val="24"/>
                <w:szCs w:val="24"/>
              </w:rPr>
              <w:t>Kauno valstybinis muzikinis teatras,</w:t>
            </w:r>
          </w:p>
          <w:p w14:paraId="4522415C" w14:textId="583A405A" w:rsidR="00522531" w:rsidRPr="005D7F76" w:rsidRDefault="00522531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76">
              <w:rPr>
                <w:rFonts w:ascii="Times New Roman" w:hAnsi="Times New Roman" w:cs="Times New Roman"/>
                <w:sz w:val="24"/>
                <w:szCs w:val="24"/>
              </w:rPr>
              <w:t>Laisvės al. 91</w:t>
            </w:r>
          </w:p>
        </w:tc>
        <w:tc>
          <w:tcPr>
            <w:tcW w:w="1701" w:type="dxa"/>
            <w:vMerge w:val="restart"/>
          </w:tcPr>
          <w:p w14:paraId="2F92B427" w14:textId="768A49C3" w:rsidR="00522531" w:rsidRPr="005D7F76" w:rsidRDefault="7302ADCC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76">
              <w:rPr>
                <w:rFonts w:ascii="Times New Roman" w:hAnsi="Times New Roman" w:cs="Times New Roman"/>
                <w:sz w:val="24"/>
                <w:szCs w:val="24"/>
              </w:rPr>
              <w:t>Kristina Želvienė</w:t>
            </w:r>
          </w:p>
          <w:p w14:paraId="4E3249C7" w14:textId="6807DFF4" w:rsidR="00522531" w:rsidRPr="005D7F76" w:rsidRDefault="7302ADCC" w:rsidP="005D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76">
              <w:rPr>
                <w:rFonts w:ascii="Times New Roman" w:hAnsi="Times New Roman" w:cs="Times New Roman"/>
                <w:sz w:val="24"/>
                <w:szCs w:val="24"/>
              </w:rPr>
              <w:t>+37069830017</w:t>
            </w:r>
          </w:p>
        </w:tc>
      </w:tr>
      <w:tr w:rsidR="00522531" w:rsidRPr="00B67482" w14:paraId="400C2346" w14:textId="77777777" w:rsidTr="6AE457CA">
        <w:trPr>
          <w:trHeight w:val="250"/>
          <w:jc w:val="center"/>
        </w:trPr>
        <w:tc>
          <w:tcPr>
            <w:tcW w:w="590" w:type="dxa"/>
            <w:vMerge/>
          </w:tcPr>
          <w:p w14:paraId="5530D2F2" w14:textId="77777777" w:rsidR="00522531" w:rsidRPr="00B67482" w:rsidRDefault="00522531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D19655B" w14:textId="017E7B05" w:rsidR="00522531" w:rsidRPr="00B67482" w:rsidRDefault="00522531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00" w:type="dxa"/>
          </w:tcPr>
          <w:p w14:paraId="63F0BDDB" w14:textId="3039020D" w:rsidR="00522531" w:rsidRPr="00441FF8" w:rsidRDefault="7302ADCC" w:rsidP="7302A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302ADCC">
              <w:rPr>
                <w:rFonts w:ascii="Times New Roman" w:hAnsi="Times New Roman" w:cs="Times New Roman"/>
                <w:sz w:val="24"/>
                <w:szCs w:val="24"/>
              </w:rPr>
              <w:t>01.26</w:t>
            </w:r>
          </w:p>
          <w:p w14:paraId="62522CEC" w14:textId="2E53EEFA" w:rsidR="00522531" w:rsidRPr="00441FF8" w:rsidRDefault="00522531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059243E9" w14:textId="2CFC1543" w:rsidR="00522531" w:rsidRPr="00F61B7E" w:rsidRDefault="7302ADCC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302AD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17.15</w:t>
            </w:r>
            <w:r w:rsidRPr="7302ADC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7302AD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18.30</w:t>
            </w:r>
          </w:p>
        </w:tc>
        <w:tc>
          <w:tcPr>
            <w:tcW w:w="2693" w:type="dxa"/>
            <w:vMerge/>
          </w:tcPr>
          <w:p w14:paraId="574403E1" w14:textId="77777777" w:rsidR="00522531" w:rsidRPr="00B67482" w:rsidRDefault="00522531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755BE74" w14:textId="77777777" w:rsidR="00522531" w:rsidRPr="00B67482" w:rsidRDefault="00522531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F7861AC" w14:textId="77777777" w:rsidR="00522531" w:rsidRPr="00B67482" w:rsidRDefault="00522531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  <w:vMerge/>
          </w:tcPr>
          <w:p w14:paraId="2847F527" w14:textId="77777777" w:rsidR="00522531" w:rsidRPr="00B67482" w:rsidRDefault="00522531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B94A1B2" w14:textId="77777777" w:rsidR="00522531" w:rsidRPr="00B67482" w:rsidRDefault="00522531" w:rsidP="00522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531" w:rsidRPr="00B67482" w14:paraId="7A23A34F" w14:textId="77777777" w:rsidTr="6AE457CA">
        <w:trPr>
          <w:trHeight w:val="250"/>
          <w:jc w:val="center"/>
        </w:trPr>
        <w:tc>
          <w:tcPr>
            <w:tcW w:w="590" w:type="dxa"/>
            <w:vMerge/>
          </w:tcPr>
          <w:p w14:paraId="1E6BFFFA" w14:textId="77777777" w:rsidR="00522531" w:rsidRPr="00B67482" w:rsidRDefault="00522531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047E5B9" w14:textId="61D14F6A" w:rsidR="00522531" w:rsidRPr="00B67482" w:rsidRDefault="00522531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00" w:type="dxa"/>
          </w:tcPr>
          <w:p w14:paraId="2F4D8D21" w14:textId="11C012F3" w:rsidR="00522531" w:rsidRPr="00441FF8" w:rsidRDefault="7302ADCC" w:rsidP="7302A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302ADCC">
              <w:rPr>
                <w:rFonts w:ascii="Times New Roman" w:hAnsi="Times New Roman" w:cs="Times New Roman"/>
                <w:sz w:val="24"/>
                <w:szCs w:val="24"/>
              </w:rPr>
              <w:t>01.27</w:t>
            </w:r>
          </w:p>
          <w:p w14:paraId="5144C41F" w14:textId="026E9C58" w:rsidR="00522531" w:rsidRPr="00441FF8" w:rsidRDefault="00522531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5624B1E7" w14:textId="4616BF66" w:rsidR="00522531" w:rsidRPr="00F61B7E" w:rsidRDefault="7302ADCC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302AD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</w:t>
            </w:r>
            <w:r w:rsidRPr="7302ADC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7302AD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2693" w:type="dxa"/>
            <w:vMerge/>
          </w:tcPr>
          <w:p w14:paraId="58C9C02F" w14:textId="77777777" w:rsidR="00522531" w:rsidRPr="00B67482" w:rsidRDefault="00522531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EDEC009" w14:textId="77777777" w:rsidR="00522531" w:rsidRPr="00B67482" w:rsidRDefault="00522531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27A07DD" w14:textId="77777777" w:rsidR="00522531" w:rsidRPr="00B67482" w:rsidRDefault="00522531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  <w:vMerge/>
          </w:tcPr>
          <w:p w14:paraId="2E8C8706" w14:textId="77777777" w:rsidR="00522531" w:rsidRPr="00B67482" w:rsidRDefault="00522531" w:rsidP="0052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024AD92" w14:textId="77777777" w:rsidR="00522531" w:rsidRPr="00B67482" w:rsidRDefault="00522531" w:rsidP="00522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F65D22" w14:textId="77777777" w:rsidR="00B67482" w:rsidRDefault="00B67482" w:rsidP="00624BF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14:paraId="1510CB78" w14:textId="77777777" w:rsidR="00190AC3" w:rsidRPr="003734E6" w:rsidRDefault="7302ADCC" w:rsidP="00190AC3">
      <w:pPr>
        <w:jc w:val="center"/>
        <w:rPr>
          <w:rFonts w:ascii="Times New Roman" w:hAnsi="Times New Roman" w:cs="Times New Roman"/>
          <w:sz w:val="24"/>
          <w:szCs w:val="24"/>
        </w:rPr>
      </w:pPr>
      <w:r w:rsidRPr="7302ADCC">
        <w:rPr>
          <w:rFonts w:ascii="Times New Roman" w:hAnsi="Times New Roman" w:cs="Times New Roman"/>
          <w:sz w:val="24"/>
          <w:szCs w:val="24"/>
        </w:rPr>
        <w:t xml:space="preserve">VU Auditorijų planas: </w:t>
      </w:r>
      <w:hyperlink r:id="rId14">
        <w:r w:rsidRPr="7302ADC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http://www.knf.vu.lt/dokumentai/nuotraukos/statines_foto/studiju/vukhf_auditoriju_planas_2015.jpg</w:t>
        </w:r>
      </w:hyperlink>
    </w:p>
    <w:p w14:paraId="65838D0D" w14:textId="6C75A694" w:rsidR="7302ADCC" w:rsidRDefault="7302ADCC" w:rsidP="7302ADC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7302A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LSMU pastatų planas: </w:t>
      </w:r>
      <w:hyperlink r:id="rId15">
        <w:r w:rsidRPr="7302ADCC">
          <w:rPr>
            <w:rStyle w:val="Hipersaitas"/>
            <w:rFonts w:ascii="Times New Roman" w:eastAsia="Times New Roman" w:hAnsi="Times New Roman" w:cs="Times New Roman"/>
            <w:sz w:val="24"/>
            <w:szCs w:val="24"/>
          </w:rPr>
          <w:t>https://kontaktai.lsmu.lt/lt/map/embed</w:t>
        </w:r>
      </w:hyperlink>
    </w:p>
    <w:p w14:paraId="1FB29403" w14:textId="77777777" w:rsidR="00190AC3" w:rsidRPr="00DB4D7B" w:rsidRDefault="00190AC3" w:rsidP="00624BF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90AC3" w:rsidRPr="00DB4D7B" w:rsidSect="00624BFC">
      <w:pgSz w:w="16838" w:h="11906" w:orient="landscape"/>
      <w:pgMar w:top="1134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6F6E"/>
    <w:rsid w:val="000014E8"/>
    <w:rsid w:val="00022D02"/>
    <w:rsid w:val="00042364"/>
    <w:rsid w:val="00046D85"/>
    <w:rsid w:val="0005281F"/>
    <w:rsid w:val="00057BCB"/>
    <w:rsid w:val="00070A90"/>
    <w:rsid w:val="0007207B"/>
    <w:rsid w:val="000759B0"/>
    <w:rsid w:val="00080C30"/>
    <w:rsid w:val="00080C61"/>
    <w:rsid w:val="000826D3"/>
    <w:rsid w:val="00082F52"/>
    <w:rsid w:val="000A06B8"/>
    <w:rsid w:val="000A1981"/>
    <w:rsid w:val="000A26B6"/>
    <w:rsid w:val="000C2272"/>
    <w:rsid w:val="000F4114"/>
    <w:rsid w:val="000F4244"/>
    <w:rsid w:val="00104554"/>
    <w:rsid w:val="0010739E"/>
    <w:rsid w:val="00113804"/>
    <w:rsid w:val="0011683E"/>
    <w:rsid w:val="00122EF4"/>
    <w:rsid w:val="00126CA8"/>
    <w:rsid w:val="00127A17"/>
    <w:rsid w:val="001411C8"/>
    <w:rsid w:val="0015776F"/>
    <w:rsid w:val="00157C8C"/>
    <w:rsid w:val="00165E7C"/>
    <w:rsid w:val="00166523"/>
    <w:rsid w:val="00180741"/>
    <w:rsid w:val="00181BBF"/>
    <w:rsid w:val="00183997"/>
    <w:rsid w:val="0018448E"/>
    <w:rsid w:val="0018462D"/>
    <w:rsid w:val="00190AC3"/>
    <w:rsid w:val="001A571D"/>
    <w:rsid w:val="001B5383"/>
    <w:rsid w:val="001C0D05"/>
    <w:rsid w:val="001C1B5C"/>
    <w:rsid w:val="001C2922"/>
    <w:rsid w:val="001E5BFE"/>
    <w:rsid w:val="001F2DDA"/>
    <w:rsid w:val="0020532B"/>
    <w:rsid w:val="0021577B"/>
    <w:rsid w:val="00221955"/>
    <w:rsid w:val="0024317F"/>
    <w:rsid w:val="00243894"/>
    <w:rsid w:val="00283002"/>
    <w:rsid w:val="00286E11"/>
    <w:rsid w:val="00287FD4"/>
    <w:rsid w:val="002B0C66"/>
    <w:rsid w:val="002B10FB"/>
    <w:rsid w:val="002C33F7"/>
    <w:rsid w:val="002C4D62"/>
    <w:rsid w:val="002E5736"/>
    <w:rsid w:val="002F480C"/>
    <w:rsid w:val="0030410D"/>
    <w:rsid w:val="0031255F"/>
    <w:rsid w:val="00316E08"/>
    <w:rsid w:val="003244B8"/>
    <w:rsid w:val="00326B06"/>
    <w:rsid w:val="00344809"/>
    <w:rsid w:val="003472D0"/>
    <w:rsid w:val="00377250"/>
    <w:rsid w:val="003A65C3"/>
    <w:rsid w:val="003C1D8C"/>
    <w:rsid w:val="003D0C38"/>
    <w:rsid w:val="0040358D"/>
    <w:rsid w:val="004225AC"/>
    <w:rsid w:val="0042545C"/>
    <w:rsid w:val="00444149"/>
    <w:rsid w:val="00465C97"/>
    <w:rsid w:val="0047609A"/>
    <w:rsid w:val="00490F10"/>
    <w:rsid w:val="0049246B"/>
    <w:rsid w:val="004A7D3E"/>
    <w:rsid w:val="004B5CE7"/>
    <w:rsid w:val="004B5E9C"/>
    <w:rsid w:val="004B7868"/>
    <w:rsid w:val="004D535F"/>
    <w:rsid w:val="004D6F7A"/>
    <w:rsid w:val="00503208"/>
    <w:rsid w:val="00504818"/>
    <w:rsid w:val="0051479A"/>
    <w:rsid w:val="00522531"/>
    <w:rsid w:val="005338F6"/>
    <w:rsid w:val="00535BFA"/>
    <w:rsid w:val="00544FBA"/>
    <w:rsid w:val="005470C2"/>
    <w:rsid w:val="00574C9C"/>
    <w:rsid w:val="00585274"/>
    <w:rsid w:val="005936AF"/>
    <w:rsid w:val="005A6F60"/>
    <w:rsid w:val="005B167D"/>
    <w:rsid w:val="005D0502"/>
    <w:rsid w:val="005D7F76"/>
    <w:rsid w:val="005E0F78"/>
    <w:rsid w:val="005F319E"/>
    <w:rsid w:val="005F7F91"/>
    <w:rsid w:val="00601447"/>
    <w:rsid w:val="006168BC"/>
    <w:rsid w:val="00624BFC"/>
    <w:rsid w:val="00630E85"/>
    <w:rsid w:val="006316F2"/>
    <w:rsid w:val="00631A51"/>
    <w:rsid w:val="00654566"/>
    <w:rsid w:val="006602A6"/>
    <w:rsid w:val="00661772"/>
    <w:rsid w:val="00676C36"/>
    <w:rsid w:val="00681C68"/>
    <w:rsid w:val="00692D3A"/>
    <w:rsid w:val="00697BD8"/>
    <w:rsid w:val="00697E0C"/>
    <w:rsid w:val="006A013D"/>
    <w:rsid w:val="006A4208"/>
    <w:rsid w:val="006E3343"/>
    <w:rsid w:val="006F174E"/>
    <w:rsid w:val="006F2EAD"/>
    <w:rsid w:val="007100E6"/>
    <w:rsid w:val="0071719D"/>
    <w:rsid w:val="00742094"/>
    <w:rsid w:val="00747E42"/>
    <w:rsid w:val="007538A4"/>
    <w:rsid w:val="0076725E"/>
    <w:rsid w:val="00770BF3"/>
    <w:rsid w:val="00774CE7"/>
    <w:rsid w:val="007816FE"/>
    <w:rsid w:val="007857EC"/>
    <w:rsid w:val="007B4CAA"/>
    <w:rsid w:val="007C653F"/>
    <w:rsid w:val="007C716A"/>
    <w:rsid w:val="007E2207"/>
    <w:rsid w:val="007E3335"/>
    <w:rsid w:val="007F02A7"/>
    <w:rsid w:val="007F5F19"/>
    <w:rsid w:val="00810964"/>
    <w:rsid w:val="00822E63"/>
    <w:rsid w:val="00825C61"/>
    <w:rsid w:val="008440E0"/>
    <w:rsid w:val="00854CF5"/>
    <w:rsid w:val="00855CDF"/>
    <w:rsid w:val="00873018"/>
    <w:rsid w:val="00876146"/>
    <w:rsid w:val="008858CE"/>
    <w:rsid w:val="008925B3"/>
    <w:rsid w:val="00893E65"/>
    <w:rsid w:val="008A7AA1"/>
    <w:rsid w:val="008B1A49"/>
    <w:rsid w:val="008B789D"/>
    <w:rsid w:val="008C77AB"/>
    <w:rsid w:val="008E7EE4"/>
    <w:rsid w:val="008F6187"/>
    <w:rsid w:val="00917DA1"/>
    <w:rsid w:val="00920A48"/>
    <w:rsid w:val="009332BB"/>
    <w:rsid w:val="00933D71"/>
    <w:rsid w:val="00955198"/>
    <w:rsid w:val="009561CD"/>
    <w:rsid w:val="00956F6E"/>
    <w:rsid w:val="00957256"/>
    <w:rsid w:val="00962AB7"/>
    <w:rsid w:val="0096403E"/>
    <w:rsid w:val="009756EC"/>
    <w:rsid w:val="00984A66"/>
    <w:rsid w:val="00996C5E"/>
    <w:rsid w:val="009A12A2"/>
    <w:rsid w:val="009C18B7"/>
    <w:rsid w:val="009E1601"/>
    <w:rsid w:val="009E553A"/>
    <w:rsid w:val="009F5CD9"/>
    <w:rsid w:val="00A06235"/>
    <w:rsid w:val="00A0705A"/>
    <w:rsid w:val="00A10EFD"/>
    <w:rsid w:val="00A11E6C"/>
    <w:rsid w:val="00A20F84"/>
    <w:rsid w:val="00A2650B"/>
    <w:rsid w:val="00A328DF"/>
    <w:rsid w:val="00A40F48"/>
    <w:rsid w:val="00A43054"/>
    <w:rsid w:val="00A456D3"/>
    <w:rsid w:val="00A516A0"/>
    <w:rsid w:val="00A57F05"/>
    <w:rsid w:val="00A65CF2"/>
    <w:rsid w:val="00A769A0"/>
    <w:rsid w:val="00A80F15"/>
    <w:rsid w:val="00A9124F"/>
    <w:rsid w:val="00AA1125"/>
    <w:rsid w:val="00AA363B"/>
    <w:rsid w:val="00AB719B"/>
    <w:rsid w:val="00AB7FDB"/>
    <w:rsid w:val="00AC1C42"/>
    <w:rsid w:val="00AC57BC"/>
    <w:rsid w:val="00AD46E5"/>
    <w:rsid w:val="00AE04FC"/>
    <w:rsid w:val="00AE0641"/>
    <w:rsid w:val="00B002AF"/>
    <w:rsid w:val="00B02FAC"/>
    <w:rsid w:val="00B12172"/>
    <w:rsid w:val="00B27000"/>
    <w:rsid w:val="00B35835"/>
    <w:rsid w:val="00B51229"/>
    <w:rsid w:val="00B67482"/>
    <w:rsid w:val="00B82362"/>
    <w:rsid w:val="00B825B4"/>
    <w:rsid w:val="00B87F55"/>
    <w:rsid w:val="00B92451"/>
    <w:rsid w:val="00B96693"/>
    <w:rsid w:val="00B9740D"/>
    <w:rsid w:val="00BA1903"/>
    <w:rsid w:val="00BA3131"/>
    <w:rsid w:val="00BD5658"/>
    <w:rsid w:val="00BD7C4D"/>
    <w:rsid w:val="00BF7AEA"/>
    <w:rsid w:val="00C031CB"/>
    <w:rsid w:val="00C05C3A"/>
    <w:rsid w:val="00C33FB0"/>
    <w:rsid w:val="00C447F6"/>
    <w:rsid w:val="00C62BF1"/>
    <w:rsid w:val="00C63C26"/>
    <w:rsid w:val="00C7325B"/>
    <w:rsid w:val="00CA1344"/>
    <w:rsid w:val="00CA1C10"/>
    <w:rsid w:val="00CA2D8A"/>
    <w:rsid w:val="00CA409F"/>
    <w:rsid w:val="00CA64DF"/>
    <w:rsid w:val="00CB0B01"/>
    <w:rsid w:val="00CB0EF4"/>
    <w:rsid w:val="00CD6533"/>
    <w:rsid w:val="00CE5682"/>
    <w:rsid w:val="00CE70D5"/>
    <w:rsid w:val="00D05B3F"/>
    <w:rsid w:val="00D11699"/>
    <w:rsid w:val="00D1628F"/>
    <w:rsid w:val="00D33FC3"/>
    <w:rsid w:val="00D4022E"/>
    <w:rsid w:val="00D42477"/>
    <w:rsid w:val="00D57325"/>
    <w:rsid w:val="00D5C09E"/>
    <w:rsid w:val="00D61B9B"/>
    <w:rsid w:val="00D6671B"/>
    <w:rsid w:val="00D8208E"/>
    <w:rsid w:val="00D8335A"/>
    <w:rsid w:val="00DA3643"/>
    <w:rsid w:val="00DA766E"/>
    <w:rsid w:val="00DB0BAA"/>
    <w:rsid w:val="00DB4D7B"/>
    <w:rsid w:val="00DC3722"/>
    <w:rsid w:val="00DC70E5"/>
    <w:rsid w:val="00DE02BB"/>
    <w:rsid w:val="00DE62E8"/>
    <w:rsid w:val="00E11113"/>
    <w:rsid w:val="00E20DC5"/>
    <w:rsid w:val="00E2324C"/>
    <w:rsid w:val="00E347F5"/>
    <w:rsid w:val="00E45DC6"/>
    <w:rsid w:val="00E61544"/>
    <w:rsid w:val="00E61966"/>
    <w:rsid w:val="00E65AFA"/>
    <w:rsid w:val="00E8092B"/>
    <w:rsid w:val="00E83596"/>
    <w:rsid w:val="00E84FBB"/>
    <w:rsid w:val="00E85916"/>
    <w:rsid w:val="00E86DAC"/>
    <w:rsid w:val="00E95343"/>
    <w:rsid w:val="00EA12CF"/>
    <w:rsid w:val="00EB6A02"/>
    <w:rsid w:val="00EC78F8"/>
    <w:rsid w:val="00ED1100"/>
    <w:rsid w:val="00EE0460"/>
    <w:rsid w:val="00EE40D5"/>
    <w:rsid w:val="00F00D38"/>
    <w:rsid w:val="00F119BF"/>
    <w:rsid w:val="00F14483"/>
    <w:rsid w:val="00F47507"/>
    <w:rsid w:val="00F53D7C"/>
    <w:rsid w:val="00F61B7E"/>
    <w:rsid w:val="00F62226"/>
    <w:rsid w:val="00F743D6"/>
    <w:rsid w:val="00F81CFB"/>
    <w:rsid w:val="00F832E2"/>
    <w:rsid w:val="00F85443"/>
    <w:rsid w:val="00F86E9A"/>
    <w:rsid w:val="00FE005D"/>
    <w:rsid w:val="00FE71ED"/>
    <w:rsid w:val="00FE75CF"/>
    <w:rsid w:val="0103907F"/>
    <w:rsid w:val="022E43FC"/>
    <w:rsid w:val="0615DFB2"/>
    <w:rsid w:val="098B7C53"/>
    <w:rsid w:val="09E31A0C"/>
    <w:rsid w:val="0A9F8988"/>
    <w:rsid w:val="0ED59005"/>
    <w:rsid w:val="112508A0"/>
    <w:rsid w:val="11DE01E0"/>
    <w:rsid w:val="12E908D8"/>
    <w:rsid w:val="1557DC22"/>
    <w:rsid w:val="207B4937"/>
    <w:rsid w:val="214319F0"/>
    <w:rsid w:val="21B11DE6"/>
    <w:rsid w:val="22304AEE"/>
    <w:rsid w:val="237D4295"/>
    <w:rsid w:val="24B3D316"/>
    <w:rsid w:val="254F1E69"/>
    <w:rsid w:val="2B3A3DA0"/>
    <w:rsid w:val="2CBB8BE0"/>
    <w:rsid w:val="2D38C450"/>
    <w:rsid w:val="2D6CCBAD"/>
    <w:rsid w:val="3081AEB5"/>
    <w:rsid w:val="339BE217"/>
    <w:rsid w:val="34C834CB"/>
    <w:rsid w:val="34DFDBF8"/>
    <w:rsid w:val="358371B2"/>
    <w:rsid w:val="36820460"/>
    <w:rsid w:val="3E19301A"/>
    <w:rsid w:val="40D664DA"/>
    <w:rsid w:val="42328A64"/>
    <w:rsid w:val="43A3D84F"/>
    <w:rsid w:val="43E4F71C"/>
    <w:rsid w:val="47A1273C"/>
    <w:rsid w:val="47D8A897"/>
    <w:rsid w:val="495992C5"/>
    <w:rsid w:val="4C293355"/>
    <w:rsid w:val="4C65575D"/>
    <w:rsid w:val="4D9BEA60"/>
    <w:rsid w:val="4EDB9F28"/>
    <w:rsid w:val="4F26D2FB"/>
    <w:rsid w:val="51DFD020"/>
    <w:rsid w:val="58BE2691"/>
    <w:rsid w:val="5BEB17B8"/>
    <w:rsid w:val="5C37EEA9"/>
    <w:rsid w:val="5D8F825F"/>
    <w:rsid w:val="5E5DB6C2"/>
    <w:rsid w:val="5F4ABE68"/>
    <w:rsid w:val="60283A9D"/>
    <w:rsid w:val="60A5607E"/>
    <w:rsid w:val="60CB2D66"/>
    <w:rsid w:val="611D3BBE"/>
    <w:rsid w:val="616E83CF"/>
    <w:rsid w:val="624BE07A"/>
    <w:rsid w:val="636ED382"/>
    <w:rsid w:val="6AE457CA"/>
    <w:rsid w:val="6B1226FA"/>
    <w:rsid w:val="6D2C63DF"/>
    <w:rsid w:val="6DA3D07B"/>
    <w:rsid w:val="718FC5EA"/>
    <w:rsid w:val="71DC3D14"/>
    <w:rsid w:val="7302ADCC"/>
    <w:rsid w:val="732B964B"/>
    <w:rsid w:val="732E29B2"/>
    <w:rsid w:val="7568E950"/>
    <w:rsid w:val="764465E7"/>
    <w:rsid w:val="768D67F9"/>
    <w:rsid w:val="781AB3C4"/>
    <w:rsid w:val="78B492BE"/>
    <w:rsid w:val="78CE83B3"/>
    <w:rsid w:val="7989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36CE3"/>
  <w15:docId w15:val="{3FA19530-942B-4912-8B3F-2937ECB8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B4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B4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B4CAA"/>
    <w:rPr>
      <w:rFonts w:ascii="Tahoma" w:hAnsi="Tahoma" w:cs="Tahoma"/>
      <w:sz w:val="16"/>
      <w:szCs w:val="16"/>
    </w:rPr>
  </w:style>
  <w:style w:type="table" w:customStyle="1" w:styleId="Lentelstinklelis1">
    <w:name w:val="Lentelės tinklelis1"/>
    <w:basedOn w:val="prastojilentel"/>
    <w:next w:val="Lentelstinklelis"/>
    <w:uiPriority w:val="59"/>
    <w:rsid w:val="00E45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3C1D8C"/>
    <w:rPr>
      <w:color w:val="0000FF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9E1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0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kacija@dramosteatras.lt" TargetMode="External"/><Relationship Id="rId13" Type="http://schemas.openxmlformats.org/officeDocument/2006/relationships/hyperlink" Target="mailto:rita.gruodyte@lsu.l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lona-ellen.askey@vda.lt" TargetMode="External"/><Relationship Id="rId12" Type="http://schemas.openxmlformats.org/officeDocument/2006/relationships/hyperlink" Target="mailto:rita.gruodyte@lsu.l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gabija.pranaityte@ktu.lt" TargetMode="External"/><Relationship Id="rId11" Type="http://schemas.openxmlformats.org/officeDocument/2006/relationships/hyperlink" Target="mailto:rita.gruodyte@lsu.lt" TargetMode="External"/><Relationship Id="rId5" Type="http://schemas.openxmlformats.org/officeDocument/2006/relationships/hyperlink" Target="mailto:gabija.pranaityte@ktu.lt" TargetMode="External"/><Relationship Id="rId15" Type="http://schemas.openxmlformats.org/officeDocument/2006/relationships/hyperlink" Target="https://kontaktai.lsmu.lt/lt/map/embed" TargetMode="External"/><Relationship Id="rId10" Type="http://schemas.openxmlformats.org/officeDocument/2006/relationships/hyperlink" Target="mailto:gabija.pranaityte@ktu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abija.pranaityte@ktu.lt" TargetMode="External"/><Relationship Id="rId14" Type="http://schemas.openxmlformats.org/officeDocument/2006/relationships/hyperlink" Target="http://www.knf.vu.lt/dokumentai/nuotraukos/statines_foto/studiju/vukhf_auditoriju_planas_2015.jpg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B81F0-8B30-4F6A-999C-C986DB635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3773</Words>
  <Characters>2151</Characters>
  <Application>Microsoft Office Word</Application>
  <DocSecurity>0</DocSecurity>
  <Lines>17</Lines>
  <Paragraphs>11</Paragraphs>
  <ScaleCrop>false</ScaleCrop>
  <Company>***</Company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Gintaras Balčiūnas</dc:creator>
  <cp:lastModifiedBy>Laura KŠIC</cp:lastModifiedBy>
  <cp:revision>50</cp:revision>
  <cp:lastPrinted>2024-09-17T06:52:00Z</cp:lastPrinted>
  <dcterms:created xsi:type="dcterms:W3CDTF">2023-09-15T08:14:00Z</dcterms:created>
  <dcterms:modified xsi:type="dcterms:W3CDTF">2025-09-17T12:01:00Z</dcterms:modified>
</cp:coreProperties>
</file>