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9CF7" w14:textId="592972E0" w:rsidR="11DE01E0" w:rsidRDefault="11DE01E0" w:rsidP="11DE01E0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3A60DAC3" w14:textId="77777777" w:rsidR="005D4EE8" w:rsidRDefault="005D4EE8" w:rsidP="005D4EE8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2025 m. sausio 17 d. įsakymu Nr. V-25</w:t>
      </w:r>
    </w:p>
    <w:p w14:paraId="10DB30FB" w14:textId="77777777" w:rsidR="00BD7ADF" w:rsidRPr="007B165D" w:rsidRDefault="00BD7ADF" w:rsidP="007B165D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5D0735C4" w14:textId="484F553E" w:rsidR="00D42477" w:rsidRDefault="00D42477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535BFA">
        <w:rPr>
          <w:rFonts w:ascii="Times New Roman" w:hAnsi="Times New Roman" w:cs="Times New Roman"/>
          <w:b/>
          <w:sz w:val="24"/>
          <w:szCs w:val="24"/>
        </w:rPr>
        <w:t>IŲ MOKINIŲ UGDYMO PROGRAMOS 2024</w:t>
      </w:r>
      <w:r w:rsidR="003A65C3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535BF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750B6F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B87F55">
        <w:rPr>
          <w:rFonts w:ascii="Times New Roman" w:hAnsi="Times New Roman" w:cs="Times New Roman"/>
          <w:b/>
          <w:sz w:val="24"/>
          <w:szCs w:val="24"/>
        </w:rPr>
        <w:t>5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7B8D59AE" w14:textId="77777777" w:rsidR="00D324EA" w:rsidRDefault="00D324EA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4307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709"/>
        <w:gridCol w:w="992"/>
        <w:gridCol w:w="1710"/>
        <w:gridCol w:w="1976"/>
        <w:gridCol w:w="1701"/>
        <w:gridCol w:w="2040"/>
        <w:gridCol w:w="2486"/>
        <w:gridCol w:w="1974"/>
      </w:tblGrid>
      <w:tr w:rsidR="00B67482" w:rsidRPr="00BD7ADF" w14:paraId="58766B50" w14:textId="77777777" w:rsidTr="1388F3E1">
        <w:trPr>
          <w:trHeight w:val="300"/>
          <w:jc w:val="center"/>
        </w:trPr>
        <w:tc>
          <w:tcPr>
            <w:tcW w:w="719" w:type="dxa"/>
          </w:tcPr>
          <w:p w14:paraId="78A6947D" w14:textId="77777777" w:rsidR="00DB4D7B" w:rsidRPr="00BD7ADF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709" w:type="dxa"/>
          </w:tcPr>
          <w:p w14:paraId="299B7C05" w14:textId="77777777" w:rsidR="00DB4D7B" w:rsidRPr="00BD7ADF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992" w:type="dxa"/>
          </w:tcPr>
          <w:p w14:paraId="4CF181FD" w14:textId="77777777" w:rsidR="00DB4D7B" w:rsidRPr="00BD7ADF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710" w:type="dxa"/>
          </w:tcPr>
          <w:p w14:paraId="6814AD43" w14:textId="77777777" w:rsidR="00DB4D7B" w:rsidRPr="00BD7ADF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1976" w:type="dxa"/>
          </w:tcPr>
          <w:p w14:paraId="7C47C1D2" w14:textId="77777777" w:rsidR="00DB4D7B" w:rsidRPr="00BD7ADF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01" w:type="dxa"/>
          </w:tcPr>
          <w:p w14:paraId="67E3975D" w14:textId="77777777" w:rsidR="00DB4D7B" w:rsidRPr="00BD7ADF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040" w:type="dxa"/>
          </w:tcPr>
          <w:p w14:paraId="2132B137" w14:textId="77777777" w:rsidR="00080C30" w:rsidRPr="00BD7ADF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BD7ADF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486" w:type="dxa"/>
          </w:tcPr>
          <w:p w14:paraId="1BB76C22" w14:textId="77777777" w:rsidR="00DB4D7B" w:rsidRPr="00BD7ADF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974" w:type="dxa"/>
            <w:shd w:val="clear" w:color="auto" w:fill="auto"/>
          </w:tcPr>
          <w:p w14:paraId="66BC14CA" w14:textId="77777777" w:rsidR="008440E0" w:rsidRPr="00BD7ADF" w:rsidRDefault="008440E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E115D2" w:rsidRPr="00BD7ADF" w14:paraId="4F1F70FE" w14:textId="77777777" w:rsidTr="1388F3E1">
        <w:trPr>
          <w:trHeight w:val="285"/>
          <w:jc w:val="center"/>
        </w:trPr>
        <w:tc>
          <w:tcPr>
            <w:tcW w:w="719" w:type="dxa"/>
            <w:vMerge w:val="restart"/>
          </w:tcPr>
          <w:p w14:paraId="43A59782" w14:textId="7BA68F3E" w:rsidR="00E115D2" w:rsidRPr="00BD7ADF" w:rsidRDefault="00E115D2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42B2267A" w14:textId="4B798B36" w:rsidR="00E115D2" w:rsidRPr="00BD7ADF" w:rsidRDefault="00E115D2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477ADE67" w14:textId="15E0268C" w:rsidR="00E115D2" w:rsidRPr="00BD7ADF" w:rsidRDefault="67C879EE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C879EE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710" w:type="dxa"/>
          </w:tcPr>
          <w:p w14:paraId="4FB2E537" w14:textId="6D188AFF" w:rsidR="00E115D2" w:rsidRPr="00BD7ADF" w:rsidRDefault="67C879EE" w:rsidP="00BD7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C87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67C879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7C87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76" w:type="dxa"/>
            <w:vMerge w:val="restart"/>
          </w:tcPr>
          <w:p w14:paraId="1D1059FB" w14:textId="16235FEC" w:rsidR="00E115D2" w:rsidRPr="00BD7ADF" w:rsidRDefault="00E115D2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5D2">
              <w:rPr>
                <w:rFonts w:ascii="Times New Roman" w:hAnsi="Times New Roman" w:cs="Times New Roman"/>
                <w:sz w:val="24"/>
                <w:szCs w:val="24"/>
              </w:rPr>
              <w:t>Magiškas dizaino pasaulis</w:t>
            </w:r>
          </w:p>
        </w:tc>
        <w:tc>
          <w:tcPr>
            <w:tcW w:w="1701" w:type="dxa"/>
            <w:vMerge w:val="restart"/>
          </w:tcPr>
          <w:p w14:paraId="1758B459" w14:textId="513A084B" w:rsidR="00E115D2" w:rsidRPr="00BD7ADF" w:rsidRDefault="142CB82F" w:rsidP="00BD7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2CB82F">
              <w:rPr>
                <w:rFonts w:ascii="Times New Roman" w:eastAsia="Calibri" w:hAnsi="Times New Roman" w:cs="Times New Roman"/>
                <w:sz w:val="24"/>
                <w:szCs w:val="24"/>
              </w:rPr>
              <w:t>Doc. Egidijus Valentinavičius</w:t>
            </w:r>
          </w:p>
        </w:tc>
        <w:tc>
          <w:tcPr>
            <w:tcW w:w="2040" w:type="dxa"/>
            <w:vMerge w:val="restart"/>
            <w:shd w:val="clear" w:color="auto" w:fill="auto"/>
          </w:tcPr>
          <w:p w14:paraId="410B7CB8" w14:textId="5F986B73" w:rsidR="00E115D2" w:rsidRPr="00BD7ADF" w:rsidRDefault="00E115D2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Dizainas/Menai</w:t>
            </w:r>
          </w:p>
        </w:tc>
        <w:tc>
          <w:tcPr>
            <w:tcW w:w="2486" w:type="dxa"/>
            <w:vMerge w:val="restart"/>
          </w:tcPr>
          <w:p w14:paraId="755F0699" w14:textId="77777777" w:rsidR="00E115D2" w:rsidRDefault="00E1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VDA, Kauno fakultetas,</w:t>
            </w:r>
          </w:p>
          <w:p w14:paraId="70BC7622" w14:textId="3AB507F5" w:rsidR="00E115D2" w:rsidRPr="00BD7ADF" w:rsidRDefault="67C879EE" w:rsidP="00E115D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C879EE">
              <w:rPr>
                <w:rFonts w:ascii="Times New Roman" w:hAnsi="Times New Roman" w:cs="Times New Roman"/>
                <w:sz w:val="24"/>
                <w:szCs w:val="24"/>
              </w:rPr>
              <w:t>Muitinės g. 4, 410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11E088D7" w14:textId="77777777" w:rsidR="00E115D2" w:rsidRDefault="00E115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Ilona Ellen Askey,</w:t>
            </w:r>
          </w:p>
          <w:p w14:paraId="090CE7A6" w14:textId="73B762B4" w:rsidR="00E115D2" w:rsidRPr="00BD7ADF" w:rsidRDefault="00E115D2" w:rsidP="00E95B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Tel. 8 618 14905 </w:t>
            </w:r>
          </w:p>
        </w:tc>
      </w:tr>
      <w:tr w:rsidR="00E115D2" w:rsidRPr="00BD7ADF" w14:paraId="10246CA6" w14:textId="77777777" w:rsidTr="1388F3E1">
        <w:trPr>
          <w:trHeight w:val="285"/>
          <w:jc w:val="center"/>
        </w:trPr>
        <w:tc>
          <w:tcPr>
            <w:tcW w:w="719" w:type="dxa"/>
            <w:vMerge/>
          </w:tcPr>
          <w:p w14:paraId="043EA821" w14:textId="3D1C23A5" w:rsidR="00E115D2" w:rsidRPr="00BD7ADF" w:rsidRDefault="00E115D2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C4A405" w14:textId="10DE66DE" w:rsidR="00E115D2" w:rsidRPr="00BD7ADF" w:rsidRDefault="00E115D2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7CD55032" w14:textId="0BCF063C" w:rsidR="00E115D2" w:rsidRPr="00BD7ADF" w:rsidRDefault="67C879EE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7C879EE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710" w:type="dxa"/>
          </w:tcPr>
          <w:p w14:paraId="1E727C16" w14:textId="068E1ABF" w:rsidR="00E115D2" w:rsidRPr="00BD7ADF" w:rsidRDefault="67C879EE" w:rsidP="00BD7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C87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67C879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7C87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976" w:type="dxa"/>
            <w:vMerge/>
            <w:vAlign w:val="center"/>
          </w:tcPr>
          <w:p w14:paraId="290F1D74" w14:textId="77777777" w:rsidR="00E115D2" w:rsidRPr="00BD7ADF" w:rsidRDefault="00E115D2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3E9AD3A" w14:textId="77777777" w:rsidR="00E115D2" w:rsidRPr="00BD7ADF" w:rsidRDefault="00E115D2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14:paraId="76A76BD9" w14:textId="77777777" w:rsidR="00E115D2" w:rsidRPr="00BD7ADF" w:rsidRDefault="00E115D2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0FE1659C" w14:textId="19B274E5" w:rsidR="00E115D2" w:rsidRPr="00BD7ADF" w:rsidRDefault="00E115D2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5503DC39" w14:textId="77777777" w:rsidR="00E115D2" w:rsidRPr="00BD7ADF" w:rsidRDefault="00E115D2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5D2" w:rsidRPr="00BD7ADF" w14:paraId="359B0374" w14:textId="77777777" w:rsidTr="1388F3E1">
        <w:trPr>
          <w:trHeight w:val="285"/>
          <w:jc w:val="center"/>
        </w:trPr>
        <w:tc>
          <w:tcPr>
            <w:tcW w:w="719" w:type="dxa"/>
            <w:vMerge/>
          </w:tcPr>
          <w:p w14:paraId="6068CC08" w14:textId="77777777" w:rsidR="00E115D2" w:rsidRPr="00BD7ADF" w:rsidRDefault="00E115D2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6843CC" w14:textId="3F1D1ABB" w:rsidR="00E115D2" w:rsidRPr="00BD7ADF" w:rsidRDefault="00E115D2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4DFDAA5F" w14:textId="148BE6AF" w:rsidR="00E115D2" w:rsidRPr="00BD7ADF" w:rsidRDefault="67C879EE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67C879EE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710" w:type="dxa"/>
          </w:tcPr>
          <w:p w14:paraId="177DE05F" w14:textId="2BC28397" w:rsidR="00E115D2" w:rsidRPr="00BD7ADF" w:rsidRDefault="67C879EE" w:rsidP="00BD7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7C87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67C879E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67C879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76" w:type="dxa"/>
            <w:vMerge/>
            <w:vAlign w:val="center"/>
          </w:tcPr>
          <w:p w14:paraId="53155887" w14:textId="77777777" w:rsidR="00E115D2" w:rsidRPr="00BD7ADF" w:rsidRDefault="00E115D2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4F21FD6" w14:textId="77777777" w:rsidR="00E115D2" w:rsidRPr="00BD7ADF" w:rsidRDefault="00E115D2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14:paraId="07BC4B0F" w14:textId="77777777" w:rsidR="00E115D2" w:rsidRPr="00BD7ADF" w:rsidRDefault="00E115D2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5D982ABB" w14:textId="63A54594" w:rsidR="00E115D2" w:rsidRPr="00BD7ADF" w:rsidRDefault="00E115D2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31AC2F30" w14:textId="77777777" w:rsidR="00E115D2" w:rsidRPr="00BD7ADF" w:rsidRDefault="00E115D2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8" w:rsidRPr="00BD7ADF" w14:paraId="7DD4CA7C" w14:textId="77777777" w:rsidTr="1388F3E1">
        <w:trPr>
          <w:trHeight w:val="300"/>
          <w:jc w:val="center"/>
        </w:trPr>
        <w:tc>
          <w:tcPr>
            <w:tcW w:w="719" w:type="dxa"/>
            <w:vMerge/>
          </w:tcPr>
          <w:p w14:paraId="0F86BAD3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B9E58D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7CA83533" w14:textId="08BAF348" w:rsidR="00E95B18" w:rsidRPr="00BD7ADF" w:rsidRDefault="465E4413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710" w:type="dxa"/>
          </w:tcPr>
          <w:p w14:paraId="5C0DE3B5" w14:textId="047C0F73" w:rsidR="00E95B18" w:rsidRPr="00BD7ADF" w:rsidRDefault="465E4413" w:rsidP="00BD7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65E4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65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76" w:type="dxa"/>
            <w:vMerge w:val="restart"/>
          </w:tcPr>
          <w:p w14:paraId="1BE56C1A" w14:textId="718E1AAA" w:rsidR="00E95B18" w:rsidRPr="00BD7ADF" w:rsidRDefault="00E95B18" w:rsidP="00BD7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Kaip kuriamas medicininis gelis?</w:t>
            </w:r>
          </w:p>
        </w:tc>
        <w:tc>
          <w:tcPr>
            <w:tcW w:w="1701" w:type="dxa"/>
            <w:vMerge w:val="restart"/>
          </w:tcPr>
          <w:p w14:paraId="4B70D0A6" w14:textId="73A1E729" w:rsidR="00E95B18" w:rsidRPr="00BD7ADF" w:rsidRDefault="00E95B18" w:rsidP="00BD7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54AEAD7">
              <w:rPr>
                <w:rFonts w:ascii="Times New Roman" w:eastAsia="Calibri" w:hAnsi="Times New Roman" w:cs="Times New Roman"/>
                <w:sz w:val="24"/>
                <w:szCs w:val="24"/>
              </w:rPr>
              <w:t>Jurga Bernatonienė</w:t>
            </w:r>
          </w:p>
        </w:tc>
        <w:tc>
          <w:tcPr>
            <w:tcW w:w="2040" w:type="dxa"/>
            <w:vMerge w:val="restart"/>
          </w:tcPr>
          <w:p w14:paraId="49046267" w14:textId="252E1665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Biochemija/</w:t>
            </w: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486" w:type="dxa"/>
            <w:vMerge w:val="restart"/>
          </w:tcPr>
          <w:p w14:paraId="56CD2356" w14:textId="41183928" w:rsidR="00E95B18" w:rsidRPr="00625A02" w:rsidRDefault="465E4413" w:rsidP="00E95B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5E44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LSMU, Farmacijos fakultetas, Vaistų technologijos ir socialinės farmacijos katedra, 521 kab.(V aukštas), Sukilėlių pr. 13, 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55380EF6" w14:textId="77777777" w:rsidR="00E95B18" w:rsidRPr="00E95B18" w:rsidRDefault="00E95B18" w:rsidP="00E9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8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37A64431" w14:textId="62A2DC91" w:rsidR="00E95B18" w:rsidRPr="00A140D1" w:rsidRDefault="00E95B18" w:rsidP="00E95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18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  <w:p w14:paraId="16D17DD3" w14:textId="23C16005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8" w:rsidRPr="00BD7ADF" w14:paraId="15978A6E" w14:textId="77777777" w:rsidTr="1388F3E1">
        <w:trPr>
          <w:trHeight w:val="300"/>
          <w:jc w:val="center"/>
        </w:trPr>
        <w:tc>
          <w:tcPr>
            <w:tcW w:w="719" w:type="dxa"/>
            <w:vMerge/>
          </w:tcPr>
          <w:p w14:paraId="6768F825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04A272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9D8C4AE" w14:textId="03A8AB60" w:rsidR="00E95B18" w:rsidRPr="00BD7ADF" w:rsidRDefault="465E4413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710" w:type="dxa"/>
          </w:tcPr>
          <w:p w14:paraId="3BFE3C2D" w14:textId="0FCA5FBF" w:rsidR="00E95B18" w:rsidRPr="00BD7ADF" w:rsidRDefault="465E4413" w:rsidP="00BD7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465E4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65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976" w:type="dxa"/>
            <w:vMerge/>
          </w:tcPr>
          <w:p w14:paraId="23575295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807D580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0F967242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19AA10E4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2C56B62C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8" w:rsidRPr="00BD7ADF" w14:paraId="143935DD" w14:textId="77777777" w:rsidTr="1388F3E1">
        <w:trPr>
          <w:trHeight w:val="285"/>
          <w:jc w:val="center"/>
        </w:trPr>
        <w:tc>
          <w:tcPr>
            <w:tcW w:w="719" w:type="dxa"/>
            <w:vMerge/>
          </w:tcPr>
          <w:p w14:paraId="71A66CA2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A2786B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2BF25433" w14:textId="28D16380" w:rsidR="00E95B18" w:rsidRPr="00BD7ADF" w:rsidRDefault="465E4413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710" w:type="dxa"/>
          </w:tcPr>
          <w:p w14:paraId="0A94EC44" w14:textId="5316D81B" w:rsidR="00E95B18" w:rsidRPr="00BD7ADF" w:rsidRDefault="465E4413" w:rsidP="00BD7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465E44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465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76" w:type="dxa"/>
            <w:vMerge/>
          </w:tcPr>
          <w:p w14:paraId="0E38A7FA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E90C8EF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03794BA0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5F56E196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231914A1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8" w:rsidRPr="00BD7ADF" w14:paraId="2CD252D9" w14:textId="77777777" w:rsidTr="1388F3E1">
        <w:trPr>
          <w:trHeight w:val="300"/>
          <w:jc w:val="center"/>
        </w:trPr>
        <w:tc>
          <w:tcPr>
            <w:tcW w:w="719" w:type="dxa"/>
            <w:vMerge/>
          </w:tcPr>
          <w:p w14:paraId="71D41CCC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161C32E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4E89AC54" w14:textId="2C2FF385" w:rsidR="00E95B18" w:rsidRPr="00BD7ADF" w:rsidRDefault="3D0A7EDB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D0A7EDB">
              <w:rPr>
                <w:rFonts w:ascii="Times New Roman" w:hAnsi="Times New Roman" w:cs="Times New Roman"/>
                <w:sz w:val="24"/>
                <w:szCs w:val="24"/>
              </w:rPr>
              <w:t>02.24</w:t>
            </w:r>
          </w:p>
        </w:tc>
        <w:tc>
          <w:tcPr>
            <w:tcW w:w="1710" w:type="dxa"/>
          </w:tcPr>
          <w:p w14:paraId="12A4ECA8" w14:textId="77E95554" w:rsidR="00E95B18" w:rsidRPr="00BD7ADF" w:rsidRDefault="3D0A7EDB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D0A7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3D0A7E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D0A7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1976" w:type="dxa"/>
            <w:vMerge w:val="restart"/>
          </w:tcPr>
          <w:p w14:paraId="5C17B036" w14:textId="51F972E8" w:rsidR="00E95B18" w:rsidRPr="00BD7ADF" w:rsidRDefault="00E95B18" w:rsidP="00BD7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B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Kaip bendrauja gyvūnai</w:t>
            </w:r>
          </w:p>
        </w:tc>
        <w:tc>
          <w:tcPr>
            <w:tcW w:w="1701" w:type="dxa"/>
            <w:vMerge w:val="restart"/>
          </w:tcPr>
          <w:p w14:paraId="13CFF6E4" w14:textId="69FF9B2F" w:rsidR="00E95B18" w:rsidRPr="00BD7ADF" w:rsidRDefault="00E95B18" w:rsidP="00BD7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B18">
              <w:rPr>
                <w:rFonts w:ascii="Times New Roman" w:hAnsi="Times New Roman" w:cs="Times New Roman"/>
                <w:sz w:val="24"/>
                <w:szCs w:val="24"/>
              </w:rPr>
              <w:t>Ugnė Nedzinskaitė</w:t>
            </w:r>
          </w:p>
        </w:tc>
        <w:tc>
          <w:tcPr>
            <w:tcW w:w="2040" w:type="dxa"/>
            <w:vMerge w:val="restart"/>
          </w:tcPr>
          <w:p w14:paraId="20EA1869" w14:textId="77777777" w:rsidR="00E95B18" w:rsidRPr="00A140D1" w:rsidRDefault="00E95B18" w:rsidP="008E4F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Zoologija/</w:t>
            </w:r>
          </w:p>
          <w:p w14:paraId="0F753F78" w14:textId="4FB74AE9" w:rsidR="00E95B18" w:rsidRPr="00BD7ADF" w:rsidRDefault="00E95B18" w:rsidP="00BD7A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486" w:type="dxa"/>
            <w:vMerge w:val="restart"/>
          </w:tcPr>
          <w:p w14:paraId="6146C8D8" w14:textId="44720493" w:rsidR="00E95B18" w:rsidRPr="00BD7ADF" w:rsidRDefault="3D0A7EDB" w:rsidP="3D0A7E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D0A7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LSMU, Veterinarijos akademija, V korpusas, </w:t>
            </w:r>
            <w:r w:rsidRPr="3D0A7ED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Tilžės g. 18,  405 </w:t>
            </w:r>
            <w:proofErr w:type="spellStart"/>
            <w:r w:rsidRPr="3D0A7ED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aud</w:t>
            </w:r>
            <w:proofErr w:type="spellEnd"/>
            <w:r w:rsidRPr="3D0A7EDB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0EA0F0C9" w14:textId="77777777" w:rsidR="00E95B18" w:rsidRPr="00BD7ADF" w:rsidRDefault="00E95B18" w:rsidP="0060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D7A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Linas Šablinskas</w:t>
            </w:r>
          </w:p>
          <w:p w14:paraId="4F41F921" w14:textId="77777777" w:rsidR="00E95B18" w:rsidRPr="00BD7ADF" w:rsidRDefault="00E95B18" w:rsidP="006012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A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+37068671170</w:t>
            </w:r>
          </w:p>
          <w:p w14:paraId="0E780130" w14:textId="5BD64075" w:rsidR="00E95B18" w:rsidRPr="00BD7ADF" w:rsidRDefault="00E95B18" w:rsidP="00BD7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5B18" w:rsidRPr="00BD7ADF" w14:paraId="57B60533" w14:textId="77777777" w:rsidTr="1388F3E1">
        <w:trPr>
          <w:trHeight w:val="300"/>
          <w:jc w:val="center"/>
        </w:trPr>
        <w:tc>
          <w:tcPr>
            <w:tcW w:w="719" w:type="dxa"/>
            <w:vMerge/>
          </w:tcPr>
          <w:p w14:paraId="1BC12274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538AE4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2F0422FF" w14:textId="08C97E14" w:rsidR="00E95B18" w:rsidRPr="00BD7ADF" w:rsidRDefault="3D0A7EDB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D0A7EDB">
              <w:rPr>
                <w:rFonts w:ascii="Times New Roman" w:hAnsi="Times New Roman" w:cs="Times New Roman"/>
                <w:sz w:val="24"/>
                <w:szCs w:val="24"/>
              </w:rPr>
              <w:t>02.24</w:t>
            </w:r>
          </w:p>
        </w:tc>
        <w:tc>
          <w:tcPr>
            <w:tcW w:w="1710" w:type="dxa"/>
          </w:tcPr>
          <w:p w14:paraId="4CBF6621" w14:textId="7A38DDA4" w:rsidR="00E95B18" w:rsidRPr="00BD7ADF" w:rsidRDefault="3D0A7EDB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D0A7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3D0A7E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D0A7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1976" w:type="dxa"/>
            <w:vMerge/>
          </w:tcPr>
          <w:p w14:paraId="65BDE37E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0CD3B01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1C5D743A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484086E6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6E83F760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18" w:rsidRPr="00BD7ADF" w14:paraId="3B3B15A1" w14:textId="77777777" w:rsidTr="1388F3E1">
        <w:trPr>
          <w:trHeight w:val="330"/>
          <w:jc w:val="center"/>
        </w:trPr>
        <w:tc>
          <w:tcPr>
            <w:tcW w:w="719" w:type="dxa"/>
            <w:vMerge/>
          </w:tcPr>
          <w:p w14:paraId="7CF261F2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A47ABF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3605D8B7" w14:textId="5A2198F0" w:rsidR="00E95B18" w:rsidRPr="00BD7ADF" w:rsidRDefault="3D0A7EDB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D0A7EDB">
              <w:rPr>
                <w:rFonts w:ascii="Times New Roman" w:hAnsi="Times New Roman" w:cs="Times New Roman"/>
                <w:sz w:val="24"/>
                <w:szCs w:val="24"/>
              </w:rPr>
              <w:t>02.25</w:t>
            </w:r>
          </w:p>
        </w:tc>
        <w:tc>
          <w:tcPr>
            <w:tcW w:w="1710" w:type="dxa"/>
          </w:tcPr>
          <w:p w14:paraId="1957AA8B" w14:textId="66580236" w:rsidR="00E95B18" w:rsidRPr="00BD7ADF" w:rsidRDefault="3D0A7EDB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D0A7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  <w:r w:rsidRPr="3D0A7ED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3D0A7E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18.30</w:t>
            </w:r>
          </w:p>
        </w:tc>
        <w:tc>
          <w:tcPr>
            <w:tcW w:w="1976" w:type="dxa"/>
            <w:vMerge/>
          </w:tcPr>
          <w:p w14:paraId="5336439A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3CC521F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30774DAC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6BEB943A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47A25F9E" w14:textId="77777777" w:rsidR="00E95B18" w:rsidRPr="00BD7ADF" w:rsidRDefault="00E95B18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EB" w:rsidRPr="00BD7ADF" w14:paraId="413ED36A" w14:textId="77777777" w:rsidTr="00C53459">
        <w:trPr>
          <w:trHeight w:val="300"/>
          <w:jc w:val="center"/>
        </w:trPr>
        <w:tc>
          <w:tcPr>
            <w:tcW w:w="719" w:type="dxa"/>
            <w:vMerge/>
          </w:tcPr>
          <w:p w14:paraId="64B9842C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107F26" w14:textId="77777777" w:rsidR="00C678EB" w:rsidRPr="00625A02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59C" w14:textId="6AC41D65" w:rsidR="00C678EB" w:rsidRPr="00625A02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10" w:type="dxa"/>
          </w:tcPr>
          <w:p w14:paraId="0D435C02" w14:textId="44966653" w:rsidR="00C678EB" w:rsidRPr="00625A02" w:rsidRDefault="00C678EB" w:rsidP="00C67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1976" w:type="dxa"/>
            <w:vMerge w:val="restart"/>
          </w:tcPr>
          <w:p w14:paraId="5B00A930" w14:textId="0CB57972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5625">
              <w:rPr>
                <w:rFonts w:ascii="Times New Roman" w:hAnsi="Times New Roman" w:cs="Times New Roman"/>
                <w:sz w:val="24"/>
                <w:szCs w:val="24"/>
              </w:rPr>
              <w:t>Su sveikata susijęs fizinis aktyvumas: aerobinės ištvermės ugdymas</w:t>
            </w:r>
          </w:p>
        </w:tc>
        <w:tc>
          <w:tcPr>
            <w:tcW w:w="1701" w:type="dxa"/>
            <w:vMerge w:val="restart"/>
          </w:tcPr>
          <w:p w14:paraId="0C5E7138" w14:textId="7725D0AC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</w:tc>
        <w:tc>
          <w:tcPr>
            <w:tcW w:w="2040" w:type="dxa"/>
            <w:vMerge w:val="restart"/>
          </w:tcPr>
          <w:p w14:paraId="0215249C" w14:textId="77777777" w:rsidR="00C678EB" w:rsidRPr="00A140D1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7C848441" w14:textId="002A1BDD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486" w:type="dxa"/>
            <w:vMerge w:val="restart"/>
          </w:tcPr>
          <w:p w14:paraId="6A7BA0B0" w14:textId="77777777" w:rsidR="00C678EB" w:rsidRPr="00A140D1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BF1954">
              <w:rPr>
                <w:rFonts w:ascii="Times New Roman" w:hAnsi="Times New Roman" w:cs="Times New Roman"/>
                <w:sz w:val="24"/>
                <w:szCs w:val="24"/>
              </w:rPr>
              <w:t>LSU</w:t>
            </w:r>
          </w:p>
          <w:p w14:paraId="395072A0" w14:textId="4B8029C2" w:rsidR="00C678EB" w:rsidRDefault="00C678EB" w:rsidP="00C67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BF19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rūmai, Perkūno al. 3a, 204 salė</w:t>
            </w:r>
          </w:p>
          <w:p w14:paraId="6B1EF5BB" w14:textId="4B86DE96" w:rsidR="00C678EB" w:rsidRPr="00BD7ADF" w:rsidRDefault="00C678EB" w:rsidP="00C67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14:paraId="5916643A" w14:textId="45096E02" w:rsidR="00C678EB" w:rsidRPr="00BD7ADF" w:rsidRDefault="00C678EB" w:rsidP="00C678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464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34AD5B1A" w14:textId="4E1FA0D4" w:rsidR="00C678EB" w:rsidRPr="00BD7ADF" w:rsidRDefault="00C678EB" w:rsidP="00C678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464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4BCE37C8" w14:textId="31C9CB7F" w:rsidR="00C678EB" w:rsidRPr="00BD7ADF" w:rsidRDefault="00C678EB" w:rsidP="00C678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464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(grupės keitimas galimas gavus koordinatoriaus patvirtinimą)</w:t>
            </w:r>
          </w:p>
        </w:tc>
      </w:tr>
      <w:tr w:rsidR="00C678EB" w:rsidRPr="00BD7ADF" w14:paraId="21B5986A" w14:textId="77777777" w:rsidTr="00C53459">
        <w:trPr>
          <w:trHeight w:val="300"/>
          <w:jc w:val="center"/>
        </w:trPr>
        <w:tc>
          <w:tcPr>
            <w:tcW w:w="719" w:type="dxa"/>
            <w:vMerge/>
          </w:tcPr>
          <w:p w14:paraId="22416898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5655F4" w14:textId="77777777" w:rsidR="00C678EB" w:rsidRPr="00625A02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371A" w14:textId="5FD1D937" w:rsidR="00C678EB" w:rsidRPr="00625A02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710" w:type="dxa"/>
          </w:tcPr>
          <w:p w14:paraId="1C28A656" w14:textId="432EFA63" w:rsidR="00C678EB" w:rsidRPr="00625A02" w:rsidRDefault="00C678EB" w:rsidP="00C67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1976" w:type="dxa"/>
            <w:vMerge/>
          </w:tcPr>
          <w:p w14:paraId="264A1D31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4E95DB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55D796BF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4ABF1353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1F552D3F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EB" w:rsidRPr="00BD7ADF" w14:paraId="27B38046" w14:textId="77777777" w:rsidTr="00C53459">
        <w:trPr>
          <w:trHeight w:val="315"/>
          <w:jc w:val="center"/>
        </w:trPr>
        <w:tc>
          <w:tcPr>
            <w:tcW w:w="719" w:type="dxa"/>
            <w:vMerge/>
          </w:tcPr>
          <w:p w14:paraId="4EA4DBC5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8FF66D" w14:textId="77777777" w:rsidR="00C678EB" w:rsidRPr="00625A02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6F9E" w14:textId="26208FEE" w:rsidR="00C678EB" w:rsidRPr="00625A02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710" w:type="dxa"/>
          </w:tcPr>
          <w:p w14:paraId="0B02CDD5" w14:textId="5B966ADD" w:rsidR="00C678EB" w:rsidRPr="00625A02" w:rsidRDefault="00C678EB" w:rsidP="00C67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1976" w:type="dxa"/>
            <w:vMerge/>
          </w:tcPr>
          <w:p w14:paraId="44DBA954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FBCE16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0C1E0247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764A20ED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14DE1AB6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80" w:rsidRPr="00BD7ADF" w14:paraId="1E165198" w14:textId="77777777" w:rsidTr="00E31032">
        <w:trPr>
          <w:trHeight w:val="300"/>
          <w:jc w:val="center"/>
        </w:trPr>
        <w:tc>
          <w:tcPr>
            <w:tcW w:w="719" w:type="dxa"/>
            <w:vMerge/>
          </w:tcPr>
          <w:p w14:paraId="2C4CD433" w14:textId="77777777" w:rsidR="00C74080" w:rsidRPr="00BD7ADF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75690B" w14:textId="77777777" w:rsidR="00C74080" w:rsidRPr="00625A02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D89" w14:textId="09C7CF53" w:rsidR="00C74080" w:rsidRPr="00625A02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FA2" w14:textId="521325D0" w:rsidR="00C74080" w:rsidRPr="00625A02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976" w:type="dxa"/>
            <w:vMerge w:val="restart"/>
          </w:tcPr>
          <w:p w14:paraId="2D5FEF19" w14:textId="3957D5FF" w:rsidR="00C74080" w:rsidRPr="00BD7ADF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25">
              <w:rPr>
                <w:rFonts w:ascii="Times New Roman" w:hAnsi="Times New Roman" w:cs="Times New Roman"/>
                <w:sz w:val="24"/>
                <w:szCs w:val="24"/>
              </w:rPr>
              <w:t>Saugus naršymas internete</w:t>
            </w:r>
          </w:p>
        </w:tc>
        <w:tc>
          <w:tcPr>
            <w:tcW w:w="1701" w:type="dxa"/>
            <w:vMerge w:val="restart"/>
          </w:tcPr>
          <w:p w14:paraId="2A771A35" w14:textId="1CD258ED" w:rsidR="00C74080" w:rsidRPr="00BD7ADF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A05625">
              <w:rPr>
                <w:rFonts w:ascii="Times New Roman" w:hAnsi="Times New Roman" w:cs="Times New Roman"/>
                <w:sz w:val="24"/>
                <w:szCs w:val="24"/>
              </w:rPr>
              <w:t>Vera Moskaliova</w:t>
            </w:r>
          </w:p>
        </w:tc>
        <w:tc>
          <w:tcPr>
            <w:tcW w:w="2040" w:type="dxa"/>
            <w:vMerge w:val="restart"/>
          </w:tcPr>
          <w:p w14:paraId="705C57B7" w14:textId="5EB43705" w:rsidR="00C74080" w:rsidRPr="00A05625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25">
              <w:rPr>
                <w:rFonts w:ascii="Times New Roman" w:hAnsi="Times New Roman" w:cs="Times New Roman"/>
                <w:sz w:val="24"/>
                <w:szCs w:val="24"/>
              </w:rPr>
              <w:t>Kibernetinis saugumas/</w:t>
            </w:r>
          </w:p>
          <w:p w14:paraId="14161289" w14:textId="219DE884" w:rsidR="00C74080" w:rsidRPr="00BD7ADF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625">
              <w:rPr>
                <w:rFonts w:ascii="Times New Roman" w:hAnsi="Times New Roman" w:cs="Times New Roman"/>
                <w:sz w:val="24"/>
                <w:szCs w:val="24"/>
              </w:rPr>
              <w:t>Socialiniai ir humanitariniai mokslai</w:t>
            </w:r>
          </w:p>
        </w:tc>
        <w:tc>
          <w:tcPr>
            <w:tcW w:w="2486" w:type="dxa"/>
            <w:vMerge w:val="restart"/>
          </w:tcPr>
          <w:p w14:paraId="3B39A3A4" w14:textId="6FC95536" w:rsidR="00C74080" w:rsidRPr="00BD7ADF" w:rsidRDefault="00C74080" w:rsidP="00C740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40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VU, Naugardo g. 2, II kompiuterių klasė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199C5930" w14:textId="29135B95" w:rsidR="00C74080" w:rsidRPr="00BD7ADF" w:rsidRDefault="00C74080" w:rsidP="00C740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+37068721739</w:t>
            </w:r>
          </w:p>
        </w:tc>
      </w:tr>
      <w:tr w:rsidR="00C74080" w:rsidRPr="00BD7ADF" w14:paraId="664DB67E" w14:textId="77777777" w:rsidTr="00E31032">
        <w:trPr>
          <w:trHeight w:val="300"/>
          <w:jc w:val="center"/>
        </w:trPr>
        <w:tc>
          <w:tcPr>
            <w:tcW w:w="719" w:type="dxa"/>
            <w:vMerge/>
          </w:tcPr>
          <w:p w14:paraId="5944EED0" w14:textId="3DDABA90" w:rsidR="00C74080" w:rsidRPr="00BD7ADF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8A7D0D" w14:textId="77777777" w:rsidR="00C74080" w:rsidRPr="00625A02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2D3F" w14:textId="3375C4F8" w:rsidR="00C74080" w:rsidRPr="00625A02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9556" w14:textId="79E24C91" w:rsidR="00C74080" w:rsidRPr="00625A02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17.30-19.00</w:t>
            </w:r>
          </w:p>
        </w:tc>
        <w:tc>
          <w:tcPr>
            <w:tcW w:w="1976" w:type="dxa"/>
            <w:vMerge/>
          </w:tcPr>
          <w:p w14:paraId="2FBE0113" w14:textId="77777777" w:rsidR="00C74080" w:rsidRPr="00BD7ADF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3C010F" w14:textId="77777777" w:rsidR="00C74080" w:rsidRPr="00BD7ADF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4401570B" w14:textId="77777777" w:rsidR="00C74080" w:rsidRPr="00BD7ADF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02751C7D" w14:textId="77777777" w:rsidR="00C74080" w:rsidRPr="00BD7ADF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61D29291" w14:textId="77777777" w:rsidR="00C74080" w:rsidRPr="00BD7ADF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80" w:rsidRPr="00BD7ADF" w14:paraId="695C7CC8" w14:textId="77777777" w:rsidTr="00E31032">
        <w:trPr>
          <w:trHeight w:val="285"/>
          <w:jc w:val="center"/>
        </w:trPr>
        <w:tc>
          <w:tcPr>
            <w:tcW w:w="719" w:type="dxa"/>
            <w:vMerge/>
          </w:tcPr>
          <w:p w14:paraId="4E5EED3E" w14:textId="77777777" w:rsidR="00C74080" w:rsidRPr="00BD7ADF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AC04BD3" w14:textId="77777777" w:rsidR="00C74080" w:rsidRPr="00625A02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B180" w14:textId="17B6018A" w:rsidR="00C74080" w:rsidRPr="00625A02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03.21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38CB" w14:textId="27A16916" w:rsidR="00C74080" w:rsidRPr="00625A02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16.00-17.30</w:t>
            </w:r>
          </w:p>
        </w:tc>
        <w:tc>
          <w:tcPr>
            <w:tcW w:w="1976" w:type="dxa"/>
            <w:vMerge/>
          </w:tcPr>
          <w:p w14:paraId="480E8D8D" w14:textId="77777777" w:rsidR="00C74080" w:rsidRPr="00BD7ADF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15930D6" w14:textId="77777777" w:rsidR="00C74080" w:rsidRPr="00BD7ADF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05B3810D" w14:textId="77777777" w:rsidR="00C74080" w:rsidRPr="00BD7ADF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526A7436" w14:textId="77777777" w:rsidR="00C74080" w:rsidRPr="00BD7ADF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58F92710" w14:textId="77777777" w:rsidR="00C74080" w:rsidRPr="00BD7ADF" w:rsidRDefault="00C74080" w:rsidP="00C74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F48" w:rsidRPr="00BD7ADF" w14:paraId="45B7E5FB" w14:textId="77777777" w:rsidTr="00DD0152">
        <w:trPr>
          <w:trHeight w:val="225"/>
          <w:jc w:val="center"/>
        </w:trPr>
        <w:tc>
          <w:tcPr>
            <w:tcW w:w="719" w:type="dxa"/>
            <w:vMerge/>
          </w:tcPr>
          <w:p w14:paraId="1C2BFB0C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4AAE89" w14:textId="77777777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721699EE" w14:textId="2C83051F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03.18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2955" w14:textId="7693BD08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76" w:type="dxa"/>
            <w:vMerge w:val="restart"/>
          </w:tcPr>
          <w:p w14:paraId="1B6A950C" w14:textId="0253AA70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86">
              <w:rPr>
                <w:rFonts w:ascii="Times New Roman" w:hAnsi="Times New Roman" w:cs="Times New Roman"/>
                <w:sz w:val="24"/>
                <w:szCs w:val="24"/>
              </w:rPr>
              <w:t>Atliko – kitam tiko</w:t>
            </w:r>
          </w:p>
        </w:tc>
        <w:tc>
          <w:tcPr>
            <w:tcW w:w="1701" w:type="dxa"/>
            <w:vMerge w:val="restart"/>
          </w:tcPr>
          <w:p w14:paraId="62E4A7CD" w14:textId="5EBE370C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86">
              <w:rPr>
                <w:rFonts w:ascii="Times New Roman" w:hAnsi="Times New Roman" w:cs="Times New Roman"/>
                <w:sz w:val="24"/>
                <w:szCs w:val="24"/>
              </w:rPr>
              <w:t>Doc. dr. Inga Gurauskienė</w:t>
            </w:r>
          </w:p>
        </w:tc>
        <w:tc>
          <w:tcPr>
            <w:tcW w:w="2040" w:type="dxa"/>
            <w:vMerge w:val="restart"/>
          </w:tcPr>
          <w:p w14:paraId="4252A637" w14:textId="77777777" w:rsidR="00E84F48" w:rsidRPr="001B1386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86">
              <w:rPr>
                <w:rFonts w:ascii="Times New Roman" w:hAnsi="Times New Roman" w:cs="Times New Roman"/>
                <w:sz w:val="24"/>
                <w:szCs w:val="24"/>
              </w:rPr>
              <w:t>Darnus vystymasis/</w:t>
            </w:r>
          </w:p>
          <w:p w14:paraId="79065762" w14:textId="77BF5C86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386">
              <w:rPr>
                <w:rFonts w:ascii="Times New Roman" w:hAnsi="Times New Roman" w:cs="Times New Roman"/>
                <w:sz w:val="24"/>
                <w:szCs w:val="24"/>
              </w:rPr>
              <w:t>Socialiniai ir humanitariniai mokslai</w:t>
            </w:r>
          </w:p>
        </w:tc>
        <w:tc>
          <w:tcPr>
            <w:tcW w:w="2486" w:type="dxa"/>
            <w:vMerge w:val="restart"/>
          </w:tcPr>
          <w:p w14:paraId="034D8B00" w14:textId="77777777" w:rsidR="00E84F48" w:rsidRPr="001B1386" w:rsidRDefault="00E84F48" w:rsidP="00E84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386">
              <w:rPr>
                <w:rFonts w:ascii="Times New Roman" w:eastAsia="Calibri" w:hAnsi="Times New Roman" w:cs="Times New Roman"/>
                <w:sz w:val="24"/>
                <w:szCs w:val="24"/>
              </w:rPr>
              <w:t>KTU</w:t>
            </w:r>
          </w:p>
          <w:p w14:paraId="50DA3E77" w14:textId="77777777" w:rsidR="00E84F48" w:rsidRPr="001B1386" w:rsidRDefault="00E84F48" w:rsidP="00E84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386">
              <w:rPr>
                <w:rFonts w:ascii="Times New Roman" w:eastAsia="Calibri" w:hAnsi="Times New Roman" w:cs="Times New Roman"/>
                <w:sz w:val="24"/>
                <w:szCs w:val="24"/>
              </w:rPr>
              <w:t>Matematikos ir gamtos mokslų fakultetas,</w:t>
            </w:r>
          </w:p>
          <w:p w14:paraId="57E5B478" w14:textId="4BE46602" w:rsidR="00E84F48" w:rsidRPr="00BD7ADF" w:rsidRDefault="00E84F48" w:rsidP="00E84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ED53EA4">
              <w:rPr>
                <w:rFonts w:ascii="Times New Roman" w:eastAsia="Calibri" w:hAnsi="Times New Roman" w:cs="Times New Roman"/>
                <w:sz w:val="24"/>
                <w:szCs w:val="24"/>
              </w:rPr>
              <w:t>Studentų g. 50- 242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16D6123C" w14:textId="77777777" w:rsidR="00E84F48" w:rsidRPr="00A05625" w:rsidRDefault="00E84F48" w:rsidP="00E8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ED53EA4">
              <w:rPr>
                <w:rFonts w:ascii="Times New Roman" w:hAnsi="Times New Roman" w:cs="Times New Roman"/>
                <w:sz w:val="20"/>
                <w:szCs w:val="20"/>
              </w:rPr>
              <w:t>Gabija Pranaitytė</w:t>
            </w:r>
          </w:p>
          <w:p w14:paraId="2D86501B" w14:textId="77777777" w:rsidR="00E84F48" w:rsidRPr="00A05625" w:rsidRDefault="00E84F48" w:rsidP="00E8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ED53EA4">
              <w:rPr>
                <w:rFonts w:ascii="Times New Roman" w:hAnsi="Times New Roman" w:cs="Times New Roman"/>
                <w:sz w:val="20"/>
                <w:szCs w:val="20"/>
              </w:rPr>
              <w:t>gabija.pranaityte@ktu.lt</w:t>
            </w:r>
          </w:p>
          <w:p w14:paraId="14BBDA27" w14:textId="77777777" w:rsidR="00E84F48" w:rsidRPr="00A05625" w:rsidRDefault="00E84F48" w:rsidP="00E8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ED53EA4">
              <w:rPr>
                <w:rFonts w:ascii="Times New Roman" w:hAnsi="Times New Roman" w:cs="Times New Roman"/>
                <w:sz w:val="20"/>
                <w:szCs w:val="20"/>
              </w:rPr>
              <w:t>+37067951483</w:t>
            </w:r>
          </w:p>
          <w:p w14:paraId="6E978435" w14:textId="05ACC271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ED53EA4">
              <w:rPr>
                <w:rFonts w:ascii="Times New Roman" w:hAnsi="Times New Roman" w:cs="Times New Roman"/>
                <w:sz w:val="20"/>
                <w:szCs w:val="20"/>
              </w:rPr>
              <w:t>Dr. Bronė Narkevičienė</w:t>
            </w:r>
          </w:p>
        </w:tc>
      </w:tr>
      <w:tr w:rsidR="00E84F48" w:rsidRPr="00BD7ADF" w14:paraId="3E757ED2" w14:textId="77777777" w:rsidTr="00DD0152">
        <w:trPr>
          <w:trHeight w:val="276"/>
          <w:jc w:val="center"/>
        </w:trPr>
        <w:tc>
          <w:tcPr>
            <w:tcW w:w="719" w:type="dxa"/>
            <w:vMerge/>
          </w:tcPr>
          <w:p w14:paraId="3AFEAA6C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DCBBB6" w14:textId="77777777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D1A2415" w14:textId="1014DA0E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03.18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3A35" w14:textId="3679FC34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1976" w:type="dxa"/>
            <w:vMerge/>
          </w:tcPr>
          <w:p w14:paraId="27B0D168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55E4791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4CEC55C6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21A36D71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15AA39BB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F48" w:rsidRPr="00BD7ADF" w14:paraId="1C55BB6B" w14:textId="77777777" w:rsidTr="00DD0152">
        <w:trPr>
          <w:trHeight w:val="315"/>
          <w:jc w:val="center"/>
        </w:trPr>
        <w:tc>
          <w:tcPr>
            <w:tcW w:w="719" w:type="dxa"/>
            <w:vMerge/>
          </w:tcPr>
          <w:p w14:paraId="3C8F077F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1F585F" w14:textId="77777777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0B8E080F" w14:textId="5E4C38E4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EF3B" w14:textId="59DEF299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76" w:type="dxa"/>
            <w:vMerge/>
          </w:tcPr>
          <w:p w14:paraId="110184BA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4D8254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728D912D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3C076230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024E9924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FD" w:rsidRPr="00BD7ADF" w14:paraId="1FA3937B" w14:textId="77777777" w:rsidTr="1388F3E1">
        <w:trPr>
          <w:trHeight w:val="300"/>
          <w:jc w:val="center"/>
        </w:trPr>
        <w:tc>
          <w:tcPr>
            <w:tcW w:w="719" w:type="dxa"/>
            <w:vMerge/>
          </w:tcPr>
          <w:p w14:paraId="2003BA56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104424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4525B06D" w14:textId="0C0451A3" w:rsidR="00C869FD" w:rsidRPr="00BD7ADF" w:rsidRDefault="436A41EA" w:rsidP="436A41EA">
            <w:pPr>
              <w:jc w:val="center"/>
            </w:pPr>
            <w:r w:rsidRPr="436A4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03.24 </w:t>
            </w:r>
          </w:p>
          <w:p w14:paraId="345D919C" w14:textId="36C7BCDD" w:rsidR="00C869FD" w:rsidRPr="00BD7ADF" w:rsidRDefault="00C869FD" w:rsidP="436A41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489307" w14:textId="019AA139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BB9A2ED" w14:textId="509B8498" w:rsidR="00C869FD" w:rsidRPr="00BD7ADF" w:rsidRDefault="1388F3E1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388F3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1976" w:type="dxa"/>
            <w:vMerge w:val="restart"/>
          </w:tcPr>
          <w:p w14:paraId="4F10717B" w14:textId="1C83466A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FD">
              <w:rPr>
                <w:rFonts w:ascii="Times New Roman" w:hAnsi="Times New Roman" w:cs="Times New Roman"/>
                <w:sz w:val="24"/>
                <w:szCs w:val="24"/>
              </w:rPr>
              <w:t>Gyvenimą žaidžiame teatre</w:t>
            </w:r>
          </w:p>
        </w:tc>
        <w:tc>
          <w:tcPr>
            <w:tcW w:w="1701" w:type="dxa"/>
            <w:vMerge w:val="restart"/>
          </w:tcPr>
          <w:p w14:paraId="44DE5DD7" w14:textId="2C807087" w:rsidR="00C869FD" w:rsidRPr="00BD7ADF" w:rsidRDefault="436A41EA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6A41EA">
              <w:rPr>
                <w:rFonts w:ascii="Times New Roman" w:hAnsi="Times New Roman" w:cs="Times New Roman"/>
                <w:sz w:val="24"/>
                <w:szCs w:val="24"/>
              </w:rPr>
              <w:t>Gintarė Kazakevičienė</w:t>
            </w:r>
          </w:p>
        </w:tc>
        <w:tc>
          <w:tcPr>
            <w:tcW w:w="2040" w:type="dxa"/>
            <w:vMerge w:val="restart"/>
          </w:tcPr>
          <w:p w14:paraId="4B0B8AF3" w14:textId="1487303D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Teatras/Menai</w:t>
            </w:r>
          </w:p>
        </w:tc>
        <w:tc>
          <w:tcPr>
            <w:tcW w:w="2486" w:type="dxa"/>
            <w:vMerge w:val="restart"/>
          </w:tcPr>
          <w:p w14:paraId="31BE6D0E" w14:textId="017A750A" w:rsidR="00C869FD" w:rsidRPr="00BD7ADF" w:rsidRDefault="436A41EA" w:rsidP="436A41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436A4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Nacionalinis Kauno dramos teatras, Kęstučio g. 62, </w:t>
            </w:r>
            <w:r w:rsidRPr="436A4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Edukacijų salė</w:t>
            </w:r>
            <w:r w:rsidRPr="436A4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36A41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(įėjimas iš Kęstučio g. pusės, eiti pro juodus metalinius vartus)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6F1CACA8" w14:textId="12DDD990" w:rsidR="00C869FD" w:rsidRPr="00BD7ADF" w:rsidRDefault="436A41EA" w:rsidP="008E4F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36A41EA">
              <w:rPr>
                <w:rFonts w:ascii="Times New Roman" w:eastAsia="Times New Roman" w:hAnsi="Times New Roman" w:cs="Times New Roman"/>
                <w:sz w:val="24"/>
                <w:szCs w:val="24"/>
              </w:rPr>
              <w:t>Gintarė Kazakevičienė      +370 658 48571</w:t>
            </w:r>
          </w:p>
          <w:p w14:paraId="75CC15CB" w14:textId="3A189E25" w:rsidR="00C869FD" w:rsidRPr="00625A02" w:rsidRDefault="00C869FD" w:rsidP="00BD7A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ADF">
              <w:rPr>
                <w:rFonts w:ascii="Times New Roman" w:eastAsia="Times New Roman" w:hAnsi="Times New Roman" w:cs="Times New Roman"/>
                <w:sz w:val="24"/>
                <w:szCs w:val="24"/>
              </w:rPr>
              <w:t>edukacija@dramosteatras.lt</w:t>
            </w:r>
          </w:p>
        </w:tc>
      </w:tr>
      <w:tr w:rsidR="00C869FD" w:rsidRPr="00BD7ADF" w14:paraId="7CF680D9" w14:textId="77777777" w:rsidTr="1388F3E1">
        <w:trPr>
          <w:trHeight w:val="300"/>
          <w:jc w:val="center"/>
        </w:trPr>
        <w:tc>
          <w:tcPr>
            <w:tcW w:w="719" w:type="dxa"/>
            <w:vMerge/>
          </w:tcPr>
          <w:p w14:paraId="615D85DC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E54141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406B639E" w14:textId="575C166C" w:rsidR="00C869FD" w:rsidRPr="00BD7ADF" w:rsidRDefault="436A41EA" w:rsidP="436A41EA">
            <w:pPr>
              <w:jc w:val="center"/>
            </w:pPr>
            <w:r w:rsidRPr="436A41EA">
              <w:rPr>
                <w:rFonts w:ascii="Times New Roman" w:eastAsia="Times New Roman" w:hAnsi="Times New Roman" w:cs="Times New Roman"/>
                <w:sz w:val="24"/>
                <w:szCs w:val="24"/>
              </w:rPr>
              <w:t>03.25</w:t>
            </w:r>
          </w:p>
          <w:p w14:paraId="00433B3D" w14:textId="6C57A6CF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0F7459" w14:textId="62DB7BD1" w:rsidR="00C869FD" w:rsidRPr="00BD7ADF" w:rsidRDefault="436A41EA" w:rsidP="436A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36A41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  <w:p w14:paraId="00A6A238" w14:textId="3C7E6536" w:rsidR="00C869FD" w:rsidRPr="00BD7ADF" w:rsidRDefault="00C869FD" w:rsidP="436A41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14:paraId="2DDBC3F0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2F88C14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7422B673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72BE5C26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0BE2201C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FD" w:rsidRPr="00BD7ADF" w14:paraId="6EAD8A4F" w14:textId="77777777" w:rsidTr="1388F3E1">
        <w:trPr>
          <w:trHeight w:val="293"/>
          <w:jc w:val="center"/>
        </w:trPr>
        <w:tc>
          <w:tcPr>
            <w:tcW w:w="719" w:type="dxa"/>
            <w:vMerge/>
          </w:tcPr>
          <w:p w14:paraId="17BA0B42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4E915B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1F18C734" w14:textId="0EA988F6" w:rsidR="00C869FD" w:rsidRPr="00625A02" w:rsidRDefault="436A41EA" w:rsidP="436A41EA">
            <w:pPr>
              <w:jc w:val="center"/>
            </w:pPr>
            <w:r w:rsidRPr="00625A02">
              <w:rPr>
                <w:rFonts w:ascii="Times New Roman" w:eastAsia="Times New Roman" w:hAnsi="Times New Roman" w:cs="Times New Roman"/>
                <w:sz w:val="24"/>
                <w:szCs w:val="24"/>
              </w:rPr>
              <w:t>03.26</w:t>
            </w:r>
          </w:p>
        </w:tc>
        <w:tc>
          <w:tcPr>
            <w:tcW w:w="1710" w:type="dxa"/>
          </w:tcPr>
          <w:p w14:paraId="699F1471" w14:textId="62DB7BD1" w:rsidR="00C869FD" w:rsidRPr="00625A02" w:rsidRDefault="436A41EA" w:rsidP="436A4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  <w:p w14:paraId="336533E0" w14:textId="4B418BFF" w:rsidR="00C869FD" w:rsidRPr="00625A02" w:rsidRDefault="00C869FD" w:rsidP="436A41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14:paraId="01977E28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CF7A2E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518F12A6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78CB4AC6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2A0075A2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F48" w:rsidRPr="00BD7ADF" w14:paraId="019B3079" w14:textId="77777777" w:rsidTr="00D4335B">
        <w:trPr>
          <w:trHeight w:val="295"/>
          <w:jc w:val="center"/>
        </w:trPr>
        <w:tc>
          <w:tcPr>
            <w:tcW w:w="719" w:type="dxa"/>
            <w:vMerge/>
          </w:tcPr>
          <w:p w14:paraId="129FFD53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C6201D" w14:textId="74F9E6A7" w:rsidR="00E84F48" w:rsidRPr="00E13FBD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31CAAC89" w14:textId="0D2CBC13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03.31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DFDB" w14:textId="3E63DBAE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76" w:type="dxa"/>
            <w:vMerge w:val="restart"/>
          </w:tcPr>
          <w:p w14:paraId="1EBF2231" w14:textId="4D827275" w:rsidR="00E84F48" w:rsidRPr="00BD7ADF" w:rsidRDefault="00E84F48" w:rsidP="00E84F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FD">
              <w:rPr>
                <w:rFonts w:ascii="Times New Roman" w:hAnsi="Times New Roman" w:cs="Times New Roman"/>
                <w:sz w:val="24"/>
                <w:szCs w:val="24"/>
              </w:rPr>
              <w:t>Žaidžiam garso operatorius</w:t>
            </w:r>
          </w:p>
        </w:tc>
        <w:tc>
          <w:tcPr>
            <w:tcW w:w="1701" w:type="dxa"/>
            <w:vMerge w:val="restart"/>
          </w:tcPr>
          <w:p w14:paraId="51F77544" w14:textId="2A3D2E58" w:rsidR="00E84F48" w:rsidRPr="00BD7ADF" w:rsidRDefault="00E84F48" w:rsidP="00E84F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54AEAD7">
              <w:rPr>
                <w:rFonts w:ascii="Times New Roman" w:eastAsia="Times New Roman" w:hAnsi="Times New Roman" w:cs="Times New Roman"/>
                <w:sz w:val="24"/>
                <w:szCs w:val="24"/>
              </w:rPr>
              <w:t>Vytautas Kederys</w:t>
            </w:r>
          </w:p>
        </w:tc>
        <w:tc>
          <w:tcPr>
            <w:tcW w:w="2040" w:type="dxa"/>
            <w:vMerge w:val="restart"/>
          </w:tcPr>
          <w:p w14:paraId="0827A2AA" w14:textId="77777777" w:rsidR="00E84F48" w:rsidRPr="00624BFC" w:rsidRDefault="00E84F48" w:rsidP="00E84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eastAsia="Calibri" w:hAnsi="Times New Roman" w:cs="Times New Roman"/>
                <w:sz w:val="24"/>
                <w:szCs w:val="24"/>
              </w:rPr>
              <w:t>Muzikos technologijos/</w:t>
            </w:r>
          </w:p>
          <w:p w14:paraId="627A69C4" w14:textId="73980C2D" w:rsidR="00E84F48" w:rsidRPr="00BD7ADF" w:rsidRDefault="00E84F48" w:rsidP="00E8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624BFC">
              <w:rPr>
                <w:rFonts w:ascii="Times New Roman" w:eastAsia="Calibri" w:hAnsi="Times New Roman" w:cs="Times New Roman"/>
                <w:sz w:val="24"/>
                <w:szCs w:val="24"/>
              </w:rPr>
              <w:t>Menai</w:t>
            </w:r>
          </w:p>
        </w:tc>
        <w:tc>
          <w:tcPr>
            <w:tcW w:w="2486" w:type="dxa"/>
            <w:vMerge w:val="restart"/>
          </w:tcPr>
          <w:p w14:paraId="2B1811EF" w14:textId="77777777" w:rsidR="00E84F48" w:rsidRPr="00624BFC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FC">
              <w:rPr>
                <w:rFonts w:ascii="Times New Roman" w:hAnsi="Times New Roman" w:cs="Times New Roman"/>
                <w:sz w:val="24"/>
                <w:szCs w:val="24"/>
              </w:rPr>
              <w:t>KTU, III rūmai,</w:t>
            </w:r>
          </w:p>
          <w:p w14:paraId="528BBC65" w14:textId="5DF5A7B7" w:rsidR="00E84F48" w:rsidRPr="00BD7ADF" w:rsidRDefault="00E84F48" w:rsidP="00E84F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4CBCB8DA">
              <w:rPr>
                <w:rFonts w:ascii="Times New Roman" w:hAnsi="Times New Roman" w:cs="Times New Roman"/>
                <w:sz w:val="24"/>
                <w:szCs w:val="24"/>
              </w:rPr>
              <w:t xml:space="preserve">Laisvės al. 13-513 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7E39F13A" w14:textId="77777777" w:rsidR="00E84F48" w:rsidRPr="00C869FD" w:rsidRDefault="00E84F48" w:rsidP="00E8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ED53EA4">
              <w:rPr>
                <w:rFonts w:ascii="Times New Roman" w:hAnsi="Times New Roman" w:cs="Times New Roman"/>
                <w:sz w:val="20"/>
                <w:szCs w:val="20"/>
              </w:rPr>
              <w:t>Gabija Pranaitytė</w:t>
            </w:r>
          </w:p>
          <w:p w14:paraId="0FE829D2" w14:textId="77777777" w:rsidR="00E84F48" w:rsidRPr="00C869FD" w:rsidRDefault="00E84F48" w:rsidP="00E8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ED53EA4">
              <w:rPr>
                <w:rFonts w:ascii="Times New Roman" w:hAnsi="Times New Roman" w:cs="Times New Roman"/>
                <w:sz w:val="20"/>
                <w:szCs w:val="20"/>
              </w:rPr>
              <w:t>gabija.pranaityte@ktu.lt</w:t>
            </w:r>
          </w:p>
          <w:p w14:paraId="5899188E" w14:textId="77777777" w:rsidR="00E84F48" w:rsidRPr="00C869FD" w:rsidRDefault="00E84F48" w:rsidP="00E8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ED53EA4">
              <w:rPr>
                <w:rFonts w:ascii="Times New Roman" w:hAnsi="Times New Roman" w:cs="Times New Roman"/>
                <w:sz w:val="20"/>
                <w:szCs w:val="20"/>
              </w:rPr>
              <w:t>+37067951483</w:t>
            </w:r>
          </w:p>
          <w:p w14:paraId="17465E45" w14:textId="044FF36E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ED53EA4">
              <w:rPr>
                <w:rFonts w:ascii="Times New Roman" w:hAnsi="Times New Roman" w:cs="Times New Roman"/>
                <w:sz w:val="20"/>
                <w:szCs w:val="20"/>
              </w:rPr>
              <w:t>Dr. Bronė Narkevičienė</w:t>
            </w:r>
          </w:p>
        </w:tc>
      </w:tr>
      <w:tr w:rsidR="00E84F48" w:rsidRPr="00BD7ADF" w14:paraId="39112514" w14:textId="77777777" w:rsidTr="00D4335B">
        <w:trPr>
          <w:trHeight w:val="300"/>
          <w:jc w:val="center"/>
        </w:trPr>
        <w:tc>
          <w:tcPr>
            <w:tcW w:w="719" w:type="dxa"/>
            <w:vMerge/>
          </w:tcPr>
          <w:p w14:paraId="399F364C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F2DF1F" w14:textId="09CCD00A" w:rsidR="00E84F48" w:rsidRPr="00E13FBD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B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1F668194" w14:textId="063F09E8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03.31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D206" w14:textId="5A7F447F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1976" w:type="dxa"/>
            <w:vMerge/>
          </w:tcPr>
          <w:p w14:paraId="3AD7000E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29E4B0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13371858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43ADAABB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787B9BB3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F48" w:rsidRPr="00BD7ADF" w14:paraId="7DAB6FBE" w14:textId="77777777" w:rsidTr="00D4335B">
        <w:trPr>
          <w:trHeight w:val="816"/>
          <w:jc w:val="center"/>
        </w:trPr>
        <w:tc>
          <w:tcPr>
            <w:tcW w:w="719" w:type="dxa"/>
            <w:vMerge/>
          </w:tcPr>
          <w:p w14:paraId="61C83E44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0993EA" w14:textId="2563D5BB" w:rsidR="00E84F48" w:rsidRPr="00E13FBD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B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bookmarkStart w:id="0" w:name="_GoBack"/>
            <w:bookmarkEnd w:id="0"/>
          </w:p>
        </w:tc>
        <w:tc>
          <w:tcPr>
            <w:tcW w:w="992" w:type="dxa"/>
          </w:tcPr>
          <w:p w14:paraId="3C7C5059" w14:textId="6BA7452F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4618" w14:textId="5F739A05" w:rsidR="00E84F48" w:rsidRPr="00625A02" w:rsidRDefault="00E84F48" w:rsidP="00E84F4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76" w:type="dxa"/>
            <w:vMerge/>
          </w:tcPr>
          <w:p w14:paraId="4C44BF70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7118C9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01D09C7B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3B0FDCC5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6A955359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FD" w:rsidRPr="00BD7ADF" w14:paraId="2662DE14" w14:textId="77777777" w:rsidTr="1388F3E1">
        <w:trPr>
          <w:trHeight w:val="300"/>
          <w:jc w:val="center"/>
        </w:trPr>
        <w:tc>
          <w:tcPr>
            <w:tcW w:w="719" w:type="dxa"/>
            <w:vMerge/>
          </w:tcPr>
          <w:p w14:paraId="34EADA3D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C326B6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49B0D1B5" w14:textId="3D92A4A1" w:rsidR="00C869FD" w:rsidRPr="00BD7ADF" w:rsidRDefault="19A8CE69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9A8CE69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710" w:type="dxa"/>
          </w:tcPr>
          <w:p w14:paraId="1F69F26F" w14:textId="401D7972" w:rsidR="00C869FD" w:rsidRPr="00BD7ADF" w:rsidRDefault="27F1390A" w:rsidP="00BD7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F139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1976" w:type="dxa"/>
            <w:vMerge w:val="restart"/>
          </w:tcPr>
          <w:p w14:paraId="3E865275" w14:textId="68E483FF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FD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Šokio etiudai</w:t>
            </w:r>
          </w:p>
        </w:tc>
        <w:tc>
          <w:tcPr>
            <w:tcW w:w="1701" w:type="dxa"/>
            <w:vMerge w:val="restart"/>
          </w:tcPr>
          <w:p w14:paraId="42162CF1" w14:textId="3A7D5AC2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FD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Kristina Želvienė</w:t>
            </w:r>
          </w:p>
        </w:tc>
        <w:tc>
          <w:tcPr>
            <w:tcW w:w="2040" w:type="dxa"/>
            <w:vMerge w:val="restart"/>
          </w:tcPr>
          <w:p w14:paraId="2A10447F" w14:textId="515D3159" w:rsidR="00C869FD" w:rsidRPr="00BD7ADF" w:rsidRDefault="00C869FD" w:rsidP="00817A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Šokis</w:t>
            </w:r>
            <w:r w:rsidRPr="00BD7A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 /Menai</w:t>
            </w:r>
          </w:p>
          <w:p w14:paraId="57D5A517" w14:textId="5BB0A73E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 w:val="restart"/>
          </w:tcPr>
          <w:p w14:paraId="4D2082A5" w14:textId="77777777" w:rsidR="00C869FD" w:rsidRPr="00625A02" w:rsidRDefault="00C869FD" w:rsidP="00817A0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7A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KVMT</w:t>
            </w:r>
          </w:p>
          <w:p w14:paraId="2C4CA57F" w14:textId="7340CADB" w:rsidR="00C869FD" w:rsidRPr="00BD7ADF" w:rsidRDefault="00C869FD" w:rsidP="00BD7A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Laisvės al. 91,  Tarnybinis įėjimas pro budintį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1375B9BA" w14:textId="5900C50D" w:rsidR="00C869FD" w:rsidRPr="00BD7ADF" w:rsidRDefault="27F1390A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7F1390A">
              <w:rPr>
                <w:rFonts w:ascii="Times New Roman" w:hAnsi="Times New Roman" w:cs="Times New Roman"/>
                <w:sz w:val="24"/>
                <w:szCs w:val="24"/>
              </w:rPr>
              <w:t>Kristina Želvienė</w:t>
            </w:r>
            <w:r w:rsidR="00C869FD">
              <w:br/>
            </w:r>
            <w:r w:rsidRPr="27F1390A">
              <w:rPr>
                <w:rFonts w:ascii="Times New Roman" w:hAnsi="Times New Roman" w:cs="Times New Roman"/>
                <w:sz w:val="24"/>
                <w:szCs w:val="24"/>
              </w:rPr>
              <w:t>+370 69830017</w:t>
            </w:r>
          </w:p>
        </w:tc>
      </w:tr>
      <w:tr w:rsidR="00C869FD" w:rsidRPr="00BD7ADF" w14:paraId="0E2A0DD8" w14:textId="77777777" w:rsidTr="1388F3E1">
        <w:trPr>
          <w:trHeight w:val="291"/>
          <w:jc w:val="center"/>
        </w:trPr>
        <w:tc>
          <w:tcPr>
            <w:tcW w:w="719" w:type="dxa"/>
            <w:vMerge/>
          </w:tcPr>
          <w:p w14:paraId="39EE6003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E61628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7DEC9F72" w14:textId="6B14306B" w:rsidR="00C869FD" w:rsidRPr="00BD7ADF" w:rsidRDefault="19A8CE69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9A8CE69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710" w:type="dxa"/>
          </w:tcPr>
          <w:p w14:paraId="79ADCAFA" w14:textId="0770BA80" w:rsidR="00C869FD" w:rsidRPr="00BD7ADF" w:rsidRDefault="27F1390A" w:rsidP="00BD7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F139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17.15–18.45</w:t>
            </w:r>
          </w:p>
        </w:tc>
        <w:tc>
          <w:tcPr>
            <w:tcW w:w="1976" w:type="dxa"/>
            <w:vMerge/>
          </w:tcPr>
          <w:p w14:paraId="1B50CEAF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615DEC7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10102B8C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576356A0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18FF1DE1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9FD" w:rsidRPr="00BD7ADF" w14:paraId="79F93F6A" w14:textId="77777777" w:rsidTr="1388F3E1">
        <w:trPr>
          <w:trHeight w:val="565"/>
          <w:jc w:val="center"/>
        </w:trPr>
        <w:tc>
          <w:tcPr>
            <w:tcW w:w="719" w:type="dxa"/>
            <w:vMerge/>
          </w:tcPr>
          <w:p w14:paraId="7E61C76B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2C5DAB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29121E19" w14:textId="0821E9F4" w:rsidR="00C869FD" w:rsidRPr="00BD7ADF" w:rsidRDefault="19A8CE69" w:rsidP="00BD7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9A8CE69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1710" w:type="dxa"/>
          </w:tcPr>
          <w:p w14:paraId="371968AB" w14:textId="58215D91" w:rsidR="00C869FD" w:rsidRPr="00BD7ADF" w:rsidRDefault="27F1390A" w:rsidP="00BD7A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7F139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1976" w:type="dxa"/>
            <w:vMerge/>
          </w:tcPr>
          <w:p w14:paraId="64D13BD0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F096A5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2DD009FD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211C04C8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4AF02647" w14:textId="77777777" w:rsidR="00C869FD" w:rsidRPr="00BD7ADF" w:rsidRDefault="00C869FD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F48" w:rsidRPr="00BD7ADF" w14:paraId="016F1D84" w14:textId="77777777" w:rsidTr="004C0CF9">
        <w:trPr>
          <w:trHeight w:val="300"/>
          <w:jc w:val="center"/>
        </w:trPr>
        <w:tc>
          <w:tcPr>
            <w:tcW w:w="719" w:type="dxa"/>
            <w:vMerge/>
          </w:tcPr>
          <w:p w14:paraId="6A02CC9A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701CF8" w14:textId="77777777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50141495" w14:textId="3D30159E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04.14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84B4" w14:textId="0AE84012" w:rsidR="00E84F48" w:rsidRPr="00625A02" w:rsidRDefault="00E84F48" w:rsidP="00E8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76" w:type="dxa"/>
            <w:vMerge w:val="restart"/>
          </w:tcPr>
          <w:p w14:paraId="50FDA86F" w14:textId="6FE8B2B1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Medijų įtaka visuomenei: Medijų įtaka visuomenei: kaip žiniasklaida „plauna“ informacijos gavėjų smegenis</w:t>
            </w:r>
          </w:p>
        </w:tc>
        <w:tc>
          <w:tcPr>
            <w:tcW w:w="1701" w:type="dxa"/>
            <w:vMerge w:val="restart"/>
          </w:tcPr>
          <w:p w14:paraId="2E338943" w14:textId="213DE710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Doc. Dr. Nerijus Čepulis</w:t>
            </w:r>
          </w:p>
        </w:tc>
        <w:tc>
          <w:tcPr>
            <w:tcW w:w="2040" w:type="dxa"/>
            <w:vMerge w:val="restart"/>
          </w:tcPr>
          <w:p w14:paraId="42A366D8" w14:textId="0FFDFFA3" w:rsidR="00E84F48" w:rsidRPr="00625A02" w:rsidRDefault="00E84F48" w:rsidP="00E84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eastAsia="Calibri" w:hAnsi="Times New Roman" w:cs="Times New Roman"/>
                <w:sz w:val="24"/>
                <w:szCs w:val="24"/>
              </w:rPr>
              <w:t>Medijos /</w:t>
            </w:r>
          </w:p>
          <w:p w14:paraId="5CE4746A" w14:textId="11AD348E" w:rsidR="00E84F48" w:rsidRPr="00625A02" w:rsidRDefault="00E84F48" w:rsidP="00E84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eastAsia="Calibri" w:hAnsi="Times New Roman" w:cs="Times New Roman"/>
                <w:sz w:val="24"/>
                <w:szCs w:val="24"/>
              </w:rPr>
              <w:t>Socialiniai ir humanitariniai mokslai</w:t>
            </w:r>
          </w:p>
        </w:tc>
        <w:tc>
          <w:tcPr>
            <w:tcW w:w="2486" w:type="dxa"/>
            <w:vMerge w:val="restart"/>
          </w:tcPr>
          <w:p w14:paraId="71CF6D43" w14:textId="77777777" w:rsidR="00E84F48" w:rsidRPr="00625A02" w:rsidRDefault="00E84F48" w:rsidP="00E84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eastAsia="Calibri" w:hAnsi="Times New Roman" w:cs="Times New Roman"/>
                <w:sz w:val="24"/>
                <w:szCs w:val="24"/>
              </w:rPr>
              <w:t>KTU</w:t>
            </w:r>
          </w:p>
          <w:p w14:paraId="3D9F9A67" w14:textId="77777777" w:rsidR="00E84F48" w:rsidRPr="00625A02" w:rsidRDefault="00E84F48" w:rsidP="00E84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eastAsia="Calibri" w:hAnsi="Times New Roman" w:cs="Times New Roman"/>
                <w:sz w:val="24"/>
                <w:szCs w:val="24"/>
              </w:rPr>
              <w:t>Matematikos ir gamtos mokslų fakultetas,</w:t>
            </w:r>
          </w:p>
          <w:p w14:paraId="5D921AD9" w14:textId="19CBE413" w:rsidR="00E84F48" w:rsidRPr="00625A02" w:rsidRDefault="00E84F48" w:rsidP="00E84F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Studentų g. 50 –242 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4212FD38" w14:textId="77777777" w:rsidR="00E84F48" w:rsidRPr="00A05625" w:rsidRDefault="00E84F48" w:rsidP="00E8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ED53EA4">
              <w:rPr>
                <w:rFonts w:ascii="Times New Roman" w:hAnsi="Times New Roman" w:cs="Times New Roman"/>
                <w:sz w:val="20"/>
                <w:szCs w:val="20"/>
              </w:rPr>
              <w:t>Gabija Pranaitytė</w:t>
            </w:r>
          </w:p>
          <w:p w14:paraId="6D893677" w14:textId="77777777" w:rsidR="00E84F48" w:rsidRPr="00A05625" w:rsidRDefault="00E84F48" w:rsidP="00E8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ED53EA4">
              <w:rPr>
                <w:rFonts w:ascii="Times New Roman" w:hAnsi="Times New Roman" w:cs="Times New Roman"/>
                <w:sz w:val="20"/>
                <w:szCs w:val="20"/>
              </w:rPr>
              <w:t>gabija.pranaityte@ktu.lt</w:t>
            </w:r>
          </w:p>
          <w:p w14:paraId="43FB6D5D" w14:textId="77777777" w:rsidR="00E84F48" w:rsidRPr="00A05625" w:rsidRDefault="00E84F48" w:rsidP="00E8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ED53EA4">
              <w:rPr>
                <w:rFonts w:ascii="Times New Roman" w:hAnsi="Times New Roman" w:cs="Times New Roman"/>
                <w:sz w:val="20"/>
                <w:szCs w:val="20"/>
              </w:rPr>
              <w:t>+37067951483</w:t>
            </w:r>
          </w:p>
          <w:p w14:paraId="753B5D16" w14:textId="1F9F65A0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ED53EA4">
              <w:rPr>
                <w:rFonts w:ascii="Times New Roman" w:hAnsi="Times New Roman" w:cs="Times New Roman"/>
                <w:sz w:val="20"/>
                <w:szCs w:val="20"/>
              </w:rPr>
              <w:t>Dr. Bronė Narkevičienė</w:t>
            </w:r>
          </w:p>
        </w:tc>
      </w:tr>
      <w:tr w:rsidR="00E84F48" w:rsidRPr="00BD7ADF" w14:paraId="1FFC016D" w14:textId="77777777" w:rsidTr="004C0CF9">
        <w:trPr>
          <w:trHeight w:val="300"/>
          <w:jc w:val="center"/>
        </w:trPr>
        <w:tc>
          <w:tcPr>
            <w:tcW w:w="719" w:type="dxa"/>
            <w:vMerge/>
          </w:tcPr>
          <w:p w14:paraId="1ECC02A2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8DC4BE" w14:textId="77777777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40C15B5E" w14:textId="254461BC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04.15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F908" w14:textId="0399D424" w:rsidR="00E84F48" w:rsidRPr="00625A02" w:rsidRDefault="00E84F48" w:rsidP="00E84F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76" w:type="dxa"/>
            <w:vMerge/>
          </w:tcPr>
          <w:p w14:paraId="6F907BD3" w14:textId="77777777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EB3847" w14:textId="77777777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1EDAC18E" w14:textId="77777777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49401C2F" w14:textId="77777777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3B86085F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F48" w:rsidRPr="00BD7ADF" w14:paraId="50174D00" w14:textId="77777777" w:rsidTr="004C0CF9">
        <w:trPr>
          <w:trHeight w:val="255"/>
          <w:jc w:val="center"/>
        </w:trPr>
        <w:tc>
          <w:tcPr>
            <w:tcW w:w="719" w:type="dxa"/>
            <w:vMerge/>
          </w:tcPr>
          <w:p w14:paraId="21CF6F11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E4A90E" w14:textId="77777777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38365BAC" w14:textId="4C8F45D1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04.15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872E" w14:textId="331733AC" w:rsidR="00E84F48" w:rsidRPr="00625A02" w:rsidRDefault="00E84F48" w:rsidP="00E84F48">
            <w:pPr>
              <w:jc w:val="center"/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1976" w:type="dxa"/>
            <w:vMerge/>
          </w:tcPr>
          <w:p w14:paraId="5BFD3D7D" w14:textId="77777777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2CC55F" w14:textId="77777777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599C82A2" w14:textId="77777777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644C78BC" w14:textId="77777777" w:rsidR="00E84F48" w:rsidRPr="00625A02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64C0B61C" w14:textId="77777777" w:rsidR="00E84F48" w:rsidRPr="00BD7ADF" w:rsidRDefault="00E84F48" w:rsidP="00E84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EB" w:rsidRPr="00BD7ADF" w14:paraId="5F44B2E5" w14:textId="77777777" w:rsidTr="00A80CE9">
        <w:trPr>
          <w:trHeight w:val="180"/>
          <w:jc w:val="center"/>
        </w:trPr>
        <w:tc>
          <w:tcPr>
            <w:tcW w:w="719" w:type="dxa"/>
            <w:vMerge/>
          </w:tcPr>
          <w:p w14:paraId="28F1EA5E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B8EB2B" w14:textId="77777777" w:rsidR="00C678EB" w:rsidRPr="00625A02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B45A" w14:textId="43B830B7" w:rsidR="00C678EB" w:rsidRPr="00625A02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04.28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3D19" w14:textId="6C0963FE" w:rsidR="00C678EB" w:rsidRPr="00625A02" w:rsidRDefault="00C678EB" w:rsidP="00C67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1976" w:type="dxa"/>
            <w:vMerge w:val="restart"/>
          </w:tcPr>
          <w:p w14:paraId="693E1B16" w14:textId="3370864F" w:rsidR="00C678EB" w:rsidRPr="00625A02" w:rsidRDefault="00C678EB" w:rsidP="00C678EB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Raumenų-smegenų mankšta 1: Smulkiosios motorikos lavinimas. Pratimai</w:t>
            </w:r>
          </w:p>
        </w:tc>
        <w:tc>
          <w:tcPr>
            <w:tcW w:w="1701" w:type="dxa"/>
            <w:vMerge w:val="restart"/>
          </w:tcPr>
          <w:p w14:paraId="0EA21AC0" w14:textId="7B099B01" w:rsidR="00C678EB" w:rsidRPr="00625A02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Vida Česnaitienė</w:t>
            </w:r>
          </w:p>
        </w:tc>
        <w:tc>
          <w:tcPr>
            <w:tcW w:w="2040" w:type="dxa"/>
            <w:vMerge w:val="restart"/>
          </w:tcPr>
          <w:p w14:paraId="35D9CDC9" w14:textId="77777777" w:rsidR="00C678EB" w:rsidRPr="00625A02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7BE8DF9C" w14:textId="7FB86052" w:rsidR="00C678EB" w:rsidRPr="00625A02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Asmenybinis ugdymas</w:t>
            </w:r>
          </w:p>
        </w:tc>
        <w:tc>
          <w:tcPr>
            <w:tcW w:w="2486" w:type="dxa"/>
            <w:vMerge w:val="restart"/>
          </w:tcPr>
          <w:p w14:paraId="1842EDC6" w14:textId="77777777" w:rsidR="00C678EB" w:rsidRPr="00625A02" w:rsidRDefault="00C678EB" w:rsidP="00C67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LSU, </w:t>
            </w: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III rūmai, Perkūno al. 3a, 105 salė (I </w:t>
            </w:r>
            <w:proofErr w:type="spellStart"/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</w:t>
            </w:r>
            <w:proofErr w:type="spellEnd"/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.)/</w:t>
            </w:r>
          </w:p>
          <w:p w14:paraId="5F5434DB" w14:textId="5AA884EB" w:rsidR="00C678EB" w:rsidRPr="00625A02" w:rsidRDefault="00C678EB" w:rsidP="00C678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204 salė (II ir III </w:t>
            </w:r>
            <w:proofErr w:type="spellStart"/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</w:t>
            </w:r>
            <w:proofErr w:type="spellEnd"/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.)</w:t>
            </w:r>
          </w:p>
          <w:p w14:paraId="7302F26F" w14:textId="6B05BC01" w:rsidR="00C678EB" w:rsidRPr="00625A02" w:rsidRDefault="00C678EB" w:rsidP="00C67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</w:tcPr>
          <w:p w14:paraId="6239BFFE" w14:textId="4D473798" w:rsidR="00C678EB" w:rsidRPr="00BD7ADF" w:rsidRDefault="00C678EB" w:rsidP="00C678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464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39C7C761" w14:textId="06EF2ED3" w:rsidR="00C678EB" w:rsidRPr="00BD7ADF" w:rsidRDefault="00C678EB" w:rsidP="00C678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464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531B742D" w14:textId="5E5E2565" w:rsidR="00C678EB" w:rsidRPr="00BD7ADF" w:rsidRDefault="00C678EB" w:rsidP="00C678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464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(grupės keitimas galimas gavus koordinatoriaus patvirtinimą)</w:t>
            </w:r>
          </w:p>
        </w:tc>
      </w:tr>
      <w:tr w:rsidR="00C678EB" w:rsidRPr="00BD7ADF" w14:paraId="4B589C80" w14:textId="77777777" w:rsidTr="00A80CE9">
        <w:trPr>
          <w:trHeight w:val="237"/>
          <w:jc w:val="center"/>
        </w:trPr>
        <w:tc>
          <w:tcPr>
            <w:tcW w:w="719" w:type="dxa"/>
            <w:vMerge/>
          </w:tcPr>
          <w:p w14:paraId="698FDF25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70741E" w14:textId="77777777" w:rsidR="00C678EB" w:rsidRPr="00625A02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8F65" w14:textId="2AA7DCF0" w:rsidR="00C678EB" w:rsidRPr="00625A02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04.29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CEE2" w14:textId="4797C347" w:rsidR="00C678EB" w:rsidRPr="00625A02" w:rsidRDefault="00C678EB" w:rsidP="00C67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1976" w:type="dxa"/>
            <w:vMerge/>
          </w:tcPr>
          <w:p w14:paraId="1149050C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5355EE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4D146A9F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234B2377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149C4D92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8EB" w:rsidRPr="00BD7ADF" w14:paraId="54C72B34" w14:textId="77777777" w:rsidTr="00A80CE9">
        <w:trPr>
          <w:trHeight w:val="335"/>
          <w:jc w:val="center"/>
        </w:trPr>
        <w:tc>
          <w:tcPr>
            <w:tcW w:w="719" w:type="dxa"/>
            <w:vMerge/>
          </w:tcPr>
          <w:p w14:paraId="2178B8C3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54D7A6" w14:textId="77777777" w:rsidR="00C678EB" w:rsidRPr="00625A02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C7BB" w14:textId="2F1268BD" w:rsidR="00C678EB" w:rsidRPr="00625A02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A02">
              <w:rPr>
                <w:rFonts w:ascii="Times New Roman" w:hAnsi="Times New Roman" w:cs="Times New Roman"/>
                <w:sz w:val="24"/>
                <w:szCs w:val="24"/>
              </w:rPr>
              <w:t>04.29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6CE6" w14:textId="374661CA" w:rsidR="00C678EB" w:rsidRPr="00625A02" w:rsidRDefault="00C678EB" w:rsidP="00C678E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5A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1976" w:type="dxa"/>
            <w:vMerge/>
          </w:tcPr>
          <w:p w14:paraId="69E02D7E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83E3907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661E9DDA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3F9AAC02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2BC58D36" w14:textId="77777777" w:rsidR="00C678EB" w:rsidRPr="00BD7ADF" w:rsidRDefault="00C678EB" w:rsidP="00C67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BF" w:rsidRPr="00BD7ADF" w14:paraId="1AD067C1" w14:textId="77777777" w:rsidTr="1388F3E1">
        <w:trPr>
          <w:trHeight w:val="270"/>
          <w:jc w:val="center"/>
        </w:trPr>
        <w:tc>
          <w:tcPr>
            <w:tcW w:w="719" w:type="dxa"/>
            <w:vMerge/>
          </w:tcPr>
          <w:p w14:paraId="6DE10C6A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DA61F50" w14:textId="10B66F9C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190C33FB" w14:textId="2A25113C" w:rsidR="00BA4ABF" w:rsidRPr="00BD7ADF" w:rsidRDefault="46BF1954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BF1954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710" w:type="dxa"/>
          </w:tcPr>
          <w:p w14:paraId="30F74F9B" w14:textId="36911BA3" w:rsidR="46BF1954" w:rsidRDefault="46BF1954" w:rsidP="46BF19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BF19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1976" w:type="dxa"/>
            <w:vMerge w:val="restart"/>
          </w:tcPr>
          <w:p w14:paraId="2D884011" w14:textId="7C270C41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BF">
              <w:rPr>
                <w:rFonts w:ascii="Times New Roman" w:hAnsi="Times New Roman" w:cs="Times New Roman"/>
                <w:sz w:val="24"/>
                <w:szCs w:val="24"/>
              </w:rPr>
              <w:t>Raumenų-smegenų mankšta 2: Asimetriniai pratimai</w:t>
            </w:r>
          </w:p>
        </w:tc>
        <w:tc>
          <w:tcPr>
            <w:tcW w:w="1701" w:type="dxa"/>
            <w:vMerge w:val="restart"/>
          </w:tcPr>
          <w:p w14:paraId="5F0EA590" w14:textId="3FB40742" w:rsidR="00BA4ABF" w:rsidRPr="00BD7ADF" w:rsidRDefault="00BA4ABF" w:rsidP="00BD7AD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Vida Česnaitienė</w:t>
            </w:r>
          </w:p>
        </w:tc>
        <w:tc>
          <w:tcPr>
            <w:tcW w:w="2040" w:type="dxa"/>
            <w:vMerge w:val="restart"/>
          </w:tcPr>
          <w:p w14:paraId="78873CD3" w14:textId="77777777" w:rsidR="00BA4ABF" w:rsidRPr="00A140D1" w:rsidRDefault="00BA4ABF" w:rsidP="008E4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Fizinis aktyvumas/</w:t>
            </w:r>
          </w:p>
          <w:p w14:paraId="4FF279E6" w14:textId="77356BC0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Asmenybinis ugdymas</w:t>
            </w:r>
          </w:p>
        </w:tc>
        <w:tc>
          <w:tcPr>
            <w:tcW w:w="2486" w:type="dxa"/>
            <w:vMerge w:val="restart"/>
          </w:tcPr>
          <w:p w14:paraId="5773A3C1" w14:textId="7D478764" w:rsidR="00BA4ABF" w:rsidRPr="00A140D1" w:rsidRDefault="46BF1954" w:rsidP="46BF19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BF1954">
              <w:rPr>
                <w:rFonts w:ascii="Times New Roman" w:hAnsi="Times New Roman" w:cs="Times New Roman"/>
                <w:sz w:val="24"/>
                <w:szCs w:val="24"/>
              </w:rPr>
              <w:t xml:space="preserve">LSU, </w:t>
            </w:r>
            <w:r w:rsidRPr="46BF19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rūmai, Perkūno al. 3a, 204 salė</w:t>
            </w:r>
          </w:p>
          <w:p w14:paraId="243B5EAC" w14:textId="2EA686B5" w:rsidR="00BA4ABF" w:rsidRPr="00BD7ADF" w:rsidRDefault="00BA4ABF" w:rsidP="00BD7AD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14:paraId="3E512098" w14:textId="737957C9" w:rsidR="00BA4ABF" w:rsidRPr="00BD7ADF" w:rsidRDefault="746409B1" w:rsidP="746409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464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04201CD9" w14:textId="31E38B47" w:rsidR="00BA4ABF" w:rsidRPr="00BD7ADF" w:rsidRDefault="746409B1" w:rsidP="746409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464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14ABB877" w14:textId="1D7E9BEC" w:rsidR="00BA4ABF" w:rsidRPr="00BD7ADF" w:rsidRDefault="746409B1" w:rsidP="746409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46409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(grupės keitimas galimas gavus koordinatoriaus patvirtinimą)</w:t>
            </w:r>
          </w:p>
        </w:tc>
      </w:tr>
      <w:tr w:rsidR="00BA4ABF" w:rsidRPr="00BD7ADF" w14:paraId="6D06793A" w14:textId="77777777" w:rsidTr="1388F3E1">
        <w:trPr>
          <w:trHeight w:val="259"/>
          <w:jc w:val="center"/>
        </w:trPr>
        <w:tc>
          <w:tcPr>
            <w:tcW w:w="719" w:type="dxa"/>
            <w:vMerge/>
          </w:tcPr>
          <w:p w14:paraId="331F4560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549BE" w14:textId="4720414F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32DADE02" w14:textId="72AC7992" w:rsidR="00BA4ABF" w:rsidRPr="00BD7ADF" w:rsidRDefault="46BF1954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BF1954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710" w:type="dxa"/>
          </w:tcPr>
          <w:p w14:paraId="2718E074" w14:textId="07C3F10F" w:rsidR="46BF1954" w:rsidRDefault="46BF1954" w:rsidP="46BF19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BF19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1976" w:type="dxa"/>
            <w:vMerge/>
          </w:tcPr>
          <w:p w14:paraId="06771D6E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B0CB8C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737D7161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2E7386EF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210C397F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BF" w:rsidRPr="00BD7ADF" w14:paraId="75E2A007" w14:textId="77777777" w:rsidTr="1388F3E1">
        <w:trPr>
          <w:trHeight w:val="250"/>
          <w:jc w:val="center"/>
        </w:trPr>
        <w:tc>
          <w:tcPr>
            <w:tcW w:w="719" w:type="dxa"/>
            <w:vMerge/>
          </w:tcPr>
          <w:p w14:paraId="5E85C2DA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911FB4" w14:textId="4AEF95FC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767A158D" w14:textId="7310A040" w:rsidR="00BA4ABF" w:rsidRPr="00BD7ADF" w:rsidRDefault="46BF1954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BF1954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1710" w:type="dxa"/>
          </w:tcPr>
          <w:p w14:paraId="48E3A5E6" w14:textId="4BC44F50" w:rsidR="46BF1954" w:rsidRDefault="46BF1954" w:rsidP="46BF195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BF19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1976" w:type="dxa"/>
            <w:vMerge/>
          </w:tcPr>
          <w:p w14:paraId="5AA4D741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E2D0CD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18710970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4383D3AC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335C457D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BF" w:rsidRPr="00BD7ADF" w14:paraId="6DE0FC3B" w14:textId="77777777" w:rsidTr="1388F3E1">
        <w:trPr>
          <w:trHeight w:val="250"/>
          <w:jc w:val="center"/>
        </w:trPr>
        <w:tc>
          <w:tcPr>
            <w:tcW w:w="719" w:type="dxa"/>
            <w:vMerge/>
          </w:tcPr>
          <w:p w14:paraId="39511FD2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3E8BFC" w14:textId="1E8652EB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33733C83" w14:textId="1E913948" w:rsidR="00BA4ABF" w:rsidRPr="00BD7ADF" w:rsidRDefault="465E4413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710" w:type="dxa"/>
          </w:tcPr>
          <w:p w14:paraId="71BA9B64" w14:textId="10C66298" w:rsidR="00BA4ABF" w:rsidRPr="00BD7ADF" w:rsidRDefault="465E4413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16.30–18.00</w:t>
            </w:r>
          </w:p>
        </w:tc>
        <w:tc>
          <w:tcPr>
            <w:tcW w:w="1976" w:type="dxa"/>
            <w:vMerge w:val="restart"/>
          </w:tcPr>
          <w:p w14:paraId="3C1E7C34" w14:textId="3EB7475E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0D1">
              <w:rPr>
                <w:rFonts w:ascii="Times New Roman" w:hAnsi="Times New Roman" w:cs="Times New Roman"/>
                <w:sz w:val="24"/>
                <w:szCs w:val="24"/>
              </w:rPr>
              <w:t>Paukščiai. Kuo jie skiriasi nuo žinduolių?</w:t>
            </w:r>
          </w:p>
        </w:tc>
        <w:tc>
          <w:tcPr>
            <w:tcW w:w="1701" w:type="dxa"/>
            <w:vMerge w:val="restart"/>
          </w:tcPr>
          <w:p w14:paraId="66031038" w14:textId="1839C87A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54AEA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Vaidas </w:t>
            </w:r>
            <w:proofErr w:type="spellStart"/>
            <w:r w:rsidRPr="554AEAD7">
              <w:rPr>
                <w:rFonts w:ascii="Times New Roman" w:eastAsia="Calibri" w:hAnsi="Times New Roman" w:cs="Times New Roman"/>
                <w:sz w:val="24"/>
                <w:szCs w:val="24"/>
              </w:rPr>
              <w:t>Oberauskas</w:t>
            </w:r>
            <w:proofErr w:type="spellEnd"/>
          </w:p>
        </w:tc>
        <w:tc>
          <w:tcPr>
            <w:tcW w:w="2040" w:type="dxa"/>
            <w:vMerge w:val="restart"/>
          </w:tcPr>
          <w:p w14:paraId="7B2DA982" w14:textId="3D648591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BF">
              <w:rPr>
                <w:rFonts w:ascii="Times New Roman" w:eastAsia="Calibri" w:hAnsi="Times New Roman" w:cs="Times New Roman"/>
                <w:sz w:val="24"/>
                <w:szCs w:val="24"/>
              </w:rPr>
              <w:t>Anatomija</w:t>
            </w: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/ Matematika ir gamtos mokslai</w:t>
            </w:r>
          </w:p>
        </w:tc>
        <w:tc>
          <w:tcPr>
            <w:tcW w:w="2486" w:type="dxa"/>
            <w:vMerge w:val="restart"/>
          </w:tcPr>
          <w:p w14:paraId="2D1AA9AE" w14:textId="34E13C39" w:rsidR="00BA4ABF" w:rsidRPr="00BD7ADF" w:rsidRDefault="465E4413" w:rsidP="00BA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LSMU Veterinarijos akademija, Tilžės 18, Anatomijos ir fiziologijos katedra, 5 korpusas, III aukštas, 304 laboratorija</w:t>
            </w:r>
          </w:p>
        </w:tc>
        <w:tc>
          <w:tcPr>
            <w:tcW w:w="1974" w:type="dxa"/>
            <w:vMerge w:val="restart"/>
          </w:tcPr>
          <w:p w14:paraId="36BD1D96" w14:textId="77777777" w:rsidR="00BA4ABF" w:rsidRPr="00BA4ABF" w:rsidRDefault="00BA4ABF" w:rsidP="00BA4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BF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72EC4A08" w14:textId="1024D2D8" w:rsidR="00BA4ABF" w:rsidRPr="00BD7ADF" w:rsidRDefault="00BA4ABF" w:rsidP="00BA4AB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4ABF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BA4ABF" w:rsidRPr="00BD7ADF" w14:paraId="778E572F" w14:textId="77777777" w:rsidTr="1388F3E1">
        <w:trPr>
          <w:trHeight w:val="250"/>
          <w:jc w:val="center"/>
        </w:trPr>
        <w:tc>
          <w:tcPr>
            <w:tcW w:w="719" w:type="dxa"/>
            <w:vMerge/>
          </w:tcPr>
          <w:p w14:paraId="524F787A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CDCA58" w14:textId="534F4606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1B1AC5A3" w14:textId="306C1D20" w:rsidR="00BA4ABF" w:rsidRPr="00BD7ADF" w:rsidRDefault="465E4413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hAnsi="Times New Roman" w:cs="Times New Roman"/>
                <w:sz w:val="24"/>
                <w:szCs w:val="24"/>
              </w:rPr>
              <w:t>05.13</w:t>
            </w:r>
          </w:p>
        </w:tc>
        <w:tc>
          <w:tcPr>
            <w:tcW w:w="1710" w:type="dxa"/>
          </w:tcPr>
          <w:p w14:paraId="405C332F" w14:textId="409A7103" w:rsidR="00BA4ABF" w:rsidRPr="00BD7ADF" w:rsidRDefault="465E4413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16.30–18.00</w:t>
            </w:r>
          </w:p>
        </w:tc>
        <w:tc>
          <w:tcPr>
            <w:tcW w:w="1976" w:type="dxa"/>
            <w:vMerge/>
          </w:tcPr>
          <w:p w14:paraId="38D09246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8860BF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6EF446A4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2C46F7D1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399DD8AE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BF" w:rsidRPr="00BD7ADF" w14:paraId="5CA0E450" w14:textId="77777777" w:rsidTr="1388F3E1">
        <w:trPr>
          <w:trHeight w:val="250"/>
          <w:jc w:val="center"/>
        </w:trPr>
        <w:tc>
          <w:tcPr>
            <w:tcW w:w="719" w:type="dxa"/>
            <w:vMerge/>
          </w:tcPr>
          <w:p w14:paraId="559C54A0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676E5E" w14:textId="7B521796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10CF2585" w14:textId="239B7EA0" w:rsidR="00BA4ABF" w:rsidRPr="00BD7ADF" w:rsidRDefault="465E4413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hAnsi="Times New Roman" w:cs="Times New Roman"/>
                <w:sz w:val="24"/>
                <w:szCs w:val="24"/>
              </w:rPr>
              <w:t>05.14</w:t>
            </w:r>
          </w:p>
        </w:tc>
        <w:tc>
          <w:tcPr>
            <w:tcW w:w="1710" w:type="dxa"/>
          </w:tcPr>
          <w:p w14:paraId="66452A9E" w14:textId="0A19C9F7" w:rsidR="00BA4ABF" w:rsidRPr="00BD7ADF" w:rsidRDefault="465E4413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16.30–18.00</w:t>
            </w:r>
          </w:p>
        </w:tc>
        <w:tc>
          <w:tcPr>
            <w:tcW w:w="1976" w:type="dxa"/>
            <w:vMerge/>
          </w:tcPr>
          <w:p w14:paraId="10A1980E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530BAF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66F3EDB2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36F2BD8D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195E95AE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BF" w:rsidRPr="00BD7ADF" w14:paraId="66AB513E" w14:textId="77777777" w:rsidTr="1388F3E1">
        <w:trPr>
          <w:trHeight w:val="250"/>
          <w:jc w:val="center"/>
        </w:trPr>
        <w:tc>
          <w:tcPr>
            <w:tcW w:w="719" w:type="dxa"/>
            <w:vMerge/>
          </w:tcPr>
          <w:p w14:paraId="64F0F9FC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BB31370" w14:textId="41C4BC0E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6FFD6FD3" w14:textId="566959BC" w:rsidR="00BA4ABF" w:rsidRPr="00BD7ADF" w:rsidRDefault="465E4413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hAnsi="Times New Roman" w:cs="Times New Roman"/>
                <w:sz w:val="24"/>
                <w:szCs w:val="24"/>
              </w:rPr>
              <w:t>05.19</w:t>
            </w:r>
          </w:p>
        </w:tc>
        <w:tc>
          <w:tcPr>
            <w:tcW w:w="1710" w:type="dxa"/>
          </w:tcPr>
          <w:p w14:paraId="68B7DE12" w14:textId="22144DEB" w:rsidR="00BA4ABF" w:rsidRPr="00BD7ADF" w:rsidRDefault="465E4413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76" w:type="dxa"/>
            <w:vMerge w:val="restart"/>
          </w:tcPr>
          <w:p w14:paraId="70CF5272" w14:textId="522EE3CF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ABF">
              <w:rPr>
                <w:rFonts w:ascii="Times New Roman" w:hAnsi="Times New Roman" w:cs="Times New Roman"/>
                <w:sz w:val="24"/>
                <w:szCs w:val="24"/>
              </w:rPr>
              <w:t>Vaistiniai ir nuodingi augalai</w:t>
            </w:r>
          </w:p>
        </w:tc>
        <w:tc>
          <w:tcPr>
            <w:tcW w:w="1701" w:type="dxa"/>
            <w:vMerge w:val="restart"/>
          </w:tcPr>
          <w:p w14:paraId="5C9ACD8F" w14:textId="1DE246B7" w:rsidR="00BA4ABF" w:rsidRPr="00BD7ADF" w:rsidRDefault="00391D7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7F">
              <w:rPr>
                <w:rFonts w:ascii="Times New Roman" w:hAnsi="Times New Roman" w:cs="Times New Roman"/>
                <w:sz w:val="24"/>
                <w:szCs w:val="24"/>
              </w:rPr>
              <w:t>Daiva Kazlauskienė</w:t>
            </w:r>
          </w:p>
        </w:tc>
        <w:tc>
          <w:tcPr>
            <w:tcW w:w="2040" w:type="dxa"/>
            <w:vMerge w:val="restart"/>
          </w:tcPr>
          <w:p w14:paraId="39CCC163" w14:textId="29C9E4AD" w:rsidR="00BA4ABF" w:rsidRPr="00BD7ADF" w:rsidRDefault="00391D7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Botanik</w:t>
            </w:r>
            <w:r w:rsidR="00BA4ABF" w:rsidRPr="00BA4AB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BA4ABF"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/ Matematika ir gamtos mokslai</w:t>
            </w:r>
          </w:p>
        </w:tc>
        <w:tc>
          <w:tcPr>
            <w:tcW w:w="2486" w:type="dxa"/>
            <w:vMerge w:val="restart"/>
          </w:tcPr>
          <w:p w14:paraId="7F23D604" w14:textId="235860FA" w:rsidR="00BA4ABF" w:rsidRPr="00BD7ADF" w:rsidRDefault="465E4413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hAnsi="Times New Roman" w:cs="Times New Roman"/>
                <w:sz w:val="24"/>
                <w:szCs w:val="24"/>
              </w:rPr>
              <w:t>LSMU Farmacijos fakultetas, A-203 auditorija, Sukilėlių pr. 13</w:t>
            </w:r>
          </w:p>
        </w:tc>
        <w:tc>
          <w:tcPr>
            <w:tcW w:w="1974" w:type="dxa"/>
            <w:vMerge w:val="restart"/>
          </w:tcPr>
          <w:p w14:paraId="4E78A3E3" w14:textId="77777777" w:rsidR="00BA4ABF" w:rsidRPr="00BD7ADF" w:rsidRDefault="465E4413" w:rsidP="465E4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1CD65C9A" w14:textId="7DA3081F" w:rsidR="00BA4ABF" w:rsidRPr="00BD7ADF" w:rsidRDefault="465E4413" w:rsidP="465E44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465E4413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BA4ABF" w:rsidRPr="00BD7ADF" w14:paraId="62E8C673" w14:textId="77777777" w:rsidTr="1388F3E1">
        <w:trPr>
          <w:trHeight w:val="250"/>
          <w:jc w:val="center"/>
        </w:trPr>
        <w:tc>
          <w:tcPr>
            <w:tcW w:w="719" w:type="dxa"/>
            <w:vMerge/>
          </w:tcPr>
          <w:p w14:paraId="052C1A5D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FC12A4" w14:textId="090E4FB5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C63E189" w14:textId="1B0244A7" w:rsidR="00BA4ABF" w:rsidRPr="00BD7ADF" w:rsidRDefault="465E4413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hAnsi="Times New Roman" w:cs="Times New Roman"/>
                <w:sz w:val="24"/>
                <w:szCs w:val="24"/>
              </w:rPr>
              <w:t>05.20</w:t>
            </w:r>
          </w:p>
        </w:tc>
        <w:tc>
          <w:tcPr>
            <w:tcW w:w="1710" w:type="dxa"/>
          </w:tcPr>
          <w:p w14:paraId="4ED03B4E" w14:textId="487B28A1" w:rsidR="00BA4ABF" w:rsidRPr="00BD7ADF" w:rsidRDefault="465E4413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76" w:type="dxa"/>
            <w:vMerge/>
          </w:tcPr>
          <w:p w14:paraId="258006F7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97ED39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4E748616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6748E6C9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72CAA354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BF" w:rsidRPr="00BD7ADF" w14:paraId="69927B36" w14:textId="77777777" w:rsidTr="1388F3E1">
        <w:trPr>
          <w:trHeight w:val="250"/>
          <w:jc w:val="center"/>
        </w:trPr>
        <w:tc>
          <w:tcPr>
            <w:tcW w:w="719" w:type="dxa"/>
            <w:vMerge/>
          </w:tcPr>
          <w:p w14:paraId="03E832AA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EC592E" w14:textId="194113EA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6F26271B" w14:textId="349B8B41" w:rsidR="00BA4ABF" w:rsidRPr="00BD7ADF" w:rsidRDefault="465E4413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hAnsi="Times New Roman" w:cs="Times New Roman"/>
                <w:sz w:val="24"/>
                <w:szCs w:val="24"/>
              </w:rPr>
              <w:t>05.21</w:t>
            </w:r>
          </w:p>
        </w:tc>
        <w:tc>
          <w:tcPr>
            <w:tcW w:w="1710" w:type="dxa"/>
          </w:tcPr>
          <w:p w14:paraId="25B71824" w14:textId="373F2100" w:rsidR="00BA4ABF" w:rsidRPr="00BD7ADF" w:rsidRDefault="465E4413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65E44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76" w:type="dxa"/>
            <w:vMerge/>
          </w:tcPr>
          <w:p w14:paraId="7C25F51E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396A25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50A9FD29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  <w:vAlign w:val="center"/>
          </w:tcPr>
          <w:p w14:paraId="2461E111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14:paraId="5A04147A" w14:textId="77777777" w:rsidR="00BA4ABF" w:rsidRPr="00BD7ADF" w:rsidRDefault="00BA4AB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7F" w:rsidRPr="00BD7ADF" w14:paraId="7A452B96" w14:textId="77777777" w:rsidTr="1388F3E1">
        <w:trPr>
          <w:trHeight w:val="250"/>
          <w:jc w:val="center"/>
        </w:trPr>
        <w:tc>
          <w:tcPr>
            <w:tcW w:w="719" w:type="dxa"/>
            <w:vMerge/>
          </w:tcPr>
          <w:p w14:paraId="103F6E9C" w14:textId="77777777" w:rsidR="00391D7F" w:rsidRPr="00BD7ADF" w:rsidRDefault="00391D7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C82FEAE" w14:textId="12B73AD3" w:rsidR="00391D7F" w:rsidRPr="00BD7ADF" w:rsidRDefault="00391D7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78715943" w14:textId="56D38755" w:rsidR="00391D7F" w:rsidRPr="00BD7ADF" w:rsidRDefault="04806F77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806F77">
              <w:rPr>
                <w:rFonts w:ascii="Times New Roman" w:hAnsi="Times New Roman" w:cs="Times New Roman"/>
                <w:sz w:val="24"/>
                <w:szCs w:val="24"/>
              </w:rPr>
              <w:t>05.26</w:t>
            </w:r>
          </w:p>
        </w:tc>
        <w:tc>
          <w:tcPr>
            <w:tcW w:w="1710" w:type="dxa"/>
          </w:tcPr>
          <w:p w14:paraId="2F7A4984" w14:textId="0D7E5DED" w:rsidR="00391D7F" w:rsidRPr="00BD7ADF" w:rsidRDefault="04806F77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806F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1976" w:type="dxa"/>
            <w:vMerge w:val="restart"/>
          </w:tcPr>
          <w:p w14:paraId="01630F45" w14:textId="17B755C9" w:rsidR="00391D7F" w:rsidRPr="00BD7ADF" w:rsidRDefault="00391D7F" w:rsidP="00BD7AD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t"/>
              </w:rPr>
            </w:pPr>
            <w:r w:rsidRPr="00391D7F">
              <w:rPr>
                <w:rFonts w:ascii="Times New Roman" w:hAnsi="Times New Roman" w:cs="Times New Roman"/>
                <w:sz w:val="24"/>
                <w:szCs w:val="24"/>
              </w:rPr>
              <w:t>Oratorystė – tiltas į sėkmingą ateitį</w:t>
            </w:r>
          </w:p>
        </w:tc>
        <w:tc>
          <w:tcPr>
            <w:tcW w:w="1701" w:type="dxa"/>
            <w:vMerge w:val="restart"/>
          </w:tcPr>
          <w:p w14:paraId="504D7407" w14:textId="7F106371" w:rsidR="00391D7F" w:rsidRPr="00BD7ADF" w:rsidRDefault="00391D7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7F">
              <w:rPr>
                <w:rFonts w:ascii="Times New Roman" w:hAnsi="Times New Roman" w:cs="Times New Roman"/>
                <w:sz w:val="24"/>
                <w:szCs w:val="24"/>
              </w:rPr>
              <w:t>Audronė Daubarienė</w:t>
            </w:r>
          </w:p>
        </w:tc>
        <w:tc>
          <w:tcPr>
            <w:tcW w:w="2040" w:type="dxa"/>
            <w:vMerge w:val="restart"/>
          </w:tcPr>
          <w:p w14:paraId="4668FF98" w14:textId="3BF39191" w:rsidR="00391D7F" w:rsidRPr="00BD7ADF" w:rsidRDefault="00391D7F" w:rsidP="00BD7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D7F">
              <w:rPr>
                <w:rFonts w:ascii="Times New Roman" w:eastAsia="Calibri" w:hAnsi="Times New Roman" w:cs="Times New Roman"/>
                <w:sz w:val="24"/>
                <w:szCs w:val="24"/>
              </w:rPr>
              <w:t>Retorika</w:t>
            </w:r>
            <w:r w:rsidRPr="00A140D1">
              <w:rPr>
                <w:rFonts w:ascii="Times New Roman" w:eastAsia="Calibri" w:hAnsi="Times New Roman" w:cs="Times New Roman"/>
                <w:sz w:val="24"/>
                <w:szCs w:val="24"/>
              </w:rPr>
              <w:t>/ Matematika ir gamtos mokslai</w:t>
            </w:r>
          </w:p>
        </w:tc>
        <w:tc>
          <w:tcPr>
            <w:tcW w:w="2486" w:type="dxa"/>
            <w:vMerge w:val="restart"/>
          </w:tcPr>
          <w:p w14:paraId="4760FCD2" w14:textId="573E35E9" w:rsidR="04806F77" w:rsidRDefault="2035EA5C" w:rsidP="04806F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035EA5C">
              <w:rPr>
                <w:rFonts w:ascii="Times New Roman" w:eastAsia="Calibri" w:hAnsi="Times New Roman" w:cs="Times New Roman"/>
                <w:sz w:val="24"/>
                <w:szCs w:val="24"/>
              </w:rPr>
              <w:t>KTU Matematikos ir gamtos mokslų fakultetas,</w:t>
            </w:r>
          </w:p>
          <w:p w14:paraId="6B85D2EC" w14:textId="4EA28D8B" w:rsidR="04806F77" w:rsidRDefault="68DAFC34" w:rsidP="04806F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8DAFC34">
              <w:rPr>
                <w:rFonts w:ascii="Times New Roman" w:eastAsia="Calibri" w:hAnsi="Times New Roman" w:cs="Times New Roman"/>
                <w:sz w:val="24"/>
                <w:szCs w:val="24"/>
              </w:rPr>
              <w:t>Studentų g. 50 - 238</w:t>
            </w:r>
          </w:p>
        </w:tc>
        <w:tc>
          <w:tcPr>
            <w:tcW w:w="1974" w:type="dxa"/>
            <w:vMerge w:val="restart"/>
          </w:tcPr>
          <w:p w14:paraId="5E0ECD5F" w14:textId="77777777" w:rsidR="04806F77" w:rsidRDefault="0ED53EA4" w:rsidP="0ED5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ED53EA4">
              <w:rPr>
                <w:rFonts w:ascii="Times New Roman" w:hAnsi="Times New Roman" w:cs="Times New Roman"/>
                <w:sz w:val="20"/>
                <w:szCs w:val="20"/>
              </w:rPr>
              <w:t>Gabija Pranaitytė</w:t>
            </w:r>
          </w:p>
          <w:p w14:paraId="2590B1A1" w14:textId="77777777" w:rsidR="04806F77" w:rsidRDefault="0ED53EA4" w:rsidP="0ED5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ED53EA4">
              <w:rPr>
                <w:rFonts w:ascii="Times New Roman" w:hAnsi="Times New Roman" w:cs="Times New Roman"/>
                <w:sz w:val="20"/>
                <w:szCs w:val="20"/>
              </w:rPr>
              <w:t>gabija.pranaityte@ktu.lt</w:t>
            </w:r>
          </w:p>
          <w:p w14:paraId="04A227B8" w14:textId="77777777" w:rsidR="04806F77" w:rsidRDefault="0ED53EA4" w:rsidP="0ED5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ED53EA4">
              <w:rPr>
                <w:rFonts w:ascii="Times New Roman" w:hAnsi="Times New Roman" w:cs="Times New Roman"/>
                <w:sz w:val="20"/>
                <w:szCs w:val="20"/>
              </w:rPr>
              <w:t>+37067951483</w:t>
            </w:r>
          </w:p>
          <w:p w14:paraId="431870B1" w14:textId="1F9F65A0" w:rsidR="04806F77" w:rsidRDefault="0ED53EA4" w:rsidP="0ED53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ED53EA4">
              <w:rPr>
                <w:rFonts w:ascii="Times New Roman" w:hAnsi="Times New Roman" w:cs="Times New Roman"/>
                <w:sz w:val="20"/>
                <w:szCs w:val="20"/>
              </w:rPr>
              <w:t>Dr. Bronė Narkevičienė</w:t>
            </w:r>
          </w:p>
        </w:tc>
      </w:tr>
      <w:tr w:rsidR="00391D7F" w:rsidRPr="00BD7ADF" w14:paraId="400C2346" w14:textId="77777777" w:rsidTr="1388F3E1">
        <w:trPr>
          <w:trHeight w:val="250"/>
          <w:jc w:val="center"/>
        </w:trPr>
        <w:tc>
          <w:tcPr>
            <w:tcW w:w="719" w:type="dxa"/>
            <w:vMerge/>
          </w:tcPr>
          <w:p w14:paraId="5530D2F2" w14:textId="77777777" w:rsidR="00391D7F" w:rsidRPr="00BD7ADF" w:rsidRDefault="00391D7F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19655B" w14:textId="017E7B05" w:rsidR="00391D7F" w:rsidRPr="00BD7ADF" w:rsidRDefault="00391D7F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2522CEC" w14:textId="381765D5" w:rsidR="00391D7F" w:rsidRPr="00BD7ADF" w:rsidRDefault="04806F77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806F77">
              <w:rPr>
                <w:rFonts w:ascii="Times New Roman" w:hAnsi="Times New Roman" w:cs="Times New Roman"/>
                <w:sz w:val="24"/>
                <w:szCs w:val="24"/>
              </w:rPr>
              <w:t>05.26</w:t>
            </w:r>
          </w:p>
        </w:tc>
        <w:tc>
          <w:tcPr>
            <w:tcW w:w="1710" w:type="dxa"/>
          </w:tcPr>
          <w:p w14:paraId="059243E9" w14:textId="65F93AA5" w:rsidR="00391D7F" w:rsidRPr="00BD7ADF" w:rsidRDefault="04806F77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806F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1976" w:type="dxa"/>
            <w:vMerge/>
          </w:tcPr>
          <w:p w14:paraId="574403E1" w14:textId="77777777" w:rsidR="00391D7F" w:rsidRPr="00BD7ADF" w:rsidRDefault="00391D7F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55BE74" w14:textId="77777777" w:rsidR="00391D7F" w:rsidRPr="00BD7ADF" w:rsidRDefault="00391D7F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5F7861AC" w14:textId="77777777" w:rsidR="00391D7F" w:rsidRPr="00BD7ADF" w:rsidRDefault="00391D7F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2847F527" w14:textId="77777777" w:rsidR="00391D7F" w:rsidRPr="00BD7ADF" w:rsidRDefault="00391D7F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6B94A1B2" w14:textId="77777777" w:rsidR="00391D7F" w:rsidRPr="00BD7ADF" w:rsidRDefault="00391D7F" w:rsidP="0008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D7F" w:rsidRPr="00BD7ADF" w14:paraId="7A23A34F" w14:textId="77777777" w:rsidTr="1388F3E1">
        <w:trPr>
          <w:trHeight w:val="250"/>
          <w:jc w:val="center"/>
        </w:trPr>
        <w:tc>
          <w:tcPr>
            <w:tcW w:w="719" w:type="dxa"/>
            <w:vMerge/>
          </w:tcPr>
          <w:p w14:paraId="1E6BFFFA" w14:textId="77777777" w:rsidR="00391D7F" w:rsidRPr="00BD7ADF" w:rsidRDefault="00391D7F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47E5B9" w14:textId="61D14F6A" w:rsidR="00391D7F" w:rsidRPr="00BD7ADF" w:rsidRDefault="00391D7F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AD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2" w:type="dxa"/>
          </w:tcPr>
          <w:p w14:paraId="5144C41F" w14:textId="35857A4F" w:rsidR="00391D7F" w:rsidRPr="00BD7ADF" w:rsidRDefault="04806F77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806F77">
              <w:rPr>
                <w:rFonts w:ascii="Times New Roman" w:hAnsi="Times New Roman" w:cs="Times New Roman"/>
                <w:sz w:val="24"/>
                <w:szCs w:val="24"/>
              </w:rPr>
              <w:t>05.29</w:t>
            </w:r>
          </w:p>
        </w:tc>
        <w:tc>
          <w:tcPr>
            <w:tcW w:w="1710" w:type="dxa"/>
          </w:tcPr>
          <w:p w14:paraId="2DA83431" w14:textId="0D7E5DED" w:rsidR="00391D7F" w:rsidRPr="00BD7ADF" w:rsidRDefault="04806F77" w:rsidP="04806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4806F7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  <w:p w14:paraId="5624B1E7" w14:textId="621FB917" w:rsidR="00391D7F" w:rsidRPr="00BD7ADF" w:rsidRDefault="00391D7F" w:rsidP="04806F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14:paraId="58C9C02F" w14:textId="77777777" w:rsidR="00391D7F" w:rsidRPr="00BD7ADF" w:rsidRDefault="00391D7F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EDEC009" w14:textId="77777777" w:rsidR="00391D7F" w:rsidRPr="00BD7ADF" w:rsidRDefault="00391D7F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14:paraId="527A07DD" w14:textId="77777777" w:rsidR="00391D7F" w:rsidRPr="00BD7ADF" w:rsidRDefault="00391D7F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  <w:vMerge/>
          </w:tcPr>
          <w:p w14:paraId="2E8C8706" w14:textId="77777777" w:rsidR="00391D7F" w:rsidRPr="00BD7ADF" w:rsidRDefault="00391D7F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14:paraId="6024AD92" w14:textId="77777777" w:rsidR="00391D7F" w:rsidRPr="00BD7ADF" w:rsidRDefault="00391D7F" w:rsidP="0008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65D22" w14:textId="77777777" w:rsidR="00B67482" w:rsidRDefault="00B67482" w:rsidP="00624B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5AABA789" w14:textId="77777777" w:rsidR="00BD7ADF" w:rsidRPr="003734E6" w:rsidRDefault="00BD7ADF" w:rsidP="00BD7ADF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4E6">
        <w:rPr>
          <w:rFonts w:ascii="Times New Roman" w:hAnsi="Times New Roman" w:cs="Times New Roman"/>
          <w:sz w:val="24"/>
          <w:szCs w:val="24"/>
        </w:rPr>
        <w:t xml:space="preserve">VU Auditorijų planas: </w:t>
      </w:r>
      <w:hyperlink r:id="rId5" w:history="1">
        <w:r w:rsidRPr="003734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http://www.knf.vu.lt/dokumentai/nuotraukos/statines_foto/studiju/vukhf_auditoriju_planas_2015.jpg</w:t>
        </w:r>
      </w:hyperlink>
    </w:p>
    <w:p w14:paraId="06470FE9" w14:textId="77777777" w:rsidR="00BD7ADF" w:rsidRPr="00DB4D7B" w:rsidRDefault="00BD7ADF" w:rsidP="00BD7ADF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4E6">
        <w:rPr>
          <w:rFonts w:ascii="Times New Roman" w:hAnsi="Times New Roman" w:cs="Times New Roman"/>
          <w:sz w:val="24"/>
          <w:szCs w:val="24"/>
        </w:rPr>
        <w:lastRenderedPageBreak/>
        <w:t xml:space="preserve">LSMU pastatų planas: </w:t>
      </w:r>
      <w:hyperlink r:id="rId6" w:history="1">
        <w:r w:rsidRPr="003734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https://kontaktai.lsmuni.lt/lt/map/embed</w:t>
        </w:r>
      </w:hyperlink>
    </w:p>
    <w:p w14:paraId="4F5C3790" w14:textId="77777777" w:rsidR="00BD7ADF" w:rsidRPr="00DB4D7B" w:rsidRDefault="00BD7ADF" w:rsidP="00624BF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D7ADF" w:rsidRPr="00DB4D7B" w:rsidSect="00624BFC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014E8"/>
    <w:rsid w:val="00016946"/>
    <w:rsid w:val="00046D85"/>
    <w:rsid w:val="0005281F"/>
    <w:rsid w:val="00057BCB"/>
    <w:rsid w:val="00070A90"/>
    <w:rsid w:val="000759B0"/>
    <w:rsid w:val="00080C30"/>
    <w:rsid w:val="00080C61"/>
    <w:rsid w:val="00082F52"/>
    <w:rsid w:val="000849AF"/>
    <w:rsid w:val="000A06B8"/>
    <w:rsid w:val="000A1981"/>
    <w:rsid w:val="000A26B6"/>
    <w:rsid w:val="000C2272"/>
    <w:rsid w:val="000F4114"/>
    <w:rsid w:val="000F4244"/>
    <w:rsid w:val="00104554"/>
    <w:rsid w:val="0010739E"/>
    <w:rsid w:val="00113804"/>
    <w:rsid w:val="0011683E"/>
    <w:rsid w:val="00122EF4"/>
    <w:rsid w:val="00127A17"/>
    <w:rsid w:val="001411C8"/>
    <w:rsid w:val="0015776F"/>
    <w:rsid w:val="00157C8C"/>
    <w:rsid w:val="00165E7C"/>
    <w:rsid w:val="00166523"/>
    <w:rsid w:val="00180741"/>
    <w:rsid w:val="00181BBF"/>
    <w:rsid w:val="0018448E"/>
    <w:rsid w:val="001C0D05"/>
    <w:rsid w:val="001C1B5C"/>
    <w:rsid w:val="001C2922"/>
    <w:rsid w:val="001E5BFE"/>
    <w:rsid w:val="001F2DDA"/>
    <w:rsid w:val="0020532B"/>
    <w:rsid w:val="0021577B"/>
    <w:rsid w:val="00221955"/>
    <w:rsid w:val="0024317F"/>
    <w:rsid w:val="00243894"/>
    <w:rsid w:val="0027190B"/>
    <w:rsid w:val="00283002"/>
    <w:rsid w:val="00286E11"/>
    <w:rsid w:val="00287FD4"/>
    <w:rsid w:val="002B0C66"/>
    <w:rsid w:val="002B10FB"/>
    <w:rsid w:val="002C33F7"/>
    <w:rsid w:val="002C4D62"/>
    <w:rsid w:val="002F480C"/>
    <w:rsid w:val="0030410D"/>
    <w:rsid w:val="0031209F"/>
    <w:rsid w:val="0031255F"/>
    <w:rsid w:val="00316E08"/>
    <w:rsid w:val="003244B8"/>
    <w:rsid w:val="00326B06"/>
    <w:rsid w:val="00344809"/>
    <w:rsid w:val="003472D0"/>
    <w:rsid w:val="00377250"/>
    <w:rsid w:val="00391D7F"/>
    <w:rsid w:val="003A65C3"/>
    <w:rsid w:val="003C1D8C"/>
    <w:rsid w:val="003D0C38"/>
    <w:rsid w:val="0040358D"/>
    <w:rsid w:val="00407D3B"/>
    <w:rsid w:val="004225AC"/>
    <w:rsid w:val="0042545C"/>
    <w:rsid w:val="00444149"/>
    <w:rsid w:val="0047609A"/>
    <w:rsid w:val="00490F10"/>
    <w:rsid w:val="0049246B"/>
    <w:rsid w:val="004A7D3E"/>
    <w:rsid w:val="004B5CE7"/>
    <w:rsid w:val="004B5E9C"/>
    <w:rsid w:val="004B7868"/>
    <w:rsid w:val="004D1AA3"/>
    <w:rsid w:val="004D535F"/>
    <w:rsid w:val="004D6F7A"/>
    <w:rsid w:val="00503208"/>
    <w:rsid w:val="00504818"/>
    <w:rsid w:val="0051479A"/>
    <w:rsid w:val="005338F6"/>
    <w:rsid w:val="00535BFA"/>
    <w:rsid w:val="00544FBA"/>
    <w:rsid w:val="005470C2"/>
    <w:rsid w:val="00574C9C"/>
    <w:rsid w:val="00585274"/>
    <w:rsid w:val="005936AF"/>
    <w:rsid w:val="005B167D"/>
    <w:rsid w:val="005D4EE8"/>
    <w:rsid w:val="005E0F78"/>
    <w:rsid w:val="005F319E"/>
    <w:rsid w:val="005F7F91"/>
    <w:rsid w:val="006168BC"/>
    <w:rsid w:val="00624BFC"/>
    <w:rsid w:val="00625A02"/>
    <w:rsid w:val="00630E85"/>
    <w:rsid w:val="00631A51"/>
    <w:rsid w:val="00654566"/>
    <w:rsid w:val="006602A6"/>
    <w:rsid w:val="00661772"/>
    <w:rsid w:val="00676C36"/>
    <w:rsid w:val="00681C68"/>
    <w:rsid w:val="00692D3A"/>
    <w:rsid w:val="00697BD8"/>
    <w:rsid w:val="00697E0C"/>
    <w:rsid w:val="006A013D"/>
    <w:rsid w:val="006A4208"/>
    <w:rsid w:val="006F174E"/>
    <w:rsid w:val="006F2EAD"/>
    <w:rsid w:val="007100E6"/>
    <w:rsid w:val="0071719D"/>
    <w:rsid w:val="00742094"/>
    <w:rsid w:val="00747E42"/>
    <w:rsid w:val="00750B6F"/>
    <w:rsid w:val="007538A4"/>
    <w:rsid w:val="0076725E"/>
    <w:rsid w:val="00770BF3"/>
    <w:rsid w:val="00774CE7"/>
    <w:rsid w:val="007857EC"/>
    <w:rsid w:val="00785849"/>
    <w:rsid w:val="007B165D"/>
    <w:rsid w:val="007B4CAA"/>
    <w:rsid w:val="007C653F"/>
    <w:rsid w:val="007E2207"/>
    <w:rsid w:val="007E3335"/>
    <w:rsid w:val="007F02A7"/>
    <w:rsid w:val="007F5F19"/>
    <w:rsid w:val="00822E63"/>
    <w:rsid w:val="008440E0"/>
    <w:rsid w:val="00854CF5"/>
    <w:rsid w:val="00855CDF"/>
    <w:rsid w:val="00873018"/>
    <w:rsid w:val="00876146"/>
    <w:rsid w:val="008858CE"/>
    <w:rsid w:val="008925B3"/>
    <w:rsid w:val="00893E65"/>
    <w:rsid w:val="008A75D2"/>
    <w:rsid w:val="008A7AA1"/>
    <w:rsid w:val="008B1A49"/>
    <w:rsid w:val="008B5EBA"/>
    <w:rsid w:val="008B789D"/>
    <w:rsid w:val="008E3C63"/>
    <w:rsid w:val="008E7EE4"/>
    <w:rsid w:val="008F6187"/>
    <w:rsid w:val="00917DA1"/>
    <w:rsid w:val="00920A48"/>
    <w:rsid w:val="009332BB"/>
    <w:rsid w:val="00933D71"/>
    <w:rsid w:val="00955198"/>
    <w:rsid w:val="009561CD"/>
    <w:rsid w:val="00956F6E"/>
    <w:rsid w:val="00957256"/>
    <w:rsid w:val="00962AB7"/>
    <w:rsid w:val="0096403E"/>
    <w:rsid w:val="00967C63"/>
    <w:rsid w:val="00971F9B"/>
    <w:rsid w:val="009756EC"/>
    <w:rsid w:val="00984A66"/>
    <w:rsid w:val="00996C5E"/>
    <w:rsid w:val="009A12A2"/>
    <w:rsid w:val="009E1601"/>
    <w:rsid w:val="009E553A"/>
    <w:rsid w:val="009F5CD9"/>
    <w:rsid w:val="00A05625"/>
    <w:rsid w:val="00A06235"/>
    <w:rsid w:val="00A0705A"/>
    <w:rsid w:val="00A10EFD"/>
    <w:rsid w:val="00A11E6C"/>
    <w:rsid w:val="00A20F84"/>
    <w:rsid w:val="00A2650B"/>
    <w:rsid w:val="00A328DF"/>
    <w:rsid w:val="00A40F48"/>
    <w:rsid w:val="00A456D3"/>
    <w:rsid w:val="00A57F05"/>
    <w:rsid w:val="00A65CF2"/>
    <w:rsid w:val="00A769A0"/>
    <w:rsid w:val="00A80F15"/>
    <w:rsid w:val="00A9124F"/>
    <w:rsid w:val="00AA1125"/>
    <w:rsid w:val="00AA363B"/>
    <w:rsid w:val="00AB719B"/>
    <w:rsid w:val="00AB7FDB"/>
    <w:rsid w:val="00AC1C42"/>
    <w:rsid w:val="00AC57BC"/>
    <w:rsid w:val="00AD46E5"/>
    <w:rsid w:val="00AD6EE7"/>
    <w:rsid w:val="00AE04FC"/>
    <w:rsid w:val="00AE0641"/>
    <w:rsid w:val="00B002AF"/>
    <w:rsid w:val="00B02FAC"/>
    <w:rsid w:val="00B12172"/>
    <w:rsid w:val="00B35835"/>
    <w:rsid w:val="00B67482"/>
    <w:rsid w:val="00B82362"/>
    <w:rsid w:val="00B825B4"/>
    <w:rsid w:val="00B87F55"/>
    <w:rsid w:val="00B92451"/>
    <w:rsid w:val="00B96693"/>
    <w:rsid w:val="00B9740D"/>
    <w:rsid w:val="00BA1903"/>
    <w:rsid w:val="00BA3131"/>
    <w:rsid w:val="00BA4ABF"/>
    <w:rsid w:val="00BD5658"/>
    <w:rsid w:val="00BD7ADF"/>
    <w:rsid w:val="00BD7C4D"/>
    <w:rsid w:val="00BF7AEA"/>
    <w:rsid w:val="00C031CB"/>
    <w:rsid w:val="00C05C3A"/>
    <w:rsid w:val="00C33FB0"/>
    <w:rsid w:val="00C62BF1"/>
    <w:rsid w:val="00C63C26"/>
    <w:rsid w:val="00C678EB"/>
    <w:rsid w:val="00C7325B"/>
    <w:rsid w:val="00C74080"/>
    <w:rsid w:val="00C869FD"/>
    <w:rsid w:val="00CA1344"/>
    <w:rsid w:val="00CA1C10"/>
    <w:rsid w:val="00CA2D8A"/>
    <w:rsid w:val="00CA409F"/>
    <w:rsid w:val="00CA64DF"/>
    <w:rsid w:val="00CB0B01"/>
    <w:rsid w:val="00CB0EF4"/>
    <w:rsid w:val="00CD6533"/>
    <w:rsid w:val="00CE46AF"/>
    <w:rsid w:val="00CE5682"/>
    <w:rsid w:val="00CE70D5"/>
    <w:rsid w:val="00D05B3F"/>
    <w:rsid w:val="00D11699"/>
    <w:rsid w:val="00D324EA"/>
    <w:rsid w:val="00D33FC3"/>
    <w:rsid w:val="00D4022E"/>
    <w:rsid w:val="00D42477"/>
    <w:rsid w:val="00D57325"/>
    <w:rsid w:val="00D5C09E"/>
    <w:rsid w:val="00D61B9B"/>
    <w:rsid w:val="00D8208E"/>
    <w:rsid w:val="00D8335A"/>
    <w:rsid w:val="00D850C4"/>
    <w:rsid w:val="00DA3643"/>
    <w:rsid w:val="00DA766E"/>
    <w:rsid w:val="00DB0BAA"/>
    <w:rsid w:val="00DB4D7B"/>
    <w:rsid w:val="00DC3722"/>
    <w:rsid w:val="00DC70E5"/>
    <w:rsid w:val="00DE02BB"/>
    <w:rsid w:val="00DE62E8"/>
    <w:rsid w:val="00E115D2"/>
    <w:rsid w:val="00E13FBD"/>
    <w:rsid w:val="00E2324C"/>
    <w:rsid w:val="00E45DC6"/>
    <w:rsid w:val="00E61544"/>
    <w:rsid w:val="00E61966"/>
    <w:rsid w:val="00E65AFA"/>
    <w:rsid w:val="00E8092B"/>
    <w:rsid w:val="00E83596"/>
    <w:rsid w:val="00E84F48"/>
    <w:rsid w:val="00E84FBB"/>
    <w:rsid w:val="00E85916"/>
    <w:rsid w:val="00E86DAC"/>
    <w:rsid w:val="00E95343"/>
    <w:rsid w:val="00E95B18"/>
    <w:rsid w:val="00EB6A02"/>
    <w:rsid w:val="00EC78F8"/>
    <w:rsid w:val="00ED1100"/>
    <w:rsid w:val="00EE0460"/>
    <w:rsid w:val="00EE40D5"/>
    <w:rsid w:val="00F00D38"/>
    <w:rsid w:val="00F119BF"/>
    <w:rsid w:val="00F14483"/>
    <w:rsid w:val="00F47507"/>
    <w:rsid w:val="00F53D7C"/>
    <w:rsid w:val="00F61B7E"/>
    <w:rsid w:val="00F62226"/>
    <w:rsid w:val="00F743D6"/>
    <w:rsid w:val="00F759FA"/>
    <w:rsid w:val="00F81CFB"/>
    <w:rsid w:val="00F832E2"/>
    <w:rsid w:val="00F85443"/>
    <w:rsid w:val="00F86E9A"/>
    <w:rsid w:val="00FE005D"/>
    <w:rsid w:val="00FE71ED"/>
    <w:rsid w:val="00FE75CF"/>
    <w:rsid w:val="00FF62D5"/>
    <w:rsid w:val="0103907F"/>
    <w:rsid w:val="022E43FC"/>
    <w:rsid w:val="04806F77"/>
    <w:rsid w:val="0615DFB2"/>
    <w:rsid w:val="098B7C53"/>
    <w:rsid w:val="09E31A0C"/>
    <w:rsid w:val="0A9F8988"/>
    <w:rsid w:val="0ED53EA4"/>
    <w:rsid w:val="0ED59005"/>
    <w:rsid w:val="0F30D859"/>
    <w:rsid w:val="0F81105A"/>
    <w:rsid w:val="112508A0"/>
    <w:rsid w:val="11DE01E0"/>
    <w:rsid w:val="1388F3E1"/>
    <w:rsid w:val="142CB82F"/>
    <w:rsid w:val="1557DC22"/>
    <w:rsid w:val="19A8CE69"/>
    <w:rsid w:val="2035EA5C"/>
    <w:rsid w:val="207B4937"/>
    <w:rsid w:val="214319F0"/>
    <w:rsid w:val="21B11DE6"/>
    <w:rsid w:val="22304AEE"/>
    <w:rsid w:val="24B3D316"/>
    <w:rsid w:val="254F1E69"/>
    <w:rsid w:val="27F1390A"/>
    <w:rsid w:val="2B3A3DA0"/>
    <w:rsid w:val="2CBB8BE0"/>
    <w:rsid w:val="2D38C450"/>
    <w:rsid w:val="2D6CCBAD"/>
    <w:rsid w:val="2E8DE297"/>
    <w:rsid w:val="3081AEB5"/>
    <w:rsid w:val="339BE217"/>
    <w:rsid w:val="34C834CB"/>
    <w:rsid w:val="34DFDBF8"/>
    <w:rsid w:val="358371B2"/>
    <w:rsid w:val="36820460"/>
    <w:rsid w:val="3D0A7EDB"/>
    <w:rsid w:val="3DD5BA5F"/>
    <w:rsid w:val="3E19301A"/>
    <w:rsid w:val="3EFB9FAE"/>
    <w:rsid w:val="40482CB5"/>
    <w:rsid w:val="40D664DA"/>
    <w:rsid w:val="42328A64"/>
    <w:rsid w:val="436A41EA"/>
    <w:rsid w:val="43A3D84F"/>
    <w:rsid w:val="43E4F71C"/>
    <w:rsid w:val="450B0511"/>
    <w:rsid w:val="465E4413"/>
    <w:rsid w:val="46BF1954"/>
    <w:rsid w:val="47A1273C"/>
    <w:rsid w:val="47D8A897"/>
    <w:rsid w:val="4AE5D7BD"/>
    <w:rsid w:val="4C293355"/>
    <w:rsid w:val="4C65575D"/>
    <w:rsid w:val="4CBCB8DA"/>
    <w:rsid w:val="4D9BEA60"/>
    <w:rsid w:val="4EDB9F28"/>
    <w:rsid w:val="4F26D2FB"/>
    <w:rsid w:val="501A77CA"/>
    <w:rsid w:val="5097136B"/>
    <w:rsid w:val="51DFD020"/>
    <w:rsid w:val="58BE2691"/>
    <w:rsid w:val="5B2676EF"/>
    <w:rsid w:val="5BEB17B8"/>
    <w:rsid w:val="5C37EEA9"/>
    <w:rsid w:val="5C50DB88"/>
    <w:rsid w:val="5D8F825F"/>
    <w:rsid w:val="5F4ABE68"/>
    <w:rsid w:val="60A13E4A"/>
    <w:rsid w:val="60A5607E"/>
    <w:rsid w:val="60CB2D66"/>
    <w:rsid w:val="611D3BBE"/>
    <w:rsid w:val="616E83CF"/>
    <w:rsid w:val="624BE07A"/>
    <w:rsid w:val="636ED382"/>
    <w:rsid w:val="67C879EE"/>
    <w:rsid w:val="68DAFC34"/>
    <w:rsid w:val="68F00B30"/>
    <w:rsid w:val="6D2C63DF"/>
    <w:rsid w:val="6DA3D07B"/>
    <w:rsid w:val="6DA7F134"/>
    <w:rsid w:val="702065FD"/>
    <w:rsid w:val="718FC5EA"/>
    <w:rsid w:val="71DC3D14"/>
    <w:rsid w:val="732B964B"/>
    <w:rsid w:val="746409B1"/>
    <w:rsid w:val="7568E950"/>
    <w:rsid w:val="764465E7"/>
    <w:rsid w:val="768D67F9"/>
    <w:rsid w:val="781AB3C4"/>
    <w:rsid w:val="78B492BE"/>
    <w:rsid w:val="78CE83B3"/>
    <w:rsid w:val="798921FC"/>
    <w:rsid w:val="7C55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E3A19673-D19C-4D82-96F6-156B6B48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ontaktai.lsmuni.lt/lt/map/embed" TargetMode="External"/><Relationship Id="rId5" Type="http://schemas.openxmlformats.org/officeDocument/2006/relationships/hyperlink" Target="http://www.knf.vu.lt/dokumentai/nuotraukos/statines_foto/studiju/vukhf_auditoriju_planas_201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8CFD1-DF0B-47D3-B890-DC1C7DE2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3346</Words>
  <Characters>1908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2</cp:revision>
  <cp:lastPrinted>2024-09-17T07:09:00Z</cp:lastPrinted>
  <dcterms:created xsi:type="dcterms:W3CDTF">2025-03-06T12:12:00Z</dcterms:created>
  <dcterms:modified xsi:type="dcterms:W3CDTF">2025-03-06T12:12:00Z</dcterms:modified>
</cp:coreProperties>
</file>