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9CF7" w14:textId="592972E0" w:rsidR="11DE01E0" w:rsidRDefault="11DE01E0" w:rsidP="11DE01E0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059E1792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FAFA15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58FB7809" w14:textId="622850C2" w:rsidR="007B165D" w:rsidRDefault="00BD7ADF" w:rsidP="007B165D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BD7ADF">
        <w:rPr>
          <w:rFonts w:ascii="Times New Roman" w:eastAsia="Calibri" w:hAnsi="Times New Roman" w:cs="Times New Roman"/>
          <w:sz w:val="24"/>
          <w:szCs w:val="24"/>
        </w:rPr>
        <w:t>202</w:t>
      </w:r>
      <w:r w:rsidR="008C06D9">
        <w:rPr>
          <w:rFonts w:ascii="Times New Roman" w:eastAsia="Calibri" w:hAnsi="Times New Roman" w:cs="Times New Roman"/>
          <w:sz w:val="24"/>
          <w:szCs w:val="24"/>
        </w:rPr>
        <w:t>5</w:t>
      </w:r>
      <w:r w:rsidRPr="00BD7ADF">
        <w:rPr>
          <w:rFonts w:ascii="Times New Roman" w:eastAsia="Calibri" w:hAnsi="Times New Roman" w:cs="Times New Roman"/>
          <w:sz w:val="24"/>
          <w:szCs w:val="24"/>
        </w:rPr>
        <w:t xml:space="preserve"> m. rugsėjo</w:t>
      </w:r>
      <w:r w:rsidR="00F528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28F1" w:rsidRPr="00F528F1">
        <w:rPr>
          <w:rFonts w:ascii="Times New Roman" w:eastAsia="Calibri" w:hAnsi="Times New Roman" w:cs="Times New Roman"/>
          <w:sz w:val="24"/>
          <w:szCs w:val="24"/>
        </w:rPr>
        <w:t>16 d. įsakymu Nr. V-340</w:t>
      </w:r>
    </w:p>
    <w:p w14:paraId="10DB30FB" w14:textId="77777777" w:rsidR="00BD7ADF" w:rsidRPr="007B165D" w:rsidRDefault="00BD7ADF" w:rsidP="007B165D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5D0735C4" w14:textId="23772D2A" w:rsidR="00D42477" w:rsidRDefault="00D42477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535BFA">
        <w:rPr>
          <w:rFonts w:ascii="Times New Roman" w:hAnsi="Times New Roman" w:cs="Times New Roman"/>
          <w:b/>
          <w:sz w:val="24"/>
          <w:szCs w:val="24"/>
        </w:rPr>
        <w:t>IŲ MOKINIŲ UGDYMO PROGRAMOS 202</w:t>
      </w:r>
      <w:r w:rsidR="008C06D9">
        <w:rPr>
          <w:rFonts w:ascii="Times New Roman" w:hAnsi="Times New Roman" w:cs="Times New Roman"/>
          <w:b/>
          <w:sz w:val="24"/>
          <w:szCs w:val="24"/>
        </w:rPr>
        <w:t>5</w:t>
      </w:r>
      <w:r w:rsidR="003A65C3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8C06D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B87F55">
        <w:rPr>
          <w:rFonts w:ascii="Times New Roman" w:hAnsi="Times New Roman" w:cs="Times New Roman"/>
          <w:b/>
          <w:sz w:val="24"/>
          <w:szCs w:val="24"/>
        </w:rPr>
        <w:t>5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7B8D59AE" w14:textId="77777777" w:rsidR="00D324EA" w:rsidRDefault="00D324EA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4307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709"/>
        <w:gridCol w:w="992"/>
        <w:gridCol w:w="1710"/>
        <w:gridCol w:w="1976"/>
        <w:gridCol w:w="1701"/>
        <w:gridCol w:w="2040"/>
        <w:gridCol w:w="2486"/>
        <w:gridCol w:w="1974"/>
      </w:tblGrid>
      <w:tr w:rsidR="00B67482" w:rsidRPr="00BD7ADF" w14:paraId="58766B50" w14:textId="77777777" w:rsidTr="41B308C8">
        <w:trPr>
          <w:trHeight w:val="300"/>
          <w:jc w:val="center"/>
        </w:trPr>
        <w:tc>
          <w:tcPr>
            <w:tcW w:w="719" w:type="dxa"/>
          </w:tcPr>
          <w:p w14:paraId="78A6947D" w14:textId="77777777" w:rsidR="00DB4D7B" w:rsidRPr="00BD7ADF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09" w:type="dxa"/>
          </w:tcPr>
          <w:p w14:paraId="299B7C05" w14:textId="77777777" w:rsidR="00DB4D7B" w:rsidRPr="00BD7ADF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</w:p>
        </w:tc>
        <w:tc>
          <w:tcPr>
            <w:tcW w:w="992" w:type="dxa"/>
          </w:tcPr>
          <w:p w14:paraId="4CF181FD" w14:textId="77777777" w:rsidR="00DB4D7B" w:rsidRPr="00BD7ADF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710" w:type="dxa"/>
          </w:tcPr>
          <w:p w14:paraId="6814AD43" w14:textId="77777777" w:rsidR="00DB4D7B" w:rsidRPr="00BD7ADF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1976" w:type="dxa"/>
          </w:tcPr>
          <w:p w14:paraId="7C47C1D2" w14:textId="77777777" w:rsidR="00DB4D7B" w:rsidRPr="00BD7ADF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701" w:type="dxa"/>
          </w:tcPr>
          <w:p w14:paraId="67E3975D" w14:textId="77777777" w:rsidR="00DB4D7B" w:rsidRPr="00BD7ADF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040" w:type="dxa"/>
          </w:tcPr>
          <w:p w14:paraId="2132B137" w14:textId="77777777" w:rsidR="00080C30" w:rsidRPr="00BD7ADF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0C54A12" w14:textId="77777777" w:rsidR="00DB4D7B" w:rsidRPr="00BD7ADF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486" w:type="dxa"/>
          </w:tcPr>
          <w:p w14:paraId="1BB76C22" w14:textId="77777777" w:rsidR="00DB4D7B" w:rsidRPr="00BD7ADF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974" w:type="dxa"/>
          </w:tcPr>
          <w:p w14:paraId="66BC14CA" w14:textId="77777777" w:rsidR="008440E0" w:rsidRPr="00BD7ADF" w:rsidRDefault="008440E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8C06D9" w:rsidRPr="00BD7ADF" w14:paraId="4F1F70FE" w14:textId="77777777" w:rsidTr="41B308C8">
        <w:trPr>
          <w:trHeight w:val="285"/>
          <w:jc w:val="center"/>
        </w:trPr>
        <w:tc>
          <w:tcPr>
            <w:tcW w:w="719" w:type="dxa"/>
            <w:vMerge w:val="restart"/>
          </w:tcPr>
          <w:p w14:paraId="43A59782" w14:textId="7BA68F3E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2B2267A" w14:textId="4B798B36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378ADF5A" w14:textId="596CE6E2" w:rsidR="4491F308" w:rsidRDefault="4491F308" w:rsidP="4491F308">
            <w:pPr>
              <w:jc w:val="center"/>
            </w:pPr>
            <w:r w:rsidRPr="4491F30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09.29</w:t>
            </w:r>
          </w:p>
        </w:tc>
        <w:tc>
          <w:tcPr>
            <w:tcW w:w="1710" w:type="dxa"/>
          </w:tcPr>
          <w:p w14:paraId="443CF0A9" w14:textId="535B21D6" w:rsidR="4491F308" w:rsidRDefault="4491F308" w:rsidP="4491F308">
            <w:pPr>
              <w:jc w:val="center"/>
            </w:pPr>
            <w:r w:rsidRPr="4491F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15.00</w:t>
            </w:r>
            <w:r w:rsidRPr="4491F30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4491F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</w:t>
            </w:r>
            <w:r w:rsidRPr="4491F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</w:t>
            </w:r>
          </w:p>
        </w:tc>
        <w:tc>
          <w:tcPr>
            <w:tcW w:w="1976" w:type="dxa"/>
            <w:vMerge w:val="restart"/>
          </w:tcPr>
          <w:p w14:paraId="1D1059FB" w14:textId="37A24B37" w:rsidR="008C06D9" w:rsidRPr="00EC44F3" w:rsidRDefault="4491F308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Savęs pažinimas ir efektyvus bendravimas</w:t>
            </w:r>
          </w:p>
        </w:tc>
        <w:tc>
          <w:tcPr>
            <w:tcW w:w="1701" w:type="dxa"/>
            <w:vMerge w:val="restart"/>
          </w:tcPr>
          <w:p w14:paraId="1758B459" w14:textId="150DA158" w:rsidR="008C06D9" w:rsidRPr="00EC44F3" w:rsidRDefault="4491F308" w:rsidP="00EC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Šarūnė Magelinskaitė-Legkauskienė</w:t>
            </w:r>
          </w:p>
        </w:tc>
        <w:tc>
          <w:tcPr>
            <w:tcW w:w="2040" w:type="dxa"/>
            <w:vMerge w:val="restart"/>
          </w:tcPr>
          <w:p w14:paraId="7920CFD7" w14:textId="77777777" w:rsidR="008C06D9" w:rsidRPr="00EC44F3" w:rsidRDefault="4491F308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Psichologija /</w:t>
            </w:r>
          </w:p>
          <w:p w14:paraId="410B7CB8" w14:textId="0194860A" w:rsidR="008C06D9" w:rsidRPr="00EC44F3" w:rsidRDefault="4491F308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486" w:type="dxa"/>
            <w:vMerge w:val="restart"/>
          </w:tcPr>
          <w:p w14:paraId="0281C5C5" w14:textId="4806DB0A" w:rsidR="008C06D9" w:rsidRPr="00EC44F3" w:rsidRDefault="4491F308" w:rsidP="00EC4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Calibri" w:hAnsi="Times New Roman" w:cs="Times New Roman"/>
                <w:sz w:val="24"/>
                <w:szCs w:val="24"/>
              </w:rPr>
              <w:t>LSMU Veterinarijos akademija, Visuomenės sveikatos fakultetas, Tilžės g. 18,</w:t>
            </w:r>
          </w:p>
          <w:p w14:paraId="64E7D016" w14:textId="2B8E58C8" w:rsidR="008C06D9" w:rsidRPr="00EC44F3" w:rsidRDefault="4491F308" w:rsidP="00EC4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Calibri" w:hAnsi="Times New Roman" w:cs="Times New Roman"/>
                <w:sz w:val="24"/>
                <w:szCs w:val="24"/>
              </w:rPr>
              <w:t>I grupė - 108 auditorija;</w:t>
            </w:r>
          </w:p>
          <w:p w14:paraId="70BC7622" w14:textId="708B8A11" w:rsidR="008C06D9" w:rsidRPr="00EC44F3" w:rsidRDefault="4491F308" w:rsidP="00EC4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Calibri" w:hAnsi="Times New Roman" w:cs="Times New Roman"/>
                <w:sz w:val="24"/>
                <w:szCs w:val="24"/>
              </w:rPr>
              <w:t>II-III grupė - 338 auditorija</w:t>
            </w:r>
          </w:p>
        </w:tc>
        <w:tc>
          <w:tcPr>
            <w:tcW w:w="1974" w:type="dxa"/>
            <w:vMerge w:val="restart"/>
          </w:tcPr>
          <w:p w14:paraId="7AEAC66D" w14:textId="4A0DD883" w:rsidR="008C06D9" w:rsidRPr="00EC44F3" w:rsidRDefault="4491F308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Linas Šablinskas</w:t>
            </w:r>
          </w:p>
          <w:p w14:paraId="3B0A6FF9" w14:textId="3925BF89" w:rsidR="008C06D9" w:rsidRPr="00EC44F3" w:rsidRDefault="4491F308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+37068671170</w:t>
            </w:r>
          </w:p>
          <w:p w14:paraId="090CE7A6" w14:textId="085BCAA6" w:rsidR="008C06D9" w:rsidRPr="00EC44F3" w:rsidRDefault="008C06D9" w:rsidP="00EC44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10246CA6" w14:textId="77777777" w:rsidTr="41B308C8">
        <w:trPr>
          <w:trHeight w:val="285"/>
          <w:jc w:val="center"/>
        </w:trPr>
        <w:tc>
          <w:tcPr>
            <w:tcW w:w="719" w:type="dxa"/>
            <w:vMerge/>
          </w:tcPr>
          <w:p w14:paraId="043EA821" w14:textId="3D1C23A5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C4A405" w14:textId="10DE66DE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3CA2A591" w14:textId="2B010AC1" w:rsidR="4491F308" w:rsidRDefault="4491F308" w:rsidP="4491F308">
            <w:pPr>
              <w:jc w:val="center"/>
            </w:pPr>
            <w:r w:rsidRPr="4491F30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10.01</w:t>
            </w:r>
          </w:p>
        </w:tc>
        <w:tc>
          <w:tcPr>
            <w:tcW w:w="1710" w:type="dxa"/>
          </w:tcPr>
          <w:p w14:paraId="4E1918B1" w14:textId="462FD80D" w:rsidR="4491F308" w:rsidRDefault="4491F308" w:rsidP="4491F308">
            <w:pPr>
              <w:jc w:val="center"/>
            </w:pPr>
            <w:r w:rsidRPr="4491F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15.00</w:t>
            </w:r>
            <w:r w:rsidRPr="4491F30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4491F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</w:t>
            </w:r>
            <w:r w:rsidRPr="4491F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</w:t>
            </w:r>
          </w:p>
        </w:tc>
        <w:tc>
          <w:tcPr>
            <w:tcW w:w="1976" w:type="dxa"/>
            <w:vMerge/>
          </w:tcPr>
          <w:p w14:paraId="290F1D74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E9AD3A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76A76BD9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0FE1659C" w14:textId="19B274E5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5503DC39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359B0374" w14:textId="77777777" w:rsidTr="41B308C8">
        <w:trPr>
          <w:trHeight w:val="285"/>
          <w:jc w:val="center"/>
        </w:trPr>
        <w:tc>
          <w:tcPr>
            <w:tcW w:w="719" w:type="dxa"/>
            <w:vMerge/>
          </w:tcPr>
          <w:p w14:paraId="6068CC08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6843CC" w14:textId="3F1D1ABB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7BE6E8E2" w14:textId="5CED0486" w:rsidR="4491F308" w:rsidRDefault="4491F308" w:rsidP="4491F308">
            <w:pPr>
              <w:jc w:val="center"/>
            </w:pPr>
            <w:r w:rsidRPr="4491F30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10.02</w:t>
            </w:r>
          </w:p>
        </w:tc>
        <w:tc>
          <w:tcPr>
            <w:tcW w:w="1710" w:type="dxa"/>
          </w:tcPr>
          <w:p w14:paraId="1B0E7E76" w14:textId="3C580298" w:rsidR="4491F308" w:rsidRDefault="4491F308" w:rsidP="4491F308">
            <w:pPr>
              <w:jc w:val="center"/>
            </w:pPr>
            <w:r w:rsidRPr="4491F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15.00</w:t>
            </w:r>
            <w:r w:rsidRPr="4491F30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4491F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</w:t>
            </w:r>
            <w:r w:rsidRPr="4491F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</w:t>
            </w:r>
          </w:p>
        </w:tc>
        <w:tc>
          <w:tcPr>
            <w:tcW w:w="1976" w:type="dxa"/>
            <w:vMerge/>
          </w:tcPr>
          <w:p w14:paraId="53155887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F21FD6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07BC4B0F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5D982ABB" w14:textId="63A54594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31AC2F30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7DD4CA7C" w14:textId="77777777" w:rsidTr="41B308C8">
        <w:trPr>
          <w:trHeight w:val="300"/>
          <w:jc w:val="center"/>
        </w:trPr>
        <w:tc>
          <w:tcPr>
            <w:tcW w:w="719" w:type="dxa"/>
            <w:vMerge/>
          </w:tcPr>
          <w:p w14:paraId="0F86BAD3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B9E58D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7CA83533" w14:textId="298E693D" w:rsidR="008C06D9" w:rsidRPr="00BD7ADF" w:rsidRDefault="3663ABD5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710" w:type="dxa"/>
          </w:tcPr>
          <w:p w14:paraId="5C0DE3B5" w14:textId="3B18057E" w:rsidR="008C06D9" w:rsidRPr="00BD7ADF" w:rsidRDefault="3663ABD5" w:rsidP="3663A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1976" w:type="dxa"/>
            <w:vMerge w:val="restart"/>
          </w:tcPr>
          <w:p w14:paraId="0EA40ECC" w14:textId="096BB02B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Calibri" w:hAnsi="Times New Roman" w:cs="Times New Roman"/>
                <w:sz w:val="24"/>
                <w:szCs w:val="24"/>
              </w:rPr>
              <w:t>Išlaisvinkim kūrybiškumą</w:t>
            </w:r>
          </w:p>
          <w:p w14:paraId="1BE56C1A" w14:textId="744F1357" w:rsidR="008C06D9" w:rsidRPr="00EC44F3" w:rsidRDefault="008C06D9" w:rsidP="00EC4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B70D0A6" w14:textId="3415388B" w:rsidR="008C06D9" w:rsidRPr="00EC44F3" w:rsidRDefault="57B508C0" w:rsidP="00EC4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</w:t>
            </w:r>
            <w:r w:rsidR="00AE5CB2" w:rsidRPr="00EC44F3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EC44F3">
              <w:rPr>
                <w:rFonts w:ascii="Times New Roman" w:eastAsia="Calibri" w:hAnsi="Times New Roman" w:cs="Times New Roman"/>
                <w:sz w:val="24"/>
                <w:szCs w:val="24"/>
              </w:rPr>
              <w:t>r. Vilija Stanišauskienė</w:t>
            </w:r>
          </w:p>
        </w:tc>
        <w:tc>
          <w:tcPr>
            <w:tcW w:w="2040" w:type="dxa"/>
            <w:vMerge w:val="restart"/>
          </w:tcPr>
          <w:p w14:paraId="066078E9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Karjeros planavimas /</w:t>
            </w:r>
          </w:p>
          <w:p w14:paraId="49046267" w14:textId="3E0B42B5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486" w:type="dxa"/>
            <w:vMerge w:val="restart"/>
          </w:tcPr>
          <w:p w14:paraId="0058FE78" w14:textId="1037F72E" w:rsidR="008C06D9" w:rsidRPr="00EC44F3" w:rsidRDefault="3663ABD5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KTU, Matematikos ir gamtos mokslų fakultetas, Studentų g. 50-242</w:t>
            </w:r>
          </w:p>
          <w:p w14:paraId="56CD2356" w14:textId="236D94D6" w:rsidR="008C06D9" w:rsidRPr="00EC44F3" w:rsidRDefault="008C06D9" w:rsidP="00EC4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974" w:type="dxa"/>
            <w:vMerge w:val="restart"/>
          </w:tcPr>
          <w:p w14:paraId="63FB321F" w14:textId="39E11B71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48CD0FBC" w14:textId="7B3B2233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>
              <w:r w:rsidRPr="00EC44F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2B889985" w14:textId="335451B9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12AD4F5D" w14:textId="3CFE5DEA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16D17DD3" w14:textId="75323052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8C06D9" w:rsidRPr="00BD7ADF" w14:paraId="15978A6E" w14:textId="77777777" w:rsidTr="41B308C8">
        <w:trPr>
          <w:trHeight w:val="300"/>
          <w:jc w:val="center"/>
        </w:trPr>
        <w:tc>
          <w:tcPr>
            <w:tcW w:w="719" w:type="dxa"/>
            <w:vMerge/>
          </w:tcPr>
          <w:p w14:paraId="6768F825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04A272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9D8C4AE" w14:textId="76A977C4" w:rsidR="008C06D9" w:rsidRPr="00BD7ADF" w:rsidRDefault="3663ABD5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710" w:type="dxa"/>
          </w:tcPr>
          <w:p w14:paraId="3BFE3C2D" w14:textId="15FEDF70" w:rsidR="008C06D9" w:rsidRPr="00BD7ADF" w:rsidRDefault="3663ABD5" w:rsidP="008C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  <w:r w:rsidRPr="3663AB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663A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1976" w:type="dxa"/>
            <w:vMerge/>
          </w:tcPr>
          <w:p w14:paraId="23575295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07D580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0F967242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19AA10E4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2C56B62C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143935DD" w14:textId="77777777" w:rsidTr="41B308C8">
        <w:trPr>
          <w:trHeight w:val="285"/>
          <w:jc w:val="center"/>
        </w:trPr>
        <w:tc>
          <w:tcPr>
            <w:tcW w:w="719" w:type="dxa"/>
            <w:vMerge/>
          </w:tcPr>
          <w:p w14:paraId="71A66CA2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A2786B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2BF25433" w14:textId="2D200C0F" w:rsidR="008C06D9" w:rsidRPr="00BD7ADF" w:rsidRDefault="3663ABD5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710" w:type="dxa"/>
          </w:tcPr>
          <w:p w14:paraId="0A94EC44" w14:textId="7542F4ED" w:rsidR="008C06D9" w:rsidRPr="00BD7ADF" w:rsidRDefault="3663ABD5" w:rsidP="3663AB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63A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  <w:r w:rsidRPr="3663A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vMerge/>
          </w:tcPr>
          <w:p w14:paraId="0E38A7FA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E90C8EF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03794BA0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5F56E196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231914A1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2CD252D9" w14:textId="77777777" w:rsidTr="41B308C8">
        <w:trPr>
          <w:trHeight w:val="300"/>
          <w:jc w:val="center"/>
        </w:trPr>
        <w:tc>
          <w:tcPr>
            <w:tcW w:w="719" w:type="dxa"/>
            <w:vMerge/>
          </w:tcPr>
          <w:p w14:paraId="71D41CCC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61C32E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4E89AC54" w14:textId="576E5236" w:rsidR="008C06D9" w:rsidRPr="00BD7ADF" w:rsidRDefault="5EFE5792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FE5792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1710" w:type="dxa"/>
          </w:tcPr>
          <w:p w14:paraId="12A4ECA8" w14:textId="1FA924D8" w:rsidR="008C06D9" w:rsidRPr="00BD7ADF" w:rsidRDefault="5EFE5792" w:rsidP="5EFE57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EFE5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5EFE5792">
              <w:rPr>
                <w:rFonts w:ascii="Times New Roman" w:hAnsi="Times New Roman" w:cs="Times New Roman"/>
                <w:sz w:val="24"/>
                <w:szCs w:val="24"/>
              </w:rPr>
              <w:t>–16.30</w:t>
            </w:r>
          </w:p>
        </w:tc>
        <w:tc>
          <w:tcPr>
            <w:tcW w:w="1976" w:type="dxa"/>
            <w:vMerge w:val="restart"/>
          </w:tcPr>
          <w:p w14:paraId="59C2E31F" w14:textId="4E124E2A" w:rsidR="008C06D9" w:rsidRPr="00EC44F3" w:rsidRDefault="4491F308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Kuriu taisykles Kaunui, kuriame gera gyventi</w:t>
            </w:r>
          </w:p>
          <w:p w14:paraId="5C17B036" w14:textId="2A51A74F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3CFF6E4" w14:textId="2D26EECF" w:rsidR="008C06D9" w:rsidRPr="00EC44F3" w:rsidRDefault="5EFE5792" w:rsidP="00EC4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Calibri" w:hAnsi="Times New Roman" w:cs="Times New Roman"/>
                <w:sz w:val="24"/>
                <w:szCs w:val="24"/>
              </w:rPr>
              <w:t>Doc. dr.</w:t>
            </w:r>
            <w:r w:rsidR="00AE5CB2" w:rsidRPr="00EC4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44F3">
              <w:rPr>
                <w:rFonts w:ascii="Times New Roman" w:eastAsia="Calibri" w:hAnsi="Times New Roman" w:cs="Times New Roman"/>
                <w:sz w:val="24"/>
                <w:szCs w:val="24"/>
              </w:rPr>
              <w:t>Ramunė Jakštienė</w:t>
            </w:r>
          </w:p>
        </w:tc>
        <w:tc>
          <w:tcPr>
            <w:tcW w:w="2040" w:type="dxa"/>
            <w:vMerge w:val="restart"/>
          </w:tcPr>
          <w:p w14:paraId="0E597497" w14:textId="7D8D3F93" w:rsidR="008C06D9" w:rsidRPr="00EC44F3" w:rsidRDefault="4491F308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Teisė/Socialiniai ir humanitariniai mokslai</w:t>
            </w:r>
          </w:p>
          <w:p w14:paraId="0F753F78" w14:textId="3082348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3B797D2B" w14:textId="719F59ED" w:rsidR="008C06D9" w:rsidRPr="00EC44F3" w:rsidRDefault="4491F308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</w:rPr>
              <w:t>MRU  VSA,</w:t>
            </w:r>
          </w:p>
          <w:p w14:paraId="6146C8D8" w14:textId="2502D625" w:rsidR="008C06D9" w:rsidRPr="00EC44F3" w:rsidRDefault="4491F308" w:rsidP="00EC4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Maironio g. 27</w:t>
            </w:r>
          </w:p>
        </w:tc>
        <w:tc>
          <w:tcPr>
            <w:tcW w:w="1974" w:type="dxa"/>
            <w:vMerge w:val="restart"/>
          </w:tcPr>
          <w:p w14:paraId="7FC781D6" w14:textId="68D06A52" w:rsidR="008C06D9" w:rsidRPr="00EC44F3" w:rsidRDefault="00AE5CB2" w:rsidP="00EC44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+370</w:t>
            </w:r>
            <w:r w:rsidR="4491F308" w:rsidRPr="00EC44F3">
              <w:rPr>
                <w:rFonts w:ascii="Times New Roman" w:hAnsi="Times New Roman" w:cs="Times New Roman"/>
                <w:sz w:val="24"/>
                <w:szCs w:val="24"/>
              </w:rPr>
              <w:t>68611067</w:t>
            </w:r>
          </w:p>
          <w:p w14:paraId="0E780130" w14:textId="7C127394" w:rsidR="008C06D9" w:rsidRPr="00EC44F3" w:rsidRDefault="4491F308" w:rsidP="00EC4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d.bereikiene@gmail.com</w:t>
            </w:r>
          </w:p>
        </w:tc>
      </w:tr>
      <w:tr w:rsidR="008C06D9" w:rsidRPr="00BD7ADF" w14:paraId="57B60533" w14:textId="77777777" w:rsidTr="41B308C8">
        <w:trPr>
          <w:trHeight w:val="300"/>
          <w:jc w:val="center"/>
        </w:trPr>
        <w:tc>
          <w:tcPr>
            <w:tcW w:w="719" w:type="dxa"/>
            <w:vMerge/>
          </w:tcPr>
          <w:p w14:paraId="1BC12274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538AE4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F0422FF" w14:textId="714161FE" w:rsidR="008C06D9" w:rsidRPr="00BD7ADF" w:rsidRDefault="5EFE5792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FE5792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710" w:type="dxa"/>
          </w:tcPr>
          <w:p w14:paraId="4CBF6621" w14:textId="5C43DD12" w:rsidR="008C06D9" w:rsidRPr="00BD7ADF" w:rsidRDefault="5EFE5792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FE5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5EFE57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EFE5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1976" w:type="dxa"/>
            <w:vMerge/>
          </w:tcPr>
          <w:p w14:paraId="65BDE37E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0CD3B01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1C5D743A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484086E6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6E83F760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3B3B15A1" w14:textId="77777777" w:rsidTr="41B308C8">
        <w:trPr>
          <w:trHeight w:val="330"/>
          <w:jc w:val="center"/>
        </w:trPr>
        <w:tc>
          <w:tcPr>
            <w:tcW w:w="719" w:type="dxa"/>
            <w:vMerge/>
          </w:tcPr>
          <w:p w14:paraId="7CF261F2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A47ABF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3605D8B7" w14:textId="6234ABC7" w:rsidR="008C06D9" w:rsidRPr="00BD7ADF" w:rsidRDefault="5EFE5792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FE5792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710" w:type="dxa"/>
          </w:tcPr>
          <w:p w14:paraId="1957AA8B" w14:textId="27317285" w:rsidR="008C06D9" w:rsidRPr="00BD7ADF" w:rsidRDefault="5EFE5792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FE5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16.40</w:t>
            </w:r>
            <w:r w:rsidRPr="5EFE57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EFE5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976" w:type="dxa"/>
            <w:vMerge/>
          </w:tcPr>
          <w:p w14:paraId="5336439A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3CC521F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30774DAC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6BEB943A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47A25F9E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413ED36A" w14:textId="77777777" w:rsidTr="41B308C8">
        <w:trPr>
          <w:trHeight w:val="300"/>
          <w:jc w:val="center"/>
        </w:trPr>
        <w:tc>
          <w:tcPr>
            <w:tcW w:w="719" w:type="dxa"/>
            <w:vMerge/>
          </w:tcPr>
          <w:p w14:paraId="64B9842C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107F26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0E70674E" w14:textId="19FC3147" w:rsidR="57B508C0" w:rsidRDefault="57B508C0" w:rsidP="57B508C0">
            <w:pPr>
              <w:spacing w:after="200" w:line="276" w:lineRule="auto"/>
              <w:jc w:val="center"/>
            </w:pPr>
            <w:r w:rsidRPr="57B508C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10.20</w:t>
            </w:r>
          </w:p>
        </w:tc>
        <w:tc>
          <w:tcPr>
            <w:tcW w:w="1710" w:type="dxa"/>
          </w:tcPr>
          <w:p w14:paraId="35F71E48" w14:textId="1D2AF71C" w:rsidR="57B508C0" w:rsidRDefault="57B508C0" w:rsidP="57B508C0">
            <w:pPr>
              <w:spacing w:after="200" w:line="276" w:lineRule="auto"/>
              <w:jc w:val="center"/>
            </w:pPr>
            <w:r w:rsidRPr="57B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15.00</w:t>
            </w:r>
            <w:r w:rsidRPr="57B508C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57B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16.30</w:t>
            </w:r>
          </w:p>
        </w:tc>
        <w:tc>
          <w:tcPr>
            <w:tcW w:w="1976" w:type="dxa"/>
            <w:vMerge w:val="restart"/>
          </w:tcPr>
          <w:p w14:paraId="12C3E531" w14:textId="7D72F33D" w:rsidR="57B508C0" w:rsidRPr="00EC44F3" w:rsidRDefault="57B508C0" w:rsidP="00EC44F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Kaip kuriamas </w:t>
            </w: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lastRenderedPageBreak/>
              <w:t>medicininis gelis?</w:t>
            </w:r>
          </w:p>
        </w:tc>
        <w:tc>
          <w:tcPr>
            <w:tcW w:w="1701" w:type="dxa"/>
            <w:vMerge w:val="restart"/>
          </w:tcPr>
          <w:p w14:paraId="0365B0E1" w14:textId="3925FB9D" w:rsidR="57B508C0" w:rsidRPr="00EC44F3" w:rsidRDefault="57B508C0" w:rsidP="00EC44F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lastRenderedPageBreak/>
              <w:t xml:space="preserve">Jurga </w:t>
            </w: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lastRenderedPageBreak/>
              <w:t>Bernatonienė</w:t>
            </w:r>
          </w:p>
        </w:tc>
        <w:tc>
          <w:tcPr>
            <w:tcW w:w="2040" w:type="dxa"/>
            <w:vMerge w:val="restart"/>
          </w:tcPr>
          <w:p w14:paraId="3683E342" w14:textId="612E065A" w:rsidR="57B508C0" w:rsidRPr="00EC44F3" w:rsidRDefault="57B508C0" w:rsidP="00EC44F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lastRenderedPageBreak/>
              <w:t xml:space="preserve">Biochemija/ </w:t>
            </w: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lastRenderedPageBreak/>
              <w:t>Matematika ir gamtos mokslai</w:t>
            </w:r>
          </w:p>
        </w:tc>
        <w:tc>
          <w:tcPr>
            <w:tcW w:w="2486" w:type="dxa"/>
            <w:vMerge w:val="restart"/>
          </w:tcPr>
          <w:p w14:paraId="6987DFEA" w14:textId="3D81B588" w:rsidR="57B508C0" w:rsidRPr="00EC44F3" w:rsidRDefault="57B508C0" w:rsidP="00EC44F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lastRenderedPageBreak/>
              <w:t xml:space="preserve">LSMU, Farmacijos </w:t>
            </w: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lastRenderedPageBreak/>
              <w:t>fakultetas, Vaistų technologijos ir socialinės farmacijos katedra, Sukilėlių pr. 13, 5 aukštas, 537 laboratorija</w:t>
            </w:r>
          </w:p>
        </w:tc>
        <w:tc>
          <w:tcPr>
            <w:tcW w:w="1974" w:type="dxa"/>
            <w:vMerge w:val="restart"/>
          </w:tcPr>
          <w:p w14:paraId="7D4CBE9E" w14:textId="5E20DD17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Linas Šablinskas</w:t>
            </w:r>
          </w:p>
          <w:p w14:paraId="41847A1E" w14:textId="3119AAD2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+37068671170</w:t>
            </w:r>
          </w:p>
          <w:p w14:paraId="4BCE37C8" w14:textId="7BBA569D" w:rsidR="008C06D9" w:rsidRPr="00EC44F3" w:rsidRDefault="008C06D9" w:rsidP="00EC44F3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21B5986A" w14:textId="77777777" w:rsidTr="41B308C8">
        <w:trPr>
          <w:trHeight w:val="300"/>
          <w:jc w:val="center"/>
        </w:trPr>
        <w:tc>
          <w:tcPr>
            <w:tcW w:w="719" w:type="dxa"/>
            <w:vMerge/>
          </w:tcPr>
          <w:p w14:paraId="22416898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5655F4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16970837" w14:textId="6673D260" w:rsidR="57B508C0" w:rsidRDefault="57B508C0" w:rsidP="57B508C0">
            <w:pPr>
              <w:spacing w:after="200" w:line="276" w:lineRule="auto"/>
              <w:jc w:val="center"/>
            </w:pPr>
            <w:r w:rsidRPr="57B508C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10.20</w:t>
            </w:r>
          </w:p>
        </w:tc>
        <w:tc>
          <w:tcPr>
            <w:tcW w:w="1710" w:type="dxa"/>
          </w:tcPr>
          <w:p w14:paraId="7E4C4F9D" w14:textId="36146B4E" w:rsidR="57B508C0" w:rsidRDefault="57B508C0" w:rsidP="57B508C0">
            <w:pPr>
              <w:spacing w:after="200" w:line="276" w:lineRule="auto"/>
              <w:jc w:val="center"/>
            </w:pPr>
            <w:r w:rsidRPr="57B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16.30</w:t>
            </w:r>
            <w:r w:rsidRPr="57B508C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57B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18.30</w:t>
            </w:r>
          </w:p>
        </w:tc>
        <w:tc>
          <w:tcPr>
            <w:tcW w:w="1976" w:type="dxa"/>
            <w:vMerge/>
          </w:tcPr>
          <w:p w14:paraId="264A1D31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4E95DB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55D796BF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4ABF1353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1F552D3F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27B38046" w14:textId="77777777" w:rsidTr="41B308C8">
        <w:trPr>
          <w:trHeight w:val="315"/>
          <w:jc w:val="center"/>
        </w:trPr>
        <w:tc>
          <w:tcPr>
            <w:tcW w:w="719" w:type="dxa"/>
            <w:vMerge/>
          </w:tcPr>
          <w:p w14:paraId="4EA4DBC5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8FF66D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0DB5F48A" w14:textId="2F53C22D" w:rsidR="57B508C0" w:rsidRDefault="57B508C0" w:rsidP="57B508C0">
            <w:pPr>
              <w:spacing w:after="200" w:line="276" w:lineRule="auto"/>
              <w:jc w:val="center"/>
            </w:pPr>
            <w:r w:rsidRPr="57B508C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10.22</w:t>
            </w:r>
          </w:p>
        </w:tc>
        <w:tc>
          <w:tcPr>
            <w:tcW w:w="1710" w:type="dxa"/>
          </w:tcPr>
          <w:p w14:paraId="4D793544" w14:textId="6E16AA47" w:rsidR="57B508C0" w:rsidRDefault="57B508C0" w:rsidP="57B508C0">
            <w:pPr>
              <w:spacing w:after="200" w:line="276" w:lineRule="auto"/>
              <w:jc w:val="center"/>
            </w:pPr>
            <w:r w:rsidRPr="57B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15.00</w:t>
            </w:r>
            <w:r w:rsidRPr="57B508C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57B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16.30</w:t>
            </w:r>
          </w:p>
        </w:tc>
        <w:tc>
          <w:tcPr>
            <w:tcW w:w="1976" w:type="dxa"/>
            <w:vMerge/>
          </w:tcPr>
          <w:p w14:paraId="44DBA954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FBCE16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0C1E0247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764A20ED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14DE1AB6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1E165198" w14:textId="77777777" w:rsidTr="41B308C8">
        <w:trPr>
          <w:trHeight w:val="300"/>
          <w:jc w:val="center"/>
        </w:trPr>
        <w:tc>
          <w:tcPr>
            <w:tcW w:w="719" w:type="dxa"/>
            <w:vMerge/>
          </w:tcPr>
          <w:p w14:paraId="2C4CD433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75690B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254B8D89" w14:textId="1246C9C1" w:rsidR="008C06D9" w:rsidRPr="00BD7ADF" w:rsidRDefault="57B508C0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B508C0">
              <w:rPr>
                <w:rFonts w:ascii="Times New Roman" w:hAnsi="Times New Roman" w:cs="Times New Roman"/>
                <w:sz w:val="24"/>
                <w:szCs w:val="24"/>
              </w:rPr>
              <w:t>10.28</w:t>
            </w:r>
          </w:p>
        </w:tc>
        <w:tc>
          <w:tcPr>
            <w:tcW w:w="1710" w:type="dxa"/>
          </w:tcPr>
          <w:p w14:paraId="5E817FA2" w14:textId="178A1AD0" w:rsidR="008C06D9" w:rsidRPr="00BD7ADF" w:rsidRDefault="57B508C0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B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15.45</w:t>
            </w:r>
            <w:r w:rsidRPr="57B508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7B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17.15</w:t>
            </w:r>
          </w:p>
        </w:tc>
        <w:tc>
          <w:tcPr>
            <w:tcW w:w="1976" w:type="dxa"/>
            <w:vMerge w:val="restart"/>
          </w:tcPr>
          <w:p w14:paraId="2D5FEF19" w14:textId="3F779F3A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Ką komunikuoja reklama?</w:t>
            </w:r>
          </w:p>
        </w:tc>
        <w:tc>
          <w:tcPr>
            <w:tcW w:w="1701" w:type="dxa"/>
            <w:vMerge w:val="restart"/>
          </w:tcPr>
          <w:p w14:paraId="2A771A35" w14:textId="44CE2962" w:rsidR="008C06D9" w:rsidRPr="00EC44F3" w:rsidRDefault="6D902BAF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Dėst. Dovilė Balevičienė</w:t>
            </w:r>
          </w:p>
        </w:tc>
        <w:tc>
          <w:tcPr>
            <w:tcW w:w="2040" w:type="dxa"/>
            <w:vMerge w:val="restart"/>
          </w:tcPr>
          <w:p w14:paraId="14161289" w14:textId="445DBB28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Ekonomika /Socialiniai ir humanitariniai mokslai</w:t>
            </w:r>
          </w:p>
        </w:tc>
        <w:tc>
          <w:tcPr>
            <w:tcW w:w="2486" w:type="dxa"/>
            <w:vMerge w:val="restart"/>
          </w:tcPr>
          <w:p w14:paraId="25A8ACDD" w14:textId="35D84490" w:rsidR="008C06D9" w:rsidRPr="00EC44F3" w:rsidRDefault="57B508C0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VU Kauno fakultetas, Naugardo g. 2, Kaunas</w:t>
            </w:r>
          </w:p>
          <w:p w14:paraId="3B39A3A4" w14:textId="2F4D92C7" w:rsidR="008C06D9" w:rsidRPr="00EC44F3" w:rsidRDefault="57B508C0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grupė - II komp.klasė; II grupė - III komp. klasė, III grupė - I komp. klasė</w:t>
            </w:r>
          </w:p>
        </w:tc>
        <w:tc>
          <w:tcPr>
            <w:tcW w:w="1974" w:type="dxa"/>
            <w:vMerge w:val="restart"/>
          </w:tcPr>
          <w:p w14:paraId="199C5930" w14:textId="09C64729" w:rsidR="008C06D9" w:rsidRPr="00EC44F3" w:rsidRDefault="008C06D9" w:rsidP="00EC4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Calibri" w:hAnsi="Times New Roman" w:cs="Times New Roman"/>
                <w:sz w:val="24"/>
                <w:szCs w:val="24"/>
              </w:rPr>
              <w:t>+370 687 21739</w:t>
            </w:r>
          </w:p>
        </w:tc>
      </w:tr>
      <w:tr w:rsidR="008C06D9" w:rsidRPr="00BD7ADF" w14:paraId="664DB67E" w14:textId="77777777" w:rsidTr="41B308C8">
        <w:trPr>
          <w:trHeight w:val="300"/>
          <w:jc w:val="center"/>
        </w:trPr>
        <w:tc>
          <w:tcPr>
            <w:tcW w:w="719" w:type="dxa"/>
            <w:vMerge/>
          </w:tcPr>
          <w:p w14:paraId="5944EED0" w14:textId="3DDABA90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8A7D0D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0FEC2D3F" w14:textId="01C97519" w:rsidR="008C06D9" w:rsidRPr="00BD7ADF" w:rsidRDefault="57B508C0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B508C0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710" w:type="dxa"/>
          </w:tcPr>
          <w:p w14:paraId="72909556" w14:textId="6A102834" w:rsidR="008C06D9" w:rsidRPr="00BD7ADF" w:rsidRDefault="57B508C0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B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15.45</w:t>
            </w:r>
            <w:r w:rsidRPr="57B508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7B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17.15</w:t>
            </w:r>
          </w:p>
        </w:tc>
        <w:tc>
          <w:tcPr>
            <w:tcW w:w="1976" w:type="dxa"/>
            <w:vMerge/>
          </w:tcPr>
          <w:p w14:paraId="2FBE0113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3C010F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4401570B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02751C7D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61D29291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695C7CC8" w14:textId="77777777" w:rsidTr="41B308C8">
        <w:trPr>
          <w:trHeight w:val="285"/>
          <w:jc w:val="center"/>
        </w:trPr>
        <w:tc>
          <w:tcPr>
            <w:tcW w:w="719" w:type="dxa"/>
            <w:vMerge/>
          </w:tcPr>
          <w:p w14:paraId="4E5EED3E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04BD3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2E29B180" w14:textId="369698E2" w:rsidR="008C06D9" w:rsidRPr="00BD7ADF" w:rsidRDefault="57B508C0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B508C0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710" w:type="dxa"/>
          </w:tcPr>
          <w:p w14:paraId="108B38CB" w14:textId="4FB407BF" w:rsidR="008C06D9" w:rsidRPr="00BD7ADF" w:rsidRDefault="57B508C0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B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57B508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7B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976" w:type="dxa"/>
            <w:vMerge/>
          </w:tcPr>
          <w:p w14:paraId="480E8D8D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15930D6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05B3810D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526A7436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58F92710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45B7E5FB" w14:textId="77777777" w:rsidTr="41B308C8">
        <w:trPr>
          <w:trHeight w:val="225"/>
          <w:jc w:val="center"/>
        </w:trPr>
        <w:tc>
          <w:tcPr>
            <w:tcW w:w="719" w:type="dxa"/>
            <w:vMerge/>
          </w:tcPr>
          <w:p w14:paraId="1C2BFB0C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4AAE89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71DA3339" w14:textId="16573AFA" w:rsidR="57B508C0" w:rsidRDefault="57B508C0" w:rsidP="57B508C0">
            <w:pPr>
              <w:jc w:val="center"/>
            </w:pPr>
            <w:r w:rsidRPr="57B508C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11.10</w:t>
            </w:r>
          </w:p>
        </w:tc>
        <w:tc>
          <w:tcPr>
            <w:tcW w:w="1710" w:type="dxa"/>
          </w:tcPr>
          <w:p w14:paraId="5CD7D6B6" w14:textId="4A05DA9A" w:rsidR="57B508C0" w:rsidRDefault="57B508C0" w:rsidP="57B508C0">
            <w:pPr>
              <w:jc w:val="center"/>
            </w:pPr>
            <w:r w:rsidRPr="57B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15.00</w:t>
            </w:r>
            <w:r w:rsidRPr="57B508C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57B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16.30</w:t>
            </w:r>
          </w:p>
        </w:tc>
        <w:tc>
          <w:tcPr>
            <w:tcW w:w="1976" w:type="dxa"/>
            <w:vMerge w:val="restart"/>
          </w:tcPr>
          <w:p w14:paraId="1B6A950C" w14:textId="2BEA6FDA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Sveikatos netolygumai</w:t>
            </w:r>
          </w:p>
        </w:tc>
        <w:tc>
          <w:tcPr>
            <w:tcW w:w="1701" w:type="dxa"/>
            <w:vMerge w:val="restart"/>
          </w:tcPr>
          <w:p w14:paraId="62E4A7CD" w14:textId="3302BCAA" w:rsidR="008C06D9" w:rsidRPr="00EC44F3" w:rsidRDefault="57B508C0" w:rsidP="00EC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Olga Meščeriakova</w:t>
            </w:r>
          </w:p>
        </w:tc>
        <w:tc>
          <w:tcPr>
            <w:tcW w:w="2040" w:type="dxa"/>
            <w:vMerge w:val="restart"/>
          </w:tcPr>
          <w:p w14:paraId="1BAA4AD5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Visuomenės sveikata/</w:t>
            </w:r>
          </w:p>
          <w:p w14:paraId="79065762" w14:textId="6F05959B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486" w:type="dxa"/>
            <w:vMerge w:val="restart"/>
          </w:tcPr>
          <w:p w14:paraId="57E5B478" w14:textId="397E8FE3" w:rsidR="008C06D9" w:rsidRPr="00EC44F3" w:rsidRDefault="57B508C0" w:rsidP="00EC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LSMU Veterinarijos akademija, Visuomenės sveikatos fakultetas, Tilžės g. 18, </w:t>
            </w: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"/>
              </w:rPr>
              <w:t>103 auditorija</w:t>
            </w:r>
          </w:p>
        </w:tc>
        <w:tc>
          <w:tcPr>
            <w:tcW w:w="1974" w:type="dxa"/>
            <w:vMerge w:val="restart"/>
          </w:tcPr>
          <w:p w14:paraId="069578A8" w14:textId="7353E8DB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Linas Šablinskas</w:t>
            </w:r>
          </w:p>
          <w:p w14:paraId="748B20CE" w14:textId="1A1267ED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+37068671170</w:t>
            </w:r>
          </w:p>
          <w:p w14:paraId="6E978435" w14:textId="72B51074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3E757ED2" w14:textId="77777777" w:rsidTr="41B308C8">
        <w:trPr>
          <w:trHeight w:val="276"/>
          <w:jc w:val="center"/>
        </w:trPr>
        <w:tc>
          <w:tcPr>
            <w:tcW w:w="719" w:type="dxa"/>
            <w:vMerge/>
          </w:tcPr>
          <w:p w14:paraId="3AFEAA6C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DCBBB6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1799813D" w14:textId="69D8A5BE" w:rsidR="57B508C0" w:rsidRDefault="57B508C0" w:rsidP="57B508C0">
            <w:pPr>
              <w:jc w:val="center"/>
            </w:pPr>
            <w:r w:rsidRPr="57B508C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11.11</w:t>
            </w:r>
          </w:p>
        </w:tc>
        <w:tc>
          <w:tcPr>
            <w:tcW w:w="1710" w:type="dxa"/>
          </w:tcPr>
          <w:p w14:paraId="190B90DD" w14:textId="41BA9D02" w:rsidR="57B508C0" w:rsidRDefault="57B508C0" w:rsidP="57B508C0">
            <w:pPr>
              <w:jc w:val="center"/>
            </w:pPr>
            <w:r w:rsidRPr="57B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15.00</w:t>
            </w:r>
            <w:r w:rsidRPr="57B508C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57B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16.30</w:t>
            </w:r>
          </w:p>
        </w:tc>
        <w:tc>
          <w:tcPr>
            <w:tcW w:w="1976" w:type="dxa"/>
            <w:vMerge/>
          </w:tcPr>
          <w:p w14:paraId="27B0D168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55E4791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4CEC55C6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21A36D71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15AA39BB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1C55BB6B" w14:textId="77777777" w:rsidTr="41B308C8">
        <w:trPr>
          <w:trHeight w:val="315"/>
          <w:jc w:val="center"/>
        </w:trPr>
        <w:tc>
          <w:tcPr>
            <w:tcW w:w="719" w:type="dxa"/>
            <w:vMerge/>
          </w:tcPr>
          <w:p w14:paraId="3C8F077F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1F585F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66E45345" w14:textId="2395AC5F" w:rsidR="57B508C0" w:rsidRDefault="57B508C0" w:rsidP="57B508C0">
            <w:pPr>
              <w:jc w:val="center"/>
            </w:pPr>
            <w:r w:rsidRPr="57B508C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11.11</w:t>
            </w:r>
          </w:p>
        </w:tc>
        <w:tc>
          <w:tcPr>
            <w:tcW w:w="1710" w:type="dxa"/>
          </w:tcPr>
          <w:p w14:paraId="75053727" w14:textId="566F0BB3" w:rsidR="57B508C0" w:rsidRDefault="57B508C0" w:rsidP="57B508C0">
            <w:pPr>
              <w:jc w:val="center"/>
            </w:pPr>
            <w:r w:rsidRPr="57B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16.30</w:t>
            </w:r>
            <w:r w:rsidRPr="57B508C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57B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18.00</w:t>
            </w:r>
          </w:p>
        </w:tc>
        <w:tc>
          <w:tcPr>
            <w:tcW w:w="1976" w:type="dxa"/>
            <w:vMerge/>
          </w:tcPr>
          <w:p w14:paraId="110184BA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4D8254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728D912D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3C076230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024E9924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1FA3937B" w14:textId="77777777" w:rsidTr="41B308C8">
        <w:trPr>
          <w:trHeight w:val="300"/>
          <w:jc w:val="center"/>
        </w:trPr>
        <w:tc>
          <w:tcPr>
            <w:tcW w:w="719" w:type="dxa"/>
            <w:vMerge/>
          </w:tcPr>
          <w:p w14:paraId="2003BA56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104424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0B489307" w14:textId="5CDEF825" w:rsidR="008C06D9" w:rsidRPr="00BD7ADF" w:rsidRDefault="43749A4D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749A4D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1710" w:type="dxa"/>
          </w:tcPr>
          <w:p w14:paraId="3BB9A2ED" w14:textId="184A09D6" w:rsidR="008C06D9" w:rsidRPr="00BD7ADF" w:rsidRDefault="43749A4D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749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3749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3749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76" w:type="dxa"/>
            <w:vMerge w:val="restart"/>
          </w:tcPr>
          <w:p w14:paraId="4F10717B" w14:textId="58E074A8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Spalvos ir optikos efektai tapyboje</w:t>
            </w:r>
          </w:p>
        </w:tc>
        <w:tc>
          <w:tcPr>
            <w:tcW w:w="1701" w:type="dxa"/>
            <w:vMerge w:val="restart"/>
          </w:tcPr>
          <w:p w14:paraId="44DE5DD7" w14:textId="7757685E" w:rsidR="008C06D9" w:rsidRPr="00EC44F3" w:rsidRDefault="43749A4D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Prof. Aušra Vaitkūnienė</w:t>
            </w:r>
          </w:p>
        </w:tc>
        <w:tc>
          <w:tcPr>
            <w:tcW w:w="2040" w:type="dxa"/>
            <w:vMerge w:val="restart"/>
          </w:tcPr>
          <w:p w14:paraId="4B0B8AF3" w14:textId="7D2BE72A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Dailė/Menai</w:t>
            </w:r>
          </w:p>
        </w:tc>
        <w:tc>
          <w:tcPr>
            <w:tcW w:w="2486" w:type="dxa"/>
            <w:vMerge w:val="restart"/>
          </w:tcPr>
          <w:p w14:paraId="31BE6D0E" w14:textId="0B5C12EF" w:rsidR="008C06D9" w:rsidRPr="00EC44F3" w:rsidRDefault="43749A4D" w:rsidP="00EC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VDA Kauno fakultetas Muitinės g. 2, sekti rodyklėmis</w:t>
            </w:r>
          </w:p>
        </w:tc>
        <w:tc>
          <w:tcPr>
            <w:tcW w:w="1974" w:type="dxa"/>
            <w:vMerge w:val="restart"/>
          </w:tcPr>
          <w:p w14:paraId="6B2CC38F" w14:textId="2A1ECBEB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Ilona Ellen Askey</w:t>
            </w:r>
          </w:p>
          <w:p w14:paraId="61A8F17A" w14:textId="51C30B5E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hyperlink r:id="rId6">
              <w:r w:rsidRPr="00EC44F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ilona-ellen.askey@vda.lt</w:t>
              </w:r>
            </w:hyperlink>
          </w:p>
          <w:p w14:paraId="75CC15CB" w14:textId="15F2CC60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+37061814905</w:t>
            </w:r>
          </w:p>
        </w:tc>
      </w:tr>
      <w:tr w:rsidR="008C06D9" w:rsidRPr="00BD7ADF" w14:paraId="7CF680D9" w14:textId="77777777" w:rsidTr="41B308C8">
        <w:trPr>
          <w:trHeight w:val="300"/>
          <w:jc w:val="center"/>
        </w:trPr>
        <w:tc>
          <w:tcPr>
            <w:tcW w:w="719" w:type="dxa"/>
            <w:vMerge/>
          </w:tcPr>
          <w:p w14:paraId="615D85DC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E54141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00433B3D" w14:textId="7A75C476" w:rsidR="008C06D9" w:rsidRPr="004852DD" w:rsidRDefault="43749A4D" w:rsidP="43749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749A4D"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  <w:tc>
          <w:tcPr>
            <w:tcW w:w="1710" w:type="dxa"/>
          </w:tcPr>
          <w:p w14:paraId="00A6A238" w14:textId="48783892" w:rsidR="008C06D9" w:rsidRPr="00BD7ADF" w:rsidRDefault="43749A4D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749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3749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3749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76" w:type="dxa"/>
            <w:vMerge/>
          </w:tcPr>
          <w:p w14:paraId="2DDBC3F0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F88C14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7422B673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72BE5C26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0BE2201C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6EAD8A4F" w14:textId="77777777" w:rsidTr="41B308C8">
        <w:trPr>
          <w:trHeight w:val="293"/>
          <w:jc w:val="center"/>
        </w:trPr>
        <w:tc>
          <w:tcPr>
            <w:tcW w:w="719" w:type="dxa"/>
            <w:vMerge/>
          </w:tcPr>
          <w:p w14:paraId="17BA0B42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4E915B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1F18C734" w14:textId="5E648FB2" w:rsidR="008C06D9" w:rsidRPr="004852DD" w:rsidRDefault="43749A4D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749A4D"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1710" w:type="dxa"/>
          </w:tcPr>
          <w:p w14:paraId="64917085" w14:textId="48783892" w:rsidR="008C06D9" w:rsidRPr="00BD7ADF" w:rsidRDefault="43749A4D" w:rsidP="43749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749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3749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3749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  <w:p w14:paraId="336533E0" w14:textId="2845491B" w:rsidR="008C06D9" w:rsidRPr="00BD7ADF" w:rsidRDefault="008C06D9" w:rsidP="43749A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14:paraId="01977E28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CF7A2E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518F12A6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78CB4AC6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2A0075A2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019B3079" w14:textId="77777777" w:rsidTr="41B308C8">
        <w:trPr>
          <w:trHeight w:val="295"/>
          <w:jc w:val="center"/>
        </w:trPr>
        <w:tc>
          <w:tcPr>
            <w:tcW w:w="719" w:type="dxa"/>
            <w:vMerge/>
          </w:tcPr>
          <w:p w14:paraId="129FFD53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6201D" w14:textId="74F9E6A7" w:rsidR="008C06D9" w:rsidRPr="00E13FBD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31CAAC89" w14:textId="0667949C" w:rsidR="008C06D9" w:rsidRPr="004852DD" w:rsidRDefault="41B308C8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B308C8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  <w:tc>
          <w:tcPr>
            <w:tcW w:w="1710" w:type="dxa"/>
          </w:tcPr>
          <w:p w14:paraId="4749DFDB" w14:textId="388AB8C1" w:rsidR="008C06D9" w:rsidRPr="00BD7ADF" w:rsidRDefault="41B308C8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B3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1B308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1B3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76" w:type="dxa"/>
            <w:vMerge w:val="restart"/>
          </w:tcPr>
          <w:p w14:paraId="1EBF2231" w14:textId="450F0B04" w:rsidR="008C06D9" w:rsidRPr="00EC44F3" w:rsidRDefault="008C06D9" w:rsidP="00EC44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Margas garsų pasaulis</w:t>
            </w:r>
          </w:p>
        </w:tc>
        <w:tc>
          <w:tcPr>
            <w:tcW w:w="1701" w:type="dxa"/>
            <w:vMerge w:val="restart"/>
          </w:tcPr>
          <w:p w14:paraId="51F77544" w14:textId="26ACF94E" w:rsidR="008C06D9" w:rsidRPr="00EC44F3" w:rsidRDefault="74553073" w:rsidP="00EC44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Rasa Vaitkevičiūtė</w:t>
            </w:r>
          </w:p>
        </w:tc>
        <w:tc>
          <w:tcPr>
            <w:tcW w:w="2040" w:type="dxa"/>
            <w:vMerge w:val="restart"/>
          </w:tcPr>
          <w:p w14:paraId="58D46B4D" w14:textId="51E2D1DA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Muzika /Menai</w:t>
            </w:r>
          </w:p>
          <w:p w14:paraId="627A69C4" w14:textId="3AD94094" w:rsidR="008C06D9" w:rsidRPr="00EC44F3" w:rsidRDefault="008C06D9" w:rsidP="00EC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</w:p>
        </w:tc>
        <w:tc>
          <w:tcPr>
            <w:tcW w:w="2486" w:type="dxa"/>
            <w:vMerge w:val="restart"/>
          </w:tcPr>
          <w:p w14:paraId="318E8A07" w14:textId="09B3F967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KVMT</w:t>
            </w:r>
          </w:p>
          <w:p w14:paraId="528BBC65" w14:textId="3A6D9F7A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Laisvės al. 91,  Tarnybinis įėjimas pro budintį</w:t>
            </w:r>
          </w:p>
        </w:tc>
        <w:tc>
          <w:tcPr>
            <w:tcW w:w="1974" w:type="dxa"/>
            <w:vMerge w:val="restart"/>
          </w:tcPr>
          <w:p w14:paraId="78465541" w14:textId="66C56062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Rasa Vaitkevičiūtė</w:t>
            </w:r>
          </w:p>
          <w:p w14:paraId="17465E45" w14:textId="02149ACC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+37068612661</w:t>
            </w:r>
          </w:p>
        </w:tc>
      </w:tr>
      <w:tr w:rsidR="008C06D9" w:rsidRPr="00BD7ADF" w14:paraId="39112514" w14:textId="77777777" w:rsidTr="41B308C8">
        <w:trPr>
          <w:trHeight w:val="300"/>
          <w:jc w:val="center"/>
        </w:trPr>
        <w:tc>
          <w:tcPr>
            <w:tcW w:w="719" w:type="dxa"/>
            <w:vMerge/>
          </w:tcPr>
          <w:p w14:paraId="399F364C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F2DF1F" w14:textId="09CCD00A" w:rsidR="008C06D9" w:rsidRPr="00E13FBD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B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1F668194" w14:textId="69B4DCFF" w:rsidR="008C06D9" w:rsidRPr="004852DD" w:rsidRDefault="41B308C8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B308C8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710" w:type="dxa"/>
          </w:tcPr>
          <w:p w14:paraId="340901AF" w14:textId="388AB8C1" w:rsidR="008C06D9" w:rsidRPr="00BD7ADF" w:rsidRDefault="41B308C8" w:rsidP="41B3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B3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1B308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1B3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  <w:p w14:paraId="3A85D206" w14:textId="44B79B12" w:rsidR="008C06D9" w:rsidRPr="00BD7ADF" w:rsidRDefault="008C06D9" w:rsidP="41B308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14:paraId="3AD7000E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29E4B0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13371858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43ADAABB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787B9BB3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7DAB6FBE" w14:textId="77777777" w:rsidTr="41B308C8">
        <w:trPr>
          <w:trHeight w:val="816"/>
          <w:jc w:val="center"/>
        </w:trPr>
        <w:tc>
          <w:tcPr>
            <w:tcW w:w="719" w:type="dxa"/>
            <w:vMerge/>
          </w:tcPr>
          <w:p w14:paraId="61C83E44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0993EA" w14:textId="2563D5BB" w:rsidR="008C06D9" w:rsidRPr="00E13FBD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B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3C7C5059" w14:textId="53BF3D5D" w:rsidR="008C06D9" w:rsidRPr="004852DD" w:rsidRDefault="41B308C8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B308C8">
              <w:rPr>
                <w:rFonts w:ascii="Times New Roman" w:hAnsi="Times New Roman" w:cs="Times New Roman"/>
                <w:sz w:val="24"/>
                <w:szCs w:val="24"/>
              </w:rPr>
              <w:t>11.26</w:t>
            </w:r>
          </w:p>
        </w:tc>
        <w:tc>
          <w:tcPr>
            <w:tcW w:w="1710" w:type="dxa"/>
          </w:tcPr>
          <w:p w14:paraId="0CD931E8" w14:textId="388AB8C1" w:rsidR="008C06D9" w:rsidRPr="00BD7ADF" w:rsidRDefault="41B308C8" w:rsidP="41B3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B3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1B308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1B3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  <w:p w14:paraId="08234618" w14:textId="2FBE9EFC" w:rsidR="008C06D9" w:rsidRPr="00BD7ADF" w:rsidRDefault="008C06D9" w:rsidP="41B308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14:paraId="4C44BF70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7118C9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01D09C7B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3B0FDCC5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6A955359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2662DE14" w14:textId="77777777" w:rsidTr="41B308C8">
        <w:trPr>
          <w:trHeight w:val="300"/>
          <w:jc w:val="center"/>
        </w:trPr>
        <w:tc>
          <w:tcPr>
            <w:tcW w:w="719" w:type="dxa"/>
            <w:vMerge/>
          </w:tcPr>
          <w:p w14:paraId="34EADA3D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C326B6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49B0D1B5" w14:textId="4EEB9617" w:rsidR="008C06D9" w:rsidRPr="00BD7ADF" w:rsidRDefault="3663ABD5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710" w:type="dxa"/>
          </w:tcPr>
          <w:p w14:paraId="1F69F26F" w14:textId="5FA2343B" w:rsidR="008C06D9" w:rsidRPr="00BD7ADF" w:rsidRDefault="3663ABD5" w:rsidP="3663A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1976" w:type="dxa"/>
            <w:vMerge w:val="restart"/>
          </w:tcPr>
          <w:p w14:paraId="3E865275" w14:textId="2D8A5D23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Bendroji fizika: įdomiosios demonstracijos</w:t>
            </w:r>
          </w:p>
        </w:tc>
        <w:tc>
          <w:tcPr>
            <w:tcW w:w="1701" w:type="dxa"/>
            <w:vMerge w:val="restart"/>
          </w:tcPr>
          <w:p w14:paraId="42162CF1" w14:textId="03D97CB1" w:rsidR="008C06D9" w:rsidRPr="00EC44F3" w:rsidRDefault="57B508C0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Doc. Dr. Živilė Rutkūnienė</w:t>
            </w:r>
          </w:p>
        </w:tc>
        <w:tc>
          <w:tcPr>
            <w:tcW w:w="2040" w:type="dxa"/>
            <w:vMerge w:val="restart"/>
          </w:tcPr>
          <w:p w14:paraId="57D5A517" w14:textId="0B7234D9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Fizika/Matematika ir gamtos mokslai</w:t>
            </w:r>
          </w:p>
        </w:tc>
        <w:tc>
          <w:tcPr>
            <w:tcW w:w="2486" w:type="dxa"/>
            <w:vMerge w:val="restart"/>
          </w:tcPr>
          <w:p w14:paraId="5B338B0C" w14:textId="4E0496E3" w:rsidR="008C06D9" w:rsidRPr="00EC44F3" w:rsidRDefault="6795CFDE" w:rsidP="00EC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</w:rPr>
              <w:t>KTU, Matematikos ir gamtos mokslų fakultetas, Studentų g. 50-242</w:t>
            </w:r>
          </w:p>
          <w:p w14:paraId="2C4CA57F" w14:textId="529300B7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14:paraId="24131027" w14:textId="378B15BE" w:rsidR="6795CFDE" w:rsidRPr="00EC44F3" w:rsidRDefault="6795CFDE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Grupių keitimas negalimas</w:t>
            </w:r>
          </w:p>
          <w:p w14:paraId="647DBB35" w14:textId="29300412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796C7EC8" w14:textId="68BEB134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>
              <w:r w:rsidRPr="00EC44F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</w:t>
              </w:r>
              <w:r w:rsidRPr="00EC44F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@ktu.lt</w:t>
              </w:r>
            </w:hyperlink>
          </w:p>
          <w:p w14:paraId="73F37FA5" w14:textId="68D122CE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1375B9BA" w14:textId="17D50729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</w:tc>
      </w:tr>
      <w:tr w:rsidR="008C06D9" w:rsidRPr="00BD7ADF" w14:paraId="0E2A0DD8" w14:textId="77777777" w:rsidTr="41B308C8">
        <w:trPr>
          <w:trHeight w:val="291"/>
          <w:jc w:val="center"/>
        </w:trPr>
        <w:tc>
          <w:tcPr>
            <w:tcW w:w="719" w:type="dxa"/>
            <w:vMerge/>
          </w:tcPr>
          <w:p w14:paraId="39EE6003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E61628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7DEC9F72" w14:textId="22AA2770" w:rsidR="008C06D9" w:rsidRPr="00BD7ADF" w:rsidRDefault="3663ABD5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710" w:type="dxa"/>
          </w:tcPr>
          <w:p w14:paraId="79ADCAFA" w14:textId="76033527" w:rsidR="008C06D9" w:rsidRPr="00BD7ADF" w:rsidRDefault="3663ABD5" w:rsidP="008C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3663AB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663A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1976" w:type="dxa"/>
            <w:vMerge/>
          </w:tcPr>
          <w:p w14:paraId="1B50CEAF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15DEC7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10102B8C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576356A0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18FF1DE1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79F93F6A" w14:textId="77777777" w:rsidTr="41B308C8">
        <w:trPr>
          <w:trHeight w:val="565"/>
          <w:jc w:val="center"/>
        </w:trPr>
        <w:tc>
          <w:tcPr>
            <w:tcW w:w="719" w:type="dxa"/>
            <w:vMerge/>
          </w:tcPr>
          <w:p w14:paraId="7E61C76B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2C5DAB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29121E19" w14:textId="5BCDFDB5" w:rsidR="008C06D9" w:rsidRPr="00BD7ADF" w:rsidRDefault="3663ABD5" w:rsidP="008C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710" w:type="dxa"/>
          </w:tcPr>
          <w:p w14:paraId="371968AB" w14:textId="6C32DBEB" w:rsidR="008C06D9" w:rsidRPr="00BD7ADF" w:rsidRDefault="3663ABD5" w:rsidP="3663A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1976" w:type="dxa"/>
            <w:vMerge/>
          </w:tcPr>
          <w:p w14:paraId="64D13BD0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F096A5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2DD009FD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211C04C8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4AF02647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016F1D84" w14:textId="77777777" w:rsidTr="41B308C8">
        <w:trPr>
          <w:trHeight w:val="300"/>
          <w:jc w:val="center"/>
        </w:trPr>
        <w:tc>
          <w:tcPr>
            <w:tcW w:w="719" w:type="dxa"/>
            <w:vMerge/>
          </w:tcPr>
          <w:p w14:paraId="6A02CC9A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701CF8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50141495" w14:textId="7ADAF554" w:rsidR="008C06D9" w:rsidRPr="00BD7ADF" w:rsidRDefault="05481C0A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481C0A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710" w:type="dxa"/>
          </w:tcPr>
          <w:p w14:paraId="2D6684B4" w14:textId="5ED61BF9" w:rsidR="008C06D9" w:rsidRPr="00BD7ADF" w:rsidRDefault="05481C0A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481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5481C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5481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1976" w:type="dxa"/>
            <w:vMerge w:val="restart"/>
          </w:tcPr>
          <w:p w14:paraId="50FDA86F" w14:textId="39A37C6A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Kas kuria teisę?</w:t>
            </w:r>
          </w:p>
        </w:tc>
        <w:tc>
          <w:tcPr>
            <w:tcW w:w="1701" w:type="dxa"/>
            <w:vMerge w:val="restart"/>
          </w:tcPr>
          <w:p w14:paraId="2E338943" w14:textId="3EF222BB" w:rsidR="008C06D9" w:rsidRPr="00EC44F3" w:rsidRDefault="05481C0A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r w:rsidR="00AE5CB2" w:rsidRPr="00EC44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r. Ramunė Jakštienė</w:t>
            </w:r>
          </w:p>
        </w:tc>
        <w:tc>
          <w:tcPr>
            <w:tcW w:w="2040" w:type="dxa"/>
            <w:vMerge w:val="restart"/>
          </w:tcPr>
          <w:p w14:paraId="5CE4746A" w14:textId="2DF96B6C" w:rsidR="008C06D9" w:rsidRPr="00EC44F3" w:rsidRDefault="008C06D9" w:rsidP="00EC4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Teisė/Socialiniai ir humanitariniai mokslai</w:t>
            </w:r>
          </w:p>
        </w:tc>
        <w:tc>
          <w:tcPr>
            <w:tcW w:w="2486" w:type="dxa"/>
            <w:vMerge w:val="restart"/>
          </w:tcPr>
          <w:p w14:paraId="5D921AD9" w14:textId="211D5DF4" w:rsidR="008C06D9" w:rsidRPr="00EC44F3" w:rsidRDefault="008C06D9" w:rsidP="00EC4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</w:rPr>
              <w:t>Mykolo Romerio universiteto Viešojo saugumo akademija,</w:t>
            </w:r>
            <w:r w:rsidRPr="00EC44F3">
              <w:rPr>
                <w:rFonts w:ascii="Times New Roman" w:eastAsia="Times New Roman" w:hAnsi="Times New Roman" w:cs="Times New Roman"/>
                <w:color w:val="D13438"/>
                <w:sz w:val="24"/>
                <w:szCs w:val="24"/>
              </w:rPr>
              <w:t xml:space="preserve"> </w:t>
            </w: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Maironio g. 27</w:t>
            </w:r>
          </w:p>
        </w:tc>
        <w:tc>
          <w:tcPr>
            <w:tcW w:w="1974" w:type="dxa"/>
            <w:vMerge w:val="restart"/>
          </w:tcPr>
          <w:p w14:paraId="753B5D16" w14:textId="0D36C66E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ramune_jakstiene@mruni.eu</w:t>
            </w:r>
          </w:p>
        </w:tc>
      </w:tr>
      <w:tr w:rsidR="008C06D9" w:rsidRPr="00BD7ADF" w14:paraId="1FFC016D" w14:textId="77777777" w:rsidTr="41B308C8">
        <w:trPr>
          <w:trHeight w:val="300"/>
          <w:jc w:val="center"/>
        </w:trPr>
        <w:tc>
          <w:tcPr>
            <w:tcW w:w="719" w:type="dxa"/>
            <w:vMerge/>
          </w:tcPr>
          <w:p w14:paraId="1ECC02A2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8DC4BE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40C15B5E" w14:textId="2E477BA3" w:rsidR="008C06D9" w:rsidRPr="00BD7ADF" w:rsidRDefault="05481C0A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481C0A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710" w:type="dxa"/>
          </w:tcPr>
          <w:p w14:paraId="54DAF908" w14:textId="3A378369" w:rsidR="008C06D9" w:rsidRPr="00BD7ADF" w:rsidRDefault="05481C0A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481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16.40</w:t>
            </w:r>
            <w:r w:rsidRPr="05481C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5481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976" w:type="dxa"/>
            <w:vMerge/>
          </w:tcPr>
          <w:p w14:paraId="6F907BD3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EB3847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1EDAC18E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49401C2F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3B86085F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50174D00" w14:textId="77777777" w:rsidTr="41B308C8">
        <w:trPr>
          <w:trHeight w:val="255"/>
          <w:jc w:val="center"/>
        </w:trPr>
        <w:tc>
          <w:tcPr>
            <w:tcW w:w="719" w:type="dxa"/>
            <w:vMerge/>
          </w:tcPr>
          <w:p w14:paraId="21CF6F11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E4A90E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38365BAC" w14:textId="2691FA6B" w:rsidR="008C06D9" w:rsidRPr="00BD7ADF" w:rsidRDefault="05481C0A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481C0A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10" w:type="dxa"/>
          </w:tcPr>
          <w:p w14:paraId="1867AA4E" w14:textId="7F0D864E" w:rsidR="008C06D9" w:rsidRPr="00BD7ADF" w:rsidRDefault="05481C0A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481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5481C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5481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1976" w:type="dxa"/>
            <w:vMerge/>
          </w:tcPr>
          <w:p w14:paraId="5BFD3D7D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2CC55F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599C82A2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644C78BC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64C0B61C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5F44B2E5" w14:textId="77777777" w:rsidTr="41B308C8">
        <w:trPr>
          <w:trHeight w:val="180"/>
          <w:jc w:val="center"/>
        </w:trPr>
        <w:tc>
          <w:tcPr>
            <w:tcW w:w="719" w:type="dxa"/>
            <w:vMerge/>
          </w:tcPr>
          <w:p w14:paraId="28F1EA5E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B8EB2B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4822B45A" w14:textId="6990EA58" w:rsidR="008C06D9" w:rsidRPr="004852DD" w:rsidRDefault="6D902BAF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902BAF">
              <w:rPr>
                <w:rFonts w:ascii="Times New Roman" w:hAnsi="Times New Roman" w:cs="Times New Roman"/>
                <w:sz w:val="24"/>
                <w:szCs w:val="24"/>
              </w:rPr>
              <w:t>12.16</w:t>
            </w:r>
          </w:p>
        </w:tc>
        <w:tc>
          <w:tcPr>
            <w:tcW w:w="1710" w:type="dxa"/>
          </w:tcPr>
          <w:p w14:paraId="766DB177" w14:textId="6A99BEB3" w:rsidR="008C06D9" w:rsidRPr="004852DD" w:rsidRDefault="6D902BAF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902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15.45</w:t>
            </w:r>
            <w:r w:rsidRPr="6D902B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D902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17.15</w:t>
            </w:r>
          </w:p>
        </w:tc>
        <w:tc>
          <w:tcPr>
            <w:tcW w:w="1976" w:type="dxa"/>
            <w:vMerge w:val="restart"/>
          </w:tcPr>
          <w:p w14:paraId="693E1B16" w14:textId="634DF1CE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Kūrybinis rašymas: vaizduotės mokykla</w:t>
            </w:r>
          </w:p>
        </w:tc>
        <w:tc>
          <w:tcPr>
            <w:tcW w:w="1701" w:type="dxa"/>
            <w:vMerge w:val="restart"/>
          </w:tcPr>
          <w:p w14:paraId="0EA21AC0" w14:textId="0C82CAE9" w:rsidR="008C06D9" w:rsidRPr="00EC44F3" w:rsidRDefault="6D902BAF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Lina Buividavičiūtė</w:t>
            </w:r>
          </w:p>
        </w:tc>
        <w:tc>
          <w:tcPr>
            <w:tcW w:w="2040" w:type="dxa"/>
            <w:vMerge w:val="restart"/>
          </w:tcPr>
          <w:p w14:paraId="7BE8DF9C" w14:textId="4A60A50B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Calibri" w:hAnsi="Times New Roman" w:cs="Times New Roman"/>
                <w:sz w:val="24"/>
                <w:szCs w:val="24"/>
              </w:rPr>
              <w:t>Kalbos/Socialiniai ir humanitariniai mokslai</w:t>
            </w:r>
          </w:p>
        </w:tc>
        <w:tc>
          <w:tcPr>
            <w:tcW w:w="2486" w:type="dxa"/>
            <w:vMerge w:val="restart"/>
          </w:tcPr>
          <w:p w14:paraId="2EE6E3F0" w14:textId="77777777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Vilniaus universiteto Kauno fakultetas,</w:t>
            </w:r>
          </w:p>
          <w:p w14:paraId="5F78942E" w14:textId="6146B5B5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IV korpusas,</w:t>
            </w:r>
          </w:p>
          <w:p w14:paraId="2A29EA00" w14:textId="70B5DDA8" w:rsidR="00AE5CB2" w:rsidRPr="00EC44F3" w:rsidRDefault="6D902BAF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Muitinės g. 12,</w:t>
            </w:r>
          </w:p>
          <w:p w14:paraId="7302F26F" w14:textId="62806398" w:rsidR="008C06D9" w:rsidRPr="00EC44F3" w:rsidRDefault="6D902BAF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V. Žulio aud.</w:t>
            </w:r>
          </w:p>
        </w:tc>
        <w:tc>
          <w:tcPr>
            <w:tcW w:w="1974" w:type="dxa"/>
            <w:vMerge w:val="restart"/>
          </w:tcPr>
          <w:p w14:paraId="531B742D" w14:textId="4A6982F3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+37068721739</w:t>
            </w:r>
          </w:p>
        </w:tc>
      </w:tr>
      <w:tr w:rsidR="008C06D9" w:rsidRPr="00BD7ADF" w14:paraId="4B589C80" w14:textId="77777777" w:rsidTr="41B308C8">
        <w:trPr>
          <w:trHeight w:val="237"/>
          <w:jc w:val="center"/>
        </w:trPr>
        <w:tc>
          <w:tcPr>
            <w:tcW w:w="719" w:type="dxa"/>
            <w:vMerge/>
          </w:tcPr>
          <w:p w14:paraId="698FDF25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70741E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8238F65" w14:textId="4B11633E" w:rsidR="008C06D9" w:rsidRPr="004852DD" w:rsidRDefault="6D902BAF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902BAF">
              <w:rPr>
                <w:rFonts w:ascii="Times New Roman" w:hAnsi="Times New Roman" w:cs="Times New Roman"/>
                <w:sz w:val="24"/>
                <w:szCs w:val="24"/>
              </w:rPr>
              <w:t>12.16</w:t>
            </w:r>
          </w:p>
        </w:tc>
        <w:tc>
          <w:tcPr>
            <w:tcW w:w="1710" w:type="dxa"/>
          </w:tcPr>
          <w:p w14:paraId="7740F020" w14:textId="67368ED4" w:rsidR="008C06D9" w:rsidRPr="004852DD" w:rsidRDefault="6D902BAF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902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6D902B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D902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976" w:type="dxa"/>
            <w:vMerge/>
          </w:tcPr>
          <w:p w14:paraId="1149050C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5355EE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4D146A9F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234B2377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149C4D92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54C72B34" w14:textId="77777777" w:rsidTr="41B308C8">
        <w:trPr>
          <w:trHeight w:val="335"/>
          <w:jc w:val="center"/>
        </w:trPr>
        <w:tc>
          <w:tcPr>
            <w:tcW w:w="719" w:type="dxa"/>
            <w:vMerge/>
          </w:tcPr>
          <w:p w14:paraId="2178B8C3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54D7A6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64E1C7BB" w14:textId="4669F689" w:rsidR="008C06D9" w:rsidRPr="004852DD" w:rsidRDefault="6D902BAF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902BAF">
              <w:rPr>
                <w:rFonts w:ascii="Times New Roman" w:hAnsi="Times New Roman" w:cs="Times New Roman"/>
                <w:sz w:val="24"/>
                <w:szCs w:val="24"/>
              </w:rPr>
              <w:t>12.17</w:t>
            </w:r>
          </w:p>
        </w:tc>
        <w:tc>
          <w:tcPr>
            <w:tcW w:w="1710" w:type="dxa"/>
          </w:tcPr>
          <w:p w14:paraId="44B83543" w14:textId="783EDBB3" w:rsidR="008C06D9" w:rsidRPr="004852DD" w:rsidRDefault="6D902BAF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902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15.45</w:t>
            </w:r>
            <w:r w:rsidRPr="6D902B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D902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17.15</w:t>
            </w:r>
          </w:p>
        </w:tc>
        <w:tc>
          <w:tcPr>
            <w:tcW w:w="1976" w:type="dxa"/>
            <w:vMerge/>
          </w:tcPr>
          <w:p w14:paraId="69E02D7E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83E3907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661E9DDA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3F9AAC02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2BC58D36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1AD067C1" w14:textId="77777777" w:rsidTr="41B308C8">
        <w:trPr>
          <w:trHeight w:val="270"/>
          <w:jc w:val="center"/>
        </w:trPr>
        <w:tc>
          <w:tcPr>
            <w:tcW w:w="719" w:type="dxa"/>
            <w:vMerge/>
          </w:tcPr>
          <w:p w14:paraId="6DE10C6A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A61F50" w14:textId="10B66F9C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190C33FB" w14:textId="0F6593FF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0" w:type="dxa"/>
          </w:tcPr>
          <w:p w14:paraId="0432D7AA" w14:textId="03B64351" w:rsidR="008C06D9" w:rsidRPr="00BD7ADF" w:rsidRDefault="008C06D9" w:rsidP="008C06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5F2F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2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976" w:type="dxa"/>
            <w:vMerge w:val="restart"/>
          </w:tcPr>
          <w:p w14:paraId="2D884011" w14:textId="43823B7F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Improvizacijų menas</w:t>
            </w:r>
          </w:p>
        </w:tc>
        <w:tc>
          <w:tcPr>
            <w:tcW w:w="1701" w:type="dxa"/>
            <w:vMerge w:val="restart"/>
          </w:tcPr>
          <w:p w14:paraId="5F0EA590" w14:textId="0F60F499" w:rsidR="008C06D9" w:rsidRPr="00EC44F3" w:rsidRDefault="008C06D9" w:rsidP="00EC44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4FF279E6" w14:textId="31A3BB18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Teatras/Menai</w:t>
            </w:r>
          </w:p>
        </w:tc>
        <w:tc>
          <w:tcPr>
            <w:tcW w:w="2486" w:type="dxa"/>
            <w:vMerge w:val="restart"/>
          </w:tcPr>
          <w:p w14:paraId="243B5EAC" w14:textId="4075A9A3" w:rsidR="008C06D9" w:rsidRPr="00EC44F3" w:rsidRDefault="06DCA868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Nacionalinis Kauno dramos teatras, Edukacijų salė, Kęstučio g. 62</w:t>
            </w:r>
          </w:p>
        </w:tc>
        <w:tc>
          <w:tcPr>
            <w:tcW w:w="1974" w:type="dxa"/>
            <w:vMerge w:val="restart"/>
          </w:tcPr>
          <w:p w14:paraId="2B8AD46D" w14:textId="18AEFFA7" w:rsidR="008C06D9" w:rsidRPr="00EC44F3" w:rsidRDefault="63DB2FE4" w:rsidP="00EC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</w:rPr>
              <w:t>Monika Abraitytė</w:t>
            </w:r>
            <w:r w:rsidR="008C06D9" w:rsidRPr="00EC44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</w:rPr>
              <w:t>+370 658 48571</w:t>
            </w:r>
          </w:p>
          <w:p w14:paraId="14ABB877" w14:textId="34E53D5D" w:rsidR="008C06D9" w:rsidRPr="00EC44F3" w:rsidRDefault="008C06D9" w:rsidP="00EC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sz w:val="24"/>
                <w:szCs w:val="24"/>
              </w:rPr>
              <w:t>edukacija@dramosteatras.lt</w:t>
            </w:r>
          </w:p>
        </w:tc>
      </w:tr>
      <w:tr w:rsidR="008C06D9" w:rsidRPr="00BD7ADF" w14:paraId="6D06793A" w14:textId="77777777" w:rsidTr="41B308C8">
        <w:trPr>
          <w:trHeight w:val="259"/>
          <w:jc w:val="center"/>
        </w:trPr>
        <w:tc>
          <w:tcPr>
            <w:tcW w:w="719" w:type="dxa"/>
            <w:vMerge/>
          </w:tcPr>
          <w:p w14:paraId="331F4560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B549BE" w14:textId="4720414F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32DADE02" w14:textId="4D908BD3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0" w:type="dxa"/>
          </w:tcPr>
          <w:p w14:paraId="1183C05B" w14:textId="1A3740D5" w:rsidR="008C06D9" w:rsidRPr="00BD7ADF" w:rsidRDefault="008C06D9" w:rsidP="008C06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5F2F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2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976" w:type="dxa"/>
            <w:vMerge/>
          </w:tcPr>
          <w:p w14:paraId="06771D6E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B0CB8C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737D7161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2E7386EF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210C397F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75E2A007" w14:textId="77777777" w:rsidTr="41B308C8">
        <w:trPr>
          <w:trHeight w:val="250"/>
          <w:jc w:val="center"/>
        </w:trPr>
        <w:tc>
          <w:tcPr>
            <w:tcW w:w="719" w:type="dxa"/>
            <w:vMerge/>
          </w:tcPr>
          <w:p w14:paraId="5E85C2DA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911FB4" w14:textId="4AEF95FC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767A158D" w14:textId="69470B02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0" w:type="dxa"/>
          </w:tcPr>
          <w:p w14:paraId="4499C845" w14:textId="3C977C48" w:rsidR="008C06D9" w:rsidRPr="00BD7ADF" w:rsidRDefault="008C06D9" w:rsidP="008C06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5F2F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2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976" w:type="dxa"/>
            <w:vMerge/>
          </w:tcPr>
          <w:p w14:paraId="5AA4D741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E2D0CD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18710970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4383D3AC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335C457D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6DE0FC3B" w14:textId="77777777" w:rsidTr="41B308C8">
        <w:trPr>
          <w:trHeight w:val="250"/>
          <w:jc w:val="center"/>
        </w:trPr>
        <w:tc>
          <w:tcPr>
            <w:tcW w:w="719" w:type="dxa"/>
            <w:vMerge/>
          </w:tcPr>
          <w:p w14:paraId="39511FD2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3E8BFC" w14:textId="1E8652EB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33733C83" w14:textId="6C43DC69" w:rsidR="008C06D9" w:rsidRPr="00BD7ADF" w:rsidRDefault="6FBFCF91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BFCF91">
              <w:rPr>
                <w:rFonts w:ascii="Times New Roman" w:hAnsi="Times New Roman" w:cs="Times New Roman"/>
                <w:sz w:val="24"/>
                <w:szCs w:val="24"/>
              </w:rPr>
              <w:t>01.14</w:t>
            </w:r>
          </w:p>
        </w:tc>
        <w:tc>
          <w:tcPr>
            <w:tcW w:w="1710" w:type="dxa"/>
          </w:tcPr>
          <w:p w14:paraId="71BA9B64" w14:textId="37D6CBBD" w:rsidR="008C06D9" w:rsidRPr="00BD7ADF" w:rsidRDefault="6FBFCF91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BFC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6FBFCF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FBFC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76" w:type="dxa"/>
            <w:vMerge w:val="restart"/>
          </w:tcPr>
          <w:p w14:paraId="3C1E7C34" w14:textId="34D92298" w:rsidR="008C06D9" w:rsidRPr="00EC44F3" w:rsidRDefault="6FBFCF91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Pastatas – skulptūra</w:t>
            </w:r>
          </w:p>
        </w:tc>
        <w:tc>
          <w:tcPr>
            <w:tcW w:w="1701" w:type="dxa"/>
            <w:vMerge w:val="restart"/>
          </w:tcPr>
          <w:p w14:paraId="66031038" w14:textId="79987EC8" w:rsidR="008C06D9" w:rsidRPr="00EC44F3" w:rsidRDefault="43749A4D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Doc. Mindaugas Butvila</w:t>
            </w:r>
          </w:p>
        </w:tc>
        <w:tc>
          <w:tcPr>
            <w:tcW w:w="2040" w:type="dxa"/>
            <w:vMerge w:val="restart"/>
          </w:tcPr>
          <w:p w14:paraId="7B2DA982" w14:textId="08B7BD6B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Calibri" w:hAnsi="Times New Roman" w:cs="Times New Roman"/>
                <w:sz w:val="24"/>
                <w:szCs w:val="24"/>
              </w:rPr>
              <w:t>Architektūra /Menai</w:t>
            </w:r>
          </w:p>
        </w:tc>
        <w:tc>
          <w:tcPr>
            <w:tcW w:w="2486" w:type="dxa"/>
            <w:vMerge w:val="restart"/>
          </w:tcPr>
          <w:p w14:paraId="2E8F25C0" w14:textId="6FA49581" w:rsidR="008C06D9" w:rsidRPr="00EC44F3" w:rsidRDefault="6FBFCF91" w:rsidP="00EC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VDA Kauno fakultetas Muitinės g. 2, 229 auditorija</w:t>
            </w:r>
          </w:p>
          <w:p w14:paraId="2D1AA9AE" w14:textId="2F35025B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14:paraId="2AAA7577" w14:textId="2A1ECBEB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Ilona Ellen Askey</w:t>
            </w:r>
          </w:p>
          <w:p w14:paraId="6AF0A685" w14:textId="51C30B5E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hyperlink r:id="rId8">
              <w:r w:rsidRPr="00EC44F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ilona-ellen.askey@vda.lt</w:t>
              </w:r>
            </w:hyperlink>
          </w:p>
          <w:p w14:paraId="72EC4A08" w14:textId="611A3A71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+37061814905</w:t>
            </w:r>
          </w:p>
        </w:tc>
      </w:tr>
      <w:tr w:rsidR="008C06D9" w:rsidRPr="00BD7ADF" w14:paraId="778E572F" w14:textId="77777777" w:rsidTr="41B308C8">
        <w:trPr>
          <w:trHeight w:val="250"/>
          <w:jc w:val="center"/>
        </w:trPr>
        <w:tc>
          <w:tcPr>
            <w:tcW w:w="719" w:type="dxa"/>
            <w:vMerge/>
          </w:tcPr>
          <w:p w14:paraId="524F787A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CDCA58" w14:textId="534F4606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1B1AC5A3" w14:textId="59C8EE3C" w:rsidR="008C06D9" w:rsidRPr="00BD7ADF" w:rsidRDefault="6FBFCF91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BFCF91">
              <w:rPr>
                <w:rFonts w:ascii="Times New Roman" w:hAnsi="Times New Roman" w:cs="Times New Roman"/>
                <w:sz w:val="24"/>
                <w:szCs w:val="24"/>
              </w:rPr>
              <w:t>01.14</w:t>
            </w:r>
          </w:p>
        </w:tc>
        <w:tc>
          <w:tcPr>
            <w:tcW w:w="1710" w:type="dxa"/>
          </w:tcPr>
          <w:p w14:paraId="405C332F" w14:textId="45835560" w:rsidR="008C06D9" w:rsidRPr="00BD7ADF" w:rsidRDefault="6FBFCF91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BFC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6FBFCF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FBFC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976" w:type="dxa"/>
            <w:vMerge/>
          </w:tcPr>
          <w:p w14:paraId="38D09246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8860BF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6EF446A4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2C46F7D1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399DD8AE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5CA0E450" w14:textId="77777777" w:rsidTr="41B308C8">
        <w:trPr>
          <w:trHeight w:val="250"/>
          <w:jc w:val="center"/>
        </w:trPr>
        <w:tc>
          <w:tcPr>
            <w:tcW w:w="719" w:type="dxa"/>
            <w:vMerge/>
          </w:tcPr>
          <w:p w14:paraId="559C54A0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676E5E" w14:textId="7B521796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10CF2585" w14:textId="62CE666B" w:rsidR="008C06D9" w:rsidRPr="00BD7ADF" w:rsidRDefault="6FBFCF91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BFCF91">
              <w:rPr>
                <w:rFonts w:ascii="Times New Roman" w:hAnsi="Times New Roman" w:cs="Times New Roman"/>
                <w:sz w:val="24"/>
                <w:szCs w:val="24"/>
              </w:rPr>
              <w:t>01.16</w:t>
            </w:r>
          </w:p>
        </w:tc>
        <w:tc>
          <w:tcPr>
            <w:tcW w:w="1710" w:type="dxa"/>
          </w:tcPr>
          <w:p w14:paraId="66452A9E" w14:textId="7EEAB6BB" w:rsidR="008C06D9" w:rsidRPr="00BD7ADF" w:rsidRDefault="6FBFCF91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BFC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6FBFCF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FBFC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76" w:type="dxa"/>
            <w:vMerge/>
          </w:tcPr>
          <w:p w14:paraId="10A1980E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530BAF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66F3EDB2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36F2BD8D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195E95AE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66AB513E" w14:textId="77777777" w:rsidTr="41B308C8">
        <w:trPr>
          <w:trHeight w:val="250"/>
          <w:jc w:val="center"/>
        </w:trPr>
        <w:tc>
          <w:tcPr>
            <w:tcW w:w="719" w:type="dxa"/>
            <w:vMerge/>
          </w:tcPr>
          <w:p w14:paraId="64F0F9FC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B31370" w14:textId="41C4BC0E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6FFD6FD3" w14:textId="4157E5D2" w:rsidR="008C06D9" w:rsidRPr="00BD7ADF" w:rsidRDefault="3663ABD5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hAnsi="Times New Roman" w:cs="Times New Roman"/>
                <w:sz w:val="24"/>
                <w:szCs w:val="24"/>
              </w:rPr>
              <w:t>01.19</w:t>
            </w:r>
          </w:p>
        </w:tc>
        <w:tc>
          <w:tcPr>
            <w:tcW w:w="1710" w:type="dxa"/>
          </w:tcPr>
          <w:p w14:paraId="68B7DE12" w14:textId="6A868802" w:rsidR="008C06D9" w:rsidRPr="00BD7ADF" w:rsidRDefault="3663ABD5" w:rsidP="3663A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1976" w:type="dxa"/>
            <w:vMerge w:val="restart"/>
          </w:tcPr>
          <w:p w14:paraId="5DEDEF81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Matematika ir menas</w:t>
            </w:r>
          </w:p>
          <w:p w14:paraId="70CF5272" w14:textId="1E7F2B5B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C9ACD8F" w14:textId="4C2E530E" w:rsidR="008C06D9" w:rsidRPr="00EC44F3" w:rsidRDefault="57B508C0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Dr. Violeta Kravčenkienė</w:t>
            </w:r>
          </w:p>
        </w:tc>
        <w:tc>
          <w:tcPr>
            <w:tcW w:w="2040" w:type="dxa"/>
            <w:vMerge w:val="restart"/>
          </w:tcPr>
          <w:p w14:paraId="0F1616CF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Matematika/</w:t>
            </w:r>
          </w:p>
          <w:p w14:paraId="39CCC163" w14:textId="5D75B2B4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486" w:type="dxa"/>
            <w:vMerge w:val="restart"/>
          </w:tcPr>
          <w:p w14:paraId="68E948B4" w14:textId="23DA2945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KTU, Matematikos ir gamtos mokslų fakultetas,</w:t>
            </w:r>
          </w:p>
          <w:p w14:paraId="33C65162" w14:textId="0C056E5F" w:rsidR="008C06D9" w:rsidRPr="00EC44F3" w:rsidRDefault="3663ABD5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50-242</w:t>
            </w:r>
          </w:p>
          <w:p w14:paraId="7F23D604" w14:textId="1EB9AFA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14:paraId="3A8042CB" w14:textId="29300412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585D6E9E" w14:textId="68BEB134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>
              <w:r w:rsidRPr="00EC44F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2DCE67CD" w14:textId="68D122CE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2C7C95D0" w14:textId="0BF3AD61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1CD65C9A" w14:textId="7A21EF4F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8C06D9" w:rsidRPr="00BD7ADF" w14:paraId="62E8C673" w14:textId="77777777" w:rsidTr="41B308C8">
        <w:trPr>
          <w:trHeight w:val="250"/>
          <w:jc w:val="center"/>
        </w:trPr>
        <w:tc>
          <w:tcPr>
            <w:tcW w:w="719" w:type="dxa"/>
            <w:vMerge/>
          </w:tcPr>
          <w:p w14:paraId="052C1A5D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FC12A4" w14:textId="090E4FB5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C63E189" w14:textId="044120F6" w:rsidR="008C06D9" w:rsidRPr="00BD7ADF" w:rsidRDefault="3663ABD5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hAnsi="Times New Roman" w:cs="Times New Roman"/>
                <w:sz w:val="24"/>
                <w:szCs w:val="24"/>
              </w:rPr>
              <w:t>01.19</w:t>
            </w:r>
          </w:p>
        </w:tc>
        <w:tc>
          <w:tcPr>
            <w:tcW w:w="1710" w:type="dxa"/>
          </w:tcPr>
          <w:p w14:paraId="4ED03B4E" w14:textId="738F6BC9" w:rsidR="008C06D9" w:rsidRPr="00BD7ADF" w:rsidRDefault="3663ABD5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  <w:r w:rsidRPr="3663AB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663A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1976" w:type="dxa"/>
            <w:vMerge/>
          </w:tcPr>
          <w:p w14:paraId="258006F7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97ED39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4E748616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6748E6C9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72CAA354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69927B36" w14:textId="77777777" w:rsidTr="41B308C8">
        <w:trPr>
          <w:trHeight w:val="250"/>
          <w:jc w:val="center"/>
        </w:trPr>
        <w:tc>
          <w:tcPr>
            <w:tcW w:w="719" w:type="dxa"/>
            <w:vMerge/>
          </w:tcPr>
          <w:p w14:paraId="03E832AA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EC592E" w14:textId="194113EA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6F26271B" w14:textId="5175C5D2" w:rsidR="008C06D9" w:rsidRPr="00BD7ADF" w:rsidRDefault="3663ABD5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hAnsi="Times New Roman" w:cs="Times New Roman"/>
                <w:sz w:val="24"/>
                <w:szCs w:val="24"/>
              </w:rPr>
              <w:t>01.21</w:t>
            </w:r>
          </w:p>
        </w:tc>
        <w:tc>
          <w:tcPr>
            <w:tcW w:w="1710" w:type="dxa"/>
          </w:tcPr>
          <w:p w14:paraId="25B71824" w14:textId="65C7D9D8" w:rsidR="008C06D9" w:rsidRPr="00BD7ADF" w:rsidRDefault="3663ABD5" w:rsidP="3663A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1976" w:type="dxa"/>
            <w:vMerge/>
          </w:tcPr>
          <w:p w14:paraId="7C25F51E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396A25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50A9FD29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2461E111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5A04147A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7A452B96" w14:textId="77777777" w:rsidTr="41B308C8">
        <w:trPr>
          <w:trHeight w:val="250"/>
          <w:jc w:val="center"/>
        </w:trPr>
        <w:tc>
          <w:tcPr>
            <w:tcW w:w="719" w:type="dxa"/>
            <w:vMerge/>
          </w:tcPr>
          <w:p w14:paraId="103F6E9C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82FEAE" w14:textId="12B73AD3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78715943" w14:textId="26195C5D" w:rsidR="008C06D9" w:rsidRPr="00BD7ADF" w:rsidRDefault="3663ABD5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hAnsi="Times New Roman" w:cs="Times New Roman"/>
                <w:sz w:val="24"/>
                <w:szCs w:val="24"/>
              </w:rPr>
              <w:t>01.26</w:t>
            </w:r>
          </w:p>
        </w:tc>
        <w:tc>
          <w:tcPr>
            <w:tcW w:w="1710" w:type="dxa"/>
          </w:tcPr>
          <w:p w14:paraId="0CEFE0A4" w14:textId="6A868802" w:rsidR="3663ABD5" w:rsidRDefault="3663ABD5" w:rsidP="3663A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1976" w:type="dxa"/>
            <w:vMerge w:val="restart"/>
          </w:tcPr>
          <w:p w14:paraId="2B3CDB90" w14:textId="405D76B9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 xml:space="preserve">Kieti riešutėliai gudrioms </w:t>
            </w:r>
            <w:r w:rsidRPr="00EC4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galvelėms</w:t>
            </w:r>
          </w:p>
          <w:p w14:paraId="01630F45" w14:textId="29F8E9A4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t"/>
              </w:rPr>
            </w:pPr>
          </w:p>
        </w:tc>
        <w:tc>
          <w:tcPr>
            <w:tcW w:w="1701" w:type="dxa"/>
            <w:vMerge w:val="restart"/>
          </w:tcPr>
          <w:p w14:paraId="504D7407" w14:textId="61769609" w:rsidR="008C06D9" w:rsidRPr="00EC44F3" w:rsidRDefault="57B508C0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 Violeta Kravčenkienė/</w:t>
            </w:r>
            <w:r w:rsidRPr="00EC4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 Bronė Narkevičienė</w:t>
            </w:r>
          </w:p>
        </w:tc>
        <w:tc>
          <w:tcPr>
            <w:tcW w:w="2040" w:type="dxa"/>
            <w:vMerge w:val="restart"/>
          </w:tcPr>
          <w:p w14:paraId="70C911E6" w14:textId="77777777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Matematika/</w:t>
            </w:r>
          </w:p>
          <w:p w14:paraId="4668FF98" w14:textId="6CC08FB3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hAnsi="Times New Roman" w:cs="Times New Roman"/>
                <w:sz w:val="24"/>
                <w:szCs w:val="24"/>
              </w:rPr>
              <w:t xml:space="preserve">Matematika ir </w:t>
            </w:r>
            <w:r w:rsidRPr="00EC4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gamtos mokslai</w:t>
            </w:r>
          </w:p>
        </w:tc>
        <w:tc>
          <w:tcPr>
            <w:tcW w:w="2486" w:type="dxa"/>
            <w:vMerge w:val="restart"/>
          </w:tcPr>
          <w:p w14:paraId="6B370DC2" w14:textId="036E0E0B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KTU, Matematikos ir </w:t>
            </w: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gamtos mokslų fakultetas,</w:t>
            </w:r>
          </w:p>
          <w:p w14:paraId="4522415C" w14:textId="4767DB33" w:rsidR="008C06D9" w:rsidRPr="00EC44F3" w:rsidRDefault="3663ABD5" w:rsidP="00EC44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50-242</w:t>
            </w:r>
          </w:p>
        </w:tc>
        <w:tc>
          <w:tcPr>
            <w:tcW w:w="1974" w:type="dxa"/>
            <w:vMerge w:val="restart"/>
          </w:tcPr>
          <w:p w14:paraId="357C707D" w14:textId="28AAFB26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Gabija Pranaitytė</w:t>
            </w:r>
          </w:p>
          <w:p w14:paraId="63884253" w14:textId="5428484C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>
              <w:r w:rsidRPr="00EC44F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02D95759" w14:textId="22FE8BC5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501FBEB3" w14:textId="1838C157" w:rsidR="008C06D9" w:rsidRPr="00EC44F3" w:rsidRDefault="008C06D9" w:rsidP="00EC4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4E3249C7" w14:textId="32F8601F" w:rsidR="008C06D9" w:rsidRPr="00EC44F3" w:rsidRDefault="008C06D9" w:rsidP="00EC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8C06D9" w:rsidRPr="00BD7ADF" w14:paraId="400C2346" w14:textId="77777777" w:rsidTr="41B308C8">
        <w:trPr>
          <w:trHeight w:val="250"/>
          <w:jc w:val="center"/>
        </w:trPr>
        <w:tc>
          <w:tcPr>
            <w:tcW w:w="719" w:type="dxa"/>
            <w:vMerge/>
          </w:tcPr>
          <w:p w14:paraId="5530D2F2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19655B" w14:textId="017E7B05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2522CEC" w14:textId="453ECC7C" w:rsidR="008C06D9" w:rsidRPr="00BD7ADF" w:rsidRDefault="3663ABD5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hAnsi="Times New Roman" w:cs="Times New Roman"/>
                <w:sz w:val="24"/>
                <w:szCs w:val="24"/>
              </w:rPr>
              <w:t>01.26</w:t>
            </w:r>
          </w:p>
        </w:tc>
        <w:tc>
          <w:tcPr>
            <w:tcW w:w="1710" w:type="dxa"/>
          </w:tcPr>
          <w:p w14:paraId="0A611CDE" w14:textId="738F6BC9" w:rsidR="3663ABD5" w:rsidRDefault="3663ABD5" w:rsidP="3663A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  <w:r w:rsidRPr="3663AB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663A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1976" w:type="dxa"/>
            <w:vMerge/>
          </w:tcPr>
          <w:p w14:paraId="574403E1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55BE74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5F7861AC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2847F527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6B94A1B2" w14:textId="77777777" w:rsidR="008C06D9" w:rsidRPr="00BD7ADF" w:rsidRDefault="008C06D9" w:rsidP="008C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9" w:rsidRPr="00BD7ADF" w14:paraId="7A23A34F" w14:textId="77777777" w:rsidTr="41B308C8">
        <w:trPr>
          <w:trHeight w:val="250"/>
          <w:jc w:val="center"/>
        </w:trPr>
        <w:tc>
          <w:tcPr>
            <w:tcW w:w="719" w:type="dxa"/>
            <w:vMerge/>
          </w:tcPr>
          <w:p w14:paraId="1E6BFFFA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47E5B9" w14:textId="61D14F6A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5144C41F" w14:textId="0A1F7164" w:rsidR="008C06D9" w:rsidRPr="00BD7ADF" w:rsidRDefault="3663ABD5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hAnsi="Times New Roman" w:cs="Times New Roman"/>
                <w:sz w:val="24"/>
                <w:szCs w:val="24"/>
              </w:rPr>
              <w:t>01.28</w:t>
            </w:r>
          </w:p>
        </w:tc>
        <w:tc>
          <w:tcPr>
            <w:tcW w:w="1710" w:type="dxa"/>
          </w:tcPr>
          <w:p w14:paraId="726B6483" w14:textId="65C7D9D8" w:rsidR="3663ABD5" w:rsidRDefault="3663ABD5" w:rsidP="3663A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63A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1976" w:type="dxa"/>
            <w:vMerge/>
          </w:tcPr>
          <w:p w14:paraId="58C9C02F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EDEC009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527A07DD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2E8C8706" w14:textId="77777777" w:rsidR="008C06D9" w:rsidRPr="00BD7ADF" w:rsidRDefault="008C06D9" w:rsidP="008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6024AD92" w14:textId="77777777" w:rsidR="008C06D9" w:rsidRPr="00BD7ADF" w:rsidRDefault="008C06D9" w:rsidP="008C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65D22" w14:textId="77777777" w:rsidR="00B67482" w:rsidRDefault="00B67482" w:rsidP="00624B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5AABA789" w14:textId="77777777" w:rsidR="00BD7ADF" w:rsidRPr="003734E6" w:rsidRDefault="57B508C0" w:rsidP="00BD7ADF">
      <w:pPr>
        <w:jc w:val="center"/>
        <w:rPr>
          <w:rFonts w:ascii="Times New Roman" w:hAnsi="Times New Roman" w:cs="Times New Roman"/>
          <w:sz w:val="24"/>
          <w:szCs w:val="24"/>
        </w:rPr>
      </w:pPr>
      <w:r w:rsidRPr="57B508C0">
        <w:rPr>
          <w:rFonts w:ascii="Times New Roman" w:hAnsi="Times New Roman" w:cs="Times New Roman"/>
          <w:sz w:val="24"/>
          <w:szCs w:val="24"/>
        </w:rPr>
        <w:t xml:space="preserve">VU Auditorijų planas: </w:t>
      </w:r>
      <w:hyperlink r:id="rId11">
        <w:r w:rsidRPr="57B508C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http://www.knf.vu.lt/dokumentai/nuotraukos/statines_foto/studiju/vukhf_auditoriju_planas_2015.jpg</w:t>
        </w:r>
      </w:hyperlink>
    </w:p>
    <w:p w14:paraId="05713679" w14:textId="4D95BDB4" w:rsidR="57B508C0" w:rsidRDefault="57B508C0" w:rsidP="57B508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7B50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LSMU pastatų planas: </w:t>
      </w:r>
      <w:hyperlink r:id="rId12">
        <w:r w:rsidRPr="57B508C0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https://kontaktai.lsmu.lt/lt/map/embed</w:t>
        </w:r>
      </w:hyperlink>
    </w:p>
    <w:p w14:paraId="4F5C3790" w14:textId="77777777" w:rsidR="00BD7ADF" w:rsidRPr="00DB4D7B" w:rsidRDefault="00BD7ADF" w:rsidP="00624BF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7ADF" w:rsidRPr="00DB4D7B" w:rsidSect="00624BFC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F6E"/>
    <w:rsid w:val="000014E8"/>
    <w:rsid w:val="00016946"/>
    <w:rsid w:val="00026E8E"/>
    <w:rsid w:val="00046D85"/>
    <w:rsid w:val="0005281F"/>
    <w:rsid w:val="00057BCB"/>
    <w:rsid w:val="00070A90"/>
    <w:rsid w:val="000759B0"/>
    <w:rsid w:val="00080C30"/>
    <w:rsid w:val="00080C61"/>
    <w:rsid w:val="00082F52"/>
    <w:rsid w:val="000A06B8"/>
    <w:rsid w:val="000A1981"/>
    <w:rsid w:val="000A26B6"/>
    <w:rsid w:val="000C2272"/>
    <w:rsid w:val="000F4114"/>
    <w:rsid w:val="000F4244"/>
    <w:rsid w:val="00104554"/>
    <w:rsid w:val="0010739E"/>
    <w:rsid w:val="00113804"/>
    <w:rsid w:val="0011683E"/>
    <w:rsid w:val="00122EF4"/>
    <w:rsid w:val="00127A17"/>
    <w:rsid w:val="001411C8"/>
    <w:rsid w:val="0015776F"/>
    <w:rsid w:val="00157C8C"/>
    <w:rsid w:val="00165E7C"/>
    <w:rsid w:val="00166523"/>
    <w:rsid w:val="00180741"/>
    <w:rsid w:val="00181BBF"/>
    <w:rsid w:val="0018448E"/>
    <w:rsid w:val="001A4E72"/>
    <w:rsid w:val="001C0D05"/>
    <w:rsid w:val="001C1B5C"/>
    <w:rsid w:val="001C2922"/>
    <w:rsid w:val="001E5BFE"/>
    <w:rsid w:val="001F2DDA"/>
    <w:rsid w:val="0020532B"/>
    <w:rsid w:val="0021577B"/>
    <w:rsid w:val="00221955"/>
    <w:rsid w:val="0024317F"/>
    <w:rsid w:val="00243894"/>
    <w:rsid w:val="0027190B"/>
    <w:rsid w:val="00283002"/>
    <w:rsid w:val="00286E11"/>
    <w:rsid w:val="00287FD4"/>
    <w:rsid w:val="002B0C66"/>
    <w:rsid w:val="002B10FB"/>
    <w:rsid w:val="002C33F7"/>
    <w:rsid w:val="002C4D62"/>
    <w:rsid w:val="002F480C"/>
    <w:rsid w:val="0030410D"/>
    <w:rsid w:val="0031209F"/>
    <w:rsid w:val="0031255F"/>
    <w:rsid w:val="00316E08"/>
    <w:rsid w:val="003244B8"/>
    <w:rsid w:val="00326B06"/>
    <w:rsid w:val="00344809"/>
    <w:rsid w:val="003472D0"/>
    <w:rsid w:val="00377250"/>
    <w:rsid w:val="003A65C3"/>
    <w:rsid w:val="003C1D8C"/>
    <w:rsid w:val="003D0C38"/>
    <w:rsid w:val="0040358D"/>
    <w:rsid w:val="00407D3B"/>
    <w:rsid w:val="00416456"/>
    <w:rsid w:val="004225AC"/>
    <w:rsid w:val="0042545C"/>
    <w:rsid w:val="00444149"/>
    <w:rsid w:val="0047609A"/>
    <w:rsid w:val="004852DD"/>
    <w:rsid w:val="00490F10"/>
    <w:rsid w:val="0049246B"/>
    <w:rsid w:val="004A7D3E"/>
    <w:rsid w:val="004B5CE7"/>
    <w:rsid w:val="004B5E9C"/>
    <w:rsid w:val="004B7868"/>
    <w:rsid w:val="004D535F"/>
    <w:rsid w:val="004D6F7A"/>
    <w:rsid w:val="00503208"/>
    <w:rsid w:val="00504818"/>
    <w:rsid w:val="0051479A"/>
    <w:rsid w:val="005338F6"/>
    <w:rsid w:val="00535BFA"/>
    <w:rsid w:val="00544FBA"/>
    <w:rsid w:val="005470C2"/>
    <w:rsid w:val="00574C9C"/>
    <w:rsid w:val="00585274"/>
    <w:rsid w:val="005936AF"/>
    <w:rsid w:val="005B167D"/>
    <w:rsid w:val="005E0F78"/>
    <w:rsid w:val="005F319E"/>
    <w:rsid w:val="005F7F91"/>
    <w:rsid w:val="00611377"/>
    <w:rsid w:val="00612264"/>
    <w:rsid w:val="006168BC"/>
    <w:rsid w:val="00624BFC"/>
    <w:rsid w:val="00630E85"/>
    <w:rsid w:val="00631A51"/>
    <w:rsid w:val="00654566"/>
    <w:rsid w:val="006602A6"/>
    <w:rsid w:val="00661772"/>
    <w:rsid w:val="00676C36"/>
    <w:rsid w:val="00681C68"/>
    <w:rsid w:val="00692D3A"/>
    <w:rsid w:val="00697BD8"/>
    <w:rsid w:val="00697E0C"/>
    <w:rsid w:val="006A013D"/>
    <w:rsid w:val="006A4208"/>
    <w:rsid w:val="006F174E"/>
    <w:rsid w:val="006F2EAD"/>
    <w:rsid w:val="007100E6"/>
    <w:rsid w:val="0071719D"/>
    <w:rsid w:val="00742094"/>
    <w:rsid w:val="00747E42"/>
    <w:rsid w:val="007538A4"/>
    <w:rsid w:val="0076725E"/>
    <w:rsid w:val="00770BF3"/>
    <w:rsid w:val="00774CE7"/>
    <w:rsid w:val="007857EC"/>
    <w:rsid w:val="00785849"/>
    <w:rsid w:val="007B165D"/>
    <w:rsid w:val="007B4CAA"/>
    <w:rsid w:val="007C653F"/>
    <w:rsid w:val="007E2207"/>
    <w:rsid w:val="007E3335"/>
    <w:rsid w:val="007F02A7"/>
    <w:rsid w:val="007F5F19"/>
    <w:rsid w:val="00822E63"/>
    <w:rsid w:val="008440E0"/>
    <w:rsid w:val="00854CF5"/>
    <w:rsid w:val="00855CDF"/>
    <w:rsid w:val="00873018"/>
    <w:rsid w:val="00876146"/>
    <w:rsid w:val="008858CE"/>
    <w:rsid w:val="008925B3"/>
    <w:rsid w:val="00893E65"/>
    <w:rsid w:val="008A7AA1"/>
    <w:rsid w:val="008B1A49"/>
    <w:rsid w:val="008B789D"/>
    <w:rsid w:val="008C06D9"/>
    <w:rsid w:val="008E7EE4"/>
    <w:rsid w:val="008F6187"/>
    <w:rsid w:val="008F799D"/>
    <w:rsid w:val="00917DA1"/>
    <w:rsid w:val="00920A48"/>
    <w:rsid w:val="009332BB"/>
    <w:rsid w:val="00933D71"/>
    <w:rsid w:val="00955198"/>
    <w:rsid w:val="009561CD"/>
    <w:rsid w:val="00956F6E"/>
    <w:rsid w:val="00957256"/>
    <w:rsid w:val="00962AB7"/>
    <w:rsid w:val="0096403E"/>
    <w:rsid w:val="00967C63"/>
    <w:rsid w:val="009756EC"/>
    <w:rsid w:val="00984A66"/>
    <w:rsid w:val="00996C5E"/>
    <w:rsid w:val="009A12A2"/>
    <w:rsid w:val="009E1601"/>
    <w:rsid w:val="009E553A"/>
    <w:rsid w:val="009F5CD9"/>
    <w:rsid w:val="00A06235"/>
    <w:rsid w:val="00A0705A"/>
    <w:rsid w:val="00A10EFD"/>
    <w:rsid w:val="00A11E6C"/>
    <w:rsid w:val="00A20F84"/>
    <w:rsid w:val="00A2650B"/>
    <w:rsid w:val="00A328DF"/>
    <w:rsid w:val="00A40F48"/>
    <w:rsid w:val="00A456D3"/>
    <w:rsid w:val="00A57F05"/>
    <w:rsid w:val="00A65CF2"/>
    <w:rsid w:val="00A769A0"/>
    <w:rsid w:val="00A80F15"/>
    <w:rsid w:val="00A9124F"/>
    <w:rsid w:val="00A97242"/>
    <w:rsid w:val="00AA1125"/>
    <w:rsid w:val="00AA363B"/>
    <w:rsid w:val="00AB719B"/>
    <w:rsid w:val="00AB7FDB"/>
    <w:rsid w:val="00AC1C42"/>
    <w:rsid w:val="00AC57BC"/>
    <w:rsid w:val="00AD46E5"/>
    <w:rsid w:val="00AD6EE7"/>
    <w:rsid w:val="00AE04FC"/>
    <w:rsid w:val="00AE0641"/>
    <w:rsid w:val="00AE5CB2"/>
    <w:rsid w:val="00B002AF"/>
    <w:rsid w:val="00B02FAC"/>
    <w:rsid w:val="00B12172"/>
    <w:rsid w:val="00B35835"/>
    <w:rsid w:val="00B67482"/>
    <w:rsid w:val="00B82362"/>
    <w:rsid w:val="00B825B4"/>
    <w:rsid w:val="00B87F55"/>
    <w:rsid w:val="00B92451"/>
    <w:rsid w:val="00B96693"/>
    <w:rsid w:val="00B9740D"/>
    <w:rsid w:val="00BA1903"/>
    <w:rsid w:val="00BA3131"/>
    <w:rsid w:val="00BD5658"/>
    <w:rsid w:val="00BD7ADF"/>
    <w:rsid w:val="00BD7C4D"/>
    <w:rsid w:val="00BF7AEA"/>
    <w:rsid w:val="00C031CB"/>
    <w:rsid w:val="00C05C3A"/>
    <w:rsid w:val="00C33FB0"/>
    <w:rsid w:val="00C549F3"/>
    <w:rsid w:val="00C62BF1"/>
    <w:rsid w:val="00C63C26"/>
    <w:rsid w:val="00C7325B"/>
    <w:rsid w:val="00CA1344"/>
    <w:rsid w:val="00CA1C10"/>
    <w:rsid w:val="00CA2D8A"/>
    <w:rsid w:val="00CA409F"/>
    <w:rsid w:val="00CA64DF"/>
    <w:rsid w:val="00CB0B01"/>
    <w:rsid w:val="00CB0EF4"/>
    <w:rsid w:val="00CD6533"/>
    <w:rsid w:val="00CE5682"/>
    <w:rsid w:val="00CE70D5"/>
    <w:rsid w:val="00D05B3F"/>
    <w:rsid w:val="00D11699"/>
    <w:rsid w:val="00D324EA"/>
    <w:rsid w:val="00D33FC3"/>
    <w:rsid w:val="00D4022E"/>
    <w:rsid w:val="00D42477"/>
    <w:rsid w:val="00D57325"/>
    <w:rsid w:val="00D5C09E"/>
    <w:rsid w:val="00D61B9B"/>
    <w:rsid w:val="00D8208E"/>
    <w:rsid w:val="00D8335A"/>
    <w:rsid w:val="00DA3643"/>
    <w:rsid w:val="00DA766E"/>
    <w:rsid w:val="00DB0BAA"/>
    <w:rsid w:val="00DB4D7B"/>
    <w:rsid w:val="00DC3722"/>
    <w:rsid w:val="00DC70E5"/>
    <w:rsid w:val="00DE02BB"/>
    <w:rsid w:val="00DE62E8"/>
    <w:rsid w:val="00E13FBD"/>
    <w:rsid w:val="00E2324C"/>
    <w:rsid w:val="00E45DC6"/>
    <w:rsid w:val="00E61544"/>
    <w:rsid w:val="00E61966"/>
    <w:rsid w:val="00E65AFA"/>
    <w:rsid w:val="00E8092B"/>
    <w:rsid w:val="00E83596"/>
    <w:rsid w:val="00E84FBB"/>
    <w:rsid w:val="00E85916"/>
    <w:rsid w:val="00E86DAC"/>
    <w:rsid w:val="00E95343"/>
    <w:rsid w:val="00EB6A02"/>
    <w:rsid w:val="00EC44F3"/>
    <w:rsid w:val="00EC78F8"/>
    <w:rsid w:val="00ED1100"/>
    <w:rsid w:val="00EE0460"/>
    <w:rsid w:val="00EE40D5"/>
    <w:rsid w:val="00F00D38"/>
    <w:rsid w:val="00F119BF"/>
    <w:rsid w:val="00F14483"/>
    <w:rsid w:val="00F47507"/>
    <w:rsid w:val="00F528F1"/>
    <w:rsid w:val="00F53D7C"/>
    <w:rsid w:val="00F61B7E"/>
    <w:rsid w:val="00F62226"/>
    <w:rsid w:val="00F743D6"/>
    <w:rsid w:val="00F81CFB"/>
    <w:rsid w:val="00F832E2"/>
    <w:rsid w:val="00F85443"/>
    <w:rsid w:val="00F86E9A"/>
    <w:rsid w:val="00FE005D"/>
    <w:rsid w:val="00FE71ED"/>
    <w:rsid w:val="00FE75CF"/>
    <w:rsid w:val="0103907F"/>
    <w:rsid w:val="022E43FC"/>
    <w:rsid w:val="05481C0A"/>
    <w:rsid w:val="0615DFB2"/>
    <w:rsid w:val="06DCA868"/>
    <w:rsid w:val="098B7C53"/>
    <w:rsid w:val="09E31A0C"/>
    <w:rsid w:val="0A9F8988"/>
    <w:rsid w:val="0ED59005"/>
    <w:rsid w:val="0F30D859"/>
    <w:rsid w:val="0F81105A"/>
    <w:rsid w:val="112508A0"/>
    <w:rsid w:val="11DE01E0"/>
    <w:rsid w:val="1557DC22"/>
    <w:rsid w:val="207B4937"/>
    <w:rsid w:val="214319F0"/>
    <w:rsid w:val="21B11DE6"/>
    <w:rsid w:val="22304AEE"/>
    <w:rsid w:val="24B3D316"/>
    <w:rsid w:val="254F1E69"/>
    <w:rsid w:val="2B3A3DA0"/>
    <w:rsid w:val="2CBB8BE0"/>
    <w:rsid w:val="2D38C450"/>
    <w:rsid w:val="2D6CCBAD"/>
    <w:rsid w:val="2E8DE297"/>
    <w:rsid w:val="3081AEB5"/>
    <w:rsid w:val="339BE217"/>
    <w:rsid w:val="34C834CB"/>
    <w:rsid w:val="34DFDBF8"/>
    <w:rsid w:val="358371B2"/>
    <w:rsid w:val="3663ABD5"/>
    <w:rsid w:val="36820460"/>
    <w:rsid w:val="3E19301A"/>
    <w:rsid w:val="3EFB9FAE"/>
    <w:rsid w:val="40482CB5"/>
    <w:rsid w:val="40D664DA"/>
    <w:rsid w:val="41B308C8"/>
    <w:rsid w:val="42328A64"/>
    <w:rsid w:val="43749A4D"/>
    <w:rsid w:val="43A3D84F"/>
    <w:rsid w:val="43E4F71C"/>
    <w:rsid w:val="4491F308"/>
    <w:rsid w:val="450B0511"/>
    <w:rsid w:val="47A1273C"/>
    <w:rsid w:val="47D8A897"/>
    <w:rsid w:val="4AE5D7BD"/>
    <w:rsid w:val="4C293355"/>
    <w:rsid w:val="4C65575D"/>
    <w:rsid w:val="4D9BEA60"/>
    <w:rsid w:val="4EDB9F28"/>
    <w:rsid w:val="4F26D2FB"/>
    <w:rsid w:val="501A77CA"/>
    <w:rsid w:val="5097136B"/>
    <w:rsid w:val="51DFD020"/>
    <w:rsid w:val="57B508C0"/>
    <w:rsid w:val="58BE2691"/>
    <w:rsid w:val="5B2676EF"/>
    <w:rsid w:val="5BEB17B8"/>
    <w:rsid w:val="5C37EEA9"/>
    <w:rsid w:val="5C50DB88"/>
    <w:rsid w:val="5D8F825F"/>
    <w:rsid w:val="5EFE5792"/>
    <w:rsid w:val="5F4ABE68"/>
    <w:rsid w:val="60A13E4A"/>
    <w:rsid w:val="60A5607E"/>
    <w:rsid w:val="60CB2D66"/>
    <w:rsid w:val="611D3BBE"/>
    <w:rsid w:val="616E83CF"/>
    <w:rsid w:val="624BE07A"/>
    <w:rsid w:val="636ED382"/>
    <w:rsid w:val="63DB2FE4"/>
    <w:rsid w:val="6795CFDE"/>
    <w:rsid w:val="68F00B30"/>
    <w:rsid w:val="6D2C63DF"/>
    <w:rsid w:val="6D902BAF"/>
    <w:rsid w:val="6DA3D07B"/>
    <w:rsid w:val="6DA7F134"/>
    <w:rsid w:val="6FBFCF91"/>
    <w:rsid w:val="702065FD"/>
    <w:rsid w:val="718FC5EA"/>
    <w:rsid w:val="71DC3D14"/>
    <w:rsid w:val="732B964B"/>
    <w:rsid w:val="74553073"/>
    <w:rsid w:val="7568E950"/>
    <w:rsid w:val="764465E7"/>
    <w:rsid w:val="768D67F9"/>
    <w:rsid w:val="781AB3C4"/>
    <w:rsid w:val="78B492BE"/>
    <w:rsid w:val="78CE83B3"/>
    <w:rsid w:val="798921FC"/>
    <w:rsid w:val="7C55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CE3"/>
  <w15:docId w15:val="{2332A5BD-F620-4E7D-93A9-3168ACE7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-ellen.askey@vda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ija.pranaityte@ktu.lt" TargetMode="External"/><Relationship Id="rId12" Type="http://schemas.openxmlformats.org/officeDocument/2006/relationships/hyperlink" Target="https://kontaktai.lsmu.lt/lt/map/emb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lona-ellen.askey@vda.lt" TargetMode="External"/><Relationship Id="rId11" Type="http://schemas.openxmlformats.org/officeDocument/2006/relationships/hyperlink" Target="http://www.knf.vu.lt/dokumentai/nuotraukos/statines_foto/studiju/vukhf_auditoriju_planas_2015.jpg" TargetMode="External"/><Relationship Id="rId5" Type="http://schemas.openxmlformats.org/officeDocument/2006/relationships/hyperlink" Target="mailto:gabija.pranaityte@ktu.lt" TargetMode="External"/><Relationship Id="rId10" Type="http://schemas.openxmlformats.org/officeDocument/2006/relationships/hyperlink" Target="mailto:gabija.pranaityte@ktu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bija.pranaityte@ktu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8E0B-D995-46A8-8CD7-16C1E78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3445</Words>
  <Characters>1965</Characters>
  <Application>Microsoft Office Word</Application>
  <DocSecurity>0</DocSecurity>
  <Lines>16</Lines>
  <Paragraphs>10</Paragraphs>
  <ScaleCrop>false</ScaleCrop>
  <Company>***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 KŠIC</cp:lastModifiedBy>
  <cp:revision>77</cp:revision>
  <cp:lastPrinted>2024-09-17T07:09:00Z</cp:lastPrinted>
  <dcterms:created xsi:type="dcterms:W3CDTF">2023-09-15T08:14:00Z</dcterms:created>
  <dcterms:modified xsi:type="dcterms:W3CDTF">2025-09-17T12:00:00Z</dcterms:modified>
</cp:coreProperties>
</file>