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92972E0" w:rsidR="11DE01E0" w:rsidRDefault="11DE01E0" w:rsidP="11DE01E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4720C0A" w14:textId="77777777" w:rsidR="00C20580" w:rsidRDefault="00C20580" w:rsidP="00C20580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58FB7809" w14:textId="77777777" w:rsidR="007B165D" w:rsidRPr="007B165D" w:rsidRDefault="007B165D" w:rsidP="007B165D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</w:p>
    <w:p w14:paraId="7B8D59AE" w14:textId="7A5D5512" w:rsidR="00D324EA" w:rsidRDefault="00D42477" w:rsidP="009305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MOKSLO METŲ I</w:t>
      </w:r>
      <w:r w:rsidR="00986DA3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PUSMEČIO </w:t>
      </w:r>
      <w:r w:rsidR="00D209FF">
        <w:rPr>
          <w:rFonts w:ascii="Times New Roman" w:hAnsi="Times New Roman" w:cs="Times New Roman"/>
          <w:b/>
          <w:sz w:val="24"/>
          <w:szCs w:val="24"/>
        </w:rPr>
        <w:t>4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861" w:type="dxa"/>
        <w:jc w:val="center"/>
        <w:tblLayout w:type="fixed"/>
        <w:tblLook w:val="04A0" w:firstRow="1" w:lastRow="0" w:firstColumn="1" w:lastColumn="0" w:noHBand="0" w:noVBand="1"/>
      </w:tblPr>
      <w:tblGrid>
        <w:gridCol w:w="694"/>
        <w:gridCol w:w="866"/>
        <w:gridCol w:w="1276"/>
        <w:gridCol w:w="1417"/>
        <w:gridCol w:w="2552"/>
        <w:gridCol w:w="1701"/>
        <w:gridCol w:w="2410"/>
        <w:gridCol w:w="2693"/>
        <w:gridCol w:w="2252"/>
      </w:tblGrid>
      <w:tr w:rsidR="00B67482" w:rsidRPr="00B67482" w14:paraId="58766B50" w14:textId="77777777" w:rsidTr="02075A1F">
        <w:trPr>
          <w:jc w:val="center"/>
        </w:trPr>
        <w:tc>
          <w:tcPr>
            <w:tcW w:w="694" w:type="dxa"/>
          </w:tcPr>
          <w:p w14:paraId="78A6947D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866" w:type="dxa"/>
          </w:tcPr>
          <w:p w14:paraId="299B7C05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1276" w:type="dxa"/>
          </w:tcPr>
          <w:p w14:paraId="4CF181FD" w14:textId="01D2BCD5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417" w:type="dxa"/>
          </w:tcPr>
          <w:p w14:paraId="6814AD43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552" w:type="dxa"/>
          </w:tcPr>
          <w:p w14:paraId="7C47C1D2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01" w:type="dxa"/>
          </w:tcPr>
          <w:p w14:paraId="67E3975D" w14:textId="77777777" w:rsidR="00DB4D7B" w:rsidRPr="00930553" w:rsidRDefault="00080C3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2410" w:type="dxa"/>
          </w:tcPr>
          <w:p w14:paraId="2132B137" w14:textId="77777777" w:rsidR="00080C30" w:rsidRPr="00930553" w:rsidRDefault="00080C3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693" w:type="dxa"/>
          </w:tcPr>
          <w:p w14:paraId="1BB76C22" w14:textId="77777777" w:rsidR="00DB4D7B" w:rsidRPr="00930553" w:rsidRDefault="00DB4D7B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2" w:type="dxa"/>
            <w:shd w:val="clear" w:color="auto" w:fill="auto"/>
          </w:tcPr>
          <w:p w14:paraId="66BC14CA" w14:textId="77777777" w:rsidR="008440E0" w:rsidRPr="00930553" w:rsidRDefault="008440E0" w:rsidP="00930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553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</w:tr>
      <w:tr w:rsidR="00915BC2" w:rsidRPr="001D0C79" w14:paraId="4F1F70FE" w14:textId="77777777" w:rsidTr="02075A1F">
        <w:trPr>
          <w:trHeight w:val="285"/>
          <w:jc w:val="center"/>
        </w:trPr>
        <w:tc>
          <w:tcPr>
            <w:tcW w:w="694" w:type="dxa"/>
            <w:vMerge w:val="restart"/>
          </w:tcPr>
          <w:p w14:paraId="43A59782" w14:textId="17457C62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14:paraId="42B2267A" w14:textId="4B798B36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77ADE67" w14:textId="172536ED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14:paraId="4FB2E537" w14:textId="5B3EB30D" w:rsidR="00915BC2" w:rsidRPr="003023FF" w:rsidRDefault="234FA25C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1D1059FB" w14:textId="55A0295F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Dėmesingas įsisąmoninimas</w:t>
            </w:r>
          </w:p>
        </w:tc>
        <w:tc>
          <w:tcPr>
            <w:tcW w:w="1701" w:type="dxa"/>
            <w:vMerge w:val="restart"/>
          </w:tcPr>
          <w:p w14:paraId="1758B459" w14:textId="7C5FFC8C" w:rsidR="00915BC2" w:rsidRPr="003023FF" w:rsidRDefault="00915BC2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Jelena Lukoševičienė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410B7CB8" w14:textId="09687B4D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Psichologija/ Asmenybinis ugdymas</w:t>
            </w:r>
          </w:p>
        </w:tc>
        <w:tc>
          <w:tcPr>
            <w:tcW w:w="2693" w:type="dxa"/>
            <w:vMerge w:val="restart"/>
          </w:tcPr>
          <w:p w14:paraId="392A42A0" w14:textId="5F0948E9" w:rsidR="00915BC2" w:rsidRPr="003023FF" w:rsidRDefault="234FA25C" w:rsidP="234FA25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</w:t>
            </w:r>
          </w:p>
          <w:p w14:paraId="5A2E1BDF" w14:textId="6BDA0FC2" w:rsidR="00915BC2" w:rsidRPr="003023FF" w:rsidRDefault="234FA25C" w:rsidP="234FA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Farmacijos fakultetas, A-203 </w:t>
            </w:r>
            <w:proofErr w:type="spellStart"/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., Sukilėlių pr. 13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66BDA519" w14:textId="77777777" w:rsidR="00915BC2" w:rsidRPr="003023FF" w:rsidRDefault="00915BC2" w:rsidP="0091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1473A114" w14:textId="77777777" w:rsidR="00915BC2" w:rsidRPr="003023FF" w:rsidRDefault="00915BC2" w:rsidP="0091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1301BB6B" w14:textId="2A9EB721" w:rsidR="00915BC2" w:rsidRPr="003023FF" w:rsidRDefault="00915BC2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5BC2" w:rsidRPr="001D0C79" w14:paraId="10246CA6" w14:textId="77777777" w:rsidTr="02075A1F">
        <w:trPr>
          <w:trHeight w:val="285"/>
          <w:jc w:val="center"/>
        </w:trPr>
        <w:tc>
          <w:tcPr>
            <w:tcW w:w="694" w:type="dxa"/>
            <w:vMerge/>
          </w:tcPr>
          <w:p w14:paraId="043EA821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2C4A405" w14:textId="10DE66DE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7CD55032" w14:textId="442007BA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417" w:type="dxa"/>
          </w:tcPr>
          <w:p w14:paraId="1E727C16" w14:textId="4E528AB0" w:rsidR="00915BC2" w:rsidRPr="003023FF" w:rsidRDefault="234FA25C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552" w:type="dxa"/>
            <w:vMerge/>
          </w:tcPr>
          <w:p w14:paraId="290F1D74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E9AD3A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6A76BD9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0FE1659C" w14:textId="19B274E5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503DC39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C2" w:rsidRPr="001D0C79" w14:paraId="359B0374" w14:textId="77777777" w:rsidTr="02075A1F">
        <w:trPr>
          <w:trHeight w:val="285"/>
          <w:jc w:val="center"/>
        </w:trPr>
        <w:tc>
          <w:tcPr>
            <w:tcW w:w="694" w:type="dxa"/>
            <w:vMerge/>
          </w:tcPr>
          <w:p w14:paraId="6068CC08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6843CC" w14:textId="3F1D1ABB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4DFDAA5F" w14:textId="34D4E3C3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14:paraId="177DE05F" w14:textId="73D7A76B" w:rsidR="00915BC2" w:rsidRPr="003023FF" w:rsidRDefault="234FA25C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552" w:type="dxa"/>
            <w:vMerge/>
          </w:tcPr>
          <w:p w14:paraId="53155887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F21FD6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7BC4B0F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5D982ABB" w14:textId="63A54594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1AC2F30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C2" w:rsidRPr="001D0C79" w14:paraId="7DD4CA7C" w14:textId="77777777" w:rsidTr="02075A1F">
        <w:trPr>
          <w:jc w:val="center"/>
        </w:trPr>
        <w:tc>
          <w:tcPr>
            <w:tcW w:w="694" w:type="dxa"/>
            <w:vMerge/>
          </w:tcPr>
          <w:p w14:paraId="0F86BAD3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EB9E58D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CA83533" w14:textId="6FB051B2" w:rsidR="00915BC2" w:rsidRPr="003023FF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7" w:type="dxa"/>
          </w:tcPr>
          <w:p w14:paraId="52CB8D89" w14:textId="4121C663" w:rsidR="09BEDAC8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 w:val="restart"/>
          </w:tcPr>
          <w:p w14:paraId="6FE968AF" w14:textId="77777777" w:rsidR="00915BC2" w:rsidRPr="003023FF" w:rsidRDefault="00915BC2" w:rsidP="00915B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Judu su </w:t>
            </w:r>
            <w:proofErr w:type="spellStart"/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Lü</w:t>
            </w:r>
            <w:proofErr w:type="spellEnd"/>
            <w:r w:rsidRPr="003023FF">
              <w:rPr>
                <w:rFonts w:ascii="Times New Roman" w:hAnsi="Times New Roman" w:cs="Times New Roman"/>
                <w:sz w:val="24"/>
                <w:szCs w:val="24"/>
              </w:rPr>
              <w:t xml:space="preserve"> /Interaktyvūs žaidimai</w:t>
            </w:r>
          </w:p>
          <w:p w14:paraId="1BE56C1A" w14:textId="22C9D164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B70D0A6" w14:textId="32BE206F" w:rsidR="00915BC2" w:rsidRPr="003023FF" w:rsidRDefault="00915BC2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Renata Rutkauskaitė/ Rita Gruodytė-Račienė</w:t>
            </w:r>
          </w:p>
        </w:tc>
        <w:tc>
          <w:tcPr>
            <w:tcW w:w="2410" w:type="dxa"/>
            <w:vMerge w:val="restart"/>
          </w:tcPr>
          <w:p w14:paraId="49046267" w14:textId="642025C4" w:rsidR="00915BC2" w:rsidRPr="003023FF" w:rsidRDefault="004C748A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93" w:type="dxa"/>
            <w:vMerge w:val="restart"/>
          </w:tcPr>
          <w:p w14:paraId="56CD2356" w14:textId="67809080" w:rsidR="00915BC2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LSU, 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5E948BD7" w14:textId="4727176E" w:rsidR="00915BC2" w:rsidRPr="003023FF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4EB3FEE3" w14:textId="1A61215C" w:rsidR="00915BC2" w:rsidRPr="003023FF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16D17DD3" w14:textId="09C11DC6" w:rsidR="00915BC2" w:rsidRPr="003023FF" w:rsidRDefault="32E95649" w:rsidP="32E956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915BC2" w:rsidRPr="001D0C79" w14:paraId="15978A6E" w14:textId="77777777" w:rsidTr="02075A1F">
        <w:trPr>
          <w:jc w:val="center"/>
        </w:trPr>
        <w:tc>
          <w:tcPr>
            <w:tcW w:w="694" w:type="dxa"/>
            <w:vMerge/>
          </w:tcPr>
          <w:p w14:paraId="6768F825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104A272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9D8C4AE" w14:textId="6CF41DF7" w:rsidR="00915BC2" w:rsidRPr="003023FF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417" w:type="dxa"/>
          </w:tcPr>
          <w:p w14:paraId="20D4BA75" w14:textId="583CA79A" w:rsidR="09BEDAC8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vAlign w:val="center"/>
          </w:tcPr>
          <w:p w14:paraId="23575295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807D580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F967242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9AA10E4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C56B62C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C2" w:rsidRPr="001D0C79" w14:paraId="143935DD" w14:textId="77777777" w:rsidTr="02075A1F">
        <w:trPr>
          <w:trHeight w:val="285"/>
          <w:jc w:val="center"/>
        </w:trPr>
        <w:tc>
          <w:tcPr>
            <w:tcW w:w="694" w:type="dxa"/>
            <w:vMerge/>
          </w:tcPr>
          <w:p w14:paraId="71A66CA2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8A2786B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BF25433" w14:textId="4A2E19DB" w:rsidR="00915BC2" w:rsidRPr="003023FF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02.13</w:t>
            </w:r>
          </w:p>
        </w:tc>
        <w:tc>
          <w:tcPr>
            <w:tcW w:w="1417" w:type="dxa"/>
          </w:tcPr>
          <w:p w14:paraId="25147672" w14:textId="208B8A3A" w:rsidR="09BEDAC8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/>
            <w:vAlign w:val="center"/>
          </w:tcPr>
          <w:p w14:paraId="0E38A7FA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E90C8EF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3794BA0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56E196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31914A1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9" w:rsidRPr="001D0C79" w14:paraId="2CD252D9" w14:textId="77777777" w:rsidTr="02075A1F">
        <w:trPr>
          <w:jc w:val="center"/>
        </w:trPr>
        <w:tc>
          <w:tcPr>
            <w:tcW w:w="694" w:type="dxa"/>
            <w:vMerge/>
          </w:tcPr>
          <w:p w14:paraId="71D41CCC" w14:textId="77777777" w:rsidR="005756D9" w:rsidRPr="003023FF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161C32E" w14:textId="77777777" w:rsidR="005756D9" w:rsidRPr="003023FF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E89AC54" w14:textId="65A9D597" w:rsidR="005756D9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417" w:type="dxa"/>
          </w:tcPr>
          <w:p w14:paraId="12A4ECA8" w14:textId="3C25F9CE" w:rsidR="005756D9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 w:val="restart"/>
          </w:tcPr>
          <w:p w14:paraId="5C17B036" w14:textId="5D0F0512" w:rsidR="005756D9" w:rsidRPr="003023FF" w:rsidRDefault="005756D9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Juslės, jų jautrumas ir panaudojimas maisto tyrimuose</w:t>
            </w:r>
          </w:p>
        </w:tc>
        <w:tc>
          <w:tcPr>
            <w:tcW w:w="1701" w:type="dxa"/>
            <w:vMerge w:val="restart"/>
          </w:tcPr>
          <w:p w14:paraId="13CFF6E4" w14:textId="74C7AEAF" w:rsidR="005756D9" w:rsidRPr="003023FF" w:rsidRDefault="005756D9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Aistė Kabašinskienė</w:t>
            </w:r>
          </w:p>
        </w:tc>
        <w:tc>
          <w:tcPr>
            <w:tcW w:w="2410" w:type="dxa"/>
            <w:vMerge w:val="restart"/>
          </w:tcPr>
          <w:p w14:paraId="0F753F78" w14:textId="1B715CA2" w:rsidR="005756D9" w:rsidRPr="003023FF" w:rsidRDefault="005756D9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Žmogaus ir/ar gyvūno anatomija/Matematika ir gamtos mokslai</w:t>
            </w:r>
          </w:p>
        </w:tc>
        <w:tc>
          <w:tcPr>
            <w:tcW w:w="2693" w:type="dxa"/>
            <w:vMerge w:val="restart"/>
          </w:tcPr>
          <w:p w14:paraId="6146C8D8" w14:textId="6CE7DA9C" w:rsidR="005756D9" w:rsidRPr="003023FF" w:rsidRDefault="234FA25C" w:rsidP="234FA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LSMU Visuomenės sveikatos fakultetas, 2 aukštas, 202 laboratorija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7AF1E2D1" w14:textId="77777777" w:rsidR="005756D9" w:rsidRPr="003023FF" w:rsidRDefault="005756D9" w:rsidP="0066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0E780130" w14:textId="394A71A9" w:rsidR="005756D9" w:rsidRPr="003023FF" w:rsidRDefault="234FA25C" w:rsidP="234FA2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</w:tc>
      </w:tr>
      <w:tr w:rsidR="00915BC2" w:rsidRPr="001D0C79" w14:paraId="57B60533" w14:textId="77777777" w:rsidTr="02075A1F">
        <w:trPr>
          <w:jc w:val="center"/>
        </w:trPr>
        <w:tc>
          <w:tcPr>
            <w:tcW w:w="694" w:type="dxa"/>
            <w:vMerge/>
          </w:tcPr>
          <w:p w14:paraId="1BC12274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B538AE4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2F0422FF" w14:textId="65FA164A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02.25</w:t>
            </w:r>
          </w:p>
        </w:tc>
        <w:tc>
          <w:tcPr>
            <w:tcW w:w="1417" w:type="dxa"/>
          </w:tcPr>
          <w:p w14:paraId="4CBF6621" w14:textId="1C86DF82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65BDE37E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0CD3B01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5D743A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84086E6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E83F760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C2" w:rsidRPr="001D0C79" w14:paraId="3B3B15A1" w14:textId="77777777" w:rsidTr="02075A1F">
        <w:trPr>
          <w:trHeight w:val="330"/>
          <w:jc w:val="center"/>
        </w:trPr>
        <w:tc>
          <w:tcPr>
            <w:tcW w:w="694" w:type="dxa"/>
            <w:vMerge/>
          </w:tcPr>
          <w:p w14:paraId="7CF261F2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9A47ABF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605D8B7" w14:textId="413161D3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417" w:type="dxa"/>
          </w:tcPr>
          <w:p w14:paraId="1957AA8B" w14:textId="2D7443A5" w:rsidR="00915BC2" w:rsidRPr="003023FF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552" w:type="dxa"/>
            <w:vMerge/>
            <w:vAlign w:val="center"/>
          </w:tcPr>
          <w:p w14:paraId="5336439A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3CC521F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0774DAC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BEB943A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47A25F9E" w14:textId="77777777" w:rsidR="00915BC2" w:rsidRPr="003023FF" w:rsidRDefault="00915BC2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79" w:rsidRPr="001D0C79" w14:paraId="413ED36A" w14:textId="77777777" w:rsidTr="00EE1D53">
        <w:trPr>
          <w:jc w:val="center"/>
        </w:trPr>
        <w:tc>
          <w:tcPr>
            <w:tcW w:w="694" w:type="dxa"/>
            <w:vMerge/>
          </w:tcPr>
          <w:p w14:paraId="64B9842C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C107F26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59C" w14:textId="7FC6C399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596" w14:textId="575E47F1" w:rsidR="001D0C79" w:rsidRPr="003023FF" w:rsidRDefault="001D0C79" w:rsidP="001D0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541" w14:textId="6F3C4E43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Darnus vystymasis prasideda mano lėkštėje </w:t>
            </w:r>
            <w:r w:rsidRPr="003023F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AFAD" w14:textId="69AF7FE7" w:rsidR="001D0C79" w:rsidRPr="003023FF" w:rsidRDefault="001D0C79" w:rsidP="001D0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Dr. Alvija Šalaševičienė</w:t>
            </w:r>
            <w:r w:rsidRPr="003023F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 </w:t>
            </w:r>
            <w:r w:rsidRPr="003023F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FE00" w14:textId="55BC3DD6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Darnus vystymasis/ Socialiniai ir humanitariniai mokslai </w:t>
            </w:r>
            <w:r w:rsidRPr="003023F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B782" w14:textId="77777777" w:rsidR="001D0C79" w:rsidRPr="003023FF" w:rsidRDefault="001D0C79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BE"/>
              </w:rPr>
            </w:pPr>
            <w:r w:rsidRPr="003023FF">
              <w:rPr>
                <w:rStyle w:val="normaltextrun"/>
                <w:lang w:val="lt-LT"/>
              </w:rPr>
              <w:t>KTU,</w:t>
            </w:r>
            <w:r w:rsidRPr="003023FF">
              <w:rPr>
                <w:rStyle w:val="eop"/>
                <w:lang w:val="fr-BE"/>
              </w:rPr>
              <w:t> </w:t>
            </w:r>
          </w:p>
          <w:p w14:paraId="5D5EDE73" w14:textId="77777777" w:rsidR="001D0C79" w:rsidRPr="003023FF" w:rsidRDefault="001D0C79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fr-BE"/>
              </w:rPr>
            </w:pPr>
            <w:r w:rsidRPr="003023FF">
              <w:rPr>
                <w:rStyle w:val="normaltextrun"/>
                <w:color w:val="000000"/>
                <w:lang w:val="fr-BE"/>
              </w:rPr>
              <w:t>Maisto institutas, Radvilėnų plentas 19C -408</w:t>
            </w:r>
            <w:r w:rsidRPr="003023FF">
              <w:rPr>
                <w:rStyle w:val="eop"/>
                <w:color w:val="000000"/>
                <w:lang w:val="fr-BE"/>
              </w:rPr>
              <w:t> </w:t>
            </w:r>
          </w:p>
          <w:p w14:paraId="7C63A912" w14:textId="1B88D518" w:rsidR="001D0C79" w:rsidRPr="003023FF" w:rsidRDefault="001D0C79" w:rsidP="001D0C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023F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C219" w14:textId="77777777" w:rsidR="001D0C79" w:rsidRPr="003023FF" w:rsidRDefault="001D0C79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it-IT"/>
              </w:rPr>
            </w:pPr>
            <w:r w:rsidRPr="003023FF">
              <w:rPr>
                <w:rStyle w:val="normaltextrun"/>
                <w:lang w:val="lt-LT"/>
              </w:rPr>
              <w:t>Gabija Pranaitytė</w:t>
            </w:r>
            <w:r w:rsidRPr="003023FF">
              <w:rPr>
                <w:rStyle w:val="eop"/>
                <w:lang w:val="it-IT"/>
              </w:rPr>
              <w:t> </w:t>
            </w:r>
          </w:p>
          <w:p w14:paraId="6D1A24C0" w14:textId="77777777" w:rsidR="001D0C79" w:rsidRPr="003023FF" w:rsidRDefault="003023FF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lang w:val="it-IT"/>
              </w:rPr>
            </w:pPr>
            <w:hyperlink r:id="rId5" w:tgtFrame="_blank" w:history="1">
              <w:r w:rsidR="001D0C79" w:rsidRPr="003023FF">
                <w:rPr>
                  <w:rStyle w:val="normaltextrun"/>
                  <w:lang w:val="lt-LT"/>
                </w:rPr>
                <w:t>gabija.pranaityte@ktu.lt</w:t>
              </w:r>
            </w:hyperlink>
            <w:r w:rsidR="001D0C79" w:rsidRPr="003023FF">
              <w:rPr>
                <w:rStyle w:val="eop"/>
                <w:color w:val="000000"/>
                <w:lang w:val="it-IT"/>
              </w:rPr>
              <w:t> </w:t>
            </w:r>
          </w:p>
          <w:p w14:paraId="1F00DAB4" w14:textId="77777777" w:rsidR="001D0C79" w:rsidRPr="003023FF" w:rsidRDefault="001D0C79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023FF">
              <w:rPr>
                <w:rStyle w:val="normaltextrun"/>
                <w:color w:val="000000"/>
                <w:lang w:val="lt-LT"/>
              </w:rPr>
              <w:t>+37067951483</w:t>
            </w:r>
            <w:r w:rsidRPr="003023FF">
              <w:rPr>
                <w:rStyle w:val="eop"/>
                <w:color w:val="000000"/>
              </w:rPr>
              <w:t> </w:t>
            </w:r>
          </w:p>
          <w:p w14:paraId="7ED2F617" w14:textId="77777777" w:rsidR="001D0C79" w:rsidRPr="003023FF" w:rsidRDefault="001D0C79" w:rsidP="001D0C7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023FF">
              <w:rPr>
                <w:rStyle w:val="normaltextrun"/>
                <w:color w:val="000000"/>
                <w:lang w:val="lt-LT"/>
              </w:rPr>
              <w:t>Dr. Bronė Narkevičienė</w:t>
            </w:r>
            <w:r w:rsidRPr="003023FF">
              <w:rPr>
                <w:rStyle w:val="eop"/>
                <w:color w:val="000000"/>
              </w:rPr>
              <w:t> </w:t>
            </w:r>
          </w:p>
          <w:p w14:paraId="59649006" w14:textId="7E37D43A" w:rsidR="001D0C79" w:rsidRPr="003023FF" w:rsidRDefault="001D0C79" w:rsidP="001D0C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23F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</w:rPr>
              <w:t>+37061005154</w:t>
            </w:r>
            <w:r w:rsidRPr="003023F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D0C79" w:rsidRPr="001D0C79" w14:paraId="21B5986A" w14:textId="77777777" w:rsidTr="00EE1D53">
        <w:trPr>
          <w:jc w:val="center"/>
        </w:trPr>
        <w:tc>
          <w:tcPr>
            <w:tcW w:w="694" w:type="dxa"/>
            <w:vMerge/>
          </w:tcPr>
          <w:p w14:paraId="22416898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25655F4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371A" w14:textId="25CC24DF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A289" w14:textId="153EBF6B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</w:rPr>
              <w:t>16.45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1D31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E95DB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796BF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1353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2D3F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79" w:rsidRPr="001D0C79" w14:paraId="27B38046" w14:textId="77777777" w:rsidTr="00EE1D53">
        <w:trPr>
          <w:trHeight w:val="315"/>
          <w:jc w:val="center"/>
        </w:trPr>
        <w:tc>
          <w:tcPr>
            <w:tcW w:w="694" w:type="dxa"/>
            <w:vMerge/>
          </w:tcPr>
          <w:p w14:paraId="4EA4DBC5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58FF66D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6F9E" w14:textId="3C9F3526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C6D5" w14:textId="5EB1529B" w:rsidR="001D0C79" w:rsidRPr="003023FF" w:rsidRDefault="001D0C79" w:rsidP="001D0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A954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CE16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0247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20ED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1AB6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9" w:rsidRPr="001D0C79" w14:paraId="1E165198" w14:textId="77777777" w:rsidTr="02075A1F">
        <w:trPr>
          <w:jc w:val="center"/>
        </w:trPr>
        <w:tc>
          <w:tcPr>
            <w:tcW w:w="694" w:type="dxa"/>
            <w:vMerge/>
          </w:tcPr>
          <w:p w14:paraId="2C4CD433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A75690B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254B8D89" w14:textId="17AC7DEF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14:paraId="5E817FA2" w14:textId="6774AC84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 w:val="restart"/>
          </w:tcPr>
          <w:p w14:paraId="290A52E7" w14:textId="0AEE7C30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Gyvūnų priežiūra ir gerovė</w:t>
            </w:r>
          </w:p>
        </w:tc>
        <w:tc>
          <w:tcPr>
            <w:tcW w:w="1701" w:type="dxa"/>
            <w:vMerge w:val="restart"/>
          </w:tcPr>
          <w:p w14:paraId="0C1B34B9" w14:textId="24273451" w:rsidR="005756D9" w:rsidRPr="001D0C79" w:rsidRDefault="005756D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Ugnė Nedzinskaitė</w:t>
            </w:r>
          </w:p>
        </w:tc>
        <w:tc>
          <w:tcPr>
            <w:tcW w:w="2410" w:type="dxa"/>
            <w:vMerge w:val="restart"/>
          </w:tcPr>
          <w:p w14:paraId="5CA96F38" w14:textId="60DFC2F2" w:rsidR="005756D9" w:rsidRPr="001D0C79" w:rsidRDefault="00856886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Zoologija</w:t>
            </w:r>
            <w:r w:rsidR="005756D9"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/Matematika ir gamtos mokslai</w:t>
            </w:r>
          </w:p>
        </w:tc>
        <w:tc>
          <w:tcPr>
            <w:tcW w:w="2693" w:type="dxa"/>
            <w:vMerge w:val="restart"/>
          </w:tcPr>
          <w:p w14:paraId="3E6DDD17" w14:textId="26E218BF" w:rsidR="005756D9" w:rsidRPr="001D0C79" w:rsidRDefault="234FA25C" w:rsidP="234FA25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LSMU, Veterinarijos akademija, V korpusas, Tilžės g. 18, 405 </w:t>
            </w:r>
            <w:proofErr w:type="spellStart"/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aud</w:t>
            </w:r>
            <w:proofErr w:type="spellEnd"/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.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55D0C9AE" w14:textId="77777777" w:rsidR="005756D9" w:rsidRPr="001D0C79" w:rsidRDefault="005756D9" w:rsidP="0066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45D6029C" w14:textId="77777777" w:rsidR="005756D9" w:rsidRPr="001D0C79" w:rsidRDefault="005756D9" w:rsidP="0066480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71DA8B00" w14:textId="0B8381A2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756D9" w:rsidRPr="001D0C79" w14:paraId="664DB67E" w14:textId="77777777" w:rsidTr="02075A1F">
        <w:trPr>
          <w:jc w:val="center"/>
        </w:trPr>
        <w:tc>
          <w:tcPr>
            <w:tcW w:w="694" w:type="dxa"/>
            <w:vMerge/>
          </w:tcPr>
          <w:p w14:paraId="5944EED0" w14:textId="3DDABA90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48A7D0D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0FEC2D3F" w14:textId="154D4564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417" w:type="dxa"/>
          </w:tcPr>
          <w:p w14:paraId="72909556" w14:textId="1B4AB35D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2552" w:type="dxa"/>
            <w:vMerge/>
            <w:vAlign w:val="center"/>
          </w:tcPr>
          <w:p w14:paraId="2FBE0113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73C010F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401570B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751C7D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61D29291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9" w:rsidRPr="001D0C79" w14:paraId="695C7CC8" w14:textId="77777777" w:rsidTr="02075A1F">
        <w:trPr>
          <w:trHeight w:val="285"/>
          <w:jc w:val="center"/>
        </w:trPr>
        <w:tc>
          <w:tcPr>
            <w:tcW w:w="694" w:type="dxa"/>
            <w:vMerge/>
          </w:tcPr>
          <w:p w14:paraId="4E5EED3E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AC04BD3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E29B180" w14:textId="6F006262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417" w:type="dxa"/>
          </w:tcPr>
          <w:p w14:paraId="108B38CB" w14:textId="0BCE2674" w:rsidR="005756D9" w:rsidRPr="001D0C79" w:rsidRDefault="234FA25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</w:t>
            </w: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552" w:type="dxa"/>
            <w:vMerge/>
            <w:vAlign w:val="center"/>
          </w:tcPr>
          <w:p w14:paraId="480E8D8D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715930D6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5B3810D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26A7436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58F92710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9" w:rsidRPr="001D0C79" w14:paraId="45B7E5FB" w14:textId="77777777" w:rsidTr="02075A1F">
        <w:trPr>
          <w:trHeight w:val="225"/>
          <w:jc w:val="center"/>
        </w:trPr>
        <w:tc>
          <w:tcPr>
            <w:tcW w:w="694" w:type="dxa"/>
            <w:vMerge/>
          </w:tcPr>
          <w:p w14:paraId="1C2BFB0C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E4AAE89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21699EE" w14:textId="6264DA33" w:rsidR="005756D9" w:rsidRPr="001D0C79" w:rsidRDefault="5DAD1BBD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03.17</w:t>
            </w:r>
          </w:p>
        </w:tc>
        <w:tc>
          <w:tcPr>
            <w:tcW w:w="1417" w:type="dxa"/>
          </w:tcPr>
          <w:p w14:paraId="681C2955" w14:textId="166EB53A" w:rsidR="005756D9" w:rsidRPr="001D0C79" w:rsidRDefault="5DAD1BBD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1B6A950C" w14:textId="1FA14739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 xml:space="preserve">Kaip maisto gaminimas mano namų virtuvėje susijęs su maisto mokslu? </w:t>
            </w:r>
          </w:p>
        </w:tc>
        <w:tc>
          <w:tcPr>
            <w:tcW w:w="1701" w:type="dxa"/>
            <w:vMerge w:val="restart"/>
          </w:tcPr>
          <w:p w14:paraId="30C178EF" w14:textId="6A67E350" w:rsidR="005756D9" w:rsidRPr="001D0C79" w:rsidRDefault="005756D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Alvija Šalaševičienė </w:t>
            </w:r>
          </w:p>
          <w:p w14:paraId="62E4A7CD" w14:textId="128C46E2" w:rsidR="005756D9" w:rsidRPr="001D0C79" w:rsidRDefault="005756D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740982B7" w14:textId="629B8B35" w:rsidR="005756D9" w:rsidRPr="001D0C79" w:rsidRDefault="00856886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Maisto mokslas</w:t>
            </w:r>
            <w:r w:rsidR="005756D9" w:rsidRPr="001D0C79">
              <w:rPr>
                <w:rFonts w:ascii="Times New Roman" w:hAnsi="Times New Roman" w:cs="Times New Roman"/>
                <w:sz w:val="24"/>
                <w:szCs w:val="24"/>
              </w:rPr>
              <w:t>/Matematika ir gamtos mokslai</w:t>
            </w:r>
          </w:p>
          <w:p w14:paraId="0579608E" w14:textId="6D6097B3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08BC4" w14:textId="75B764F5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65762" w14:textId="6FE839AF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4962BD1B" w14:textId="3A3AF732" w:rsidR="005756D9" w:rsidRPr="003023FF" w:rsidRDefault="53E53108" w:rsidP="001626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BE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fr-BE"/>
              </w:rPr>
              <w:t xml:space="preserve">KTU Maisto institutas, Radvilėnų plentas 19C- 408 </w:t>
            </w:r>
          </w:p>
          <w:p w14:paraId="2E158F9E" w14:textId="3F7A141F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62D8344D" w14:textId="060B5857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1AC3BC77" w14:textId="398B9840" w:rsidR="005756D9" w:rsidRPr="001D0C79" w:rsidRDefault="003023FF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5756D9" w:rsidRPr="001D0C79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3B91BA4" w14:textId="2BBD9B0D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08B3BD89" w14:textId="544C6035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5580B2E4" w14:textId="185492EE" w:rsidR="005756D9" w:rsidRPr="001D0C79" w:rsidRDefault="005756D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5756D9" w:rsidRPr="001D0C79" w14:paraId="3E757ED2" w14:textId="77777777" w:rsidTr="02075A1F">
        <w:trPr>
          <w:trHeight w:val="276"/>
          <w:jc w:val="center"/>
        </w:trPr>
        <w:tc>
          <w:tcPr>
            <w:tcW w:w="694" w:type="dxa"/>
            <w:vMerge/>
          </w:tcPr>
          <w:p w14:paraId="3AFEAA6C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DCBBB6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D1A2415" w14:textId="635D7097" w:rsidR="005756D9" w:rsidRPr="001D0C79" w:rsidRDefault="5DAD1BBD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417" w:type="dxa"/>
          </w:tcPr>
          <w:p w14:paraId="1EE73A35" w14:textId="50F06F1D" w:rsidR="005756D9" w:rsidRPr="001D0C79" w:rsidRDefault="5DAD1BBD" w:rsidP="5DA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  <w:vAlign w:val="center"/>
          </w:tcPr>
          <w:p w14:paraId="27B0D168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55E4791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CEC55C6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A36D71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5AA39BB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6D9" w:rsidRPr="001D0C79" w14:paraId="1C55BB6B" w14:textId="77777777" w:rsidTr="02075A1F">
        <w:trPr>
          <w:trHeight w:val="315"/>
          <w:jc w:val="center"/>
        </w:trPr>
        <w:tc>
          <w:tcPr>
            <w:tcW w:w="694" w:type="dxa"/>
            <w:vMerge/>
          </w:tcPr>
          <w:p w14:paraId="3C8F077F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61F585F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0B8E080F" w14:textId="7A353A5B" w:rsidR="005756D9" w:rsidRPr="001D0C79" w:rsidRDefault="5DAD1BBD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03.20</w:t>
            </w:r>
          </w:p>
        </w:tc>
        <w:tc>
          <w:tcPr>
            <w:tcW w:w="1417" w:type="dxa"/>
          </w:tcPr>
          <w:p w14:paraId="62D7EF3B" w14:textId="4E802484" w:rsidR="005756D9" w:rsidRPr="001D0C79" w:rsidRDefault="5DAD1BBD" w:rsidP="5DA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16.45–18.15</w:t>
            </w:r>
          </w:p>
        </w:tc>
        <w:tc>
          <w:tcPr>
            <w:tcW w:w="2552" w:type="dxa"/>
            <w:vMerge/>
            <w:vAlign w:val="center"/>
          </w:tcPr>
          <w:p w14:paraId="110184BA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24D8254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8D912D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C076230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24E9924" w14:textId="77777777" w:rsidR="005756D9" w:rsidRPr="001D0C79" w:rsidRDefault="005756D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89" w:rsidRPr="001D0C79" w14:paraId="1FA3937B" w14:textId="77777777" w:rsidTr="02075A1F">
        <w:trPr>
          <w:jc w:val="center"/>
        </w:trPr>
        <w:tc>
          <w:tcPr>
            <w:tcW w:w="694" w:type="dxa"/>
            <w:vMerge/>
          </w:tcPr>
          <w:p w14:paraId="2003BA56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14:paraId="4A104424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shd w:val="clear" w:color="auto" w:fill="FFFFFF" w:themeFill="background1"/>
          </w:tcPr>
          <w:p w14:paraId="6D12FD2E" w14:textId="134C5CC9" w:rsidR="00E85389" w:rsidRPr="001D0C79" w:rsidRDefault="1638572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1417" w:type="dxa"/>
            <w:shd w:val="clear" w:color="auto" w:fill="FFFFFF" w:themeFill="background1"/>
          </w:tcPr>
          <w:p w14:paraId="0C87C154" w14:textId="6666F56F" w:rsidR="00E85389" w:rsidRPr="001D0C79" w:rsidRDefault="1638572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14:paraId="4F10717B" w14:textId="45B4DA73" w:rsidR="00E85389" w:rsidRPr="001D0C79" w:rsidRDefault="00E85389" w:rsidP="0093055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  <w:lang w:val="lt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Ritmas - muzikos esmė -</w:t>
            </w:r>
            <w:r w:rsidR="004A4585"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 </w:t>
            </w: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44DE5DD7" w14:textId="26B758C3" w:rsidR="00E85389" w:rsidRPr="001D0C79" w:rsidRDefault="7DF479B3" w:rsidP="56954C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Rasa Vaitkevičiūtė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14:paraId="4B0B8AF3" w14:textId="0832FCE2" w:rsidR="00E85389" w:rsidRPr="001D0C79" w:rsidRDefault="00E85389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Muzika /Menai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</w:tcPr>
          <w:p w14:paraId="271C25BF" w14:textId="77777777" w:rsidR="00E85389" w:rsidRPr="001D0C79" w:rsidRDefault="00E85389" w:rsidP="00A0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7DE0DA56" w14:textId="77777777" w:rsidR="00E85389" w:rsidRPr="001D0C79" w:rsidRDefault="00E85389" w:rsidP="00A037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790C4AD3" w14:textId="27E2B41E" w:rsidR="00E85389" w:rsidRPr="001D0C79" w:rsidRDefault="00E85389" w:rsidP="009305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FFFFFF" w:themeFill="background1"/>
          </w:tcPr>
          <w:p w14:paraId="6CCD195D" w14:textId="3D964C7B" w:rsidR="00E85389" w:rsidRPr="001D0C79" w:rsidRDefault="3698368E" w:rsidP="3698368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76F21EC5" w14:textId="56DB2EA3" w:rsidR="00E85389" w:rsidRPr="001D0C79" w:rsidRDefault="3698368E" w:rsidP="3698368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+37068612661</w:t>
            </w:r>
          </w:p>
        </w:tc>
      </w:tr>
      <w:tr w:rsidR="00E85389" w:rsidRPr="001D0C79" w14:paraId="7CF680D9" w14:textId="77777777" w:rsidTr="02075A1F">
        <w:trPr>
          <w:jc w:val="center"/>
        </w:trPr>
        <w:tc>
          <w:tcPr>
            <w:tcW w:w="694" w:type="dxa"/>
            <w:vMerge/>
          </w:tcPr>
          <w:p w14:paraId="615D85DC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14:paraId="5BE54141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shd w:val="clear" w:color="auto" w:fill="FFFFFF" w:themeFill="background1"/>
          </w:tcPr>
          <w:p w14:paraId="05054FE1" w14:textId="27EC5D3E" w:rsidR="00E85389" w:rsidRPr="001D0C79" w:rsidRDefault="1638572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417" w:type="dxa"/>
            <w:shd w:val="clear" w:color="auto" w:fill="FFFFFF" w:themeFill="background1"/>
          </w:tcPr>
          <w:p w14:paraId="37D6287B" w14:textId="11F94105" w:rsidR="00E85389" w:rsidRPr="001D0C79" w:rsidRDefault="1638572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  <w:vAlign w:val="center"/>
          </w:tcPr>
          <w:p w14:paraId="2DDBC3F0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2F88C14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422B673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2BE5C26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0BE2201C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389" w:rsidRPr="001D0C79" w14:paraId="6EAD8A4F" w14:textId="77777777" w:rsidTr="02075A1F">
        <w:trPr>
          <w:trHeight w:val="293"/>
          <w:jc w:val="center"/>
        </w:trPr>
        <w:tc>
          <w:tcPr>
            <w:tcW w:w="694" w:type="dxa"/>
            <w:vMerge/>
          </w:tcPr>
          <w:p w14:paraId="17BA0B42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FFFFFF" w:themeFill="background1"/>
          </w:tcPr>
          <w:p w14:paraId="574E915B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shd w:val="clear" w:color="auto" w:fill="FFFFFF" w:themeFill="background1"/>
          </w:tcPr>
          <w:p w14:paraId="7C2B3A9A" w14:textId="2A6E88C7" w:rsidR="00E85389" w:rsidRPr="001D0C79" w:rsidRDefault="1638572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03.26</w:t>
            </w:r>
          </w:p>
        </w:tc>
        <w:tc>
          <w:tcPr>
            <w:tcW w:w="1417" w:type="dxa"/>
            <w:shd w:val="clear" w:color="auto" w:fill="FFFFFF" w:themeFill="background1"/>
          </w:tcPr>
          <w:p w14:paraId="21743164" w14:textId="16E12C42" w:rsidR="00E85389" w:rsidRPr="001D0C79" w:rsidRDefault="1638572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  <w:vAlign w:val="center"/>
          </w:tcPr>
          <w:p w14:paraId="01977E28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BCF7A2E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18F12A6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8CB4AC6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2A0075A2" w14:textId="77777777" w:rsidR="00E85389" w:rsidRPr="001D0C79" w:rsidRDefault="00E8538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5" w:rsidRPr="001D0C79" w14:paraId="019B3079" w14:textId="77777777" w:rsidTr="02075A1F">
        <w:trPr>
          <w:trHeight w:val="295"/>
          <w:jc w:val="center"/>
        </w:trPr>
        <w:tc>
          <w:tcPr>
            <w:tcW w:w="694" w:type="dxa"/>
            <w:vMerge/>
          </w:tcPr>
          <w:p w14:paraId="129FFD53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EC6201D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31CAAC89" w14:textId="31BFCA95" w:rsidR="004A4585" w:rsidRPr="001D0C79" w:rsidRDefault="6E4A0033" w:rsidP="00930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03.31</w:t>
            </w:r>
          </w:p>
        </w:tc>
        <w:tc>
          <w:tcPr>
            <w:tcW w:w="1417" w:type="dxa"/>
          </w:tcPr>
          <w:p w14:paraId="4749DFDB" w14:textId="0B0ED9C0" w:rsidR="004A4585" w:rsidRPr="001D0C79" w:rsidRDefault="6E4A0033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552" w:type="dxa"/>
            <w:vMerge w:val="restart"/>
          </w:tcPr>
          <w:p w14:paraId="781DB776" w14:textId="1D4D2F75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Šokio gimnastika</w:t>
            </w:r>
          </w:p>
        </w:tc>
        <w:tc>
          <w:tcPr>
            <w:tcW w:w="1701" w:type="dxa"/>
            <w:vMerge w:val="restart"/>
          </w:tcPr>
          <w:p w14:paraId="27142114" w14:textId="712A908E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Doc. Aleksandras Jankauskas</w:t>
            </w:r>
          </w:p>
        </w:tc>
        <w:tc>
          <w:tcPr>
            <w:tcW w:w="2410" w:type="dxa"/>
            <w:vMerge w:val="restart"/>
          </w:tcPr>
          <w:p w14:paraId="74281BFF" w14:textId="1F72D45A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Šokis /Menai</w:t>
            </w:r>
          </w:p>
        </w:tc>
        <w:tc>
          <w:tcPr>
            <w:tcW w:w="2693" w:type="dxa"/>
            <w:vMerge w:val="restart"/>
          </w:tcPr>
          <w:p w14:paraId="240A26F1" w14:textId="77777777" w:rsidR="004A4585" w:rsidRPr="001D0C79" w:rsidRDefault="004A4585" w:rsidP="00A037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3484BD00" w14:textId="77777777" w:rsidR="004A4585" w:rsidRPr="001D0C79" w:rsidRDefault="004A4585" w:rsidP="00A0378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41C6EF83" w14:textId="675376F4" w:rsidR="004A4585" w:rsidRPr="003023FF" w:rsidRDefault="004A4585" w:rsidP="00930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shd w:val="clear" w:color="auto" w:fill="auto"/>
          </w:tcPr>
          <w:p w14:paraId="328DADE5" w14:textId="77777777" w:rsidR="004A4585" w:rsidRPr="001D0C79" w:rsidRDefault="004A4585" w:rsidP="004A4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Aleksandras Jankauskas,</w:t>
            </w:r>
          </w:p>
          <w:p w14:paraId="0054E790" w14:textId="109EFBE3" w:rsidR="004A4585" w:rsidRPr="001D0C79" w:rsidRDefault="6E4A0033" w:rsidP="004A458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+370 684 72212,</w:t>
            </w:r>
          </w:p>
          <w:p w14:paraId="17465E45" w14:textId="560170B4" w:rsidR="004A4585" w:rsidRPr="001D0C79" w:rsidRDefault="004A4585" w:rsidP="004A4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baletkvmt@gmail.com </w:t>
            </w:r>
          </w:p>
        </w:tc>
      </w:tr>
      <w:tr w:rsidR="004A4585" w:rsidRPr="001D0C79" w14:paraId="39112514" w14:textId="77777777" w:rsidTr="02075A1F">
        <w:trPr>
          <w:jc w:val="center"/>
        </w:trPr>
        <w:tc>
          <w:tcPr>
            <w:tcW w:w="694" w:type="dxa"/>
            <w:vMerge/>
          </w:tcPr>
          <w:p w14:paraId="399F364C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BF2DF1F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1F668194" w14:textId="285CD499" w:rsidR="004A4585" w:rsidRPr="001D0C79" w:rsidRDefault="6E4A0033" w:rsidP="00930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14:paraId="3A85D206" w14:textId="4B249E84" w:rsidR="004A4585" w:rsidRPr="001D0C79" w:rsidRDefault="6E4A0033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  <w:vAlign w:val="center"/>
          </w:tcPr>
          <w:p w14:paraId="3AD7000E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529E4B0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3371858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43ADAABB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87B9BB3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5" w:rsidRPr="001D0C79" w14:paraId="7DAB6FBE" w14:textId="77777777" w:rsidTr="02075A1F">
        <w:trPr>
          <w:trHeight w:val="816"/>
          <w:jc w:val="center"/>
        </w:trPr>
        <w:tc>
          <w:tcPr>
            <w:tcW w:w="694" w:type="dxa"/>
            <w:vMerge/>
          </w:tcPr>
          <w:p w14:paraId="61C83E44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5A0993EA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C7C5059" w14:textId="6DEAD52C" w:rsidR="004A4585" w:rsidRPr="001D0C79" w:rsidRDefault="6E4A0033" w:rsidP="0093055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</w:tcPr>
          <w:p w14:paraId="08234618" w14:textId="7E831C06" w:rsidR="004A4585" w:rsidRPr="001D0C79" w:rsidRDefault="6E4A0033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552" w:type="dxa"/>
            <w:vMerge/>
            <w:vAlign w:val="center"/>
          </w:tcPr>
          <w:p w14:paraId="4C44BF70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47118C9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1D09C7B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3B0FDCC5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A955359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5" w:rsidRPr="001D0C79" w14:paraId="2662DE14" w14:textId="77777777" w:rsidTr="02075A1F">
        <w:trPr>
          <w:jc w:val="center"/>
        </w:trPr>
        <w:tc>
          <w:tcPr>
            <w:tcW w:w="694" w:type="dxa"/>
            <w:vMerge/>
          </w:tcPr>
          <w:p w14:paraId="34EADA3D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C326B6" w14:textId="2A2CA768" w:rsidR="004A4585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12A400CC" w14:textId="47F81DA0" w:rsidR="004A4585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417" w:type="dxa"/>
          </w:tcPr>
          <w:p w14:paraId="54A1EFBF" w14:textId="193080EF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 w:val="restart"/>
          </w:tcPr>
          <w:p w14:paraId="5C4B256D" w14:textId="60A02D88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Fizinis aktyvumas pertraukų metu</w:t>
            </w:r>
          </w:p>
        </w:tc>
        <w:tc>
          <w:tcPr>
            <w:tcW w:w="1701" w:type="dxa"/>
            <w:vMerge w:val="restart"/>
          </w:tcPr>
          <w:p w14:paraId="46C76C88" w14:textId="0D4AFED9" w:rsidR="004A4585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Arūnas Emeljanovas</w:t>
            </w:r>
            <w:r w:rsidR="004A4585"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Doc. dr. </w:t>
            </w:r>
            <w:r w:rsidR="004A4585"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Rita Gruodytė-Račienė</w:t>
            </w:r>
          </w:p>
        </w:tc>
        <w:tc>
          <w:tcPr>
            <w:tcW w:w="2410" w:type="dxa"/>
            <w:vMerge w:val="restart"/>
          </w:tcPr>
          <w:p w14:paraId="2305D5B9" w14:textId="1EB3883E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93" w:type="dxa"/>
            <w:vMerge w:val="restart"/>
          </w:tcPr>
          <w:p w14:paraId="35340C69" w14:textId="5A155BF8" w:rsidR="004A4585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LSU, </w:t>
            </w: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4D31542D" w14:textId="6F5D5B29" w:rsidR="004A4585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0FCF3206" w14:textId="7A79EDB9" w:rsidR="004A4585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4A723238" w14:textId="77DF11F8" w:rsidR="004A4585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4A4585" w:rsidRPr="001D0C79" w14:paraId="0E2A0DD8" w14:textId="77777777" w:rsidTr="02075A1F">
        <w:trPr>
          <w:trHeight w:val="291"/>
          <w:jc w:val="center"/>
        </w:trPr>
        <w:tc>
          <w:tcPr>
            <w:tcW w:w="694" w:type="dxa"/>
            <w:vMerge/>
          </w:tcPr>
          <w:p w14:paraId="39EE6003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E61628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2B815A95" w14:textId="774E5174" w:rsidR="004A4585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</w:p>
        </w:tc>
        <w:tc>
          <w:tcPr>
            <w:tcW w:w="1417" w:type="dxa"/>
          </w:tcPr>
          <w:p w14:paraId="57349387" w14:textId="3358877B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vAlign w:val="center"/>
          </w:tcPr>
          <w:p w14:paraId="1B50CEAF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615DEC7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0102B8C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76356A0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18FF1DE1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585" w:rsidRPr="001D0C79" w14:paraId="79F93F6A" w14:textId="77777777" w:rsidTr="02075A1F">
        <w:trPr>
          <w:trHeight w:val="565"/>
          <w:jc w:val="center"/>
        </w:trPr>
        <w:tc>
          <w:tcPr>
            <w:tcW w:w="694" w:type="dxa"/>
            <w:vMerge/>
          </w:tcPr>
          <w:p w14:paraId="7E61C76B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2C5DAB" w14:textId="1B205230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7576490" w14:textId="7BF62CC5" w:rsidR="004A4585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417" w:type="dxa"/>
          </w:tcPr>
          <w:p w14:paraId="124AB91F" w14:textId="41C6C8CA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/>
            <w:vAlign w:val="center"/>
          </w:tcPr>
          <w:p w14:paraId="64D13BD0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9F096A5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DD009FD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11C04C8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4AF02647" w14:textId="77777777" w:rsidR="004A4585" w:rsidRPr="001D0C79" w:rsidRDefault="004A458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C" w:rsidRPr="001D0C79" w14:paraId="016F1D84" w14:textId="77777777" w:rsidTr="02075A1F">
        <w:trPr>
          <w:trHeight w:val="300"/>
          <w:jc w:val="center"/>
        </w:trPr>
        <w:tc>
          <w:tcPr>
            <w:tcW w:w="694" w:type="dxa"/>
            <w:vMerge/>
          </w:tcPr>
          <w:p w14:paraId="6A02CC9A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8701CF8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00347C59" w14:textId="6F1C5166" w:rsidR="00547E4C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417" w:type="dxa"/>
          </w:tcPr>
          <w:p w14:paraId="479B3C63" w14:textId="598EDC3A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 w:val="restart"/>
          </w:tcPr>
          <w:p w14:paraId="50FDA86F" w14:textId="6E0160CD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Fizinis aktyvumas su šeima</w:t>
            </w:r>
          </w:p>
        </w:tc>
        <w:tc>
          <w:tcPr>
            <w:tcW w:w="1701" w:type="dxa"/>
            <w:vMerge w:val="restart"/>
          </w:tcPr>
          <w:p w14:paraId="2E338943" w14:textId="719300B2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Arūnas Emeljanovas/ Doc. dr. Rita Gruodytė-Račienė</w:t>
            </w:r>
          </w:p>
        </w:tc>
        <w:tc>
          <w:tcPr>
            <w:tcW w:w="2410" w:type="dxa"/>
            <w:vMerge w:val="restart"/>
          </w:tcPr>
          <w:p w14:paraId="5CE4746A" w14:textId="2F8E9E8E" w:rsidR="00547E4C" w:rsidRPr="001D0C79" w:rsidRDefault="00547E4C" w:rsidP="009305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Fizinis aktyvumas / Asmenybinis ugdymas</w:t>
            </w:r>
          </w:p>
        </w:tc>
        <w:tc>
          <w:tcPr>
            <w:tcW w:w="2693" w:type="dxa"/>
            <w:vMerge w:val="restart"/>
          </w:tcPr>
          <w:p w14:paraId="5D921AD9" w14:textId="12E69CEE" w:rsidR="00547E4C" w:rsidRPr="003023FF" w:rsidRDefault="09BEDAC8" w:rsidP="09BED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LSU, </w:t>
            </w: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III rūmai, Perkūno al. 3a, 204 salė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70982C80" w14:textId="11378926" w:rsidR="00547E4C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Doc. dr. Rita Gruodytė-Račienė</w:t>
            </w:r>
          </w:p>
          <w:p w14:paraId="3C3FCA84" w14:textId="51298113" w:rsidR="00547E4C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+37068770470</w:t>
            </w:r>
          </w:p>
          <w:p w14:paraId="753B5D16" w14:textId="448100D3" w:rsidR="00547E4C" w:rsidRPr="001D0C79" w:rsidRDefault="32E95649" w:rsidP="32E95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(grupės keitimas galimas gavus koordinatoriaus patvirtinimą)</w:t>
            </w:r>
          </w:p>
        </w:tc>
      </w:tr>
      <w:tr w:rsidR="00547E4C" w:rsidRPr="001D0C79" w14:paraId="1FFC016D" w14:textId="77777777" w:rsidTr="02075A1F">
        <w:trPr>
          <w:jc w:val="center"/>
        </w:trPr>
        <w:tc>
          <w:tcPr>
            <w:tcW w:w="694" w:type="dxa"/>
            <w:vMerge/>
          </w:tcPr>
          <w:p w14:paraId="1ECC02A2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38DC4B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016862C" w14:textId="2F0C090E" w:rsidR="00547E4C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04.15</w:t>
            </w:r>
          </w:p>
        </w:tc>
        <w:tc>
          <w:tcPr>
            <w:tcW w:w="1417" w:type="dxa"/>
          </w:tcPr>
          <w:p w14:paraId="020A1F41" w14:textId="682DC9C0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vAlign w:val="center"/>
          </w:tcPr>
          <w:p w14:paraId="6F907BD3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4EB3847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EDAC18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9401C2F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3B86085F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C" w:rsidRPr="001D0C79" w14:paraId="50174D00" w14:textId="77777777" w:rsidTr="02075A1F">
        <w:trPr>
          <w:trHeight w:val="255"/>
          <w:jc w:val="center"/>
        </w:trPr>
        <w:tc>
          <w:tcPr>
            <w:tcW w:w="694" w:type="dxa"/>
            <w:vMerge/>
          </w:tcPr>
          <w:p w14:paraId="21CF6F11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DE4A90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2C3AE839" w14:textId="730AE2BC" w:rsidR="00547E4C" w:rsidRPr="001D0C79" w:rsidRDefault="09BEDAC8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04.17</w:t>
            </w:r>
          </w:p>
        </w:tc>
        <w:tc>
          <w:tcPr>
            <w:tcW w:w="1417" w:type="dxa"/>
          </w:tcPr>
          <w:p w14:paraId="63A98CFF" w14:textId="3D60B1AB" w:rsidR="09BEDAC8" w:rsidRPr="001D0C79" w:rsidRDefault="09BEDAC8" w:rsidP="09BEDAC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552" w:type="dxa"/>
            <w:vMerge/>
            <w:vAlign w:val="center"/>
          </w:tcPr>
          <w:p w14:paraId="5BFD3D7D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D2CC55F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99C82A2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4C78BC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4C0B61C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C" w:rsidRPr="001D0C79" w14:paraId="5F44B2E5" w14:textId="77777777" w:rsidTr="02075A1F">
        <w:trPr>
          <w:trHeight w:val="180"/>
          <w:jc w:val="center"/>
        </w:trPr>
        <w:tc>
          <w:tcPr>
            <w:tcW w:w="694" w:type="dxa"/>
            <w:vMerge/>
          </w:tcPr>
          <w:p w14:paraId="28F1EA5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3B8EB2B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49110987" w14:textId="3F08FA89" w:rsidR="00547E4C" w:rsidRPr="001D0C79" w:rsidRDefault="16BCAD9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417" w:type="dxa"/>
          </w:tcPr>
          <w:p w14:paraId="1FAD73BA" w14:textId="785A3289" w:rsidR="00547E4C" w:rsidRPr="001D0C79" w:rsidRDefault="16BCAD95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693E1B16" w14:textId="62149308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bCs/>
                <w:sz w:val="24"/>
                <w:szCs w:val="24"/>
              </w:rPr>
              <w:t>Aktoriaus kūryba ir žaidimai: kūrybiškumo ugdymas</w:t>
            </w:r>
          </w:p>
        </w:tc>
        <w:tc>
          <w:tcPr>
            <w:tcW w:w="1701" w:type="dxa"/>
            <w:vMerge w:val="restart"/>
          </w:tcPr>
          <w:p w14:paraId="0EA21AC0" w14:textId="0B512063" w:rsidR="00547E4C" w:rsidRPr="001D0C79" w:rsidRDefault="02075A1F" w:rsidP="0207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Henrikas Savickis</w:t>
            </w:r>
          </w:p>
        </w:tc>
        <w:tc>
          <w:tcPr>
            <w:tcW w:w="2410" w:type="dxa"/>
            <w:vMerge w:val="restart"/>
          </w:tcPr>
          <w:p w14:paraId="7BE8DF9C" w14:textId="64B75830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93" w:type="dxa"/>
            <w:vMerge w:val="restart"/>
          </w:tcPr>
          <w:p w14:paraId="0E1F75CF" w14:textId="1AA04281" w:rsidR="00547E4C" w:rsidRPr="001D0C79" w:rsidRDefault="16BCAD95" w:rsidP="16BCA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</w:t>
            </w:r>
            <w:r w:rsidRPr="001D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Edukacijų salė</w:t>
            </w: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(įėjimas iš Kęstučio g. pusės, eiti pro juodus metalinius vartus)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77EBD998" w14:textId="77777777" w:rsidR="00190557" w:rsidRPr="001D0C79" w:rsidRDefault="00190557" w:rsidP="0019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Gintarė Kazakevičienė       +370 658 48571</w:t>
            </w:r>
          </w:p>
          <w:p w14:paraId="56A92E69" w14:textId="2E07A09E" w:rsidR="00547E4C" w:rsidRPr="003023FF" w:rsidRDefault="00190557" w:rsidP="001905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edukacija@dramosteatras.lt</w:t>
            </w:r>
          </w:p>
        </w:tc>
      </w:tr>
      <w:tr w:rsidR="00547E4C" w:rsidRPr="001D0C79" w14:paraId="4B589C80" w14:textId="77777777" w:rsidTr="02075A1F">
        <w:trPr>
          <w:trHeight w:val="237"/>
          <w:jc w:val="center"/>
        </w:trPr>
        <w:tc>
          <w:tcPr>
            <w:tcW w:w="694" w:type="dxa"/>
            <w:vMerge/>
          </w:tcPr>
          <w:p w14:paraId="698FDF25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F70741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FE9D974" w14:textId="7DE9790C" w:rsidR="00547E4C" w:rsidRPr="001D0C79" w:rsidRDefault="02075A1F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417" w:type="dxa"/>
          </w:tcPr>
          <w:p w14:paraId="3836B5BA" w14:textId="1274C8AA" w:rsidR="00547E4C" w:rsidRPr="001D0C79" w:rsidRDefault="02075A1F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</w:tcPr>
          <w:p w14:paraId="1149050C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95355E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146A9F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34B2377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149C4D92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E4C" w:rsidRPr="001D0C79" w14:paraId="54C72B34" w14:textId="77777777" w:rsidTr="02075A1F">
        <w:trPr>
          <w:trHeight w:val="335"/>
          <w:jc w:val="center"/>
        </w:trPr>
        <w:tc>
          <w:tcPr>
            <w:tcW w:w="694" w:type="dxa"/>
            <w:vMerge/>
          </w:tcPr>
          <w:p w14:paraId="2178B8C3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2F54D7A6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63C449AE" w14:textId="146EBC58" w:rsidR="00547E4C" w:rsidRPr="001D0C79" w:rsidRDefault="16BCAD9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417" w:type="dxa"/>
          </w:tcPr>
          <w:p w14:paraId="6369AC13" w14:textId="2367C6DF" w:rsidR="00547E4C" w:rsidRPr="001D0C79" w:rsidRDefault="16BCAD95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69E02D7E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3E3907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61E9DDA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9AAC02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2BC58D36" w14:textId="77777777" w:rsidR="00547E4C" w:rsidRPr="001D0C79" w:rsidRDefault="00547E4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AC" w:rsidRPr="001D0C79" w14:paraId="1AD067C1" w14:textId="77777777" w:rsidTr="02075A1F">
        <w:trPr>
          <w:trHeight w:val="270"/>
          <w:jc w:val="center"/>
        </w:trPr>
        <w:tc>
          <w:tcPr>
            <w:tcW w:w="694" w:type="dxa"/>
            <w:vMerge/>
          </w:tcPr>
          <w:p w14:paraId="6DE10C6A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4A1CB93" w14:textId="10B66F9C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159AD34D" w14:textId="26E75F0B" w:rsidR="00204DAC" w:rsidRPr="001D0C79" w:rsidRDefault="16BCAD9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417" w:type="dxa"/>
          </w:tcPr>
          <w:p w14:paraId="54F7498B" w14:textId="29832A86" w:rsidR="00204DAC" w:rsidRPr="001D0C79" w:rsidRDefault="16BCAD95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360CB428" w14:textId="52B04D42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bCs/>
                <w:sz w:val="24"/>
                <w:szCs w:val="24"/>
              </w:rPr>
              <w:t>Emocijų išraiškos vandenynai teatro scenoje</w:t>
            </w:r>
          </w:p>
        </w:tc>
        <w:tc>
          <w:tcPr>
            <w:tcW w:w="1701" w:type="dxa"/>
            <w:vMerge w:val="restart"/>
          </w:tcPr>
          <w:p w14:paraId="79FC8939" w14:textId="5138E964" w:rsidR="00204DAC" w:rsidRPr="001D0C79" w:rsidRDefault="02075A1F" w:rsidP="02075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410" w:type="dxa"/>
            <w:vMerge w:val="restart"/>
          </w:tcPr>
          <w:p w14:paraId="4FF279E6" w14:textId="525E353C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693" w:type="dxa"/>
            <w:vMerge w:val="restart"/>
          </w:tcPr>
          <w:p w14:paraId="243B5EAC" w14:textId="01A6CDA2" w:rsidR="00204DAC" w:rsidRPr="001D0C79" w:rsidRDefault="16BCAD95" w:rsidP="16BCA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</w:t>
            </w:r>
            <w:r w:rsidRPr="001D0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Edukacijų salė</w:t>
            </w: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D0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(įėjimas iš Kęstučio g. pusės, eiti pro juodus metalinius vartus)</w:t>
            </w:r>
          </w:p>
        </w:tc>
        <w:tc>
          <w:tcPr>
            <w:tcW w:w="2252" w:type="dxa"/>
            <w:vMerge w:val="restart"/>
          </w:tcPr>
          <w:p w14:paraId="0D7654FC" w14:textId="77777777" w:rsidR="00190557" w:rsidRPr="001D0C79" w:rsidRDefault="00190557" w:rsidP="0019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Gintarė Kazakevičienė       +370 658 48571</w:t>
            </w:r>
          </w:p>
          <w:p w14:paraId="14ABB877" w14:textId="0FA6FF12" w:rsidR="00204DAC" w:rsidRPr="003023FF" w:rsidRDefault="00190557" w:rsidP="001905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edukacija@dramosteatras.lt</w:t>
            </w:r>
          </w:p>
        </w:tc>
      </w:tr>
      <w:tr w:rsidR="00204DAC" w:rsidRPr="001D0C79" w14:paraId="6D06793A" w14:textId="77777777" w:rsidTr="02075A1F">
        <w:trPr>
          <w:trHeight w:val="259"/>
          <w:jc w:val="center"/>
        </w:trPr>
        <w:tc>
          <w:tcPr>
            <w:tcW w:w="694" w:type="dxa"/>
            <w:vMerge/>
          </w:tcPr>
          <w:p w14:paraId="331F4560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1616675" w14:textId="4720414F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4092B9BE" w14:textId="7F9D1785" w:rsidR="00204DAC" w:rsidRPr="001D0C79" w:rsidRDefault="16BCAD9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417" w:type="dxa"/>
          </w:tcPr>
          <w:p w14:paraId="55101A00" w14:textId="3758FEE5" w:rsidR="00204DAC" w:rsidRPr="001D0C79" w:rsidRDefault="16BCAD95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06771D6E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B0CB8C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37D7161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7386EF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210C397F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AC" w:rsidRPr="001D0C79" w14:paraId="75E2A007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5E85C2DA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7881391" w14:textId="4AEF95FC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3A53EFC8" w14:textId="7375E655" w:rsidR="00204DAC" w:rsidRPr="001D0C79" w:rsidRDefault="16BCAD95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417" w:type="dxa"/>
          </w:tcPr>
          <w:p w14:paraId="744D7FC2" w14:textId="52F27CB4" w:rsidR="00204DAC" w:rsidRPr="001D0C79" w:rsidRDefault="16BCAD95" w:rsidP="16BCA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5AA4D741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E2D0CD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710970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383D3AC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vAlign w:val="center"/>
          </w:tcPr>
          <w:p w14:paraId="335C457D" w14:textId="77777777" w:rsidR="00204DAC" w:rsidRPr="001D0C79" w:rsidRDefault="00204DAC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79" w:rsidRPr="001D0C79" w14:paraId="6DE0FC3B" w14:textId="77777777" w:rsidTr="00DB249A">
        <w:trPr>
          <w:trHeight w:val="250"/>
          <w:jc w:val="center"/>
        </w:trPr>
        <w:tc>
          <w:tcPr>
            <w:tcW w:w="694" w:type="dxa"/>
            <w:vMerge/>
          </w:tcPr>
          <w:p w14:paraId="39511FD2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83E8BFC" w14:textId="1E8652EB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FE8" w14:textId="50EF56CC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05.14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5669" w14:textId="57BCB8DB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DDA6" w14:textId="450D8434" w:rsidR="001D0C79" w:rsidRPr="003023FF" w:rsidRDefault="001D0C79" w:rsidP="001D0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Augalinės ląstelės paslaptys: atraskime vidinį augalų pasaulį!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0B8A" w14:textId="311983B5" w:rsidR="001D0C79" w:rsidRPr="003023FF" w:rsidRDefault="001D0C79" w:rsidP="001D0C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Lina Raudonė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5A1" w14:textId="07F921E9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Calibri" w:hAnsi="Times New Roman" w:cs="Times New Roman"/>
                <w:sz w:val="24"/>
                <w:szCs w:val="24"/>
              </w:rPr>
              <w:t>Botanika/Matematika ir gamtos mokslai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A9AE" w14:textId="7B96A24F" w:rsidR="001D0C79" w:rsidRPr="003023FF" w:rsidRDefault="001D0C79" w:rsidP="001D0C79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sz w:val="24"/>
                <w:szCs w:val="24"/>
              </w:rPr>
              <w:t>LSMU, Farmacijos fakultetas, Sukilėlių pr. 13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F0DE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Linas Šablinskas</w:t>
            </w:r>
          </w:p>
          <w:p w14:paraId="747F4E69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+37068671170</w:t>
            </w:r>
          </w:p>
          <w:p w14:paraId="72EC4A08" w14:textId="5CDDB984" w:rsidR="001D0C79" w:rsidRPr="003023FF" w:rsidRDefault="001D0C79" w:rsidP="001D0C7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D0C79" w:rsidRPr="001D0C79" w14:paraId="778E572F" w14:textId="77777777" w:rsidTr="00DB249A">
        <w:trPr>
          <w:trHeight w:val="250"/>
          <w:jc w:val="center"/>
        </w:trPr>
        <w:tc>
          <w:tcPr>
            <w:tcW w:w="694" w:type="dxa"/>
            <w:vMerge/>
          </w:tcPr>
          <w:p w14:paraId="524F787A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CDCA58" w14:textId="534F4606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6CA1" w14:textId="5CB80C34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474" w14:textId="229D4046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9246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60BF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46A4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7D1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8AE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C79" w:rsidRPr="001D0C79" w14:paraId="5CA0E450" w14:textId="77777777" w:rsidTr="00DB249A">
        <w:trPr>
          <w:trHeight w:val="250"/>
          <w:jc w:val="center"/>
        </w:trPr>
        <w:tc>
          <w:tcPr>
            <w:tcW w:w="694" w:type="dxa"/>
            <w:vMerge/>
          </w:tcPr>
          <w:p w14:paraId="559C54A0" w14:textId="77777777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9676E5E" w14:textId="7B521796" w:rsidR="001D0C79" w:rsidRPr="001D0C79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E9BC" w14:textId="6A8459AA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hAnsi="Times New Roman" w:cs="Times New Roman"/>
                <w:sz w:val="24"/>
                <w:szCs w:val="24"/>
              </w:rPr>
              <w:t>05.15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61E" w14:textId="6B817364" w:rsidR="001D0C79" w:rsidRPr="003023FF" w:rsidRDefault="001D0C79" w:rsidP="001D0C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17.00–18.30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80E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0BAF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EDB2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2BD8D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95AE" w14:textId="77777777" w:rsidR="001D0C79" w:rsidRPr="003023FF" w:rsidRDefault="001D0C79" w:rsidP="001D0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EB" w:rsidRPr="001D0C79" w14:paraId="66AB513E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64F0F9FC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BB31370" w14:textId="41C4BC0E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6FFD6FD3" w14:textId="25A961C0" w:rsidR="001C2BEB" w:rsidRPr="001D0C79" w:rsidRDefault="0CAAF02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417" w:type="dxa"/>
          </w:tcPr>
          <w:p w14:paraId="68B7DE12" w14:textId="28C4D67D" w:rsidR="001C2BEB" w:rsidRPr="001D0C79" w:rsidRDefault="0CAAF02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 w:val="restart"/>
          </w:tcPr>
          <w:p w14:paraId="70CF5272" w14:textId="70C89E96" w:rsidR="001C2BEB" w:rsidRPr="001D0C79" w:rsidRDefault="001C2BE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bCs/>
                <w:sz w:val="24"/>
                <w:szCs w:val="24"/>
              </w:rPr>
              <w:t>Jei aš būčiau sociologas</w:t>
            </w:r>
          </w:p>
        </w:tc>
        <w:tc>
          <w:tcPr>
            <w:tcW w:w="1701" w:type="dxa"/>
            <w:vMerge w:val="restart"/>
          </w:tcPr>
          <w:p w14:paraId="5C9ACD8F" w14:textId="037FE261" w:rsidR="001C2BEB" w:rsidRPr="001D0C79" w:rsidRDefault="5DAD1BBD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Prof. Dr. Eglė Vaidelytė</w:t>
            </w:r>
          </w:p>
        </w:tc>
        <w:tc>
          <w:tcPr>
            <w:tcW w:w="2410" w:type="dxa"/>
            <w:vMerge w:val="restart"/>
          </w:tcPr>
          <w:p w14:paraId="39CCC163" w14:textId="11AA49B9" w:rsidR="001C2BEB" w:rsidRPr="001D0C79" w:rsidRDefault="001C2BE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Sociologija /Socialiniai ir humanitariniai mokslai</w:t>
            </w:r>
          </w:p>
        </w:tc>
        <w:tc>
          <w:tcPr>
            <w:tcW w:w="2693" w:type="dxa"/>
            <w:vMerge w:val="restart"/>
          </w:tcPr>
          <w:p w14:paraId="1FC3DCE1" w14:textId="77777777" w:rsidR="001C2BEB" w:rsidRPr="001D0C79" w:rsidRDefault="001C2BEB" w:rsidP="00A03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KTU,</w:t>
            </w:r>
          </w:p>
          <w:p w14:paraId="37FD7915" w14:textId="77777777" w:rsidR="001C2BEB" w:rsidRPr="001D0C79" w:rsidRDefault="001C2BEB" w:rsidP="00A037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7F23D604" w14:textId="63B0FE81" w:rsidR="001C2BEB" w:rsidRPr="001D0C79" w:rsidRDefault="09BEDAC8" w:rsidP="0093055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50 - 238</w:t>
            </w:r>
          </w:p>
        </w:tc>
        <w:tc>
          <w:tcPr>
            <w:tcW w:w="2252" w:type="dxa"/>
            <w:vMerge w:val="restart"/>
          </w:tcPr>
          <w:p w14:paraId="2E7D98A3" w14:textId="77777777" w:rsidR="001C2BEB" w:rsidRPr="001D0C79" w:rsidRDefault="001C2BEB" w:rsidP="00A03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Gabija Pranaitytė</w:t>
            </w:r>
          </w:p>
          <w:p w14:paraId="23558354" w14:textId="77777777" w:rsidR="001C2BEB" w:rsidRPr="001D0C79" w:rsidRDefault="003023FF" w:rsidP="00A03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001C2BEB" w:rsidRPr="001D0C79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29BE663" w14:textId="77777777" w:rsidR="001C2BEB" w:rsidRPr="001D0C79" w:rsidRDefault="001C2BEB" w:rsidP="00A03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51E238A2" w14:textId="77777777" w:rsidR="001C2BEB" w:rsidRPr="001D0C79" w:rsidRDefault="001C2BEB" w:rsidP="00A0378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CD65C9A" w14:textId="11CF9F2A" w:rsidR="001C2BEB" w:rsidRPr="001D0C79" w:rsidRDefault="001C2BEB" w:rsidP="001C2BE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1C2BEB" w:rsidRPr="001D0C79" w14:paraId="62E8C673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052C1A5D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07FC12A4" w14:textId="090E4FB5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C63E189" w14:textId="1F26549D" w:rsidR="001C2BEB" w:rsidRPr="001D0C79" w:rsidRDefault="0CAAF02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417" w:type="dxa"/>
          </w:tcPr>
          <w:p w14:paraId="4ED03B4E" w14:textId="2ACECD2A" w:rsidR="001C2BEB" w:rsidRPr="001D0C79" w:rsidRDefault="0CAAF02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16.45–18.15</w:t>
            </w:r>
          </w:p>
        </w:tc>
        <w:tc>
          <w:tcPr>
            <w:tcW w:w="2552" w:type="dxa"/>
            <w:vMerge/>
          </w:tcPr>
          <w:p w14:paraId="258006F7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97ED39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E748616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6748E6C9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72CAA354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BEB" w:rsidRPr="001D0C79" w14:paraId="69927B36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03E832AA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7DEC592E" w14:textId="194113EA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6F26271B" w14:textId="0DE4EACD" w:rsidR="001C2BEB" w:rsidRPr="001D0C79" w:rsidRDefault="0CAAF029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417" w:type="dxa"/>
          </w:tcPr>
          <w:p w14:paraId="25B71824" w14:textId="0F9BA626" w:rsidR="001C2BEB" w:rsidRPr="001D0C79" w:rsidRDefault="0CAAF029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552" w:type="dxa"/>
            <w:vMerge/>
          </w:tcPr>
          <w:p w14:paraId="7C25F51E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396A25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0A9FD29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2461E111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5A04147A" w14:textId="77777777" w:rsidR="001C2BEB" w:rsidRPr="001D0C79" w:rsidRDefault="001C2BE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FB" w:rsidRPr="001D0C79" w14:paraId="7A452B96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103F6E9C" w14:textId="77777777" w:rsidR="002337FB" w:rsidRPr="001D0C79" w:rsidRDefault="002337F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6C82FEAE" w14:textId="12B73AD3" w:rsidR="002337FB" w:rsidRPr="001D0C79" w:rsidRDefault="002337FB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14:paraId="78715943" w14:textId="0429DB9D" w:rsidR="002337FB" w:rsidRPr="001D0C79" w:rsidRDefault="5DAD1BBD" w:rsidP="00930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417" w:type="dxa"/>
          </w:tcPr>
          <w:p w14:paraId="2F7A4984" w14:textId="7B954131" w:rsidR="002337FB" w:rsidRPr="001D0C79" w:rsidRDefault="5DAD1BBD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552" w:type="dxa"/>
            <w:vMerge w:val="restart"/>
          </w:tcPr>
          <w:p w14:paraId="100AF6EE" w14:textId="4B9B0531" w:rsidR="002337FB" w:rsidRPr="001D0C79" w:rsidRDefault="5DAD1BBD" w:rsidP="5DA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Sprendimų laboratorija</w:t>
            </w:r>
          </w:p>
          <w:p w14:paraId="01630F45" w14:textId="15D8BF22" w:rsidR="002337FB" w:rsidRPr="001D0C79" w:rsidRDefault="002337FB" w:rsidP="5DA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09715D12" w14:textId="4957C2B4" w:rsidR="002337FB" w:rsidRPr="001D0C79" w:rsidRDefault="002337FB" w:rsidP="5DAD1B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4D7407" w14:textId="3DFD3C1A" w:rsidR="002337FB" w:rsidRPr="001D0C79" w:rsidRDefault="5DAD1BBD" w:rsidP="5DAD1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Calibri" w:hAnsi="Times New Roman" w:cs="Times New Roman"/>
                <w:sz w:val="24"/>
                <w:szCs w:val="24"/>
              </w:rPr>
              <w:t>Doc. dr. Vilija Stanišauskienė</w:t>
            </w:r>
          </w:p>
        </w:tc>
        <w:tc>
          <w:tcPr>
            <w:tcW w:w="2410" w:type="dxa"/>
            <w:vMerge w:val="restart"/>
          </w:tcPr>
          <w:p w14:paraId="3674A9A3" w14:textId="1D6F2BC2" w:rsidR="002337FB" w:rsidRPr="001D0C79" w:rsidRDefault="5DAD1BBD" w:rsidP="5DAD1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Edukologija /Socialiniai ir humanitariniai mokslai</w:t>
            </w:r>
          </w:p>
          <w:p w14:paraId="349C9ABF" w14:textId="77777777" w:rsidR="002337FB" w:rsidRPr="001D0C79" w:rsidRDefault="002337FB" w:rsidP="008844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8FF98" w14:textId="0B1B90F5" w:rsidR="002337FB" w:rsidRPr="001D0C79" w:rsidRDefault="002337FB" w:rsidP="009305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473A389" w14:textId="1F9D5DF5" w:rsidR="5DAD1BBD" w:rsidRPr="001D0C79" w:rsidRDefault="5DAD1BBD" w:rsidP="5DAD1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23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KTU </w:t>
            </w: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gamtos mokslų fakultetas,</w:t>
            </w:r>
          </w:p>
          <w:p w14:paraId="6144B7C4" w14:textId="124E0C1E" w:rsidR="5DAD1BBD" w:rsidRPr="001D0C79" w:rsidRDefault="53E53108" w:rsidP="5DAD1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 g. 50- 242</w:t>
            </w:r>
          </w:p>
          <w:p w14:paraId="4522415C" w14:textId="2D5AAFEB" w:rsidR="002337FB" w:rsidRPr="001D0C79" w:rsidRDefault="002337FB" w:rsidP="0093055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</w:tcPr>
          <w:p w14:paraId="72C66D1F" w14:textId="77777777" w:rsidR="002337FB" w:rsidRPr="001D0C79" w:rsidRDefault="002337FB" w:rsidP="008844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155292F" w14:textId="77777777" w:rsidR="002337FB" w:rsidRPr="001D0C79" w:rsidRDefault="003023FF" w:rsidP="008844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>
              <w:r w:rsidR="002337FB" w:rsidRPr="001D0C79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7B19D1B4" w14:textId="77777777" w:rsidR="002337FB" w:rsidRPr="001D0C79" w:rsidRDefault="002337FB" w:rsidP="008844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288EDA3B" w14:textId="77777777" w:rsidR="002337FB" w:rsidRPr="001D0C79" w:rsidRDefault="002337FB" w:rsidP="0088443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4E3249C7" w14:textId="0B56DC62" w:rsidR="002337FB" w:rsidRPr="001D0C79" w:rsidRDefault="002337FB" w:rsidP="00930553">
            <w:pPr>
              <w:pStyle w:val="Betarp"/>
              <w:spacing w:after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</w:tr>
      <w:tr w:rsidR="002337FB" w:rsidRPr="001D0C79" w14:paraId="400C2346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5530D2F2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4D19655B" w14:textId="017E7B05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14:paraId="62522CEC" w14:textId="52F7F16B" w:rsidR="002337FB" w:rsidRPr="001D0C79" w:rsidRDefault="5DAD1BBD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417" w:type="dxa"/>
          </w:tcPr>
          <w:p w14:paraId="059243E9" w14:textId="54C9A159" w:rsidR="002337FB" w:rsidRPr="001D0C79" w:rsidRDefault="5DAD1BBD" w:rsidP="64AB20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17.40–18.10</w:t>
            </w:r>
          </w:p>
        </w:tc>
        <w:tc>
          <w:tcPr>
            <w:tcW w:w="2552" w:type="dxa"/>
            <w:vMerge/>
            <w:vAlign w:val="center"/>
          </w:tcPr>
          <w:p w14:paraId="574403E1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6755BE74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F7861AC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847F527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B94A1B2" w14:textId="77777777" w:rsidR="002337FB" w:rsidRPr="001D0C79" w:rsidRDefault="002337FB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7FB" w:rsidRPr="001D0C79" w14:paraId="7A23A34F" w14:textId="77777777" w:rsidTr="02075A1F">
        <w:trPr>
          <w:trHeight w:val="250"/>
          <w:jc w:val="center"/>
        </w:trPr>
        <w:tc>
          <w:tcPr>
            <w:tcW w:w="694" w:type="dxa"/>
            <w:vMerge/>
          </w:tcPr>
          <w:p w14:paraId="1E6BFFFA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3047E5B9" w14:textId="61D14F6A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14:paraId="5144C41F" w14:textId="12EE26DA" w:rsidR="002337FB" w:rsidRPr="001D0C79" w:rsidRDefault="5DAD1BBD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417" w:type="dxa"/>
          </w:tcPr>
          <w:p w14:paraId="5BADACB0" w14:textId="7B954131" w:rsidR="002337FB" w:rsidRPr="001D0C79" w:rsidRDefault="5DAD1BBD" w:rsidP="5DAD1B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  <w:p w14:paraId="5624B1E7" w14:textId="1A5A76B9" w:rsidR="002337FB" w:rsidRPr="001D0C79" w:rsidRDefault="002337FB" w:rsidP="5DAD1BB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58C9C02F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EDEC009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27A07DD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E8C8706" w14:textId="77777777" w:rsidR="002337FB" w:rsidRPr="001D0C79" w:rsidRDefault="002337F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14:paraId="6024AD92" w14:textId="77777777" w:rsidR="002337FB" w:rsidRPr="001D0C79" w:rsidRDefault="002337FB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F65D22" w14:textId="77777777" w:rsidR="00B67482" w:rsidRPr="001D0C79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4C44E51" w14:textId="77777777" w:rsidR="00E41852" w:rsidRPr="003734E6" w:rsidRDefault="00E41852" w:rsidP="00E4185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lastRenderedPageBreak/>
        <w:t xml:space="preserve">VU Auditorijų planas: </w:t>
      </w:r>
      <w:hyperlink r:id="rId9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09666A8F" w14:textId="21009C87" w:rsidR="00E41852" w:rsidRPr="00DB4D7B" w:rsidRDefault="00E41852" w:rsidP="00930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0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sectPr w:rsidR="00E41852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46A90"/>
    <w:rsid w:val="00046D85"/>
    <w:rsid w:val="0005281F"/>
    <w:rsid w:val="00057BCB"/>
    <w:rsid w:val="00070A90"/>
    <w:rsid w:val="000759B0"/>
    <w:rsid w:val="00080C30"/>
    <w:rsid w:val="00080C61"/>
    <w:rsid w:val="00080F98"/>
    <w:rsid w:val="00082F52"/>
    <w:rsid w:val="000A06B8"/>
    <w:rsid w:val="000A1981"/>
    <w:rsid w:val="000A26B6"/>
    <w:rsid w:val="000C2272"/>
    <w:rsid w:val="000F4114"/>
    <w:rsid w:val="000F4244"/>
    <w:rsid w:val="00104554"/>
    <w:rsid w:val="0010739E"/>
    <w:rsid w:val="00113804"/>
    <w:rsid w:val="0011683E"/>
    <w:rsid w:val="00122EF4"/>
    <w:rsid w:val="00127A17"/>
    <w:rsid w:val="001411C8"/>
    <w:rsid w:val="0015776F"/>
    <w:rsid w:val="00157C8C"/>
    <w:rsid w:val="0016265A"/>
    <w:rsid w:val="00165E7C"/>
    <w:rsid w:val="00166523"/>
    <w:rsid w:val="00180741"/>
    <w:rsid w:val="00181BBF"/>
    <w:rsid w:val="0018448E"/>
    <w:rsid w:val="00190557"/>
    <w:rsid w:val="00197DB0"/>
    <w:rsid w:val="001C0D05"/>
    <w:rsid w:val="001C1B5C"/>
    <w:rsid w:val="001C2922"/>
    <w:rsid w:val="001C2BEB"/>
    <w:rsid w:val="001D0C79"/>
    <w:rsid w:val="001E5BFE"/>
    <w:rsid w:val="001F2DDA"/>
    <w:rsid w:val="00204DAC"/>
    <w:rsid w:val="0020532B"/>
    <w:rsid w:val="0021577B"/>
    <w:rsid w:val="00221955"/>
    <w:rsid w:val="002337FB"/>
    <w:rsid w:val="0024317F"/>
    <w:rsid w:val="00243894"/>
    <w:rsid w:val="002536BB"/>
    <w:rsid w:val="002543F3"/>
    <w:rsid w:val="00283002"/>
    <w:rsid w:val="00286E11"/>
    <w:rsid w:val="00287FD4"/>
    <w:rsid w:val="002B0C66"/>
    <w:rsid w:val="002B10FB"/>
    <w:rsid w:val="002C33F7"/>
    <w:rsid w:val="002C4D62"/>
    <w:rsid w:val="002F480C"/>
    <w:rsid w:val="003023FF"/>
    <w:rsid w:val="0030410D"/>
    <w:rsid w:val="0031209F"/>
    <w:rsid w:val="0031255F"/>
    <w:rsid w:val="00316E08"/>
    <w:rsid w:val="003244B8"/>
    <w:rsid w:val="00326B06"/>
    <w:rsid w:val="00344809"/>
    <w:rsid w:val="003472D0"/>
    <w:rsid w:val="00377250"/>
    <w:rsid w:val="003A65C3"/>
    <w:rsid w:val="003C1D8C"/>
    <w:rsid w:val="003D0C38"/>
    <w:rsid w:val="004024C2"/>
    <w:rsid w:val="0040358D"/>
    <w:rsid w:val="00407D3B"/>
    <w:rsid w:val="004225AC"/>
    <w:rsid w:val="0042545C"/>
    <w:rsid w:val="00444149"/>
    <w:rsid w:val="00450DE1"/>
    <w:rsid w:val="0047609A"/>
    <w:rsid w:val="00480DA2"/>
    <w:rsid w:val="00482288"/>
    <w:rsid w:val="00490F10"/>
    <w:rsid w:val="0049246B"/>
    <w:rsid w:val="004A4585"/>
    <w:rsid w:val="004A7D3E"/>
    <w:rsid w:val="004B5CE7"/>
    <w:rsid w:val="004B5E9C"/>
    <w:rsid w:val="004B7868"/>
    <w:rsid w:val="004C748A"/>
    <w:rsid w:val="004D535F"/>
    <w:rsid w:val="004D6F7A"/>
    <w:rsid w:val="004D7FFB"/>
    <w:rsid w:val="004F354E"/>
    <w:rsid w:val="00503208"/>
    <w:rsid w:val="00504818"/>
    <w:rsid w:val="0051479A"/>
    <w:rsid w:val="005338F6"/>
    <w:rsid w:val="00535BFA"/>
    <w:rsid w:val="00544FBA"/>
    <w:rsid w:val="005470C2"/>
    <w:rsid w:val="00547E4C"/>
    <w:rsid w:val="00566C87"/>
    <w:rsid w:val="00574C9C"/>
    <w:rsid w:val="005756D9"/>
    <w:rsid w:val="00585274"/>
    <w:rsid w:val="005936AF"/>
    <w:rsid w:val="005B167D"/>
    <w:rsid w:val="005E0F78"/>
    <w:rsid w:val="005F319E"/>
    <w:rsid w:val="005F69D2"/>
    <w:rsid w:val="005F7F91"/>
    <w:rsid w:val="00614C55"/>
    <w:rsid w:val="006168BC"/>
    <w:rsid w:val="00624BFC"/>
    <w:rsid w:val="00630E85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F174E"/>
    <w:rsid w:val="006F2EAD"/>
    <w:rsid w:val="007100E6"/>
    <w:rsid w:val="00711877"/>
    <w:rsid w:val="0071719D"/>
    <w:rsid w:val="00742094"/>
    <w:rsid w:val="00747E42"/>
    <w:rsid w:val="007538A4"/>
    <w:rsid w:val="0076725E"/>
    <w:rsid w:val="00770BF3"/>
    <w:rsid w:val="00774CE7"/>
    <w:rsid w:val="007857EC"/>
    <w:rsid w:val="007B165D"/>
    <w:rsid w:val="007B4CAA"/>
    <w:rsid w:val="007C3942"/>
    <w:rsid w:val="007C653F"/>
    <w:rsid w:val="007E2207"/>
    <w:rsid w:val="007E3335"/>
    <w:rsid w:val="007F02A7"/>
    <w:rsid w:val="007F5F19"/>
    <w:rsid w:val="00822E63"/>
    <w:rsid w:val="008440E0"/>
    <w:rsid w:val="00854CF5"/>
    <w:rsid w:val="00855CDF"/>
    <w:rsid w:val="00856886"/>
    <w:rsid w:val="00873018"/>
    <w:rsid w:val="00876146"/>
    <w:rsid w:val="008858CE"/>
    <w:rsid w:val="008925B3"/>
    <w:rsid w:val="00893E65"/>
    <w:rsid w:val="008A7AA1"/>
    <w:rsid w:val="008B1A49"/>
    <w:rsid w:val="008B789D"/>
    <w:rsid w:val="008E7EE4"/>
    <w:rsid w:val="008F6187"/>
    <w:rsid w:val="00900954"/>
    <w:rsid w:val="00915BC2"/>
    <w:rsid w:val="00917DA1"/>
    <w:rsid w:val="00920A48"/>
    <w:rsid w:val="00930553"/>
    <w:rsid w:val="009332BB"/>
    <w:rsid w:val="00933D71"/>
    <w:rsid w:val="00955198"/>
    <w:rsid w:val="009561CD"/>
    <w:rsid w:val="00956F6E"/>
    <w:rsid w:val="00957256"/>
    <w:rsid w:val="00962AB7"/>
    <w:rsid w:val="0096403E"/>
    <w:rsid w:val="009756EC"/>
    <w:rsid w:val="00984A66"/>
    <w:rsid w:val="00986DA3"/>
    <w:rsid w:val="00996C5E"/>
    <w:rsid w:val="009A12A2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33DC8"/>
    <w:rsid w:val="00A40F48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D46E5"/>
    <w:rsid w:val="00AE04FC"/>
    <w:rsid w:val="00AE0641"/>
    <w:rsid w:val="00B002AF"/>
    <w:rsid w:val="00B02FAC"/>
    <w:rsid w:val="00B12172"/>
    <w:rsid w:val="00B35835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20580"/>
    <w:rsid w:val="00C33FB0"/>
    <w:rsid w:val="00C62BF1"/>
    <w:rsid w:val="00C63C26"/>
    <w:rsid w:val="00C7325B"/>
    <w:rsid w:val="00C77BF0"/>
    <w:rsid w:val="00CA1344"/>
    <w:rsid w:val="00CA1C10"/>
    <w:rsid w:val="00CA2D8A"/>
    <w:rsid w:val="00CA409F"/>
    <w:rsid w:val="00CA64DF"/>
    <w:rsid w:val="00CB0B01"/>
    <w:rsid w:val="00CB0EF4"/>
    <w:rsid w:val="00CD6533"/>
    <w:rsid w:val="00CE5682"/>
    <w:rsid w:val="00CE70D5"/>
    <w:rsid w:val="00D05B3F"/>
    <w:rsid w:val="00D11699"/>
    <w:rsid w:val="00D209FF"/>
    <w:rsid w:val="00D22947"/>
    <w:rsid w:val="00D324EA"/>
    <w:rsid w:val="00D33FC3"/>
    <w:rsid w:val="00D4022E"/>
    <w:rsid w:val="00D42477"/>
    <w:rsid w:val="00D57325"/>
    <w:rsid w:val="00D5C09E"/>
    <w:rsid w:val="00D61B9B"/>
    <w:rsid w:val="00D8014E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16076"/>
    <w:rsid w:val="00E2324C"/>
    <w:rsid w:val="00E37D2C"/>
    <w:rsid w:val="00E40491"/>
    <w:rsid w:val="00E41852"/>
    <w:rsid w:val="00E45DC6"/>
    <w:rsid w:val="00E61544"/>
    <w:rsid w:val="00E61966"/>
    <w:rsid w:val="00E65AFA"/>
    <w:rsid w:val="00E8092B"/>
    <w:rsid w:val="00E83596"/>
    <w:rsid w:val="00E84FBB"/>
    <w:rsid w:val="00E85389"/>
    <w:rsid w:val="00E85916"/>
    <w:rsid w:val="00E86DAC"/>
    <w:rsid w:val="00E95343"/>
    <w:rsid w:val="00EB6A02"/>
    <w:rsid w:val="00EC78F8"/>
    <w:rsid w:val="00ED1100"/>
    <w:rsid w:val="00EE0460"/>
    <w:rsid w:val="00EE40D5"/>
    <w:rsid w:val="00F00D38"/>
    <w:rsid w:val="00F119BF"/>
    <w:rsid w:val="00F14483"/>
    <w:rsid w:val="00F337C7"/>
    <w:rsid w:val="00F47507"/>
    <w:rsid w:val="00F53D7C"/>
    <w:rsid w:val="00F61B7E"/>
    <w:rsid w:val="00F62226"/>
    <w:rsid w:val="00F743D6"/>
    <w:rsid w:val="00F81CFB"/>
    <w:rsid w:val="00F832E2"/>
    <w:rsid w:val="00F85443"/>
    <w:rsid w:val="00F86566"/>
    <w:rsid w:val="00F86E9A"/>
    <w:rsid w:val="00FE005D"/>
    <w:rsid w:val="00FE71ED"/>
    <w:rsid w:val="00FE75CF"/>
    <w:rsid w:val="0103907F"/>
    <w:rsid w:val="02075A1F"/>
    <w:rsid w:val="022E43FC"/>
    <w:rsid w:val="0615DFB2"/>
    <w:rsid w:val="098B7C53"/>
    <w:rsid w:val="09BEDAC8"/>
    <w:rsid w:val="09E31A0C"/>
    <w:rsid w:val="0A9F8988"/>
    <w:rsid w:val="0CAAF029"/>
    <w:rsid w:val="0ED59005"/>
    <w:rsid w:val="112508A0"/>
    <w:rsid w:val="11DE01E0"/>
    <w:rsid w:val="1557DC22"/>
    <w:rsid w:val="1638572B"/>
    <w:rsid w:val="16BCAD95"/>
    <w:rsid w:val="207B4937"/>
    <w:rsid w:val="214319F0"/>
    <w:rsid w:val="21B11DE6"/>
    <w:rsid w:val="22304AEE"/>
    <w:rsid w:val="22A4DF71"/>
    <w:rsid w:val="234FA25C"/>
    <w:rsid w:val="24B3D316"/>
    <w:rsid w:val="254F1E69"/>
    <w:rsid w:val="2B3A3DA0"/>
    <w:rsid w:val="2CBB8BE0"/>
    <w:rsid w:val="2D38C450"/>
    <w:rsid w:val="2D6CCBAD"/>
    <w:rsid w:val="3081AEB5"/>
    <w:rsid w:val="32E95649"/>
    <w:rsid w:val="339BE217"/>
    <w:rsid w:val="34C834CB"/>
    <w:rsid w:val="34DFDBF8"/>
    <w:rsid w:val="358371B2"/>
    <w:rsid w:val="36820460"/>
    <w:rsid w:val="3698368E"/>
    <w:rsid w:val="3E19301A"/>
    <w:rsid w:val="3E3E647B"/>
    <w:rsid w:val="4040C3BD"/>
    <w:rsid w:val="40D664DA"/>
    <w:rsid w:val="41B126CF"/>
    <w:rsid w:val="42328A64"/>
    <w:rsid w:val="43A3D84F"/>
    <w:rsid w:val="43E4F71C"/>
    <w:rsid w:val="47A1273C"/>
    <w:rsid w:val="47D8A897"/>
    <w:rsid w:val="4C293355"/>
    <w:rsid w:val="4C65575D"/>
    <w:rsid w:val="4D9BEA60"/>
    <w:rsid w:val="4EDB9F28"/>
    <w:rsid w:val="4F26D2FB"/>
    <w:rsid w:val="51DFD020"/>
    <w:rsid w:val="53E53108"/>
    <w:rsid w:val="56954C95"/>
    <w:rsid w:val="58B07654"/>
    <w:rsid w:val="58BE2691"/>
    <w:rsid w:val="5BEB17B8"/>
    <w:rsid w:val="5C37EEA9"/>
    <w:rsid w:val="5D8F825F"/>
    <w:rsid w:val="5DAD1BBD"/>
    <w:rsid w:val="5F4ABE68"/>
    <w:rsid w:val="60A5607E"/>
    <w:rsid w:val="60CB2D66"/>
    <w:rsid w:val="611D3BBE"/>
    <w:rsid w:val="616E83CF"/>
    <w:rsid w:val="624BE07A"/>
    <w:rsid w:val="636ED382"/>
    <w:rsid w:val="641D2DF0"/>
    <w:rsid w:val="64AB20CA"/>
    <w:rsid w:val="6D2C63DF"/>
    <w:rsid w:val="6DA3D07B"/>
    <w:rsid w:val="6E4A0033"/>
    <w:rsid w:val="718FC5EA"/>
    <w:rsid w:val="71DC3D14"/>
    <w:rsid w:val="732B964B"/>
    <w:rsid w:val="7568E950"/>
    <w:rsid w:val="764465E7"/>
    <w:rsid w:val="768D67F9"/>
    <w:rsid w:val="781AB3C4"/>
    <w:rsid w:val="78B492BE"/>
    <w:rsid w:val="78CE83B3"/>
    <w:rsid w:val="798921FC"/>
    <w:rsid w:val="7DF479B3"/>
    <w:rsid w:val="7E91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0AFCCE53-EC1B-4B7D-9E4E-24394F2D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tarp">
    <w:name w:val="No Spacing"/>
    <w:uiPriority w:val="1"/>
    <w:qFormat/>
    <w:pPr>
      <w:spacing w:after="0" w:line="240" w:lineRule="auto"/>
    </w:pPr>
  </w:style>
  <w:style w:type="character" w:customStyle="1" w:styleId="normaltextrun">
    <w:name w:val="normaltextrun"/>
    <w:basedOn w:val="Numatytasispastraiposriftas"/>
    <w:rsid w:val="001D0C79"/>
  </w:style>
  <w:style w:type="character" w:customStyle="1" w:styleId="eop">
    <w:name w:val="eop"/>
    <w:basedOn w:val="Numatytasispastraiposriftas"/>
    <w:rsid w:val="001D0C79"/>
  </w:style>
  <w:style w:type="paragraph" w:customStyle="1" w:styleId="paragraph">
    <w:name w:val="paragraph"/>
    <w:basedOn w:val="prastasis"/>
    <w:rsid w:val="001D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ja.pranaityte@ktu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gabija.pranaityte@ktu.lt" TargetMode="External"/><Relationship Id="rId10" Type="http://schemas.openxmlformats.org/officeDocument/2006/relationships/hyperlink" Target="https://kontaktai.lsmuni.lt/lt/map/emb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f.vu.lt/dokumentai/nuotraukos/statines_foto/studiju/vukhf_auditoriju_planas_2015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17E3-0978-4036-8D77-0BC8CA82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3561</Words>
  <Characters>2031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2024-09-17T07:09:00Z</cp:lastPrinted>
  <dcterms:created xsi:type="dcterms:W3CDTF">2025-02-08T08:51:00Z</dcterms:created>
  <dcterms:modified xsi:type="dcterms:W3CDTF">2025-02-08T08:51:00Z</dcterms:modified>
</cp:coreProperties>
</file>