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DF36219" w14:textId="40B3F977" w:rsidR="002B10FB" w:rsidRDefault="00E41852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301A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BC31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1E1" w:rsidRPr="00BC31E1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8FB7809" w14:textId="77777777" w:rsidR="007B165D" w:rsidRPr="007B165D" w:rsidRDefault="007B165D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7B8D59AE" w14:textId="1AE8A909" w:rsidR="00D324EA" w:rsidRDefault="00D42477" w:rsidP="00930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5301A9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01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D209FF">
        <w:rPr>
          <w:rFonts w:ascii="Times New Roman" w:hAnsi="Times New Roman" w:cs="Times New Roman"/>
          <w:b/>
          <w:sz w:val="24"/>
          <w:szCs w:val="24"/>
        </w:rPr>
        <w:t>4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866"/>
        <w:gridCol w:w="1276"/>
        <w:gridCol w:w="1417"/>
        <w:gridCol w:w="2552"/>
        <w:gridCol w:w="1701"/>
        <w:gridCol w:w="2410"/>
        <w:gridCol w:w="2693"/>
        <w:gridCol w:w="2252"/>
      </w:tblGrid>
      <w:tr w:rsidR="00B67482" w:rsidRPr="00642756" w14:paraId="58766B50" w14:textId="77777777" w:rsidTr="67D09F16">
        <w:trPr>
          <w:jc w:val="center"/>
        </w:trPr>
        <w:tc>
          <w:tcPr>
            <w:tcW w:w="694" w:type="dxa"/>
          </w:tcPr>
          <w:p w14:paraId="78A6947D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6" w:type="dxa"/>
          </w:tcPr>
          <w:p w14:paraId="4CF181FD" w14:textId="01D2BCD5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6814AD43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2" w:type="dxa"/>
          </w:tcPr>
          <w:p w14:paraId="7C47C1D2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642756" w:rsidRDefault="00080C3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2132B137" w14:textId="77777777" w:rsidR="00080C30" w:rsidRPr="00642756" w:rsidRDefault="00080C3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642756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</w:tcPr>
          <w:p w14:paraId="66BC14CA" w14:textId="77777777" w:rsidR="008440E0" w:rsidRPr="00642756" w:rsidRDefault="008440E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5301A9" w:rsidRPr="00642756" w14:paraId="4F1F70FE" w14:textId="77777777" w:rsidTr="67D09F16">
        <w:trPr>
          <w:trHeight w:val="285"/>
          <w:jc w:val="center"/>
        </w:trPr>
        <w:tc>
          <w:tcPr>
            <w:tcW w:w="694" w:type="dxa"/>
            <w:vMerge w:val="restart"/>
          </w:tcPr>
          <w:p w14:paraId="43A59782" w14:textId="17457C62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14:paraId="42B2267A" w14:textId="4B798B36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77ADE67" w14:textId="707F56E7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14:paraId="4FB2E537" w14:textId="2F4BE7DA" w:rsidR="005301A9" w:rsidRPr="00642756" w:rsidRDefault="26B53BC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452863FB" w14:textId="41AAD6F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Žaidimas, nuostaba ir filosofija</w:t>
            </w:r>
          </w:p>
          <w:p w14:paraId="57CEAD42" w14:textId="35A98575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59FB" w14:textId="0CA2EB9B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758B459" w14:textId="571BE0C3" w:rsidR="005301A9" w:rsidRPr="008538F3" w:rsidRDefault="6179037A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2410" w:type="dxa"/>
            <w:vMerge w:val="restart"/>
          </w:tcPr>
          <w:p w14:paraId="410B7CB8" w14:textId="4F76FBA1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Filosofija/ Asmenybinis ugdymas</w:t>
            </w:r>
          </w:p>
        </w:tc>
        <w:tc>
          <w:tcPr>
            <w:tcW w:w="2693" w:type="dxa"/>
            <w:vMerge w:val="restart"/>
          </w:tcPr>
          <w:p w14:paraId="1EA37CD8" w14:textId="32942ED4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5A2E1BDF" w14:textId="174B7962" w:rsidR="005301A9" w:rsidRPr="008538F3" w:rsidRDefault="26B53BCB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2252" w:type="dxa"/>
            <w:vMerge w:val="restart"/>
          </w:tcPr>
          <w:p w14:paraId="727CC1FC" w14:textId="08F388DC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0ECB3E3E" w14:textId="49676521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068E5CE" w14:textId="43B44444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CEDA347" w14:textId="4CCD70B0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301BB6B" w14:textId="74633BE0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301A9" w:rsidRPr="00642756" w14:paraId="10246CA6" w14:textId="77777777" w:rsidTr="67D09F16">
        <w:trPr>
          <w:trHeight w:val="285"/>
          <w:jc w:val="center"/>
        </w:trPr>
        <w:tc>
          <w:tcPr>
            <w:tcW w:w="694" w:type="dxa"/>
            <w:vMerge/>
          </w:tcPr>
          <w:p w14:paraId="043EA821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7CD55032" w14:textId="2A297A0D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14:paraId="1E727C16" w14:textId="0158383D" w:rsidR="005301A9" w:rsidRPr="00642756" w:rsidRDefault="26B53BC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290F1D7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E9AD3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6A76BD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E1659C" w14:textId="19B274E5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359B0374" w14:textId="77777777" w:rsidTr="67D09F16">
        <w:trPr>
          <w:trHeight w:val="285"/>
          <w:jc w:val="center"/>
        </w:trPr>
        <w:tc>
          <w:tcPr>
            <w:tcW w:w="694" w:type="dxa"/>
            <w:vMerge/>
          </w:tcPr>
          <w:p w14:paraId="6068CC08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5D5209E1" w14:textId="2A297A0D" w:rsidR="005301A9" w:rsidRPr="00642756" w:rsidRDefault="26B53BCB" w:rsidP="26B5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14:paraId="4DFDAA5F" w14:textId="42C937AA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77DE05F" w14:textId="683BA2DE" w:rsidR="005301A9" w:rsidRPr="00642756" w:rsidRDefault="26B53BC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5315588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F21FD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BC4B0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982ABB" w14:textId="63A54594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DD4CA7C" w14:textId="77777777" w:rsidTr="67D09F16">
        <w:trPr>
          <w:jc w:val="center"/>
        </w:trPr>
        <w:tc>
          <w:tcPr>
            <w:tcW w:w="694" w:type="dxa"/>
            <w:vMerge/>
          </w:tcPr>
          <w:p w14:paraId="0F86BAD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CA83533" w14:textId="69CEBA77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417" w:type="dxa"/>
          </w:tcPr>
          <w:p w14:paraId="5C0DE3B5" w14:textId="0CD47B30" w:rsidR="005301A9" w:rsidRPr="00642756" w:rsidRDefault="6CA31E21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1BE56C1A" w14:textId="54DBD35B" w:rsidR="005301A9" w:rsidRPr="008538F3" w:rsidRDefault="2FA793E3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Galiu būti teisėju</w:t>
            </w:r>
          </w:p>
        </w:tc>
        <w:tc>
          <w:tcPr>
            <w:tcW w:w="1701" w:type="dxa"/>
            <w:vMerge w:val="restart"/>
          </w:tcPr>
          <w:p w14:paraId="48684E62" w14:textId="3B5E9603" w:rsidR="005301A9" w:rsidRPr="008538F3" w:rsidRDefault="2FA793E3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Kristina Mikalauskaitė-Šostakienė</w:t>
            </w:r>
          </w:p>
          <w:p w14:paraId="4B70D0A6" w14:textId="6ABA85AC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9046267" w14:textId="12C63489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3" w:type="dxa"/>
            <w:vMerge w:val="restart"/>
          </w:tcPr>
          <w:p w14:paraId="410C0E54" w14:textId="77777777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MRU  VSA</w:t>
            </w:r>
          </w:p>
          <w:p w14:paraId="068E7B7E" w14:textId="061A0967" w:rsidR="005301A9" w:rsidRPr="008538F3" w:rsidRDefault="6CA31E21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Maironio g. 27, 202 </w:t>
            </w:r>
            <w:proofErr w:type="spellStart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CD2356" w14:textId="3612A6B1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0766D39D" w14:textId="0A01F196" w:rsidR="005301A9" w:rsidRPr="008538F3" w:rsidRDefault="2FA793E3" w:rsidP="008538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+37060019198, k_m_sostakiene</w:t>
            </w:r>
            <w:hyperlink r:id="rId6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@mruni.eu</w:t>
              </w:r>
            </w:hyperlink>
          </w:p>
          <w:p w14:paraId="16D17DD3" w14:textId="2676D880" w:rsidR="005301A9" w:rsidRPr="008538F3" w:rsidRDefault="2FA793E3" w:rsidP="008538F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Grupes galima keisti neinformavus Pamokos vyksta įvairiose interaktyviose aplinkose, todėl vaikams (pagal galimybes) būtų reikalingi telefonai</w:t>
            </w:r>
          </w:p>
        </w:tc>
      </w:tr>
      <w:tr w:rsidR="005301A9" w:rsidRPr="00642756" w14:paraId="15978A6E" w14:textId="77777777" w:rsidTr="67D09F16">
        <w:trPr>
          <w:jc w:val="center"/>
        </w:trPr>
        <w:tc>
          <w:tcPr>
            <w:tcW w:w="694" w:type="dxa"/>
            <w:vMerge/>
          </w:tcPr>
          <w:p w14:paraId="6768F825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9D8C4AE" w14:textId="7A179E8A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417" w:type="dxa"/>
          </w:tcPr>
          <w:p w14:paraId="3BFE3C2D" w14:textId="25767A65" w:rsidR="005301A9" w:rsidRPr="00642756" w:rsidRDefault="6CA31E21" w:rsidP="6CA31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23575295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07D58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96724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AA10E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143935DD" w14:textId="77777777" w:rsidTr="67D09F16">
        <w:trPr>
          <w:trHeight w:val="285"/>
          <w:jc w:val="center"/>
        </w:trPr>
        <w:tc>
          <w:tcPr>
            <w:tcW w:w="694" w:type="dxa"/>
            <w:vMerge/>
          </w:tcPr>
          <w:p w14:paraId="71A66CA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BF25433" w14:textId="1450EAAC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417" w:type="dxa"/>
          </w:tcPr>
          <w:p w14:paraId="0A94EC44" w14:textId="0236373E" w:rsidR="005301A9" w:rsidRPr="00642756" w:rsidRDefault="6CA31E21" w:rsidP="6CA31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–16.30</w:t>
            </w:r>
          </w:p>
        </w:tc>
        <w:tc>
          <w:tcPr>
            <w:tcW w:w="2552" w:type="dxa"/>
            <w:vMerge/>
            <w:vAlign w:val="center"/>
          </w:tcPr>
          <w:p w14:paraId="0E38A7F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0C8E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794BA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56E19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2CD252D9" w14:textId="77777777" w:rsidTr="67D09F16">
        <w:trPr>
          <w:jc w:val="center"/>
        </w:trPr>
        <w:tc>
          <w:tcPr>
            <w:tcW w:w="694" w:type="dxa"/>
            <w:vMerge/>
          </w:tcPr>
          <w:p w14:paraId="71D41CC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E89AC54" w14:textId="72B5CA78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417" w:type="dxa"/>
          </w:tcPr>
          <w:p w14:paraId="12A4ECA8" w14:textId="5B9CD950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552" w:type="dxa"/>
            <w:vMerge w:val="restart"/>
          </w:tcPr>
          <w:p w14:paraId="5C17B036" w14:textId="70273EF1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Kaip mes veikiame ekonomiką?</w:t>
            </w:r>
          </w:p>
        </w:tc>
        <w:tc>
          <w:tcPr>
            <w:tcW w:w="1701" w:type="dxa"/>
            <w:vMerge w:val="restart"/>
          </w:tcPr>
          <w:p w14:paraId="13CFF6E4" w14:textId="54895B34" w:rsidR="005301A9" w:rsidRPr="008538F3" w:rsidRDefault="67D09F16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Calibri" w:hAnsi="Times New Roman" w:cs="Times New Roman"/>
                <w:sz w:val="24"/>
                <w:szCs w:val="24"/>
              </w:rPr>
              <w:t>Rasa Pušinaitė-</w:t>
            </w:r>
            <w:proofErr w:type="spellStart"/>
            <w:r w:rsidRPr="008538F3">
              <w:rPr>
                <w:rFonts w:ascii="Times New Roman" w:eastAsia="Calibri" w:hAnsi="Times New Roman" w:cs="Times New Roman"/>
                <w:sz w:val="24"/>
                <w:szCs w:val="24"/>
              </w:rPr>
              <w:t>Gelgotė</w:t>
            </w:r>
            <w:proofErr w:type="spellEnd"/>
          </w:p>
        </w:tc>
        <w:tc>
          <w:tcPr>
            <w:tcW w:w="2410" w:type="dxa"/>
            <w:vMerge w:val="restart"/>
          </w:tcPr>
          <w:p w14:paraId="0F753F78" w14:textId="56C1A589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Ekonomika/Socialiniai ir humanitariniai mokslai</w:t>
            </w:r>
          </w:p>
        </w:tc>
        <w:tc>
          <w:tcPr>
            <w:tcW w:w="2693" w:type="dxa"/>
            <w:vMerge w:val="restart"/>
          </w:tcPr>
          <w:p w14:paraId="31076DAB" w14:textId="613563F0" w:rsidR="005301A9" w:rsidRPr="008538F3" w:rsidRDefault="6179037A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VU Kauno fakultetas, IV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korp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 Muitinės g. 14,</w:t>
            </w:r>
          </w:p>
          <w:p w14:paraId="58EF09CE" w14:textId="014148B8" w:rsidR="6179037A" w:rsidRPr="008538F3" w:rsidRDefault="6179037A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– II grupės - A.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Ružės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.; III grupė - VK studija</w:t>
            </w:r>
          </w:p>
          <w:p w14:paraId="6146C8D8" w14:textId="049191D2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0E780130" w14:textId="2DB09F4E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+370 687 21739 Grupes galima keisti neinformavus</w:t>
            </w:r>
          </w:p>
        </w:tc>
      </w:tr>
      <w:tr w:rsidR="005301A9" w:rsidRPr="00642756" w14:paraId="57B60533" w14:textId="77777777" w:rsidTr="67D09F16">
        <w:trPr>
          <w:jc w:val="center"/>
        </w:trPr>
        <w:tc>
          <w:tcPr>
            <w:tcW w:w="694" w:type="dxa"/>
            <w:vMerge/>
          </w:tcPr>
          <w:p w14:paraId="1BC1227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2F0422FF" w14:textId="004D2F82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417" w:type="dxa"/>
          </w:tcPr>
          <w:p w14:paraId="4CBF6621" w14:textId="7A3F3293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552" w:type="dxa"/>
            <w:vMerge/>
            <w:vAlign w:val="center"/>
          </w:tcPr>
          <w:p w14:paraId="65BDE37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CD3B0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5D743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4086E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3B3B15A1" w14:textId="77777777" w:rsidTr="67D09F16">
        <w:trPr>
          <w:trHeight w:val="330"/>
          <w:jc w:val="center"/>
        </w:trPr>
        <w:tc>
          <w:tcPr>
            <w:tcW w:w="694" w:type="dxa"/>
            <w:vMerge/>
          </w:tcPr>
          <w:p w14:paraId="7CF261F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605D8B7" w14:textId="3B85C3E3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417" w:type="dxa"/>
          </w:tcPr>
          <w:p w14:paraId="1957AA8B" w14:textId="6D77E957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/>
            <w:vAlign w:val="center"/>
          </w:tcPr>
          <w:p w14:paraId="5336439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CC521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0774DA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EB943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413ED36A" w14:textId="77777777" w:rsidTr="67D09F16">
        <w:trPr>
          <w:jc w:val="center"/>
        </w:trPr>
        <w:tc>
          <w:tcPr>
            <w:tcW w:w="694" w:type="dxa"/>
            <w:vMerge/>
          </w:tcPr>
          <w:p w14:paraId="64B9842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5FEAB59C" w14:textId="678804DB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417" w:type="dxa"/>
          </w:tcPr>
          <w:p w14:paraId="4A461596" w14:textId="4826F4DA" w:rsidR="005301A9" w:rsidRPr="00642756" w:rsidRDefault="67D09F16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7DB6F541" w14:textId="543DD32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Pirminiai skaičiai ir rėtis jiems sijoti</w:t>
            </w:r>
          </w:p>
        </w:tc>
        <w:tc>
          <w:tcPr>
            <w:tcW w:w="1701" w:type="dxa"/>
            <w:vMerge w:val="restart"/>
          </w:tcPr>
          <w:p w14:paraId="6EEBAFAD" w14:textId="39A4D71F" w:rsidR="005301A9" w:rsidRPr="008538F3" w:rsidRDefault="6179037A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r. Mindaugas Kavaliauskas</w:t>
            </w:r>
          </w:p>
        </w:tc>
        <w:tc>
          <w:tcPr>
            <w:tcW w:w="2410" w:type="dxa"/>
            <w:vMerge w:val="restart"/>
          </w:tcPr>
          <w:p w14:paraId="682FFE00" w14:textId="456A177A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693" w:type="dxa"/>
            <w:vMerge w:val="restart"/>
          </w:tcPr>
          <w:p w14:paraId="7AAFFA1C" w14:textId="41A3AD6D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0933FD4F" w14:textId="1A42C7E6" w:rsidR="005301A9" w:rsidRPr="008538F3" w:rsidRDefault="67D09F16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 106 (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erdvė)</w:t>
            </w:r>
          </w:p>
          <w:p w14:paraId="7C63A912" w14:textId="5F93DDA2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2EA5AAD9" w14:textId="1CC297E7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51652E84" w14:textId="23626CF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93E6CA3" w14:textId="367E593B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EE0B298" w14:textId="2B2BBD3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59649006" w14:textId="6141A7B9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301A9" w:rsidRPr="00642756" w14:paraId="21B5986A" w14:textId="77777777" w:rsidTr="67D09F16">
        <w:trPr>
          <w:jc w:val="center"/>
        </w:trPr>
        <w:tc>
          <w:tcPr>
            <w:tcW w:w="694" w:type="dxa"/>
            <w:vMerge/>
          </w:tcPr>
          <w:p w14:paraId="22416898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52C371A" w14:textId="6CDEBA5B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417" w:type="dxa"/>
          </w:tcPr>
          <w:p w14:paraId="0C4AA289" w14:textId="7BFCBBB3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264A1D3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4E95DB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D796B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BF1353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552D3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27B38046" w14:textId="77777777" w:rsidTr="67D09F16">
        <w:trPr>
          <w:trHeight w:val="315"/>
          <w:jc w:val="center"/>
        </w:trPr>
        <w:tc>
          <w:tcPr>
            <w:tcW w:w="694" w:type="dxa"/>
            <w:vMerge/>
          </w:tcPr>
          <w:p w14:paraId="4EA4DBC5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1EED6F9E" w14:textId="5A381053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417" w:type="dxa"/>
          </w:tcPr>
          <w:p w14:paraId="15DFC6D5" w14:textId="65664A57" w:rsidR="005301A9" w:rsidRPr="00642756" w:rsidRDefault="67D09F16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44DBA95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FBCE1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1E024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4A20E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DE1AB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1E165198" w14:textId="77777777" w:rsidTr="67D09F16">
        <w:trPr>
          <w:jc w:val="center"/>
        </w:trPr>
        <w:tc>
          <w:tcPr>
            <w:tcW w:w="694" w:type="dxa"/>
            <w:vMerge/>
          </w:tcPr>
          <w:p w14:paraId="2C4CD43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254B8D89" w14:textId="7C4C071E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417" w:type="dxa"/>
          </w:tcPr>
          <w:p w14:paraId="5E817FA2" w14:textId="16184974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5AD0274A" w14:textId="2A401B59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Judėjimo uždaviniai</w:t>
            </w:r>
          </w:p>
          <w:p w14:paraId="40B2A5C3" w14:textId="524BE094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560A" w14:textId="51C78D27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  <w:p w14:paraId="290A52E7" w14:textId="18C9DED9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C1B34B9" w14:textId="606D45FD" w:rsidR="005301A9" w:rsidRPr="008538F3" w:rsidRDefault="6179037A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Lina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Dindienė</w:t>
            </w:r>
            <w:proofErr w:type="spellEnd"/>
          </w:p>
        </w:tc>
        <w:tc>
          <w:tcPr>
            <w:tcW w:w="2410" w:type="dxa"/>
            <w:vMerge w:val="restart"/>
          </w:tcPr>
          <w:p w14:paraId="5CA96F38" w14:textId="25514E56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693" w:type="dxa"/>
            <w:vMerge w:val="restart"/>
          </w:tcPr>
          <w:p w14:paraId="403F783C" w14:textId="2653389A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4CC7457B" w14:textId="1982C5C6" w:rsidR="005301A9" w:rsidRPr="008538F3" w:rsidRDefault="67D09F16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 106 (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erdvė)</w:t>
            </w:r>
          </w:p>
          <w:p w14:paraId="3E6DDD17" w14:textId="62E62986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1A1DF432" w14:textId="060B5857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00A43E1" w14:textId="398B9840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7C2378E" w14:textId="2BBD9B0D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7951F8C" w14:textId="544C603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71DA8B00" w14:textId="2ECC452A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301A9" w:rsidRPr="00642756" w14:paraId="664DB67E" w14:textId="77777777" w:rsidTr="67D09F16">
        <w:trPr>
          <w:jc w:val="center"/>
        </w:trPr>
        <w:tc>
          <w:tcPr>
            <w:tcW w:w="694" w:type="dxa"/>
            <w:vMerge/>
          </w:tcPr>
          <w:p w14:paraId="5944EED0" w14:textId="3DDABA90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FEC2D3F" w14:textId="31E68545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417" w:type="dxa"/>
          </w:tcPr>
          <w:p w14:paraId="72909556" w14:textId="3553BFD8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2FBE0113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3C010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01570B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751C7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1D2929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695C7CC8" w14:textId="77777777" w:rsidTr="67D09F16">
        <w:trPr>
          <w:trHeight w:val="285"/>
          <w:jc w:val="center"/>
        </w:trPr>
        <w:tc>
          <w:tcPr>
            <w:tcW w:w="694" w:type="dxa"/>
            <w:vMerge/>
          </w:tcPr>
          <w:p w14:paraId="4E5EED3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E29B180" w14:textId="77807EDD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108B38CB" w14:textId="3B7B0073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480E8D8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15930D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B3810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6A743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8F9271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45B7E5FB" w14:textId="77777777" w:rsidTr="67D09F16">
        <w:trPr>
          <w:trHeight w:val="225"/>
          <w:jc w:val="center"/>
        </w:trPr>
        <w:tc>
          <w:tcPr>
            <w:tcW w:w="694" w:type="dxa"/>
            <w:vMerge/>
          </w:tcPr>
          <w:p w14:paraId="1C2BFB0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21699EE" w14:textId="0DEB570C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14:paraId="52DA8C51" w14:textId="16184974" w:rsidR="26B53BCB" w:rsidRDefault="26B53BCB" w:rsidP="26B5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37DF355B" w14:textId="50F1A37B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Chemija ir darnus vystymasis: dermė ar prieštara?</w:t>
            </w:r>
          </w:p>
          <w:p w14:paraId="1B6A950C" w14:textId="71F8721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2E4A7CD" w14:textId="10482FF7" w:rsidR="005301A9" w:rsidRPr="008538F3" w:rsidRDefault="6179037A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Žaneta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Stasiškienė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dr. Inga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Gurauskienė</w:t>
            </w:r>
            <w:proofErr w:type="spellEnd"/>
          </w:p>
        </w:tc>
        <w:tc>
          <w:tcPr>
            <w:tcW w:w="2410" w:type="dxa"/>
            <w:vMerge w:val="restart"/>
          </w:tcPr>
          <w:p w14:paraId="740982B7" w14:textId="6EDA8210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Chemija/Darnus vystymasis /Matematika ir gamtos mokslai</w:t>
            </w:r>
          </w:p>
          <w:p w14:paraId="0579608E" w14:textId="6D6097B3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8BC4" w14:textId="75B764F5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5762" w14:textId="6FE839A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962BD1B" w14:textId="3C64CB68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/>
              </w:rPr>
            </w:pPr>
          </w:p>
          <w:p w14:paraId="73C5387B" w14:textId="2653389A" w:rsidR="005301A9" w:rsidRPr="008538F3" w:rsidRDefault="26B53BCB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71D95B14" w14:textId="7A7679F1" w:rsidR="005301A9" w:rsidRPr="008538F3" w:rsidRDefault="26B53BCB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2E158F9E" w14:textId="5DC070FE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62D8344D" w14:textId="060B5857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1AC3BC77" w14:textId="398B9840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3B91BA4" w14:textId="2BBD9B0D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8B3BD89" w14:textId="544C603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5580B2E4" w14:textId="185492EE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301A9" w:rsidRPr="00642756" w14:paraId="3E757ED2" w14:textId="77777777" w:rsidTr="67D09F16">
        <w:trPr>
          <w:trHeight w:val="276"/>
          <w:jc w:val="center"/>
        </w:trPr>
        <w:tc>
          <w:tcPr>
            <w:tcW w:w="694" w:type="dxa"/>
            <w:vMerge/>
          </w:tcPr>
          <w:p w14:paraId="3AFEAA6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D1A2415" w14:textId="2C81FC6C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14:paraId="0E72776B" w14:textId="3553BFD8" w:rsidR="26B53BCB" w:rsidRDefault="26B53BCB" w:rsidP="26B5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27B0D168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5E479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EC55C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A36D7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1C55BB6B" w14:textId="77777777" w:rsidTr="67D09F16">
        <w:trPr>
          <w:trHeight w:val="315"/>
          <w:jc w:val="center"/>
        </w:trPr>
        <w:tc>
          <w:tcPr>
            <w:tcW w:w="694" w:type="dxa"/>
            <w:vMerge/>
          </w:tcPr>
          <w:p w14:paraId="3C8F077F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0B8E080F" w14:textId="56DE6996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7" w:type="dxa"/>
          </w:tcPr>
          <w:p w14:paraId="62D7EF3B" w14:textId="10AD12C0" w:rsidR="005301A9" w:rsidRPr="00642756" w:rsidRDefault="26B53BC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6B53B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6B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110184B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4D825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8D912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7623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1FA3937B" w14:textId="77777777" w:rsidTr="67D09F16">
        <w:trPr>
          <w:jc w:val="center"/>
        </w:trPr>
        <w:tc>
          <w:tcPr>
            <w:tcW w:w="694" w:type="dxa"/>
            <w:vMerge/>
          </w:tcPr>
          <w:p w14:paraId="2003BA56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10442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6D12FD2E" w14:textId="300C644A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417" w:type="dxa"/>
          </w:tcPr>
          <w:p w14:paraId="62E950C2" w14:textId="16184974" w:rsidR="67D09F16" w:rsidRDefault="67D09F16" w:rsidP="67D09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0294B2CA" w14:textId="6F9C22B5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Mechanika ir Optika</w:t>
            </w:r>
          </w:p>
          <w:p w14:paraId="4F10717B" w14:textId="664BEF64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val="lt"/>
              </w:rPr>
            </w:pPr>
          </w:p>
        </w:tc>
        <w:tc>
          <w:tcPr>
            <w:tcW w:w="1701" w:type="dxa"/>
            <w:vMerge w:val="restart"/>
          </w:tcPr>
          <w:p w14:paraId="44DE5DD7" w14:textId="01DC22DC" w:rsidR="005301A9" w:rsidRPr="008538F3" w:rsidRDefault="6179037A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870716" w:rsidRPr="008538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r. Giedrius Laukaitis</w:t>
            </w:r>
          </w:p>
        </w:tc>
        <w:tc>
          <w:tcPr>
            <w:tcW w:w="2410" w:type="dxa"/>
            <w:vMerge w:val="restart"/>
          </w:tcPr>
          <w:p w14:paraId="4B0B8AF3" w14:textId="4558E29F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Fizika /Matematika ir gamtos mokslai</w:t>
            </w:r>
          </w:p>
        </w:tc>
        <w:tc>
          <w:tcPr>
            <w:tcW w:w="2693" w:type="dxa"/>
            <w:vMerge w:val="restart"/>
          </w:tcPr>
          <w:p w14:paraId="2FBBD7B3" w14:textId="1FFCEAC1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5F270226" w14:textId="3E37D90C" w:rsidR="005301A9" w:rsidRPr="008538F3" w:rsidRDefault="67D09F16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106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</w:t>
            </w:r>
          </w:p>
          <w:p w14:paraId="790C4AD3" w14:textId="27E2B41E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194FE1FB" w14:textId="060B5857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D9340BD" w14:textId="398B9840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38327B3" w14:textId="2BBD9B0D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10E72FA" w14:textId="544C603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76F21EC5" w14:textId="6917D234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301A9" w:rsidRPr="00642756" w14:paraId="7CF680D9" w14:textId="77777777" w:rsidTr="67D09F16">
        <w:trPr>
          <w:jc w:val="center"/>
        </w:trPr>
        <w:tc>
          <w:tcPr>
            <w:tcW w:w="694" w:type="dxa"/>
            <w:vMerge/>
          </w:tcPr>
          <w:p w14:paraId="615D85D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E54141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5054FE1" w14:textId="0D98BBDD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417" w:type="dxa"/>
          </w:tcPr>
          <w:p w14:paraId="25F9D60D" w14:textId="3553BFD8" w:rsidR="67D09F16" w:rsidRDefault="67D09F16" w:rsidP="67D09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2DDBC3F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F88C1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22B673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BE5C2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BE2201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6EAD8A4F" w14:textId="77777777" w:rsidTr="67D09F16">
        <w:trPr>
          <w:trHeight w:val="293"/>
          <w:jc w:val="center"/>
        </w:trPr>
        <w:tc>
          <w:tcPr>
            <w:tcW w:w="694" w:type="dxa"/>
            <w:vMerge/>
          </w:tcPr>
          <w:p w14:paraId="17BA0B4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74E915B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7C2B3A9A" w14:textId="131301EF" w:rsidR="005301A9" w:rsidRPr="00642756" w:rsidRDefault="67D09F16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7" w:type="dxa"/>
          </w:tcPr>
          <w:p w14:paraId="404F4EC3" w14:textId="10AD12C0" w:rsidR="67D09F16" w:rsidRDefault="67D09F16" w:rsidP="67D09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01977E28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F7A2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8F12A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CB4AC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A0075A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019B3079" w14:textId="77777777" w:rsidTr="67D09F16">
        <w:trPr>
          <w:trHeight w:val="295"/>
          <w:jc w:val="center"/>
        </w:trPr>
        <w:tc>
          <w:tcPr>
            <w:tcW w:w="694" w:type="dxa"/>
            <w:vMerge/>
          </w:tcPr>
          <w:p w14:paraId="129FFD5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EC6201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31CAAC89" w14:textId="74D2BFCE" w:rsidR="005301A9" w:rsidRPr="00642756" w:rsidRDefault="6179037A" w:rsidP="005301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417" w:type="dxa"/>
          </w:tcPr>
          <w:p w14:paraId="4749DFDB" w14:textId="1C99DD1E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781DB776" w14:textId="621F3BEA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Viktorina „Kokiomis kalbomis kalba </w:t>
            </w:r>
            <w:proofErr w:type="spellStart"/>
            <w:r w:rsidRPr="0085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Šrekas</w:t>
            </w:r>
            <w:proofErr w:type="spellEnd"/>
            <w:r w:rsidRPr="0085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01" w:type="dxa"/>
            <w:vMerge w:val="restart"/>
          </w:tcPr>
          <w:p w14:paraId="27142114" w14:textId="4A00753A" w:rsidR="005301A9" w:rsidRPr="008538F3" w:rsidRDefault="67D09F16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Satkauskaitė</w:t>
            </w:r>
            <w:proofErr w:type="spellEnd"/>
          </w:p>
        </w:tc>
        <w:tc>
          <w:tcPr>
            <w:tcW w:w="2410" w:type="dxa"/>
            <w:vMerge w:val="restart"/>
          </w:tcPr>
          <w:p w14:paraId="74281BFF" w14:textId="03A45048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Kalbos/Socialiniai ir humanitariniai </w:t>
            </w:r>
            <w:r w:rsidRPr="0085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mokslai</w:t>
            </w:r>
          </w:p>
        </w:tc>
        <w:tc>
          <w:tcPr>
            <w:tcW w:w="2693" w:type="dxa"/>
            <w:vMerge w:val="restart"/>
          </w:tcPr>
          <w:p w14:paraId="52D72168" w14:textId="57576DE3" w:rsidR="005301A9" w:rsidRPr="008538F3" w:rsidRDefault="6179037A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VU Kauno fakultetas, IV </w:t>
            </w: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korpusas, Muitinės g. 14, I-II grupės - VK studija;</w:t>
            </w:r>
          </w:p>
          <w:p w14:paraId="3086120D" w14:textId="661CDD80" w:rsidR="6179037A" w:rsidRPr="008538F3" w:rsidRDefault="6179037A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grupė - M. Biržiškos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C6EF83" w14:textId="679A8F60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Merge w:val="restart"/>
          </w:tcPr>
          <w:p w14:paraId="1B550028" w14:textId="7EFB1A0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+37068721739</w:t>
            </w:r>
          </w:p>
          <w:p w14:paraId="17465E45" w14:textId="40B1032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Grupes galima keisti </w:t>
            </w:r>
            <w:r w:rsidRPr="0085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neinformavus</w:t>
            </w:r>
          </w:p>
        </w:tc>
      </w:tr>
      <w:tr w:rsidR="005301A9" w:rsidRPr="00642756" w14:paraId="39112514" w14:textId="77777777" w:rsidTr="67D09F16">
        <w:trPr>
          <w:jc w:val="center"/>
        </w:trPr>
        <w:tc>
          <w:tcPr>
            <w:tcW w:w="694" w:type="dxa"/>
            <w:vMerge/>
          </w:tcPr>
          <w:p w14:paraId="399F364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F2DF1F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1F668194" w14:textId="4C630A3A" w:rsidR="005301A9" w:rsidRPr="00642756" w:rsidRDefault="6179037A" w:rsidP="005301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417" w:type="dxa"/>
          </w:tcPr>
          <w:p w14:paraId="3A85D206" w14:textId="6A7F7E7A" w:rsidR="005301A9" w:rsidRPr="00642756" w:rsidRDefault="6179037A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vAlign w:val="center"/>
          </w:tcPr>
          <w:p w14:paraId="3AD7000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9E4B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371858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ADAABB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87B9BB3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DAB6FBE" w14:textId="77777777" w:rsidTr="67D09F16">
        <w:trPr>
          <w:trHeight w:val="816"/>
          <w:jc w:val="center"/>
        </w:trPr>
        <w:tc>
          <w:tcPr>
            <w:tcW w:w="694" w:type="dxa"/>
            <w:vMerge/>
          </w:tcPr>
          <w:p w14:paraId="61C83E4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A0993E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C7C5059" w14:textId="60836219" w:rsidR="005301A9" w:rsidRPr="00642756" w:rsidRDefault="6179037A" w:rsidP="005301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417" w:type="dxa"/>
          </w:tcPr>
          <w:p w14:paraId="08234618" w14:textId="1330CC48" w:rsidR="005301A9" w:rsidRPr="00642756" w:rsidRDefault="6179037A" w:rsidP="617903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179037A">
              <w:rPr>
                <w:rFonts w:ascii="Times New Roman" w:hAnsi="Times New Roman" w:cs="Times New Roman"/>
                <w:sz w:val="24"/>
                <w:szCs w:val="24"/>
              </w:rPr>
              <w:t>–17.30</w:t>
            </w:r>
          </w:p>
        </w:tc>
        <w:tc>
          <w:tcPr>
            <w:tcW w:w="2552" w:type="dxa"/>
            <w:vMerge/>
            <w:vAlign w:val="center"/>
          </w:tcPr>
          <w:p w14:paraId="4C44BF7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7118C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D09C7B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0FDCC5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A95535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2662DE14" w14:textId="77777777" w:rsidTr="67D09F16">
        <w:trPr>
          <w:jc w:val="center"/>
        </w:trPr>
        <w:tc>
          <w:tcPr>
            <w:tcW w:w="694" w:type="dxa"/>
            <w:vMerge/>
          </w:tcPr>
          <w:p w14:paraId="34EADA3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C326B6" w14:textId="5EC4B4EA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12A400CC" w14:textId="7544B459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5E49E618" w14:textId="2169378B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5C4B256D" w14:textId="5F7C4B4A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Ritmas - muzikos esmė -1</w:t>
            </w:r>
          </w:p>
        </w:tc>
        <w:tc>
          <w:tcPr>
            <w:tcW w:w="1701" w:type="dxa"/>
            <w:vMerge w:val="restart"/>
          </w:tcPr>
          <w:p w14:paraId="46C76C88" w14:textId="06E50741" w:rsidR="005301A9" w:rsidRPr="008538F3" w:rsidRDefault="00870716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410" w:type="dxa"/>
            <w:vMerge w:val="restart"/>
          </w:tcPr>
          <w:p w14:paraId="2305D5B9" w14:textId="21C8A566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Muzika /Menai</w:t>
            </w:r>
          </w:p>
        </w:tc>
        <w:tc>
          <w:tcPr>
            <w:tcW w:w="2693" w:type="dxa"/>
            <w:vMerge w:val="restart"/>
          </w:tcPr>
          <w:p w14:paraId="46844F64" w14:textId="4D35AC83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7F9562EA" w14:textId="77777777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35340C69" w14:textId="1FB84F41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2252" w:type="dxa"/>
            <w:vMerge w:val="restart"/>
          </w:tcPr>
          <w:p w14:paraId="60310B96" w14:textId="55622843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3E335454" w14:textId="31AF6F1A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+37068612661</w:t>
            </w:r>
          </w:p>
          <w:p w14:paraId="4A723238" w14:textId="4C1792AE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1A9" w:rsidRPr="00642756" w14:paraId="0E2A0DD8" w14:textId="77777777" w:rsidTr="67D09F16">
        <w:trPr>
          <w:trHeight w:val="291"/>
          <w:jc w:val="center"/>
        </w:trPr>
        <w:tc>
          <w:tcPr>
            <w:tcW w:w="694" w:type="dxa"/>
            <w:vMerge/>
          </w:tcPr>
          <w:p w14:paraId="39EE600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E61628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2B815A95" w14:textId="150CC8FA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06BE8DE2" w14:textId="5830983D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1B50CEA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15DEC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102B8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76356A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8FF1DE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9F93F6A" w14:textId="77777777" w:rsidTr="67D09F16">
        <w:trPr>
          <w:trHeight w:val="565"/>
          <w:jc w:val="center"/>
        </w:trPr>
        <w:tc>
          <w:tcPr>
            <w:tcW w:w="694" w:type="dxa"/>
            <w:vMerge/>
          </w:tcPr>
          <w:p w14:paraId="7E61C76B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2C5DAB" w14:textId="1B205230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7576490" w14:textId="7B2BD0C8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14:paraId="4FE0A045" w14:textId="08497752" w:rsidR="005301A9" w:rsidRPr="00642756" w:rsidRDefault="67D09F16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67D09F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D09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64D13BD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F096A5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D009F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11C04C8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AF0264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016F1D84" w14:textId="77777777" w:rsidTr="67D09F16">
        <w:trPr>
          <w:trHeight w:val="300"/>
          <w:jc w:val="center"/>
        </w:trPr>
        <w:tc>
          <w:tcPr>
            <w:tcW w:w="694" w:type="dxa"/>
            <w:vMerge/>
          </w:tcPr>
          <w:p w14:paraId="6A02CC9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701CF8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00347C59" w14:textId="15138AAA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417" w:type="dxa"/>
          </w:tcPr>
          <w:p w14:paraId="2EB18762" w14:textId="3FB907E6" w:rsidR="005301A9" w:rsidRPr="00642756" w:rsidRDefault="0033DED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50FDA86F" w14:textId="24472A83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Idėjų generatorius. Kaip piešimas gali padėti sukurti tai, ko nėra</w:t>
            </w:r>
          </w:p>
        </w:tc>
        <w:tc>
          <w:tcPr>
            <w:tcW w:w="1701" w:type="dxa"/>
            <w:vMerge w:val="restart"/>
          </w:tcPr>
          <w:p w14:paraId="2E338943" w14:textId="6366580D" w:rsidR="005301A9" w:rsidRPr="008538F3" w:rsidRDefault="0972C7F4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Doc. Donatas </w:t>
            </w:r>
            <w:proofErr w:type="spellStart"/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proofErr w:type="spellEnd"/>
          </w:p>
        </w:tc>
        <w:tc>
          <w:tcPr>
            <w:tcW w:w="2410" w:type="dxa"/>
            <w:vMerge w:val="restart"/>
          </w:tcPr>
          <w:p w14:paraId="5CE4746A" w14:textId="0578E961" w:rsidR="005301A9" w:rsidRPr="008538F3" w:rsidRDefault="005301A9" w:rsidP="00853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Calibri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693" w:type="dxa"/>
            <w:vMerge w:val="restart"/>
          </w:tcPr>
          <w:p w14:paraId="5D921AD9" w14:textId="1F31EEF1" w:rsidR="005301A9" w:rsidRPr="008538F3" w:rsidRDefault="0033DEDB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2, 215 auditorija</w:t>
            </w:r>
          </w:p>
        </w:tc>
        <w:tc>
          <w:tcPr>
            <w:tcW w:w="2252" w:type="dxa"/>
            <w:vMerge w:val="restart"/>
          </w:tcPr>
          <w:p w14:paraId="1B24324B" w14:textId="6F900619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2F21EB8F" w14:textId="663082B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11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53B5D16" w14:textId="063ECCBB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5301A9" w:rsidRPr="00642756" w14:paraId="1FFC016D" w14:textId="77777777" w:rsidTr="67D09F16">
        <w:trPr>
          <w:jc w:val="center"/>
        </w:trPr>
        <w:tc>
          <w:tcPr>
            <w:tcW w:w="694" w:type="dxa"/>
            <w:vMerge/>
          </w:tcPr>
          <w:p w14:paraId="1ECC02A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8DC4B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016862C" w14:textId="16613C29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417" w:type="dxa"/>
          </w:tcPr>
          <w:p w14:paraId="62EEBEF2" w14:textId="6A24BCFA" w:rsidR="005301A9" w:rsidRPr="00642756" w:rsidRDefault="0033DED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6F907BD3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4EB384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DAC18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401C2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B86085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50174D00" w14:textId="77777777" w:rsidTr="67D09F16">
        <w:trPr>
          <w:trHeight w:val="255"/>
          <w:jc w:val="center"/>
        </w:trPr>
        <w:tc>
          <w:tcPr>
            <w:tcW w:w="694" w:type="dxa"/>
            <w:vMerge/>
          </w:tcPr>
          <w:p w14:paraId="21CF6F11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DE4A90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C3AE839" w14:textId="7E0BE07B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14:paraId="4F758916" w14:textId="4A216324" w:rsidR="005301A9" w:rsidRPr="00642756" w:rsidRDefault="0033DEDB" w:rsidP="00530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5BFD3D7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2CC55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99C82A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4C78B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4C0B61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5F44B2E5" w14:textId="77777777" w:rsidTr="67D09F16">
        <w:trPr>
          <w:trHeight w:val="180"/>
          <w:jc w:val="center"/>
        </w:trPr>
        <w:tc>
          <w:tcPr>
            <w:tcW w:w="694" w:type="dxa"/>
            <w:vMerge/>
          </w:tcPr>
          <w:p w14:paraId="28F1EA5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3B8EB2B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9110987" w14:textId="3DEA5BA6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417" w:type="dxa"/>
          </w:tcPr>
          <w:p w14:paraId="1FAD73BA" w14:textId="3AAE8874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693E1B16" w14:textId="26B228CF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Dėmės paslaptis. Silueto reikšmė stilizacijoje</w:t>
            </w:r>
          </w:p>
        </w:tc>
        <w:tc>
          <w:tcPr>
            <w:tcW w:w="1701" w:type="dxa"/>
            <w:vMerge w:val="restart"/>
          </w:tcPr>
          <w:p w14:paraId="0EA21AC0" w14:textId="5AFBBD62" w:rsidR="005301A9" w:rsidRPr="008538F3" w:rsidRDefault="0972C7F4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Doc. Rita Brakauskaitė</w:t>
            </w:r>
          </w:p>
        </w:tc>
        <w:tc>
          <w:tcPr>
            <w:tcW w:w="2410" w:type="dxa"/>
            <w:vMerge w:val="restart"/>
          </w:tcPr>
          <w:p w14:paraId="7BE8DF9C" w14:textId="37E59856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Calibri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693" w:type="dxa"/>
            <w:vMerge w:val="restart"/>
          </w:tcPr>
          <w:p w14:paraId="0E1F75CF" w14:textId="0816D494" w:rsidR="005301A9" w:rsidRPr="008538F3" w:rsidRDefault="0033DEDB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4, 410 auditorija</w:t>
            </w:r>
          </w:p>
        </w:tc>
        <w:tc>
          <w:tcPr>
            <w:tcW w:w="2252" w:type="dxa"/>
            <w:vMerge w:val="restart"/>
          </w:tcPr>
          <w:p w14:paraId="7AA830AD" w14:textId="6F900619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0F7AA16D" w14:textId="663082B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12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56A92E69" w14:textId="063ECCBB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5301A9" w:rsidRPr="00642756" w14:paraId="4B589C80" w14:textId="77777777" w:rsidTr="67D09F16">
        <w:trPr>
          <w:trHeight w:val="237"/>
          <w:jc w:val="center"/>
        </w:trPr>
        <w:tc>
          <w:tcPr>
            <w:tcW w:w="694" w:type="dxa"/>
            <w:vMerge/>
          </w:tcPr>
          <w:p w14:paraId="698FDF25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F70741E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FE9D974" w14:textId="48522FDF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417" w:type="dxa"/>
          </w:tcPr>
          <w:p w14:paraId="3836B5BA" w14:textId="34DC0C70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/>
            <w:vAlign w:val="center"/>
          </w:tcPr>
          <w:p w14:paraId="1149050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5355E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146A9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4B237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9C4D9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54C72B34" w14:textId="77777777" w:rsidTr="67D09F16">
        <w:trPr>
          <w:trHeight w:val="335"/>
          <w:jc w:val="center"/>
        </w:trPr>
        <w:tc>
          <w:tcPr>
            <w:tcW w:w="694" w:type="dxa"/>
            <w:vMerge/>
          </w:tcPr>
          <w:p w14:paraId="2178B8C3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54D7A6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63C449AE" w14:textId="10AB7C83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417" w:type="dxa"/>
          </w:tcPr>
          <w:p w14:paraId="6369AC13" w14:textId="49E02B0F" w:rsidR="005301A9" w:rsidRPr="00642756" w:rsidRDefault="0033DEDB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033D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D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69E02D7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3E390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1E9DD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9AAC0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BC58D3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1AD067C1" w14:textId="77777777" w:rsidTr="67D09F16">
        <w:trPr>
          <w:trHeight w:val="270"/>
          <w:jc w:val="center"/>
        </w:trPr>
        <w:tc>
          <w:tcPr>
            <w:tcW w:w="694" w:type="dxa"/>
            <w:vMerge/>
          </w:tcPr>
          <w:p w14:paraId="6DE10C6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4A1CB93" w14:textId="10B66F9C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159AD34D" w14:textId="66CC6AB3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417" w:type="dxa"/>
          </w:tcPr>
          <w:p w14:paraId="54F7498B" w14:textId="74DBD58D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 w:val="restart"/>
          </w:tcPr>
          <w:p w14:paraId="360CB428" w14:textId="34FE31C0" w:rsidR="005301A9" w:rsidRPr="008538F3" w:rsidRDefault="0972C7F4" w:rsidP="00853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Aplinką kuriame patys - spalvoti namai</w:t>
            </w:r>
          </w:p>
        </w:tc>
        <w:tc>
          <w:tcPr>
            <w:tcW w:w="1701" w:type="dxa"/>
            <w:vMerge w:val="restart"/>
          </w:tcPr>
          <w:p w14:paraId="79FC8939" w14:textId="1B53EE61" w:rsidR="005301A9" w:rsidRPr="008538F3" w:rsidRDefault="0972C7F4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Ancutaitė</w:t>
            </w:r>
            <w:proofErr w:type="spellEnd"/>
          </w:p>
        </w:tc>
        <w:tc>
          <w:tcPr>
            <w:tcW w:w="2410" w:type="dxa"/>
            <w:vMerge w:val="restart"/>
          </w:tcPr>
          <w:p w14:paraId="4FF279E6" w14:textId="793E8C11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Calibri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693" w:type="dxa"/>
            <w:vMerge w:val="restart"/>
          </w:tcPr>
          <w:p w14:paraId="0DB59C46" w14:textId="0E8F21FB" w:rsidR="005301A9" w:rsidRPr="008538F3" w:rsidRDefault="0972C7F4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2, sekti rodyklėmis</w:t>
            </w:r>
          </w:p>
          <w:p w14:paraId="243B5EAC" w14:textId="5383BD57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1F6B66DD" w14:textId="6F900619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009DC6FC" w14:textId="663082B5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13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14ABB877" w14:textId="0A694012" w:rsidR="005301A9" w:rsidRPr="008538F3" w:rsidRDefault="005301A9" w:rsidP="0085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5301A9" w:rsidRPr="00642756" w14:paraId="6D06793A" w14:textId="77777777" w:rsidTr="67D09F16">
        <w:trPr>
          <w:trHeight w:val="259"/>
          <w:jc w:val="center"/>
        </w:trPr>
        <w:tc>
          <w:tcPr>
            <w:tcW w:w="694" w:type="dxa"/>
            <w:vMerge/>
          </w:tcPr>
          <w:p w14:paraId="331F4560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1616675" w14:textId="4720414F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4092B9BE" w14:textId="2535EECE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417" w:type="dxa"/>
          </w:tcPr>
          <w:p w14:paraId="55101A00" w14:textId="615872D0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06771D6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B0CB8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7D716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7386E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10C397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5E2A007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5E85C2D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7881391" w14:textId="4AEF95FC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A53EFC8" w14:textId="7C3138E6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417" w:type="dxa"/>
          </w:tcPr>
          <w:p w14:paraId="744D7FC2" w14:textId="0797949A" w:rsidR="005301A9" w:rsidRPr="00642756" w:rsidRDefault="0972C7F4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0972C7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972C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52" w:type="dxa"/>
            <w:vMerge/>
            <w:vAlign w:val="center"/>
          </w:tcPr>
          <w:p w14:paraId="5AA4D74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E2D0C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8710970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83D3AC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35C457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6DE0FC3B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39511FD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83E8BFC" w14:textId="1E8652EB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128D3FE8" w14:textId="7B1220DD" w:rsidR="005301A9" w:rsidRPr="00642756" w:rsidRDefault="2FA793E3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A793E3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1417" w:type="dxa"/>
          </w:tcPr>
          <w:p w14:paraId="4FD95669" w14:textId="4AC27694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66AD72EB" w14:textId="284A2ABA" w:rsidR="005301A9" w:rsidRPr="008538F3" w:rsidRDefault="2FA793E3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4"/>
                <w:szCs w:val="24"/>
              </w:rPr>
              <w:t>Įdomusis detektyvo pasaulis</w:t>
            </w:r>
          </w:p>
          <w:p w14:paraId="2CD7D1CA" w14:textId="065FAD39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14:paraId="5FD4DDA6" w14:textId="425A4F6C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CC03D2D" w14:textId="736DC4CE" w:rsidR="730CAEDA" w:rsidRPr="008538F3" w:rsidRDefault="730CAEDA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r w:rsidR="00870716"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Snieguolė Matulienė</w:t>
            </w:r>
          </w:p>
          <w:p w14:paraId="04480B8A" w14:textId="21764FE8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AEF65A1" w14:textId="30AFE3D9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3" w:type="dxa"/>
            <w:vMerge w:val="restart"/>
          </w:tcPr>
          <w:p w14:paraId="23E0DFFA" w14:textId="0C750E06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MRU  VSA</w:t>
            </w:r>
          </w:p>
          <w:p w14:paraId="67DBFBE1" w14:textId="462D749A" w:rsidR="005301A9" w:rsidRPr="008538F3" w:rsidRDefault="6CA31E21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Maironio g. 27, 202 </w:t>
            </w:r>
            <w:proofErr w:type="spellStart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2D1AA9AE" w14:textId="2F7B3D6D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72EC4A08" w14:textId="51F991C6" w:rsidR="005301A9" w:rsidRPr="008538F3" w:rsidRDefault="2FA793E3" w:rsidP="008538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4">
              <w:r w:rsidRPr="008538F3">
                <w:rPr>
                  <w:rStyle w:val="Hipersaitas"/>
                  <w:rFonts w:ascii="Times New Roman" w:eastAsia="Open Sans" w:hAnsi="Times New Roman" w:cs="Times New Roman"/>
                  <w:color w:val="002060"/>
                  <w:sz w:val="24"/>
                  <w:szCs w:val="24"/>
                  <w:u w:val="none"/>
                </w:rPr>
                <w:t>m.sniega@mruni.eu</w:t>
              </w:r>
            </w:hyperlink>
          </w:p>
        </w:tc>
      </w:tr>
      <w:tr w:rsidR="005301A9" w:rsidRPr="00642756" w14:paraId="778E572F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524F787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CDCA58" w14:textId="534F4606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AD86CA1" w14:textId="2139726C" w:rsidR="005301A9" w:rsidRPr="00642756" w:rsidRDefault="2FA793E3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A793E3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1417" w:type="dxa"/>
          </w:tcPr>
          <w:p w14:paraId="0BCC5474" w14:textId="5FD6D076" w:rsidR="005301A9" w:rsidRPr="00642756" w:rsidRDefault="2FA793E3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A79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 w:rsidRPr="2FA79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FA79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2552" w:type="dxa"/>
            <w:vMerge/>
            <w:vAlign w:val="center"/>
          </w:tcPr>
          <w:p w14:paraId="38D0924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8860B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EF446A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46F7D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99DD8A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5CA0E450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559C54A0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9676E5E" w14:textId="7B521796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4001E9BC" w14:textId="3596C7D7" w:rsidR="005301A9" w:rsidRPr="00642756" w:rsidRDefault="2FA793E3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A793E3">
              <w:rPr>
                <w:rFonts w:ascii="Times New Roman" w:hAnsi="Times New Roman" w:cs="Times New Roman"/>
                <w:sz w:val="24"/>
                <w:szCs w:val="24"/>
              </w:rPr>
              <w:t>01.15</w:t>
            </w:r>
          </w:p>
        </w:tc>
        <w:tc>
          <w:tcPr>
            <w:tcW w:w="1417" w:type="dxa"/>
          </w:tcPr>
          <w:p w14:paraId="2470A61E" w14:textId="04E531D0" w:rsidR="005301A9" w:rsidRPr="00642756" w:rsidRDefault="6CA31E21" w:rsidP="6CA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10A1980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530BAF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F3EDB2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F2BD8D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95E95A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66AB513E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64F0F9F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BB31370" w14:textId="41C4BC0E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5871DDFA" w14:textId="7F55E61D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01.20</w:t>
            </w:r>
          </w:p>
        </w:tc>
        <w:tc>
          <w:tcPr>
            <w:tcW w:w="1417" w:type="dxa"/>
          </w:tcPr>
          <w:p w14:paraId="219789F2" w14:textId="3FBF03F6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17.00</w:t>
            </w: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2552" w:type="dxa"/>
            <w:vMerge w:val="restart"/>
          </w:tcPr>
          <w:p w14:paraId="70CF5272" w14:textId="75320FBC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Lyderystės ABC</w:t>
            </w:r>
          </w:p>
        </w:tc>
        <w:tc>
          <w:tcPr>
            <w:tcW w:w="1701" w:type="dxa"/>
            <w:vMerge w:val="restart"/>
          </w:tcPr>
          <w:p w14:paraId="5C9ACD8F" w14:textId="130B6F38" w:rsidR="005301A9" w:rsidRPr="008538F3" w:rsidRDefault="6179037A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Linas Šablinskas</w:t>
            </w:r>
          </w:p>
        </w:tc>
        <w:tc>
          <w:tcPr>
            <w:tcW w:w="2410" w:type="dxa"/>
            <w:vMerge w:val="restart"/>
          </w:tcPr>
          <w:p w14:paraId="39CCC163" w14:textId="6B002671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Lyderystės ugdymas/ Asmenybinis ugdymas</w:t>
            </w:r>
          </w:p>
        </w:tc>
        <w:tc>
          <w:tcPr>
            <w:tcW w:w="2693" w:type="dxa"/>
            <w:vMerge w:val="restart"/>
          </w:tcPr>
          <w:p w14:paraId="01701C29" w14:textId="5523F883" w:rsidR="6179037A" w:rsidRPr="008538F3" w:rsidRDefault="6179037A" w:rsidP="008538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 Medicinos akademija, A. Mickevičiaus g. 9, prof. V. Lašo </w:t>
            </w:r>
            <w:proofErr w:type="spellStart"/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7F23D604" w14:textId="25F0597D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1894FED3" w14:textId="77777777" w:rsidR="005301A9" w:rsidRPr="008538F3" w:rsidRDefault="005301A9" w:rsidP="008538F3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1CD65C9A" w14:textId="27009967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5301A9" w:rsidRPr="00642756" w14:paraId="62E8C673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052C1A5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7FC12A4" w14:textId="090E4FB5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3F6CBA80" w14:textId="648982E7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01.23</w:t>
            </w:r>
          </w:p>
        </w:tc>
        <w:tc>
          <w:tcPr>
            <w:tcW w:w="1417" w:type="dxa"/>
          </w:tcPr>
          <w:p w14:paraId="10E87D3D" w14:textId="61C93531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552" w:type="dxa"/>
            <w:vMerge/>
            <w:vAlign w:val="center"/>
          </w:tcPr>
          <w:p w14:paraId="258006F7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B97ED3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E748616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48E6C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2CAA354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69927B36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03E832A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DEC592E" w14:textId="194113EA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76DD6DB1" w14:textId="7C0D0913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01.23</w:t>
            </w:r>
          </w:p>
        </w:tc>
        <w:tc>
          <w:tcPr>
            <w:tcW w:w="1417" w:type="dxa"/>
          </w:tcPr>
          <w:p w14:paraId="7EF8D7F4" w14:textId="1C234181" w:rsidR="6179037A" w:rsidRDefault="6179037A" w:rsidP="6179037A">
            <w:pPr>
              <w:jc w:val="center"/>
            </w:pP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  <w:r w:rsidRPr="6179037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61790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19.00</w:t>
            </w:r>
          </w:p>
        </w:tc>
        <w:tc>
          <w:tcPr>
            <w:tcW w:w="2552" w:type="dxa"/>
            <w:vMerge/>
            <w:vAlign w:val="center"/>
          </w:tcPr>
          <w:p w14:paraId="7C25F51E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396A25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A9FD29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61E111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A04147A" w14:textId="77777777" w:rsidR="005301A9" w:rsidRPr="008538F3" w:rsidRDefault="005301A9" w:rsidP="0085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A452B96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103F6E9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C82FEAE" w14:textId="12B73AD3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8715943" w14:textId="6C06A03A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417" w:type="dxa"/>
          </w:tcPr>
          <w:p w14:paraId="2F7A4984" w14:textId="0F0D8739" w:rsidR="005301A9" w:rsidRPr="00642756" w:rsidRDefault="6CA31E21" w:rsidP="6CA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2D72A298" w14:textId="2FDC772D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Gamta mano namai – kokios šių namų taisyklės</w:t>
            </w:r>
          </w:p>
          <w:p w14:paraId="01630F45" w14:textId="05AD7B1E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C24F35" w14:textId="3B5E9603" w:rsidR="005301A9" w:rsidRPr="008538F3" w:rsidRDefault="6CA31E21" w:rsidP="00853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Kristina Mikalauskaitė-Šostakienė</w:t>
            </w:r>
          </w:p>
          <w:p w14:paraId="504D7407" w14:textId="7C451F0B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668FF98" w14:textId="2A92CC7B" w:rsidR="005301A9" w:rsidRPr="008538F3" w:rsidRDefault="005301A9" w:rsidP="0085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3" w:type="dxa"/>
            <w:vMerge w:val="restart"/>
          </w:tcPr>
          <w:p w14:paraId="3992FF48" w14:textId="147091D4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>MRU VSA,</w:t>
            </w:r>
          </w:p>
          <w:p w14:paraId="703403D8" w14:textId="11C13FC1" w:rsidR="005301A9" w:rsidRPr="008538F3" w:rsidRDefault="6CA31E21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Maironio g. 27, 202 </w:t>
            </w:r>
            <w:proofErr w:type="spellStart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="00870716" w:rsidRPr="008538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4522415C" w14:textId="10A5D08D" w:rsidR="005301A9" w:rsidRPr="008538F3" w:rsidRDefault="005301A9" w:rsidP="008538F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700A382E" w14:textId="7902DC35" w:rsidR="005301A9" w:rsidRPr="008538F3" w:rsidRDefault="6CA31E21" w:rsidP="008538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+37060019198, k_m_sostakiene</w:t>
            </w:r>
            <w:hyperlink r:id="rId15">
              <w:r w:rsidRPr="008538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@mruni.eu</w:t>
              </w:r>
            </w:hyperlink>
          </w:p>
          <w:p w14:paraId="4E3249C7" w14:textId="4CABB2A7" w:rsidR="005301A9" w:rsidRPr="008538F3" w:rsidRDefault="6CA31E21" w:rsidP="008538F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Grupes galima keisti neinformavus Pamokos vyksta įvairiose interaktyviose aplinkose, todėl vaikams (pagal galimybes) būtų reikalingi telefonai</w:t>
            </w:r>
          </w:p>
        </w:tc>
      </w:tr>
      <w:tr w:rsidR="005301A9" w:rsidRPr="00642756" w14:paraId="400C2346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5530D2F2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19655B" w14:textId="017E7B05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2522CEC" w14:textId="33937120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417" w:type="dxa"/>
          </w:tcPr>
          <w:p w14:paraId="059243E9" w14:textId="03D37129" w:rsidR="005301A9" w:rsidRPr="00642756" w:rsidRDefault="6CA31E21" w:rsidP="6CA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</w:tcPr>
          <w:p w14:paraId="574403E1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55BE74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F7861AC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47F527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B94A1B2" w14:textId="77777777" w:rsidR="005301A9" w:rsidRPr="00642756" w:rsidRDefault="005301A9" w:rsidP="0053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642756" w14:paraId="7A23A34F" w14:textId="77777777" w:rsidTr="67D09F16">
        <w:trPr>
          <w:trHeight w:val="250"/>
          <w:jc w:val="center"/>
        </w:trPr>
        <w:tc>
          <w:tcPr>
            <w:tcW w:w="694" w:type="dxa"/>
            <w:vMerge/>
          </w:tcPr>
          <w:p w14:paraId="1E6BFFFA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47E5B9" w14:textId="61D14F6A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5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5144C41F" w14:textId="49BA5608" w:rsidR="005301A9" w:rsidRPr="00642756" w:rsidRDefault="6CA31E21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01.28</w:t>
            </w:r>
          </w:p>
        </w:tc>
        <w:tc>
          <w:tcPr>
            <w:tcW w:w="1417" w:type="dxa"/>
          </w:tcPr>
          <w:p w14:paraId="5624B1E7" w14:textId="5B2F1047" w:rsidR="005301A9" w:rsidRPr="00642756" w:rsidRDefault="6CA31E21" w:rsidP="6CA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CA31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CA31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</w:tcPr>
          <w:p w14:paraId="58C9C02F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DEC009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7A07DD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8C8706" w14:textId="77777777" w:rsidR="005301A9" w:rsidRPr="00642756" w:rsidRDefault="005301A9" w:rsidP="0053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024AD92" w14:textId="77777777" w:rsidR="005301A9" w:rsidRPr="00642756" w:rsidRDefault="005301A9" w:rsidP="0053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4C44E51" w14:textId="77777777" w:rsidR="00E41852" w:rsidRPr="003734E6" w:rsidRDefault="6179037A" w:rsidP="00E41852">
      <w:pPr>
        <w:jc w:val="center"/>
        <w:rPr>
          <w:rFonts w:ascii="Times New Roman" w:hAnsi="Times New Roman" w:cs="Times New Roman"/>
          <w:sz w:val="24"/>
          <w:szCs w:val="24"/>
        </w:rPr>
      </w:pPr>
      <w:r w:rsidRPr="6179037A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6">
        <w:r w:rsidRPr="617903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36A3B01B" w14:textId="78C9FB8D" w:rsidR="6179037A" w:rsidRDefault="6179037A" w:rsidP="617903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1790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17">
        <w:r w:rsidRPr="6179037A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sectPr w:rsidR="6179037A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6A90"/>
    <w:rsid w:val="00046D85"/>
    <w:rsid w:val="0005281F"/>
    <w:rsid w:val="00057BCB"/>
    <w:rsid w:val="00070A90"/>
    <w:rsid w:val="000759B0"/>
    <w:rsid w:val="00080C30"/>
    <w:rsid w:val="00080C61"/>
    <w:rsid w:val="00080F98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3051"/>
    <w:rsid w:val="00127A17"/>
    <w:rsid w:val="001411C8"/>
    <w:rsid w:val="0015776F"/>
    <w:rsid w:val="00157C8C"/>
    <w:rsid w:val="0016265A"/>
    <w:rsid w:val="00165E7C"/>
    <w:rsid w:val="00166523"/>
    <w:rsid w:val="00180741"/>
    <w:rsid w:val="00181BBF"/>
    <w:rsid w:val="00183E92"/>
    <w:rsid w:val="0018448E"/>
    <w:rsid w:val="00197DB0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536BB"/>
    <w:rsid w:val="002543F3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09F"/>
    <w:rsid w:val="0031255F"/>
    <w:rsid w:val="00316E08"/>
    <w:rsid w:val="003244B8"/>
    <w:rsid w:val="00326B06"/>
    <w:rsid w:val="0033DEDB"/>
    <w:rsid w:val="00344809"/>
    <w:rsid w:val="003472D0"/>
    <w:rsid w:val="00377250"/>
    <w:rsid w:val="003A65C3"/>
    <w:rsid w:val="003C1D8C"/>
    <w:rsid w:val="003D0C38"/>
    <w:rsid w:val="004024C2"/>
    <w:rsid w:val="0040358D"/>
    <w:rsid w:val="00407D3B"/>
    <w:rsid w:val="004225AC"/>
    <w:rsid w:val="0042545C"/>
    <w:rsid w:val="00444149"/>
    <w:rsid w:val="0047609A"/>
    <w:rsid w:val="00480DA2"/>
    <w:rsid w:val="00482288"/>
    <w:rsid w:val="00490F10"/>
    <w:rsid w:val="0049246B"/>
    <w:rsid w:val="004A7D3E"/>
    <w:rsid w:val="004B5CE7"/>
    <w:rsid w:val="004B5E9C"/>
    <w:rsid w:val="004B7868"/>
    <w:rsid w:val="004D535F"/>
    <w:rsid w:val="004D6F7A"/>
    <w:rsid w:val="004D7FFB"/>
    <w:rsid w:val="004E2B2C"/>
    <w:rsid w:val="004F354E"/>
    <w:rsid w:val="00503208"/>
    <w:rsid w:val="00504818"/>
    <w:rsid w:val="0051479A"/>
    <w:rsid w:val="005301A9"/>
    <w:rsid w:val="005338F6"/>
    <w:rsid w:val="00535BFA"/>
    <w:rsid w:val="00544FBA"/>
    <w:rsid w:val="005470C2"/>
    <w:rsid w:val="00562DAD"/>
    <w:rsid w:val="00566C87"/>
    <w:rsid w:val="00574C9C"/>
    <w:rsid w:val="00585274"/>
    <w:rsid w:val="005936AF"/>
    <w:rsid w:val="005B167D"/>
    <w:rsid w:val="005E0F78"/>
    <w:rsid w:val="005F319E"/>
    <w:rsid w:val="005F69D2"/>
    <w:rsid w:val="005F7F91"/>
    <w:rsid w:val="00614C55"/>
    <w:rsid w:val="006168BC"/>
    <w:rsid w:val="00624BFC"/>
    <w:rsid w:val="00630E85"/>
    <w:rsid w:val="00631A51"/>
    <w:rsid w:val="00642756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1877"/>
    <w:rsid w:val="0071719D"/>
    <w:rsid w:val="00742094"/>
    <w:rsid w:val="00747E42"/>
    <w:rsid w:val="007538A4"/>
    <w:rsid w:val="0076725E"/>
    <w:rsid w:val="00770BF3"/>
    <w:rsid w:val="00774CE7"/>
    <w:rsid w:val="007857EC"/>
    <w:rsid w:val="007B165D"/>
    <w:rsid w:val="007B4CAA"/>
    <w:rsid w:val="007C3942"/>
    <w:rsid w:val="007C653F"/>
    <w:rsid w:val="007E2207"/>
    <w:rsid w:val="007E3335"/>
    <w:rsid w:val="007F02A7"/>
    <w:rsid w:val="007F5F19"/>
    <w:rsid w:val="00822E63"/>
    <w:rsid w:val="008440E0"/>
    <w:rsid w:val="008538F3"/>
    <w:rsid w:val="00854CF5"/>
    <w:rsid w:val="00855CDF"/>
    <w:rsid w:val="00870716"/>
    <w:rsid w:val="00873018"/>
    <w:rsid w:val="00876146"/>
    <w:rsid w:val="008858CE"/>
    <w:rsid w:val="008925B3"/>
    <w:rsid w:val="00893E65"/>
    <w:rsid w:val="008A7AA1"/>
    <w:rsid w:val="008B1A49"/>
    <w:rsid w:val="008B789D"/>
    <w:rsid w:val="008E7EE4"/>
    <w:rsid w:val="008F6187"/>
    <w:rsid w:val="00900954"/>
    <w:rsid w:val="00917DA1"/>
    <w:rsid w:val="00920A48"/>
    <w:rsid w:val="00930553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33DC8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28AC"/>
    <w:rsid w:val="00AC57BC"/>
    <w:rsid w:val="00AD46E5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C31E1"/>
    <w:rsid w:val="00BD5658"/>
    <w:rsid w:val="00BD7C4D"/>
    <w:rsid w:val="00BF7AEA"/>
    <w:rsid w:val="00C031CB"/>
    <w:rsid w:val="00C05C3A"/>
    <w:rsid w:val="00C33FB0"/>
    <w:rsid w:val="00C62BF1"/>
    <w:rsid w:val="00C63C26"/>
    <w:rsid w:val="00C7325B"/>
    <w:rsid w:val="00C77BF0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209FF"/>
    <w:rsid w:val="00D324EA"/>
    <w:rsid w:val="00D33FC3"/>
    <w:rsid w:val="00D4022E"/>
    <w:rsid w:val="00D42477"/>
    <w:rsid w:val="00D57325"/>
    <w:rsid w:val="00D5C09E"/>
    <w:rsid w:val="00D61B9B"/>
    <w:rsid w:val="00D8014E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16076"/>
    <w:rsid w:val="00E2324C"/>
    <w:rsid w:val="00E37D2C"/>
    <w:rsid w:val="00E40491"/>
    <w:rsid w:val="00E41852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B6A02"/>
    <w:rsid w:val="00EC78F8"/>
    <w:rsid w:val="00ED1100"/>
    <w:rsid w:val="00ED1C3C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566"/>
    <w:rsid w:val="00F86E9A"/>
    <w:rsid w:val="00FE005D"/>
    <w:rsid w:val="00FE71ED"/>
    <w:rsid w:val="00FE75CF"/>
    <w:rsid w:val="0103907F"/>
    <w:rsid w:val="022E43FC"/>
    <w:rsid w:val="0615DFB2"/>
    <w:rsid w:val="0972C7F4"/>
    <w:rsid w:val="098B7C53"/>
    <w:rsid w:val="09E31A0C"/>
    <w:rsid w:val="0A9F8988"/>
    <w:rsid w:val="0ED59005"/>
    <w:rsid w:val="112508A0"/>
    <w:rsid w:val="11DE01E0"/>
    <w:rsid w:val="1557DC22"/>
    <w:rsid w:val="207B4937"/>
    <w:rsid w:val="214319F0"/>
    <w:rsid w:val="21B11DE6"/>
    <w:rsid w:val="22304AEE"/>
    <w:rsid w:val="22A4DF71"/>
    <w:rsid w:val="24B3D316"/>
    <w:rsid w:val="254F1E69"/>
    <w:rsid w:val="26B53BCB"/>
    <w:rsid w:val="2B3A3DA0"/>
    <w:rsid w:val="2CBB8BE0"/>
    <w:rsid w:val="2D38C450"/>
    <w:rsid w:val="2D6CCBAD"/>
    <w:rsid w:val="2FA793E3"/>
    <w:rsid w:val="3081AEB5"/>
    <w:rsid w:val="339BE217"/>
    <w:rsid w:val="34C834CB"/>
    <w:rsid w:val="34DFDBF8"/>
    <w:rsid w:val="358371B2"/>
    <w:rsid w:val="36820460"/>
    <w:rsid w:val="3E19301A"/>
    <w:rsid w:val="3E3E647B"/>
    <w:rsid w:val="40D664DA"/>
    <w:rsid w:val="41B126CF"/>
    <w:rsid w:val="42328A64"/>
    <w:rsid w:val="43A3D84F"/>
    <w:rsid w:val="43E4F71C"/>
    <w:rsid w:val="47A1273C"/>
    <w:rsid w:val="47D8A897"/>
    <w:rsid w:val="4C293355"/>
    <w:rsid w:val="4C65575D"/>
    <w:rsid w:val="4D9BEA60"/>
    <w:rsid w:val="4EDB9F28"/>
    <w:rsid w:val="4F26D2FB"/>
    <w:rsid w:val="4FAB9932"/>
    <w:rsid w:val="51DFD020"/>
    <w:rsid w:val="58B07654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179037A"/>
    <w:rsid w:val="624BE07A"/>
    <w:rsid w:val="636ED382"/>
    <w:rsid w:val="641D2DF0"/>
    <w:rsid w:val="64AB20CA"/>
    <w:rsid w:val="67D09F16"/>
    <w:rsid w:val="6CA31E21"/>
    <w:rsid w:val="6D2C63DF"/>
    <w:rsid w:val="6DA3D07B"/>
    <w:rsid w:val="718FC5EA"/>
    <w:rsid w:val="71DC3D14"/>
    <w:rsid w:val="730CAEDA"/>
    <w:rsid w:val="732B964B"/>
    <w:rsid w:val="7568E950"/>
    <w:rsid w:val="764465E7"/>
    <w:rsid w:val="768D67F9"/>
    <w:rsid w:val="781AB3C4"/>
    <w:rsid w:val="78B492BE"/>
    <w:rsid w:val="78CE83B3"/>
    <w:rsid w:val="798921FC"/>
    <w:rsid w:val="7E9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2B6D7BFE-C0F9-4847-95A8-E3D1F528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mailto:ilona-ellen.askey@vda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mailto:ilona-ellen.askey@vda.lt" TargetMode="External"/><Relationship Id="rId17" Type="http://schemas.openxmlformats.org/officeDocument/2006/relationships/hyperlink" Target="https://kontaktai.lsmu.lt/lt/map/emb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f.vu.lt/dokumentai/nuotraukos/statines_foto/studiju/vukhf_auditoriju_planas_2015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.vasiliauskiene@mruni.eu" TargetMode="External"/><Relationship Id="rId11" Type="http://schemas.openxmlformats.org/officeDocument/2006/relationships/hyperlink" Target="mailto:ilona-ellen.askey@vda.lt" TargetMode="External"/><Relationship Id="rId5" Type="http://schemas.openxmlformats.org/officeDocument/2006/relationships/hyperlink" Target="mailto:gabija.pranaityte@ktu.lt" TargetMode="External"/><Relationship Id="rId15" Type="http://schemas.openxmlformats.org/officeDocument/2006/relationships/hyperlink" Target="mailto:v.vasiliauskiene@mruni.eu" TargetMode="External"/><Relationship Id="rId10" Type="http://schemas.openxmlformats.org/officeDocument/2006/relationships/hyperlink" Target="mailto:gabija.pranaityte@ktu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yperlink" Target="mailto:m.sniega@mruni.e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B373-DBC5-4146-9156-2FEA6E42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3813</Words>
  <Characters>2174</Characters>
  <Application>Microsoft Office Word</Application>
  <DocSecurity>0</DocSecurity>
  <Lines>18</Lines>
  <Paragraphs>11</Paragraphs>
  <ScaleCrop>false</ScaleCrop>
  <Company>***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63</cp:revision>
  <cp:lastPrinted>2024-09-17T07:09:00Z</cp:lastPrinted>
  <dcterms:created xsi:type="dcterms:W3CDTF">2023-09-15T08:14:00Z</dcterms:created>
  <dcterms:modified xsi:type="dcterms:W3CDTF">2025-09-17T12:00:00Z</dcterms:modified>
</cp:coreProperties>
</file>