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E1792" w14:textId="77777777" w:rsidR="007E3335" w:rsidRPr="007E3335" w:rsidRDefault="007E3335" w:rsidP="007E3335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7E3335">
        <w:rPr>
          <w:rFonts w:ascii="Times New Roman" w:eastAsia="Calibri" w:hAnsi="Times New Roman" w:cs="Times New Roman"/>
          <w:sz w:val="24"/>
          <w:szCs w:val="24"/>
        </w:rPr>
        <w:t>PATVIRTINTA</w:t>
      </w:r>
    </w:p>
    <w:p w14:paraId="1CFAFA15" w14:textId="77777777" w:rsidR="007E3335" w:rsidRPr="007E3335" w:rsidRDefault="007E3335" w:rsidP="007E3335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7E3335">
        <w:rPr>
          <w:rFonts w:ascii="Times New Roman" w:eastAsia="Calibri" w:hAnsi="Times New Roman" w:cs="Times New Roman"/>
          <w:sz w:val="24"/>
          <w:szCs w:val="24"/>
        </w:rPr>
        <w:t>Kauno švietimo inovacijų centro direktoriaus</w:t>
      </w:r>
    </w:p>
    <w:p w14:paraId="6358BA63" w14:textId="245B1124" w:rsidR="007E3335" w:rsidRPr="007E3335" w:rsidRDefault="004D6E74" w:rsidP="007E3335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2023 m. rugsėjo 21 </w:t>
      </w:r>
      <w:r w:rsidR="007E3335" w:rsidRPr="007E3335">
        <w:rPr>
          <w:rFonts w:ascii="Times New Roman" w:eastAsia="Calibri" w:hAnsi="Times New Roman" w:cs="Times New Roman"/>
          <w:sz w:val="24"/>
          <w:szCs w:val="24"/>
        </w:rPr>
        <w:t>d. įsakymu Nr.</w:t>
      </w:r>
      <w:r w:rsidR="00C732DE">
        <w:rPr>
          <w:rFonts w:ascii="Times New Roman" w:eastAsia="Calibri" w:hAnsi="Times New Roman" w:cs="Times New Roman"/>
          <w:sz w:val="24"/>
          <w:szCs w:val="24"/>
        </w:rPr>
        <w:t xml:space="preserve"> V-</w:t>
      </w:r>
      <w:r>
        <w:rPr>
          <w:rFonts w:ascii="Times New Roman" w:eastAsia="Calibri" w:hAnsi="Times New Roman" w:cs="Times New Roman"/>
          <w:sz w:val="24"/>
          <w:szCs w:val="24"/>
        </w:rPr>
        <w:t>351</w:t>
      </w:r>
    </w:p>
    <w:p w14:paraId="5DF36219" w14:textId="77777777" w:rsidR="002B10FB" w:rsidRDefault="002B10FB" w:rsidP="00D424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735C4" w14:textId="62DB2AEB" w:rsidR="00D42477" w:rsidRDefault="00D42477" w:rsidP="00D424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TARPDISCIPLININIO ITIN GAB</w:t>
      </w:r>
      <w:r w:rsidR="00BB26E9">
        <w:rPr>
          <w:rFonts w:ascii="Times New Roman" w:hAnsi="Times New Roman" w:cs="Times New Roman"/>
          <w:b/>
          <w:sz w:val="24"/>
          <w:szCs w:val="24"/>
        </w:rPr>
        <w:t>IŲ MOKINIŲ UGDYMO PROGRAMOS 2023</w:t>
      </w:r>
      <w:r w:rsidR="00C732DE">
        <w:rPr>
          <w:rFonts w:ascii="Times New Roman" w:hAnsi="Times New Roman" w:cs="Times New Roman"/>
          <w:b/>
          <w:sz w:val="24"/>
          <w:szCs w:val="24"/>
        </w:rPr>
        <w:t>–</w:t>
      </w:r>
      <w:r w:rsidR="005338F6">
        <w:rPr>
          <w:rFonts w:ascii="Times New Roman" w:hAnsi="Times New Roman" w:cs="Times New Roman"/>
          <w:b/>
          <w:sz w:val="24"/>
          <w:szCs w:val="24"/>
        </w:rPr>
        <w:t>202</w:t>
      </w:r>
      <w:r w:rsidR="00BB26E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MOKSLO METŲ I PUSMEČIO </w:t>
      </w:r>
      <w:r w:rsidR="009D098A">
        <w:rPr>
          <w:rFonts w:ascii="Times New Roman" w:hAnsi="Times New Roman" w:cs="Times New Roman"/>
          <w:b/>
          <w:sz w:val="24"/>
          <w:szCs w:val="24"/>
        </w:rPr>
        <w:t>3</w:t>
      </w:r>
      <w:r w:rsidR="006F2EAD">
        <w:rPr>
          <w:rFonts w:ascii="Times New Roman" w:hAnsi="Times New Roman" w:cs="Times New Roman"/>
          <w:b/>
          <w:sz w:val="24"/>
          <w:szCs w:val="24"/>
        </w:rPr>
        <w:t xml:space="preserve"> KL. </w:t>
      </w:r>
      <w:r>
        <w:rPr>
          <w:rFonts w:ascii="Times New Roman" w:hAnsi="Times New Roman" w:cs="Times New Roman"/>
          <w:b/>
          <w:sz w:val="24"/>
          <w:szCs w:val="24"/>
        </w:rPr>
        <w:t>UŽSIĖMIMŲ TVARKARAŠTIS</w:t>
      </w:r>
    </w:p>
    <w:tbl>
      <w:tblPr>
        <w:tblStyle w:val="Lentelstinklelis"/>
        <w:tblW w:w="15649" w:type="dxa"/>
        <w:jc w:val="center"/>
        <w:tblLayout w:type="fixed"/>
        <w:tblLook w:val="04A0" w:firstRow="1" w:lastRow="0" w:firstColumn="1" w:lastColumn="0" w:noHBand="0" w:noVBand="1"/>
      </w:tblPr>
      <w:tblGrid>
        <w:gridCol w:w="823"/>
        <w:gridCol w:w="993"/>
        <w:gridCol w:w="1020"/>
        <w:gridCol w:w="1559"/>
        <w:gridCol w:w="2126"/>
        <w:gridCol w:w="1985"/>
        <w:gridCol w:w="1842"/>
        <w:gridCol w:w="2410"/>
        <w:gridCol w:w="2891"/>
      </w:tblGrid>
      <w:tr w:rsidR="00DC6A38" w:rsidRPr="00DC4E60" w14:paraId="58766B50" w14:textId="77777777" w:rsidTr="0023116E">
        <w:trPr>
          <w:trHeight w:val="1125"/>
          <w:jc w:val="center"/>
        </w:trPr>
        <w:tc>
          <w:tcPr>
            <w:tcW w:w="823" w:type="dxa"/>
          </w:tcPr>
          <w:p w14:paraId="78A6947D" w14:textId="77777777" w:rsidR="00DB4D7B" w:rsidRPr="00DC4E60" w:rsidRDefault="00DB4D7B" w:rsidP="00DC4E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993" w:type="dxa"/>
          </w:tcPr>
          <w:p w14:paraId="299B7C05" w14:textId="5F178D89" w:rsidR="00DB4D7B" w:rsidRPr="00DC4E60" w:rsidRDefault="00DB4D7B" w:rsidP="00DC4E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b/>
                <w:sz w:val="24"/>
                <w:szCs w:val="24"/>
              </w:rPr>
              <w:t>Grupė</w:t>
            </w:r>
          </w:p>
        </w:tc>
        <w:tc>
          <w:tcPr>
            <w:tcW w:w="1020" w:type="dxa"/>
          </w:tcPr>
          <w:p w14:paraId="4CF181FD" w14:textId="77777777" w:rsidR="00DB4D7B" w:rsidRPr="00DC4E60" w:rsidRDefault="00DB4D7B" w:rsidP="00DC4E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559" w:type="dxa"/>
          </w:tcPr>
          <w:p w14:paraId="6814AD43" w14:textId="77777777" w:rsidR="00DB4D7B" w:rsidRPr="00DC4E60" w:rsidRDefault="00DB4D7B" w:rsidP="00DC4E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126" w:type="dxa"/>
          </w:tcPr>
          <w:p w14:paraId="7C47C1D2" w14:textId="77777777" w:rsidR="00DB4D7B" w:rsidRPr="00DC4E60" w:rsidRDefault="00DB4D7B" w:rsidP="00DC4E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985" w:type="dxa"/>
          </w:tcPr>
          <w:p w14:paraId="67E3975D" w14:textId="77777777" w:rsidR="00DB4D7B" w:rsidRPr="00DC4E60" w:rsidRDefault="00080C30" w:rsidP="00DC4E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1842" w:type="dxa"/>
          </w:tcPr>
          <w:p w14:paraId="2132B137" w14:textId="77777777" w:rsidR="00080C30" w:rsidRPr="00DC4E60" w:rsidRDefault="00080C30" w:rsidP="00DC4E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14:paraId="30C54A12" w14:textId="77777777" w:rsidR="00DB4D7B" w:rsidRPr="00DC4E60" w:rsidRDefault="00DB4D7B" w:rsidP="00DC4E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2410" w:type="dxa"/>
          </w:tcPr>
          <w:p w14:paraId="1BB76C22" w14:textId="77777777" w:rsidR="00DB4D7B" w:rsidRPr="00DC4E60" w:rsidRDefault="00DB4D7B" w:rsidP="00DC4E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891" w:type="dxa"/>
            <w:shd w:val="clear" w:color="auto" w:fill="auto"/>
          </w:tcPr>
          <w:p w14:paraId="66BC14CA" w14:textId="77777777" w:rsidR="008440E0" w:rsidRPr="00DC4E60" w:rsidRDefault="008440E0" w:rsidP="00DC4E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</w:tr>
      <w:tr w:rsidR="00DC6A38" w:rsidRPr="00DC4E60" w14:paraId="4F1F70FE" w14:textId="77777777" w:rsidTr="0023116E">
        <w:trPr>
          <w:trHeight w:val="285"/>
          <w:jc w:val="center"/>
        </w:trPr>
        <w:tc>
          <w:tcPr>
            <w:tcW w:w="823" w:type="dxa"/>
            <w:vMerge w:val="restart"/>
          </w:tcPr>
          <w:p w14:paraId="43A59782" w14:textId="60866343" w:rsidR="009D098A" w:rsidRPr="00DC4E60" w:rsidRDefault="009D098A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42B2267A" w14:textId="4B798B36" w:rsidR="009D098A" w:rsidRPr="00DC4E60" w:rsidRDefault="009D098A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020" w:type="dxa"/>
          </w:tcPr>
          <w:p w14:paraId="477ADE67" w14:textId="56497378" w:rsidR="009D098A" w:rsidRPr="00DC4E60" w:rsidRDefault="1E123B3F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559" w:type="dxa"/>
          </w:tcPr>
          <w:p w14:paraId="4FB2E537" w14:textId="2155650C" w:rsidR="009D098A" w:rsidRPr="00DC4E60" w:rsidRDefault="1E123B3F" w:rsidP="00DC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  <w:r w:rsidR="00DC6A38" w:rsidRPr="00DC4E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4E60">
              <w:rPr>
                <w:rFonts w:ascii="Times New Roman" w:eastAsia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126" w:type="dxa"/>
            <w:vMerge w:val="restart"/>
          </w:tcPr>
          <w:p w14:paraId="1D1059FB" w14:textId="70FCA521" w:rsidR="009D098A" w:rsidRPr="00DC4E60" w:rsidRDefault="5A641481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3D formato atvirukų gamyba</w:t>
            </w:r>
          </w:p>
        </w:tc>
        <w:tc>
          <w:tcPr>
            <w:tcW w:w="1985" w:type="dxa"/>
            <w:vMerge w:val="restart"/>
          </w:tcPr>
          <w:p w14:paraId="1758B459" w14:textId="5C6F2937" w:rsidR="009D098A" w:rsidRPr="00DC4E60" w:rsidRDefault="1E123B3F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Lekt. dr. Violeta </w:t>
            </w:r>
            <w:proofErr w:type="spellStart"/>
            <w:r w:rsidRPr="00DC4E60">
              <w:rPr>
                <w:rFonts w:ascii="Times New Roman" w:eastAsia="Times New Roman" w:hAnsi="Times New Roman" w:cs="Times New Roman"/>
                <w:sz w:val="24"/>
                <w:szCs w:val="24"/>
              </w:rPr>
              <w:t>Kravčenkienė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</w:tcPr>
          <w:p w14:paraId="036F93BC" w14:textId="017A9B7B" w:rsidR="009D098A" w:rsidRPr="00DC4E60" w:rsidRDefault="5A641481" w:rsidP="00DC4E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eastAsia="Calibri" w:hAnsi="Times New Roman" w:cs="Times New Roman"/>
                <w:sz w:val="24"/>
                <w:szCs w:val="24"/>
              </w:rPr>
              <w:t>Matematika /Matematika ir gamtos mokslai</w:t>
            </w:r>
          </w:p>
          <w:p w14:paraId="410B7CB8" w14:textId="6D4CDC7F" w:rsidR="009D098A" w:rsidRPr="00DC4E60" w:rsidRDefault="009D098A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042652D0" w14:textId="43CECF5F" w:rsidR="009D098A" w:rsidRPr="00DC4E60" w:rsidRDefault="009D098A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  <w:r w:rsidR="0024160F" w:rsidRPr="00DC4E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43B7CC" w14:textId="77777777" w:rsidR="009D098A" w:rsidRPr="00DC4E60" w:rsidRDefault="009D098A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62A931BF" w14:textId="77777777" w:rsidR="00DC6A38" w:rsidRDefault="00C97910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Studentų g. 50,</w:t>
            </w:r>
            <w:r w:rsidR="1E123B3F" w:rsidRPr="00DC4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BC7622" w14:textId="0FE646C1" w:rsidR="009D098A" w:rsidRPr="00DC4E60" w:rsidRDefault="1E123B3F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  <w:proofErr w:type="spellStart"/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1" w:type="dxa"/>
            <w:vMerge w:val="restart"/>
            <w:shd w:val="clear" w:color="auto" w:fill="auto"/>
          </w:tcPr>
          <w:p w14:paraId="098710BE" w14:textId="77777777" w:rsidR="009D098A" w:rsidRPr="00DC4E60" w:rsidRDefault="009D098A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1D9A118E" w14:textId="77777777" w:rsidR="009D098A" w:rsidRPr="00DC4E60" w:rsidRDefault="009D098A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510C26DC" w14:textId="7D363E97" w:rsidR="009D098A" w:rsidRPr="00DC4E60" w:rsidRDefault="1E123B3F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  <w:p w14:paraId="090CE7A6" w14:textId="3801BE0F" w:rsidR="009D098A" w:rsidRPr="00DC4E60" w:rsidRDefault="00935E83" w:rsidP="00DC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Keitimai grupėse negalimi</w:t>
            </w:r>
          </w:p>
        </w:tc>
      </w:tr>
      <w:tr w:rsidR="00DC6A38" w:rsidRPr="00DC4E60" w14:paraId="10246CA6" w14:textId="77777777" w:rsidTr="0023116E">
        <w:trPr>
          <w:trHeight w:val="285"/>
          <w:jc w:val="center"/>
        </w:trPr>
        <w:tc>
          <w:tcPr>
            <w:tcW w:w="823" w:type="dxa"/>
            <w:vMerge/>
          </w:tcPr>
          <w:p w14:paraId="043EA821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C4A405" w14:textId="10DE66DE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020" w:type="dxa"/>
          </w:tcPr>
          <w:p w14:paraId="7CD55032" w14:textId="35E6C00E" w:rsidR="00306F1D" w:rsidRPr="00DC4E60" w:rsidRDefault="1E123B3F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559" w:type="dxa"/>
          </w:tcPr>
          <w:p w14:paraId="1E727C16" w14:textId="4041A653" w:rsidR="00306F1D" w:rsidRPr="00DC4E60" w:rsidRDefault="1E123B3F" w:rsidP="00DC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</w:t>
            </w:r>
            <w:r w:rsidR="00DC6A38" w:rsidRPr="00DC4E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4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19.15</w:t>
            </w:r>
          </w:p>
        </w:tc>
        <w:tc>
          <w:tcPr>
            <w:tcW w:w="2126" w:type="dxa"/>
            <w:vMerge/>
            <w:vAlign w:val="center"/>
          </w:tcPr>
          <w:p w14:paraId="290F1D74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43E9AD3A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76A76BD9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FE1659C" w14:textId="19B274E5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vAlign w:val="center"/>
          </w:tcPr>
          <w:p w14:paraId="5503DC39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38" w:rsidRPr="00DC4E60" w14:paraId="359B0374" w14:textId="77777777" w:rsidTr="0023116E">
        <w:trPr>
          <w:trHeight w:val="285"/>
          <w:jc w:val="center"/>
        </w:trPr>
        <w:tc>
          <w:tcPr>
            <w:tcW w:w="823" w:type="dxa"/>
            <w:vMerge/>
          </w:tcPr>
          <w:p w14:paraId="6068CC08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F6843CC" w14:textId="3F1D1ABB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020" w:type="dxa"/>
          </w:tcPr>
          <w:p w14:paraId="4DFDAA5F" w14:textId="56912BC4" w:rsidR="00306F1D" w:rsidRPr="00DC4E60" w:rsidRDefault="1E123B3F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559" w:type="dxa"/>
          </w:tcPr>
          <w:p w14:paraId="177DE05F" w14:textId="6B7A349D" w:rsidR="00306F1D" w:rsidRPr="00DC4E60" w:rsidRDefault="1E123B3F" w:rsidP="00DC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="00DC6A38" w:rsidRPr="00DC6A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C4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126" w:type="dxa"/>
            <w:vMerge/>
            <w:vAlign w:val="center"/>
          </w:tcPr>
          <w:p w14:paraId="53155887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74F21FD6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07BC4B0F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D982ABB" w14:textId="63A54594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vAlign w:val="center"/>
          </w:tcPr>
          <w:p w14:paraId="31AC2F30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38" w:rsidRPr="00DC4E60" w14:paraId="7DD4CA7C" w14:textId="77777777" w:rsidTr="0023116E">
        <w:trPr>
          <w:jc w:val="center"/>
        </w:trPr>
        <w:tc>
          <w:tcPr>
            <w:tcW w:w="823" w:type="dxa"/>
            <w:vMerge/>
          </w:tcPr>
          <w:p w14:paraId="0F86BAD3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EB9E58D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020" w:type="dxa"/>
          </w:tcPr>
          <w:p w14:paraId="7CA83533" w14:textId="5D109280" w:rsidR="00306F1D" w:rsidRPr="00DC4E60" w:rsidRDefault="5D6322E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559" w:type="dxa"/>
          </w:tcPr>
          <w:p w14:paraId="5C0DE3B5" w14:textId="33F67658" w:rsidR="00306F1D" w:rsidRPr="00DC4E60" w:rsidRDefault="5D6322E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15.00–16.30</w:t>
            </w:r>
          </w:p>
        </w:tc>
        <w:tc>
          <w:tcPr>
            <w:tcW w:w="2126" w:type="dxa"/>
            <w:vMerge w:val="restart"/>
          </w:tcPr>
          <w:p w14:paraId="1BE56C1A" w14:textId="5DA1A32C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eastAsia="Calibri" w:hAnsi="Times New Roman" w:cs="Times New Roman"/>
                <w:sz w:val="24"/>
                <w:szCs w:val="24"/>
              </w:rPr>
              <w:t>Socialinių įgūdžių ugdymas ir emocijų atpažinimas bei valdymas</w:t>
            </w:r>
          </w:p>
        </w:tc>
        <w:tc>
          <w:tcPr>
            <w:tcW w:w="1985" w:type="dxa"/>
            <w:vMerge w:val="restart"/>
          </w:tcPr>
          <w:p w14:paraId="4B70D0A6" w14:textId="441A50CD" w:rsidR="00306F1D" w:rsidRPr="00DC4E60" w:rsidRDefault="5D6322E2" w:rsidP="00DC4E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Dr. Ingrida </w:t>
            </w:r>
            <w:proofErr w:type="spellStart"/>
            <w:r w:rsidRPr="00DC4E60">
              <w:rPr>
                <w:rFonts w:ascii="Times New Roman" w:eastAsia="Calibri" w:hAnsi="Times New Roman" w:cs="Times New Roman"/>
                <w:sz w:val="24"/>
                <w:szCs w:val="24"/>
              </w:rPr>
              <w:t>Pilkionienė</w:t>
            </w:r>
            <w:proofErr w:type="spellEnd"/>
          </w:p>
        </w:tc>
        <w:tc>
          <w:tcPr>
            <w:tcW w:w="1842" w:type="dxa"/>
            <w:vMerge w:val="restart"/>
          </w:tcPr>
          <w:p w14:paraId="49046267" w14:textId="49CF7D7F" w:rsidR="00306F1D" w:rsidRPr="00DC4E60" w:rsidRDefault="00306F1D" w:rsidP="00DC4E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eastAsia="Calibri" w:hAnsi="Times New Roman" w:cs="Times New Roman"/>
                <w:sz w:val="24"/>
                <w:szCs w:val="24"/>
              </w:rPr>
              <w:t>Psichologija/ Asmenybinis ugdymas</w:t>
            </w:r>
          </w:p>
        </w:tc>
        <w:tc>
          <w:tcPr>
            <w:tcW w:w="2410" w:type="dxa"/>
            <w:vMerge w:val="restart"/>
          </w:tcPr>
          <w:p w14:paraId="1B7C34B8" w14:textId="675A7669" w:rsidR="00306F1D" w:rsidRPr="00DC4E60" w:rsidRDefault="16598BAD" w:rsidP="00DC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00DC4E60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LSMU, Visuomenės sveikatos fakultetas, Tilžės g. 18, </w:t>
            </w:r>
          </w:p>
          <w:p w14:paraId="5C2DE202" w14:textId="394EE93B" w:rsidR="00306F1D" w:rsidRPr="00DC4E60" w:rsidRDefault="00935E83" w:rsidP="00DC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10.11-106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aud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.</w:t>
            </w:r>
          </w:p>
          <w:p w14:paraId="56CD2356" w14:textId="578708B8" w:rsidR="00306F1D" w:rsidRPr="00DC4E60" w:rsidRDefault="00935E83" w:rsidP="00DC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10.12-215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aud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.</w:t>
            </w:r>
          </w:p>
        </w:tc>
        <w:tc>
          <w:tcPr>
            <w:tcW w:w="2891" w:type="dxa"/>
            <w:vMerge w:val="restart"/>
            <w:shd w:val="clear" w:color="auto" w:fill="auto"/>
          </w:tcPr>
          <w:p w14:paraId="16D17DD3" w14:textId="3AC9C065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Tel. 868671170</w:t>
            </w:r>
          </w:p>
        </w:tc>
      </w:tr>
      <w:tr w:rsidR="00DC6A38" w:rsidRPr="00DC4E60" w14:paraId="15978A6E" w14:textId="77777777" w:rsidTr="0023116E">
        <w:trPr>
          <w:jc w:val="center"/>
        </w:trPr>
        <w:tc>
          <w:tcPr>
            <w:tcW w:w="823" w:type="dxa"/>
            <w:vMerge/>
          </w:tcPr>
          <w:p w14:paraId="6768F825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04A272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020" w:type="dxa"/>
          </w:tcPr>
          <w:p w14:paraId="69D8C4AE" w14:textId="1512C33C" w:rsidR="00306F1D" w:rsidRPr="00DC4E60" w:rsidRDefault="5D6322E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559" w:type="dxa"/>
          </w:tcPr>
          <w:p w14:paraId="3BFE3C2D" w14:textId="68265DE7" w:rsidR="00306F1D" w:rsidRPr="00DC4E60" w:rsidRDefault="5D6322E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17.00–18.30</w:t>
            </w:r>
          </w:p>
        </w:tc>
        <w:tc>
          <w:tcPr>
            <w:tcW w:w="2126" w:type="dxa"/>
            <w:vMerge/>
          </w:tcPr>
          <w:p w14:paraId="23575295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807D580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F967242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9AA10E4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vAlign w:val="center"/>
          </w:tcPr>
          <w:p w14:paraId="2C56B62C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38" w:rsidRPr="00DC4E60" w14:paraId="143935DD" w14:textId="77777777" w:rsidTr="0023116E">
        <w:trPr>
          <w:trHeight w:val="285"/>
          <w:jc w:val="center"/>
        </w:trPr>
        <w:tc>
          <w:tcPr>
            <w:tcW w:w="823" w:type="dxa"/>
            <w:vMerge/>
          </w:tcPr>
          <w:p w14:paraId="71A66CA2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8A2786B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020" w:type="dxa"/>
          </w:tcPr>
          <w:p w14:paraId="2BF25433" w14:textId="300CC3BA" w:rsidR="00306F1D" w:rsidRPr="00DC4E60" w:rsidRDefault="5D6322E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559" w:type="dxa"/>
          </w:tcPr>
          <w:p w14:paraId="0A94EC44" w14:textId="01FEAD02" w:rsidR="00306F1D" w:rsidRPr="00DC4E60" w:rsidRDefault="5D6322E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15.00–16.30</w:t>
            </w:r>
          </w:p>
        </w:tc>
        <w:tc>
          <w:tcPr>
            <w:tcW w:w="2126" w:type="dxa"/>
            <w:vMerge/>
          </w:tcPr>
          <w:p w14:paraId="0E38A7FA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E90C8EF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3794BA0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F56E196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vAlign w:val="center"/>
          </w:tcPr>
          <w:p w14:paraId="231914A1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38" w:rsidRPr="00DC4E60" w14:paraId="2CD252D9" w14:textId="77777777" w:rsidTr="0023116E">
        <w:trPr>
          <w:jc w:val="center"/>
        </w:trPr>
        <w:tc>
          <w:tcPr>
            <w:tcW w:w="823" w:type="dxa"/>
            <w:vMerge/>
          </w:tcPr>
          <w:p w14:paraId="71D41CCC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161C32E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020" w:type="dxa"/>
          </w:tcPr>
          <w:p w14:paraId="4E89AC54" w14:textId="2D1149B2" w:rsidR="00306F1D" w:rsidRPr="00DC4E60" w:rsidRDefault="788BBED4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10.16</w:t>
            </w:r>
          </w:p>
        </w:tc>
        <w:tc>
          <w:tcPr>
            <w:tcW w:w="1559" w:type="dxa"/>
          </w:tcPr>
          <w:p w14:paraId="12A4ECA8" w14:textId="52FB5391" w:rsidR="00306F1D" w:rsidRPr="00DC4E60" w:rsidRDefault="788BBED4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15.00–16.30</w:t>
            </w:r>
          </w:p>
        </w:tc>
        <w:tc>
          <w:tcPr>
            <w:tcW w:w="2126" w:type="dxa"/>
            <w:vMerge w:val="restart"/>
          </w:tcPr>
          <w:p w14:paraId="5C17B036" w14:textId="513B9A18" w:rsidR="00306F1D" w:rsidRPr="00DC4E60" w:rsidRDefault="00306F1D" w:rsidP="00DC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eastAsia="Times New Roman" w:hAnsi="Times New Roman" w:cs="Times New Roman"/>
                <w:sz w:val="24"/>
                <w:szCs w:val="24"/>
              </w:rPr>
              <w:t>Šokis per žaidimą</w:t>
            </w:r>
          </w:p>
        </w:tc>
        <w:tc>
          <w:tcPr>
            <w:tcW w:w="1985" w:type="dxa"/>
            <w:vMerge w:val="restart"/>
          </w:tcPr>
          <w:p w14:paraId="13CFF6E4" w14:textId="67825189" w:rsidR="00306F1D" w:rsidRPr="00DC4E60" w:rsidRDefault="788BBED4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eastAsia="Times New Roman" w:hAnsi="Times New Roman" w:cs="Times New Roman"/>
                <w:sz w:val="24"/>
                <w:szCs w:val="24"/>
              </w:rPr>
              <w:t>Doc. Aleksandras Jankauskas</w:t>
            </w:r>
          </w:p>
        </w:tc>
        <w:tc>
          <w:tcPr>
            <w:tcW w:w="1842" w:type="dxa"/>
            <w:vMerge w:val="restart"/>
          </w:tcPr>
          <w:p w14:paraId="0F753F78" w14:textId="605DF830" w:rsidR="00306F1D" w:rsidRPr="00DC4E60" w:rsidRDefault="00306F1D" w:rsidP="00DC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eastAsia="Times New Roman" w:hAnsi="Times New Roman" w:cs="Times New Roman"/>
                <w:sz w:val="24"/>
                <w:szCs w:val="24"/>
              </w:rPr>
              <w:t>Šokis /Menai</w:t>
            </w:r>
          </w:p>
        </w:tc>
        <w:tc>
          <w:tcPr>
            <w:tcW w:w="2410" w:type="dxa"/>
            <w:vMerge w:val="restart"/>
          </w:tcPr>
          <w:p w14:paraId="01304FDE" w14:textId="05B4BDB1" w:rsidR="00306F1D" w:rsidRPr="00DC4E60" w:rsidRDefault="00306F1D" w:rsidP="00DC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eastAsia="Times New Roman" w:hAnsi="Times New Roman" w:cs="Times New Roman"/>
                <w:sz w:val="24"/>
                <w:szCs w:val="24"/>
              </w:rPr>
              <w:t>KVMT,</w:t>
            </w:r>
          </w:p>
          <w:p w14:paraId="6146C8D8" w14:textId="446CF549" w:rsidR="00306F1D" w:rsidRPr="00DC4E60" w:rsidRDefault="00306F1D" w:rsidP="00DC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eastAsia="Times New Roman" w:hAnsi="Times New Roman" w:cs="Times New Roman"/>
                <w:sz w:val="24"/>
                <w:szCs w:val="24"/>
              </w:rPr>
              <w:t>Laisvės al. 91, tarnybinis įėjimas</w:t>
            </w:r>
          </w:p>
        </w:tc>
        <w:tc>
          <w:tcPr>
            <w:tcW w:w="2891" w:type="dxa"/>
            <w:vMerge w:val="restart"/>
            <w:shd w:val="clear" w:color="auto" w:fill="auto"/>
          </w:tcPr>
          <w:p w14:paraId="6660D3E3" w14:textId="5325FC13" w:rsidR="00306F1D" w:rsidRPr="00DC4E60" w:rsidRDefault="00306F1D" w:rsidP="00DC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eastAsia="Times New Roman" w:hAnsi="Times New Roman" w:cs="Times New Roman"/>
                <w:sz w:val="24"/>
                <w:szCs w:val="24"/>
              </w:rPr>
              <w:t>Kristina Želvienė,</w:t>
            </w:r>
          </w:p>
          <w:p w14:paraId="148B54D7" w14:textId="786C4DC2" w:rsidR="00306F1D" w:rsidRPr="00DC4E60" w:rsidRDefault="00306F1D" w:rsidP="00DC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eastAsia="Times New Roman" w:hAnsi="Times New Roman" w:cs="Times New Roman"/>
                <w:sz w:val="24"/>
                <w:szCs w:val="24"/>
              </w:rPr>
              <w:t>8 698 30017</w:t>
            </w:r>
          </w:p>
          <w:p w14:paraId="2D939730" w14:textId="4BF1CDBC" w:rsidR="00686B54" w:rsidRDefault="00686B54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97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urėti</w:t>
            </w:r>
            <w:proofErr w:type="spellEnd"/>
            <w:r w:rsidR="00C97910" w:rsidRPr="00C97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97910" w:rsidRPr="00C97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C97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ersirengti</w:t>
            </w:r>
            <w:proofErr w:type="spellEnd"/>
            <w:r w:rsidR="00C97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ir</w:t>
            </w:r>
            <w:r w:rsidR="00C97910" w:rsidRPr="00C97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97910" w:rsidRPr="00C97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vandens</w:t>
            </w:r>
            <w:proofErr w:type="spellEnd"/>
            <w:r w:rsidR="00C97910" w:rsidRPr="00C97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C97910" w:rsidRPr="00C97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Apavas</w:t>
            </w:r>
            <w:proofErr w:type="spellEnd"/>
            <w:r w:rsidR="00C97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  <w:p w14:paraId="0E780130" w14:textId="121BEA40" w:rsidR="00306F1D" w:rsidRPr="00C97910" w:rsidRDefault="00C97910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C97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minkšti</w:t>
            </w:r>
            <w:proofErr w:type="spellEnd"/>
            <w:proofErr w:type="gramEnd"/>
            <w:r w:rsidRPr="00C97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bateliai</w:t>
            </w:r>
            <w:proofErr w:type="spellEnd"/>
            <w:r w:rsidRPr="00C97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  <w:r w:rsidRPr="00C97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kojinės</w:t>
            </w:r>
            <w:proofErr w:type="spellEnd"/>
            <w:r w:rsidRPr="00C97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DC6A38" w:rsidRPr="00DC4E60" w14:paraId="57B60533" w14:textId="77777777" w:rsidTr="0023116E">
        <w:trPr>
          <w:jc w:val="center"/>
        </w:trPr>
        <w:tc>
          <w:tcPr>
            <w:tcW w:w="823" w:type="dxa"/>
            <w:vMerge/>
          </w:tcPr>
          <w:p w14:paraId="1BC12274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538AE4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020" w:type="dxa"/>
          </w:tcPr>
          <w:p w14:paraId="2F0422FF" w14:textId="1A7D1ED7" w:rsidR="00306F1D" w:rsidRPr="00DC4E60" w:rsidRDefault="788BBED4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10.16</w:t>
            </w:r>
          </w:p>
        </w:tc>
        <w:tc>
          <w:tcPr>
            <w:tcW w:w="1559" w:type="dxa"/>
          </w:tcPr>
          <w:p w14:paraId="4CBF6621" w14:textId="4E42A77A" w:rsidR="00306F1D" w:rsidRPr="00DC4E60" w:rsidRDefault="00DC4E60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16.45–18.15</w:t>
            </w:r>
          </w:p>
        </w:tc>
        <w:tc>
          <w:tcPr>
            <w:tcW w:w="2126" w:type="dxa"/>
            <w:vMerge/>
          </w:tcPr>
          <w:p w14:paraId="65BDE37E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0CD3B01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C5D743A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84086E6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vAlign w:val="center"/>
          </w:tcPr>
          <w:p w14:paraId="6E83F760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38" w:rsidRPr="00DC4E60" w14:paraId="3B3B15A1" w14:textId="77777777" w:rsidTr="0023116E">
        <w:trPr>
          <w:trHeight w:val="270"/>
          <w:jc w:val="center"/>
        </w:trPr>
        <w:tc>
          <w:tcPr>
            <w:tcW w:w="823" w:type="dxa"/>
            <w:vMerge/>
          </w:tcPr>
          <w:p w14:paraId="7CF261F2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9A47ABF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020" w:type="dxa"/>
          </w:tcPr>
          <w:p w14:paraId="3605D8B7" w14:textId="5A971576" w:rsidR="00306F1D" w:rsidRPr="00DC4E60" w:rsidRDefault="788BBED4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10.17</w:t>
            </w:r>
          </w:p>
        </w:tc>
        <w:tc>
          <w:tcPr>
            <w:tcW w:w="1559" w:type="dxa"/>
          </w:tcPr>
          <w:p w14:paraId="1957AA8B" w14:textId="461B01BF" w:rsidR="00306F1D" w:rsidRPr="00DC4E60" w:rsidRDefault="788BBED4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15.30–17.00</w:t>
            </w:r>
          </w:p>
        </w:tc>
        <w:tc>
          <w:tcPr>
            <w:tcW w:w="2126" w:type="dxa"/>
            <w:vMerge/>
          </w:tcPr>
          <w:p w14:paraId="5336439A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3CC521F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0774DAC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BEB943A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vAlign w:val="center"/>
          </w:tcPr>
          <w:p w14:paraId="47A25F9E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38" w:rsidRPr="00DC4E60" w14:paraId="413ED36A" w14:textId="77777777" w:rsidTr="0023116E">
        <w:trPr>
          <w:jc w:val="center"/>
        </w:trPr>
        <w:tc>
          <w:tcPr>
            <w:tcW w:w="823" w:type="dxa"/>
            <w:vMerge/>
          </w:tcPr>
          <w:p w14:paraId="64B9842C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C107F26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020" w:type="dxa"/>
          </w:tcPr>
          <w:p w14:paraId="5FEAB59C" w14:textId="4B13291D" w:rsidR="00306F1D" w:rsidRPr="00DC4E60" w:rsidRDefault="1E123B3F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10.23</w:t>
            </w:r>
          </w:p>
        </w:tc>
        <w:tc>
          <w:tcPr>
            <w:tcW w:w="1559" w:type="dxa"/>
          </w:tcPr>
          <w:p w14:paraId="4A461596" w14:textId="740E9A44" w:rsidR="00306F1D" w:rsidRPr="00DC4E60" w:rsidRDefault="1E123B3F" w:rsidP="00DC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DC6A38" w:rsidRPr="00DC6A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126" w:type="dxa"/>
            <w:vMerge w:val="restart"/>
          </w:tcPr>
          <w:p w14:paraId="5C7E42F8" w14:textId="0617E042" w:rsidR="00306F1D" w:rsidRPr="00DC4E60" w:rsidRDefault="00306F1D" w:rsidP="00DC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eastAsia="Times New Roman" w:hAnsi="Times New Roman" w:cs="Times New Roman"/>
                <w:sz w:val="24"/>
                <w:szCs w:val="24"/>
              </w:rPr>
              <w:t>Muzika ir žaidimai</w:t>
            </w:r>
          </w:p>
        </w:tc>
        <w:tc>
          <w:tcPr>
            <w:tcW w:w="1985" w:type="dxa"/>
            <w:vMerge w:val="restart"/>
          </w:tcPr>
          <w:p w14:paraId="6EEBAFAD" w14:textId="34609B67" w:rsidR="00306F1D" w:rsidRPr="00DC4E60" w:rsidRDefault="00DC4E60" w:rsidP="00DC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eastAsia="Times New Roman" w:hAnsi="Times New Roman" w:cs="Times New Roman"/>
                <w:sz w:val="24"/>
                <w:szCs w:val="24"/>
              </w:rPr>
              <w:t>Rasa Vaitkevičiūtė</w:t>
            </w:r>
          </w:p>
        </w:tc>
        <w:tc>
          <w:tcPr>
            <w:tcW w:w="1842" w:type="dxa"/>
            <w:vMerge w:val="restart"/>
          </w:tcPr>
          <w:p w14:paraId="682FFE00" w14:textId="4315ED3A" w:rsidR="00306F1D" w:rsidRPr="00DC4E60" w:rsidRDefault="00306F1D" w:rsidP="00DC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eastAsia="Times New Roman" w:hAnsi="Times New Roman" w:cs="Times New Roman"/>
                <w:sz w:val="24"/>
                <w:szCs w:val="24"/>
              </w:rPr>
              <w:t>Muzika /Menai</w:t>
            </w:r>
          </w:p>
        </w:tc>
        <w:tc>
          <w:tcPr>
            <w:tcW w:w="2410" w:type="dxa"/>
            <w:vMerge w:val="restart"/>
          </w:tcPr>
          <w:p w14:paraId="57C4A9C0" w14:textId="7F8BB572" w:rsidR="00306F1D" w:rsidRPr="00DC4E60" w:rsidRDefault="00306F1D" w:rsidP="00DC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eastAsia="Times New Roman" w:hAnsi="Times New Roman" w:cs="Times New Roman"/>
                <w:sz w:val="24"/>
                <w:szCs w:val="24"/>
              </w:rPr>
              <w:t>KVMT,</w:t>
            </w:r>
          </w:p>
          <w:p w14:paraId="6B1EF5BB" w14:textId="4031A46D" w:rsidR="00306F1D" w:rsidRPr="00DC4E60" w:rsidRDefault="00306F1D" w:rsidP="00DC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eastAsia="Times New Roman" w:hAnsi="Times New Roman" w:cs="Times New Roman"/>
                <w:sz w:val="24"/>
                <w:szCs w:val="24"/>
              </w:rPr>
              <w:t>Laisvės al. 91, tarnybinis įėjimas</w:t>
            </w:r>
          </w:p>
        </w:tc>
        <w:tc>
          <w:tcPr>
            <w:tcW w:w="2891" w:type="dxa"/>
            <w:vMerge w:val="restart"/>
            <w:shd w:val="clear" w:color="auto" w:fill="auto"/>
          </w:tcPr>
          <w:p w14:paraId="77E049D7" w14:textId="0EF5D043" w:rsidR="00306F1D" w:rsidRPr="00DC4E60" w:rsidRDefault="00306F1D" w:rsidP="00DC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eastAsia="Times New Roman" w:hAnsi="Times New Roman" w:cs="Times New Roman"/>
                <w:sz w:val="24"/>
                <w:szCs w:val="24"/>
              </w:rPr>
              <w:t>Rasa Vaitkevičiūtė,</w:t>
            </w:r>
          </w:p>
          <w:p w14:paraId="4BCE37C8" w14:textId="48488390" w:rsidR="00306F1D" w:rsidRPr="00DC4E60" w:rsidRDefault="00306F1D" w:rsidP="00DC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eastAsia="Times New Roman" w:hAnsi="Times New Roman" w:cs="Times New Roman"/>
                <w:sz w:val="24"/>
                <w:szCs w:val="24"/>
              </w:rPr>
              <w:t>8 686 12661</w:t>
            </w:r>
          </w:p>
        </w:tc>
      </w:tr>
      <w:tr w:rsidR="00DC6A38" w:rsidRPr="00DC4E60" w14:paraId="21B5986A" w14:textId="77777777" w:rsidTr="0023116E">
        <w:trPr>
          <w:jc w:val="center"/>
        </w:trPr>
        <w:tc>
          <w:tcPr>
            <w:tcW w:w="823" w:type="dxa"/>
            <w:vMerge/>
          </w:tcPr>
          <w:p w14:paraId="22416898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25655F4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020" w:type="dxa"/>
          </w:tcPr>
          <w:p w14:paraId="052C371A" w14:textId="65E1A843" w:rsidR="00306F1D" w:rsidRPr="00DC4E60" w:rsidRDefault="1E123B3F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1559" w:type="dxa"/>
          </w:tcPr>
          <w:p w14:paraId="0C4AA289" w14:textId="3C30E39E" w:rsidR="00306F1D" w:rsidRPr="00DC4E60" w:rsidRDefault="1E123B3F" w:rsidP="00DC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DC6A38" w:rsidRPr="00DC6A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126" w:type="dxa"/>
            <w:vMerge/>
          </w:tcPr>
          <w:p w14:paraId="264A1D31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44E95DB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5D796BF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ABF1353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vAlign w:val="center"/>
          </w:tcPr>
          <w:p w14:paraId="1F552D3F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38" w:rsidRPr="00DC4E60" w14:paraId="27B38046" w14:textId="77777777" w:rsidTr="0023116E">
        <w:trPr>
          <w:trHeight w:val="339"/>
          <w:jc w:val="center"/>
        </w:trPr>
        <w:tc>
          <w:tcPr>
            <w:tcW w:w="823" w:type="dxa"/>
            <w:vMerge/>
          </w:tcPr>
          <w:p w14:paraId="4EA4DBC5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58FF66D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020" w:type="dxa"/>
          </w:tcPr>
          <w:p w14:paraId="1EED6F9E" w14:textId="3A49B81C" w:rsidR="00306F1D" w:rsidRPr="00DC4E60" w:rsidRDefault="1E123B3F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10.27</w:t>
            </w:r>
          </w:p>
        </w:tc>
        <w:tc>
          <w:tcPr>
            <w:tcW w:w="1559" w:type="dxa"/>
          </w:tcPr>
          <w:p w14:paraId="15DFC6D5" w14:textId="1A1C1ECF" w:rsidR="00306F1D" w:rsidRPr="00DC4E60" w:rsidRDefault="1E123B3F" w:rsidP="00DC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DC6A38" w:rsidRPr="00DC4E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126" w:type="dxa"/>
            <w:vMerge/>
          </w:tcPr>
          <w:p w14:paraId="44DBA954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9FBCE16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C1E0247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64A20ED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vAlign w:val="center"/>
          </w:tcPr>
          <w:p w14:paraId="14DE1AB6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38" w:rsidRPr="00DC4E60" w14:paraId="1E165198" w14:textId="77777777" w:rsidTr="0023116E">
        <w:trPr>
          <w:jc w:val="center"/>
        </w:trPr>
        <w:tc>
          <w:tcPr>
            <w:tcW w:w="823" w:type="dxa"/>
            <w:vMerge/>
          </w:tcPr>
          <w:p w14:paraId="2C4CD433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A75690B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020" w:type="dxa"/>
          </w:tcPr>
          <w:p w14:paraId="254B8D89" w14:textId="7CE6A9A1" w:rsidR="00306F1D" w:rsidRPr="00DC4E60" w:rsidRDefault="1E123B3F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1559" w:type="dxa"/>
          </w:tcPr>
          <w:p w14:paraId="5E817FA2" w14:textId="63E8E681" w:rsidR="00306F1D" w:rsidRPr="00DC4E60" w:rsidRDefault="00DC6A38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Pr="00DC6A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1E123B3F" w:rsidRPr="00DC4E6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126" w:type="dxa"/>
            <w:vMerge w:val="restart"/>
          </w:tcPr>
          <w:p w14:paraId="290A52E7" w14:textId="73E3542F" w:rsidR="00306F1D" w:rsidRPr="00DC4E60" w:rsidRDefault="00306F1D" w:rsidP="00DC4E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Dailė ir jos šakos: monotipijų gamyba</w:t>
            </w:r>
          </w:p>
        </w:tc>
        <w:tc>
          <w:tcPr>
            <w:tcW w:w="1985" w:type="dxa"/>
            <w:vMerge w:val="restart"/>
          </w:tcPr>
          <w:p w14:paraId="0C1B34B9" w14:textId="33135E5D" w:rsidR="00306F1D" w:rsidRPr="00DC4E60" w:rsidRDefault="00935E83" w:rsidP="00DC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D</w:t>
            </w:r>
            <w:r w:rsidR="6F2A104A" w:rsidRPr="00DC4E60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oc. Vaidas Naginionis</w:t>
            </w:r>
          </w:p>
        </w:tc>
        <w:tc>
          <w:tcPr>
            <w:tcW w:w="1842" w:type="dxa"/>
            <w:vMerge w:val="restart"/>
          </w:tcPr>
          <w:p w14:paraId="5CA96F38" w14:textId="7DB8B6E5" w:rsidR="00306F1D" w:rsidRPr="00DC4E60" w:rsidRDefault="00306F1D" w:rsidP="00DC4E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Dailė /Menai</w:t>
            </w:r>
          </w:p>
        </w:tc>
        <w:tc>
          <w:tcPr>
            <w:tcW w:w="2410" w:type="dxa"/>
            <w:vMerge w:val="restart"/>
          </w:tcPr>
          <w:p w14:paraId="01A3B6B1" w14:textId="65F07A74" w:rsidR="1E123B3F" w:rsidRPr="00DC4E60" w:rsidRDefault="1E123B3F" w:rsidP="00DC4E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VDA Kauno fakultetas </w:t>
            </w:r>
          </w:p>
          <w:p w14:paraId="180671FD" w14:textId="70A3A7D3" w:rsidR="1E123B3F" w:rsidRPr="00DC4E60" w:rsidRDefault="1E123B3F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Muitinės g. 4, Grafikos spaustuvė</w:t>
            </w:r>
          </w:p>
          <w:p w14:paraId="553CD3F6" w14:textId="3019AF36" w:rsidR="00306F1D" w:rsidRPr="00DC4E60" w:rsidRDefault="00306F1D" w:rsidP="00DC4E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1" w:type="dxa"/>
            <w:vMerge w:val="restart"/>
            <w:shd w:val="clear" w:color="auto" w:fill="auto"/>
          </w:tcPr>
          <w:p w14:paraId="6909D7D3" w14:textId="37BC3FDF" w:rsidR="00306F1D" w:rsidRPr="00DC4E60" w:rsidRDefault="1E123B3F" w:rsidP="00DC4E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E60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Ilona </w:t>
            </w:r>
            <w:proofErr w:type="spellStart"/>
            <w:r w:rsidRPr="00DC4E60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Ellen</w:t>
            </w:r>
            <w:proofErr w:type="spellEnd"/>
            <w:r w:rsidRPr="00DC4E60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</w:t>
            </w:r>
            <w:proofErr w:type="spellStart"/>
            <w:r w:rsidRPr="00DC4E60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Askey</w:t>
            </w:r>
            <w:proofErr w:type="spellEnd"/>
            <w:r w:rsidRPr="00DC4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861814905</w:t>
            </w:r>
          </w:p>
          <w:p w14:paraId="199C5930" w14:textId="5A1F1701" w:rsidR="00306F1D" w:rsidRPr="00DC4E60" w:rsidRDefault="1E123B3F" w:rsidP="00DC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 xml:space="preserve">Keitimai grupėse negalimi. Rekomenduojama turėti prijuostę </w:t>
            </w:r>
            <w:r w:rsidR="00935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ar rūbus, kurių negaila ištepti</w:t>
            </w:r>
          </w:p>
        </w:tc>
      </w:tr>
      <w:tr w:rsidR="00DC6A38" w:rsidRPr="00DC4E60" w14:paraId="664DB67E" w14:textId="77777777" w:rsidTr="0023116E">
        <w:trPr>
          <w:jc w:val="center"/>
        </w:trPr>
        <w:tc>
          <w:tcPr>
            <w:tcW w:w="823" w:type="dxa"/>
            <w:vMerge/>
          </w:tcPr>
          <w:p w14:paraId="5944EED0" w14:textId="40F0A7F8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48A7D0D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020" w:type="dxa"/>
          </w:tcPr>
          <w:p w14:paraId="0FEC2D3F" w14:textId="59D67161" w:rsidR="00645962" w:rsidRPr="00DC4E60" w:rsidRDefault="1E123B3F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1559" w:type="dxa"/>
          </w:tcPr>
          <w:p w14:paraId="72909556" w14:textId="1C48A4A2" w:rsidR="00645962" w:rsidRPr="00DC4E60" w:rsidRDefault="00DC6A38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16.30–</w:t>
            </w:r>
            <w:r w:rsidR="1E123B3F" w:rsidRPr="00DC4E6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26" w:type="dxa"/>
            <w:vMerge/>
          </w:tcPr>
          <w:p w14:paraId="2FBE0113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73C010F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401570B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2751C7D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vAlign w:val="center"/>
          </w:tcPr>
          <w:p w14:paraId="61D29291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38" w:rsidRPr="00DC4E60" w14:paraId="695C7CC8" w14:textId="77777777" w:rsidTr="0023116E">
        <w:trPr>
          <w:trHeight w:val="285"/>
          <w:jc w:val="center"/>
        </w:trPr>
        <w:tc>
          <w:tcPr>
            <w:tcW w:w="823" w:type="dxa"/>
            <w:vMerge/>
          </w:tcPr>
          <w:p w14:paraId="4E5EED3E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AC04BD3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020" w:type="dxa"/>
          </w:tcPr>
          <w:p w14:paraId="2E29B180" w14:textId="08694449" w:rsidR="00645962" w:rsidRPr="00DC4E60" w:rsidRDefault="1E123B3F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1559" w:type="dxa"/>
          </w:tcPr>
          <w:p w14:paraId="108B38CB" w14:textId="2133952B" w:rsidR="00645962" w:rsidRPr="00DC4E60" w:rsidRDefault="1E123B3F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DC6A38" w:rsidRPr="00DC6A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126" w:type="dxa"/>
            <w:vMerge/>
          </w:tcPr>
          <w:p w14:paraId="480E8D8D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15930D6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5B3810D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26A7436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vAlign w:val="center"/>
          </w:tcPr>
          <w:p w14:paraId="58F92710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38" w:rsidRPr="00DC4E60" w14:paraId="45B7E5FB" w14:textId="77777777" w:rsidTr="0023116E">
        <w:trPr>
          <w:trHeight w:val="225"/>
          <w:jc w:val="center"/>
        </w:trPr>
        <w:tc>
          <w:tcPr>
            <w:tcW w:w="823" w:type="dxa"/>
            <w:vMerge/>
          </w:tcPr>
          <w:p w14:paraId="1C2BFB0C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E4AAE89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020" w:type="dxa"/>
          </w:tcPr>
          <w:p w14:paraId="721699EE" w14:textId="3FBB5E99" w:rsidR="00306F1D" w:rsidRPr="00DC4E60" w:rsidRDefault="1E123B3F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1559" w:type="dxa"/>
          </w:tcPr>
          <w:p w14:paraId="39F4A025" w14:textId="527B839D" w:rsidR="1E123B3F" w:rsidRPr="00DC4E60" w:rsidRDefault="00DC6A38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lt"/>
              </w:rPr>
              <w:t>15.00</w:t>
            </w:r>
            <w:r w:rsidRPr="00DC6A3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lt"/>
              </w:rPr>
              <w:t>–</w:t>
            </w:r>
            <w:r w:rsidR="1E123B3F" w:rsidRPr="00DC4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lt"/>
              </w:rPr>
              <w:t>16.30</w:t>
            </w:r>
          </w:p>
        </w:tc>
        <w:tc>
          <w:tcPr>
            <w:tcW w:w="2126" w:type="dxa"/>
            <w:vMerge w:val="restart"/>
          </w:tcPr>
          <w:p w14:paraId="6F43BF85" w14:textId="77777777" w:rsidR="00306F1D" w:rsidRPr="00DC4E60" w:rsidRDefault="00306F1D" w:rsidP="00DC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eastAsia="Times New Roman" w:hAnsi="Times New Roman" w:cs="Times New Roman"/>
                <w:sz w:val="24"/>
                <w:szCs w:val="24"/>
              </w:rPr>
              <w:t>Architektūra ir jos galimybės: mano svajonių namas</w:t>
            </w:r>
          </w:p>
          <w:p w14:paraId="1B6A950C" w14:textId="7703326B" w:rsidR="00306F1D" w:rsidRPr="00DC4E60" w:rsidRDefault="00306F1D" w:rsidP="00DC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62E4A7CD" w14:textId="520AFC28" w:rsidR="00306F1D" w:rsidRPr="00DC4E60" w:rsidRDefault="008C46F2" w:rsidP="00DC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D</w:t>
            </w:r>
            <w:r w:rsidR="6F2A104A" w:rsidRPr="00DC4E60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oc. Mindaugas Butvila</w:t>
            </w:r>
          </w:p>
        </w:tc>
        <w:tc>
          <w:tcPr>
            <w:tcW w:w="1842" w:type="dxa"/>
            <w:vMerge w:val="restart"/>
          </w:tcPr>
          <w:p w14:paraId="79065762" w14:textId="0FDD5A42" w:rsidR="00306F1D" w:rsidRPr="00DC4E60" w:rsidRDefault="00306F1D" w:rsidP="00DC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eastAsia="Times New Roman" w:hAnsi="Times New Roman" w:cs="Times New Roman"/>
                <w:sz w:val="24"/>
                <w:szCs w:val="24"/>
              </w:rPr>
              <w:t>Architektūra /Menai</w:t>
            </w:r>
          </w:p>
        </w:tc>
        <w:tc>
          <w:tcPr>
            <w:tcW w:w="2410" w:type="dxa"/>
            <w:vMerge w:val="restart"/>
          </w:tcPr>
          <w:p w14:paraId="5C84C4F2" w14:textId="5D61A902" w:rsidR="00306F1D" w:rsidRPr="00DC4E60" w:rsidRDefault="1E123B3F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VDA, Kauno fakultetas,</w:t>
            </w:r>
          </w:p>
          <w:p w14:paraId="46DDE31D" w14:textId="77777777" w:rsidR="00DC6A38" w:rsidRDefault="1E123B3F" w:rsidP="00DC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00DC4E60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Muitinės g. 2, </w:t>
            </w:r>
          </w:p>
          <w:p w14:paraId="57E5B478" w14:textId="495E9A77" w:rsidR="00306F1D" w:rsidRPr="00DC4E60" w:rsidRDefault="1E123B3F" w:rsidP="00DC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213 </w:t>
            </w:r>
            <w:proofErr w:type="spellStart"/>
            <w:r w:rsidRPr="00DC4E60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aud</w:t>
            </w:r>
            <w:proofErr w:type="spellEnd"/>
            <w:r w:rsidRPr="00DC4E60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.</w:t>
            </w:r>
          </w:p>
        </w:tc>
        <w:tc>
          <w:tcPr>
            <w:tcW w:w="2891" w:type="dxa"/>
            <w:vMerge w:val="restart"/>
            <w:shd w:val="clear" w:color="auto" w:fill="auto"/>
          </w:tcPr>
          <w:p w14:paraId="16755308" w14:textId="77777777" w:rsidR="00686B54" w:rsidRDefault="1E123B3F" w:rsidP="00DC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00DC4E60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Ilona </w:t>
            </w:r>
            <w:proofErr w:type="spellStart"/>
            <w:r w:rsidRPr="00DC4E60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Ellen</w:t>
            </w:r>
            <w:proofErr w:type="spellEnd"/>
            <w:r w:rsidRPr="00DC4E60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</w:t>
            </w:r>
            <w:proofErr w:type="spellStart"/>
            <w:r w:rsidRPr="00DC4E60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Askey</w:t>
            </w:r>
            <w:proofErr w:type="spellEnd"/>
            <w:r w:rsidR="00686B54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,</w:t>
            </w:r>
          </w:p>
          <w:p w14:paraId="5D84ECB2" w14:textId="6035A1A5" w:rsidR="00306F1D" w:rsidRPr="00DC4E60" w:rsidRDefault="00686B54" w:rsidP="00DC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eastAsia="Times New Roman" w:hAnsi="Times New Roman" w:cs="Times New Roman"/>
                <w:sz w:val="24"/>
                <w:szCs w:val="24"/>
              </w:rPr>
              <w:t>861814905</w:t>
            </w:r>
            <w:r w:rsidR="1E123B3F" w:rsidRPr="00DC4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E978435" w14:textId="04872C35" w:rsidR="00306F1D" w:rsidRPr="00DC4E60" w:rsidRDefault="00686B54" w:rsidP="00686B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 xml:space="preserve">Grupės keitimas galimas gavus koordinatoriaus patvirtinimą </w:t>
            </w:r>
          </w:p>
        </w:tc>
      </w:tr>
      <w:tr w:rsidR="00DC6A38" w:rsidRPr="00DC4E60" w14:paraId="3E757ED2" w14:textId="77777777" w:rsidTr="0023116E">
        <w:trPr>
          <w:trHeight w:val="276"/>
          <w:jc w:val="center"/>
        </w:trPr>
        <w:tc>
          <w:tcPr>
            <w:tcW w:w="823" w:type="dxa"/>
            <w:vMerge/>
          </w:tcPr>
          <w:p w14:paraId="3AFEAA6C" w14:textId="2DFF060A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DCBBB6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020" w:type="dxa"/>
          </w:tcPr>
          <w:p w14:paraId="6D1A2415" w14:textId="0EB22073" w:rsidR="00645962" w:rsidRPr="00DC4E60" w:rsidRDefault="1E123B3F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11.17</w:t>
            </w:r>
          </w:p>
        </w:tc>
        <w:tc>
          <w:tcPr>
            <w:tcW w:w="1559" w:type="dxa"/>
          </w:tcPr>
          <w:p w14:paraId="2E87CE7D" w14:textId="1E17126C" w:rsidR="1E123B3F" w:rsidRPr="00DC4E60" w:rsidRDefault="00DC6A38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lt"/>
              </w:rPr>
              <w:t>15.00</w:t>
            </w:r>
            <w:r w:rsidRPr="00DC6A3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lt"/>
              </w:rPr>
              <w:t>–</w:t>
            </w:r>
            <w:r w:rsidR="1E123B3F" w:rsidRPr="00DC4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lt"/>
              </w:rPr>
              <w:t>16.30</w:t>
            </w:r>
          </w:p>
        </w:tc>
        <w:tc>
          <w:tcPr>
            <w:tcW w:w="2126" w:type="dxa"/>
            <w:vMerge/>
          </w:tcPr>
          <w:p w14:paraId="27B0D168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55E4791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CEC55C6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1A36D71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vAlign w:val="center"/>
          </w:tcPr>
          <w:p w14:paraId="15AA39BB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38" w:rsidRPr="00DC4E60" w14:paraId="1C55BB6B" w14:textId="77777777" w:rsidTr="0023116E">
        <w:trPr>
          <w:trHeight w:val="315"/>
          <w:jc w:val="center"/>
        </w:trPr>
        <w:tc>
          <w:tcPr>
            <w:tcW w:w="823" w:type="dxa"/>
            <w:vMerge/>
          </w:tcPr>
          <w:p w14:paraId="3C8F077F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1F585F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020" w:type="dxa"/>
          </w:tcPr>
          <w:p w14:paraId="0B8E080F" w14:textId="1453E453" w:rsidR="00645962" w:rsidRPr="00DC4E60" w:rsidRDefault="1E123B3F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11.17</w:t>
            </w:r>
          </w:p>
        </w:tc>
        <w:tc>
          <w:tcPr>
            <w:tcW w:w="1559" w:type="dxa"/>
          </w:tcPr>
          <w:p w14:paraId="62D7EF3B" w14:textId="0CA72639" w:rsidR="00645962" w:rsidRPr="00DC4E60" w:rsidRDefault="00DC6A38" w:rsidP="00DC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lt"/>
              </w:rPr>
              <w:t>17.00</w:t>
            </w:r>
            <w:r w:rsidRPr="00DC6A3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lt"/>
              </w:rPr>
              <w:t>–</w:t>
            </w:r>
            <w:r w:rsidR="1E123B3F" w:rsidRPr="00DC4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lt"/>
              </w:rPr>
              <w:t>18.30</w:t>
            </w:r>
          </w:p>
        </w:tc>
        <w:tc>
          <w:tcPr>
            <w:tcW w:w="2126" w:type="dxa"/>
            <w:vMerge/>
          </w:tcPr>
          <w:p w14:paraId="110184BA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24D8254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28D912D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C076230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vAlign w:val="center"/>
          </w:tcPr>
          <w:p w14:paraId="024E9924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38" w:rsidRPr="00DC4E60" w14:paraId="1FA3937B" w14:textId="77777777" w:rsidTr="0023116E">
        <w:trPr>
          <w:jc w:val="center"/>
        </w:trPr>
        <w:tc>
          <w:tcPr>
            <w:tcW w:w="823" w:type="dxa"/>
            <w:vMerge/>
          </w:tcPr>
          <w:p w14:paraId="2003BA56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104424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020" w:type="dxa"/>
          </w:tcPr>
          <w:p w14:paraId="6D12FD2E" w14:textId="7835F236" w:rsidR="00306F1D" w:rsidRPr="00DC4E60" w:rsidRDefault="6EA7D9B7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11.21</w:t>
            </w:r>
          </w:p>
        </w:tc>
        <w:tc>
          <w:tcPr>
            <w:tcW w:w="1559" w:type="dxa"/>
          </w:tcPr>
          <w:p w14:paraId="0C87C154" w14:textId="16C11F84" w:rsidR="00306F1D" w:rsidRPr="00DC4E60" w:rsidRDefault="6EA7D9B7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15.00–16.30</w:t>
            </w:r>
          </w:p>
        </w:tc>
        <w:tc>
          <w:tcPr>
            <w:tcW w:w="2126" w:type="dxa"/>
            <w:vMerge w:val="restart"/>
          </w:tcPr>
          <w:p w14:paraId="4F10717B" w14:textId="17015DA3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Saldumynų poveikis dantims</w:t>
            </w:r>
          </w:p>
        </w:tc>
        <w:tc>
          <w:tcPr>
            <w:tcW w:w="1985" w:type="dxa"/>
            <w:vMerge w:val="restart"/>
          </w:tcPr>
          <w:p w14:paraId="44DE5DD7" w14:textId="2DA79273" w:rsidR="00306F1D" w:rsidRPr="00DC4E60" w:rsidRDefault="6EA7D9B7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Ingrida Vasiliauskienė</w:t>
            </w:r>
          </w:p>
        </w:tc>
        <w:tc>
          <w:tcPr>
            <w:tcW w:w="1842" w:type="dxa"/>
            <w:vMerge w:val="restart"/>
          </w:tcPr>
          <w:p w14:paraId="239B7FBF" w14:textId="77777777" w:rsidR="00DC6A38" w:rsidRDefault="00306F1D" w:rsidP="00DC4E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eastAsia="Calibri" w:hAnsi="Times New Roman" w:cs="Times New Roman"/>
                <w:sz w:val="24"/>
                <w:szCs w:val="24"/>
              </w:rPr>
              <w:t>Biochemija/</w:t>
            </w:r>
          </w:p>
          <w:p w14:paraId="4B0B8AF3" w14:textId="1F807C15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eastAsia="Calibri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410" w:type="dxa"/>
            <w:vMerge w:val="restart"/>
          </w:tcPr>
          <w:p w14:paraId="31BE6D0E" w14:textId="52C0ABA6" w:rsidR="00306F1D" w:rsidRPr="00DC4E60" w:rsidRDefault="6EA7D9B7" w:rsidP="00935E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LSMU, Burnos priežiūros ir vaikų odontologijos klinika, J. Lukšos-Daumanto g. 6, </w:t>
            </w:r>
            <w:r w:rsidR="00935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209 </w:t>
            </w:r>
            <w:proofErr w:type="spellStart"/>
            <w:r w:rsidR="00935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="00935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91" w:type="dxa"/>
            <w:vMerge w:val="restart"/>
            <w:shd w:val="clear" w:color="auto" w:fill="auto"/>
          </w:tcPr>
          <w:p w14:paraId="716A8CAC" w14:textId="2BF8AF1D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Tel. 868671170</w:t>
            </w:r>
          </w:p>
        </w:tc>
      </w:tr>
      <w:tr w:rsidR="00DC6A38" w:rsidRPr="00DC4E60" w14:paraId="7CF680D9" w14:textId="77777777" w:rsidTr="0023116E">
        <w:trPr>
          <w:jc w:val="center"/>
        </w:trPr>
        <w:tc>
          <w:tcPr>
            <w:tcW w:w="823" w:type="dxa"/>
            <w:vMerge/>
          </w:tcPr>
          <w:p w14:paraId="615D85DC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E54141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020" w:type="dxa"/>
          </w:tcPr>
          <w:p w14:paraId="05054FE1" w14:textId="54E3E83E" w:rsidR="00645962" w:rsidRPr="00DC4E60" w:rsidRDefault="6EA7D9B7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11.21</w:t>
            </w:r>
          </w:p>
        </w:tc>
        <w:tc>
          <w:tcPr>
            <w:tcW w:w="1559" w:type="dxa"/>
          </w:tcPr>
          <w:p w14:paraId="37D6287B" w14:textId="1F74A3B3" w:rsidR="00645962" w:rsidRPr="00DC4E60" w:rsidRDefault="6EA7D9B7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16.30–18.00</w:t>
            </w:r>
          </w:p>
        </w:tc>
        <w:tc>
          <w:tcPr>
            <w:tcW w:w="2126" w:type="dxa"/>
            <w:vMerge/>
          </w:tcPr>
          <w:p w14:paraId="2DDBC3F0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2F88C14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422B673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2BE5C26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vAlign w:val="center"/>
          </w:tcPr>
          <w:p w14:paraId="0BE2201C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38" w:rsidRPr="00DC4E60" w14:paraId="6EAD8A4F" w14:textId="77777777" w:rsidTr="0023116E">
        <w:trPr>
          <w:trHeight w:val="330"/>
          <w:jc w:val="center"/>
        </w:trPr>
        <w:tc>
          <w:tcPr>
            <w:tcW w:w="823" w:type="dxa"/>
            <w:vMerge/>
          </w:tcPr>
          <w:p w14:paraId="17BA0B42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4E915B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020" w:type="dxa"/>
          </w:tcPr>
          <w:p w14:paraId="7C2B3A9A" w14:textId="51AD8799" w:rsidR="00645962" w:rsidRPr="00DC4E60" w:rsidRDefault="6EA7D9B7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11.22</w:t>
            </w:r>
          </w:p>
        </w:tc>
        <w:tc>
          <w:tcPr>
            <w:tcW w:w="1559" w:type="dxa"/>
          </w:tcPr>
          <w:p w14:paraId="21743164" w14:textId="591D1FD3" w:rsidR="00645962" w:rsidRPr="00DC4E60" w:rsidRDefault="6EA7D9B7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15.00–16.30</w:t>
            </w:r>
          </w:p>
        </w:tc>
        <w:tc>
          <w:tcPr>
            <w:tcW w:w="2126" w:type="dxa"/>
            <w:vMerge/>
          </w:tcPr>
          <w:p w14:paraId="01977E28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BCF7A2E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18F12A6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8CB4AC6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vAlign w:val="center"/>
          </w:tcPr>
          <w:p w14:paraId="2A0075A2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38" w:rsidRPr="00DC4E60" w14:paraId="019B3079" w14:textId="77777777" w:rsidTr="0023116E">
        <w:trPr>
          <w:trHeight w:val="70"/>
          <w:jc w:val="center"/>
        </w:trPr>
        <w:tc>
          <w:tcPr>
            <w:tcW w:w="823" w:type="dxa"/>
            <w:vMerge/>
          </w:tcPr>
          <w:p w14:paraId="129FFD53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EC6201D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020" w:type="dxa"/>
          </w:tcPr>
          <w:p w14:paraId="31CAAC89" w14:textId="48D3AFC7" w:rsidR="00306F1D" w:rsidRPr="00DC4E60" w:rsidRDefault="16598BA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11.27</w:t>
            </w:r>
          </w:p>
        </w:tc>
        <w:tc>
          <w:tcPr>
            <w:tcW w:w="1559" w:type="dxa"/>
          </w:tcPr>
          <w:p w14:paraId="4749DFDB" w14:textId="174B05DE" w:rsidR="00306F1D" w:rsidRPr="00DC4E60" w:rsidRDefault="16598BA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15.00–16.30</w:t>
            </w:r>
          </w:p>
        </w:tc>
        <w:tc>
          <w:tcPr>
            <w:tcW w:w="2126" w:type="dxa"/>
            <w:vMerge w:val="restart"/>
          </w:tcPr>
          <w:p w14:paraId="781DB776" w14:textId="1D65F88B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60">
              <w:rPr>
                <w:rFonts w:ascii="Times New Roman" w:eastAsia="Calibri" w:hAnsi="Times New Roman" w:cs="Times New Roman"/>
                <w:sz w:val="24"/>
                <w:szCs w:val="24"/>
              </w:rPr>
              <w:t>Vandens struktūros tyrimai</w:t>
            </w:r>
          </w:p>
        </w:tc>
        <w:tc>
          <w:tcPr>
            <w:tcW w:w="1985" w:type="dxa"/>
            <w:vMerge w:val="restart"/>
          </w:tcPr>
          <w:p w14:paraId="27142114" w14:textId="5B398236" w:rsidR="00306F1D" w:rsidRPr="00DC4E60" w:rsidRDefault="16598BA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Gediminas Gerulis</w:t>
            </w:r>
          </w:p>
        </w:tc>
        <w:tc>
          <w:tcPr>
            <w:tcW w:w="1842" w:type="dxa"/>
            <w:vMerge w:val="restart"/>
          </w:tcPr>
          <w:p w14:paraId="1F25063A" w14:textId="77777777" w:rsidR="00DC6A38" w:rsidRDefault="00306F1D" w:rsidP="00DC4E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eastAsia="Calibri" w:hAnsi="Times New Roman" w:cs="Times New Roman"/>
                <w:sz w:val="24"/>
                <w:szCs w:val="24"/>
              </w:rPr>
              <w:t>Biochemija/</w:t>
            </w:r>
          </w:p>
          <w:p w14:paraId="74281BFF" w14:textId="6A6C9551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eastAsia="Calibri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410" w:type="dxa"/>
            <w:vMerge w:val="restart"/>
          </w:tcPr>
          <w:p w14:paraId="41C6EF83" w14:textId="3B43C978" w:rsidR="00306F1D" w:rsidRPr="00DC4E60" w:rsidRDefault="16598BA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4E60">
              <w:rPr>
                <w:rFonts w:ascii="Times New Roman" w:eastAsia="Calibri" w:hAnsi="Times New Roman" w:cs="Times New Roman"/>
                <w:sz w:val="24"/>
                <w:szCs w:val="24"/>
              </w:rPr>
              <w:t>LSMU, Veterinarijos akademija, V rūmai, 201-5 kabinetas</w:t>
            </w:r>
          </w:p>
        </w:tc>
        <w:tc>
          <w:tcPr>
            <w:tcW w:w="2891" w:type="dxa"/>
            <w:vMerge w:val="restart"/>
            <w:shd w:val="clear" w:color="auto" w:fill="auto"/>
          </w:tcPr>
          <w:p w14:paraId="17465E45" w14:textId="5707F169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Tel. 868671170</w:t>
            </w:r>
          </w:p>
        </w:tc>
      </w:tr>
      <w:tr w:rsidR="00DC6A38" w:rsidRPr="00DC4E60" w14:paraId="39112514" w14:textId="77777777" w:rsidTr="0023116E">
        <w:trPr>
          <w:jc w:val="center"/>
        </w:trPr>
        <w:tc>
          <w:tcPr>
            <w:tcW w:w="823" w:type="dxa"/>
            <w:vMerge/>
          </w:tcPr>
          <w:p w14:paraId="399F364C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BF2DF1F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020" w:type="dxa"/>
          </w:tcPr>
          <w:p w14:paraId="1F668194" w14:textId="330C2F9F" w:rsidR="00645962" w:rsidRPr="00DC4E60" w:rsidRDefault="16598BA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11.28</w:t>
            </w:r>
          </w:p>
        </w:tc>
        <w:tc>
          <w:tcPr>
            <w:tcW w:w="1559" w:type="dxa"/>
          </w:tcPr>
          <w:p w14:paraId="3A85D206" w14:textId="0679C1F9" w:rsidR="00645962" w:rsidRPr="00DC4E60" w:rsidRDefault="16598BA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15.00–16.30</w:t>
            </w:r>
          </w:p>
        </w:tc>
        <w:tc>
          <w:tcPr>
            <w:tcW w:w="2126" w:type="dxa"/>
            <w:vMerge/>
          </w:tcPr>
          <w:p w14:paraId="3AD7000E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529E4B0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3371858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3ADAABB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vAlign w:val="center"/>
          </w:tcPr>
          <w:p w14:paraId="787B9BB3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38" w:rsidRPr="00DC4E60" w14:paraId="7DAB6FBE" w14:textId="77777777" w:rsidTr="0023116E">
        <w:trPr>
          <w:trHeight w:val="315"/>
          <w:jc w:val="center"/>
        </w:trPr>
        <w:tc>
          <w:tcPr>
            <w:tcW w:w="823" w:type="dxa"/>
            <w:vMerge/>
          </w:tcPr>
          <w:p w14:paraId="61C83E44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A0993EA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020" w:type="dxa"/>
          </w:tcPr>
          <w:p w14:paraId="3C7C5059" w14:textId="70E49728" w:rsidR="00645962" w:rsidRPr="00DC4E60" w:rsidRDefault="16598BA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11.29</w:t>
            </w:r>
          </w:p>
        </w:tc>
        <w:tc>
          <w:tcPr>
            <w:tcW w:w="1559" w:type="dxa"/>
          </w:tcPr>
          <w:p w14:paraId="08234618" w14:textId="0344A6BB" w:rsidR="00645962" w:rsidRPr="00DC4E60" w:rsidRDefault="16598BA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15.00–16.30</w:t>
            </w:r>
          </w:p>
        </w:tc>
        <w:tc>
          <w:tcPr>
            <w:tcW w:w="2126" w:type="dxa"/>
            <w:vMerge/>
          </w:tcPr>
          <w:p w14:paraId="4C44BF70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47118C9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1D09C7B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B0FDCC5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vAlign w:val="center"/>
          </w:tcPr>
          <w:p w14:paraId="6A955359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38" w:rsidRPr="00DC4E60" w14:paraId="2662DE14" w14:textId="77777777" w:rsidTr="0023116E">
        <w:trPr>
          <w:jc w:val="center"/>
        </w:trPr>
        <w:tc>
          <w:tcPr>
            <w:tcW w:w="823" w:type="dxa"/>
            <w:vMerge/>
          </w:tcPr>
          <w:p w14:paraId="34EADA3D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C326B6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020" w:type="dxa"/>
          </w:tcPr>
          <w:p w14:paraId="49B0D1B5" w14:textId="349615A6" w:rsidR="00306F1D" w:rsidRPr="00DC4E60" w:rsidRDefault="54B594F4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 xml:space="preserve">12.04 </w:t>
            </w:r>
          </w:p>
        </w:tc>
        <w:tc>
          <w:tcPr>
            <w:tcW w:w="1559" w:type="dxa"/>
          </w:tcPr>
          <w:p w14:paraId="1F69F26F" w14:textId="3F08F89C" w:rsidR="00306F1D" w:rsidRPr="00DC4E60" w:rsidRDefault="00DC6A38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15.00–</w:t>
            </w:r>
            <w:r w:rsidR="00DC4E60" w:rsidRPr="00DC4E6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54B594F4" w:rsidRPr="00DC4E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vMerge w:val="restart"/>
          </w:tcPr>
          <w:p w14:paraId="3E865275" w14:textId="0B72F488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bCs/>
                <w:sz w:val="24"/>
                <w:szCs w:val="24"/>
              </w:rPr>
              <w:t>Ar man viskas galima?</w:t>
            </w:r>
          </w:p>
        </w:tc>
        <w:tc>
          <w:tcPr>
            <w:tcW w:w="1985" w:type="dxa"/>
            <w:vMerge w:val="restart"/>
          </w:tcPr>
          <w:p w14:paraId="42162CF1" w14:textId="7F8A295F" w:rsidR="00306F1D" w:rsidRPr="00DC4E60" w:rsidRDefault="43C5E762" w:rsidP="00DC4E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eastAsia="Calibri" w:hAnsi="Times New Roman" w:cs="Times New Roman"/>
                <w:sz w:val="24"/>
                <w:szCs w:val="24"/>
              </w:rPr>
              <w:t>Kristina Mikalauskaitė-Šostakienė</w:t>
            </w:r>
          </w:p>
        </w:tc>
        <w:tc>
          <w:tcPr>
            <w:tcW w:w="1842" w:type="dxa"/>
            <w:vMerge w:val="restart"/>
          </w:tcPr>
          <w:p w14:paraId="57D5A517" w14:textId="470C2236" w:rsidR="00306F1D" w:rsidRPr="00DC4E60" w:rsidRDefault="00306F1D" w:rsidP="00DC4E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Teisė/Socialiniai ir humanitariniai mokslai</w:t>
            </w:r>
          </w:p>
        </w:tc>
        <w:tc>
          <w:tcPr>
            <w:tcW w:w="2410" w:type="dxa"/>
            <w:vMerge w:val="restart"/>
          </w:tcPr>
          <w:p w14:paraId="3789599E" w14:textId="65DB1DFE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MRU VSA,</w:t>
            </w:r>
          </w:p>
          <w:p w14:paraId="287E66DE" w14:textId="73BD6CF8" w:rsidR="00306F1D" w:rsidRPr="00DC4E60" w:rsidRDefault="54B594F4" w:rsidP="00DC4E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Maironio g. 27, </w:t>
            </w:r>
          </w:p>
          <w:p w14:paraId="2C4CA57F" w14:textId="11E115D7" w:rsidR="00306F1D" w:rsidRPr="00DC4E60" w:rsidRDefault="54B594F4" w:rsidP="00DC4E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 </w:t>
            </w:r>
            <w:proofErr w:type="spellStart"/>
            <w:r w:rsidRPr="00DC4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00DC4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91" w:type="dxa"/>
            <w:vMerge w:val="restart"/>
            <w:shd w:val="clear" w:color="auto" w:fill="auto"/>
          </w:tcPr>
          <w:p w14:paraId="3AA5FCF5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8  600 19198,</w:t>
            </w:r>
          </w:p>
          <w:p w14:paraId="57FA0F4C" w14:textId="14E67F1E" w:rsidR="00306F1D" w:rsidRPr="00DC4E60" w:rsidRDefault="00046ADD" w:rsidP="00DC4E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306F1D" w:rsidRPr="00DC4E60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k_m_sostakiene@mruni.eu</w:t>
              </w:r>
            </w:hyperlink>
            <w:r w:rsidR="43C5E762" w:rsidRPr="00DC4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375B9BA" w14:textId="2811F18D" w:rsidR="00306F1D" w:rsidRPr="00935E83" w:rsidRDefault="00935E83" w:rsidP="00C979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 w:rsidRPr="00DC4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rupes galima keisti </w:t>
            </w:r>
            <w:r w:rsidR="00C97910">
              <w:rPr>
                <w:rFonts w:ascii="Times New Roman" w:eastAsia="Calibri" w:hAnsi="Times New Roman" w:cs="Times New Roman"/>
                <w:sz w:val="24"/>
                <w:szCs w:val="24"/>
              </w:rPr>
              <w:t>neinformavus</w:t>
            </w:r>
          </w:p>
        </w:tc>
      </w:tr>
      <w:tr w:rsidR="00DC6A38" w:rsidRPr="00DC4E60" w14:paraId="0E2A0DD8" w14:textId="77777777" w:rsidTr="0023116E">
        <w:trPr>
          <w:trHeight w:val="285"/>
          <w:jc w:val="center"/>
        </w:trPr>
        <w:tc>
          <w:tcPr>
            <w:tcW w:w="823" w:type="dxa"/>
            <w:vMerge/>
          </w:tcPr>
          <w:p w14:paraId="39EE6003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E61628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020" w:type="dxa"/>
          </w:tcPr>
          <w:p w14:paraId="7DEC9F72" w14:textId="440C8AC5" w:rsidR="00645962" w:rsidRPr="00DC4E60" w:rsidRDefault="54B594F4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559" w:type="dxa"/>
          </w:tcPr>
          <w:p w14:paraId="79ADCAFA" w14:textId="0676A68B" w:rsidR="00645962" w:rsidRPr="00DC4E60" w:rsidRDefault="00DC6A38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16.00–</w:t>
            </w:r>
            <w:r w:rsidR="54B594F4" w:rsidRPr="00DC4E60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126" w:type="dxa"/>
            <w:vMerge/>
          </w:tcPr>
          <w:p w14:paraId="1B50CEAF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615DEC7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0102B8C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76356A0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vAlign w:val="center"/>
          </w:tcPr>
          <w:p w14:paraId="18FF1DE1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38" w:rsidRPr="00DC4E60" w14:paraId="79F93F6A" w14:textId="77777777" w:rsidTr="0023116E">
        <w:trPr>
          <w:trHeight w:val="240"/>
          <w:jc w:val="center"/>
        </w:trPr>
        <w:tc>
          <w:tcPr>
            <w:tcW w:w="823" w:type="dxa"/>
            <w:vMerge/>
          </w:tcPr>
          <w:p w14:paraId="7E61C76B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2C5DAB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020" w:type="dxa"/>
          </w:tcPr>
          <w:p w14:paraId="29121E19" w14:textId="4633515A" w:rsidR="00645962" w:rsidRPr="00DC4E60" w:rsidRDefault="54B594F4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1559" w:type="dxa"/>
          </w:tcPr>
          <w:p w14:paraId="371968AB" w14:textId="33B88410" w:rsidR="00645962" w:rsidRPr="00DC4E60" w:rsidRDefault="00DC4E60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DC6A38">
              <w:rPr>
                <w:rFonts w:ascii="Times New Roman" w:hAnsi="Times New Roman" w:cs="Times New Roman"/>
                <w:sz w:val="24"/>
                <w:szCs w:val="24"/>
              </w:rPr>
              <w:t>00–</w:t>
            </w:r>
            <w:r w:rsidR="54B594F4" w:rsidRPr="00DC4E60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2126" w:type="dxa"/>
            <w:vMerge/>
          </w:tcPr>
          <w:p w14:paraId="64D13BD0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9F096A5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DD009FD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11C04C8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vAlign w:val="center"/>
          </w:tcPr>
          <w:p w14:paraId="4AF02647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38" w:rsidRPr="00DC4E60" w14:paraId="016F1D84" w14:textId="77777777" w:rsidTr="0023116E">
        <w:trPr>
          <w:trHeight w:val="570"/>
          <w:jc w:val="center"/>
        </w:trPr>
        <w:tc>
          <w:tcPr>
            <w:tcW w:w="823" w:type="dxa"/>
            <w:vMerge/>
          </w:tcPr>
          <w:p w14:paraId="6A02CC9A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701CF8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020" w:type="dxa"/>
          </w:tcPr>
          <w:p w14:paraId="50141495" w14:textId="3B8C2393" w:rsidR="00306F1D" w:rsidRPr="00DC4E60" w:rsidRDefault="54B594F4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559" w:type="dxa"/>
          </w:tcPr>
          <w:p w14:paraId="2D6684B4" w14:textId="28F39FFC" w:rsidR="00306F1D" w:rsidRPr="00DC4E60" w:rsidRDefault="00DC6A38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15.00–</w:t>
            </w:r>
            <w:r w:rsidR="54B594F4" w:rsidRPr="00DC4E6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126" w:type="dxa"/>
            <w:vMerge w:val="restart"/>
          </w:tcPr>
          <w:p w14:paraId="50FDA86F" w14:textId="798763C5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Aš – visuomenės dalis, todėl esu atsakingas</w:t>
            </w:r>
          </w:p>
        </w:tc>
        <w:tc>
          <w:tcPr>
            <w:tcW w:w="1985" w:type="dxa"/>
            <w:vMerge w:val="restart"/>
          </w:tcPr>
          <w:p w14:paraId="2E338943" w14:textId="7FFA97CE" w:rsidR="00306F1D" w:rsidRPr="00DC4E60" w:rsidRDefault="43C5E762" w:rsidP="00DC4E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Kristina Mikalauskaitė-Šostakienė </w:t>
            </w:r>
          </w:p>
        </w:tc>
        <w:tc>
          <w:tcPr>
            <w:tcW w:w="1842" w:type="dxa"/>
            <w:vMerge w:val="restart"/>
          </w:tcPr>
          <w:p w14:paraId="5CE4746A" w14:textId="01D05095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Teisė/Socialiniai ir humanitariniai mokslai</w:t>
            </w:r>
          </w:p>
        </w:tc>
        <w:tc>
          <w:tcPr>
            <w:tcW w:w="2410" w:type="dxa"/>
            <w:vMerge w:val="restart"/>
          </w:tcPr>
          <w:p w14:paraId="2FB00EB1" w14:textId="140D8605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MRU  VSA,</w:t>
            </w:r>
          </w:p>
          <w:p w14:paraId="4D1F1F54" w14:textId="7F5498CD" w:rsidR="009E73A6" w:rsidRPr="00DC4E60" w:rsidRDefault="54B594F4" w:rsidP="00DC4E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Maironio g. 27, </w:t>
            </w:r>
          </w:p>
          <w:p w14:paraId="21A5A2E2" w14:textId="43FB6A5C" w:rsidR="54B594F4" w:rsidRPr="00DC4E60" w:rsidRDefault="54B594F4" w:rsidP="00DC4E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 </w:t>
            </w:r>
            <w:proofErr w:type="spellStart"/>
            <w:r w:rsidRPr="00DC4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00DC4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D921AD9" w14:textId="2C3029AA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1" w:type="dxa"/>
            <w:vMerge w:val="restart"/>
            <w:shd w:val="clear" w:color="auto" w:fill="auto"/>
          </w:tcPr>
          <w:p w14:paraId="5B23D0C3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8 600 19198,</w:t>
            </w:r>
          </w:p>
          <w:p w14:paraId="22601C9E" w14:textId="24ABCCC3" w:rsidR="00306F1D" w:rsidRPr="00DC4E60" w:rsidRDefault="00046ADD" w:rsidP="00DC4E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306F1D" w:rsidRPr="00DC4E60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k_m_sostakiene@mruni.eu</w:t>
              </w:r>
            </w:hyperlink>
            <w:r w:rsidR="43C5E762" w:rsidRPr="00DC4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53B5D16" w14:textId="6380917D" w:rsidR="00306F1D" w:rsidRPr="00DC4E60" w:rsidRDefault="00C97910" w:rsidP="00DC4E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97910">
              <w:rPr>
                <w:rFonts w:ascii="Times New Roman" w:eastAsia="Calibri" w:hAnsi="Times New Roman" w:cs="Times New Roman"/>
                <w:sz w:val="24"/>
                <w:szCs w:val="24"/>
              </w:rPr>
              <w:t>Grupes galima keisti neinformavus</w:t>
            </w:r>
          </w:p>
        </w:tc>
      </w:tr>
      <w:tr w:rsidR="00DC6A38" w:rsidRPr="00DC4E60" w14:paraId="1FFC016D" w14:textId="77777777" w:rsidTr="0023116E">
        <w:trPr>
          <w:jc w:val="center"/>
        </w:trPr>
        <w:tc>
          <w:tcPr>
            <w:tcW w:w="823" w:type="dxa"/>
            <w:vMerge/>
          </w:tcPr>
          <w:p w14:paraId="1ECC02A2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38DC4BE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020" w:type="dxa"/>
          </w:tcPr>
          <w:p w14:paraId="40C15B5E" w14:textId="7F7DE410" w:rsidR="00645962" w:rsidRPr="00DC4E60" w:rsidRDefault="54B594F4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559" w:type="dxa"/>
          </w:tcPr>
          <w:p w14:paraId="54DAF908" w14:textId="72F95C55" w:rsidR="00645962" w:rsidRPr="00DC4E60" w:rsidRDefault="00DC6A38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16.00–</w:t>
            </w:r>
            <w:r w:rsidR="54B594F4" w:rsidRPr="00DC4E60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126" w:type="dxa"/>
            <w:vMerge/>
          </w:tcPr>
          <w:p w14:paraId="6F907BD3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4EB3847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EDAC18E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9401C2F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vAlign w:val="center"/>
          </w:tcPr>
          <w:p w14:paraId="3B86085F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38" w:rsidRPr="00DC4E60" w14:paraId="50174D00" w14:textId="77777777" w:rsidTr="0023116E">
        <w:trPr>
          <w:trHeight w:val="255"/>
          <w:jc w:val="center"/>
        </w:trPr>
        <w:tc>
          <w:tcPr>
            <w:tcW w:w="823" w:type="dxa"/>
            <w:vMerge/>
          </w:tcPr>
          <w:p w14:paraId="21CF6F11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DE4A90E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020" w:type="dxa"/>
          </w:tcPr>
          <w:p w14:paraId="38365BAC" w14:textId="33A7E7F4" w:rsidR="00645962" w:rsidRPr="00DC4E60" w:rsidRDefault="54B594F4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12.13</w:t>
            </w:r>
          </w:p>
        </w:tc>
        <w:tc>
          <w:tcPr>
            <w:tcW w:w="1559" w:type="dxa"/>
          </w:tcPr>
          <w:p w14:paraId="1867AA4E" w14:textId="59F99D11" w:rsidR="00645962" w:rsidRPr="00DC4E60" w:rsidRDefault="00DC6A38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17.00–</w:t>
            </w:r>
            <w:r w:rsidR="54B594F4" w:rsidRPr="00DC4E60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2126" w:type="dxa"/>
            <w:vMerge/>
          </w:tcPr>
          <w:p w14:paraId="5BFD3D7D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D2CC55F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99C82A2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44C78BC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vAlign w:val="center"/>
          </w:tcPr>
          <w:p w14:paraId="64C0B61C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38" w:rsidRPr="00DC4E60" w14:paraId="5F44B2E5" w14:textId="77777777" w:rsidTr="0023116E">
        <w:trPr>
          <w:trHeight w:val="180"/>
          <w:jc w:val="center"/>
        </w:trPr>
        <w:tc>
          <w:tcPr>
            <w:tcW w:w="823" w:type="dxa"/>
            <w:vMerge/>
          </w:tcPr>
          <w:p w14:paraId="28F1EA5E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3B8EB2B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020" w:type="dxa"/>
          </w:tcPr>
          <w:p w14:paraId="4822B45A" w14:textId="2AD0ACC9" w:rsidR="00306F1D" w:rsidRPr="00DC4E60" w:rsidRDefault="1E123B3F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559" w:type="dxa"/>
          </w:tcPr>
          <w:p w14:paraId="766DB177" w14:textId="27513318" w:rsidR="00306F1D" w:rsidRPr="00DC4E60" w:rsidRDefault="00DC6A38" w:rsidP="00DC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  <w:r w:rsidRPr="00DC6A3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1E123B3F" w:rsidRPr="00DC4E60">
              <w:rPr>
                <w:rFonts w:ascii="Times New Roman" w:eastAsia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126" w:type="dxa"/>
            <w:vMerge w:val="restart"/>
          </w:tcPr>
          <w:p w14:paraId="3E9444AB" w14:textId="220AEC8D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Kaip svajones paversti realybe: mano ateities vizija</w:t>
            </w:r>
          </w:p>
          <w:p w14:paraId="693E1B16" w14:textId="08B444D6" w:rsidR="00306F1D" w:rsidRPr="00DC4E60" w:rsidRDefault="00306F1D" w:rsidP="00686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32D1EB83" w14:textId="46687DE3" w:rsidR="00306F1D" w:rsidRPr="00DC4E60" w:rsidRDefault="1E123B3F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Doc. dr. Vilija </w:t>
            </w:r>
            <w:proofErr w:type="spellStart"/>
            <w:r w:rsidRPr="00DC4E60">
              <w:rPr>
                <w:rFonts w:ascii="Times New Roman" w:eastAsia="Times New Roman" w:hAnsi="Times New Roman" w:cs="Times New Roman"/>
                <w:sz w:val="24"/>
                <w:szCs w:val="24"/>
              </w:rPr>
              <w:t>Stanišauskienė</w:t>
            </w:r>
            <w:proofErr w:type="spellEnd"/>
          </w:p>
          <w:p w14:paraId="0EA21AC0" w14:textId="456D29F2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0AA97818" w14:textId="77777777" w:rsidR="0023116E" w:rsidRDefault="0023116E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Karjeros planavimas/</w:t>
            </w:r>
          </w:p>
          <w:p w14:paraId="391BADEF" w14:textId="2270DE94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Asmenybinis ugdymas</w:t>
            </w:r>
          </w:p>
          <w:p w14:paraId="7BE8DF9C" w14:textId="6AEB6D0A" w:rsidR="00306F1D" w:rsidRPr="00DC4E60" w:rsidRDefault="00306F1D" w:rsidP="00DC4E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2C92EE62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1BCFE5E4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04FFAE83" w14:textId="77777777" w:rsidR="00DC6A38" w:rsidRDefault="00C97910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Studentų g. 50,</w:t>
            </w:r>
            <w:r w:rsidR="1E123B3F" w:rsidRPr="00DC4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02F26F" w14:textId="5FD699FA" w:rsidR="00306F1D" w:rsidRPr="00DC4E60" w:rsidRDefault="1E123B3F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 xml:space="preserve">242 </w:t>
            </w:r>
            <w:proofErr w:type="spellStart"/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1" w:type="dxa"/>
            <w:vMerge w:val="restart"/>
            <w:shd w:val="clear" w:color="auto" w:fill="auto"/>
          </w:tcPr>
          <w:p w14:paraId="5249ABAA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6F4B701F" w14:textId="77777777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531B742D" w14:textId="3C194D86" w:rsidR="00306F1D" w:rsidRPr="00DC4E60" w:rsidRDefault="00306F1D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DC6A38" w:rsidRPr="00DC4E60" w14:paraId="4B589C80" w14:textId="77777777" w:rsidTr="0023116E">
        <w:trPr>
          <w:trHeight w:val="237"/>
          <w:jc w:val="center"/>
        </w:trPr>
        <w:tc>
          <w:tcPr>
            <w:tcW w:w="823" w:type="dxa"/>
            <w:vMerge/>
          </w:tcPr>
          <w:p w14:paraId="698FDF25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F70741E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020" w:type="dxa"/>
          </w:tcPr>
          <w:p w14:paraId="28238F65" w14:textId="12B77B3C" w:rsidR="00645962" w:rsidRPr="00DC4E60" w:rsidRDefault="1E123B3F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559" w:type="dxa"/>
          </w:tcPr>
          <w:p w14:paraId="7740F020" w14:textId="470ED580" w:rsidR="00645962" w:rsidRPr="00DC4E60" w:rsidRDefault="00DC6A38" w:rsidP="00DC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</w:t>
            </w:r>
            <w:r w:rsidRPr="00DC6A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1E123B3F" w:rsidRPr="00DC4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19.15</w:t>
            </w:r>
          </w:p>
        </w:tc>
        <w:tc>
          <w:tcPr>
            <w:tcW w:w="2126" w:type="dxa"/>
            <w:vMerge/>
            <w:vAlign w:val="center"/>
          </w:tcPr>
          <w:p w14:paraId="1149050C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395355EE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4D146A9F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34B2377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vAlign w:val="center"/>
          </w:tcPr>
          <w:p w14:paraId="149C4D92" w14:textId="77777777" w:rsidR="00645962" w:rsidRPr="00DC4E60" w:rsidRDefault="00645962" w:rsidP="00DC4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38" w:rsidRPr="00DC4E60" w14:paraId="54C72B34" w14:textId="77777777" w:rsidTr="0023116E">
        <w:trPr>
          <w:trHeight w:val="300"/>
          <w:jc w:val="center"/>
        </w:trPr>
        <w:tc>
          <w:tcPr>
            <w:tcW w:w="823" w:type="dxa"/>
            <w:vMerge/>
          </w:tcPr>
          <w:p w14:paraId="2178B8C3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F54D7A6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020" w:type="dxa"/>
          </w:tcPr>
          <w:p w14:paraId="64E1C7BB" w14:textId="5ED2E4FC" w:rsidR="00645962" w:rsidRPr="00DC4E60" w:rsidRDefault="1E123B3F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0">
              <w:rPr>
                <w:rFonts w:ascii="Times New Roman" w:hAnsi="Times New Roman" w:cs="Times New Roman"/>
                <w:sz w:val="24"/>
                <w:szCs w:val="24"/>
              </w:rPr>
              <w:t>12.21</w:t>
            </w:r>
          </w:p>
        </w:tc>
        <w:tc>
          <w:tcPr>
            <w:tcW w:w="1559" w:type="dxa"/>
          </w:tcPr>
          <w:p w14:paraId="44B83543" w14:textId="2D4D5284" w:rsidR="00645962" w:rsidRPr="00DC4E60" w:rsidRDefault="00DC6A38" w:rsidP="00DC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  <w:r w:rsidRPr="00DC6A3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1E123B3F" w:rsidRPr="00DC4E60">
              <w:rPr>
                <w:rFonts w:ascii="Times New Roman" w:eastAsia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126" w:type="dxa"/>
            <w:vMerge/>
            <w:vAlign w:val="center"/>
          </w:tcPr>
          <w:p w14:paraId="69E02D7E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583E3907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661E9DDA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F9AAC02" w14:textId="77777777" w:rsidR="00645962" w:rsidRPr="00DC4E60" w:rsidRDefault="00645962" w:rsidP="00DC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vAlign w:val="center"/>
          </w:tcPr>
          <w:p w14:paraId="2BC58D36" w14:textId="77777777" w:rsidR="00645962" w:rsidRPr="00DC4E60" w:rsidRDefault="00645962" w:rsidP="00DC4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0C2F87" w14:textId="77777777" w:rsidR="0024168A" w:rsidRDefault="0024168A" w:rsidP="0024168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2081DB12" w14:textId="77777777" w:rsidR="00DC6A38" w:rsidRDefault="006168BC" w:rsidP="00DC6A3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296DF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LSMU pastatų planas</w:t>
      </w:r>
      <w:r w:rsidRPr="0036599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:</w:t>
      </w:r>
      <w:r w:rsidR="0024168A" w:rsidRPr="0024168A">
        <w:t xml:space="preserve"> </w:t>
      </w:r>
      <w:hyperlink r:id="rId7" w:history="1">
        <w:r w:rsidR="0024168A" w:rsidRPr="00296D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https://kontaktai.lsmuni.lt/lt/map/embed</w:t>
        </w:r>
      </w:hyperlink>
    </w:p>
    <w:p w14:paraId="62AA0F6B" w14:textId="30BE062D" w:rsidR="00DB4D7B" w:rsidRPr="00DC6A38" w:rsidRDefault="00C442DD" w:rsidP="00DC6A3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659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sectPr w:rsidR="00DB4D7B" w:rsidRPr="00DC6A38" w:rsidSect="00FB786F">
      <w:pgSz w:w="16838" w:h="11906" w:orient="landscape"/>
      <w:pgMar w:top="709" w:right="1701" w:bottom="567" w:left="1134" w:header="567" w:footer="567" w:gutter="0"/>
      <w:cols w:space="1296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trackedChanges" w:enforcement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6E"/>
    <w:rsid w:val="000014E8"/>
    <w:rsid w:val="00046ADD"/>
    <w:rsid w:val="00046D85"/>
    <w:rsid w:val="0005281F"/>
    <w:rsid w:val="00057BCB"/>
    <w:rsid w:val="00062ACC"/>
    <w:rsid w:val="00064A95"/>
    <w:rsid w:val="00070A90"/>
    <w:rsid w:val="000759B0"/>
    <w:rsid w:val="00080C30"/>
    <w:rsid w:val="00082EC0"/>
    <w:rsid w:val="00082F52"/>
    <w:rsid w:val="000A06B8"/>
    <w:rsid w:val="000A1981"/>
    <w:rsid w:val="000A26B6"/>
    <w:rsid w:val="000C2272"/>
    <w:rsid w:val="000F4114"/>
    <w:rsid w:val="000F4244"/>
    <w:rsid w:val="00104554"/>
    <w:rsid w:val="0010739E"/>
    <w:rsid w:val="00113804"/>
    <w:rsid w:val="0011683E"/>
    <w:rsid w:val="00122EF4"/>
    <w:rsid w:val="00127A17"/>
    <w:rsid w:val="001411C8"/>
    <w:rsid w:val="0015776F"/>
    <w:rsid w:val="00157C8C"/>
    <w:rsid w:val="00165E7C"/>
    <w:rsid w:val="00180741"/>
    <w:rsid w:val="00181BBF"/>
    <w:rsid w:val="0018448E"/>
    <w:rsid w:val="001922CE"/>
    <w:rsid w:val="001C0D05"/>
    <w:rsid w:val="001C1B5C"/>
    <w:rsid w:val="001C2922"/>
    <w:rsid w:val="001E5BFE"/>
    <w:rsid w:val="001F2DDA"/>
    <w:rsid w:val="0020532B"/>
    <w:rsid w:val="0021577B"/>
    <w:rsid w:val="00221955"/>
    <w:rsid w:val="0023116E"/>
    <w:rsid w:val="0024160F"/>
    <w:rsid w:val="0024168A"/>
    <w:rsid w:val="0024317F"/>
    <w:rsid w:val="00283002"/>
    <w:rsid w:val="00286E11"/>
    <w:rsid w:val="00287FD4"/>
    <w:rsid w:val="002B0C66"/>
    <w:rsid w:val="002B10FB"/>
    <w:rsid w:val="002C33F7"/>
    <w:rsid w:val="002C4D62"/>
    <w:rsid w:val="002F480C"/>
    <w:rsid w:val="00306F1D"/>
    <w:rsid w:val="0031255F"/>
    <w:rsid w:val="00316E08"/>
    <w:rsid w:val="003244B8"/>
    <w:rsid w:val="00326B06"/>
    <w:rsid w:val="003472D0"/>
    <w:rsid w:val="00365993"/>
    <w:rsid w:val="00377250"/>
    <w:rsid w:val="003C1D8C"/>
    <w:rsid w:val="003D0C38"/>
    <w:rsid w:val="0040358D"/>
    <w:rsid w:val="004225AC"/>
    <w:rsid w:val="0042545C"/>
    <w:rsid w:val="0047609A"/>
    <w:rsid w:val="00490F10"/>
    <w:rsid w:val="0049246B"/>
    <w:rsid w:val="004A7D3E"/>
    <w:rsid w:val="004B5E9C"/>
    <w:rsid w:val="004C7E1E"/>
    <w:rsid w:val="004D535F"/>
    <w:rsid w:val="004D6E74"/>
    <w:rsid w:val="004D6F7A"/>
    <w:rsid w:val="00503208"/>
    <w:rsid w:val="0051479A"/>
    <w:rsid w:val="00515C04"/>
    <w:rsid w:val="005338F6"/>
    <w:rsid w:val="00544FBA"/>
    <w:rsid w:val="005470C2"/>
    <w:rsid w:val="00574C9C"/>
    <w:rsid w:val="00585274"/>
    <w:rsid w:val="005936AF"/>
    <w:rsid w:val="005B167D"/>
    <w:rsid w:val="005E0F78"/>
    <w:rsid w:val="005F319E"/>
    <w:rsid w:val="005F7F91"/>
    <w:rsid w:val="006168BC"/>
    <w:rsid w:val="00630E85"/>
    <w:rsid w:val="00645962"/>
    <w:rsid w:val="00654566"/>
    <w:rsid w:val="006602A6"/>
    <w:rsid w:val="00661772"/>
    <w:rsid w:val="00686B54"/>
    <w:rsid w:val="00692D3A"/>
    <w:rsid w:val="00697E0C"/>
    <w:rsid w:val="006A013D"/>
    <w:rsid w:val="006A4208"/>
    <w:rsid w:val="006F174E"/>
    <w:rsid w:val="006F2EAD"/>
    <w:rsid w:val="0071719D"/>
    <w:rsid w:val="00742094"/>
    <w:rsid w:val="00747E42"/>
    <w:rsid w:val="007538A4"/>
    <w:rsid w:val="0076725E"/>
    <w:rsid w:val="00770BF3"/>
    <w:rsid w:val="00774CE7"/>
    <w:rsid w:val="007857EC"/>
    <w:rsid w:val="007B4CAA"/>
    <w:rsid w:val="007C653F"/>
    <w:rsid w:val="007D09F8"/>
    <w:rsid w:val="007E2207"/>
    <w:rsid w:val="007E3335"/>
    <w:rsid w:val="007F02A7"/>
    <w:rsid w:val="00822E63"/>
    <w:rsid w:val="008440E0"/>
    <w:rsid w:val="00854CF5"/>
    <w:rsid w:val="00873018"/>
    <w:rsid w:val="00876146"/>
    <w:rsid w:val="008858CE"/>
    <w:rsid w:val="008925B3"/>
    <w:rsid w:val="00893E65"/>
    <w:rsid w:val="008A7AA1"/>
    <w:rsid w:val="008B1A49"/>
    <w:rsid w:val="008C46F2"/>
    <w:rsid w:val="008E7EE4"/>
    <w:rsid w:val="00917DA1"/>
    <w:rsid w:val="009332BB"/>
    <w:rsid w:val="00933D71"/>
    <w:rsid w:val="00935E83"/>
    <w:rsid w:val="00955198"/>
    <w:rsid w:val="009561CD"/>
    <w:rsid w:val="00956F6E"/>
    <w:rsid w:val="00957256"/>
    <w:rsid w:val="00962AB7"/>
    <w:rsid w:val="0096403E"/>
    <w:rsid w:val="009756EC"/>
    <w:rsid w:val="00984A66"/>
    <w:rsid w:val="00996C5E"/>
    <w:rsid w:val="009A12A2"/>
    <w:rsid w:val="009D098A"/>
    <w:rsid w:val="009E1601"/>
    <w:rsid w:val="009E553A"/>
    <w:rsid w:val="009E73A6"/>
    <w:rsid w:val="009F5CD9"/>
    <w:rsid w:val="00A06235"/>
    <w:rsid w:val="00A0705A"/>
    <w:rsid w:val="00A10EFD"/>
    <w:rsid w:val="00A11E6C"/>
    <w:rsid w:val="00A20F84"/>
    <w:rsid w:val="00A2650B"/>
    <w:rsid w:val="00A328DF"/>
    <w:rsid w:val="00A40F48"/>
    <w:rsid w:val="00A456D3"/>
    <w:rsid w:val="00A57F05"/>
    <w:rsid w:val="00A65CF2"/>
    <w:rsid w:val="00A769A0"/>
    <w:rsid w:val="00A80F15"/>
    <w:rsid w:val="00A9124F"/>
    <w:rsid w:val="00AA1125"/>
    <w:rsid w:val="00AA363B"/>
    <w:rsid w:val="00AC1C42"/>
    <w:rsid w:val="00AC57BC"/>
    <w:rsid w:val="00AD46E5"/>
    <w:rsid w:val="00AE04FC"/>
    <w:rsid w:val="00B002AF"/>
    <w:rsid w:val="00B02FAC"/>
    <w:rsid w:val="00B12172"/>
    <w:rsid w:val="00B35835"/>
    <w:rsid w:val="00B82362"/>
    <w:rsid w:val="00B825B4"/>
    <w:rsid w:val="00B87F55"/>
    <w:rsid w:val="00B96693"/>
    <w:rsid w:val="00B9740D"/>
    <w:rsid w:val="00BA1903"/>
    <w:rsid w:val="00BA3131"/>
    <w:rsid w:val="00BB26E9"/>
    <w:rsid w:val="00BD5658"/>
    <w:rsid w:val="00BD7C4D"/>
    <w:rsid w:val="00BF7AEA"/>
    <w:rsid w:val="00C031CB"/>
    <w:rsid w:val="00C05C3A"/>
    <w:rsid w:val="00C33FB0"/>
    <w:rsid w:val="00C437CE"/>
    <w:rsid w:val="00C442DD"/>
    <w:rsid w:val="00C63C26"/>
    <w:rsid w:val="00C7325B"/>
    <w:rsid w:val="00C732DE"/>
    <w:rsid w:val="00C97910"/>
    <w:rsid w:val="00CA1344"/>
    <w:rsid w:val="00CA1C10"/>
    <w:rsid w:val="00CA2D8A"/>
    <w:rsid w:val="00CA409F"/>
    <w:rsid w:val="00CA64DF"/>
    <w:rsid w:val="00CB0B01"/>
    <w:rsid w:val="00CB0EF4"/>
    <w:rsid w:val="00CD6533"/>
    <w:rsid w:val="00CE5682"/>
    <w:rsid w:val="00CE70D5"/>
    <w:rsid w:val="00D05B3F"/>
    <w:rsid w:val="00D11699"/>
    <w:rsid w:val="00D33FC3"/>
    <w:rsid w:val="00D4022E"/>
    <w:rsid w:val="00D42477"/>
    <w:rsid w:val="00D57325"/>
    <w:rsid w:val="00D61B9B"/>
    <w:rsid w:val="00D8208E"/>
    <w:rsid w:val="00D8335A"/>
    <w:rsid w:val="00DA3643"/>
    <w:rsid w:val="00DA766E"/>
    <w:rsid w:val="00DB4D7B"/>
    <w:rsid w:val="00DC3722"/>
    <w:rsid w:val="00DC4E60"/>
    <w:rsid w:val="00DC6A38"/>
    <w:rsid w:val="00DC70E5"/>
    <w:rsid w:val="00DE02BB"/>
    <w:rsid w:val="00E2324C"/>
    <w:rsid w:val="00E453AA"/>
    <w:rsid w:val="00E45DC6"/>
    <w:rsid w:val="00E61544"/>
    <w:rsid w:val="00E65AFA"/>
    <w:rsid w:val="00E8092B"/>
    <w:rsid w:val="00E83596"/>
    <w:rsid w:val="00E85916"/>
    <w:rsid w:val="00E86DAC"/>
    <w:rsid w:val="00E95343"/>
    <w:rsid w:val="00EC78F8"/>
    <w:rsid w:val="00ED1100"/>
    <w:rsid w:val="00EE0460"/>
    <w:rsid w:val="00EE40D5"/>
    <w:rsid w:val="00EE6CC0"/>
    <w:rsid w:val="00F00D38"/>
    <w:rsid w:val="00F119BF"/>
    <w:rsid w:val="00F14483"/>
    <w:rsid w:val="00F47507"/>
    <w:rsid w:val="00F53D7C"/>
    <w:rsid w:val="00F62226"/>
    <w:rsid w:val="00F743D6"/>
    <w:rsid w:val="00F81CFB"/>
    <w:rsid w:val="00F832E2"/>
    <w:rsid w:val="00F86E9A"/>
    <w:rsid w:val="00FB786F"/>
    <w:rsid w:val="00FE005D"/>
    <w:rsid w:val="00FE71ED"/>
    <w:rsid w:val="00FE75CF"/>
    <w:rsid w:val="0CB1D522"/>
    <w:rsid w:val="0E766CCB"/>
    <w:rsid w:val="16598BAD"/>
    <w:rsid w:val="1E123B3F"/>
    <w:rsid w:val="1E4411D7"/>
    <w:rsid w:val="25A760AD"/>
    <w:rsid w:val="3CA6B016"/>
    <w:rsid w:val="419C0101"/>
    <w:rsid w:val="43C5E762"/>
    <w:rsid w:val="4696A00F"/>
    <w:rsid w:val="549EB8DE"/>
    <w:rsid w:val="54B594F4"/>
    <w:rsid w:val="5A641481"/>
    <w:rsid w:val="5B026E46"/>
    <w:rsid w:val="5D6322E2"/>
    <w:rsid w:val="64AF359E"/>
    <w:rsid w:val="68A69AA9"/>
    <w:rsid w:val="6EA7D9B7"/>
    <w:rsid w:val="6F2A104A"/>
    <w:rsid w:val="70F3E474"/>
    <w:rsid w:val="788BB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6CE3"/>
  <w15:docId w15:val="{EA61121B-2701-4E48-A44E-23F4A68E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3C1D8C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9E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tentpasted0">
    <w:name w:val="contentpasted0"/>
    <w:basedOn w:val="Numatytasispastraiposriftas"/>
    <w:rsid w:val="00062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4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ntaktai.lsmuni.lt/lt/map/embe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_m_sostakiene@mruni.eu" TargetMode="External"/><Relationship Id="rId5" Type="http://schemas.openxmlformats.org/officeDocument/2006/relationships/hyperlink" Target="mailto:k_m_sostakiene@mruni.eu" TargetMode="External"/><Relationship Id="R7a38bc520f244c8c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4CEE5-3ED4-4FA3-8101-00D83A0CD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2399</Words>
  <Characters>1368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Balčiūnas</dc:creator>
  <cp:lastModifiedBy>Gintaras Balčiūnas</cp:lastModifiedBy>
  <cp:revision>2</cp:revision>
  <cp:lastPrinted>2021-09-08T06:26:00Z</cp:lastPrinted>
  <dcterms:created xsi:type="dcterms:W3CDTF">2023-09-28T09:57:00Z</dcterms:created>
  <dcterms:modified xsi:type="dcterms:W3CDTF">2023-09-28T09:57:00Z</dcterms:modified>
</cp:coreProperties>
</file>