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5AFAFEDD" w:rsidR="11DE01E0" w:rsidRDefault="0C9AE0A2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C9AE0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8FB7809" w14:textId="7D401263" w:rsidR="007B165D" w:rsidRDefault="00724702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m. sausio 17</w:t>
      </w:r>
      <w:r w:rsidR="00656F88">
        <w:rPr>
          <w:rFonts w:ascii="Times New Roman" w:eastAsia="Calibri" w:hAnsi="Times New Roman" w:cs="Times New Roman"/>
          <w:sz w:val="24"/>
          <w:szCs w:val="24"/>
        </w:rPr>
        <w:t xml:space="preserve"> d. įsakymu Nr. V-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</w:p>
    <w:p w14:paraId="5C0BB14C" w14:textId="77777777" w:rsidR="00A13F7A" w:rsidRPr="007B165D" w:rsidRDefault="00A13F7A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7B8D59AE" w14:textId="3E85E2B9" w:rsidR="00D324EA" w:rsidRDefault="00D42477" w:rsidP="00DC1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5B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656F8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480DA2">
        <w:rPr>
          <w:rFonts w:ascii="Times New Roman" w:hAnsi="Times New Roman" w:cs="Times New Roman"/>
          <w:b/>
          <w:sz w:val="24"/>
          <w:szCs w:val="24"/>
        </w:rPr>
        <w:t>3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866"/>
        <w:gridCol w:w="1125"/>
        <w:gridCol w:w="1568"/>
        <w:gridCol w:w="2552"/>
        <w:gridCol w:w="1701"/>
        <w:gridCol w:w="2410"/>
        <w:gridCol w:w="2629"/>
        <w:gridCol w:w="2316"/>
      </w:tblGrid>
      <w:tr w:rsidR="00B67482" w:rsidRPr="00B67482" w14:paraId="58766B50" w14:textId="77777777" w:rsidTr="42CB23DE">
        <w:trPr>
          <w:jc w:val="center"/>
        </w:trPr>
        <w:tc>
          <w:tcPr>
            <w:tcW w:w="694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25" w:type="dxa"/>
          </w:tcPr>
          <w:p w14:paraId="4CF181FD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68" w:type="dxa"/>
          </w:tcPr>
          <w:p w14:paraId="6814AD43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52" w:type="dxa"/>
          </w:tcPr>
          <w:p w14:paraId="7C47C1D2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7E3975D" w14:textId="77777777" w:rsidR="00DB4D7B" w:rsidRPr="00FC28DD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2132B137" w14:textId="77777777" w:rsidR="00080C30" w:rsidRPr="00FC28DD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29" w:type="dxa"/>
          </w:tcPr>
          <w:p w14:paraId="1BB76C22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316" w:type="dxa"/>
            <w:shd w:val="clear" w:color="auto" w:fill="auto"/>
          </w:tcPr>
          <w:p w14:paraId="66BC14CA" w14:textId="77777777" w:rsidR="008440E0" w:rsidRPr="00FC28DD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636E85" w:rsidRPr="00B67482" w14:paraId="4F1F70FE" w14:textId="77777777" w:rsidTr="42CB23DE">
        <w:trPr>
          <w:trHeight w:val="285"/>
          <w:jc w:val="center"/>
        </w:trPr>
        <w:tc>
          <w:tcPr>
            <w:tcW w:w="694" w:type="dxa"/>
            <w:vMerge w:val="restart"/>
          </w:tcPr>
          <w:p w14:paraId="43A59782" w14:textId="027DC0B4" w:rsidR="00636E85" w:rsidRPr="00B67482" w:rsidRDefault="00636E8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14:paraId="42B2267A" w14:textId="4B798B36" w:rsidR="00636E85" w:rsidRPr="00B67482" w:rsidRDefault="00636E8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477ADE67" w14:textId="187A7668" w:rsidR="00636E85" w:rsidRPr="00FC28DD" w:rsidRDefault="271C679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68" w:type="dxa"/>
          </w:tcPr>
          <w:p w14:paraId="4FB2E537" w14:textId="08AE7EC3" w:rsidR="00636E85" w:rsidRPr="00FC28DD" w:rsidRDefault="271C6798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 w:val="restart"/>
          </w:tcPr>
          <w:p w14:paraId="1D1059FB" w14:textId="26AA1EDB" w:rsidR="00636E85" w:rsidRPr="008C2CA5" w:rsidRDefault="00636E8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Laikyseną koreguojantys pratimai (2 dalis)</w:t>
            </w:r>
          </w:p>
        </w:tc>
        <w:tc>
          <w:tcPr>
            <w:tcW w:w="1701" w:type="dxa"/>
            <w:vMerge w:val="restart"/>
          </w:tcPr>
          <w:p w14:paraId="1758B459" w14:textId="5C4BA5B0" w:rsidR="00636E85" w:rsidRPr="008C2CA5" w:rsidRDefault="00636E85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Vida Česnaitienė; doc. dr. Rita Gruodytė-Račienė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203CE8" w14:textId="77777777" w:rsidR="00636E85" w:rsidRPr="008C2CA5" w:rsidRDefault="00636E85" w:rsidP="00991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38CD86AB" w14:textId="77777777" w:rsidR="00636E85" w:rsidRPr="008C2CA5" w:rsidRDefault="00636E85" w:rsidP="00991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410B7CB8" w14:textId="31C17A25" w:rsidR="00636E85" w:rsidRPr="008C2CA5" w:rsidRDefault="00636E8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70BC7622" w14:textId="3FB427A9" w:rsidR="00636E85" w:rsidRPr="008C2CA5" w:rsidRDefault="00636E8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Perkūno al. 3a, 204 salė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3FF4BD32" w14:textId="217C32A4" w:rsidR="00636E85" w:rsidRPr="008C2CA5" w:rsidRDefault="4ADA36EF" w:rsidP="4ADA36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A3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428F28D6" w14:textId="257E6986" w:rsidR="00636E85" w:rsidRPr="008C2CA5" w:rsidRDefault="4ADA36EF" w:rsidP="4ADA36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A3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090CE7A6" w14:textId="03C945C9" w:rsidR="00636E85" w:rsidRPr="008C2CA5" w:rsidRDefault="4ADA36EF" w:rsidP="4ADA36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A3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404AE5" w:rsidRPr="00B67482" w14:paraId="10246CA6" w14:textId="77777777" w:rsidTr="42CB23DE">
        <w:trPr>
          <w:trHeight w:val="285"/>
          <w:jc w:val="center"/>
        </w:trPr>
        <w:tc>
          <w:tcPr>
            <w:tcW w:w="694" w:type="dxa"/>
            <w:vMerge/>
          </w:tcPr>
          <w:p w14:paraId="043EA821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7CD55032" w14:textId="29649356" w:rsidR="00404AE5" w:rsidRPr="00FC28DD" w:rsidRDefault="271C679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68" w:type="dxa"/>
          </w:tcPr>
          <w:p w14:paraId="1E727C16" w14:textId="05080245" w:rsidR="00404AE5" w:rsidRPr="00FC28DD" w:rsidRDefault="271C6798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290F1D74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E9AD3A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6A76BD9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0FE1659C" w14:textId="19B274E5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5503DC39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E5" w:rsidRPr="00B67482" w14:paraId="359B0374" w14:textId="77777777" w:rsidTr="42CB23DE">
        <w:trPr>
          <w:trHeight w:val="285"/>
          <w:jc w:val="center"/>
        </w:trPr>
        <w:tc>
          <w:tcPr>
            <w:tcW w:w="694" w:type="dxa"/>
            <w:vMerge/>
          </w:tcPr>
          <w:p w14:paraId="6068CC08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4DFDAA5F" w14:textId="5E1594EF" w:rsidR="00404AE5" w:rsidRPr="00FC28DD" w:rsidRDefault="271C679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568" w:type="dxa"/>
          </w:tcPr>
          <w:p w14:paraId="177DE05F" w14:textId="783A8E91" w:rsidR="00404AE5" w:rsidRPr="00FC28DD" w:rsidRDefault="271C6798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53155887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F21FD6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BC4B0F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5D982ABB" w14:textId="63A54594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1AC2F30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E5" w:rsidRPr="00B67482" w14:paraId="7DD4CA7C" w14:textId="77777777" w:rsidTr="42CB23DE">
        <w:trPr>
          <w:jc w:val="center"/>
        </w:trPr>
        <w:tc>
          <w:tcPr>
            <w:tcW w:w="694" w:type="dxa"/>
            <w:vMerge/>
          </w:tcPr>
          <w:p w14:paraId="0F86BAD3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7CA83533" w14:textId="199D1E47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8" w:type="dxa"/>
          </w:tcPr>
          <w:p w14:paraId="5C0DE3B5" w14:textId="2A81BD71" w:rsidR="00404AE5" w:rsidRPr="00FC28DD" w:rsidRDefault="7FC5931C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1BE56C1A" w14:textId="1E6C4DC9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Daugyba japoniškai</w:t>
            </w:r>
          </w:p>
        </w:tc>
        <w:tc>
          <w:tcPr>
            <w:tcW w:w="1701" w:type="dxa"/>
            <w:vMerge w:val="restart"/>
          </w:tcPr>
          <w:p w14:paraId="4B70D0A6" w14:textId="3C0D81A2" w:rsidR="00404AE5" w:rsidRPr="008C2CA5" w:rsidRDefault="7FC5931C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Calibri" w:hAnsi="Times New Roman" w:cs="Times New Roman"/>
                <w:sz w:val="24"/>
                <w:szCs w:val="24"/>
              </w:rPr>
              <w:t>Dr. Violeta Kravčenkienė</w:t>
            </w:r>
          </w:p>
        </w:tc>
        <w:tc>
          <w:tcPr>
            <w:tcW w:w="2410" w:type="dxa"/>
            <w:vMerge w:val="restart"/>
          </w:tcPr>
          <w:p w14:paraId="2222BD23" w14:textId="77777777" w:rsidR="00404AE5" w:rsidRPr="008C2CA5" w:rsidRDefault="00404AE5" w:rsidP="0099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/Matematika ir gamtos mokslai</w:t>
            </w:r>
          </w:p>
          <w:p w14:paraId="49046267" w14:textId="5417D086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25AAAF04" w14:textId="77777777" w:rsidR="00404AE5" w:rsidRPr="008C2CA5" w:rsidRDefault="00404AE5" w:rsidP="0099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KTU Matematikos ir gamtos mokslų fakultetas,</w:t>
            </w:r>
          </w:p>
          <w:p w14:paraId="2008E567" w14:textId="1FB57172" w:rsidR="00404AE5" w:rsidRPr="008C2CA5" w:rsidRDefault="3610B6C8" w:rsidP="00991F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10B6C8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 g. 50 - 238</w:t>
            </w:r>
          </w:p>
          <w:p w14:paraId="56CD2356" w14:textId="38AECCB8" w:rsidR="00404AE5" w:rsidRPr="008C2CA5" w:rsidRDefault="00404AE5" w:rsidP="00404A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0F386A0E" w14:textId="77777777" w:rsidR="00404AE5" w:rsidRPr="008C2CA5" w:rsidRDefault="00404AE5" w:rsidP="00991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02494BF1" w14:textId="77777777" w:rsidR="00404AE5" w:rsidRPr="008C2CA5" w:rsidRDefault="00EC7846" w:rsidP="00991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="00404AE5" w:rsidRPr="008C2CA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50F32083" w14:textId="77777777" w:rsidR="00404AE5" w:rsidRPr="008C2CA5" w:rsidRDefault="00404AE5" w:rsidP="00991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1A3311C5" w14:textId="77777777" w:rsidR="00404AE5" w:rsidRPr="008C2CA5" w:rsidRDefault="00404AE5" w:rsidP="00991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6D17DD3" w14:textId="4D1BD057" w:rsidR="00404AE5" w:rsidRPr="008C2CA5" w:rsidRDefault="00404AE5" w:rsidP="008C2C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404AE5" w:rsidRPr="00B67482" w14:paraId="15978A6E" w14:textId="77777777" w:rsidTr="42CB23DE">
        <w:trPr>
          <w:jc w:val="center"/>
        </w:trPr>
        <w:tc>
          <w:tcPr>
            <w:tcW w:w="694" w:type="dxa"/>
            <w:vMerge/>
          </w:tcPr>
          <w:p w14:paraId="6768F825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69D8C4AE" w14:textId="708F9162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8" w:type="dxa"/>
          </w:tcPr>
          <w:p w14:paraId="3BFE3C2D" w14:textId="72DB06A6" w:rsidR="00404AE5" w:rsidRPr="00FC28DD" w:rsidRDefault="7FC5931C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</w:tcPr>
          <w:p w14:paraId="23575295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07D580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967242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19AA10E4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C56B62C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E5" w:rsidRPr="00B67482" w14:paraId="143935DD" w14:textId="77777777" w:rsidTr="42CB23DE">
        <w:trPr>
          <w:trHeight w:val="285"/>
          <w:jc w:val="center"/>
        </w:trPr>
        <w:tc>
          <w:tcPr>
            <w:tcW w:w="694" w:type="dxa"/>
            <w:vMerge/>
          </w:tcPr>
          <w:p w14:paraId="71A66CA2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2BF25433" w14:textId="055DF756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568" w:type="dxa"/>
          </w:tcPr>
          <w:p w14:paraId="0A94EC44" w14:textId="3DDF6E10" w:rsidR="00404AE5" w:rsidRPr="00FC28DD" w:rsidRDefault="7FC5931C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</w:tcPr>
          <w:p w14:paraId="0E38A7FA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90C8EF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794BA0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5F56E196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31914A1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E5" w:rsidRPr="00B67482" w14:paraId="2CD252D9" w14:textId="77777777" w:rsidTr="42CB23DE">
        <w:trPr>
          <w:jc w:val="center"/>
        </w:trPr>
        <w:tc>
          <w:tcPr>
            <w:tcW w:w="694" w:type="dxa"/>
            <w:vMerge/>
          </w:tcPr>
          <w:p w14:paraId="71D41CCC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4E89AC54" w14:textId="57FE707B" w:rsidR="00404AE5" w:rsidRPr="00FC28DD" w:rsidRDefault="57C97D4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C97D4D">
              <w:rPr>
                <w:rFonts w:ascii="Times New Roman" w:hAnsi="Times New Roman" w:cs="Times New Roman"/>
                <w:sz w:val="24"/>
                <w:szCs w:val="24"/>
              </w:rPr>
              <w:t>02.26</w:t>
            </w:r>
          </w:p>
        </w:tc>
        <w:tc>
          <w:tcPr>
            <w:tcW w:w="1568" w:type="dxa"/>
          </w:tcPr>
          <w:p w14:paraId="12A4ECA8" w14:textId="43E369DB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6CF28571" w14:textId="77777777" w:rsidR="00404AE5" w:rsidRPr="008C2CA5" w:rsidRDefault="00404AE5" w:rsidP="0099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Oratorystė – tiltas į sėkmingą ateitį</w:t>
            </w:r>
          </w:p>
          <w:p w14:paraId="5C17B036" w14:textId="7BE64C5E" w:rsidR="00404AE5" w:rsidRPr="008C2CA5" w:rsidRDefault="00404AE5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CFF6E4" w14:textId="2EF61EFC" w:rsidR="00404AE5" w:rsidRPr="008C2CA5" w:rsidRDefault="00404AE5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 xml:space="preserve">Dr. Evelina </w:t>
            </w:r>
            <w:proofErr w:type="spellStart"/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Jaleniauskienė</w:t>
            </w:r>
            <w:proofErr w:type="spellEnd"/>
          </w:p>
        </w:tc>
        <w:tc>
          <w:tcPr>
            <w:tcW w:w="2410" w:type="dxa"/>
            <w:vMerge w:val="restart"/>
          </w:tcPr>
          <w:p w14:paraId="330F88C8" w14:textId="77777777" w:rsidR="00404AE5" w:rsidRPr="008C2CA5" w:rsidRDefault="00404AE5" w:rsidP="0099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Retorika /Socialiniai ir humanitariniai mokslai</w:t>
            </w:r>
          </w:p>
          <w:p w14:paraId="75FF3552" w14:textId="77777777" w:rsidR="00404AE5" w:rsidRPr="008C2CA5" w:rsidRDefault="00404AE5" w:rsidP="00991F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F753F78" w14:textId="4B7458F1" w:rsidR="00404AE5" w:rsidRPr="008C2CA5" w:rsidRDefault="00404AE5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5AAD94BB" w14:textId="77777777" w:rsidR="00404AE5" w:rsidRPr="008C2CA5" w:rsidRDefault="00404AE5" w:rsidP="0099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2BEF99B2" w14:textId="1CD52974" w:rsidR="22FBDF88" w:rsidRDefault="22FBDF88" w:rsidP="22FBDF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067AD43" w14:textId="0EFE6B4C" w:rsidR="22FBDF88" w:rsidRDefault="22FBDF88" w:rsidP="22FBDF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Studentų g. 50 - 242</w:t>
            </w:r>
          </w:p>
          <w:p w14:paraId="6146C8D8" w14:textId="6E99D209" w:rsidR="00404AE5" w:rsidRPr="008C2CA5" w:rsidRDefault="00404AE5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4C73394C" w14:textId="77777777" w:rsidR="00404AE5" w:rsidRPr="008C2CA5" w:rsidRDefault="00404AE5" w:rsidP="00404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7B69E3E9" w14:textId="77777777" w:rsidR="00404AE5" w:rsidRPr="008C2CA5" w:rsidRDefault="00EC7846" w:rsidP="00404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00404AE5" w:rsidRPr="008C2CA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859508A" w14:textId="77777777" w:rsidR="00404AE5" w:rsidRPr="008C2CA5" w:rsidRDefault="00404AE5" w:rsidP="00404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5739162" w14:textId="77777777" w:rsidR="00404AE5" w:rsidRPr="008C2CA5" w:rsidRDefault="00404AE5" w:rsidP="00404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0E780130" w14:textId="1227255A" w:rsidR="00404AE5" w:rsidRPr="008C2CA5" w:rsidRDefault="00404AE5" w:rsidP="008C2C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404AE5" w:rsidRPr="00B67482" w14:paraId="57B60533" w14:textId="77777777" w:rsidTr="42CB23DE">
        <w:trPr>
          <w:jc w:val="center"/>
        </w:trPr>
        <w:tc>
          <w:tcPr>
            <w:tcW w:w="694" w:type="dxa"/>
            <w:vMerge/>
          </w:tcPr>
          <w:p w14:paraId="1BC12274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2F0422FF" w14:textId="00CA1A26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568" w:type="dxa"/>
          </w:tcPr>
          <w:p w14:paraId="4CBF6621" w14:textId="6A493BBB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</w:tcPr>
          <w:p w14:paraId="65BDE37E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CD3B01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5D743A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484086E6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6E83F760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E5" w:rsidRPr="00B67482" w14:paraId="3B3B15A1" w14:textId="77777777" w:rsidTr="42CB23DE">
        <w:trPr>
          <w:trHeight w:val="330"/>
          <w:jc w:val="center"/>
        </w:trPr>
        <w:tc>
          <w:tcPr>
            <w:tcW w:w="694" w:type="dxa"/>
            <w:vMerge/>
          </w:tcPr>
          <w:p w14:paraId="7CF261F2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404AE5" w:rsidRPr="00B67482" w:rsidRDefault="00404AE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3605D8B7" w14:textId="1B4C940D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568" w:type="dxa"/>
          </w:tcPr>
          <w:p w14:paraId="1957AA8B" w14:textId="72296323" w:rsidR="00404AE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</w:tcPr>
          <w:p w14:paraId="5336439A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CC521F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774DAC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6BEB943A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47A25F9E" w14:textId="77777777" w:rsidR="00404AE5" w:rsidRPr="008C2CA5" w:rsidRDefault="00404AE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90" w:rsidRPr="00B67482" w14:paraId="413ED36A" w14:textId="77777777" w:rsidTr="42CB23DE">
        <w:trPr>
          <w:jc w:val="center"/>
        </w:trPr>
        <w:tc>
          <w:tcPr>
            <w:tcW w:w="694" w:type="dxa"/>
            <w:vMerge/>
          </w:tcPr>
          <w:p w14:paraId="64B9842C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5FEAB59C" w14:textId="5F7EC2CF" w:rsidR="00BC2490" w:rsidRPr="00FC28DD" w:rsidRDefault="42CB23DE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68" w:type="dxa"/>
          </w:tcPr>
          <w:p w14:paraId="4A461596" w14:textId="3F037FCE" w:rsidR="00BC2490" w:rsidRPr="00FC28DD" w:rsidRDefault="42CB23DE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2CB2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2CB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 w:val="restart"/>
          </w:tcPr>
          <w:p w14:paraId="7DB6F541" w14:textId="2C8DA264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Gyvūnų ir paukščių rūšys</w:t>
            </w:r>
          </w:p>
        </w:tc>
        <w:tc>
          <w:tcPr>
            <w:tcW w:w="1701" w:type="dxa"/>
            <w:vMerge w:val="restart"/>
          </w:tcPr>
          <w:p w14:paraId="6EEBAFAD" w14:textId="509BB017" w:rsidR="00BC2490" w:rsidRPr="008C2CA5" w:rsidRDefault="00BC2490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410" w:type="dxa"/>
            <w:vMerge w:val="restart"/>
          </w:tcPr>
          <w:p w14:paraId="682FFE00" w14:textId="7FBF536B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Zoologija/</w:t>
            </w: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29" w:type="dxa"/>
            <w:vMerge w:val="restart"/>
          </w:tcPr>
          <w:p w14:paraId="31579DE9" w14:textId="10E546AC" w:rsidR="00BC2490" w:rsidRDefault="42CB23DE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LSMU, Veterinarijos akademija, 5 korpusas, </w:t>
            </w:r>
            <w:r w:rsidRPr="42CB2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405 auditorija, Tilžės g. 18</w:t>
            </w:r>
          </w:p>
          <w:p w14:paraId="6B1EF5BB" w14:textId="6DB26891" w:rsidR="00DC1ECA" w:rsidRPr="008C2CA5" w:rsidRDefault="00DC1ECA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1B8330BC" w14:textId="77777777" w:rsidR="00BC2490" w:rsidRPr="008C2CA5" w:rsidRDefault="00BC2490" w:rsidP="00BC2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Linas Šablinskas</w:t>
            </w:r>
          </w:p>
          <w:p w14:paraId="4BCE37C8" w14:textId="12F14A61" w:rsidR="00BC2490" w:rsidRPr="008C2CA5" w:rsidRDefault="00BC2490" w:rsidP="00BC24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+37068671170</w:t>
            </w:r>
          </w:p>
        </w:tc>
      </w:tr>
      <w:tr w:rsidR="00BC2490" w:rsidRPr="00B67482" w14:paraId="21B5986A" w14:textId="77777777" w:rsidTr="42CB23DE">
        <w:trPr>
          <w:jc w:val="center"/>
        </w:trPr>
        <w:tc>
          <w:tcPr>
            <w:tcW w:w="694" w:type="dxa"/>
            <w:vMerge/>
          </w:tcPr>
          <w:p w14:paraId="22416898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052C371A" w14:textId="6F3CB092" w:rsidR="00BC2490" w:rsidRPr="00FC28DD" w:rsidRDefault="42CB23DE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68" w:type="dxa"/>
          </w:tcPr>
          <w:p w14:paraId="0C4AA289" w14:textId="591BA35A" w:rsidR="00BC2490" w:rsidRPr="00FC28DD" w:rsidRDefault="42CB23DE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2CB2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2CB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/>
          </w:tcPr>
          <w:p w14:paraId="264A1D31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4E95DB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D796BF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4ABF1353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F552D3F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90" w:rsidRPr="00B67482" w14:paraId="27B38046" w14:textId="77777777" w:rsidTr="42CB23DE">
        <w:trPr>
          <w:trHeight w:val="315"/>
          <w:jc w:val="center"/>
        </w:trPr>
        <w:tc>
          <w:tcPr>
            <w:tcW w:w="694" w:type="dxa"/>
            <w:vMerge/>
          </w:tcPr>
          <w:p w14:paraId="4EA4DBC5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1EED6F9E" w14:textId="14B0EA9B" w:rsidR="00BC2490" w:rsidRPr="00FC28DD" w:rsidRDefault="42CB23DE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8" w:type="dxa"/>
          </w:tcPr>
          <w:p w14:paraId="15DFC6D5" w14:textId="0D17F310" w:rsidR="00BC2490" w:rsidRPr="00FC28DD" w:rsidRDefault="42CB23DE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CB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2CB2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2CB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/>
          </w:tcPr>
          <w:p w14:paraId="44DBA954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FBCE16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1E0247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764A20ED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4DE1AB6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90" w:rsidRPr="00B67482" w14:paraId="1E165198" w14:textId="77777777" w:rsidTr="42CB23DE">
        <w:trPr>
          <w:jc w:val="center"/>
        </w:trPr>
        <w:tc>
          <w:tcPr>
            <w:tcW w:w="694" w:type="dxa"/>
            <w:vMerge/>
          </w:tcPr>
          <w:p w14:paraId="2C4CD433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75690B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254B8D89" w14:textId="5D123F45" w:rsidR="00BC2490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68" w:type="dxa"/>
          </w:tcPr>
          <w:p w14:paraId="5E817FA2" w14:textId="12800ED3" w:rsidR="00BC2490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 w:val="restart"/>
          </w:tcPr>
          <w:p w14:paraId="290A52E7" w14:textId="0ACB4125" w:rsidR="00BC2490" w:rsidRPr="008C2CA5" w:rsidRDefault="00BC2490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Vaistinių augalų dalys: arbatoms iš gamtos</w:t>
            </w:r>
          </w:p>
        </w:tc>
        <w:tc>
          <w:tcPr>
            <w:tcW w:w="1701" w:type="dxa"/>
            <w:vMerge w:val="restart"/>
          </w:tcPr>
          <w:p w14:paraId="0C1B34B9" w14:textId="25B4453D" w:rsidR="00BC2490" w:rsidRPr="008C2CA5" w:rsidRDefault="00BC2490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Lina Raudonė</w:t>
            </w:r>
          </w:p>
        </w:tc>
        <w:tc>
          <w:tcPr>
            <w:tcW w:w="2410" w:type="dxa"/>
            <w:vMerge w:val="restart"/>
          </w:tcPr>
          <w:p w14:paraId="5CA96F38" w14:textId="15D6DC3E" w:rsidR="00BC2490" w:rsidRPr="008C2CA5" w:rsidRDefault="00BC2490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Botanika/Matematika ir gamtos mokslai</w:t>
            </w:r>
          </w:p>
        </w:tc>
        <w:tc>
          <w:tcPr>
            <w:tcW w:w="2629" w:type="dxa"/>
            <w:vMerge w:val="restart"/>
          </w:tcPr>
          <w:p w14:paraId="553CD3F6" w14:textId="276DC7E9" w:rsidR="00BC2490" w:rsidRPr="008C2CA5" w:rsidRDefault="53B0CA24" w:rsidP="00BC2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Sukilėlių pr. 13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78065B8E" w14:textId="77777777" w:rsidR="00BC2490" w:rsidRPr="008C2CA5" w:rsidRDefault="00BC2490" w:rsidP="00991F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199C5930" w14:textId="26F35990" w:rsidR="00BC2490" w:rsidRPr="008C2CA5" w:rsidRDefault="00BC2490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</w:tc>
      </w:tr>
      <w:tr w:rsidR="00BC2490" w:rsidRPr="00B67482" w14:paraId="664DB67E" w14:textId="77777777" w:rsidTr="42CB23DE">
        <w:trPr>
          <w:jc w:val="center"/>
        </w:trPr>
        <w:tc>
          <w:tcPr>
            <w:tcW w:w="694" w:type="dxa"/>
            <w:vMerge/>
          </w:tcPr>
          <w:p w14:paraId="5944EED0" w14:textId="3DDABA90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48A7D0D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0FEC2D3F" w14:textId="013D54A2" w:rsidR="00BC2490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68" w:type="dxa"/>
          </w:tcPr>
          <w:p w14:paraId="72909556" w14:textId="574E14EC" w:rsidR="00BC2490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2FBE0113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3C010F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01570B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02751C7D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1D29291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90" w:rsidRPr="00B67482" w14:paraId="695C7CC8" w14:textId="77777777" w:rsidTr="42CB23DE">
        <w:trPr>
          <w:trHeight w:val="285"/>
          <w:jc w:val="center"/>
        </w:trPr>
        <w:tc>
          <w:tcPr>
            <w:tcW w:w="694" w:type="dxa"/>
            <w:vMerge/>
          </w:tcPr>
          <w:p w14:paraId="4E5EED3E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C04BD3" w14:textId="77777777" w:rsidR="00BC2490" w:rsidRPr="00B67482" w:rsidRDefault="00BC24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2E29B180" w14:textId="554002CE" w:rsidR="00BC2490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68" w:type="dxa"/>
          </w:tcPr>
          <w:p w14:paraId="108B38CB" w14:textId="5CC4319B" w:rsidR="00BC2490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480E8D8D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15930D6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B3810D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526A7436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58F92710" w14:textId="77777777" w:rsidR="00BC2490" w:rsidRPr="008C2CA5" w:rsidRDefault="00BC24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45B7E5FB" w14:textId="77777777" w:rsidTr="42CB23DE">
        <w:trPr>
          <w:trHeight w:val="225"/>
          <w:jc w:val="center"/>
        </w:trPr>
        <w:tc>
          <w:tcPr>
            <w:tcW w:w="694" w:type="dxa"/>
            <w:vMerge/>
          </w:tcPr>
          <w:p w14:paraId="1C2BFB0C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721699EE" w14:textId="30E62E4E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568" w:type="dxa"/>
          </w:tcPr>
          <w:p w14:paraId="681C2955" w14:textId="12891BB2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1B6A950C" w14:textId="3141B543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Vandens struktūros tyrimai</w:t>
            </w:r>
          </w:p>
        </w:tc>
        <w:tc>
          <w:tcPr>
            <w:tcW w:w="1701" w:type="dxa"/>
            <w:vMerge w:val="restart"/>
          </w:tcPr>
          <w:p w14:paraId="62E4A7CD" w14:textId="40D39140" w:rsidR="000A5FB5" w:rsidRPr="008C2CA5" w:rsidRDefault="000A5FB5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Gediminas Gerulis</w:t>
            </w:r>
          </w:p>
        </w:tc>
        <w:tc>
          <w:tcPr>
            <w:tcW w:w="2410" w:type="dxa"/>
            <w:vMerge w:val="restart"/>
          </w:tcPr>
          <w:p w14:paraId="0F7809C9" w14:textId="77777777" w:rsidR="000A5FB5" w:rsidRPr="008C2CA5" w:rsidRDefault="000A5FB5" w:rsidP="00CB7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</w:p>
          <w:p w14:paraId="79065762" w14:textId="0B1C2D14" w:rsidR="000A5FB5" w:rsidRPr="008C2CA5" w:rsidRDefault="000A5FB5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29" w:type="dxa"/>
            <w:vMerge w:val="restart"/>
          </w:tcPr>
          <w:p w14:paraId="00F499B0" w14:textId="668E3E12" w:rsidR="53B0CA24" w:rsidRDefault="53B0CA24" w:rsidP="53B0CA24">
            <w:pPr>
              <w:spacing w:after="200" w:line="276" w:lineRule="auto"/>
              <w:jc w:val="center"/>
            </w:pPr>
            <w:r w:rsidRPr="53B0CA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 Veterinarijos akademija </w:t>
            </w:r>
          </w:p>
          <w:p w14:paraId="00540E62" w14:textId="43ADAB15" w:rsidR="53B0CA24" w:rsidRDefault="53B0CA24" w:rsidP="53B0CA24">
            <w:pPr>
              <w:spacing w:after="200" w:line="276" w:lineRule="auto"/>
              <w:jc w:val="center"/>
            </w:pPr>
            <w:r w:rsidRPr="53B0CA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5 rūmai 201-5 kabinetas, Tilžės g. 18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69E0FA8A" w14:textId="77777777" w:rsidR="000A5FB5" w:rsidRPr="008C2CA5" w:rsidRDefault="000A5FB5" w:rsidP="000A5FB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2C71478D" w14:textId="76F86848" w:rsidR="000A5FB5" w:rsidRPr="008C2CA5" w:rsidRDefault="000A5FB5" w:rsidP="000A5FB5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0A5FB5" w:rsidRPr="00B67482" w14:paraId="3E757ED2" w14:textId="77777777" w:rsidTr="42CB23DE">
        <w:trPr>
          <w:trHeight w:val="276"/>
          <w:jc w:val="center"/>
        </w:trPr>
        <w:tc>
          <w:tcPr>
            <w:tcW w:w="694" w:type="dxa"/>
            <w:vMerge/>
          </w:tcPr>
          <w:p w14:paraId="3AFEAA6C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6D1A2415" w14:textId="5C0EFD84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68" w:type="dxa"/>
          </w:tcPr>
          <w:p w14:paraId="1EE73A35" w14:textId="5255D097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27B0D168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5E4791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EC55C6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21A36D71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15AA39BB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1C55BB6B" w14:textId="77777777" w:rsidTr="42CB23DE">
        <w:trPr>
          <w:trHeight w:val="212"/>
          <w:jc w:val="center"/>
        </w:trPr>
        <w:tc>
          <w:tcPr>
            <w:tcW w:w="694" w:type="dxa"/>
            <w:vMerge/>
          </w:tcPr>
          <w:p w14:paraId="3C8F077F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0B8E080F" w14:textId="70ECEB30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1568" w:type="dxa"/>
          </w:tcPr>
          <w:p w14:paraId="62D7EF3B" w14:textId="5C4B8152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110184BA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4D8254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8D912D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3C076230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024E9924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1FA3937B" w14:textId="77777777" w:rsidTr="42CB23DE">
        <w:trPr>
          <w:jc w:val="center"/>
        </w:trPr>
        <w:tc>
          <w:tcPr>
            <w:tcW w:w="694" w:type="dxa"/>
            <w:vMerge/>
          </w:tcPr>
          <w:p w14:paraId="2003BA56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A104424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75CD353F" w14:textId="21B366B3" w:rsidR="000A5FB5" w:rsidRPr="00FC28D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</w:tc>
        <w:tc>
          <w:tcPr>
            <w:tcW w:w="1568" w:type="dxa"/>
          </w:tcPr>
          <w:p w14:paraId="2B1E64C6" w14:textId="729444CB" w:rsidR="000A5FB5" w:rsidRPr="00FC28D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 w:val="restart"/>
          </w:tcPr>
          <w:p w14:paraId="4F10717B" w14:textId="06415A0B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Istorijų pasakojimas vizualiąja kalba. Aš kaip personažas</w:t>
            </w:r>
          </w:p>
        </w:tc>
        <w:tc>
          <w:tcPr>
            <w:tcW w:w="1701" w:type="dxa"/>
            <w:vMerge w:val="restart"/>
          </w:tcPr>
          <w:p w14:paraId="44DE5DD7" w14:textId="734B46EB" w:rsidR="000A5FB5" w:rsidRPr="008C2CA5" w:rsidRDefault="05E47642" w:rsidP="00FC2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Donatas Inis</w:t>
            </w:r>
          </w:p>
        </w:tc>
        <w:tc>
          <w:tcPr>
            <w:tcW w:w="2410" w:type="dxa"/>
            <w:vMerge w:val="restart"/>
          </w:tcPr>
          <w:p w14:paraId="4B0B8AF3" w14:textId="35C832A0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Dailė /Menai</w:t>
            </w:r>
          </w:p>
        </w:tc>
        <w:tc>
          <w:tcPr>
            <w:tcW w:w="2629" w:type="dxa"/>
            <w:vMerge w:val="restart"/>
          </w:tcPr>
          <w:p w14:paraId="31BE6D0E" w14:textId="675F5ABD" w:rsidR="000A5FB5" w:rsidRPr="008C2CA5" w:rsidRDefault="05E47642" w:rsidP="000A5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VDA Kauno fakultetas, sekti nuorodomis 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34156D4F" w14:textId="77777777" w:rsidR="000A5FB5" w:rsidRPr="008C2CA5" w:rsidRDefault="000A5FB5" w:rsidP="00863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Ilona Ellen Askey</w:t>
            </w:r>
          </w:p>
          <w:p w14:paraId="350F348F" w14:textId="77777777" w:rsidR="000A5FB5" w:rsidRPr="008C2CA5" w:rsidRDefault="00EC7846" w:rsidP="00863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000A5FB5" w:rsidRPr="008C2CA5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ilona-ellen.askey@vda.lt</w:t>
              </w:r>
            </w:hyperlink>
          </w:p>
          <w:p w14:paraId="716A8CAC" w14:textId="23602905" w:rsidR="000A5FB5" w:rsidRPr="008C2CA5" w:rsidRDefault="000A5FB5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+37061814905</w:t>
            </w:r>
          </w:p>
        </w:tc>
      </w:tr>
      <w:tr w:rsidR="000A5FB5" w:rsidRPr="00B67482" w14:paraId="7CF680D9" w14:textId="77777777" w:rsidTr="42CB23DE">
        <w:trPr>
          <w:jc w:val="center"/>
        </w:trPr>
        <w:tc>
          <w:tcPr>
            <w:tcW w:w="694" w:type="dxa"/>
            <w:vMerge/>
          </w:tcPr>
          <w:p w14:paraId="615D85DC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E54141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5EC31963" w14:textId="1A19DB6E" w:rsidR="000A5FB5" w:rsidRPr="00FC28D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</w:tc>
        <w:tc>
          <w:tcPr>
            <w:tcW w:w="1568" w:type="dxa"/>
          </w:tcPr>
          <w:p w14:paraId="5B65AB39" w14:textId="0BA271FC" w:rsidR="000A5FB5" w:rsidRPr="00FC28D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552" w:type="dxa"/>
            <w:vMerge/>
            <w:vAlign w:val="center"/>
          </w:tcPr>
          <w:p w14:paraId="2DDBC3F0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F88C14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22B673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2BE5C26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0BE2201C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6EAD8A4F" w14:textId="77777777" w:rsidTr="42CB23DE">
        <w:trPr>
          <w:trHeight w:val="293"/>
          <w:jc w:val="center"/>
        </w:trPr>
        <w:tc>
          <w:tcPr>
            <w:tcW w:w="694" w:type="dxa"/>
            <w:vMerge/>
          </w:tcPr>
          <w:p w14:paraId="17BA0B42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74E915B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4065D315" w14:textId="192447BB" w:rsidR="000A5FB5" w:rsidRPr="00FC28D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568" w:type="dxa"/>
          </w:tcPr>
          <w:p w14:paraId="28D299E6" w14:textId="509DEC07" w:rsidR="000A5FB5" w:rsidRPr="00FC28D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/>
            <w:vAlign w:val="center"/>
          </w:tcPr>
          <w:p w14:paraId="01977E28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CF7A2E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8F12A6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8CB4AC6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A0075A2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019B3079" w14:textId="77777777" w:rsidTr="42CB23DE">
        <w:trPr>
          <w:trHeight w:val="295"/>
          <w:jc w:val="center"/>
        </w:trPr>
        <w:tc>
          <w:tcPr>
            <w:tcW w:w="694" w:type="dxa"/>
            <w:vMerge/>
          </w:tcPr>
          <w:p w14:paraId="129FFD53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EC6201D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011E2E1D" w14:textId="6737E2B3" w:rsidR="000A5FB5" w:rsidRPr="00F9490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568" w:type="dxa"/>
          </w:tcPr>
          <w:p w14:paraId="61EEE5CE" w14:textId="529C3AA9" w:rsidR="000A5FB5" w:rsidRPr="00F9490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 w:val="restart"/>
          </w:tcPr>
          <w:p w14:paraId="781DB776" w14:textId="3AB6EED5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Pažintis su tapyba</w:t>
            </w:r>
          </w:p>
        </w:tc>
        <w:tc>
          <w:tcPr>
            <w:tcW w:w="1701" w:type="dxa"/>
            <w:vMerge w:val="restart"/>
          </w:tcPr>
          <w:p w14:paraId="27142114" w14:textId="58D9A0DA" w:rsidR="000A5FB5" w:rsidRPr="008C2CA5" w:rsidRDefault="05E47642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Donatas Inis</w:t>
            </w:r>
          </w:p>
        </w:tc>
        <w:tc>
          <w:tcPr>
            <w:tcW w:w="2410" w:type="dxa"/>
            <w:vMerge w:val="restart"/>
          </w:tcPr>
          <w:p w14:paraId="74281BFF" w14:textId="15449F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Dailė /Menai</w:t>
            </w:r>
          </w:p>
        </w:tc>
        <w:tc>
          <w:tcPr>
            <w:tcW w:w="2629" w:type="dxa"/>
            <w:vMerge w:val="restart"/>
          </w:tcPr>
          <w:p w14:paraId="5E0C5A55" w14:textId="2B0AC727" w:rsidR="000A5FB5" w:rsidRPr="008C2CA5" w:rsidRDefault="05E47642" w:rsidP="000A5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VDA Kauno fakultetas, 115 </w:t>
            </w:r>
            <w:proofErr w:type="spellStart"/>
            <w:r w:rsidRPr="05E47642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5E47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7C3CFEB4" w14:textId="77777777" w:rsidR="000A5FB5" w:rsidRPr="008C2CA5" w:rsidRDefault="000A5FB5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Ilona Ellen Askey</w:t>
            </w:r>
          </w:p>
          <w:p w14:paraId="4B044A02" w14:textId="77777777" w:rsidR="000A5FB5" w:rsidRPr="008C2CA5" w:rsidRDefault="00EC7846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000A5FB5" w:rsidRPr="008C2CA5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ilona-ellen.askey@vda.lt</w:t>
              </w:r>
            </w:hyperlink>
          </w:p>
          <w:p w14:paraId="5CA1F862" w14:textId="7E980A10" w:rsidR="000A5FB5" w:rsidRPr="008C2CA5" w:rsidRDefault="000A5FB5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+37061814905</w:t>
            </w:r>
          </w:p>
        </w:tc>
      </w:tr>
      <w:tr w:rsidR="000A5FB5" w:rsidRPr="00B67482" w14:paraId="39112514" w14:textId="77777777" w:rsidTr="42CB23DE">
        <w:trPr>
          <w:jc w:val="center"/>
        </w:trPr>
        <w:tc>
          <w:tcPr>
            <w:tcW w:w="694" w:type="dxa"/>
            <w:vMerge/>
          </w:tcPr>
          <w:p w14:paraId="399F364C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F2DF1F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3D2E17E4" w14:textId="61B9547D" w:rsidR="000A5FB5" w:rsidRPr="00F9490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68" w:type="dxa"/>
          </w:tcPr>
          <w:p w14:paraId="64711688" w14:textId="5EE76786" w:rsidR="000A5FB5" w:rsidRPr="00F9490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  <w:vAlign w:val="center"/>
          </w:tcPr>
          <w:p w14:paraId="3AD7000E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29E4B0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371858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43ADAABB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787B9BB3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7DAB6FBE" w14:textId="77777777" w:rsidTr="42CB23DE">
        <w:trPr>
          <w:trHeight w:val="591"/>
          <w:jc w:val="center"/>
        </w:trPr>
        <w:tc>
          <w:tcPr>
            <w:tcW w:w="694" w:type="dxa"/>
            <w:vMerge/>
          </w:tcPr>
          <w:p w14:paraId="61C83E44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A0993EA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0B1FDEC7" w14:textId="70ACE8DB" w:rsidR="000A5FB5" w:rsidRPr="00F9490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68" w:type="dxa"/>
          </w:tcPr>
          <w:p w14:paraId="76A063EA" w14:textId="5FD45DF3" w:rsidR="000A5FB5" w:rsidRPr="00F9490D" w:rsidRDefault="05E47642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E4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  <w:vAlign w:val="center"/>
          </w:tcPr>
          <w:p w14:paraId="4C44BF70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7118C9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D09C7B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3B0FDCC5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A955359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2662DE14" w14:textId="77777777" w:rsidTr="42CB23DE">
        <w:trPr>
          <w:jc w:val="center"/>
        </w:trPr>
        <w:tc>
          <w:tcPr>
            <w:tcW w:w="694" w:type="dxa"/>
            <w:vMerge/>
          </w:tcPr>
          <w:p w14:paraId="34EADA3D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C326B6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49B0D1B5" w14:textId="5AB76FEC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568" w:type="dxa"/>
          </w:tcPr>
          <w:p w14:paraId="1F69F26F" w14:textId="14CC5B1F" w:rsidR="000A5FB5" w:rsidRPr="00FC28DD" w:rsidRDefault="53B0CA24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3E865275" w14:textId="19EA8A5E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Maisto mokslas: funkcionaliųjų ir sveikatai palankesnių maisto produktų kūrimas</w:t>
            </w:r>
          </w:p>
        </w:tc>
        <w:tc>
          <w:tcPr>
            <w:tcW w:w="1701" w:type="dxa"/>
            <w:vMerge w:val="restart"/>
          </w:tcPr>
          <w:p w14:paraId="42162CF1" w14:textId="67B211C5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Vytautė Starkutė</w:t>
            </w:r>
          </w:p>
        </w:tc>
        <w:tc>
          <w:tcPr>
            <w:tcW w:w="2410" w:type="dxa"/>
            <w:vMerge w:val="restart"/>
          </w:tcPr>
          <w:p w14:paraId="12FB3B1C" w14:textId="132539FE" w:rsidR="000A5FB5" w:rsidRPr="008C2CA5" w:rsidRDefault="000A5FB5" w:rsidP="00CB7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Maisto mokslas/</w:t>
            </w:r>
          </w:p>
          <w:p w14:paraId="57D5A517" w14:textId="4B176DD3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29" w:type="dxa"/>
            <w:vMerge w:val="restart"/>
          </w:tcPr>
          <w:p w14:paraId="2C4CA57F" w14:textId="41DA9AFA" w:rsidR="000A5FB5" w:rsidRPr="008C2CA5" w:rsidRDefault="53B0CA24" w:rsidP="53B0CA2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Veterinarijos akademija, Tilžės g. 18, Karazijos auditorija (5 korp. II a.)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26E98C79" w14:textId="77777777" w:rsidR="000A5FB5" w:rsidRPr="008C2CA5" w:rsidRDefault="000A5FB5" w:rsidP="00CB7BA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375B9BA" w14:textId="68BED6F8" w:rsidR="000A5FB5" w:rsidRPr="008C2CA5" w:rsidRDefault="000A5FB5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0A5FB5" w:rsidRPr="00B67482" w14:paraId="0E2A0DD8" w14:textId="77777777" w:rsidTr="42CB23DE">
        <w:trPr>
          <w:trHeight w:val="291"/>
          <w:jc w:val="center"/>
        </w:trPr>
        <w:tc>
          <w:tcPr>
            <w:tcW w:w="694" w:type="dxa"/>
            <w:vMerge/>
          </w:tcPr>
          <w:p w14:paraId="39EE6003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E61628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7DEC9F72" w14:textId="6C18A1A8" w:rsidR="000A5FB5" w:rsidRPr="00FC28DD" w:rsidRDefault="53B0CA24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568" w:type="dxa"/>
          </w:tcPr>
          <w:p w14:paraId="79ADCAFA" w14:textId="13C21310" w:rsidR="000A5FB5" w:rsidRPr="00FC28DD" w:rsidRDefault="53B0CA24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1B50CEAF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15DEC7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0102B8C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576356A0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18FF1DE1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B5" w:rsidRPr="00B67482" w14:paraId="79F93F6A" w14:textId="77777777" w:rsidTr="42CB23DE">
        <w:trPr>
          <w:trHeight w:val="565"/>
          <w:jc w:val="center"/>
        </w:trPr>
        <w:tc>
          <w:tcPr>
            <w:tcW w:w="694" w:type="dxa"/>
            <w:vMerge/>
          </w:tcPr>
          <w:p w14:paraId="7E61C76B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2C5DAB" w14:textId="77777777" w:rsidR="000A5FB5" w:rsidRPr="00B67482" w:rsidRDefault="000A5FB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29121E19" w14:textId="1FDEBF97" w:rsidR="000A5FB5" w:rsidRPr="00DF5645" w:rsidRDefault="53B0CA24" w:rsidP="0037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53B0CA2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68" w:type="dxa"/>
          </w:tcPr>
          <w:p w14:paraId="371968AB" w14:textId="32B1904D" w:rsidR="000A5FB5" w:rsidRPr="00DF5645" w:rsidRDefault="53B0CA24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53B0CA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64D13BD0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F096A5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D009FD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211C04C8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4AF02647" w14:textId="77777777" w:rsidR="000A5FB5" w:rsidRPr="008C2CA5" w:rsidRDefault="000A5FB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016F1D84" w14:textId="77777777" w:rsidTr="42CB23DE">
        <w:trPr>
          <w:trHeight w:val="300"/>
          <w:jc w:val="center"/>
        </w:trPr>
        <w:tc>
          <w:tcPr>
            <w:tcW w:w="694" w:type="dxa"/>
            <w:vMerge/>
          </w:tcPr>
          <w:p w14:paraId="6A02CC9A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701CF8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50141495" w14:textId="328E37F5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04.14</w:t>
            </w:r>
          </w:p>
        </w:tc>
        <w:tc>
          <w:tcPr>
            <w:tcW w:w="1568" w:type="dxa"/>
          </w:tcPr>
          <w:p w14:paraId="2D6684B4" w14:textId="5A0B0A4B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2FBD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552" w:type="dxa"/>
            <w:vMerge w:val="restart"/>
          </w:tcPr>
          <w:p w14:paraId="50FDA86F" w14:textId="566E8C46" w:rsidR="00431290" w:rsidRPr="008C2CA5" w:rsidRDefault="00431290" w:rsidP="000A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Interaktyvus užsiėmimas „Kaip pasakyti, kad kitas tave suprastų“</w:t>
            </w:r>
          </w:p>
        </w:tc>
        <w:tc>
          <w:tcPr>
            <w:tcW w:w="1701" w:type="dxa"/>
            <w:vMerge w:val="restart"/>
          </w:tcPr>
          <w:p w14:paraId="2E338943" w14:textId="78D2E9BF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Skirmantė Biržietienė</w:t>
            </w:r>
          </w:p>
        </w:tc>
        <w:tc>
          <w:tcPr>
            <w:tcW w:w="2410" w:type="dxa"/>
            <w:vMerge w:val="restart"/>
          </w:tcPr>
          <w:p w14:paraId="5CE4746A" w14:textId="106BF2C3" w:rsidR="00431290" w:rsidRPr="008C2CA5" w:rsidRDefault="00431290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Komunikacija /Socialiniai ir humanitariniai mokslai</w:t>
            </w:r>
          </w:p>
        </w:tc>
        <w:tc>
          <w:tcPr>
            <w:tcW w:w="2629" w:type="dxa"/>
            <w:vMerge w:val="restart"/>
          </w:tcPr>
          <w:p w14:paraId="42E97115" w14:textId="44F90DA6" w:rsidR="00431290" w:rsidRPr="008C2CA5" w:rsidRDefault="22FBDF88" w:rsidP="22FBDF88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 xml:space="preserve">VU Kauno fakultetas, Muitinės g. 12, IV korpusas, X </w:t>
            </w:r>
            <w:proofErr w:type="spellStart"/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21AD9" w14:textId="2E259C40" w:rsidR="00431290" w:rsidRPr="008C2CA5" w:rsidRDefault="00431290" w:rsidP="22FBDF88">
            <w:pPr>
              <w:pStyle w:val="Betarp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753B5D16" w14:textId="58508161" w:rsidR="00431290" w:rsidRPr="008C2CA5" w:rsidRDefault="00431290" w:rsidP="00FC28DD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431290" w:rsidRPr="00B67482" w14:paraId="1FFC016D" w14:textId="77777777" w:rsidTr="42CB23DE">
        <w:trPr>
          <w:jc w:val="center"/>
        </w:trPr>
        <w:tc>
          <w:tcPr>
            <w:tcW w:w="694" w:type="dxa"/>
            <w:vMerge/>
          </w:tcPr>
          <w:p w14:paraId="1ECC02A2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38DC4BE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40C15B5E" w14:textId="5A929702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568" w:type="dxa"/>
          </w:tcPr>
          <w:p w14:paraId="54DAF908" w14:textId="69865788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2FBD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/>
            <w:vAlign w:val="center"/>
          </w:tcPr>
          <w:p w14:paraId="6F907BD3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EB3847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DAC18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49401C2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3B86085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50174D00" w14:textId="77777777" w:rsidTr="42CB23DE">
        <w:trPr>
          <w:trHeight w:val="255"/>
          <w:jc w:val="center"/>
        </w:trPr>
        <w:tc>
          <w:tcPr>
            <w:tcW w:w="694" w:type="dxa"/>
            <w:vMerge/>
          </w:tcPr>
          <w:p w14:paraId="21CF6F11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DE4A90E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38365BAC" w14:textId="1D9FEBC7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04.16</w:t>
            </w:r>
          </w:p>
        </w:tc>
        <w:tc>
          <w:tcPr>
            <w:tcW w:w="1568" w:type="dxa"/>
          </w:tcPr>
          <w:p w14:paraId="1867AA4E" w14:textId="0147005E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2FBD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/>
            <w:vAlign w:val="center"/>
          </w:tcPr>
          <w:p w14:paraId="5BFD3D7D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2CC55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9C82A2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644C78BC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64C0B61C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5F44B2E5" w14:textId="77777777" w:rsidTr="42CB23DE">
        <w:trPr>
          <w:trHeight w:val="180"/>
          <w:jc w:val="center"/>
        </w:trPr>
        <w:tc>
          <w:tcPr>
            <w:tcW w:w="694" w:type="dxa"/>
            <w:vMerge/>
          </w:tcPr>
          <w:p w14:paraId="28F1EA5E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3B8EB2B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4822B45A" w14:textId="013FC80C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68" w:type="dxa"/>
          </w:tcPr>
          <w:p w14:paraId="766DB177" w14:textId="53C9552C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 w:val="restart"/>
          </w:tcPr>
          <w:p w14:paraId="693E1B16" w14:textId="5C898005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Darom (ekonominius) pasirinkimus?</w:t>
            </w:r>
          </w:p>
        </w:tc>
        <w:tc>
          <w:tcPr>
            <w:tcW w:w="1701" w:type="dxa"/>
            <w:vMerge w:val="restart"/>
          </w:tcPr>
          <w:p w14:paraId="0EA21AC0" w14:textId="0C600CF6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Rasa Pušinaitė-Gelgotė</w:t>
            </w:r>
          </w:p>
        </w:tc>
        <w:tc>
          <w:tcPr>
            <w:tcW w:w="2410" w:type="dxa"/>
            <w:vMerge w:val="restart"/>
          </w:tcPr>
          <w:p w14:paraId="7BE8DF9C" w14:textId="64C7EDB1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Ekonomika/Socialiniai ir humanitariniai mokslai</w:t>
            </w:r>
          </w:p>
        </w:tc>
        <w:tc>
          <w:tcPr>
            <w:tcW w:w="2629" w:type="dxa"/>
            <w:vMerge w:val="restart"/>
          </w:tcPr>
          <w:p w14:paraId="7302F26F" w14:textId="71AF0D23" w:rsidR="00431290" w:rsidRPr="008C2CA5" w:rsidRDefault="22FBDF88" w:rsidP="00FC28DD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 xml:space="preserve">VU Kauno fakultetas, Muitinės g. 12, IV korpusas, X </w:t>
            </w:r>
            <w:proofErr w:type="spellStart"/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531B742D" w14:textId="7D66F260" w:rsidR="00431290" w:rsidRPr="008C2CA5" w:rsidRDefault="00431290" w:rsidP="00FC28DD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431290" w:rsidRPr="00B67482" w14:paraId="4B589C80" w14:textId="77777777" w:rsidTr="42CB23DE">
        <w:trPr>
          <w:trHeight w:val="237"/>
          <w:jc w:val="center"/>
        </w:trPr>
        <w:tc>
          <w:tcPr>
            <w:tcW w:w="694" w:type="dxa"/>
            <w:vMerge/>
          </w:tcPr>
          <w:p w14:paraId="698FDF25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F70741E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28238F65" w14:textId="1C58216F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68" w:type="dxa"/>
          </w:tcPr>
          <w:p w14:paraId="7740F020" w14:textId="564AB00C" w:rsidR="00431290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17.15–18.45</w:t>
            </w:r>
          </w:p>
        </w:tc>
        <w:tc>
          <w:tcPr>
            <w:tcW w:w="2552" w:type="dxa"/>
            <w:vMerge/>
          </w:tcPr>
          <w:p w14:paraId="1149050C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5355E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146A9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34B2377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49C4D92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A5" w:rsidRPr="00B67482" w14:paraId="54C72B34" w14:textId="77777777" w:rsidTr="42CB23DE">
        <w:trPr>
          <w:trHeight w:val="335"/>
          <w:jc w:val="center"/>
        </w:trPr>
        <w:tc>
          <w:tcPr>
            <w:tcW w:w="694" w:type="dxa"/>
            <w:vMerge/>
          </w:tcPr>
          <w:p w14:paraId="2178B8C3" w14:textId="77777777" w:rsidR="008C2CA5" w:rsidRPr="00B67482" w:rsidRDefault="008C2CA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54D7A6" w14:textId="77777777" w:rsidR="008C2CA5" w:rsidRPr="00B67482" w:rsidRDefault="008C2CA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64E1C7BB" w14:textId="3DB5D2CF" w:rsidR="008C2CA5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568" w:type="dxa"/>
          </w:tcPr>
          <w:p w14:paraId="44B83543" w14:textId="44EAF857" w:rsidR="008C2CA5" w:rsidRPr="004E09C4" w:rsidRDefault="22FBDF8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D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/>
          </w:tcPr>
          <w:p w14:paraId="69E02D7E" w14:textId="77777777" w:rsidR="008C2CA5" w:rsidRPr="008C2CA5" w:rsidRDefault="008C2CA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3E3907" w14:textId="77777777" w:rsidR="008C2CA5" w:rsidRPr="008C2CA5" w:rsidRDefault="008C2CA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1E9DDA" w14:textId="77777777" w:rsidR="008C2CA5" w:rsidRPr="008C2CA5" w:rsidRDefault="008C2CA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3F9AAC02" w14:textId="77777777" w:rsidR="008C2CA5" w:rsidRPr="008C2CA5" w:rsidRDefault="008C2CA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BC58D36" w14:textId="77777777" w:rsidR="008C2CA5" w:rsidRPr="008C2CA5" w:rsidRDefault="008C2CA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A5" w:rsidRPr="00B67482" w14:paraId="1AD067C1" w14:textId="77777777" w:rsidTr="42CB23DE">
        <w:trPr>
          <w:trHeight w:val="270"/>
          <w:jc w:val="center"/>
        </w:trPr>
        <w:tc>
          <w:tcPr>
            <w:tcW w:w="694" w:type="dxa"/>
            <w:vMerge/>
          </w:tcPr>
          <w:p w14:paraId="6DE10C6A" w14:textId="77777777" w:rsidR="008C2CA5" w:rsidRPr="00B67482" w:rsidRDefault="008C2CA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DA61F50" w14:textId="10B66F9C" w:rsidR="008C2CA5" w:rsidRPr="00B67482" w:rsidRDefault="008C2CA5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190C33FB" w14:textId="4E166FF3" w:rsidR="008C2CA5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568" w:type="dxa"/>
          </w:tcPr>
          <w:p w14:paraId="0432D7AA" w14:textId="345E2D4A" w:rsidR="008C2CA5" w:rsidRPr="00FC28DD" w:rsidRDefault="7FC5931C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2D884011" w14:textId="7623ABAE" w:rsidR="008C2CA5" w:rsidRPr="008C2CA5" w:rsidRDefault="008C2CA5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Aš ir darnus vystymasis mano mieste Kaune</w:t>
            </w:r>
          </w:p>
        </w:tc>
        <w:tc>
          <w:tcPr>
            <w:tcW w:w="1701" w:type="dxa"/>
            <w:vMerge w:val="restart"/>
          </w:tcPr>
          <w:p w14:paraId="5F0EA590" w14:textId="43AF7C40" w:rsidR="008C2CA5" w:rsidRPr="008C2CA5" w:rsidRDefault="7FC5931C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Prof. Dr. Žaneta Stasiškienė</w:t>
            </w:r>
          </w:p>
        </w:tc>
        <w:tc>
          <w:tcPr>
            <w:tcW w:w="2410" w:type="dxa"/>
            <w:vMerge w:val="restart"/>
          </w:tcPr>
          <w:p w14:paraId="2A178065" w14:textId="53DD1E0A" w:rsidR="008C2CA5" w:rsidRPr="008C2CA5" w:rsidRDefault="008C2CA5" w:rsidP="00CB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Darnus vystymasis /Socialiniai ir humanitariniai mokslai</w:t>
            </w:r>
          </w:p>
          <w:p w14:paraId="62A55DBC" w14:textId="77777777" w:rsidR="008C2CA5" w:rsidRPr="008C2CA5" w:rsidRDefault="008C2CA5" w:rsidP="00CB7B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FF279E6" w14:textId="25AB5477" w:rsidR="008C2CA5" w:rsidRPr="008C2CA5" w:rsidRDefault="008C2CA5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7D09D43A" w14:textId="77777777" w:rsidR="008C2CA5" w:rsidRPr="008C2CA5" w:rsidRDefault="008C2CA5" w:rsidP="00CB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D1FBA97" w14:textId="77777777" w:rsidR="008C2CA5" w:rsidRPr="008C2CA5" w:rsidRDefault="008C2CA5" w:rsidP="00CB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Matematikos ir gamtos mokslų fakultetas,</w:t>
            </w:r>
          </w:p>
          <w:p w14:paraId="45462712" w14:textId="1621B4C0" w:rsidR="008C2CA5" w:rsidRPr="008C2CA5" w:rsidRDefault="22FBDF88" w:rsidP="00CB7B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22FBDF88">
              <w:rPr>
                <w:rFonts w:ascii="Times New Roman" w:hAnsi="Times New Roman" w:cs="Times New Roman"/>
                <w:sz w:val="24"/>
                <w:szCs w:val="24"/>
              </w:rPr>
              <w:t>Studentų g. 50-242</w:t>
            </w:r>
          </w:p>
          <w:p w14:paraId="243B5EAC" w14:textId="12A70705" w:rsidR="008C2CA5" w:rsidRPr="008C2CA5" w:rsidRDefault="008C2CA5" w:rsidP="00FC2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</w:tcPr>
          <w:p w14:paraId="2F55ACE4" w14:textId="77777777" w:rsidR="008C2CA5" w:rsidRPr="008C2CA5" w:rsidRDefault="008C2CA5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Gabija Pranaitytė</w:t>
            </w:r>
          </w:p>
          <w:p w14:paraId="04D66805" w14:textId="77777777" w:rsidR="008C2CA5" w:rsidRPr="008C2CA5" w:rsidRDefault="00EC7846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008C2CA5" w:rsidRPr="008C2CA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30613C58" w14:textId="77777777" w:rsidR="008C2CA5" w:rsidRPr="008C2CA5" w:rsidRDefault="008C2CA5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1D54BC1C" w14:textId="77777777" w:rsidR="008C2CA5" w:rsidRPr="008C2CA5" w:rsidRDefault="008C2CA5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56C1443B" w14:textId="77777777" w:rsidR="008C2CA5" w:rsidRPr="008C2CA5" w:rsidRDefault="008C2CA5" w:rsidP="00CB7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  <w:p w14:paraId="14ABB877" w14:textId="77FD1F60" w:rsidR="008C2CA5" w:rsidRPr="008C2CA5" w:rsidRDefault="008C2CA5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6D06793A" w14:textId="77777777" w:rsidTr="42CB23DE">
        <w:trPr>
          <w:trHeight w:val="259"/>
          <w:jc w:val="center"/>
        </w:trPr>
        <w:tc>
          <w:tcPr>
            <w:tcW w:w="694" w:type="dxa"/>
            <w:vMerge/>
          </w:tcPr>
          <w:p w14:paraId="331F4560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1B549BE" w14:textId="4720414F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32DADE02" w14:textId="01CACBDE" w:rsidR="00431290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568" w:type="dxa"/>
          </w:tcPr>
          <w:p w14:paraId="1183C05B" w14:textId="0C141A72" w:rsidR="00431290" w:rsidRPr="00FC28DD" w:rsidRDefault="7FC5931C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16.45–18.15</w:t>
            </w:r>
          </w:p>
        </w:tc>
        <w:tc>
          <w:tcPr>
            <w:tcW w:w="2552" w:type="dxa"/>
            <w:vMerge/>
          </w:tcPr>
          <w:p w14:paraId="06771D6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B0CB8C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7D7161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2E7386E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210C397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75E2A007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5E85C2DA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C911FB4" w14:textId="4AEF95FC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767A158D" w14:textId="0354DAB9" w:rsidR="00431290" w:rsidRPr="00FC28DD" w:rsidRDefault="7FC5931C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C5931C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568" w:type="dxa"/>
          </w:tcPr>
          <w:p w14:paraId="4499C845" w14:textId="437513F1" w:rsidR="00431290" w:rsidRPr="00FC28DD" w:rsidRDefault="7FC5931C" w:rsidP="7FC593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C59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5AA4D741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0E2D0CD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710970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4383D3AC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335C457D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6DE0FC3B" w14:textId="77777777" w:rsidTr="42CB23DE">
        <w:trPr>
          <w:trHeight w:val="379"/>
          <w:jc w:val="center"/>
        </w:trPr>
        <w:tc>
          <w:tcPr>
            <w:tcW w:w="694" w:type="dxa"/>
            <w:vMerge/>
          </w:tcPr>
          <w:p w14:paraId="39511FD2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83E8BFC" w14:textId="1E8652EB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128D3FE8" w14:textId="14060F05" w:rsidR="00431290" w:rsidRPr="00FC28DD" w:rsidRDefault="1729B9DB" w:rsidP="00373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9B9D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68" w:type="dxa"/>
          </w:tcPr>
          <w:p w14:paraId="4FD95669" w14:textId="0A2221FB" w:rsidR="00431290" w:rsidRPr="00FC28DD" w:rsidRDefault="1729B9DB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29B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5FD4DDA6" w14:textId="2B9E1E1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Muzika ir žaidimai-1</w:t>
            </w:r>
          </w:p>
        </w:tc>
        <w:tc>
          <w:tcPr>
            <w:tcW w:w="1701" w:type="dxa"/>
            <w:vMerge w:val="restart"/>
          </w:tcPr>
          <w:p w14:paraId="04480B8A" w14:textId="2A256CF9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410" w:type="dxa"/>
            <w:vMerge w:val="restart"/>
          </w:tcPr>
          <w:p w14:paraId="5AEF65A1" w14:textId="78D25F66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Muzika /Menai</w:t>
            </w:r>
          </w:p>
        </w:tc>
        <w:tc>
          <w:tcPr>
            <w:tcW w:w="2629" w:type="dxa"/>
            <w:vMerge w:val="restart"/>
          </w:tcPr>
          <w:p w14:paraId="39A2CF2E" w14:textId="77777777" w:rsidR="00431290" w:rsidRPr="008C2CA5" w:rsidRDefault="00431290" w:rsidP="00CB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KVMT,</w:t>
            </w:r>
          </w:p>
          <w:p w14:paraId="13E8B7D7" w14:textId="35F2ECC1" w:rsidR="00431290" w:rsidRPr="008C2CA5" w:rsidRDefault="00431290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316" w:type="dxa"/>
            <w:vMerge w:val="restart"/>
          </w:tcPr>
          <w:p w14:paraId="4371882C" w14:textId="77777777" w:rsidR="00431290" w:rsidRPr="008C2CA5" w:rsidRDefault="00431290" w:rsidP="00CB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Vaitkevičiūtė,</w:t>
            </w:r>
          </w:p>
          <w:p w14:paraId="291B50F1" w14:textId="130AD196" w:rsidR="00431290" w:rsidRPr="008C2CA5" w:rsidRDefault="1FFC49EA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FC49EA">
              <w:rPr>
                <w:rFonts w:ascii="Times New Roman" w:eastAsia="Times New Roman" w:hAnsi="Times New Roman" w:cs="Times New Roman"/>
                <w:sz w:val="24"/>
                <w:szCs w:val="24"/>
              </w:rPr>
              <w:t>+370 686 12661</w:t>
            </w:r>
          </w:p>
        </w:tc>
      </w:tr>
      <w:tr w:rsidR="00431290" w:rsidRPr="00B67482" w14:paraId="778E572F" w14:textId="77777777" w:rsidTr="42CB23DE">
        <w:trPr>
          <w:trHeight w:val="331"/>
          <w:jc w:val="center"/>
        </w:trPr>
        <w:tc>
          <w:tcPr>
            <w:tcW w:w="694" w:type="dxa"/>
            <w:vMerge/>
          </w:tcPr>
          <w:p w14:paraId="524F787A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CDCA58" w14:textId="534F4606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6AD86CA1" w14:textId="460BA938" w:rsidR="00431290" w:rsidRPr="00FC28DD" w:rsidRDefault="1729B9DB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9B9DB">
              <w:rPr>
                <w:rFonts w:ascii="Times New Roman" w:hAnsi="Times New Roman" w:cs="Times New Roman"/>
                <w:sz w:val="24"/>
                <w:szCs w:val="24"/>
              </w:rPr>
              <w:t>05.13</w:t>
            </w:r>
          </w:p>
        </w:tc>
        <w:tc>
          <w:tcPr>
            <w:tcW w:w="1568" w:type="dxa"/>
          </w:tcPr>
          <w:p w14:paraId="0BCC5474" w14:textId="7174816C" w:rsidR="00431290" w:rsidRPr="00FC28DD" w:rsidRDefault="1729B9DB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29B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/>
          </w:tcPr>
          <w:p w14:paraId="38D09246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8860B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F446A4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2C46F7D1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399DD8A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5CA0E450" w14:textId="77777777" w:rsidTr="42CB23DE">
        <w:trPr>
          <w:trHeight w:val="265"/>
          <w:jc w:val="center"/>
        </w:trPr>
        <w:tc>
          <w:tcPr>
            <w:tcW w:w="694" w:type="dxa"/>
            <w:vMerge/>
          </w:tcPr>
          <w:p w14:paraId="559C54A0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9676E5E" w14:textId="7B521796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4001E9BC" w14:textId="3C75BBFE" w:rsidR="00431290" w:rsidRPr="00FC28DD" w:rsidRDefault="1729B9DB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9B9DB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568" w:type="dxa"/>
          </w:tcPr>
          <w:p w14:paraId="2470A61E" w14:textId="2ADE6A12" w:rsidR="00431290" w:rsidRPr="00FC28DD" w:rsidRDefault="1729B9DB" w:rsidP="00373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29B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/>
          </w:tcPr>
          <w:p w14:paraId="10A1980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530BAF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F3EDB2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36F2BD8D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195E95A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66AB513E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64F0F9FC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BB31370" w14:textId="41C4BC0E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6FFD6FD3" w14:textId="6930C452" w:rsidR="00431290" w:rsidRPr="00FC28DD" w:rsidRDefault="0DB3A43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B3A43D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568" w:type="dxa"/>
          </w:tcPr>
          <w:p w14:paraId="68B7DE12" w14:textId="6A92D9B9" w:rsidR="00431290" w:rsidRPr="00FC28DD" w:rsidRDefault="0DB3A43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B3A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70CF5272" w14:textId="26AEEF56" w:rsidR="00431290" w:rsidRPr="008C2CA5" w:rsidRDefault="2F353577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53577">
              <w:rPr>
                <w:rFonts w:ascii="Times New Roman" w:eastAsia="Times New Roman" w:hAnsi="Times New Roman" w:cs="Times New Roman"/>
                <w:sz w:val="24"/>
                <w:szCs w:val="24"/>
              </w:rPr>
              <w:t>Muzika ir  žaidimai-2</w:t>
            </w:r>
          </w:p>
        </w:tc>
        <w:tc>
          <w:tcPr>
            <w:tcW w:w="1701" w:type="dxa"/>
            <w:vMerge w:val="restart"/>
          </w:tcPr>
          <w:p w14:paraId="5C9ACD8F" w14:textId="11EBEE53" w:rsidR="00431290" w:rsidRPr="008C2CA5" w:rsidRDefault="2F353577" w:rsidP="1729B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53577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410" w:type="dxa"/>
            <w:vMerge w:val="restart"/>
          </w:tcPr>
          <w:p w14:paraId="39CCC163" w14:textId="449E8081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Muzika /Menai</w:t>
            </w:r>
          </w:p>
        </w:tc>
        <w:tc>
          <w:tcPr>
            <w:tcW w:w="2629" w:type="dxa"/>
            <w:vMerge w:val="restart"/>
          </w:tcPr>
          <w:p w14:paraId="0FB4A304" w14:textId="77777777" w:rsidR="00431290" w:rsidRPr="008C2CA5" w:rsidRDefault="00431290" w:rsidP="00CB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KVMT,</w:t>
            </w:r>
          </w:p>
          <w:p w14:paraId="3C4E2FFF" w14:textId="1FDE953D" w:rsidR="00431290" w:rsidRPr="008C2CA5" w:rsidRDefault="00431290" w:rsidP="00FC28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316" w:type="dxa"/>
            <w:vMerge w:val="restart"/>
          </w:tcPr>
          <w:p w14:paraId="52F5C139" w14:textId="77777777" w:rsidR="00431290" w:rsidRPr="008C2CA5" w:rsidRDefault="2F353577" w:rsidP="2F3535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53577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Vaitkevičiūtė,</w:t>
            </w:r>
          </w:p>
          <w:p w14:paraId="0A77F3F6" w14:textId="1894A039" w:rsidR="00431290" w:rsidRPr="008C2CA5" w:rsidRDefault="2F353577" w:rsidP="2F3535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53577">
              <w:rPr>
                <w:rFonts w:ascii="Times New Roman" w:eastAsia="Times New Roman" w:hAnsi="Times New Roman" w:cs="Times New Roman"/>
                <w:sz w:val="24"/>
                <w:szCs w:val="24"/>
              </w:rPr>
              <w:t>+370 686 12661</w:t>
            </w:r>
          </w:p>
        </w:tc>
      </w:tr>
      <w:tr w:rsidR="00431290" w:rsidRPr="00B67482" w14:paraId="62E8C673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052C1A5D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7FC12A4" w14:textId="090E4FB5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6C63E189" w14:textId="21DA0841" w:rsidR="00431290" w:rsidRPr="00FC28DD" w:rsidRDefault="0DB3A43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B3A43D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568" w:type="dxa"/>
          </w:tcPr>
          <w:p w14:paraId="4ED03B4E" w14:textId="70D231BF" w:rsidR="00431290" w:rsidRPr="00FC28DD" w:rsidRDefault="0DB3A43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B3A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16.45–18.15</w:t>
            </w:r>
          </w:p>
        </w:tc>
        <w:tc>
          <w:tcPr>
            <w:tcW w:w="2552" w:type="dxa"/>
            <w:vMerge/>
          </w:tcPr>
          <w:p w14:paraId="258006F7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97ED39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748616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6748E6C9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72CAA354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69927B36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03E832AA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DEC592E" w14:textId="194113EA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6F26271B" w14:textId="1C8ECB13" w:rsidR="00431290" w:rsidRPr="00FC28DD" w:rsidRDefault="0DB3A43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B3A43D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568" w:type="dxa"/>
          </w:tcPr>
          <w:p w14:paraId="25B71824" w14:textId="299A5F84" w:rsidR="00431290" w:rsidRPr="00FC28DD" w:rsidRDefault="0DB3A43D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B3A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7C25F51E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396A25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A9FD29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2461E111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5A04147A" w14:textId="77777777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7A452B96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103F6E9C" w14:textId="77777777" w:rsidR="00431290" w:rsidRPr="00B67482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C82FEAE" w14:textId="61E1B59F" w:rsidR="00431290" w:rsidRPr="000C6791" w:rsidRDefault="00431290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5" w:type="dxa"/>
          </w:tcPr>
          <w:p w14:paraId="78715943" w14:textId="0497AA64" w:rsidR="00431290" w:rsidRPr="00FC28DD" w:rsidRDefault="271C6798" w:rsidP="003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568" w:type="dxa"/>
          </w:tcPr>
          <w:p w14:paraId="17AD2957" w14:textId="08AE7EC3" w:rsidR="271C6798" w:rsidRDefault="271C6798" w:rsidP="271C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 w:val="restart"/>
          </w:tcPr>
          <w:p w14:paraId="01630F45" w14:textId="3D47C178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hAnsi="Times New Roman" w:cs="Times New Roman"/>
                <w:sz w:val="24"/>
                <w:szCs w:val="24"/>
              </w:rPr>
              <w:t>Judėjimo džiaugsmas (judrieji žaidimai)</w:t>
            </w:r>
          </w:p>
        </w:tc>
        <w:tc>
          <w:tcPr>
            <w:tcW w:w="1701" w:type="dxa"/>
            <w:vMerge w:val="restart"/>
          </w:tcPr>
          <w:p w14:paraId="504D7407" w14:textId="01813CF2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Arūnas Emeljanovas/ doc. dr. Rita Gruodytė-Račienė</w:t>
            </w:r>
          </w:p>
        </w:tc>
        <w:tc>
          <w:tcPr>
            <w:tcW w:w="2410" w:type="dxa"/>
            <w:vMerge w:val="restart"/>
          </w:tcPr>
          <w:p w14:paraId="75B4E2E5" w14:textId="77777777" w:rsidR="00431290" w:rsidRPr="008C2CA5" w:rsidRDefault="00431290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37715272" w14:textId="77777777" w:rsidR="00431290" w:rsidRPr="008C2CA5" w:rsidRDefault="00431290" w:rsidP="00FC2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A5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4668FF98" w14:textId="2A2C241C" w:rsidR="00431290" w:rsidRPr="008C2CA5" w:rsidRDefault="00431290" w:rsidP="00F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104329A5" w14:textId="7B200EE6" w:rsidR="00431290" w:rsidRPr="008C2CA5" w:rsidRDefault="271C6798" w:rsidP="271C67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LSU, 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 Perkūno al. 3a, 204 salė</w:t>
            </w:r>
          </w:p>
        </w:tc>
        <w:tc>
          <w:tcPr>
            <w:tcW w:w="2316" w:type="dxa"/>
            <w:vMerge w:val="restart"/>
          </w:tcPr>
          <w:p w14:paraId="26659081" w14:textId="0545E193" w:rsidR="00431290" w:rsidRPr="008C2CA5" w:rsidRDefault="4ADA36EF" w:rsidP="4ADA36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A3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1C3B2600" w14:textId="23D18164" w:rsidR="00431290" w:rsidRPr="008C2CA5" w:rsidRDefault="4ADA36EF" w:rsidP="4ADA36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A3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2695A8FB" w14:textId="68663D90" w:rsidR="00431290" w:rsidRPr="008C2CA5" w:rsidRDefault="4ADA36EF" w:rsidP="4ADA36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A3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431290" w:rsidRPr="00B67482" w14:paraId="400C2346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5530D2F2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19655B" w14:textId="7549CA15" w:rsidR="00431290" w:rsidRPr="000C6791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9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5" w:type="dxa"/>
          </w:tcPr>
          <w:p w14:paraId="62522CEC" w14:textId="2E647379" w:rsidR="00431290" w:rsidRPr="00441FF8" w:rsidRDefault="271C6798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568" w:type="dxa"/>
          </w:tcPr>
          <w:p w14:paraId="21B40D7C" w14:textId="05080245" w:rsidR="271C6798" w:rsidRDefault="271C6798" w:rsidP="271C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574403E1" w14:textId="77777777" w:rsidR="00431290" w:rsidRPr="00080F98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55BE74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F7861AC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847F527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B94A1B2" w14:textId="77777777" w:rsidR="00431290" w:rsidRPr="00B67482" w:rsidRDefault="00431290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0" w:rsidRPr="00B67482" w14:paraId="7A23A34F" w14:textId="77777777" w:rsidTr="42CB23DE">
        <w:trPr>
          <w:trHeight w:val="250"/>
          <w:jc w:val="center"/>
        </w:trPr>
        <w:tc>
          <w:tcPr>
            <w:tcW w:w="694" w:type="dxa"/>
            <w:vMerge/>
          </w:tcPr>
          <w:p w14:paraId="1E6BFFFA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47E5B9" w14:textId="1BB6B245" w:rsidR="00431290" w:rsidRPr="000C6791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9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</w:tcPr>
          <w:p w14:paraId="5144C41F" w14:textId="4132CC93" w:rsidR="00431290" w:rsidRPr="00441FF8" w:rsidRDefault="271C6798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568" w:type="dxa"/>
          </w:tcPr>
          <w:p w14:paraId="2F7CC0E2" w14:textId="783A8E91" w:rsidR="271C6798" w:rsidRDefault="271C6798" w:rsidP="271C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71C67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1C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58C9C02F" w14:textId="77777777" w:rsidR="00431290" w:rsidRPr="00080F98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DEC009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7A07DD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E8C8706" w14:textId="77777777" w:rsidR="00431290" w:rsidRPr="00B67482" w:rsidRDefault="00431290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024AD92" w14:textId="77777777" w:rsidR="00431290" w:rsidRPr="00B67482" w:rsidRDefault="00431290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4667FE1" w14:textId="77777777" w:rsidR="003734E6" w:rsidRPr="003734E6" w:rsidRDefault="003734E6" w:rsidP="00373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0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3B4494F5" w14:textId="77777777" w:rsidR="003734E6" w:rsidRPr="003734E6" w:rsidRDefault="003734E6" w:rsidP="00373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1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479CEEB9" w14:textId="77777777" w:rsidR="003734E6" w:rsidRDefault="003734E6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EF9E9" w14:textId="77777777" w:rsidR="003734E6" w:rsidRPr="00DB4D7B" w:rsidRDefault="003734E6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34E6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6D85"/>
    <w:rsid w:val="0005281F"/>
    <w:rsid w:val="0005622A"/>
    <w:rsid w:val="00057BCB"/>
    <w:rsid w:val="00070A90"/>
    <w:rsid w:val="000759B0"/>
    <w:rsid w:val="00080C30"/>
    <w:rsid w:val="00080C61"/>
    <w:rsid w:val="00080F98"/>
    <w:rsid w:val="00082F52"/>
    <w:rsid w:val="000A06B8"/>
    <w:rsid w:val="000A1981"/>
    <w:rsid w:val="000A26B6"/>
    <w:rsid w:val="000A5FB5"/>
    <w:rsid w:val="000C2272"/>
    <w:rsid w:val="000C6791"/>
    <w:rsid w:val="000F4114"/>
    <w:rsid w:val="000F4244"/>
    <w:rsid w:val="00104554"/>
    <w:rsid w:val="0010739E"/>
    <w:rsid w:val="00113804"/>
    <w:rsid w:val="0011683E"/>
    <w:rsid w:val="001178A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09F"/>
    <w:rsid w:val="0031255F"/>
    <w:rsid w:val="00316E08"/>
    <w:rsid w:val="003244B8"/>
    <w:rsid w:val="00326B06"/>
    <w:rsid w:val="00344809"/>
    <w:rsid w:val="003472D0"/>
    <w:rsid w:val="003734E6"/>
    <w:rsid w:val="00377250"/>
    <w:rsid w:val="003A65C3"/>
    <w:rsid w:val="003C1D8C"/>
    <w:rsid w:val="003D0C38"/>
    <w:rsid w:val="0040358D"/>
    <w:rsid w:val="00404AE5"/>
    <w:rsid w:val="00407D3B"/>
    <w:rsid w:val="004225AC"/>
    <w:rsid w:val="0042545C"/>
    <w:rsid w:val="00431290"/>
    <w:rsid w:val="00444149"/>
    <w:rsid w:val="004523D7"/>
    <w:rsid w:val="0047609A"/>
    <w:rsid w:val="00480DA2"/>
    <w:rsid w:val="00482288"/>
    <w:rsid w:val="00483D3D"/>
    <w:rsid w:val="00486331"/>
    <w:rsid w:val="00490F10"/>
    <w:rsid w:val="0049246B"/>
    <w:rsid w:val="004A7D3E"/>
    <w:rsid w:val="004B5CE7"/>
    <w:rsid w:val="004B5E9C"/>
    <w:rsid w:val="004B7868"/>
    <w:rsid w:val="004D535F"/>
    <w:rsid w:val="004D6F7A"/>
    <w:rsid w:val="004E09C4"/>
    <w:rsid w:val="004F354E"/>
    <w:rsid w:val="00503208"/>
    <w:rsid w:val="00504818"/>
    <w:rsid w:val="0051479A"/>
    <w:rsid w:val="005338F6"/>
    <w:rsid w:val="00535BFA"/>
    <w:rsid w:val="00544FBA"/>
    <w:rsid w:val="005470C2"/>
    <w:rsid w:val="00566C87"/>
    <w:rsid w:val="00574C9C"/>
    <w:rsid w:val="00585274"/>
    <w:rsid w:val="005936AF"/>
    <w:rsid w:val="005B167D"/>
    <w:rsid w:val="005E0F78"/>
    <w:rsid w:val="005F319E"/>
    <w:rsid w:val="005F69D2"/>
    <w:rsid w:val="005F7F91"/>
    <w:rsid w:val="006168BC"/>
    <w:rsid w:val="00624BFC"/>
    <w:rsid w:val="00630E85"/>
    <w:rsid w:val="00631A51"/>
    <w:rsid w:val="00636E85"/>
    <w:rsid w:val="00654566"/>
    <w:rsid w:val="00656F88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1877"/>
    <w:rsid w:val="0071719D"/>
    <w:rsid w:val="00724702"/>
    <w:rsid w:val="00742094"/>
    <w:rsid w:val="00746834"/>
    <w:rsid w:val="00747E42"/>
    <w:rsid w:val="007538A4"/>
    <w:rsid w:val="0075750E"/>
    <w:rsid w:val="0076725E"/>
    <w:rsid w:val="00770BF3"/>
    <w:rsid w:val="00774CE7"/>
    <w:rsid w:val="007857EC"/>
    <w:rsid w:val="007B165D"/>
    <w:rsid w:val="007B4CAA"/>
    <w:rsid w:val="007C3942"/>
    <w:rsid w:val="007C653F"/>
    <w:rsid w:val="007E2207"/>
    <w:rsid w:val="007E3335"/>
    <w:rsid w:val="007F02A7"/>
    <w:rsid w:val="007F5F19"/>
    <w:rsid w:val="00822E63"/>
    <w:rsid w:val="008440E0"/>
    <w:rsid w:val="00854CF5"/>
    <w:rsid w:val="00855CDF"/>
    <w:rsid w:val="00872FF0"/>
    <w:rsid w:val="00873018"/>
    <w:rsid w:val="00876146"/>
    <w:rsid w:val="008858CE"/>
    <w:rsid w:val="008925B3"/>
    <w:rsid w:val="00893E65"/>
    <w:rsid w:val="008A4100"/>
    <w:rsid w:val="008A7AA1"/>
    <w:rsid w:val="008B1A49"/>
    <w:rsid w:val="008B789D"/>
    <w:rsid w:val="008C2CA5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C6683"/>
    <w:rsid w:val="009E1601"/>
    <w:rsid w:val="009E553A"/>
    <w:rsid w:val="009F5CD9"/>
    <w:rsid w:val="00A06235"/>
    <w:rsid w:val="00A0705A"/>
    <w:rsid w:val="00A10EFD"/>
    <w:rsid w:val="00A11E6C"/>
    <w:rsid w:val="00A13F7A"/>
    <w:rsid w:val="00A20F84"/>
    <w:rsid w:val="00A2650B"/>
    <w:rsid w:val="00A328DF"/>
    <w:rsid w:val="00A33DC8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C2490"/>
    <w:rsid w:val="00BD5658"/>
    <w:rsid w:val="00BD7C4D"/>
    <w:rsid w:val="00BF7AEA"/>
    <w:rsid w:val="00C031CB"/>
    <w:rsid w:val="00C05C3A"/>
    <w:rsid w:val="00C33FB0"/>
    <w:rsid w:val="00C34454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324EA"/>
    <w:rsid w:val="00D33FC3"/>
    <w:rsid w:val="00D4022E"/>
    <w:rsid w:val="00D42477"/>
    <w:rsid w:val="00D57325"/>
    <w:rsid w:val="00D5C09E"/>
    <w:rsid w:val="00D61B9B"/>
    <w:rsid w:val="00D8208E"/>
    <w:rsid w:val="00D8335A"/>
    <w:rsid w:val="00D87EAE"/>
    <w:rsid w:val="00DA3643"/>
    <w:rsid w:val="00DA766E"/>
    <w:rsid w:val="00DB0BAA"/>
    <w:rsid w:val="00DB4D7B"/>
    <w:rsid w:val="00DC1ECA"/>
    <w:rsid w:val="00DC3722"/>
    <w:rsid w:val="00DC70E5"/>
    <w:rsid w:val="00DE02BB"/>
    <w:rsid w:val="00DE62E8"/>
    <w:rsid w:val="00DF5645"/>
    <w:rsid w:val="00E16076"/>
    <w:rsid w:val="00E2324C"/>
    <w:rsid w:val="00E40491"/>
    <w:rsid w:val="00E45DC6"/>
    <w:rsid w:val="00E61544"/>
    <w:rsid w:val="00E61966"/>
    <w:rsid w:val="00E65AFA"/>
    <w:rsid w:val="00E67552"/>
    <w:rsid w:val="00E8092B"/>
    <w:rsid w:val="00E83596"/>
    <w:rsid w:val="00E84FBB"/>
    <w:rsid w:val="00E85916"/>
    <w:rsid w:val="00E85A4F"/>
    <w:rsid w:val="00E86DAC"/>
    <w:rsid w:val="00E95343"/>
    <w:rsid w:val="00EB6A02"/>
    <w:rsid w:val="00EC7846"/>
    <w:rsid w:val="00EC78F8"/>
    <w:rsid w:val="00ED1100"/>
    <w:rsid w:val="00EE0460"/>
    <w:rsid w:val="00EE40D5"/>
    <w:rsid w:val="00EF2334"/>
    <w:rsid w:val="00F00D38"/>
    <w:rsid w:val="00F119BF"/>
    <w:rsid w:val="00F14483"/>
    <w:rsid w:val="00F47507"/>
    <w:rsid w:val="00F53D7C"/>
    <w:rsid w:val="00F61B7E"/>
    <w:rsid w:val="00F62226"/>
    <w:rsid w:val="00F743D6"/>
    <w:rsid w:val="00F81CFB"/>
    <w:rsid w:val="00F832E2"/>
    <w:rsid w:val="00F85443"/>
    <w:rsid w:val="00F86566"/>
    <w:rsid w:val="00F86E9A"/>
    <w:rsid w:val="00F9490D"/>
    <w:rsid w:val="00FC28DD"/>
    <w:rsid w:val="00FE005D"/>
    <w:rsid w:val="00FE71ED"/>
    <w:rsid w:val="00FE75CF"/>
    <w:rsid w:val="0103907F"/>
    <w:rsid w:val="022E43FC"/>
    <w:rsid w:val="05E47642"/>
    <w:rsid w:val="0615DFB2"/>
    <w:rsid w:val="098B7C53"/>
    <w:rsid w:val="09E31A0C"/>
    <w:rsid w:val="0A9F8988"/>
    <w:rsid w:val="0C9AE0A2"/>
    <w:rsid w:val="0DB3A43D"/>
    <w:rsid w:val="0ED59005"/>
    <w:rsid w:val="112508A0"/>
    <w:rsid w:val="11DE01E0"/>
    <w:rsid w:val="1557DC22"/>
    <w:rsid w:val="1729B9DB"/>
    <w:rsid w:val="1FFC49EA"/>
    <w:rsid w:val="207B4937"/>
    <w:rsid w:val="214319F0"/>
    <w:rsid w:val="21B11DE6"/>
    <w:rsid w:val="22304AEE"/>
    <w:rsid w:val="22FBDF88"/>
    <w:rsid w:val="24B3D316"/>
    <w:rsid w:val="254F1E69"/>
    <w:rsid w:val="271C6798"/>
    <w:rsid w:val="2B3A3DA0"/>
    <w:rsid w:val="2CBB8BE0"/>
    <w:rsid w:val="2D38C450"/>
    <w:rsid w:val="2D6CCBAD"/>
    <w:rsid w:val="2D9ECEE3"/>
    <w:rsid w:val="2F353577"/>
    <w:rsid w:val="3081AEB5"/>
    <w:rsid w:val="339BE217"/>
    <w:rsid w:val="34C834CB"/>
    <w:rsid w:val="34DFDBF8"/>
    <w:rsid w:val="358371B2"/>
    <w:rsid w:val="3610B6C8"/>
    <w:rsid w:val="36820460"/>
    <w:rsid w:val="3E19301A"/>
    <w:rsid w:val="40D664DA"/>
    <w:rsid w:val="42328A64"/>
    <w:rsid w:val="42CB23DE"/>
    <w:rsid w:val="43A3D84F"/>
    <w:rsid w:val="43E4F71C"/>
    <w:rsid w:val="47A1273C"/>
    <w:rsid w:val="47D8A897"/>
    <w:rsid w:val="4A9015D4"/>
    <w:rsid w:val="4ADA36EF"/>
    <w:rsid w:val="4C293355"/>
    <w:rsid w:val="4C65575D"/>
    <w:rsid w:val="4D9BEA60"/>
    <w:rsid w:val="4EDB9F28"/>
    <w:rsid w:val="4F26D2FB"/>
    <w:rsid w:val="51DFD020"/>
    <w:rsid w:val="53B0CA24"/>
    <w:rsid w:val="5400629D"/>
    <w:rsid w:val="57C97D4D"/>
    <w:rsid w:val="58BE2691"/>
    <w:rsid w:val="5BEB17B8"/>
    <w:rsid w:val="5C37EEA9"/>
    <w:rsid w:val="5D8F825F"/>
    <w:rsid w:val="5E6018F9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18FC5EA"/>
    <w:rsid w:val="71DC3D14"/>
    <w:rsid w:val="732B964B"/>
    <w:rsid w:val="7568E950"/>
    <w:rsid w:val="764465E7"/>
    <w:rsid w:val="768D67F9"/>
    <w:rsid w:val="781AB3C4"/>
    <w:rsid w:val="78B492BE"/>
    <w:rsid w:val="78CE83B3"/>
    <w:rsid w:val="798921FC"/>
    <w:rsid w:val="7CE62B4B"/>
    <w:rsid w:val="7FC59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C7D8E439-A61F-43C2-B5D7-9F9DF88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-ellen.askey@vda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ona-ellen.askey@vda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hyperlink" Target="https://kontaktai.lsmuni.lt/lt/map/embed" TargetMode="External"/><Relationship Id="rId5" Type="http://schemas.openxmlformats.org/officeDocument/2006/relationships/hyperlink" Target="mailto:gabija.pranaityte@ktu.lt" TargetMode="External"/><Relationship Id="rId10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ja.pranaityte@kt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DC6A-6B4C-4BAD-B41E-363F244F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3345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2024-09-17T07:09:00Z</cp:lastPrinted>
  <dcterms:created xsi:type="dcterms:W3CDTF">2025-02-08T08:50:00Z</dcterms:created>
  <dcterms:modified xsi:type="dcterms:W3CDTF">2025-02-08T08:50:00Z</dcterms:modified>
</cp:coreProperties>
</file>