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E51A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D3296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6610D84E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D3296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2F471B94" w14:textId="02E36454" w:rsidR="005D3296" w:rsidRPr="005D3296" w:rsidRDefault="001073E7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21 </w:t>
      </w:r>
      <w:r w:rsidR="005D3296" w:rsidRPr="005D3296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821BF3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5F9D52E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42C6F" w14:textId="20B43F4A" w:rsidR="005D3296" w:rsidRDefault="00D42477" w:rsidP="005D3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FE71ED">
        <w:rPr>
          <w:rFonts w:ascii="Times New Roman" w:hAnsi="Times New Roman" w:cs="Times New Roman"/>
          <w:b/>
          <w:sz w:val="24"/>
          <w:szCs w:val="24"/>
        </w:rPr>
        <w:t xml:space="preserve">IŲ MOKINIŲ UGDYMO PROGRAMOS </w:t>
      </w:r>
      <w:r w:rsidR="001F6D74">
        <w:rPr>
          <w:rFonts w:ascii="Times New Roman" w:hAnsi="Times New Roman" w:cs="Times New Roman"/>
          <w:b/>
          <w:sz w:val="24"/>
          <w:szCs w:val="24"/>
        </w:rPr>
        <w:t>2023–2024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932A58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417"/>
        <w:gridCol w:w="1843"/>
        <w:gridCol w:w="1984"/>
        <w:gridCol w:w="1843"/>
        <w:gridCol w:w="1985"/>
        <w:gridCol w:w="2835"/>
        <w:gridCol w:w="2268"/>
      </w:tblGrid>
      <w:tr w:rsidR="008440E0" w14:paraId="23107A3A" w14:textId="77777777" w:rsidTr="7E1C634F">
        <w:tc>
          <w:tcPr>
            <w:tcW w:w="851" w:type="dxa"/>
          </w:tcPr>
          <w:p w14:paraId="3FD99FA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1ACE90ED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417" w:type="dxa"/>
          </w:tcPr>
          <w:p w14:paraId="019AA3FA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843" w:type="dxa"/>
          </w:tcPr>
          <w:p w14:paraId="24915310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84" w:type="dxa"/>
          </w:tcPr>
          <w:p w14:paraId="762C4ADA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1C4081D3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5" w:type="dxa"/>
          </w:tcPr>
          <w:p w14:paraId="71C137D1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C8747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D4E641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68" w:type="dxa"/>
            <w:shd w:val="clear" w:color="auto" w:fill="auto"/>
          </w:tcPr>
          <w:p w14:paraId="5E920681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1F6D74" w:rsidRPr="002869D1" w14:paraId="43D4C30C" w14:textId="77777777" w:rsidTr="7E1C634F">
        <w:tc>
          <w:tcPr>
            <w:tcW w:w="851" w:type="dxa"/>
            <w:vMerge w:val="restart"/>
          </w:tcPr>
          <w:p w14:paraId="4A2DC41C" w14:textId="2D7F6C61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8C9331F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39BB1B02" w14:textId="20089B7F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14:paraId="5A07E109" w14:textId="4740B20A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5861314C"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84" w:type="dxa"/>
            <w:vMerge w:val="restart"/>
          </w:tcPr>
          <w:p w14:paraId="7B50F0C8" w14:textId="25059889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Filosofija ir išmintingas gyvenimas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3212AD" w14:textId="67B2A6EC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1985" w:type="dxa"/>
            <w:vMerge w:val="restart"/>
          </w:tcPr>
          <w:p w14:paraId="43613B0D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Filosofija/</w:t>
            </w:r>
          </w:p>
          <w:p w14:paraId="7B0377F2" w14:textId="042347B4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38A3DC7D" w14:textId="05299C25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66003DE9" w14:textId="07AADFC8" w:rsidR="001F6D74" w:rsidRPr="00AB5440" w:rsidRDefault="001F6D74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AEE4A11" w14:textId="778DD704" w:rsidR="001F6D74" w:rsidRPr="00AB5440" w:rsidRDefault="5861314C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Studentų g. 50 </w:t>
            </w: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71CE6821" w14:textId="201644FD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ir II grupės – 242 </w:t>
            </w:r>
            <w:proofErr w:type="spellStart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4F1D7DEB" w14:textId="7DCD3BA1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grupė – 232 </w:t>
            </w:r>
            <w:proofErr w:type="spellStart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60A642" w14:textId="3D19ADEE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9D7290A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6E4E3028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397475B7" w14:textId="0C6D9EA2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5F71D06C" w14:textId="77777777" w:rsidTr="7E1C634F">
        <w:tc>
          <w:tcPr>
            <w:tcW w:w="851" w:type="dxa"/>
            <w:vMerge/>
          </w:tcPr>
          <w:p w14:paraId="544B8DD5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D027C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49A554A5" w14:textId="1015DAC5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14:paraId="66AD12AF" w14:textId="2D7B8133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5861314C"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1984" w:type="dxa"/>
            <w:vMerge/>
          </w:tcPr>
          <w:p w14:paraId="18B2AE20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CEC058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B5A4B8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27CFBE2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D81386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44A3FB1A" w14:textId="77777777" w:rsidTr="7E1C634F">
        <w:trPr>
          <w:trHeight w:val="285"/>
        </w:trPr>
        <w:tc>
          <w:tcPr>
            <w:tcW w:w="851" w:type="dxa"/>
            <w:vMerge/>
          </w:tcPr>
          <w:p w14:paraId="2C55A9C9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F42BB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7A900168" w14:textId="24A0CCEE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43" w:type="dxa"/>
          </w:tcPr>
          <w:p w14:paraId="0192EE31" w14:textId="3BBA6E46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5861314C"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84" w:type="dxa"/>
            <w:vMerge/>
          </w:tcPr>
          <w:p w14:paraId="7CC88791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05C79B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C742F9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61371A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8BC8D3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3848B8E9" w14:textId="77777777" w:rsidTr="7E1C634F">
        <w:tc>
          <w:tcPr>
            <w:tcW w:w="851" w:type="dxa"/>
            <w:vMerge/>
          </w:tcPr>
          <w:p w14:paraId="61E4F3FA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0AE5D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28DDF8E2" w14:textId="794055C7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3" w:type="dxa"/>
          </w:tcPr>
          <w:p w14:paraId="66A1BA6F" w14:textId="2424096E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5861314C"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84" w:type="dxa"/>
            <w:vMerge w:val="restart"/>
          </w:tcPr>
          <w:p w14:paraId="3543C727" w14:textId="273FA029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Karjeros kūrimo principai</w:t>
            </w:r>
          </w:p>
          <w:p w14:paraId="657A2756" w14:textId="205A99D5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A44077B" w14:textId="64EB3712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Vilija </w:t>
            </w:r>
            <w:proofErr w:type="spellStart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</w:tc>
        <w:tc>
          <w:tcPr>
            <w:tcW w:w="1985" w:type="dxa"/>
            <w:vMerge w:val="restart"/>
          </w:tcPr>
          <w:p w14:paraId="1CB1EB9C" w14:textId="4427BE86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Karjeros planavimas /</w:t>
            </w:r>
          </w:p>
          <w:p w14:paraId="3EDFA91D" w14:textId="42D82267" w:rsidR="001F6D74" w:rsidRPr="00AB5440" w:rsidRDefault="001F6D74" w:rsidP="00AB5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0A250C2A" w14:textId="2857DFD4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0527D68D" w14:textId="07AADFC8" w:rsidR="001F6D74" w:rsidRPr="00AB5440" w:rsidRDefault="001F6D74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285BA74" w14:textId="01DC6A4A" w:rsidR="001F6D74" w:rsidRPr="00AB5440" w:rsidRDefault="5861314C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Studentų g. 50 – 242 </w:t>
            </w:r>
            <w:proofErr w:type="spellStart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A4395C" w14:textId="3388649E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6F41945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0F71C8C6" w14:textId="1F36043D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2AE54304" w14:textId="7E83AC89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3D82CB2D" w14:textId="77777777" w:rsidTr="7E1C634F">
        <w:trPr>
          <w:trHeight w:val="246"/>
        </w:trPr>
        <w:tc>
          <w:tcPr>
            <w:tcW w:w="851" w:type="dxa"/>
            <w:vMerge/>
          </w:tcPr>
          <w:p w14:paraId="58EA8EEC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9CA21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104C1807" w14:textId="3D507A98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3" w:type="dxa"/>
          </w:tcPr>
          <w:p w14:paraId="52427552" w14:textId="6BDF8773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5861314C"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1984" w:type="dxa"/>
            <w:vMerge/>
          </w:tcPr>
          <w:p w14:paraId="5A9BAE25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7495BD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A13467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640480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0D5500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7F0B6DA6" w14:textId="77777777" w:rsidTr="7E1C634F">
        <w:trPr>
          <w:trHeight w:val="339"/>
        </w:trPr>
        <w:tc>
          <w:tcPr>
            <w:tcW w:w="851" w:type="dxa"/>
            <w:vMerge/>
          </w:tcPr>
          <w:p w14:paraId="3C66159F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584888" w14:textId="362F1810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5CE36617" w14:textId="51BB6F86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843" w:type="dxa"/>
          </w:tcPr>
          <w:p w14:paraId="1AD074A6" w14:textId="773FDB26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5861314C"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84" w:type="dxa"/>
            <w:vMerge/>
          </w:tcPr>
          <w:p w14:paraId="4A17B42F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684B8A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26A627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C108C7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A6F45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4C33124C" w14:textId="77777777" w:rsidTr="7E1C634F">
        <w:tc>
          <w:tcPr>
            <w:tcW w:w="851" w:type="dxa"/>
            <w:vMerge/>
          </w:tcPr>
          <w:p w14:paraId="311BD1C7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B8368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52FCE487" w14:textId="2780FC24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843" w:type="dxa"/>
          </w:tcPr>
          <w:p w14:paraId="4AD7EE47" w14:textId="39985017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5861314C" w:rsidRPr="00AB544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vMerge w:val="restart"/>
          </w:tcPr>
          <w:p w14:paraId="58DCEE76" w14:textId="7D2F08FB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Su sveikata susijęs elgesys ir jį lemiantys veiksniai</w:t>
            </w:r>
          </w:p>
        </w:tc>
        <w:tc>
          <w:tcPr>
            <w:tcW w:w="1843" w:type="dxa"/>
            <w:vMerge w:val="restart"/>
          </w:tcPr>
          <w:p w14:paraId="2EB50873" w14:textId="1B7E0C0F" w:rsidR="001F6D74" w:rsidRPr="00AB5440" w:rsidRDefault="00AB5440" w:rsidP="00AB5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</w:t>
            </w:r>
            <w:r w:rsidR="5861314C" w:rsidRPr="00AB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Ilona </w:t>
            </w:r>
            <w:proofErr w:type="spellStart"/>
            <w:r w:rsidR="5861314C" w:rsidRPr="00AB5440">
              <w:rPr>
                <w:rFonts w:ascii="Times New Roman" w:eastAsia="Calibri" w:hAnsi="Times New Roman" w:cs="Times New Roman"/>
                <w:sz w:val="24"/>
                <w:szCs w:val="24"/>
              </w:rPr>
              <w:t>Tilindienė</w:t>
            </w:r>
            <w:proofErr w:type="spellEnd"/>
          </w:p>
        </w:tc>
        <w:tc>
          <w:tcPr>
            <w:tcW w:w="1985" w:type="dxa"/>
            <w:vMerge w:val="restart"/>
          </w:tcPr>
          <w:p w14:paraId="634F32BF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33C8EFC6" w14:textId="705AC7B7" w:rsidR="001F6D74" w:rsidRPr="00AB5440" w:rsidRDefault="001F6D74" w:rsidP="00AB5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1C48C50C" w14:textId="42ED075F" w:rsidR="001F6D74" w:rsidRPr="00AB5440" w:rsidRDefault="001F6D74" w:rsidP="00AB5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</w:t>
            </w:r>
          </w:p>
          <w:p w14:paraId="517F115F" w14:textId="0333B1EC" w:rsidR="001F6D74" w:rsidRPr="00AB5440" w:rsidRDefault="001F6D74" w:rsidP="00AB5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</w:t>
            </w:r>
          </w:p>
          <w:p w14:paraId="182EF903" w14:textId="15FBC521" w:rsidR="001F6D74" w:rsidRPr="00AB5440" w:rsidRDefault="5861314C" w:rsidP="00AB5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3EA35792" w14:textId="7FE65858" w:rsidR="001F6D74" w:rsidRPr="00AB5440" w:rsidRDefault="5861314C" w:rsidP="00AB5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</w:t>
            </w:r>
            <w:proofErr w:type="spellStart"/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AB5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(Fechtavimo salė)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8005A4" w14:textId="7D4A185B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Tel. 861436770</w:t>
            </w:r>
          </w:p>
          <w:p w14:paraId="1B63514F" w14:textId="4D4F606A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6D74" w:rsidRPr="002869D1" w14:paraId="5A7E3F84" w14:textId="77777777" w:rsidTr="7E1C634F">
        <w:tc>
          <w:tcPr>
            <w:tcW w:w="851" w:type="dxa"/>
            <w:vMerge/>
          </w:tcPr>
          <w:p w14:paraId="5E51DC34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7994A1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2447A0E2" w14:textId="2CA52122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843" w:type="dxa"/>
          </w:tcPr>
          <w:p w14:paraId="6AF3C103" w14:textId="53DEFDCB" w:rsidR="001F6D74" w:rsidRPr="00AB5440" w:rsidRDefault="00AB5440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5861314C" w:rsidRPr="00AB5440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984" w:type="dxa"/>
            <w:vMerge/>
          </w:tcPr>
          <w:p w14:paraId="244071CC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A738D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0FDD43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A8228A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41E1BF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707C0397" w14:textId="77777777" w:rsidTr="7E1C634F">
        <w:trPr>
          <w:trHeight w:val="543"/>
        </w:trPr>
        <w:tc>
          <w:tcPr>
            <w:tcW w:w="851" w:type="dxa"/>
            <w:vMerge/>
          </w:tcPr>
          <w:p w14:paraId="385790B5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573CDC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37C673E0" w14:textId="562F5BBC" w:rsidR="001F6D74" w:rsidRPr="00AB5440" w:rsidRDefault="5861314C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843" w:type="dxa"/>
          </w:tcPr>
          <w:p w14:paraId="53583BCE" w14:textId="6328A4BB" w:rsidR="001F6D74" w:rsidRPr="00AB5440" w:rsidRDefault="00AB5440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5861314C" w:rsidRPr="00AB544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vMerge/>
          </w:tcPr>
          <w:p w14:paraId="7AFB2918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648711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9E48B3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57FDB5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ACB3D7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2869D1" w14:paraId="5AE7A81F" w14:textId="77777777" w:rsidTr="7E1C634F">
        <w:tc>
          <w:tcPr>
            <w:tcW w:w="851" w:type="dxa"/>
            <w:vMerge/>
          </w:tcPr>
          <w:p w14:paraId="60A2A970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4B067A" w14:textId="77777777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14:paraId="68445986" w14:textId="46019E3E" w:rsidR="001F6D74" w:rsidRPr="00AB5440" w:rsidRDefault="7E1C634F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843" w:type="dxa"/>
          </w:tcPr>
          <w:p w14:paraId="212B5667" w14:textId="64BAF6A2" w:rsidR="001F6D74" w:rsidRPr="00AB5440" w:rsidRDefault="00AB5440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  <w:r w:rsidR="7E1C634F" w:rsidRPr="00AB544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4" w:type="dxa"/>
            <w:vMerge w:val="restart"/>
          </w:tcPr>
          <w:p w14:paraId="311818F3" w14:textId="7E258013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Socialinė kompetencija</w:t>
            </w:r>
          </w:p>
          <w:p w14:paraId="169E7667" w14:textId="7D80F30D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830FDBF" w14:textId="23C8CC0D" w:rsidR="001F6D74" w:rsidRPr="00AB5440" w:rsidRDefault="7E1C634F" w:rsidP="00AB5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AB5440">
              <w:rPr>
                <w:rFonts w:ascii="Times New Roman" w:eastAsia="Calibri" w:hAnsi="Times New Roman" w:cs="Times New Roman"/>
                <w:sz w:val="24"/>
                <w:szCs w:val="24"/>
              </w:rPr>
              <w:t>Antinienė</w:t>
            </w:r>
            <w:proofErr w:type="spellEnd"/>
          </w:p>
        </w:tc>
        <w:tc>
          <w:tcPr>
            <w:tcW w:w="1985" w:type="dxa"/>
            <w:vMerge w:val="restart"/>
          </w:tcPr>
          <w:p w14:paraId="6A83684B" w14:textId="0F207793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sz w:val="24"/>
                <w:szCs w:val="24"/>
              </w:rPr>
              <w:t>Psichologija/ Asmenybinis ugdymas</w:t>
            </w:r>
          </w:p>
        </w:tc>
        <w:tc>
          <w:tcPr>
            <w:tcW w:w="2835" w:type="dxa"/>
            <w:vMerge w:val="restart"/>
          </w:tcPr>
          <w:p w14:paraId="20FE5CE2" w14:textId="77777777" w:rsidR="003C6A6B" w:rsidRDefault="001F6D74" w:rsidP="003C6A6B">
            <w:pPr>
              <w:jc w:val="center"/>
            </w:pPr>
            <w:r w:rsidRPr="00AB544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LSMU, Visuomenės sveikatos fakultetas,</w:t>
            </w:r>
            <w:r w:rsidR="003C6A6B">
              <w:t xml:space="preserve"> </w:t>
            </w:r>
          </w:p>
          <w:p w14:paraId="4EF5948B" w14:textId="593E20DE" w:rsidR="001F6D74" w:rsidRPr="003C6A6B" w:rsidRDefault="003C6A6B" w:rsidP="003C6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3C6A6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107 </w:t>
            </w:r>
            <w:proofErr w:type="spellStart"/>
            <w:r w:rsidRPr="003C6A6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3C6A6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1F6D74" w:rsidRPr="00AB544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Tilžės g. 18</w:t>
            </w:r>
          </w:p>
          <w:p w14:paraId="4E44F244" w14:textId="23451EC3" w:rsidR="001F6D74" w:rsidRPr="00AB5440" w:rsidRDefault="001F6D74" w:rsidP="00AB5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6AFB69B" w14:textId="0A4B90FC" w:rsidR="001F6D74" w:rsidRPr="00AB5440" w:rsidRDefault="001F6D74" w:rsidP="00AB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868671170</w:t>
            </w:r>
          </w:p>
          <w:p w14:paraId="5F40FAF0" w14:textId="6C17F069" w:rsidR="001F6D74" w:rsidRPr="00AB5440" w:rsidRDefault="001F6D74" w:rsidP="00AB5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D74" w:rsidRPr="0005614F" w14:paraId="3F7CC254" w14:textId="77777777" w:rsidTr="7E1C634F">
        <w:trPr>
          <w:trHeight w:val="271"/>
        </w:trPr>
        <w:tc>
          <w:tcPr>
            <w:tcW w:w="851" w:type="dxa"/>
            <w:vMerge/>
          </w:tcPr>
          <w:p w14:paraId="04298C6D" w14:textId="77777777" w:rsidR="001F6D74" w:rsidRDefault="001F6D74" w:rsidP="005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CD8EF" w14:textId="77777777" w:rsidR="001F6D74" w:rsidRDefault="001F6D74" w:rsidP="005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14:paraId="271B3087" w14:textId="5AA3F3F3" w:rsidR="001F6D74" w:rsidRPr="00826840" w:rsidRDefault="7E1C634F" w:rsidP="004D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1C634F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843" w:type="dxa"/>
          </w:tcPr>
          <w:p w14:paraId="59216D81" w14:textId="2D40C238" w:rsidR="001F6D74" w:rsidRPr="00711DBA" w:rsidRDefault="00AB5440" w:rsidP="004D3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7E1C634F" w:rsidRPr="7E1C634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vMerge/>
          </w:tcPr>
          <w:p w14:paraId="7272CC1F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0DAE6F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E9A4D3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651DF4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3AD14F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74" w:rsidRPr="0005614F" w14:paraId="0ACA5C9D" w14:textId="77777777" w:rsidTr="7E1C634F">
        <w:trPr>
          <w:trHeight w:val="800"/>
        </w:trPr>
        <w:tc>
          <w:tcPr>
            <w:tcW w:w="851" w:type="dxa"/>
            <w:vMerge/>
          </w:tcPr>
          <w:p w14:paraId="3037E94F" w14:textId="77777777" w:rsidR="001F6D74" w:rsidRDefault="001F6D74" w:rsidP="005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E388A" w14:textId="77777777" w:rsidR="001F6D74" w:rsidRDefault="001F6D74" w:rsidP="005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14:paraId="12CBF2DB" w14:textId="3277C4F9" w:rsidR="001F6D74" w:rsidRPr="00826840" w:rsidRDefault="7E1C634F" w:rsidP="004D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1C634F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843" w:type="dxa"/>
          </w:tcPr>
          <w:p w14:paraId="3530849D" w14:textId="72240129" w:rsidR="001F6D74" w:rsidRPr="00711DBA" w:rsidRDefault="00AB5440" w:rsidP="004D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7E1C634F" w:rsidRPr="7E1C634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984" w:type="dxa"/>
            <w:vMerge/>
          </w:tcPr>
          <w:p w14:paraId="215C58B3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C38073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23A92C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1DDE51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E6A164" w14:textId="77777777" w:rsidR="001F6D74" w:rsidRPr="0005614F" w:rsidRDefault="001F6D74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BA481" w14:textId="77777777" w:rsidR="004D3291" w:rsidRDefault="004D3291" w:rsidP="002869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FD0E3F9" w14:textId="77777777" w:rsidR="002869D1" w:rsidRPr="00296DFB" w:rsidRDefault="002869D1" w:rsidP="002869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5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1B34C1F4" w14:textId="487CE99E" w:rsidR="00742094" w:rsidRDefault="007B4CAA" w:rsidP="007B4C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2015F8B" w14:textId="77777777" w:rsidR="00DB4D7B" w:rsidRPr="00DB4D7B" w:rsidRDefault="00DB4D7B" w:rsidP="002869D1">
      <w:pPr>
        <w:rPr>
          <w:rFonts w:ascii="Times New Roman" w:hAnsi="Times New Roman" w:cs="Times New Roman"/>
          <w:sz w:val="24"/>
          <w:szCs w:val="24"/>
        </w:rPr>
      </w:pPr>
    </w:p>
    <w:sectPr w:rsidR="00DB4D7B" w:rsidRPr="00DB4D7B" w:rsidSect="00D33A7E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614F"/>
    <w:rsid w:val="00057BCB"/>
    <w:rsid w:val="00071659"/>
    <w:rsid w:val="00080C30"/>
    <w:rsid w:val="00082F52"/>
    <w:rsid w:val="000A1981"/>
    <w:rsid w:val="000A26B6"/>
    <w:rsid w:val="000C2272"/>
    <w:rsid w:val="000F4114"/>
    <w:rsid w:val="000F4244"/>
    <w:rsid w:val="00104554"/>
    <w:rsid w:val="001073E7"/>
    <w:rsid w:val="00113804"/>
    <w:rsid w:val="0011683E"/>
    <w:rsid w:val="00127A17"/>
    <w:rsid w:val="0015776F"/>
    <w:rsid w:val="00157C8C"/>
    <w:rsid w:val="00165E7C"/>
    <w:rsid w:val="00180741"/>
    <w:rsid w:val="00181BBF"/>
    <w:rsid w:val="0018448E"/>
    <w:rsid w:val="001B6624"/>
    <w:rsid w:val="001C0D05"/>
    <w:rsid w:val="001C1B5C"/>
    <w:rsid w:val="001C2922"/>
    <w:rsid w:val="001C7414"/>
    <w:rsid w:val="001E5BFE"/>
    <w:rsid w:val="001F2DDA"/>
    <w:rsid w:val="001F6D74"/>
    <w:rsid w:val="0020532B"/>
    <w:rsid w:val="0021577B"/>
    <w:rsid w:val="00221955"/>
    <w:rsid w:val="0023418F"/>
    <w:rsid w:val="0024317F"/>
    <w:rsid w:val="002472C9"/>
    <w:rsid w:val="00277D4F"/>
    <w:rsid w:val="00283002"/>
    <w:rsid w:val="002869D1"/>
    <w:rsid w:val="00286E11"/>
    <w:rsid w:val="00287FD4"/>
    <w:rsid w:val="002B0C66"/>
    <w:rsid w:val="002B10FB"/>
    <w:rsid w:val="002C1EAB"/>
    <w:rsid w:val="002C33F7"/>
    <w:rsid w:val="002E6150"/>
    <w:rsid w:val="002F480C"/>
    <w:rsid w:val="00303A96"/>
    <w:rsid w:val="0031255F"/>
    <w:rsid w:val="003134C9"/>
    <w:rsid w:val="00316E08"/>
    <w:rsid w:val="00326B06"/>
    <w:rsid w:val="003472D0"/>
    <w:rsid w:val="00364591"/>
    <w:rsid w:val="003A05B3"/>
    <w:rsid w:val="003A0671"/>
    <w:rsid w:val="003C1D8C"/>
    <w:rsid w:val="003C6A6B"/>
    <w:rsid w:val="003D0C38"/>
    <w:rsid w:val="00416D34"/>
    <w:rsid w:val="004225AC"/>
    <w:rsid w:val="00454A20"/>
    <w:rsid w:val="0047609A"/>
    <w:rsid w:val="0048422B"/>
    <w:rsid w:val="0049246B"/>
    <w:rsid w:val="004D3202"/>
    <w:rsid w:val="004D3291"/>
    <w:rsid w:val="004D535F"/>
    <w:rsid w:val="00503208"/>
    <w:rsid w:val="005064EA"/>
    <w:rsid w:val="0051479A"/>
    <w:rsid w:val="005338F6"/>
    <w:rsid w:val="00534A79"/>
    <w:rsid w:val="00544FBA"/>
    <w:rsid w:val="00574C9C"/>
    <w:rsid w:val="00585274"/>
    <w:rsid w:val="005936AF"/>
    <w:rsid w:val="00594EFD"/>
    <w:rsid w:val="0059768A"/>
    <w:rsid w:val="005C35FD"/>
    <w:rsid w:val="005D3296"/>
    <w:rsid w:val="005E0F78"/>
    <w:rsid w:val="005F2A01"/>
    <w:rsid w:val="00600E44"/>
    <w:rsid w:val="0060137C"/>
    <w:rsid w:val="0064012A"/>
    <w:rsid w:val="00654FF6"/>
    <w:rsid w:val="006602A6"/>
    <w:rsid w:val="00661772"/>
    <w:rsid w:val="00680266"/>
    <w:rsid w:val="00692D3A"/>
    <w:rsid w:val="00697E0C"/>
    <w:rsid w:val="006A013D"/>
    <w:rsid w:val="006A4208"/>
    <w:rsid w:val="006C0F54"/>
    <w:rsid w:val="006F2EAD"/>
    <w:rsid w:val="0071100F"/>
    <w:rsid w:val="00711DBA"/>
    <w:rsid w:val="0071719D"/>
    <w:rsid w:val="0073602B"/>
    <w:rsid w:val="00742094"/>
    <w:rsid w:val="0077404F"/>
    <w:rsid w:val="00774CE7"/>
    <w:rsid w:val="007857EC"/>
    <w:rsid w:val="007B12A8"/>
    <w:rsid w:val="007B4CAA"/>
    <w:rsid w:val="007E2207"/>
    <w:rsid w:val="007E4392"/>
    <w:rsid w:val="00821BF3"/>
    <w:rsid w:val="008440E0"/>
    <w:rsid w:val="00873018"/>
    <w:rsid w:val="00873598"/>
    <w:rsid w:val="00874538"/>
    <w:rsid w:val="00875941"/>
    <w:rsid w:val="008858CE"/>
    <w:rsid w:val="008925B3"/>
    <w:rsid w:val="00893E65"/>
    <w:rsid w:val="008A21C2"/>
    <w:rsid w:val="008A7AA1"/>
    <w:rsid w:val="008B3961"/>
    <w:rsid w:val="008C0343"/>
    <w:rsid w:val="008E7EE4"/>
    <w:rsid w:val="00911A01"/>
    <w:rsid w:val="00917D03"/>
    <w:rsid w:val="00917DA1"/>
    <w:rsid w:val="00932A58"/>
    <w:rsid w:val="009332BB"/>
    <w:rsid w:val="00933D71"/>
    <w:rsid w:val="00935420"/>
    <w:rsid w:val="00954E53"/>
    <w:rsid w:val="00955198"/>
    <w:rsid w:val="00956F6E"/>
    <w:rsid w:val="00957256"/>
    <w:rsid w:val="0095756F"/>
    <w:rsid w:val="00984A66"/>
    <w:rsid w:val="009C4289"/>
    <w:rsid w:val="009E1601"/>
    <w:rsid w:val="009E553A"/>
    <w:rsid w:val="00A11E6C"/>
    <w:rsid w:val="00A328DF"/>
    <w:rsid w:val="00A43B0E"/>
    <w:rsid w:val="00A57F05"/>
    <w:rsid w:val="00A65CF2"/>
    <w:rsid w:val="00A80F15"/>
    <w:rsid w:val="00A9124F"/>
    <w:rsid w:val="00AA1125"/>
    <w:rsid w:val="00AA363B"/>
    <w:rsid w:val="00AB3EDC"/>
    <w:rsid w:val="00AB5440"/>
    <w:rsid w:val="00AC57BC"/>
    <w:rsid w:val="00AD46E5"/>
    <w:rsid w:val="00B002AF"/>
    <w:rsid w:val="00B02FAC"/>
    <w:rsid w:val="00B12172"/>
    <w:rsid w:val="00B32556"/>
    <w:rsid w:val="00B35835"/>
    <w:rsid w:val="00B53927"/>
    <w:rsid w:val="00B60AB4"/>
    <w:rsid w:val="00B712BD"/>
    <w:rsid w:val="00B82362"/>
    <w:rsid w:val="00B87F55"/>
    <w:rsid w:val="00B9740D"/>
    <w:rsid w:val="00BA3131"/>
    <w:rsid w:val="00BA5B6C"/>
    <w:rsid w:val="00BD5658"/>
    <w:rsid w:val="00BD7C4D"/>
    <w:rsid w:val="00BE2381"/>
    <w:rsid w:val="00BE2E5B"/>
    <w:rsid w:val="00BF7AEA"/>
    <w:rsid w:val="00C031CB"/>
    <w:rsid w:val="00C33FB0"/>
    <w:rsid w:val="00C472CD"/>
    <w:rsid w:val="00C633F1"/>
    <w:rsid w:val="00C63C26"/>
    <w:rsid w:val="00C7325B"/>
    <w:rsid w:val="00CA1344"/>
    <w:rsid w:val="00CA1C10"/>
    <w:rsid w:val="00CA2D8A"/>
    <w:rsid w:val="00CA5437"/>
    <w:rsid w:val="00CA64DF"/>
    <w:rsid w:val="00CB0B01"/>
    <w:rsid w:val="00CB0EF4"/>
    <w:rsid w:val="00CE5682"/>
    <w:rsid w:val="00CE70D5"/>
    <w:rsid w:val="00D05B3F"/>
    <w:rsid w:val="00D11699"/>
    <w:rsid w:val="00D33A7E"/>
    <w:rsid w:val="00D33FC3"/>
    <w:rsid w:val="00D4022E"/>
    <w:rsid w:val="00D42477"/>
    <w:rsid w:val="00D534FD"/>
    <w:rsid w:val="00D57325"/>
    <w:rsid w:val="00D61B9B"/>
    <w:rsid w:val="00D8208E"/>
    <w:rsid w:val="00D8335A"/>
    <w:rsid w:val="00D92121"/>
    <w:rsid w:val="00DA766E"/>
    <w:rsid w:val="00DB4D7B"/>
    <w:rsid w:val="00DC3722"/>
    <w:rsid w:val="00DC70E5"/>
    <w:rsid w:val="00DD3D16"/>
    <w:rsid w:val="00DE02BB"/>
    <w:rsid w:val="00E2400D"/>
    <w:rsid w:val="00E42FE9"/>
    <w:rsid w:val="00E45DC6"/>
    <w:rsid w:val="00E61544"/>
    <w:rsid w:val="00E65AFA"/>
    <w:rsid w:val="00E728AF"/>
    <w:rsid w:val="00E74FA7"/>
    <w:rsid w:val="00E8092B"/>
    <w:rsid w:val="00E83596"/>
    <w:rsid w:val="00E85916"/>
    <w:rsid w:val="00E86DAC"/>
    <w:rsid w:val="00E95343"/>
    <w:rsid w:val="00ED1100"/>
    <w:rsid w:val="00EE0460"/>
    <w:rsid w:val="00F00D38"/>
    <w:rsid w:val="00F119BF"/>
    <w:rsid w:val="00F123C1"/>
    <w:rsid w:val="00F14483"/>
    <w:rsid w:val="00F660B8"/>
    <w:rsid w:val="00F81CFB"/>
    <w:rsid w:val="00F86E9A"/>
    <w:rsid w:val="00FA3909"/>
    <w:rsid w:val="00FE005D"/>
    <w:rsid w:val="00FE1100"/>
    <w:rsid w:val="00FE71ED"/>
    <w:rsid w:val="00FE75CF"/>
    <w:rsid w:val="15D027F2"/>
    <w:rsid w:val="28D0F752"/>
    <w:rsid w:val="2B7B112B"/>
    <w:rsid w:val="2CCFBF75"/>
    <w:rsid w:val="2F0BBAFA"/>
    <w:rsid w:val="4B980C6B"/>
    <w:rsid w:val="4D941B94"/>
    <w:rsid w:val="5861314C"/>
    <w:rsid w:val="68D14C40"/>
    <w:rsid w:val="782E47D5"/>
    <w:rsid w:val="7E1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43BA"/>
  <w15:docId w15:val="{561D2A25-62A4-4E9A-BF7E-B327EF18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ntaktai.lsmuni.lt/lt/map/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04-8649-41C8-ADCF-F227E7DE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2021-09-08T06:26:00Z</cp:lastPrinted>
  <dcterms:created xsi:type="dcterms:W3CDTF">2023-09-28T10:01:00Z</dcterms:created>
  <dcterms:modified xsi:type="dcterms:W3CDTF">2023-09-28T10:01:00Z</dcterms:modified>
</cp:coreProperties>
</file>