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4A5CC" w14:textId="77777777" w:rsidR="00921772" w:rsidRPr="00921772" w:rsidRDefault="00921772" w:rsidP="00921772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21772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724941AC" w14:textId="77777777" w:rsidR="00921772" w:rsidRPr="00921772" w:rsidRDefault="00921772" w:rsidP="00921772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921772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7F695705" w14:textId="77777777" w:rsidR="00921772" w:rsidRPr="00921772" w:rsidRDefault="00921772" w:rsidP="00921772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921772">
        <w:rPr>
          <w:rFonts w:ascii="Times New Roman" w:eastAsia="Calibri" w:hAnsi="Times New Roman" w:cs="Times New Roman"/>
          <w:sz w:val="24"/>
          <w:szCs w:val="24"/>
        </w:rPr>
        <w:t>2023 m. spalio 25 d. įsakymu Nr. V-400</w:t>
      </w:r>
    </w:p>
    <w:p w14:paraId="7DF0C9CF" w14:textId="77777777" w:rsidR="003641E1" w:rsidRDefault="003641E1" w:rsidP="003641E1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3F6ECA20" w14:textId="77777777" w:rsidR="00CA2160" w:rsidRPr="003641E1" w:rsidRDefault="00CA2160" w:rsidP="003641E1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197B0323" w14:textId="73220194" w:rsidR="00D42477" w:rsidRDefault="00D42477" w:rsidP="00CA2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9F025A">
        <w:rPr>
          <w:rFonts w:ascii="Times New Roman" w:hAnsi="Times New Roman" w:cs="Times New Roman"/>
          <w:b/>
          <w:sz w:val="24"/>
          <w:szCs w:val="24"/>
        </w:rPr>
        <w:t>IŲ MOKINIŲ UGDYMO PROGRAMOS 2023</w:t>
      </w:r>
      <w:r w:rsidR="00CA2160">
        <w:rPr>
          <w:rFonts w:ascii="Times New Roman" w:hAnsi="Times New Roman" w:cs="Times New Roman"/>
          <w:b/>
          <w:sz w:val="24"/>
          <w:szCs w:val="24"/>
        </w:rPr>
        <w:t>–</w:t>
      </w:r>
      <w:r w:rsidR="005338F6">
        <w:rPr>
          <w:rFonts w:ascii="Times New Roman" w:hAnsi="Times New Roman" w:cs="Times New Roman"/>
          <w:b/>
          <w:sz w:val="24"/>
          <w:szCs w:val="24"/>
        </w:rPr>
        <w:t>202</w:t>
      </w:r>
      <w:r w:rsidR="009F025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 PUSMEČIO </w:t>
      </w:r>
      <w:r w:rsidR="00E26F30">
        <w:rPr>
          <w:rFonts w:ascii="Times New Roman" w:hAnsi="Times New Roman" w:cs="Times New Roman"/>
          <w:b/>
          <w:sz w:val="24"/>
          <w:szCs w:val="24"/>
        </w:rPr>
        <w:t>11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 w:rsidR="005B1A7A">
        <w:rPr>
          <w:rFonts w:ascii="Times New Roman" w:hAnsi="Times New Roman" w:cs="Times New Roman"/>
          <w:b/>
          <w:sz w:val="24"/>
          <w:szCs w:val="24"/>
        </w:rPr>
        <w:t xml:space="preserve">MATEMATIKOS IR GAMTOS MOKSLŲ MODULIO </w:t>
      </w:r>
      <w:r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p w14:paraId="0EED44A3" w14:textId="77777777" w:rsidR="00CA2160" w:rsidRDefault="00CA2160" w:rsidP="00CA2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62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559"/>
        <w:gridCol w:w="1843"/>
        <w:gridCol w:w="1701"/>
        <w:gridCol w:w="1984"/>
        <w:gridCol w:w="3827"/>
        <w:gridCol w:w="2127"/>
        <w:gridCol w:w="338"/>
      </w:tblGrid>
      <w:tr w:rsidR="005D1718" w14:paraId="03732BA1" w14:textId="77777777" w:rsidTr="00235A82">
        <w:trPr>
          <w:gridAfter w:val="1"/>
          <w:wAfter w:w="338" w:type="dxa"/>
          <w:trHeight w:val="603"/>
        </w:trPr>
        <w:tc>
          <w:tcPr>
            <w:tcW w:w="851" w:type="dxa"/>
          </w:tcPr>
          <w:p w14:paraId="1F340FC9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1" w:type="dxa"/>
          </w:tcPr>
          <w:p w14:paraId="2B4E6318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134" w:type="dxa"/>
          </w:tcPr>
          <w:p w14:paraId="793C57B9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559" w:type="dxa"/>
          </w:tcPr>
          <w:p w14:paraId="1AFE4367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1843" w:type="dxa"/>
          </w:tcPr>
          <w:p w14:paraId="276C8F2D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701" w:type="dxa"/>
          </w:tcPr>
          <w:p w14:paraId="0ABD7323" w14:textId="77777777" w:rsidR="00DB4D7B" w:rsidRDefault="00080C3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1984" w:type="dxa"/>
          </w:tcPr>
          <w:p w14:paraId="20F6CBA0" w14:textId="77777777" w:rsidR="00080C30" w:rsidRDefault="00080C3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36EE7EA9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D7B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3827" w:type="dxa"/>
          </w:tcPr>
          <w:p w14:paraId="767DE272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127" w:type="dxa"/>
            <w:shd w:val="clear" w:color="auto" w:fill="auto"/>
          </w:tcPr>
          <w:p w14:paraId="56653370" w14:textId="77777777" w:rsidR="008440E0" w:rsidRPr="008440E0" w:rsidRDefault="008440E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B03AC7" w14:paraId="1E5E7620" w14:textId="77777777" w:rsidTr="00DB3E5D">
        <w:trPr>
          <w:gridAfter w:val="1"/>
          <w:wAfter w:w="338" w:type="dxa"/>
          <w:trHeight w:val="1380"/>
        </w:trPr>
        <w:tc>
          <w:tcPr>
            <w:tcW w:w="851" w:type="dxa"/>
            <w:vMerge w:val="restart"/>
          </w:tcPr>
          <w:p w14:paraId="6BDE2A78" w14:textId="31234C68" w:rsidR="00B03AC7" w:rsidRDefault="00B03AC7" w:rsidP="002A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45101DCD" w14:textId="0A7C41A9" w:rsidR="00B03AC7" w:rsidRDefault="00B03AC7" w:rsidP="002A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16542402" w14:textId="2E47093B" w:rsidR="00B03AC7" w:rsidRDefault="00B03AC7" w:rsidP="002A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 w:rsidRPr="00293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4F60EBC" w14:textId="29DD70FF" w:rsidR="00B03AC7" w:rsidRDefault="00B03AC7" w:rsidP="002A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  <w:r w:rsidRPr="005C4B2F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843" w:type="dxa"/>
          </w:tcPr>
          <w:p w14:paraId="5B357CEC" w14:textId="77777777" w:rsidR="00B03AC7" w:rsidRPr="00235A82" w:rsidRDefault="00B03AC7" w:rsidP="002A1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Matematika asmeninių finansų valdymui</w:t>
            </w:r>
          </w:p>
          <w:p w14:paraId="5EA00A00" w14:textId="43D1AD18" w:rsidR="00B03AC7" w:rsidRDefault="00B03AC7" w:rsidP="002A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AC9BAF" w14:textId="481A4A61" w:rsidR="00B03AC7" w:rsidRDefault="00B03AC7" w:rsidP="002A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16">
              <w:rPr>
                <w:rFonts w:ascii="Times New Roman" w:hAnsi="Times New Roman" w:cs="Times New Roman"/>
                <w:sz w:val="24"/>
                <w:szCs w:val="24"/>
              </w:rPr>
              <w:t>Doc. dr. Kristina Šutienė</w:t>
            </w:r>
          </w:p>
        </w:tc>
        <w:tc>
          <w:tcPr>
            <w:tcW w:w="1984" w:type="dxa"/>
          </w:tcPr>
          <w:p w14:paraId="44DD61D0" w14:textId="00416A77" w:rsidR="00B03AC7" w:rsidRDefault="00B03AC7" w:rsidP="002A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5E">
              <w:rPr>
                <w:rFonts w:ascii="Times New Roman" w:hAnsi="Times New Roman" w:cs="Times New Roman"/>
                <w:sz w:val="24"/>
                <w:szCs w:val="24"/>
              </w:rPr>
              <w:t>Matematika/Matematika ir gamtos mokslai</w:t>
            </w:r>
          </w:p>
        </w:tc>
        <w:tc>
          <w:tcPr>
            <w:tcW w:w="3827" w:type="dxa"/>
          </w:tcPr>
          <w:p w14:paraId="0ABA06AC" w14:textId="77777777" w:rsidR="00B03AC7" w:rsidRPr="006E12EB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1D9EB9DF" w14:textId="77777777" w:rsidR="00B03AC7" w:rsidRPr="006E12EB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7BFE4F36" w14:textId="69E1398F" w:rsidR="00B03AC7" w:rsidRPr="001E7367" w:rsidRDefault="00B03AC7" w:rsidP="004C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Studentų g. 50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2E6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4BADE6E4" w14:textId="77777777" w:rsidR="00B03AC7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697F93DD" w14:textId="77777777" w:rsidR="00B03AC7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6631C4F9" w14:textId="6EC15BB6" w:rsidR="00B03AC7" w:rsidRPr="006342A9" w:rsidRDefault="00B03AC7" w:rsidP="0063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37 300 301</w:t>
            </w:r>
          </w:p>
        </w:tc>
      </w:tr>
      <w:tr w:rsidR="004C12E6" w14:paraId="79B6E318" w14:textId="77777777" w:rsidTr="00A53BC0">
        <w:trPr>
          <w:gridAfter w:val="1"/>
          <w:wAfter w:w="338" w:type="dxa"/>
          <w:trHeight w:val="1104"/>
        </w:trPr>
        <w:tc>
          <w:tcPr>
            <w:tcW w:w="851" w:type="dxa"/>
            <w:vMerge/>
          </w:tcPr>
          <w:p w14:paraId="3B908674" w14:textId="77777777" w:rsidR="004C12E6" w:rsidRDefault="004C12E6" w:rsidP="002A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282D500" w14:textId="29231475" w:rsidR="004C12E6" w:rsidRDefault="004C12E6" w:rsidP="002A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0323811" w14:textId="49943503" w:rsidR="004C12E6" w:rsidRPr="00293B7C" w:rsidRDefault="004C12E6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1559" w:type="dxa"/>
          </w:tcPr>
          <w:p w14:paraId="019DC091" w14:textId="7A3E0555" w:rsidR="004C12E6" w:rsidRPr="00866131" w:rsidRDefault="004C12E6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4B2F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Pr="005C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DB3E5F3" w14:textId="1C23FF36" w:rsidR="004C12E6" w:rsidRPr="00D95A67" w:rsidRDefault="004C12E6" w:rsidP="002A19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5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Matematika ir lošimų teorija</w:t>
            </w:r>
          </w:p>
          <w:p w14:paraId="1BF12CBB" w14:textId="775AAF3A" w:rsidR="004C12E6" w:rsidRPr="00D95A67" w:rsidRDefault="004C12E6" w:rsidP="002A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4DC24D" w14:textId="1D460191" w:rsidR="004C12E6" w:rsidRDefault="004C12E6" w:rsidP="002A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Lekt. Dr. Violeta Kravčenkienė</w:t>
            </w:r>
          </w:p>
        </w:tc>
        <w:tc>
          <w:tcPr>
            <w:tcW w:w="1984" w:type="dxa"/>
          </w:tcPr>
          <w:p w14:paraId="5823C413" w14:textId="689E0310" w:rsidR="004C12E6" w:rsidRDefault="004C12E6" w:rsidP="002A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5E">
              <w:rPr>
                <w:rFonts w:ascii="Times New Roman" w:hAnsi="Times New Roman" w:cs="Times New Roman"/>
                <w:sz w:val="24"/>
                <w:szCs w:val="24"/>
              </w:rPr>
              <w:t>Matematika/Matematika ir gamtos mokslai</w:t>
            </w:r>
          </w:p>
        </w:tc>
        <w:tc>
          <w:tcPr>
            <w:tcW w:w="3827" w:type="dxa"/>
          </w:tcPr>
          <w:p w14:paraId="03429264" w14:textId="77777777" w:rsidR="004C12E6" w:rsidRPr="006E12EB" w:rsidRDefault="004C12E6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2BF6B430" w14:textId="77777777" w:rsidR="004C12E6" w:rsidRPr="006E12EB" w:rsidRDefault="004C12E6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6F25E2A8" w14:textId="22C26F04" w:rsidR="004C12E6" w:rsidRDefault="004C12E6" w:rsidP="002A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Studentų g. 50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59CA96D1" w14:textId="77777777" w:rsidR="004C12E6" w:rsidRDefault="004C12E6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4C08C5B6" w14:textId="77777777" w:rsidR="004C12E6" w:rsidRDefault="004C12E6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0795C5A4" w14:textId="77777777" w:rsidR="004C12E6" w:rsidRDefault="004C12E6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37 300 301</w:t>
            </w:r>
          </w:p>
          <w:p w14:paraId="1B752FC9" w14:textId="77777777" w:rsidR="004C12E6" w:rsidRDefault="004C12E6" w:rsidP="002A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AC7" w14:paraId="5054F038" w14:textId="77777777" w:rsidTr="006F32C1">
        <w:trPr>
          <w:gridAfter w:val="1"/>
          <w:wAfter w:w="338" w:type="dxa"/>
          <w:trHeight w:val="1104"/>
        </w:trPr>
        <w:tc>
          <w:tcPr>
            <w:tcW w:w="851" w:type="dxa"/>
            <w:vMerge/>
          </w:tcPr>
          <w:p w14:paraId="745D6E17" w14:textId="5081E316" w:rsidR="00B03AC7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5567CF" w14:textId="77777777" w:rsidR="00B03AC7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45512FA" w14:textId="11536ED7" w:rsidR="00B03AC7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11.22</w:t>
            </w:r>
          </w:p>
          <w:p w14:paraId="4A7C48FD" w14:textId="595105B7" w:rsidR="00B03AC7" w:rsidRPr="00A9124F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08F51E" w14:textId="43D69714" w:rsidR="00B03AC7" w:rsidRPr="00A9124F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4B2F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Pr="005C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673CAFE" w14:textId="616C8B2C" w:rsidR="00B03AC7" w:rsidRPr="00D95A67" w:rsidRDefault="00B03AC7" w:rsidP="002A19E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B5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Geriausio maršruto paieškos</w:t>
            </w:r>
          </w:p>
          <w:p w14:paraId="7BB04641" w14:textId="03CC1A0B" w:rsidR="00B03AC7" w:rsidRPr="00D95A67" w:rsidRDefault="00B03AC7" w:rsidP="002A19E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841AF5" w14:textId="09C9EB6D" w:rsidR="00B03AC7" w:rsidRPr="00A9124F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dr. Paulius Palevičius</w:t>
            </w:r>
          </w:p>
        </w:tc>
        <w:tc>
          <w:tcPr>
            <w:tcW w:w="1984" w:type="dxa"/>
          </w:tcPr>
          <w:p w14:paraId="0005EF51" w14:textId="3DCF7387" w:rsidR="00B03AC7" w:rsidRPr="00A9124F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5E">
              <w:rPr>
                <w:rFonts w:ascii="Times New Roman" w:hAnsi="Times New Roman" w:cs="Times New Roman"/>
                <w:sz w:val="24"/>
                <w:szCs w:val="24"/>
              </w:rPr>
              <w:t>Matematika/Matematika ir gamtos mokslai</w:t>
            </w:r>
          </w:p>
        </w:tc>
        <w:tc>
          <w:tcPr>
            <w:tcW w:w="3827" w:type="dxa"/>
          </w:tcPr>
          <w:p w14:paraId="58D1024D" w14:textId="77777777" w:rsidR="00B03AC7" w:rsidRPr="006E12EB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65523C15" w14:textId="77777777" w:rsidR="00B03AC7" w:rsidRPr="006E12EB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7EBAB4D6" w14:textId="4FD40F49" w:rsidR="00B03AC7" w:rsidRPr="00A9124F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Studentų g. 50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63972D9E" w14:textId="77777777" w:rsidR="00B03AC7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39BE04BA" w14:textId="77777777" w:rsidR="00B03AC7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49C836DA" w14:textId="63D0A0E9" w:rsidR="00B03AC7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37 300 301</w:t>
            </w:r>
          </w:p>
          <w:p w14:paraId="5BB881B5" w14:textId="77777777" w:rsidR="00B03AC7" w:rsidRPr="00A9124F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E6" w14:paraId="44647592" w14:textId="77777777" w:rsidTr="004C12E6">
        <w:trPr>
          <w:gridAfter w:val="1"/>
          <w:wAfter w:w="338" w:type="dxa"/>
          <w:trHeight w:val="1080"/>
        </w:trPr>
        <w:tc>
          <w:tcPr>
            <w:tcW w:w="851" w:type="dxa"/>
            <w:vMerge/>
          </w:tcPr>
          <w:p w14:paraId="06111BAD" w14:textId="77777777" w:rsidR="004C12E6" w:rsidRDefault="004C12E6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5F6AD4" w14:textId="77777777" w:rsidR="004C12E6" w:rsidRPr="00E95343" w:rsidRDefault="004C12E6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C921C96" w14:textId="44280D47" w:rsidR="004C12E6" w:rsidRPr="00A9124F" w:rsidRDefault="004C12E6" w:rsidP="00B2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11.27</w:t>
            </w:r>
          </w:p>
        </w:tc>
        <w:tc>
          <w:tcPr>
            <w:tcW w:w="1559" w:type="dxa"/>
          </w:tcPr>
          <w:p w14:paraId="4C5F6A9A" w14:textId="6742FDFA" w:rsidR="004C12E6" w:rsidRPr="00A9124F" w:rsidRDefault="004C12E6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1843" w:type="dxa"/>
          </w:tcPr>
          <w:p w14:paraId="50EE5BEC" w14:textId="77777777" w:rsidR="004C12E6" w:rsidRPr="00CB5FC0" w:rsidRDefault="004C12E6" w:rsidP="002A1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Matematikos galvosūkiai ir paradoksai</w:t>
            </w:r>
          </w:p>
          <w:p w14:paraId="0389740F" w14:textId="3D3B949C" w:rsidR="004C12E6" w:rsidRPr="00D95A67" w:rsidRDefault="004C12E6" w:rsidP="002A19E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361C52" w14:textId="795BB432" w:rsidR="004C12E6" w:rsidRPr="00A9124F" w:rsidRDefault="004C12E6" w:rsidP="002A19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Lekt. Dr. Violeta Kravčenkienė</w:t>
            </w:r>
          </w:p>
        </w:tc>
        <w:tc>
          <w:tcPr>
            <w:tcW w:w="1984" w:type="dxa"/>
          </w:tcPr>
          <w:p w14:paraId="11DA4E16" w14:textId="5A8FCB9F" w:rsidR="004C12E6" w:rsidRPr="00A9124F" w:rsidRDefault="004C12E6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5E">
              <w:rPr>
                <w:rFonts w:ascii="Times New Roman" w:hAnsi="Times New Roman" w:cs="Times New Roman"/>
                <w:sz w:val="24"/>
                <w:szCs w:val="24"/>
              </w:rPr>
              <w:t>Matematika/Matematika ir gamtos mokslai</w:t>
            </w:r>
          </w:p>
        </w:tc>
        <w:tc>
          <w:tcPr>
            <w:tcW w:w="3827" w:type="dxa"/>
          </w:tcPr>
          <w:p w14:paraId="7A313695" w14:textId="77777777" w:rsidR="004C12E6" w:rsidRPr="006E12EB" w:rsidRDefault="004C12E6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4D07E4D8" w14:textId="77777777" w:rsidR="004C12E6" w:rsidRPr="006E12EB" w:rsidRDefault="004C12E6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7EF264E6" w14:textId="37574210" w:rsidR="004C12E6" w:rsidRPr="00A9124F" w:rsidRDefault="004C12E6" w:rsidP="004C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Studentų g. 50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66E232D1" w14:textId="77777777" w:rsidR="004C12E6" w:rsidRDefault="004C12E6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0EC4607C" w14:textId="77777777" w:rsidR="004C12E6" w:rsidRDefault="004C12E6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1EB61F62" w14:textId="3872AB14" w:rsidR="004C12E6" w:rsidRDefault="004C12E6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37 300 301</w:t>
            </w:r>
          </w:p>
          <w:p w14:paraId="3415D3A0" w14:textId="77777777" w:rsidR="004C12E6" w:rsidRPr="004C15BD" w:rsidRDefault="004C12E6" w:rsidP="002A19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B03AC7" w14:paraId="5799C14B" w14:textId="77777777" w:rsidTr="00060F91">
        <w:trPr>
          <w:gridAfter w:val="1"/>
          <w:wAfter w:w="338" w:type="dxa"/>
          <w:trHeight w:val="1104"/>
        </w:trPr>
        <w:tc>
          <w:tcPr>
            <w:tcW w:w="851" w:type="dxa"/>
            <w:vMerge/>
          </w:tcPr>
          <w:p w14:paraId="5ADE9F35" w14:textId="77777777" w:rsidR="00B03AC7" w:rsidRPr="00F81CFB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8E8999" w14:textId="77777777" w:rsidR="00B03AC7" w:rsidRPr="00F81CFB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C418826" w14:textId="6B0564CB" w:rsidR="00B03AC7" w:rsidRPr="00867731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12.06 </w:t>
            </w:r>
          </w:p>
        </w:tc>
        <w:tc>
          <w:tcPr>
            <w:tcW w:w="1559" w:type="dxa"/>
          </w:tcPr>
          <w:p w14:paraId="59110447" w14:textId="27CDFFB8" w:rsidR="00B03AC7" w:rsidRPr="00867731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4B2F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Pr="005C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1F75091" w14:textId="77777777" w:rsidR="00B03AC7" w:rsidRDefault="00B03AC7" w:rsidP="002A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55">
              <w:rPr>
                <w:rFonts w:ascii="Times New Roman" w:hAnsi="Times New Roman" w:cs="Times New Roman"/>
                <w:sz w:val="24"/>
                <w:szCs w:val="24"/>
              </w:rPr>
              <w:t>Matematika kriminologijoje</w:t>
            </w:r>
          </w:p>
          <w:p w14:paraId="6A2F7E26" w14:textId="5796DD9E" w:rsidR="00B03AC7" w:rsidRPr="00867731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0772EA" w14:textId="258E1A62" w:rsidR="00B03AC7" w:rsidRPr="00867731" w:rsidRDefault="00B03AC7" w:rsidP="002A19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dr. Paulius Palevičius</w:t>
            </w:r>
          </w:p>
        </w:tc>
        <w:tc>
          <w:tcPr>
            <w:tcW w:w="1984" w:type="dxa"/>
          </w:tcPr>
          <w:p w14:paraId="7B151FE0" w14:textId="240C490C" w:rsidR="00B03AC7" w:rsidRPr="00A9124F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5E">
              <w:rPr>
                <w:rFonts w:ascii="Times New Roman" w:hAnsi="Times New Roman" w:cs="Times New Roman"/>
                <w:sz w:val="24"/>
                <w:szCs w:val="24"/>
              </w:rPr>
              <w:t>Matematika/Matematika ir gamtos mokslai</w:t>
            </w:r>
          </w:p>
        </w:tc>
        <w:tc>
          <w:tcPr>
            <w:tcW w:w="3827" w:type="dxa"/>
          </w:tcPr>
          <w:p w14:paraId="01349E07" w14:textId="77777777" w:rsidR="00B03AC7" w:rsidRPr="006E12EB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502580B9" w14:textId="22880643" w:rsidR="00B03AC7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Studentų g. 50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74D5D9" w14:textId="012A55AD" w:rsidR="00B03AC7" w:rsidRPr="00A9124F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8908490" w14:textId="77777777" w:rsidR="00B03AC7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0B3A7BEE" w14:textId="77777777" w:rsidR="00B03AC7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413CE13D" w14:textId="522AEEA7" w:rsidR="00B03AC7" w:rsidRPr="005D1718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37 300 301</w:t>
            </w:r>
          </w:p>
        </w:tc>
      </w:tr>
      <w:tr w:rsidR="004C12E6" w14:paraId="1A398634" w14:textId="77777777" w:rsidTr="00EC09F4">
        <w:trPr>
          <w:gridAfter w:val="1"/>
          <w:wAfter w:w="338" w:type="dxa"/>
          <w:trHeight w:val="1656"/>
        </w:trPr>
        <w:tc>
          <w:tcPr>
            <w:tcW w:w="851" w:type="dxa"/>
            <w:vMerge/>
          </w:tcPr>
          <w:p w14:paraId="74978900" w14:textId="77777777" w:rsidR="004C12E6" w:rsidRDefault="004C12E6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6FAAD3" w14:textId="77777777" w:rsidR="004C12E6" w:rsidRDefault="004C12E6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7AF95B28" w14:textId="5A7C122F" w:rsidR="004C12E6" w:rsidRPr="009E1601" w:rsidRDefault="004C12E6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559" w:type="dxa"/>
          </w:tcPr>
          <w:p w14:paraId="4B2B0D22" w14:textId="68D154AB" w:rsidR="004C12E6" w:rsidRPr="009E1601" w:rsidRDefault="004C12E6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1843" w:type="dxa"/>
          </w:tcPr>
          <w:p w14:paraId="75934524" w14:textId="77777777" w:rsidR="004C12E6" w:rsidRDefault="004C12E6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55">
              <w:rPr>
                <w:rFonts w:ascii="Times New Roman" w:hAnsi="Times New Roman" w:cs="Times New Roman"/>
                <w:sz w:val="24"/>
                <w:szCs w:val="24"/>
              </w:rPr>
              <w:t>Matematika ir saugumas elektroninėje erdvėje</w:t>
            </w:r>
          </w:p>
          <w:p w14:paraId="2DD0741C" w14:textId="5F985451" w:rsidR="004C12E6" w:rsidRDefault="004C12E6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55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855">
              <w:rPr>
                <w:rFonts w:ascii="Times New Roman" w:hAnsi="Times New Roman" w:cs="Times New Roman"/>
                <w:sz w:val="24"/>
                <w:szCs w:val="24"/>
              </w:rPr>
              <w:t>dalis)</w:t>
            </w:r>
          </w:p>
          <w:p w14:paraId="1CD9B23B" w14:textId="5B4291A3" w:rsidR="004C12E6" w:rsidRPr="00D95A67" w:rsidRDefault="004C12E6" w:rsidP="002A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97488A" w14:textId="6AB97FE3" w:rsidR="004C12E6" w:rsidRPr="009E1601" w:rsidRDefault="004C12E6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Kęstutis Lukšys</w:t>
            </w:r>
          </w:p>
        </w:tc>
        <w:tc>
          <w:tcPr>
            <w:tcW w:w="1984" w:type="dxa"/>
          </w:tcPr>
          <w:p w14:paraId="67847C2B" w14:textId="144997E5" w:rsidR="004C12E6" w:rsidRPr="00A9124F" w:rsidRDefault="004C12E6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2">
              <w:rPr>
                <w:rFonts w:ascii="Times New Roman" w:hAnsi="Times New Roman" w:cs="Times New Roman"/>
                <w:sz w:val="24"/>
                <w:szCs w:val="24"/>
              </w:rPr>
              <w:t>Matematika/Matematika ir gamtos mokslai</w:t>
            </w:r>
          </w:p>
        </w:tc>
        <w:tc>
          <w:tcPr>
            <w:tcW w:w="3827" w:type="dxa"/>
          </w:tcPr>
          <w:p w14:paraId="39213E61" w14:textId="77777777" w:rsidR="004C12E6" w:rsidRPr="006E12EB" w:rsidRDefault="004C12E6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4B62EF60" w14:textId="77777777" w:rsidR="004C12E6" w:rsidRPr="006E12EB" w:rsidRDefault="004C12E6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609C6146" w14:textId="4CC495D0" w:rsidR="004C12E6" w:rsidRPr="00A9124F" w:rsidRDefault="004C12E6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Studentų g. 50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253a</w:t>
            </w:r>
          </w:p>
        </w:tc>
        <w:tc>
          <w:tcPr>
            <w:tcW w:w="2127" w:type="dxa"/>
            <w:shd w:val="clear" w:color="auto" w:fill="auto"/>
          </w:tcPr>
          <w:p w14:paraId="5B85547D" w14:textId="77777777" w:rsidR="004C12E6" w:rsidRDefault="004C12E6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25072683" w14:textId="77777777" w:rsidR="004C12E6" w:rsidRDefault="004C12E6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6A4CAA98" w14:textId="4075BCF3" w:rsidR="004C12E6" w:rsidRPr="009E1601" w:rsidRDefault="004C12E6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37 300 301</w:t>
            </w:r>
          </w:p>
        </w:tc>
      </w:tr>
      <w:tr w:rsidR="00B03AC7" w14:paraId="26AEA701" w14:textId="77777777" w:rsidTr="004D573F">
        <w:trPr>
          <w:gridAfter w:val="1"/>
          <w:wAfter w:w="338" w:type="dxa"/>
          <w:trHeight w:val="1656"/>
        </w:trPr>
        <w:tc>
          <w:tcPr>
            <w:tcW w:w="851" w:type="dxa"/>
            <w:vMerge/>
          </w:tcPr>
          <w:p w14:paraId="72488B51" w14:textId="77777777" w:rsidR="00B03AC7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158734" w14:textId="77777777" w:rsidR="00B03AC7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28F0BB92" w14:textId="102E9730" w:rsidR="00B03AC7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12.18</w:t>
            </w:r>
          </w:p>
        </w:tc>
        <w:tc>
          <w:tcPr>
            <w:tcW w:w="1559" w:type="dxa"/>
          </w:tcPr>
          <w:p w14:paraId="3658962C" w14:textId="2A5C82FD" w:rsidR="00B03AC7" w:rsidRPr="000F4244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4B2F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Pr="005C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A2D77D5" w14:textId="6E9C4DF5" w:rsidR="00B03AC7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55">
              <w:rPr>
                <w:rFonts w:ascii="Times New Roman" w:hAnsi="Times New Roman" w:cs="Times New Roman"/>
                <w:sz w:val="24"/>
                <w:szCs w:val="24"/>
              </w:rPr>
              <w:t>Matematika ir saugumas elektroninėje erdvėje</w:t>
            </w:r>
          </w:p>
          <w:p w14:paraId="5D5AF68D" w14:textId="407FC85E" w:rsidR="00B03AC7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55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F0855">
              <w:rPr>
                <w:rFonts w:ascii="Times New Roman" w:hAnsi="Times New Roman" w:cs="Times New Roman"/>
                <w:sz w:val="24"/>
                <w:szCs w:val="24"/>
              </w:rPr>
              <w:t xml:space="preserve"> dalis)</w:t>
            </w:r>
          </w:p>
          <w:p w14:paraId="7F85F06B" w14:textId="01E381BB" w:rsidR="00B03AC7" w:rsidRPr="00D95A67" w:rsidRDefault="00B03AC7" w:rsidP="002A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65424A" w14:textId="79CAA802" w:rsidR="00B03AC7" w:rsidRPr="009E1601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Kęstutis Lukšys</w:t>
            </w:r>
          </w:p>
        </w:tc>
        <w:tc>
          <w:tcPr>
            <w:tcW w:w="1984" w:type="dxa"/>
          </w:tcPr>
          <w:p w14:paraId="57ACEFD1" w14:textId="10B92B33" w:rsidR="00B03AC7" w:rsidRPr="005549B8" w:rsidRDefault="00B03AC7" w:rsidP="002A19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F30">
              <w:rPr>
                <w:rFonts w:ascii="Times New Roman" w:eastAsia="Calibri" w:hAnsi="Times New Roman" w:cs="Times New Roman"/>
                <w:sz w:val="24"/>
                <w:szCs w:val="24"/>
              </w:rPr>
              <w:t>Matematika/Matematika ir gamtos mokslai</w:t>
            </w:r>
          </w:p>
        </w:tc>
        <w:tc>
          <w:tcPr>
            <w:tcW w:w="3827" w:type="dxa"/>
          </w:tcPr>
          <w:p w14:paraId="375E67B7" w14:textId="77777777" w:rsidR="00B03AC7" w:rsidRPr="006E12EB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3BBDA807" w14:textId="77777777" w:rsidR="00B03AC7" w:rsidRPr="006E12EB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29F45240" w14:textId="49047E0E" w:rsidR="00B03AC7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Studentų g. 50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20790416" w14:textId="3F56DCB2" w:rsidR="00B03AC7" w:rsidRPr="005D1718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22CAA62" w14:textId="77777777" w:rsidR="00B03AC7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1691436D" w14:textId="77777777" w:rsidR="00B03AC7" w:rsidRDefault="00B03AC7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5D9E8DB1" w14:textId="7FDE9A4E" w:rsidR="00B03AC7" w:rsidRPr="009E1601" w:rsidRDefault="00B03AC7" w:rsidP="002A19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37 300 301</w:t>
            </w:r>
          </w:p>
        </w:tc>
      </w:tr>
      <w:tr w:rsidR="002A19EE" w14:paraId="10FB97BD" w14:textId="77777777" w:rsidTr="001F2D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215" w:type="dxa"/>
            <w:gridSpan w:val="10"/>
          </w:tcPr>
          <w:p w14:paraId="7545C74C" w14:textId="77777777" w:rsidR="002A19EE" w:rsidRDefault="002A19EE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9EE" w14:paraId="4BFBD7BB" w14:textId="77777777" w:rsidTr="001F2D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215" w:type="dxa"/>
            <w:gridSpan w:val="10"/>
          </w:tcPr>
          <w:p w14:paraId="1EF8DB25" w14:textId="77777777" w:rsidR="002A19EE" w:rsidRDefault="002A19EE" w:rsidP="002A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90111B" w14:textId="77777777" w:rsidR="00DB4D7B" w:rsidRPr="00DB4D7B" w:rsidRDefault="007B4CAA" w:rsidP="005B1A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sectPr w:rsidR="00DB4D7B" w:rsidRPr="00DB4D7B" w:rsidSect="00CA2160">
      <w:pgSz w:w="16838" w:h="11906" w:orient="landscape" w:code="9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E"/>
    <w:rsid w:val="0005281F"/>
    <w:rsid w:val="00057BCB"/>
    <w:rsid w:val="00080C30"/>
    <w:rsid w:val="00082F52"/>
    <w:rsid w:val="000A1981"/>
    <w:rsid w:val="000A26B6"/>
    <w:rsid w:val="000B7A38"/>
    <w:rsid w:val="000C2272"/>
    <w:rsid w:val="000F4114"/>
    <w:rsid w:val="000F4244"/>
    <w:rsid w:val="00104554"/>
    <w:rsid w:val="00113804"/>
    <w:rsid w:val="0011683E"/>
    <w:rsid w:val="00127A17"/>
    <w:rsid w:val="0015776F"/>
    <w:rsid w:val="00157C8C"/>
    <w:rsid w:val="00165E7C"/>
    <w:rsid w:val="00180741"/>
    <w:rsid w:val="00181BBF"/>
    <w:rsid w:val="0018448E"/>
    <w:rsid w:val="001C0D05"/>
    <w:rsid w:val="001C1B5C"/>
    <w:rsid w:val="001C2922"/>
    <w:rsid w:val="001E07FE"/>
    <w:rsid w:val="001E5BFE"/>
    <w:rsid w:val="001E7367"/>
    <w:rsid w:val="001F1394"/>
    <w:rsid w:val="001F2DDA"/>
    <w:rsid w:val="0020532B"/>
    <w:rsid w:val="0021577B"/>
    <w:rsid w:val="00221955"/>
    <w:rsid w:val="00235A82"/>
    <w:rsid w:val="00242398"/>
    <w:rsid w:val="0024317F"/>
    <w:rsid w:val="00283002"/>
    <w:rsid w:val="00286E11"/>
    <w:rsid w:val="00287FD4"/>
    <w:rsid w:val="002A19EE"/>
    <w:rsid w:val="002B0C66"/>
    <w:rsid w:val="002B10FB"/>
    <w:rsid w:val="002C33F7"/>
    <w:rsid w:val="002F480C"/>
    <w:rsid w:val="0031255F"/>
    <w:rsid w:val="00316E08"/>
    <w:rsid w:val="00326B06"/>
    <w:rsid w:val="00327DDC"/>
    <w:rsid w:val="003472D0"/>
    <w:rsid w:val="003641E1"/>
    <w:rsid w:val="00371849"/>
    <w:rsid w:val="00383D25"/>
    <w:rsid w:val="003C1D8C"/>
    <w:rsid w:val="003F3917"/>
    <w:rsid w:val="004225AC"/>
    <w:rsid w:val="0047609A"/>
    <w:rsid w:val="004763B2"/>
    <w:rsid w:val="0049246B"/>
    <w:rsid w:val="004C12E6"/>
    <w:rsid w:val="004C15BD"/>
    <w:rsid w:val="004D535F"/>
    <w:rsid w:val="00503208"/>
    <w:rsid w:val="005062AC"/>
    <w:rsid w:val="00507BF0"/>
    <w:rsid w:val="0051479A"/>
    <w:rsid w:val="005338F6"/>
    <w:rsid w:val="00544FBA"/>
    <w:rsid w:val="00574C9C"/>
    <w:rsid w:val="00585274"/>
    <w:rsid w:val="00591A5C"/>
    <w:rsid w:val="005936AF"/>
    <w:rsid w:val="005B1A7A"/>
    <w:rsid w:val="005B4906"/>
    <w:rsid w:val="005B6416"/>
    <w:rsid w:val="005D1718"/>
    <w:rsid w:val="005D2F1A"/>
    <w:rsid w:val="005E0F78"/>
    <w:rsid w:val="005E165C"/>
    <w:rsid w:val="005F73DC"/>
    <w:rsid w:val="006164A2"/>
    <w:rsid w:val="00617E21"/>
    <w:rsid w:val="0062555C"/>
    <w:rsid w:val="006342A9"/>
    <w:rsid w:val="006602A6"/>
    <w:rsid w:val="00661772"/>
    <w:rsid w:val="00692D3A"/>
    <w:rsid w:val="00697E0C"/>
    <w:rsid w:val="006A013D"/>
    <w:rsid w:val="006A4208"/>
    <w:rsid w:val="006F2EAD"/>
    <w:rsid w:val="0071719D"/>
    <w:rsid w:val="00742094"/>
    <w:rsid w:val="007533F2"/>
    <w:rsid w:val="00774CE7"/>
    <w:rsid w:val="007857EC"/>
    <w:rsid w:val="00786A35"/>
    <w:rsid w:val="007B4CAA"/>
    <w:rsid w:val="007E2207"/>
    <w:rsid w:val="008440E0"/>
    <w:rsid w:val="00873018"/>
    <w:rsid w:val="00874FB2"/>
    <w:rsid w:val="008925B3"/>
    <w:rsid w:val="00893E65"/>
    <w:rsid w:val="008A7AA1"/>
    <w:rsid w:val="008C6229"/>
    <w:rsid w:val="008E7EE4"/>
    <w:rsid w:val="00917DA1"/>
    <w:rsid w:val="00921772"/>
    <w:rsid w:val="0092785B"/>
    <w:rsid w:val="009332BB"/>
    <w:rsid w:val="00933D71"/>
    <w:rsid w:val="00955198"/>
    <w:rsid w:val="00956F6E"/>
    <w:rsid w:val="00957256"/>
    <w:rsid w:val="00984A66"/>
    <w:rsid w:val="009E1601"/>
    <w:rsid w:val="009E553A"/>
    <w:rsid w:val="009F025A"/>
    <w:rsid w:val="00A11E6C"/>
    <w:rsid w:val="00A328DF"/>
    <w:rsid w:val="00A57F05"/>
    <w:rsid w:val="00A65CF2"/>
    <w:rsid w:val="00A80F15"/>
    <w:rsid w:val="00A9124F"/>
    <w:rsid w:val="00AA1125"/>
    <w:rsid w:val="00AA363B"/>
    <w:rsid w:val="00AC57BC"/>
    <w:rsid w:val="00AD46E5"/>
    <w:rsid w:val="00B002AF"/>
    <w:rsid w:val="00B02FAC"/>
    <w:rsid w:val="00B03AC7"/>
    <w:rsid w:val="00B12172"/>
    <w:rsid w:val="00B23C8F"/>
    <w:rsid w:val="00B35835"/>
    <w:rsid w:val="00B76990"/>
    <w:rsid w:val="00B82362"/>
    <w:rsid w:val="00B87F55"/>
    <w:rsid w:val="00B9740D"/>
    <w:rsid w:val="00BA3131"/>
    <w:rsid w:val="00BD5658"/>
    <w:rsid w:val="00BD7C4D"/>
    <w:rsid w:val="00BF702C"/>
    <w:rsid w:val="00BF7AEA"/>
    <w:rsid w:val="00C031CB"/>
    <w:rsid w:val="00C33FB0"/>
    <w:rsid w:val="00C63C26"/>
    <w:rsid w:val="00C7325B"/>
    <w:rsid w:val="00CA1344"/>
    <w:rsid w:val="00CA1C10"/>
    <w:rsid w:val="00CA2160"/>
    <w:rsid w:val="00CA2D8A"/>
    <w:rsid w:val="00CA64DF"/>
    <w:rsid w:val="00CB0B01"/>
    <w:rsid w:val="00CB0EF4"/>
    <w:rsid w:val="00CB5FC0"/>
    <w:rsid w:val="00CE5682"/>
    <w:rsid w:val="00CE70D5"/>
    <w:rsid w:val="00D05B3F"/>
    <w:rsid w:val="00D11699"/>
    <w:rsid w:val="00D32C43"/>
    <w:rsid w:val="00D33FC3"/>
    <w:rsid w:val="00D4022E"/>
    <w:rsid w:val="00D42477"/>
    <w:rsid w:val="00D57325"/>
    <w:rsid w:val="00D61B9B"/>
    <w:rsid w:val="00D8208E"/>
    <w:rsid w:val="00D8335A"/>
    <w:rsid w:val="00D95A67"/>
    <w:rsid w:val="00DA766E"/>
    <w:rsid w:val="00DB4D7B"/>
    <w:rsid w:val="00DC3722"/>
    <w:rsid w:val="00DC70E5"/>
    <w:rsid w:val="00DE02BB"/>
    <w:rsid w:val="00E26F30"/>
    <w:rsid w:val="00E45DC6"/>
    <w:rsid w:val="00E61544"/>
    <w:rsid w:val="00E65AFA"/>
    <w:rsid w:val="00E8092B"/>
    <w:rsid w:val="00E83596"/>
    <w:rsid w:val="00E85916"/>
    <w:rsid w:val="00E86DAC"/>
    <w:rsid w:val="00E95343"/>
    <w:rsid w:val="00E97363"/>
    <w:rsid w:val="00ED1100"/>
    <w:rsid w:val="00EE0460"/>
    <w:rsid w:val="00F00D38"/>
    <w:rsid w:val="00F119BF"/>
    <w:rsid w:val="00F14483"/>
    <w:rsid w:val="00F81CFB"/>
    <w:rsid w:val="00F86E9A"/>
    <w:rsid w:val="00FD40ED"/>
    <w:rsid w:val="00FE005D"/>
    <w:rsid w:val="00FE71ED"/>
    <w:rsid w:val="00F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E3C0"/>
  <w15:docId w15:val="{773B6B90-AC94-4FEE-87D5-53406C72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BF70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344FE-42BE-4615-B5C5-95458B01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1403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Gintaras Balčiūnas</cp:lastModifiedBy>
  <cp:revision>2</cp:revision>
  <cp:lastPrinted>2022-10-28T11:01:00Z</cp:lastPrinted>
  <dcterms:created xsi:type="dcterms:W3CDTF">2023-10-27T09:51:00Z</dcterms:created>
  <dcterms:modified xsi:type="dcterms:W3CDTF">2023-10-27T09:51:00Z</dcterms:modified>
</cp:coreProperties>
</file>