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37F0" w14:textId="77777777" w:rsidR="008140BC" w:rsidRPr="008140BC" w:rsidRDefault="008140BC" w:rsidP="008140BC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140BC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20F1C9B5" w14:textId="77777777" w:rsidR="008140BC" w:rsidRPr="008140BC" w:rsidRDefault="008140BC" w:rsidP="008140BC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40BC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7DF0C9CF" w14:textId="76D3DE39" w:rsidR="003641E1" w:rsidRDefault="008140BC" w:rsidP="008140BC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40BC">
        <w:rPr>
          <w:rFonts w:ascii="Times New Roman" w:eastAsia="Calibri" w:hAnsi="Times New Roman" w:cs="Times New Roman"/>
          <w:sz w:val="24"/>
          <w:szCs w:val="24"/>
        </w:rPr>
        <w:t>2023 m. spalio 25 d. įsakymu Nr. V-400</w:t>
      </w:r>
    </w:p>
    <w:p w14:paraId="390116C3" w14:textId="77777777" w:rsidR="008140BC" w:rsidRPr="003641E1" w:rsidRDefault="008140BC" w:rsidP="008140BC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304AA825" w14:textId="4747A204" w:rsidR="00DE358C" w:rsidRDefault="00D42477" w:rsidP="00DE3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20228F">
        <w:rPr>
          <w:rFonts w:ascii="Times New Roman" w:hAnsi="Times New Roman" w:cs="Times New Roman"/>
          <w:b/>
          <w:sz w:val="24"/>
          <w:szCs w:val="24"/>
        </w:rPr>
        <w:t>IŲ MOKINIŲ UGDYMO PROGRAMOS 2023</w:t>
      </w:r>
      <w:r w:rsidR="00DE358C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20228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E26F30">
        <w:rPr>
          <w:rFonts w:ascii="Times New Roman" w:hAnsi="Times New Roman" w:cs="Times New Roman"/>
          <w:b/>
          <w:sz w:val="24"/>
          <w:szCs w:val="24"/>
        </w:rPr>
        <w:t>11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197B0323" w14:textId="3FE7069D" w:rsidR="00D42477" w:rsidRDefault="000B3F7C" w:rsidP="00DE3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7C">
        <w:rPr>
          <w:rFonts w:ascii="Times New Roman" w:hAnsi="Times New Roman" w:cs="Times New Roman"/>
          <w:b/>
          <w:sz w:val="24"/>
          <w:szCs w:val="24"/>
        </w:rPr>
        <w:t>SOCIALINIŲ IR HUMANITARINIŲ MOKSLŲ MODULIO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8EC3D0D" w14:textId="77777777" w:rsidR="00DE358C" w:rsidRDefault="00DE358C" w:rsidP="00DE3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316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9"/>
        <w:gridCol w:w="839"/>
        <w:gridCol w:w="1116"/>
        <w:gridCol w:w="1531"/>
        <w:gridCol w:w="2253"/>
        <w:gridCol w:w="1531"/>
        <w:gridCol w:w="1642"/>
        <w:gridCol w:w="2808"/>
        <w:gridCol w:w="3030"/>
        <w:gridCol w:w="331"/>
        <w:gridCol w:w="1970"/>
        <w:gridCol w:w="1970"/>
        <w:gridCol w:w="1970"/>
        <w:gridCol w:w="1970"/>
        <w:gridCol w:w="1970"/>
        <w:gridCol w:w="1970"/>
        <w:gridCol w:w="1970"/>
        <w:gridCol w:w="1970"/>
      </w:tblGrid>
      <w:tr w:rsidR="005D1718" w14:paraId="03732BA1" w14:textId="77777777" w:rsidTr="000B3F7C">
        <w:trPr>
          <w:gridAfter w:val="9"/>
          <w:wAfter w:w="16402" w:type="dxa"/>
          <w:trHeight w:val="603"/>
        </w:trPr>
        <w:tc>
          <w:tcPr>
            <w:tcW w:w="851" w:type="dxa"/>
          </w:tcPr>
          <w:p w14:paraId="1F340FC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2B4E6318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</w:p>
        </w:tc>
        <w:tc>
          <w:tcPr>
            <w:tcW w:w="1134" w:type="dxa"/>
          </w:tcPr>
          <w:p w14:paraId="793C57B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1AFE4367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97" w:type="dxa"/>
          </w:tcPr>
          <w:p w14:paraId="276C8F2D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59" w:type="dxa"/>
          </w:tcPr>
          <w:p w14:paraId="0ABD7323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672" w:type="dxa"/>
          </w:tcPr>
          <w:p w14:paraId="20F6CBA0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6EE7EA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64" w:type="dxa"/>
          </w:tcPr>
          <w:p w14:paraId="767DE272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090" w:type="dxa"/>
            <w:shd w:val="clear" w:color="auto" w:fill="auto"/>
          </w:tcPr>
          <w:p w14:paraId="56653370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0B3F7C" w14:paraId="1E5E7620" w14:textId="77777777" w:rsidTr="000B3F7C">
        <w:trPr>
          <w:gridAfter w:val="9"/>
          <w:wAfter w:w="16402" w:type="dxa"/>
          <w:trHeight w:val="828"/>
        </w:trPr>
        <w:tc>
          <w:tcPr>
            <w:tcW w:w="851" w:type="dxa"/>
            <w:vMerge w:val="restart"/>
          </w:tcPr>
          <w:p w14:paraId="6BDE2A78" w14:textId="31234C68" w:rsidR="000B3F7C" w:rsidRDefault="000B3F7C" w:rsidP="00ED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5101DCD" w14:textId="1FCEF672" w:rsidR="000B3F7C" w:rsidRDefault="000B3F7C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6542402" w14:textId="169C7B6F" w:rsidR="004F6647" w:rsidRPr="004E1468" w:rsidRDefault="000B3F7C" w:rsidP="004E1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2B1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4F60EBC" w14:textId="76EF376A" w:rsidR="000B3F7C" w:rsidRPr="00F54A3B" w:rsidRDefault="000B3F7C" w:rsidP="004E1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0 –19.</w:t>
            </w:r>
            <w:r w:rsidR="002B1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</w:tcPr>
          <w:p w14:paraId="5EA00A00" w14:textId="754F711D" w:rsidR="000B3F7C" w:rsidRPr="00F54A3B" w:rsidRDefault="000B3F7C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Baudžiamoji teisė: bausti negalima pasigailėti?</w:t>
            </w:r>
          </w:p>
        </w:tc>
        <w:tc>
          <w:tcPr>
            <w:tcW w:w="1559" w:type="dxa"/>
          </w:tcPr>
          <w:p w14:paraId="3CAC9BAF" w14:textId="03B35CE6" w:rsidR="000B3F7C" w:rsidRPr="00F54A3B" w:rsidRDefault="000B3F7C" w:rsidP="001F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Ramunė Jakštienė</w:t>
            </w:r>
          </w:p>
        </w:tc>
        <w:tc>
          <w:tcPr>
            <w:tcW w:w="1672" w:type="dxa"/>
          </w:tcPr>
          <w:p w14:paraId="44DD61D0" w14:textId="12FFA4AC" w:rsidR="000B3F7C" w:rsidRPr="00F54A3B" w:rsidRDefault="000B3F7C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 / Socialiniai ir humanitariniai mokslai</w:t>
            </w:r>
          </w:p>
        </w:tc>
        <w:tc>
          <w:tcPr>
            <w:tcW w:w="2864" w:type="dxa"/>
          </w:tcPr>
          <w:p w14:paraId="745D080A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300A5242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170273BD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aud.</w:t>
            </w:r>
          </w:p>
          <w:p w14:paraId="7BFE4F36" w14:textId="541ED142" w:rsidR="000B3F7C" w:rsidRPr="00F54A3B" w:rsidRDefault="000B3F7C" w:rsidP="00FD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(posėdžių salytė)</w:t>
            </w:r>
          </w:p>
        </w:tc>
        <w:tc>
          <w:tcPr>
            <w:tcW w:w="3090" w:type="dxa"/>
            <w:shd w:val="clear" w:color="auto" w:fill="auto"/>
          </w:tcPr>
          <w:p w14:paraId="3D4EA246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Nr.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8 686 11067,</w:t>
            </w:r>
          </w:p>
          <w:p w14:paraId="6631C4F9" w14:textId="0CB43458" w:rsidR="000B3F7C" w:rsidRPr="00F54A3B" w:rsidRDefault="000B3F7C" w:rsidP="00FD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paštas: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ramune_jakstiene@mruni.eu</w:t>
            </w:r>
          </w:p>
        </w:tc>
      </w:tr>
      <w:tr w:rsidR="000B3F7C" w14:paraId="79B6E318" w14:textId="77777777" w:rsidTr="000B3F7C">
        <w:trPr>
          <w:gridAfter w:val="9"/>
          <w:wAfter w:w="16402" w:type="dxa"/>
          <w:trHeight w:val="828"/>
        </w:trPr>
        <w:tc>
          <w:tcPr>
            <w:tcW w:w="851" w:type="dxa"/>
            <w:vMerge/>
          </w:tcPr>
          <w:p w14:paraId="3B908674" w14:textId="77777777" w:rsidR="000B3F7C" w:rsidRDefault="000B3F7C" w:rsidP="00ED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82D500" w14:textId="29231475" w:rsidR="000B3F7C" w:rsidRDefault="000B3F7C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0323811" w14:textId="6937A406" w:rsidR="004F6647" w:rsidRPr="004F6647" w:rsidRDefault="000B3F7C" w:rsidP="004E14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228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4E1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59" w:type="dxa"/>
          </w:tcPr>
          <w:p w14:paraId="019DC091" w14:textId="233550A0" w:rsidR="000B3F7C" w:rsidRPr="00F7458E" w:rsidRDefault="007748F0" w:rsidP="004E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3F7C" w:rsidRPr="00B952AF">
              <w:rPr>
                <w:rFonts w:ascii="Times New Roman" w:hAnsi="Times New Roman" w:cs="Times New Roman"/>
                <w:sz w:val="24"/>
                <w:szCs w:val="24"/>
              </w:rPr>
              <w:t>.00 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3F7C" w:rsidRPr="00B9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F7C" w:rsidRPr="00B95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</w:tcPr>
          <w:p w14:paraId="1BF12CBB" w14:textId="79E5D0C7" w:rsidR="000B3F7C" w:rsidRPr="00F7458E" w:rsidRDefault="000B3F7C" w:rsidP="00E2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galioja žemės teisė kosmose?</w:t>
            </w:r>
          </w:p>
        </w:tc>
        <w:tc>
          <w:tcPr>
            <w:tcW w:w="1559" w:type="dxa"/>
          </w:tcPr>
          <w:p w14:paraId="0E4DC24D" w14:textId="00875AB5" w:rsidR="000B3F7C" w:rsidRPr="00F7458E" w:rsidRDefault="000B3F7C" w:rsidP="001F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Aurelija Pūraitė</w:t>
            </w:r>
          </w:p>
        </w:tc>
        <w:tc>
          <w:tcPr>
            <w:tcW w:w="1672" w:type="dxa"/>
          </w:tcPr>
          <w:p w14:paraId="5823C413" w14:textId="63AF8155" w:rsidR="000B3F7C" w:rsidRPr="00F7458E" w:rsidRDefault="000B3F7C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 / Socialiniai ir humanitariniai mokslai</w:t>
            </w:r>
          </w:p>
        </w:tc>
        <w:tc>
          <w:tcPr>
            <w:tcW w:w="2864" w:type="dxa"/>
          </w:tcPr>
          <w:p w14:paraId="5F0180D4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57B84059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52896F6C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aud.</w:t>
            </w:r>
          </w:p>
          <w:p w14:paraId="6F25E2A8" w14:textId="7D845AF2" w:rsidR="000B3F7C" w:rsidRPr="00F7458E" w:rsidRDefault="000B3F7C" w:rsidP="00FD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(posėdžių salytė)</w:t>
            </w:r>
          </w:p>
        </w:tc>
        <w:tc>
          <w:tcPr>
            <w:tcW w:w="3090" w:type="dxa"/>
            <w:shd w:val="clear" w:color="auto" w:fill="auto"/>
          </w:tcPr>
          <w:p w14:paraId="59A1F883" w14:textId="77777777" w:rsidR="000B3F7C" w:rsidRDefault="000B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Nr. 8685 20134</w:t>
            </w:r>
          </w:p>
          <w:p w14:paraId="1B752FC9" w14:textId="35C7AA82" w:rsidR="000B3F7C" w:rsidRPr="00F7458E" w:rsidRDefault="000B3F7C" w:rsidP="00FD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el. paštas: aurelija.puraite@gmail.com</w:t>
            </w:r>
          </w:p>
        </w:tc>
      </w:tr>
      <w:tr w:rsidR="000B3F7C" w14:paraId="5054F038" w14:textId="77777777" w:rsidTr="000B3F7C">
        <w:trPr>
          <w:gridAfter w:val="9"/>
          <w:wAfter w:w="16402" w:type="dxa"/>
          <w:trHeight w:val="828"/>
        </w:trPr>
        <w:tc>
          <w:tcPr>
            <w:tcW w:w="851" w:type="dxa"/>
            <w:vMerge/>
          </w:tcPr>
          <w:p w14:paraId="745D6E17" w14:textId="5081E316" w:rsidR="000B3F7C" w:rsidRDefault="000B3F7C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5567CF" w14:textId="77777777" w:rsidR="000B3F7C" w:rsidRDefault="000B3F7C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A7C48FD" w14:textId="67507059" w:rsidR="001B05A7" w:rsidRPr="004F6647" w:rsidRDefault="000B3F7C" w:rsidP="004E14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4E146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14:paraId="1D08F51E" w14:textId="1BBC569C" w:rsidR="000B3F7C" w:rsidRPr="00C272A8" w:rsidRDefault="007748F0" w:rsidP="004E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.00 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</w:tcPr>
          <w:p w14:paraId="7BB04641" w14:textId="6F8D14B3" w:rsidR="000B3F7C" w:rsidRPr="00C272A8" w:rsidRDefault="000B3F7C" w:rsidP="00DE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dirbtinis intelektas valdys žmogų?</w:t>
            </w:r>
          </w:p>
        </w:tc>
        <w:tc>
          <w:tcPr>
            <w:tcW w:w="1559" w:type="dxa"/>
          </w:tcPr>
          <w:p w14:paraId="34841AF5" w14:textId="12601549" w:rsidR="000B3F7C" w:rsidRPr="00C272A8" w:rsidRDefault="000B3F7C" w:rsidP="0031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Aurelija Pūraitė</w:t>
            </w:r>
          </w:p>
        </w:tc>
        <w:tc>
          <w:tcPr>
            <w:tcW w:w="1672" w:type="dxa"/>
          </w:tcPr>
          <w:p w14:paraId="0005EF51" w14:textId="0B1D478C" w:rsidR="000B3F7C" w:rsidRPr="00C272A8" w:rsidRDefault="000B3F7C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 / Socialiniai ir humanitariniai mokslai</w:t>
            </w:r>
          </w:p>
        </w:tc>
        <w:tc>
          <w:tcPr>
            <w:tcW w:w="2864" w:type="dxa"/>
          </w:tcPr>
          <w:p w14:paraId="7D4E77E8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465B0C5F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2DF6738D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aud.</w:t>
            </w:r>
          </w:p>
          <w:p w14:paraId="7EBAB4D6" w14:textId="62BBB64C" w:rsidR="000B3F7C" w:rsidRPr="00C272A8" w:rsidRDefault="000B3F7C" w:rsidP="00DE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(posėdžių salytė)</w:t>
            </w:r>
          </w:p>
        </w:tc>
        <w:tc>
          <w:tcPr>
            <w:tcW w:w="3090" w:type="dxa"/>
            <w:shd w:val="clear" w:color="auto" w:fill="auto"/>
          </w:tcPr>
          <w:p w14:paraId="564D65CA" w14:textId="77777777" w:rsidR="000B3F7C" w:rsidRDefault="000B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Nr. 8685 20134</w:t>
            </w:r>
          </w:p>
          <w:p w14:paraId="5BB881B5" w14:textId="7246CA99" w:rsidR="000B3F7C" w:rsidRPr="00C272A8" w:rsidRDefault="000B3F7C" w:rsidP="00FD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el. paštas: aurelija.puraite@gmail.com</w:t>
            </w:r>
          </w:p>
        </w:tc>
      </w:tr>
      <w:tr w:rsidR="000B3F7C" w14:paraId="44647592" w14:textId="77777777" w:rsidTr="000B3F7C">
        <w:trPr>
          <w:gridAfter w:val="9"/>
          <w:wAfter w:w="16402" w:type="dxa"/>
          <w:trHeight w:val="766"/>
        </w:trPr>
        <w:tc>
          <w:tcPr>
            <w:tcW w:w="851" w:type="dxa"/>
            <w:vMerge/>
          </w:tcPr>
          <w:p w14:paraId="06111BAD" w14:textId="77777777" w:rsidR="000B3F7C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5F6AD4" w14:textId="77777777" w:rsidR="000B3F7C" w:rsidRPr="00E95343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921C96" w14:textId="3A9D7C58" w:rsidR="000B3F7C" w:rsidRPr="00C53760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559" w:type="dxa"/>
          </w:tcPr>
          <w:p w14:paraId="4C5F6A9A" w14:textId="132F072D" w:rsidR="000B3F7C" w:rsidRPr="00C53760" w:rsidRDefault="000B3F7C" w:rsidP="004E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–1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7" w:type="dxa"/>
          </w:tcPr>
          <w:p w14:paraId="0389740F" w14:textId="23B49F82" w:rsidR="000B3F7C" w:rsidRPr="00C53760" w:rsidRDefault="000B3F7C" w:rsidP="005B1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jūroje galioja tarptautinė teisė?  </w:t>
            </w:r>
          </w:p>
        </w:tc>
        <w:tc>
          <w:tcPr>
            <w:tcW w:w="1559" w:type="dxa"/>
          </w:tcPr>
          <w:p w14:paraId="4B361C52" w14:textId="63580DB9" w:rsidR="000B3F7C" w:rsidRPr="00C53760" w:rsidRDefault="000B3F7C" w:rsidP="005B1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Violeta Vasiliauskienė</w:t>
            </w:r>
          </w:p>
        </w:tc>
        <w:tc>
          <w:tcPr>
            <w:tcW w:w="1672" w:type="dxa"/>
          </w:tcPr>
          <w:p w14:paraId="11DA4E16" w14:textId="441367B2" w:rsidR="000B3F7C" w:rsidRPr="00C53760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Politologija / Socialiniai ir humanitariniai mokslai</w:t>
            </w:r>
          </w:p>
        </w:tc>
        <w:tc>
          <w:tcPr>
            <w:tcW w:w="2864" w:type="dxa"/>
          </w:tcPr>
          <w:p w14:paraId="377DEA50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7492BFF3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3CDAB2A8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aud.</w:t>
            </w:r>
          </w:p>
          <w:p w14:paraId="7EF264E6" w14:textId="2D04A7BB" w:rsidR="000B3F7C" w:rsidRPr="00C53760" w:rsidRDefault="000B3F7C" w:rsidP="00DE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(posėdžių salytė)</w:t>
            </w:r>
          </w:p>
        </w:tc>
        <w:tc>
          <w:tcPr>
            <w:tcW w:w="3090" w:type="dxa"/>
            <w:shd w:val="clear" w:color="auto" w:fill="auto"/>
          </w:tcPr>
          <w:p w14:paraId="26A37C77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Nr.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8670 51451</w:t>
            </w:r>
          </w:p>
          <w:p w14:paraId="3415D3A0" w14:textId="68EA984D" w:rsidR="000B3F7C" w:rsidRPr="00C53760" w:rsidRDefault="000B3F7C" w:rsidP="00FD0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paštas: </w:t>
            </w:r>
            <w:r>
              <w:rPr>
                <w:rStyle w:val="go"/>
                <w:rFonts w:ascii="Times New Roman" w:hAnsi="Times New Roman" w:cs="Times New Roman"/>
                <w:spacing w:val="5"/>
                <w:sz w:val="24"/>
                <w:szCs w:val="24"/>
              </w:rPr>
              <w:t>v.vasiliauskiene@mruni.eu</w:t>
            </w:r>
          </w:p>
        </w:tc>
      </w:tr>
      <w:tr w:rsidR="000B3F7C" w14:paraId="5799C14B" w14:textId="77777777" w:rsidTr="000B3F7C">
        <w:trPr>
          <w:gridAfter w:val="9"/>
          <w:wAfter w:w="16402" w:type="dxa"/>
          <w:trHeight w:val="779"/>
        </w:trPr>
        <w:tc>
          <w:tcPr>
            <w:tcW w:w="851" w:type="dxa"/>
            <w:vMerge/>
          </w:tcPr>
          <w:p w14:paraId="5ADE9F35" w14:textId="77777777" w:rsidR="000B3F7C" w:rsidRPr="00F81CFB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8E8999" w14:textId="77777777" w:rsidR="000B3F7C" w:rsidRPr="00F81CFB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B3BD292" w14:textId="29BF120B" w:rsidR="000B3F7C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C418826" w14:textId="07520D9A" w:rsidR="001B05A7" w:rsidRPr="001B05A7" w:rsidRDefault="001B05A7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9110447" w14:textId="5C702DCB" w:rsidR="000B3F7C" w:rsidRPr="006A4EE4" w:rsidRDefault="004E1468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–17.45</w:t>
            </w:r>
          </w:p>
        </w:tc>
        <w:tc>
          <w:tcPr>
            <w:tcW w:w="2297" w:type="dxa"/>
          </w:tcPr>
          <w:p w14:paraId="6A2F7E26" w14:textId="7004BDA1" w:rsidR="000B3F7C" w:rsidRPr="006A4EE4" w:rsidRDefault="000B3F7C" w:rsidP="0037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Jungtinių tautų veikla tarptautinės taikos ir saugumo palaikymo srityje</w:t>
            </w:r>
          </w:p>
        </w:tc>
        <w:tc>
          <w:tcPr>
            <w:tcW w:w="1559" w:type="dxa"/>
          </w:tcPr>
          <w:p w14:paraId="3B0772EA" w14:textId="00EBC8B9" w:rsidR="000B3F7C" w:rsidRPr="006A4EE4" w:rsidRDefault="000B3F7C" w:rsidP="005B1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Violeta Vasiliauskienė</w:t>
            </w:r>
          </w:p>
        </w:tc>
        <w:tc>
          <w:tcPr>
            <w:tcW w:w="1672" w:type="dxa"/>
          </w:tcPr>
          <w:p w14:paraId="7B151FE0" w14:textId="707FFECD" w:rsidR="000B3F7C" w:rsidRPr="006A4EE4" w:rsidRDefault="000B3F7C" w:rsidP="005D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Politologija / Socialiniai ir humanitariniai mokslai</w:t>
            </w:r>
          </w:p>
        </w:tc>
        <w:tc>
          <w:tcPr>
            <w:tcW w:w="2864" w:type="dxa"/>
          </w:tcPr>
          <w:p w14:paraId="795EF502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4AEA40BE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17C28BF9" w14:textId="1622CDA1" w:rsidR="000B3F7C" w:rsidRDefault="004E1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0B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aud.</w:t>
            </w:r>
          </w:p>
          <w:p w14:paraId="7474D5D9" w14:textId="17403AF7" w:rsidR="000B3F7C" w:rsidRPr="00F7458E" w:rsidRDefault="000B3F7C" w:rsidP="004E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14:paraId="669BF773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Nr.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8670 51451</w:t>
            </w:r>
          </w:p>
          <w:p w14:paraId="413CE13D" w14:textId="0870EF44" w:rsidR="000B3F7C" w:rsidRPr="00F7458E" w:rsidRDefault="000B3F7C" w:rsidP="00FD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paštas: </w:t>
            </w:r>
            <w:r>
              <w:rPr>
                <w:rStyle w:val="go"/>
                <w:rFonts w:ascii="Times New Roman" w:hAnsi="Times New Roman" w:cs="Times New Roman"/>
                <w:spacing w:val="5"/>
                <w:sz w:val="24"/>
                <w:szCs w:val="24"/>
              </w:rPr>
              <w:t>v.vasiliauskiene@mruni.eu</w:t>
            </w:r>
          </w:p>
        </w:tc>
      </w:tr>
      <w:tr w:rsidR="000B3F7C" w14:paraId="1A398634" w14:textId="77777777" w:rsidTr="000B3F7C">
        <w:trPr>
          <w:gridAfter w:val="9"/>
          <w:wAfter w:w="16402" w:type="dxa"/>
          <w:trHeight w:val="649"/>
        </w:trPr>
        <w:tc>
          <w:tcPr>
            <w:tcW w:w="851" w:type="dxa"/>
            <w:vMerge/>
          </w:tcPr>
          <w:p w14:paraId="74978900" w14:textId="77777777" w:rsidR="000B3F7C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FAAD3" w14:textId="77777777" w:rsidR="000B3F7C" w:rsidRDefault="000B3F7C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AF95B28" w14:textId="45F88252" w:rsidR="001B05A7" w:rsidRPr="0089744F" w:rsidRDefault="000B3F7C" w:rsidP="004E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5A7" w:rsidRPr="001B05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B2B0D22" w14:textId="25D50D8E" w:rsidR="000B3F7C" w:rsidRPr="00B53B7F" w:rsidRDefault="007748F0" w:rsidP="004E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F0">
              <w:rPr>
                <w:rFonts w:ascii="Times New Roman" w:hAnsi="Times New Roman" w:cs="Times New Roman"/>
                <w:sz w:val="24"/>
                <w:szCs w:val="24"/>
              </w:rPr>
              <w:t>16.00 –17.30</w:t>
            </w:r>
          </w:p>
        </w:tc>
        <w:tc>
          <w:tcPr>
            <w:tcW w:w="2297" w:type="dxa"/>
          </w:tcPr>
          <w:p w14:paraId="1CD9B23B" w14:textId="78289AC1" w:rsidR="000B3F7C" w:rsidRPr="00B53B7F" w:rsidRDefault="000B3F7C" w:rsidP="00E2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Konfliktai kibernetinėje erdvėje</w:t>
            </w:r>
          </w:p>
        </w:tc>
        <w:tc>
          <w:tcPr>
            <w:tcW w:w="1559" w:type="dxa"/>
          </w:tcPr>
          <w:p w14:paraId="6697488A" w14:textId="48C5CB5C" w:rsidR="000B3F7C" w:rsidRPr="00B53B7F" w:rsidRDefault="000B3F7C" w:rsidP="0075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Aurelija Pūraitė</w:t>
            </w:r>
          </w:p>
        </w:tc>
        <w:tc>
          <w:tcPr>
            <w:tcW w:w="1672" w:type="dxa"/>
          </w:tcPr>
          <w:p w14:paraId="67847C2B" w14:textId="67175BF7" w:rsidR="000B3F7C" w:rsidRPr="00FD06A5" w:rsidRDefault="000B3F7C" w:rsidP="005B1A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Politologija / Socialiniai ir humanitariniai mokslai</w:t>
            </w:r>
          </w:p>
        </w:tc>
        <w:tc>
          <w:tcPr>
            <w:tcW w:w="2864" w:type="dxa"/>
          </w:tcPr>
          <w:p w14:paraId="063000E1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7A9E6BA9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2A952DE1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aud.</w:t>
            </w:r>
          </w:p>
          <w:p w14:paraId="609C6146" w14:textId="380DD167" w:rsidR="000B3F7C" w:rsidRPr="00FD06A5" w:rsidRDefault="000B3F7C" w:rsidP="00DE35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(posėdžių salytė)</w:t>
            </w:r>
          </w:p>
        </w:tc>
        <w:tc>
          <w:tcPr>
            <w:tcW w:w="3090" w:type="dxa"/>
            <w:shd w:val="clear" w:color="auto" w:fill="auto"/>
          </w:tcPr>
          <w:p w14:paraId="05272CE5" w14:textId="77777777" w:rsidR="000B3F7C" w:rsidRDefault="000B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Nr. 8685 20134</w:t>
            </w:r>
          </w:p>
          <w:p w14:paraId="6A4CAA98" w14:textId="4AF203D0" w:rsidR="000B3F7C" w:rsidRPr="00FD06A5" w:rsidRDefault="000B3F7C" w:rsidP="00FD06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el. paštas: aurelija.puraite@gmail.com</w:t>
            </w:r>
          </w:p>
        </w:tc>
      </w:tr>
      <w:tr w:rsidR="000B3F7C" w14:paraId="26AEA701" w14:textId="77777777" w:rsidTr="000B3F7C">
        <w:trPr>
          <w:gridAfter w:val="9"/>
          <w:wAfter w:w="16402" w:type="dxa"/>
          <w:trHeight w:val="1114"/>
        </w:trPr>
        <w:tc>
          <w:tcPr>
            <w:tcW w:w="851" w:type="dxa"/>
            <w:vMerge/>
          </w:tcPr>
          <w:p w14:paraId="72488B51" w14:textId="77777777" w:rsidR="000B3F7C" w:rsidRDefault="000B3F7C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158734" w14:textId="77777777" w:rsidR="000B3F7C" w:rsidRDefault="000B3F7C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F0BB92" w14:textId="08992755" w:rsidR="000B3F7C" w:rsidRPr="00F7458E" w:rsidRDefault="000B3F7C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146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</w:tcPr>
          <w:p w14:paraId="3658962C" w14:textId="0B3F3A92" w:rsidR="000B3F7C" w:rsidRPr="00F7458E" w:rsidRDefault="007748F0" w:rsidP="004E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.00 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</w:tcPr>
          <w:p w14:paraId="7F85F06B" w14:textId="1915239B" w:rsidR="000B3F7C" w:rsidRPr="00F7458E" w:rsidRDefault="000B3F7C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Žmogaus teisės - universalumas prieš reliatyvumą?</w:t>
            </w:r>
          </w:p>
        </w:tc>
        <w:tc>
          <w:tcPr>
            <w:tcW w:w="1559" w:type="dxa"/>
          </w:tcPr>
          <w:p w14:paraId="5065424A" w14:textId="5B039E90" w:rsidR="000B3F7C" w:rsidRPr="00F7458E" w:rsidRDefault="000B3F7C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Aurelija Pūraitė</w:t>
            </w:r>
          </w:p>
        </w:tc>
        <w:tc>
          <w:tcPr>
            <w:tcW w:w="1672" w:type="dxa"/>
          </w:tcPr>
          <w:p w14:paraId="57ACEFD1" w14:textId="34E6EF6D" w:rsidR="000B3F7C" w:rsidRPr="00F7458E" w:rsidRDefault="000B3F7C" w:rsidP="00984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Politologija / Socialiniai ir humanitariniai mokslai</w:t>
            </w:r>
          </w:p>
        </w:tc>
        <w:tc>
          <w:tcPr>
            <w:tcW w:w="2864" w:type="dxa"/>
          </w:tcPr>
          <w:p w14:paraId="1A7BFEC5" w14:textId="77777777" w:rsidR="000B3F7C" w:rsidRDefault="000B3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21E97AB3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1514E22C" w14:textId="77777777" w:rsidR="000B3F7C" w:rsidRDefault="000B3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aud.</w:t>
            </w:r>
          </w:p>
          <w:p w14:paraId="20790416" w14:textId="5D356DDA" w:rsidR="000B3F7C" w:rsidRPr="00F7458E" w:rsidRDefault="000B3F7C" w:rsidP="00FD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(posėdžių salytė)</w:t>
            </w:r>
          </w:p>
        </w:tc>
        <w:tc>
          <w:tcPr>
            <w:tcW w:w="3090" w:type="dxa"/>
            <w:shd w:val="clear" w:color="auto" w:fill="auto"/>
          </w:tcPr>
          <w:p w14:paraId="65C4230D" w14:textId="77777777" w:rsidR="000B3F7C" w:rsidRDefault="000B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Nr. 8685 20134</w:t>
            </w:r>
          </w:p>
          <w:p w14:paraId="5D9E8DB1" w14:textId="3081A847" w:rsidR="000B3F7C" w:rsidRPr="00F7458E" w:rsidRDefault="000B3F7C" w:rsidP="00FD06A5">
            <w:pPr>
              <w:jc w:val="center"/>
            </w:pPr>
            <w:r>
              <w:rPr>
                <w:rFonts w:ascii="Times New Roman" w:hAnsi="Times New Roman" w:cs="Times New Roman"/>
              </w:rPr>
              <w:t>el. paštas: aurelija.puraite@gmail.com</w:t>
            </w:r>
          </w:p>
        </w:tc>
      </w:tr>
      <w:tr w:rsidR="000B3F7C" w14:paraId="10FB97BD" w14:textId="79217D9D" w:rsidTr="000B3F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14:paraId="7545C74C" w14:textId="77777777" w:rsidR="000B3F7C" w:rsidRDefault="000B3F7C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4DCD75D" w14:textId="77777777" w:rsidR="000B3F7C" w:rsidRDefault="000B3F7C"/>
        </w:tc>
        <w:tc>
          <w:tcPr>
            <w:tcW w:w="2008" w:type="dxa"/>
          </w:tcPr>
          <w:p w14:paraId="773ED0D7" w14:textId="77777777" w:rsidR="000B3F7C" w:rsidRDefault="000B3F7C"/>
        </w:tc>
        <w:tc>
          <w:tcPr>
            <w:tcW w:w="2008" w:type="dxa"/>
          </w:tcPr>
          <w:p w14:paraId="3FDEC1F0" w14:textId="77777777" w:rsidR="000B3F7C" w:rsidRDefault="000B3F7C"/>
        </w:tc>
        <w:tc>
          <w:tcPr>
            <w:tcW w:w="2008" w:type="dxa"/>
            <w:vAlign w:val="center"/>
          </w:tcPr>
          <w:p w14:paraId="5FC2FB83" w14:textId="77777777" w:rsidR="000B3F7C" w:rsidRDefault="000B3F7C"/>
        </w:tc>
        <w:tc>
          <w:tcPr>
            <w:tcW w:w="2008" w:type="dxa"/>
            <w:vAlign w:val="center"/>
          </w:tcPr>
          <w:p w14:paraId="5637BCEF" w14:textId="77777777" w:rsidR="000B3F7C" w:rsidRDefault="000B3F7C"/>
        </w:tc>
        <w:tc>
          <w:tcPr>
            <w:tcW w:w="2008" w:type="dxa"/>
            <w:vAlign w:val="center"/>
          </w:tcPr>
          <w:p w14:paraId="33580FB1" w14:textId="77777777" w:rsidR="000B3F7C" w:rsidRDefault="000B3F7C"/>
        </w:tc>
        <w:tc>
          <w:tcPr>
            <w:tcW w:w="2008" w:type="dxa"/>
            <w:vAlign w:val="center"/>
          </w:tcPr>
          <w:p w14:paraId="545EBE3C" w14:textId="77777777" w:rsidR="000B3F7C" w:rsidRDefault="000B3F7C"/>
        </w:tc>
        <w:tc>
          <w:tcPr>
            <w:tcW w:w="2008" w:type="dxa"/>
            <w:vAlign w:val="center"/>
          </w:tcPr>
          <w:p w14:paraId="51B4E1D5" w14:textId="77777777" w:rsidR="000B3F7C" w:rsidRDefault="000B3F7C"/>
        </w:tc>
      </w:tr>
    </w:tbl>
    <w:p w14:paraId="1790111B" w14:textId="77777777"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8140BC">
      <w:headerReference w:type="default" r:id="rId7"/>
      <w:pgSz w:w="16838" w:h="11906" w:orient="landscape"/>
      <w:pgMar w:top="1701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30107" w14:textId="77777777" w:rsidR="00FE32FB" w:rsidRDefault="00FE32FB" w:rsidP="008140BC">
      <w:pPr>
        <w:spacing w:after="0" w:line="240" w:lineRule="auto"/>
      </w:pPr>
      <w:r>
        <w:separator/>
      </w:r>
    </w:p>
  </w:endnote>
  <w:endnote w:type="continuationSeparator" w:id="0">
    <w:p w14:paraId="3664620C" w14:textId="77777777" w:rsidR="00FE32FB" w:rsidRDefault="00FE32FB" w:rsidP="0081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B050" w14:textId="77777777" w:rsidR="00FE32FB" w:rsidRDefault="00FE32FB" w:rsidP="008140BC">
      <w:pPr>
        <w:spacing w:after="0" w:line="240" w:lineRule="auto"/>
      </w:pPr>
      <w:r>
        <w:separator/>
      </w:r>
    </w:p>
  </w:footnote>
  <w:footnote w:type="continuationSeparator" w:id="0">
    <w:p w14:paraId="6B2013E8" w14:textId="77777777" w:rsidR="00FE32FB" w:rsidRDefault="00FE32FB" w:rsidP="0081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44330672"/>
      <w:docPartObj>
        <w:docPartGallery w:val="Page Numbers (Top of Page)"/>
        <w:docPartUnique/>
      </w:docPartObj>
    </w:sdtPr>
    <w:sdtEndPr/>
    <w:sdtContent>
      <w:p w14:paraId="6CAE051F" w14:textId="68CD246C" w:rsidR="008140BC" w:rsidRPr="008140BC" w:rsidRDefault="008140BC" w:rsidP="008140B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40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40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40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21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40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7BCB"/>
    <w:rsid w:val="00080C30"/>
    <w:rsid w:val="00082F52"/>
    <w:rsid w:val="000A1981"/>
    <w:rsid w:val="000A26B6"/>
    <w:rsid w:val="000B3F7C"/>
    <w:rsid w:val="000C2272"/>
    <w:rsid w:val="000F4114"/>
    <w:rsid w:val="000F4244"/>
    <w:rsid w:val="00104554"/>
    <w:rsid w:val="00113804"/>
    <w:rsid w:val="0011683E"/>
    <w:rsid w:val="00127A17"/>
    <w:rsid w:val="0015776F"/>
    <w:rsid w:val="00157C8C"/>
    <w:rsid w:val="00163C42"/>
    <w:rsid w:val="00165E7C"/>
    <w:rsid w:val="00180741"/>
    <w:rsid w:val="00181BBF"/>
    <w:rsid w:val="0018448E"/>
    <w:rsid w:val="001B05A7"/>
    <w:rsid w:val="001C0D05"/>
    <w:rsid w:val="001C1B5C"/>
    <w:rsid w:val="001C2922"/>
    <w:rsid w:val="001E07FE"/>
    <w:rsid w:val="001E5BFE"/>
    <w:rsid w:val="001F1394"/>
    <w:rsid w:val="001F2DDA"/>
    <w:rsid w:val="0020228F"/>
    <w:rsid w:val="0020532B"/>
    <w:rsid w:val="0021577B"/>
    <w:rsid w:val="00221955"/>
    <w:rsid w:val="00242398"/>
    <w:rsid w:val="0024317F"/>
    <w:rsid w:val="00283002"/>
    <w:rsid w:val="00286E11"/>
    <w:rsid w:val="00287FD4"/>
    <w:rsid w:val="002B0C66"/>
    <w:rsid w:val="002B10FB"/>
    <w:rsid w:val="002B1BC5"/>
    <w:rsid w:val="002C33F7"/>
    <w:rsid w:val="002F480C"/>
    <w:rsid w:val="0031255F"/>
    <w:rsid w:val="00316E08"/>
    <w:rsid w:val="00326B06"/>
    <w:rsid w:val="00327DDC"/>
    <w:rsid w:val="003472D0"/>
    <w:rsid w:val="00353C7F"/>
    <w:rsid w:val="003641E1"/>
    <w:rsid w:val="00371849"/>
    <w:rsid w:val="003B27AA"/>
    <w:rsid w:val="003C1D8C"/>
    <w:rsid w:val="003F3917"/>
    <w:rsid w:val="004225AC"/>
    <w:rsid w:val="0047609A"/>
    <w:rsid w:val="0049246B"/>
    <w:rsid w:val="004C15BD"/>
    <w:rsid w:val="004D535F"/>
    <w:rsid w:val="004E1468"/>
    <w:rsid w:val="004F6647"/>
    <w:rsid w:val="00503208"/>
    <w:rsid w:val="00507BF0"/>
    <w:rsid w:val="0051479A"/>
    <w:rsid w:val="00530C51"/>
    <w:rsid w:val="005338F6"/>
    <w:rsid w:val="00544FBA"/>
    <w:rsid w:val="00574C9C"/>
    <w:rsid w:val="00585274"/>
    <w:rsid w:val="005936AF"/>
    <w:rsid w:val="005B1A7A"/>
    <w:rsid w:val="005B4906"/>
    <w:rsid w:val="005D1718"/>
    <w:rsid w:val="005D2F1A"/>
    <w:rsid w:val="005E0F78"/>
    <w:rsid w:val="005E165C"/>
    <w:rsid w:val="005F73DC"/>
    <w:rsid w:val="006164A2"/>
    <w:rsid w:val="006602A6"/>
    <w:rsid w:val="00661772"/>
    <w:rsid w:val="00692D3A"/>
    <w:rsid w:val="00697E0C"/>
    <w:rsid w:val="006A013D"/>
    <w:rsid w:val="006A4208"/>
    <w:rsid w:val="006A4EE4"/>
    <w:rsid w:val="006F2EAD"/>
    <w:rsid w:val="0071719D"/>
    <w:rsid w:val="0072019C"/>
    <w:rsid w:val="00742094"/>
    <w:rsid w:val="007533F2"/>
    <w:rsid w:val="007748F0"/>
    <w:rsid w:val="00774CE7"/>
    <w:rsid w:val="007857EC"/>
    <w:rsid w:val="007B4CAA"/>
    <w:rsid w:val="007E2207"/>
    <w:rsid w:val="007E4DF1"/>
    <w:rsid w:val="008140BC"/>
    <w:rsid w:val="00824140"/>
    <w:rsid w:val="008440E0"/>
    <w:rsid w:val="00873018"/>
    <w:rsid w:val="00874FB2"/>
    <w:rsid w:val="008925B3"/>
    <w:rsid w:val="00893E65"/>
    <w:rsid w:val="0089744F"/>
    <w:rsid w:val="008A7AA1"/>
    <w:rsid w:val="008B0495"/>
    <w:rsid w:val="008E7EE4"/>
    <w:rsid w:val="00917DA1"/>
    <w:rsid w:val="0092785B"/>
    <w:rsid w:val="009332BB"/>
    <w:rsid w:val="00933D71"/>
    <w:rsid w:val="00941E95"/>
    <w:rsid w:val="00955198"/>
    <w:rsid w:val="00956F6E"/>
    <w:rsid w:val="00957256"/>
    <w:rsid w:val="00984A66"/>
    <w:rsid w:val="009E1601"/>
    <w:rsid w:val="009E553A"/>
    <w:rsid w:val="00A11E6C"/>
    <w:rsid w:val="00A1317D"/>
    <w:rsid w:val="00A328DF"/>
    <w:rsid w:val="00A57F05"/>
    <w:rsid w:val="00A65CF2"/>
    <w:rsid w:val="00A80F15"/>
    <w:rsid w:val="00A85205"/>
    <w:rsid w:val="00A85494"/>
    <w:rsid w:val="00A9124F"/>
    <w:rsid w:val="00AA1125"/>
    <w:rsid w:val="00AA363B"/>
    <w:rsid w:val="00AC57BC"/>
    <w:rsid w:val="00AD46E5"/>
    <w:rsid w:val="00B002AF"/>
    <w:rsid w:val="00B02FAC"/>
    <w:rsid w:val="00B12172"/>
    <w:rsid w:val="00B35835"/>
    <w:rsid w:val="00B53B7F"/>
    <w:rsid w:val="00B76990"/>
    <w:rsid w:val="00B82362"/>
    <w:rsid w:val="00B87F55"/>
    <w:rsid w:val="00B9740D"/>
    <w:rsid w:val="00BA3131"/>
    <w:rsid w:val="00BD5658"/>
    <w:rsid w:val="00BD7C4D"/>
    <w:rsid w:val="00BF702C"/>
    <w:rsid w:val="00BF7AEA"/>
    <w:rsid w:val="00C031CB"/>
    <w:rsid w:val="00C272A8"/>
    <w:rsid w:val="00C33FB0"/>
    <w:rsid w:val="00C53760"/>
    <w:rsid w:val="00C63C26"/>
    <w:rsid w:val="00C65CD1"/>
    <w:rsid w:val="00C7325B"/>
    <w:rsid w:val="00C96F2B"/>
    <w:rsid w:val="00CA1344"/>
    <w:rsid w:val="00CA1C10"/>
    <w:rsid w:val="00CA2D8A"/>
    <w:rsid w:val="00CA64DF"/>
    <w:rsid w:val="00CB0B01"/>
    <w:rsid w:val="00CB0EF4"/>
    <w:rsid w:val="00CE5682"/>
    <w:rsid w:val="00CE70D5"/>
    <w:rsid w:val="00D05B3F"/>
    <w:rsid w:val="00D11699"/>
    <w:rsid w:val="00D32C43"/>
    <w:rsid w:val="00D33FC3"/>
    <w:rsid w:val="00D4022E"/>
    <w:rsid w:val="00D42477"/>
    <w:rsid w:val="00D57325"/>
    <w:rsid w:val="00D61B9B"/>
    <w:rsid w:val="00D80E5F"/>
    <w:rsid w:val="00D8208E"/>
    <w:rsid w:val="00D8335A"/>
    <w:rsid w:val="00DA766E"/>
    <w:rsid w:val="00DB4D7B"/>
    <w:rsid w:val="00DC3722"/>
    <w:rsid w:val="00DC70E5"/>
    <w:rsid w:val="00DE02BB"/>
    <w:rsid w:val="00DE358C"/>
    <w:rsid w:val="00E26F30"/>
    <w:rsid w:val="00E45DC6"/>
    <w:rsid w:val="00E61544"/>
    <w:rsid w:val="00E65AFA"/>
    <w:rsid w:val="00E8092B"/>
    <w:rsid w:val="00E83596"/>
    <w:rsid w:val="00E85916"/>
    <w:rsid w:val="00E861BA"/>
    <w:rsid w:val="00E86DAC"/>
    <w:rsid w:val="00E95343"/>
    <w:rsid w:val="00ED1100"/>
    <w:rsid w:val="00ED21EB"/>
    <w:rsid w:val="00EE0460"/>
    <w:rsid w:val="00F00D38"/>
    <w:rsid w:val="00F119BF"/>
    <w:rsid w:val="00F14483"/>
    <w:rsid w:val="00F54A3B"/>
    <w:rsid w:val="00F7458E"/>
    <w:rsid w:val="00F81CFB"/>
    <w:rsid w:val="00F86E9A"/>
    <w:rsid w:val="00FD06A5"/>
    <w:rsid w:val="00FD40ED"/>
    <w:rsid w:val="00FE005D"/>
    <w:rsid w:val="00FE32FB"/>
    <w:rsid w:val="00FE71ED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E3C0"/>
  <w15:docId w15:val="{ABA8CB0C-6109-495D-9968-D6D088C2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BF702C"/>
    <w:rPr>
      <w:color w:val="808080"/>
    </w:rPr>
  </w:style>
  <w:style w:type="character" w:customStyle="1" w:styleId="go">
    <w:name w:val="go"/>
    <w:basedOn w:val="Numatytasispastraiposriftas"/>
    <w:rsid w:val="000B3F7C"/>
  </w:style>
  <w:style w:type="paragraph" w:styleId="Antrats">
    <w:name w:val="header"/>
    <w:basedOn w:val="prastasis"/>
    <w:link w:val="AntratsDiagrama"/>
    <w:uiPriority w:val="99"/>
    <w:unhideWhenUsed/>
    <w:rsid w:val="00814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40BC"/>
  </w:style>
  <w:style w:type="paragraph" w:styleId="Porat">
    <w:name w:val="footer"/>
    <w:basedOn w:val="prastasis"/>
    <w:link w:val="PoratDiagrama"/>
    <w:uiPriority w:val="99"/>
    <w:unhideWhenUsed/>
    <w:rsid w:val="00814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B34B-A8DC-4D55-963C-97815E3C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2022-10-20T04:54:00Z</cp:lastPrinted>
  <dcterms:created xsi:type="dcterms:W3CDTF">2023-10-27T09:52:00Z</dcterms:created>
  <dcterms:modified xsi:type="dcterms:W3CDTF">2023-10-27T09:52:00Z</dcterms:modified>
</cp:coreProperties>
</file>