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F8220" w14:textId="77777777" w:rsidR="00753EB8" w:rsidRPr="00753EB8" w:rsidRDefault="00753EB8" w:rsidP="00753EB8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53EB8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56DFECF3" w14:textId="77777777" w:rsidR="00753EB8" w:rsidRPr="00753EB8" w:rsidRDefault="00753EB8" w:rsidP="00753EB8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53EB8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7DF0C9CF" w14:textId="6792129F" w:rsidR="003641E1" w:rsidRDefault="00753EB8" w:rsidP="00753EB8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53EB8">
        <w:rPr>
          <w:rFonts w:ascii="Times New Roman" w:eastAsia="Calibri" w:hAnsi="Times New Roman" w:cs="Times New Roman"/>
          <w:sz w:val="24"/>
          <w:szCs w:val="24"/>
        </w:rPr>
        <w:t>2023 m. spalio 25 d. įsakymu Nr. V-400</w:t>
      </w:r>
    </w:p>
    <w:p w14:paraId="69E150A0" w14:textId="77777777" w:rsidR="00753EB8" w:rsidRPr="003641E1" w:rsidRDefault="00753EB8" w:rsidP="00753EB8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304AA825" w14:textId="4747A204" w:rsidR="00DE358C" w:rsidRDefault="00D42477" w:rsidP="00DE35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20228F">
        <w:rPr>
          <w:rFonts w:ascii="Times New Roman" w:hAnsi="Times New Roman" w:cs="Times New Roman"/>
          <w:b/>
          <w:sz w:val="24"/>
          <w:szCs w:val="24"/>
        </w:rPr>
        <w:t>IŲ MOKINIŲ UGDYMO PROGRAMOS 2023</w:t>
      </w:r>
      <w:r w:rsidR="00DE358C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20228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 PUSMEČIO </w:t>
      </w:r>
      <w:r w:rsidR="00E26F30">
        <w:rPr>
          <w:rFonts w:ascii="Times New Roman" w:hAnsi="Times New Roman" w:cs="Times New Roman"/>
          <w:b/>
          <w:sz w:val="24"/>
          <w:szCs w:val="24"/>
        </w:rPr>
        <w:t>11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</w:p>
    <w:p w14:paraId="197B0323" w14:textId="3B2155FA" w:rsidR="00D42477" w:rsidRDefault="0072019C" w:rsidP="00DE35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MENŲ</w:t>
      </w:r>
      <w:r w:rsidR="008B0495" w:rsidRPr="008B0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A7A">
        <w:rPr>
          <w:rFonts w:ascii="Times New Roman" w:hAnsi="Times New Roman" w:cs="Times New Roman"/>
          <w:b/>
          <w:sz w:val="24"/>
          <w:szCs w:val="24"/>
        </w:rPr>
        <w:t xml:space="preserve">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08EC3D0D" w14:textId="77777777" w:rsidR="00DE358C" w:rsidRDefault="00DE358C" w:rsidP="00DE35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559"/>
        <w:gridCol w:w="2297"/>
        <w:gridCol w:w="1559"/>
        <w:gridCol w:w="1672"/>
        <w:gridCol w:w="2864"/>
        <w:gridCol w:w="3090"/>
      </w:tblGrid>
      <w:tr w:rsidR="005D1718" w14:paraId="03732BA1" w14:textId="77777777" w:rsidTr="00753EB8">
        <w:trPr>
          <w:trHeight w:val="603"/>
        </w:trPr>
        <w:tc>
          <w:tcPr>
            <w:tcW w:w="851" w:type="dxa"/>
          </w:tcPr>
          <w:p w14:paraId="1F340FC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2B4E6318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134" w:type="dxa"/>
          </w:tcPr>
          <w:p w14:paraId="793C57B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59" w:type="dxa"/>
          </w:tcPr>
          <w:p w14:paraId="1AFE4367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97" w:type="dxa"/>
          </w:tcPr>
          <w:p w14:paraId="276C8F2D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59" w:type="dxa"/>
          </w:tcPr>
          <w:p w14:paraId="0ABD7323" w14:textId="77777777" w:rsidR="00DB4D7B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1672" w:type="dxa"/>
          </w:tcPr>
          <w:p w14:paraId="20F6CBA0" w14:textId="77777777" w:rsidR="00080C30" w:rsidRDefault="00080C3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6EE7EA9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7B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864" w:type="dxa"/>
          </w:tcPr>
          <w:p w14:paraId="767DE272" w14:textId="77777777" w:rsidR="00DB4D7B" w:rsidRDefault="00DB4D7B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3090" w:type="dxa"/>
            <w:shd w:val="clear" w:color="auto" w:fill="auto"/>
          </w:tcPr>
          <w:p w14:paraId="56653370" w14:textId="77777777" w:rsidR="008440E0" w:rsidRPr="008440E0" w:rsidRDefault="008440E0" w:rsidP="001F2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485E8E" w14:paraId="1E5E7620" w14:textId="77777777" w:rsidTr="00753EB8">
        <w:trPr>
          <w:trHeight w:val="828"/>
        </w:trPr>
        <w:tc>
          <w:tcPr>
            <w:tcW w:w="851" w:type="dxa"/>
            <w:vMerge w:val="restart"/>
          </w:tcPr>
          <w:p w14:paraId="6BDE2A78" w14:textId="31234C68" w:rsidR="00485E8E" w:rsidRDefault="00485E8E" w:rsidP="00D0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5101DCD" w14:textId="1FCEF672" w:rsidR="00485E8E" w:rsidRDefault="00485E8E" w:rsidP="00D0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16542402" w14:textId="683DD29C" w:rsidR="00485E8E" w:rsidRPr="00F54A3B" w:rsidRDefault="00485E8E" w:rsidP="00D0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2C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559" w:type="dxa"/>
          </w:tcPr>
          <w:p w14:paraId="34F60EBC" w14:textId="26C5942C" w:rsidR="00485E8E" w:rsidRPr="00F54A3B" w:rsidRDefault="00485E8E" w:rsidP="00D0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2C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297" w:type="dxa"/>
          </w:tcPr>
          <w:p w14:paraId="5EA00A00" w14:textId="04D22C3D" w:rsidR="00485E8E" w:rsidRPr="00F54A3B" w:rsidRDefault="00485E8E" w:rsidP="00D0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2C">
              <w:rPr>
                <w:rFonts w:ascii="Times New Roman" w:hAnsi="Times New Roman" w:cs="Times New Roman"/>
                <w:bCs/>
                <w:sz w:val="24"/>
                <w:szCs w:val="24"/>
              </w:rPr>
              <w:t>Šviesa -  mano erdvės formavimo įrankis</w:t>
            </w:r>
          </w:p>
        </w:tc>
        <w:tc>
          <w:tcPr>
            <w:tcW w:w="1559" w:type="dxa"/>
          </w:tcPr>
          <w:p w14:paraId="3CAC9BAF" w14:textId="0DF7C1E2" w:rsidR="00485E8E" w:rsidRPr="00F54A3B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2C">
              <w:rPr>
                <w:rFonts w:ascii="Times New Roman" w:hAnsi="Times New Roman" w:cs="Times New Roman"/>
                <w:sz w:val="24"/>
                <w:szCs w:val="24"/>
              </w:rPr>
              <w:t>doc. Rimantas Giedraitis</w:t>
            </w:r>
          </w:p>
        </w:tc>
        <w:tc>
          <w:tcPr>
            <w:tcW w:w="1672" w:type="dxa"/>
          </w:tcPr>
          <w:p w14:paraId="44DD61D0" w14:textId="74D5A489" w:rsidR="00485E8E" w:rsidRPr="00F54A3B" w:rsidRDefault="00485E8E" w:rsidP="00D0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62C">
              <w:rPr>
                <w:rFonts w:ascii="Times New Roman" w:hAnsi="Times New Roman" w:cs="Times New Roman"/>
                <w:sz w:val="24"/>
                <w:szCs w:val="24"/>
              </w:rPr>
              <w:t>Architektūra / Menai</w:t>
            </w:r>
          </w:p>
        </w:tc>
        <w:tc>
          <w:tcPr>
            <w:tcW w:w="2864" w:type="dxa"/>
          </w:tcPr>
          <w:p w14:paraId="431606C4" w14:textId="77777777" w:rsidR="00485E8E" w:rsidRPr="0002162C" w:rsidRDefault="00485E8E" w:rsidP="007C6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2C">
              <w:rPr>
                <w:rFonts w:ascii="Times New Roman" w:hAnsi="Times New Roman" w:cs="Times New Roman"/>
                <w:sz w:val="24"/>
                <w:szCs w:val="24"/>
              </w:rPr>
              <w:t xml:space="preserve">VDA Kauno fakultetas </w:t>
            </w:r>
          </w:p>
          <w:p w14:paraId="7BFE4F36" w14:textId="5C045839" w:rsidR="00485E8E" w:rsidRPr="00F54A3B" w:rsidRDefault="00485E8E" w:rsidP="0075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62C">
              <w:rPr>
                <w:rFonts w:ascii="Times New Roman" w:hAnsi="Times New Roman" w:cs="Times New Roman"/>
                <w:sz w:val="24"/>
                <w:szCs w:val="24"/>
              </w:rPr>
              <w:t>Muitinės g. 2</w:t>
            </w:r>
          </w:p>
        </w:tc>
        <w:tc>
          <w:tcPr>
            <w:tcW w:w="3090" w:type="dxa"/>
            <w:shd w:val="clear" w:color="auto" w:fill="auto"/>
          </w:tcPr>
          <w:p w14:paraId="28C74952" w14:textId="77777777" w:rsidR="00485E8E" w:rsidRPr="0024168A" w:rsidRDefault="00485E8E" w:rsidP="007C6C1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  <w:p w14:paraId="6631C4F9" w14:textId="242CE8FA" w:rsidR="00485E8E" w:rsidRPr="00F54A3B" w:rsidRDefault="00485E8E" w:rsidP="00D0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E8E" w14:paraId="79B6E318" w14:textId="77777777" w:rsidTr="00753EB8">
        <w:trPr>
          <w:trHeight w:val="828"/>
        </w:trPr>
        <w:tc>
          <w:tcPr>
            <w:tcW w:w="851" w:type="dxa"/>
            <w:vMerge/>
          </w:tcPr>
          <w:p w14:paraId="3B908674" w14:textId="77777777" w:rsidR="00485E8E" w:rsidRDefault="00485E8E" w:rsidP="00D0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282D500" w14:textId="29231475" w:rsidR="00485E8E" w:rsidRDefault="00485E8E" w:rsidP="00D0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60323811" w14:textId="640C10C6" w:rsidR="00485E8E" w:rsidRPr="0002162C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1559" w:type="dxa"/>
          </w:tcPr>
          <w:p w14:paraId="019DC091" w14:textId="3DEC6BF3" w:rsidR="00485E8E" w:rsidRPr="0002162C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97" w:type="dxa"/>
          </w:tcPr>
          <w:p w14:paraId="1BF12CBB" w14:textId="31F611F5" w:rsidR="00485E8E" w:rsidRPr="0002162C" w:rsidRDefault="00485E8E" w:rsidP="00D0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3B">
              <w:rPr>
                <w:rFonts w:ascii="Times New Roman" w:hAnsi="Times New Roman" w:cs="Times New Roman"/>
                <w:bCs/>
                <w:sz w:val="24"/>
                <w:szCs w:val="24"/>
              </w:rPr>
              <w:t>Mus supančios aplinkos suvokimas per harmonijos ir chaoso sąvokas</w:t>
            </w:r>
          </w:p>
        </w:tc>
        <w:tc>
          <w:tcPr>
            <w:tcW w:w="1559" w:type="dxa"/>
          </w:tcPr>
          <w:p w14:paraId="0E4DC24D" w14:textId="481BC530" w:rsidR="00485E8E" w:rsidRPr="0002162C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3B">
              <w:rPr>
                <w:rFonts w:ascii="Times New Roman" w:hAnsi="Times New Roman" w:cs="Times New Roman"/>
                <w:sz w:val="24"/>
                <w:szCs w:val="24"/>
              </w:rPr>
              <w:t>prof. Jonas Audėjaitis</w:t>
            </w:r>
          </w:p>
        </w:tc>
        <w:tc>
          <w:tcPr>
            <w:tcW w:w="1672" w:type="dxa"/>
          </w:tcPr>
          <w:p w14:paraId="5823C413" w14:textId="6C688C77" w:rsidR="00485E8E" w:rsidRPr="0002162C" w:rsidRDefault="00485E8E" w:rsidP="00D0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3B">
              <w:rPr>
                <w:rFonts w:ascii="Times New Roman" w:hAnsi="Times New Roman" w:cs="Times New Roman"/>
                <w:sz w:val="24"/>
                <w:szCs w:val="24"/>
              </w:rPr>
              <w:t>Architektūra / Menai</w:t>
            </w:r>
          </w:p>
        </w:tc>
        <w:tc>
          <w:tcPr>
            <w:tcW w:w="2864" w:type="dxa"/>
          </w:tcPr>
          <w:p w14:paraId="6F25E2A8" w14:textId="38245B84" w:rsidR="00485E8E" w:rsidRPr="0002162C" w:rsidRDefault="00485E8E" w:rsidP="00753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A3B">
              <w:rPr>
                <w:rFonts w:ascii="Times New Roman" w:hAnsi="Times New Roman" w:cs="Times New Roman"/>
                <w:sz w:val="24"/>
                <w:szCs w:val="24"/>
              </w:rPr>
              <w:t>VDA Kauno fakultetas, Muitinės g. 2</w:t>
            </w:r>
          </w:p>
        </w:tc>
        <w:tc>
          <w:tcPr>
            <w:tcW w:w="3090" w:type="dxa"/>
            <w:shd w:val="clear" w:color="auto" w:fill="auto"/>
          </w:tcPr>
          <w:p w14:paraId="474764C4" w14:textId="77777777" w:rsidR="00485E8E" w:rsidRPr="0024168A" w:rsidRDefault="00485E8E" w:rsidP="009A451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  <w:p w14:paraId="1B752FC9" w14:textId="434FD268" w:rsidR="00485E8E" w:rsidRPr="00F7458E" w:rsidRDefault="00485E8E" w:rsidP="00D04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E8E" w14:paraId="5054F038" w14:textId="77777777" w:rsidTr="00753EB8">
        <w:trPr>
          <w:trHeight w:val="828"/>
        </w:trPr>
        <w:tc>
          <w:tcPr>
            <w:tcW w:w="851" w:type="dxa"/>
            <w:vMerge/>
          </w:tcPr>
          <w:p w14:paraId="745D6E17" w14:textId="5081E316" w:rsidR="00485E8E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5567CF" w14:textId="77777777" w:rsidR="00485E8E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4A7C48FD" w14:textId="6144524B" w:rsidR="00485E8E" w:rsidRPr="006E1068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68">
              <w:rPr>
                <w:rFonts w:ascii="Times New Roman" w:hAnsi="Times New Roman"/>
                <w:sz w:val="24"/>
                <w:szCs w:val="24"/>
              </w:rPr>
              <w:t>11.23</w:t>
            </w:r>
          </w:p>
        </w:tc>
        <w:tc>
          <w:tcPr>
            <w:tcW w:w="1559" w:type="dxa"/>
          </w:tcPr>
          <w:p w14:paraId="1D08F51E" w14:textId="6119ABBD" w:rsidR="00485E8E" w:rsidRPr="006E1068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68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297" w:type="dxa"/>
          </w:tcPr>
          <w:p w14:paraId="7BB04641" w14:textId="79FFF0E7" w:rsidR="00485E8E" w:rsidRPr="006E1068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Tvari tekstilė ir jos taikymas aprangai </w:t>
            </w:r>
          </w:p>
        </w:tc>
        <w:tc>
          <w:tcPr>
            <w:tcW w:w="1559" w:type="dxa"/>
          </w:tcPr>
          <w:p w14:paraId="34841AF5" w14:textId="7102CDE5" w:rsidR="00485E8E" w:rsidRPr="006E1068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68">
              <w:rPr>
                <w:rFonts w:ascii="Times New Roman" w:hAnsi="Times New Roman" w:cs="Times New Roman"/>
                <w:sz w:val="24"/>
                <w:szCs w:val="24"/>
              </w:rPr>
              <w:t>doc. Monika Žaltauskaitė-</w:t>
            </w:r>
            <w:proofErr w:type="spellStart"/>
            <w:r w:rsidRPr="006E1068">
              <w:rPr>
                <w:rFonts w:ascii="Times New Roman" w:hAnsi="Times New Roman" w:cs="Times New Roman"/>
                <w:sz w:val="24"/>
                <w:szCs w:val="24"/>
              </w:rPr>
              <w:t>Grašienė</w:t>
            </w:r>
            <w:proofErr w:type="spellEnd"/>
          </w:p>
        </w:tc>
        <w:tc>
          <w:tcPr>
            <w:tcW w:w="1672" w:type="dxa"/>
          </w:tcPr>
          <w:p w14:paraId="0005EF51" w14:textId="2DEF35AD" w:rsidR="00485E8E" w:rsidRPr="006E1068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68">
              <w:rPr>
                <w:rFonts w:ascii="Times New Roman" w:hAnsi="Times New Roman" w:cs="Times New Roman"/>
                <w:sz w:val="24"/>
                <w:szCs w:val="24"/>
              </w:rPr>
              <w:t>Dizainas / Menai</w:t>
            </w:r>
          </w:p>
        </w:tc>
        <w:tc>
          <w:tcPr>
            <w:tcW w:w="2864" w:type="dxa"/>
          </w:tcPr>
          <w:p w14:paraId="7B5FE453" w14:textId="77777777" w:rsidR="00485E8E" w:rsidRPr="006E1068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68">
              <w:rPr>
                <w:rFonts w:ascii="Times New Roman" w:hAnsi="Times New Roman" w:cs="Times New Roman"/>
                <w:sz w:val="24"/>
                <w:szCs w:val="24"/>
              </w:rPr>
              <w:t xml:space="preserve">VDA Kauno fakultetas </w:t>
            </w:r>
          </w:p>
          <w:p w14:paraId="7EBAB4D6" w14:textId="0CBE4430" w:rsidR="00485E8E" w:rsidRPr="006E1068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068">
              <w:rPr>
                <w:rFonts w:ascii="Times New Roman" w:hAnsi="Times New Roman" w:cs="Times New Roman"/>
                <w:sz w:val="24"/>
                <w:szCs w:val="24"/>
              </w:rPr>
              <w:t xml:space="preserve">Muitinės g. 2, D 1.6 / D 1.5 </w:t>
            </w:r>
            <w:proofErr w:type="spellStart"/>
            <w:r w:rsidRPr="006E1068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6E1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5717B38B" w14:textId="77777777" w:rsidR="00485E8E" w:rsidRPr="0024168A" w:rsidRDefault="00485E8E" w:rsidP="00D04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  <w:p w14:paraId="5BB881B5" w14:textId="4BF37D38" w:rsidR="00485E8E" w:rsidRPr="00C272A8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8E" w14:paraId="44647592" w14:textId="77777777" w:rsidTr="00753EB8">
        <w:trPr>
          <w:trHeight w:val="766"/>
        </w:trPr>
        <w:tc>
          <w:tcPr>
            <w:tcW w:w="851" w:type="dxa"/>
            <w:vMerge/>
          </w:tcPr>
          <w:p w14:paraId="06111BAD" w14:textId="77777777" w:rsidR="00485E8E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5F6AD4" w14:textId="77777777" w:rsidR="00485E8E" w:rsidRPr="00E95343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C921C96" w14:textId="4402ACC3" w:rsidR="00485E8E" w:rsidRPr="0086374E" w:rsidRDefault="00485E8E" w:rsidP="00D04D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1374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59" w:type="dxa"/>
          </w:tcPr>
          <w:p w14:paraId="4C5F6A9A" w14:textId="6CE2AB33" w:rsidR="00485E8E" w:rsidRPr="0086374E" w:rsidRDefault="00485E8E" w:rsidP="00D04D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04B6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97" w:type="dxa"/>
          </w:tcPr>
          <w:p w14:paraId="0389740F" w14:textId="1C626FCF" w:rsidR="00485E8E" w:rsidRPr="0086374E" w:rsidRDefault="00485E8E" w:rsidP="00D04D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A5C48">
              <w:rPr>
                <w:rFonts w:ascii="Times New Roman" w:hAnsi="Times New Roman" w:cs="Times New Roman"/>
                <w:bCs/>
                <w:sz w:val="24"/>
                <w:szCs w:val="24"/>
              </w:rPr>
              <w:t>Fotografijos reikšmė įamžinant XXI a. pokyčius</w:t>
            </w:r>
          </w:p>
        </w:tc>
        <w:tc>
          <w:tcPr>
            <w:tcW w:w="1559" w:type="dxa"/>
          </w:tcPr>
          <w:p w14:paraId="4B361C52" w14:textId="419EEDD9" w:rsidR="00485E8E" w:rsidRPr="00BA5C48" w:rsidRDefault="00485E8E" w:rsidP="00D04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C48">
              <w:rPr>
                <w:rFonts w:ascii="Times New Roman" w:eastAsia="Calibri" w:hAnsi="Times New Roman" w:cs="Times New Roman"/>
                <w:sz w:val="24"/>
                <w:szCs w:val="24"/>
              </w:rPr>
              <w:t>doc. Gintaras Česonis</w:t>
            </w:r>
          </w:p>
        </w:tc>
        <w:tc>
          <w:tcPr>
            <w:tcW w:w="1672" w:type="dxa"/>
          </w:tcPr>
          <w:p w14:paraId="11DA4E16" w14:textId="75F77AA7" w:rsidR="00485E8E" w:rsidRPr="00BA5C48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48">
              <w:rPr>
                <w:rFonts w:ascii="Times New Roman" w:hAnsi="Times New Roman" w:cs="Times New Roman"/>
                <w:sz w:val="24"/>
                <w:szCs w:val="24"/>
              </w:rPr>
              <w:t>Dizainas / Menai</w:t>
            </w:r>
          </w:p>
        </w:tc>
        <w:tc>
          <w:tcPr>
            <w:tcW w:w="2864" w:type="dxa"/>
          </w:tcPr>
          <w:p w14:paraId="18BD4F72" w14:textId="77777777" w:rsidR="00485E8E" w:rsidRPr="00BA5C48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48">
              <w:rPr>
                <w:rFonts w:ascii="Times New Roman" w:hAnsi="Times New Roman" w:cs="Times New Roman"/>
                <w:sz w:val="24"/>
                <w:szCs w:val="24"/>
              </w:rPr>
              <w:t xml:space="preserve">VDA Kauno fakultetas </w:t>
            </w:r>
          </w:p>
          <w:p w14:paraId="7EF264E6" w14:textId="5DC1388C" w:rsidR="00485E8E" w:rsidRPr="00BA5C48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6F9">
              <w:rPr>
                <w:rFonts w:ascii="Times New Roman" w:hAnsi="Times New Roman" w:cs="Times New Roman"/>
                <w:sz w:val="24"/>
                <w:szCs w:val="24"/>
              </w:rPr>
              <w:t>Muitinės g.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(renkamės fojė)</w:t>
            </w:r>
          </w:p>
        </w:tc>
        <w:tc>
          <w:tcPr>
            <w:tcW w:w="3090" w:type="dxa"/>
            <w:shd w:val="clear" w:color="auto" w:fill="auto"/>
          </w:tcPr>
          <w:p w14:paraId="15E9F89E" w14:textId="77777777" w:rsidR="00485E8E" w:rsidRPr="0024168A" w:rsidRDefault="00485E8E" w:rsidP="00D04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  <w:p w14:paraId="3415D3A0" w14:textId="27918D64" w:rsidR="00485E8E" w:rsidRPr="00C53760" w:rsidRDefault="00485E8E" w:rsidP="00D04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485E8E" w14:paraId="5799C14B" w14:textId="77777777" w:rsidTr="00753EB8">
        <w:trPr>
          <w:trHeight w:val="779"/>
        </w:trPr>
        <w:tc>
          <w:tcPr>
            <w:tcW w:w="851" w:type="dxa"/>
            <w:vMerge/>
          </w:tcPr>
          <w:p w14:paraId="5ADE9F35" w14:textId="77777777" w:rsidR="00485E8E" w:rsidRPr="00F81CFB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8E8999" w14:textId="77777777" w:rsidR="00485E8E" w:rsidRPr="00F81CFB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5C418826" w14:textId="01F63A88" w:rsidR="00485E8E" w:rsidRPr="00C104B6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B6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59" w:type="dxa"/>
          </w:tcPr>
          <w:p w14:paraId="59110447" w14:textId="5DD5B6F6" w:rsidR="00485E8E" w:rsidRPr="00C104B6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B6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97" w:type="dxa"/>
          </w:tcPr>
          <w:p w14:paraId="6A2F7E26" w14:textId="07986739" w:rsidR="00485E8E" w:rsidRPr="00C104B6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B6">
              <w:rPr>
                <w:rFonts w:ascii="Times New Roman" w:hAnsi="Times New Roman" w:cs="Times New Roman"/>
                <w:bCs/>
                <w:sz w:val="24"/>
                <w:szCs w:val="24"/>
              </w:rPr>
              <w:t>Netradicinis grafinės linijos panaudojimas aplinkoje</w:t>
            </w:r>
          </w:p>
        </w:tc>
        <w:tc>
          <w:tcPr>
            <w:tcW w:w="1559" w:type="dxa"/>
          </w:tcPr>
          <w:p w14:paraId="3B0772EA" w14:textId="3B9F56E1" w:rsidR="00485E8E" w:rsidRPr="00C104B6" w:rsidRDefault="00485E8E" w:rsidP="00D04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4B6">
              <w:rPr>
                <w:rFonts w:ascii="Times New Roman" w:eastAsia="Calibri" w:hAnsi="Times New Roman" w:cs="Times New Roman"/>
                <w:sz w:val="24"/>
                <w:szCs w:val="24"/>
              </w:rPr>
              <w:t>prof. Rolandas Rimkūnas</w:t>
            </w:r>
          </w:p>
        </w:tc>
        <w:tc>
          <w:tcPr>
            <w:tcW w:w="1672" w:type="dxa"/>
          </w:tcPr>
          <w:p w14:paraId="7B151FE0" w14:textId="6E907A0B" w:rsidR="00485E8E" w:rsidRPr="00C104B6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4B6">
              <w:rPr>
                <w:rFonts w:ascii="Times New Roman" w:hAnsi="Times New Roman" w:cs="Times New Roman"/>
                <w:sz w:val="24"/>
                <w:szCs w:val="24"/>
              </w:rPr>
              <w:t>Dailė / Menai</w:t>
            </w:r>
          </w:p>
        </w:tc>
        <w:tc>
          <w:tcPr>
            <w:tcW w:w="2864" w:type="dxa"/>
          </w:tcPr>
          <w:p w14:paraId="6511651C" w14:textId="77777777" w:rsidR="00485E8E" w:rsidRPr="00444903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03">
              <w:rPr>
                <w:rFonts w:ascii="Times New Roman" w:hAnsi="Times New Roman" w:cs="Times New Roman"/>
                <w:sz w:val="24"/>
                <w:szCs w:val="24"/>
              </w:rPr>
              <w:t xml:space="preserve">VDA Kauno fakultetas </w:t>
            </w:r>
          </w:p>
          <w:p w14:paraId="7474D5D9" w14:textId="4AEAD68A" w:rsidR="00485E8E" w:rsidRPr="0086374E" w:rsidRDefault="00485E8E" w:rsidP="00D04D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4903">
              <w:rPr>
                <w:rFonts w:ascii="Times New Roman" w:hAnsi="Times New Roman" w:cs="Times New Roman"/>
                <w:sz w:val="24"/>
                <w:szCs w:val="24"/>
              </w:rPr>
              <w:t xml:space="preserve">Muitinės g. 4, 110 </w:t>
            </w:r>
            <w:proofErr w:type="spellStart"/>
            <w:r w:rsidRPr="00444903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4449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3078DBB5" w14:textId="77777777" w:rsidR="00485E8E" w:rsidRPr="0024168A" w:rsidRDefault="00485E8E" w:rsidP="00D04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  <w:p w14:paraId="413CE13D" w14:textId="1F7040F6" w:rsidR="00485E8E" w:rsidRPr="00F7458E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E8E" w14:paraId="1A398634" w14:textId="77777777" w:rsidTr="00753EB8">
        <w:trPr>
          <w:trHeight w:val="649"/>
        </w:trPr>
        <w:tc>
          <w:tcPr>
            <w:tcW w:w="851" w:type="dxa"/>
            <w:vMerge/>
          </w:tcPr>
          <w:p w14:paraId="74978900" w14:textId="77777777" w:rsidR="00485E8E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6FAAD3" w14:textId="77777777" w:rsidR="00485E8E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7AF95B28" w14:textId="793E7CA5" w:rsidR="00485E8E" w:rsidRPr="0089744F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1559" w:type="dxa"/>
          </w:tcPr>
          <w:p w14:paraId="4B2B0D22" w14:textId="5499E764" w:rsidR="00485E8E" w:rsidRPr="00B53B7F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97" w:type="dxa"/>
          </w:tcPr>
          <w:p w14:paraId="1CD9B23B" w14:textId="7CBCBA6A" w:rsidR="00485E8E" w:rsidRPr="00B53B7F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7F">
              <w:rPr>
                <w:rFonts w:ascii="Times New Roman" w:hAnsi="Times New Roman" w:cs="Times New Roman"/>
                <w:bCs/>
                <w:sz w:val="24"/>
                <w:szCs w:val="24"/>
              </w:rPr>
              <w:t>(Ne)Spalvotas pasaulis</w:t>
            </w:r>
          </w:p>
        </w:tc>
        <w:tc>
          <w:tcPr>
            <w:tcW w:w="1559" w:type="dxa"/>
          </w:tcPr>
          <w:p w14:paraId="6697488A" w14:textId="50B0CE25" w:rsidR="00485E8E" w:rsidRPr="00B53B7F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7F">
              <w:rPr>
                <w:rFonts w:ascii="Times New Roman" w:hAnsi="Times New Roman" w:cs="Times New Roman"/>
                <w:sz w:val="24"/>
                <w:szCs w:val="24"/>
              </w:rPr>
              <w:t xml:space="preserve">prof. Aušra </w:t>
            </w:r>
            <w:proofErr w:type="spellStart"/>
            <w:r w:rsidRPr="00B53B7F">
              <w:rPr>
                <w:rFonts w:ascii="Times New Roman" w:hAnsi="Times New Roman" w:cs="Times New Roman"/>
                <w:sz w:val="24"/>
                <w:szCs w:val="24"/>
              </w:rPr>
              <w:t>Vaitkūnienė</w:t>
            </w:r>
            <w:proofErr w:type="spellEnd"/>
          </w:p>
        </w:tc>
        <w:tc>
          <w:tcPr>
            <w:tcW w:w="1672" w:type="dxa"/>
          </w:tcPr>
          <w:p w14:paraId="67847C2B" w14:textId="46F28003" w:rsidR="00485E8E" w:rsidRPr="00FD06A5" w:rsidRDefault="00485E8E" w:rsidP="00D04D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744F">
              <w:rPr>
                <w:rFonts w:ascii="Times New Roman" w:hAnsi="Times New Roman" w:cs="Times New Roman"/>
                <w:sz w:val="24"/>
                <w:szCs w:val="24"/>
              </w:rPr>
              <w:t>Dailė / Menai</w:t>
            </w:r>
          </w:p>
        </w:tc>
        <w:tc>
          <w:tcPr>
            <w:tcW w:w="2864" w:type="dxa"/>
          </w:tcPr>
          <w:p w14:paraId="3B5ADC9E" w14:textId="77777777" w:rsidR="00485E8E" w:rsidRPr="00C53760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760">
              <w:rPr>
                <w:rFonts w:ascii="Times New Roman" w:hAnsi="Times New Roman" w:cs="Times New Roman"/>
                <w:sz w:val="24"/>
                <w:szCs w:val="24"/>
              </w:rPr>
              <w:t xml:space="preserve">VDA Kauno fakultetas </w:t>
            </w:r>
          </w:p>
          <w:p w14:paraId="609C6146" w14:textId="63C01069" w:rsidR="00485E8E" w:rsidRPr="00FD06A5" w:rsidRDefault="00485E8E" w:rsidP="00D04D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3760">
              <w:rPr>
                <w:rFonts w:ascii="Times New Roman" w:hAnsi="Times New Roman" w:cs="Times New Roman"/>
                <w:sz w:val="24"/>
                <w:szCs w:val="24"/>
              </w:rPr>
              <w:t xml:space="preserve">Muitinės g. 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3760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proofErr w:type="spellStart"/>
            <w:r w:rsidRPr="00C53760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C53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  <w:shd w:val="clear" w:color="auto" w:fill="auto"/>
          </w:tcPr>
          <w:p w14:paraId="4221A2D3" w14:textId="77777777" w:rsidR="00485E8E" w:rsidRPr="0024168A" w:rsidRDefault="00485E8E" w:rsidP="00D04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  <w:p w14:paraId="6A4CAA98" w14:textId="0667407D" w:rsidR="00485E8E" w:rsidRPr="00FD06A5" w:rsidRDefault="00485E8E" w:rsidP="00D04DC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5E8E" w14:paraId="26AEA701" w14:textId="77777777" w:rsidTr="00753EB8">
        <w:trPr>
          <w:trHeight w:val="810"/>
        </w:trPr>
        <w:tc>
          <w:tcPr>
            <w:tcW w:w="851" w:type="dxa"/>
            <w:vMerge/>
          </w:tcPr>
          <w:p w14:paraId="72488B51" w14:textId="77777777" w:rsidR="00485E8E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158734" w14:textId="77777777" w:rsidR="00485E8E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28F0BB92" w14:textId="4F216087" w:rsidR="00485E8E" w:rsidRPr="000F163D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D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658962C" w14:textId="5F6EF570" w:rsidR="00485E8E" w:rsidRPr="000F163D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D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297" w:type="dxa"/>
          </w:tcPr>
          <w:p w14:paraId="7F85F06B" w14:textId="6F486400" w:rsidR="00485E8E" w:rsidRPr="000F163D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Molio Stop kadro animacija  </w:t>
            </w:r>
          </w:p>
        </w:tc>
        <w:tc>
          <w:tcPr>
            <w:tcW w:w="1559" w:type="dxa"/>
          </w:tcPr>
          <w:p w14:paraId="5065424A" w14:textId="496ABCC6" w:rsidR="00485E8E" w:rsidRPr="000F163D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D">
              <w:rPr>
                <w:rFonts w:ascii="Times New Roman" w:hAnsi="Times New Roman" w:cs="Times New Roman"/>
                <w:sz w:val="24"/>
                <w:szCs w:val="24"/>
              </w:rPr>
              <w:t>doc. Remigijus Sederevičius</w:t>
            </w:r>
          </w:p>
        </w:tc>
        <w:tc>
          <w:tcPr>
            <w:tcW w:w="1672" w:type="dxa"/>
          </w:tcPr>
          <w:p w14:paraId="57ACEFD1" w14:textId="24F73ADA" w:rsidR="00485E8E" w:rsidRPr="000F163D" w:rsidRDefault="00485E8E" w:rsidP="00D04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3D">
              <w:rPr>
                <w:rFonts w:ascii="Times New Roman" w:hAnsi="Times New Roman" w:cs="Times New Roman"/>
                <w:sz w:val="24"/>
                <w:szCs w:val="24"/>
              </w:rPr>
              <w:t>Dailė / Menai</w:t>
            </w:r>
          </w:p>
        </w:tc>
        <w:tc>
          <w:tcPr>
            <w:tcW w:w="2864" w:type="dxa"/>
          </w:tcPr>
          <w:p w14:paraId="297E4047" w14:textId="77777777" w:rsidR="00485E8E" w:rsidRPr="000F163D" w:rsidRDefault="00485E8E" w:rsidP="00D0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D">
              <w:rPr>
                <w:rFonts w:ascii="Times New Roman" w:hAnsi="Times New Roman" w:cs="Times New Roman"/>
                <w:sz w:val="24"/>
                <w:szCs w:val="24"/>
              </w:rPr>
              <w:t xml:space="preserve">VDA Kauno fakultetas </w:t>
            </w:r>
          </w:p>
          <w:p w14:paraId="20790416" w14:textId="2A3290B8" w:rsidR="00485E8E" w:rsidRPr="000F163D" w:rsidRDefault="00485E8E" w:rsidP="0075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3D">
              <w:rPr>
                <w:rFonts w:ascii="Times New Roman" w:hAnsi="Times New Roman" w:cs="Times New Roman"/>
                <w:sz w:val="24"/>
                <w:szCs w:val="24"/>
              </w:rPr>
              <w:t>Muitinės g. 2, Keramikos laboratorija</w:t>
            </w:r>
          </w:p>
        </w:tc>
        <w:tc>
          <w:tcPr>
            <w:tcW w:w="3090" w:type="dxa"/>
            <w:shd w:val="clear" w:color="auto" w:fill="auto"/>
          </w:tcPr>
          <w:p w14:paraId="5D9E8DB1" w14:textId="70E6A993" w:rsidR="00485E8E" w:rsidRPr="00F7458E" w:rsidRDefault="00485E8E" w:rsidP="00753EB8">
            <w:pPr>
              <w:spacing w:line="276" w:lineRule="auto"/>
              <w:jc w:val="center"/>
            </w:pPr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Ilona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Ellen</w:t>
            </w:r>
            <w:proofErr w:type="spellEnd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57168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Askey</w:t>
            </w:r>
            <w:proofErr w:type="spellEnd"/>
            <w:r w:rsidRPr="005716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</w:t>
            </w:r>
            <w:r w:rsidRPr="002416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861814905</w:t>
            </w:r>
          </w:p>
        </w:tc>
      </w:tr>
    </w:tbl>
    <w:p w14:paraId="1790111B" w14:textId="77777777" w:rsidR="00DB4D7B" w:rsidRPr="00DB4D7B" w:rsidRDefault="007B4CAA" w:rsidP="005B1A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DB4D7B" w:rsidRPr="00DB4D7B" w:rsidSect="00753EB8">
      <w:pgSz w:w="16838" w:h="11906" w:orient="landscape"/>
      <w:pgMar w:top="1560" w:right="536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2162C"/>
    <w:rsid w:val="0005281F"/>
    <w:rsid w:val="00057BCB"/>
    <w:rsid w:val="00080C30"/>
    <w:rsid w:val="00082F52"/>
    <w:rsid w:val="000A1981"/>
    <w:rsid w:val="000A26B6"/>
    <w:rsid w:val="000C2272"/>
    <w:rsid w:val="000F163D"/>
    <w:rsid w:val="000F4114"/>
    <w:rsid w:val="000F4244"/>
    <w:rsid w:val="00104554"/>
    <w:rsid w:val="00113804"/>
    <w:rsid w:val="0011683E"/>
    <w:rsid w:val="00127A17"/>
    <w:rsid w:val="0015776F"/>
    <w:rsid w:val="00157C8C"/>
    <w:rsid w:val="00163C42"/>
    <w:rsid w:val="00165E7C"/>
    <w:rsid w:val="00180741"/>
    <w:rsid w:val="00181BBF"/>
    <w:rsid w:val="0018448E"/>
    <w:rsid w:val="001C0D05"/>
    <w:rsid w:val="001C1B5C"/>
    <w:rsid w:val="001C2922"/>
    <w:rsid w:val="001E07FE"/>
    <w:rsid w:val="001E5BFE"/>
    <w:rsid w:val="001F1374"/>
    <w:rsid w:val="001F1394"/>
    <w:rsid w:val="001F2DDA"/>
    <w:rsid w:val="0020228F"/>
    <w:rsid w:val="0020532B"/>
    <w:rsid w:val="0021577B"/>
    <w:rsid w:val="00221955"/>
    <w:rsid w:val="00242398"/>
    <w:rsid w:val="0024317F"/>
    <w:rsid w:val="00283002"/>
    <w:rsid w:val="00286E11"/>
    <w:rsid w:val="00287FD4"/>
    <w:rsid w:val="002B0C66"/>
    <w:rsid w:val="002B10FB"/>
    <w:rsid w:val="002C33F7"/>
    <w:rsid w:val="002F480C"/>
    <w:rsid w:val="0031255F"/>
    <w:rsid w:val="00316E08"/>
    <w:rsid w:val="00326B06"/>
    <w:rsid w:val="00327DDC"/>
    <w:rsid w:val="003472D0"/>
    <w:rsid w:val="00353C7F"/>
    <w:rsid w:val="003641E1"/>
    <w:rsid w:val="00371849"/>
    <w:rsid w:val="003B27AA"/>
    <w:rsid w:val="003C1D8C"/>
    <w:rsid w:val="003F3917"/>
    <w:rsid w:val="004225AC"/>
    <w:rsid w:val="00444903"/>
    <w:rsid w:val="0047609A"/>
    <w:rsid w:val="00485E8E"/>
    <w:rsid w:val="0049246B"/>
    <w:rsid w:val="004C15BD"/>
    <w:rsid w:val="004D535F"/>
    <w:rsid w:val="00503208"/>
    <w:rsid w:val="00507BF0"/>
    <w:rsid w:val="0051479A"/>
    <w:rsid w:val="00530C51"/>
    <w:rsid w:val="005338F6"/>
    <w:rsid w:val="00544FBA"/>
    <w:rsid w:val="00574C9C"/>
    <w:rsid w:val="00585274"/>
    <w:rsid w:val="005936AF"/>
    <w:rsid w:val="005B1A7A"/>
    <w:rsid w:val="005B4906"/>
    <w:rsid w:val="005D1718"/>
    <w:rsid w:val="005D2F1A"/>
    <w:rsid w:val="005E0F78"/>
    <w:rsid w:val="005E165C"/>
    <w:rsid w:val="005F73DC"/>
    <w:rsid w:val="00614041"/>
    <w:rsid w:val="006164A2"/>
    <w:rsid w:val="006602A6"/>
    <w:rsid w:val="00661772"/>
    <w:rsid w:val="00692D3A"/>
    <w:rsid w:val="00697E0C"/>
    <w:rsid w:val="006A013D"/>
    <w:rsid w:val="006A4208"/>
    <w:rsid w:val="006A4EE4"/>
    <w:rsid w:val="006E1068"/>
    <w:rsid w:val="006F2EAD"/>
    <w:rsid w:val="0071719D"/>
    <w:rsid w:val="0072019C"/>
    <w:rsid w:val="00742094"/>
    <w:rsid w:val="007533F2"/>
    <w:rsid w:val="00753EB8"/>
    <w:rsid w:val="00774CE7"/>
    <w:rsid w:val="007857EC"/>
    <w:rsid w:val="007B4CAA"/>
    <w:rsid w:val="007E2207"/>
    <w:rsid w:val="007E4DF1"/>
    <w:rsid w:val="00824140"/>
    <w:rsid w:val="008440E0"/>
    <w:rsid w:val="0086374E"/>
    <w:rsid w:val="00873018"/>
    <w:rsid w:val="00874FB2"/>
    <w:rsid w:val="008925B3"/>
    <w:rsid w:val="00893E65"/>
    <w:rsid w:val="0089744F"/>
    <w:rsid w:val="008A7AA1"/>
    <w:rsid w:val="008B0495"/>
    <w:rsid w:val="008E7EE4"/>
    <w:rsid w:val="00917DA1"/>
    <w:rsid w:val="0092785B"/>
    <w:rsid w:val="009332BB"/>
    <w:rsid w:val="00933D71"/>
    <w:rsid w:val="00955198"/>
    <w:rsid w:val="00956F6E"/>
    <w:rsid w:val="00957256"/>
    <w:rsid w:val="00984A66"/>
    <w:rsid w:val="009E1601"/>
    <w:rsid w:val="009E2F7E"/>
    <w:rsid w:val="009E553A"/>
    <w:rsid w:val="00A11E6C"/>
    <w:rsid w:val="00A1317D"/>
    <w:rsid w:val="00A328DF"/>
    <w:rsid w:val="00A57F05"/>
    <w:rsid w:val="00A65CF2"/>
    <w:rsid w:val="00A80F15"/>
    <w:rsid w:val="00A85205"/>
    <w:rsid w:val="00A9124F"/>
    <w:rsid w:val="00AA1125"/>
    <w:rsid w:val="00AA363B"/>
    <w:rsid w:val="00AC57BC"/>
    <w:rsid w:val="00AD46E5"/>
    <w:rsid w:val="00B002AF"/>
    <w:rsid w:val="00B02FAC"/>
    <w:rsid w:val="00B12172"/>
    <w:rsid w:val="00B35835"/>
    <w:rsid w:val="00B53B7F"/>
    <w:rsid w:val="00B76990"/>
    <w:rsid w:val="00B82362"/>
    <w:rsid w:val="00B87F55"/>
    <w:rsid w:val="00B9740D"/>
    <w:rsid w:val="00BA3131"/>
    <w:rsid w:val="00BA5C48"/>
    <w:rsid w:val="00BD5658"/>
    <w:rsid w:val="00BD7C4D"/>
    <w:rsid w:val="00BF702C"/>
    <w:rsid w:val="00BF7AEA"/>
    <w:rsid w:val="00C031CB"/>
    <w:rsid w:val="00C104B6"/>
    <w:rsid w:val="00C272A8"/>
    <w:rsid w:val="00C33FB0"/>
    <w:rsid w:val="00C53760"/>
    <w:rsid w:val="00C63C26"/>
    <w:rsid w:val="00C65CD1"/>
    <w:rsid w:val="00C7325B"/>
    <w:rsid w:val="00CA1344"/>
    <w:rsid w:val="00CA1C10"/>
    <w:rsid w:val="00CA2D8A"/>
    <w:rsid w:val="00CA64DF"/>
    <w:rsid w:val="00CB0B01"/>
    <w:rsid w:val="00CB0EF4"/>
    <w:rsid w:val="00CE5682"/>
    <w:rsid w:val="00CE70D5"/>
    <w:rsid w:val="00CF675A"/>
    <w:rsid w:val="00D04DCD"/>
    <w:rsid w:val="00D05B3F"/>
    <w:rsid w:val="00D11699"/>
    <w:rsid w:val="00D32C43"/>
    <w:rsid w:val="00D33FC3"/>
    <w:rsid w:val="00D4022E"/>
    <w:rsid w:val="00D42477"/>
    <w:rsid w:val="00D57325"/>
    <w:rsid w:val="00D61B9B"/>
    <w:rsid w:val="00D80E5F"/>
    <w:rsid w:val="00D8208E"/>
    <w:rsid w:val="00D8335A"/>
    <w:rsid w:val="00DA766E"/>
    <w:rsid w:val="00DB4D7B"/>
    <w:rsid w:val="00DC3722"/>
    <w:rsid w:val="00DC70E5"/>
    <w:rsid w:val="00DE02BB"/>
    <w:rsid w:val="00DE358C"/>
    <w:rsid w:val="00E26F30"/>
    <w:rsid w:val="00E45DC6"/>
    <w:rsid w:val="00E61544"/>
    <w:rsid w:val="00E65AFA"/>
    <w:rsid w:val="00E8092B"/>
    <w:rsid w:val="00E83596"/>
    <w:rsid w:val="00E85916"/>
    <w:rsid w:val="00E861BA"/>
    <w:rsid w:val="00E86DAC"/>
    <w:rsid w:val="00E95343"/>
    <w:rsid w:val="00EC2F30"/>
    <w:rsid w:val="00ED1100"/>
    <w:rsid w:val="00EE0460"/>
    <w:rsid w:val="00EE1BAC"/>
    <w:rsid w:val="00F00D38"/>
    <w:rsid w:val="00F119BF"/>
    <w:rsid w:val="00F14483"/>
    <w:rsid w:val="00F54A3B"/>
    <w:rsid w:val="00F7458E"/>
    <w:rsid w:val="00F81CFB"/>
    <w:rsid w:val="00F86E9A"/>
    <w:rsid w:val="00FD06A5"/>
    <w:rsid w:val="00FD40ED"/>
    <w:rsid w:val="00FE005D"/>
    <w:rsid w:val="00FE71ED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E3C0"/>
  <w15:docId w15:val="{CB1D1B7C-1965-4C65-A03C-86ACD4D6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BF70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31FE-242E-4636-90CA-1A879847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2022-10-20T04:54:00Z</cp:lastPrinted>
  <dcterms:created xsi:type="dcterms:W3CDTF">2023-10-27T09:51:00Z</dcterms:created>
  <dcterms:modified xsi:type="dcterms:W3CDTF">2023-10-27T09:51:00Z</dcterms:modified>
</cp:coreProperties>
</file>