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51A" w14:textId="4FE9D8B3" w:rsidR="005D3296" w:rsidRPr="005D3296" w:rsidRDefault="59BC0E70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59BC0E70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610D84E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2F471B94" w14:textId="52AF3A63" w:rsidR="005D3296" w:rsidRPr="005D3296" w:rsidRDefault="00133FCD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5D3296" w:rsidRPr="005D3296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9B692F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5F9D52E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42C6F" w14:textId="55340A58" w:rsidR="005D3296" w:rsidRDefault="00D42477" w:rsidP="005D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E71ED0">
        <w:rPr>
          <w:rFonts w:ascii="Times New Roman" w:hAnsi="Times New Roman" w:cs="Times New Roman"/>
          <w:b/>
          <w:sz w:val="24"/>
          <w:szCs w:val="24"/>
        </w:rPr>
        <w:t>2023–2024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8A21C2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268"/>
        <w:gridCol w:w="1701"/>
        <w:gridCol w:w="2409"/>
        <w:gridCol w:w="2835"/>
        <w:gridCol w:w="2127"/>
      </w:tblGrid>
      <w:tr w:rsidR="008440E0" w14:paraId="23107A3A" w14:textId="77777777" w:rsidTr="002528E7">
        <w:tc>
          <w:tcPr>
            <w:tcW w:w="851" w:type="dxa"/>
          </w:tcPr>
          <w:p w14:paraId="3FD99FA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1ACE90E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019AA3F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24915310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762C4AD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1C4081D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09" w:type="dxa"/>
          </w:tcPr>
          <w:p w14:paraId="71C137D1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C8747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D4E641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5E920681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E71ED0" w:rsidRPr="0005614F" w14:paraId="43D4C30C" w14:textId="77777777" w:rsidTr="002528E7">
        <w:tc>
          <w:tcPr>
            <w:tcW w:w="851" w:type="dxa"/>
            <w:vMerge w:val="restart"/>
          </w:tcPr>
          <w:p w14:paraId="4A2DC41C" w14:textId="19722B4F" w:rsidR="00E71ED0" w:rsidRPr="00DB4D7B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8C9331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BB1B02" w14:textId="034261D5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14:paraId="5A07E109" w14:textId="7E0063A9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12459AA9" w:rsidRPr="002528E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vMerge w:val="restart"/>
          </w:tcPr>
          <w:p w14:paraId="7B50F0C8" w14:textId="48B3ED71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Streso valdymas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3212AD" w14:textId="43FE9979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Roza</w:t>
            </w:r>
            <w:proofErr w:type="spellEnd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Joffė-Luinienė</w:t>
            </w:r>
            <w:proofErr w:type="spellEnd"/>
          </w:p>
        </w:tc>
        <w:tc>
          <w:tcPr>
            <w:tcW w:w="2409" w:type="dxa"/>
            <w:vMerge w:val="restart"/>
          </w:tcPr>
          <w:p w14:paraId="7B0377F2" w14:textId="60118AE3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Psichologija/ Asmenybinis ugdymas</w:t>
            </w:r>
          </w:p>
        </w:tc>
        <w:tc>
          <w:tcPr>
            <w:tcW w:w="2835" w:type="dxa"/>
            <w:vMerge w:val="restart"/>
          </w:tcPr>
          <w:p w14:paraId="324F264B" w14:textId="15E4AB54" w:rsid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LSMU, Visuomenės sveikatos fakultetas,</w:t>
            </w:r>
          </w:p>
          <w:p w14:paraId="4F1D7DEB" w14:textId="217CE443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Tilžės g. 18, 104 </w:t>
            </w: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9C57EF6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868671170</w:t>
            </w:r>
          </w:p>
          <w:p w14:paraId="397475B7" w14:textId="7CE358AD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ED0" w:rsidRPr="0005614F" w14:paraId="5F71D06C" w14:textId="77777777" w:rsidTr="002528E7">
        <w:tc>
          <w:tcPr>
            <w:tcW w:w="851" w:type="dxa"/>
            <w:vMerge/>
          </w:tcPr>
          <w:p w14:paraId="544B8DD5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D027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9A554A5" w14:textId="3887AC7F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14:paraId="66AD12AF" w14:textId="47E8B5FE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12459AA9" w:rsidRPr="002528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18B2AE20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CEC058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BB5A4B8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27CFBE2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D81386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44A3FB1A" w14:textId="77777777" w:rsidTr="002528E7">
        <w:trPr>
          <w:trHeight w:val="285"/>
        </w:trPr>
        <w:tc>
          <w:tcPr>
            <w:tcW w:w="851" w:type="dxa"/>
            <w:vMerge/>
          </w:tcPr>
          <w:p w14:paraId="2C55A9C9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F42BB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A900168" w14:textId="4C94BF8E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14:paraId="0192EE31" w14:textId="2D7E0F68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12459AA9" w:rsidRPr="002528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7CC88791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05C79B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C742F9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61371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8BC8D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3848B8E9" w14:textId="77777777" w:rsidTr="002528E7">
        <w:tc>
          <w:tcPr>
            <w:tcW w:w="851" w:type="dxa"/>
            <w:vMerge/>
          </w:tcPr>
          <w:p w14:paraId="61E4F3FA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0AE5D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DDF8E2" w14:textId="4BAB06B7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</w:tcPr>
          <w:p w14:paraId="66A1BA6F" w14:textId="0E9C6376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</w:tcPr>
          <w:p w14:paraId="657A2756" w14:textId="33C8F1FF" w:rsidR="00E71ED0" w:rsidRPr="002528E7" w:rsidRDefault="12459AA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Asmenybės individualios savybės ir jų raiška</w:t>
            </w:r>
          </w:p>
        </w:tc>
        <w:tc>
          <w:tcPr>
            <w:tcW w:w="1701" w:type="dxa"/>
            <w:vMerge w:val="restart"/>
          </w:tcPr>
          <w:p w14:paraId="1A44077B" w14:textId="5EB5CE50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Antinienė</w:t>
            </w:r>
            <w:proofErr w:type="spellEnd"/>
          </w:p>
        </w:tc>
        <w:tc>
          <w:tcPr>
            <w:tcW w:w="2409" w:type="dxa"/>
            <w:vMerge w:val="restart"/>
          </w:tcPr>
          <w:p w14:paraId="7B79B0A8" w14:textId="77777777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3EDFA91D" w14:textId="18CB3FF5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09CF8096" w14:textId="008D6EB1" w:rsidR="002528E7" w:rsidRDefault="59856529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LSMU, Visuomenės sveikatos fakultetas,</w:t>
            </w:r>
          </w:p>
          <w:p w14:paraId="4285BA74" w14:textId="4CDC201E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Tilžės g. 18, </w:t>
            </w:r>
            <w:r w:rsidR="59856529"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="59856529" w:rsidRPr="002528E7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59856529" w:rsidRPr="0025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B502F4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868671170</w:t>
            </w:r>
          </w:p>
          <w:p w14:paraId="2AE54304" w14:textId="587436D6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ED0" w:rsidRPr="0005614F" w14:paraId="3D82CB2D" w14:textId="77777777" w:rsidTr="002528E7">
        <w:trPr>
          <w:trHeight w:val="205"/>
        </w:trPr>
        <w:tc>
          <w:tcPr>
            <w:tcW w:w="851" w:type="dxa"/>
            <w:vMerge/>
          </w:tcPr>
          <w:p w14:paraId="58EA8EEC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9CA21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04C1807" w14:textId="00F71BD6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</w:tcPr>
          <w:p w14:paraId="52427552" w14:textId="343DB425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17.30–19.00</w:t>
            </w:r>
          </w:p>
        </w:tc>
        <w:tc>
          <w:tcPr>
            <w:tcW w:w="2268" w:type="dxa"/>
            <w:vMerge/>
          </w:tcPr>
          <w:p w14:paraId="5A9BAE25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7495BD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0A13467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640480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0D5500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7F0B6DA6" w14:textId="77777777" w:rsidTr="002528E7">
        <w:trPr>
          <w:trHeight w:val="339"/>
        </w:trPr>
        <w:tc>
          <w:tcPr>
            <w:tcW w:w="851" w:type="dxa"/>
            <w:vMerge/>
          </w:tcPr>
          <w:p w14:paraId="3C66159F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84888" w14:textId="362F1810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CE36617" w14:textId="33D45B7E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701" w:type="dxa"/>
          </w:tcPr>
          <w:p w14:paraId="1AD074A6" w14:textId="5CC6B671" w:rsidR="00E71ED0" w:rsidRPr="002528E7" w:rsidRDefault="5ABD0094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/>
          </w:tcPr>
          <w:p w14:paraId="4A17B42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684B8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26A627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C108C7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7A6F45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4C33124C" w14:textId="77777777" w:rsidTr="002528E7">
        <w:trPr>
          <w:trHeight w:val="309"/>
        </w:trPr>
        <w:tc>
          <w:tcPr>
            <w:tcW w:w="851" w:type="dxa"/>
            <w:vMerge/>
          </w:tcPr>
          <w:p w14:paraId="311BD1C7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B8368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2FCE487" w14:textId="3DC1C555" w:rsidR="00E71ED0" w:rsidRPr="002528E7" w:rsidRDefault="3827690E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701" w:type="dxa"/>
          </w:tcPr>
          <w:p w14:paraId="4AD7EE47" w14:textId="02F99CA8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3827690E" w:rsidRPr="002528E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58DCEE76" w14:textId="27349024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Su sveikata susijęs fizinis aktyvumas: bendraamžių  poveikis</w:t>
            </w:r>
          </w:p>
        </w:tc>
        <w:tc>
          <w:tcPr>
            <w:tcW w:w="1701" w:type="dxa"/>
            <w:vMerge w:val="restart"/>
          </w:tcPr>
          <w:p w14:paraId="2EB50873" w14:textId="0219092E" w:rsidR="00E71ED0" w:rsidRPr="002528E7" w:rsidRDefault="00A76F54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</w:t>
            </w:r>
            <w:r w:rsidR="3827690E" w:rsidRPr="002528E7">
              <w:rPr>
                <w:rFonts w:ascii="Times New Roman" w:eastAsia="Times New Roman" w:hAnsi="Times New Roman" w:cs="Times New Roman"/>
                <w:sz w:val="24"/>
                <w:szCs w:val="24"/>
              </w:rPr>
              <w:t>r. Arūnas Emeljanovas</w:t>
            </w:r>
          </w:p>
        </w:tc>
        <w:tc>
          <w:tcPr>
            <w:tcW w:w="2409" w:type="dxa"/>
            <w:vMerge w:val="restart"/>
          </w:tcPr>
          <w:p w14:paraId="2A0FFC46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33C8EFC6" w14:textId="424DC719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375628ED" w14:textId="0E0A96F3" w:rsidR="00E71ED0" w:rsidRPr="002528E7" w:rsidRDefault="00E71ED0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</w:p>
          <w:p w14:paraId="7AEBDADC" w14:textId="1A4B4E4C" w:rsidR="00E71ED0" w:rsidRPr="002528E7" w:rsidRDefault="00E71ED0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395537D6" w14:textId="214F483C" w:rsidR="00E71ED0" w:rsidRPr="002528E7" w:rsidRDefault="3827690E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3EA35792" w14:textId="5FE0B8FA" w:rsidR="00E71ED0" w:rsidRPr="002528E7" w:rsidRDefault="3827690E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(Fechtavimo salė)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FA82236" w14:textId="709F25A3" w:rsidR="00E71ED0" w:rsidRPr="002528E7" w:rsidRDefault="3827690E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2528E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861540405</w:t>
            </w:r>
          </w:p>
          <w:p w14:paraId="1B63514F" w14:textId="4403EC89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5A7E3F84" w14:textId="77777777" w:rsidTr="002528E7">
        <w:tc>
          <w:tcPr>
            <w:tcW w:w="851" w:type="dxa"/>
            <w:vMerge/>
          </w:tcPr>
          <w:p w14:paraId="5E51DC34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994A1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447A0E2" w14:textId="5C7E931E" w:rsidR="00E71ED0" w:rsidRPr="002528E7" w:rsidRDefault="3827690E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701" w:type="dxa"/>
          </w:tcPr>
          <w:p w14:paraId="6AF3C103" w14:textId="765FCB48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3827690E" w:rsidRPr="002528E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vMerge/>
          </w:tcPr>
          <w:p w14:paraId="244071C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5A738D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0FDD4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A8228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41E1B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707C0397" w14:textId="77777777" w:rsidTr="002528E7">
        <w:trPr>
          <w:trHeight w:val="330"/>
        </w:trPr>
        <w:tc>
          <w:tcPr>
            <w:tcW w:w="851" w:type="dxa"/>
            <w:vMerge/>
          </w:tcPr>
          <w:p w14:paraId="385790B5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573CD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7C673E0" w14:textId="252CF5CE" w:rsidR="00E71ED0" w:rsidRPr="002528E7" w:rsidRDefault="3827690E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701" w:type="dxa"/>
          </w:tcPr>
          <w:p w14:paraId="53583BCE" w14:textId="7C76270B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3827690E" w:rsidRPr="002528E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7AFB2918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648711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9E48B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57FDB5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ACB3D7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5AE7A81F" w14:textId="77777777" w:rsidTr="002528E7">
        <w:tc>
          <w:tcPr>
            <w:tcW w:w="851" w:type="dxa"/>
            <w:vMerge/>
          </w:tcPr>
          <w:p w14:paraId="60A2A970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B067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8445986" w14:textId="7A81DC3F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701" w:type="dxa"/>
          </w:tcPr>
          <w:p w14:paraId="212B5667" w14:textId="3C74321C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169E7667" w14:textId="3AAF81C2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Ateities vizija ir karjeros tikslai: kaip svajones paversti realybe</w:t>
            </w:r>
          </w:p>
        </w:tc>
        <w:tc>
          <w:tcPr>
            <w:tcW w:w="1701" w:type="dxa"/>
            <w:vMerge w:val="restart"/>
          </w:tcPr>
          <w:p w14:paraId="5830FDBF" w14:textId="3D7DF46E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Vilija </w:t>
            </w:r>
            <w:proofErr w:type="spellStart"/>
            <w:r w:rsidRPr="002528E7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</w:tc>
        <w:tc>
          <w:tcPr>
            <w:tcW w:w="2409" w:type="dxa"/>
            <w:vMerge w:val="restart"/>
          </w:tcPr>
          <w:p w14:paraId="1FE05A70" w14:textId="1B3227ED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Karjeros planavimas /</w:t>
            </w:r>
          </w:p>
          <w:p w14:paraId="6A83684B" w14:textId="61C44F13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1BC63F60" w14:textId="1024C428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58810B42" w14:textId="17DACCDB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242 </w:t>
            </w: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4F244" w14:textId="6E50BCCC" w:rsidR="00E71ED0" w:rsidRPr="002528E7" w:rsidRDefault="00E71ED0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C1605EF" w14:textId="4E567E7E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3EE815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5FE57099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5F40FAF0" w14:textId="6C17F069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3F7CC254" w14:textId="77777777" w:rsidTr="002528E7">
        <w:tc>
          <w:tcPr>
            <w:tcW w:w="851" w:type="dxa"/>
            <w:vMerge/>
          </w:tcPr>
          <w:p w14:paraId="04298C6D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CD8E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71B3087" w14:textId="1388686B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701" w:type="dxa"/>
          </w:tcPr>
          <w:p w14:paraId="59216D81" w14:textId="332749D5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7272CC1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0DAE6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E9A4D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51DF4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3AD14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0ACA5C9D" w14:textId="77777777" w:rsidTr="002528E7">
        <w:trPr>
          <w:trHeight w:val="315"/>
        </w:trPr>
        <w:tc>
          <w:tcPr>
            <w:tcW w:w="851" w:type="dxa"/>
            <w:vMerge/>
          </w:tcPr>
          <w:p w14:paraId="3037E94F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E388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2CBF2DB" w14:textId="6EED3F6D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701" w:type="dxa"/>
          </w:tcPr>
          <w:p w14:paraId="3530849D" w14:textId="620FD0C8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215C58B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C3807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23A92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1DDE51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E6A164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2E7DA14D" w14:textId="77777777" w:rsidTr="002528E7">
        <w:tc>
          <w:tcPr>
            <w:tcW w:w="851" w:type="dxa"/>
            <w:vMerge/>
          </w:tcPr>
          <w:p w14:paraId="104F9A00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3B6D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D1AECFD" w14:textId="6CDC15E6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1D02824D" w14:textId="67310D86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044D7607" w14:textId="2A5FB809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Dirbtinis intelektas: tarnas tampantis ponu?</w:t>
            </w:r>
          </w:p>
        </w:tc>
        <w:tc>
          <w:tcPr>
            <w:tcW w:w="1701" w:type="dxa"/>
            <w:vMerge w:val="restart"/>
          </w:tcPr>
          <w:p w14:paraId="5243FA23" w14:textId="1CECB981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 Čepulis</w:t>
            </w:r>
          </w:p>
          <w:p w14:paraId="2AB5AAE8" w14:textId="60C17E76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C5475EA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Filosofija/</w:t>
            </w:r>
          </w:p>
          <w:p w14:paraId="40921C93" w14:textId="696D26FC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6D2FDBF8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KTU Matematikos ir gamtos mokslų fakultetas,</w:t>
            </w:r>
          </w:p>
          <w:p w14:paraId="6016BB18" w14:textId="11C8A078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242 </w:t>
            </w:r>
            <w:proofErr w:type="spellStart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F073F" w14:textId="22A3C12C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E7428D7" w14:textId="0ACF308A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94FAACE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10586D7E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18A5DF8B" w14:textId="72AEACBC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169D5A66" w14:textId="77777777" w:rsidTr="002528E7">
        <w:tc>
          <w:tcPr>
            <w:tcW w:w="851" w:type="dxa"/>
            <w:vMerge/>
          </w:tcPr>
          <w:p w14:paraId="24A1DD97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EC2CB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143D6E3" w14:textId="44F4C349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0297A719" w14:textId="431A68BE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0EF21B63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16C5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C776D54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A9E9E2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7E700D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3FC615B5" w14:textId="77777777" w:rsidTr="002528E7">
        <w:trPr>
          <w:trHeight w:val="285"/>
        </w:trPr>
        <w:tc>
          <w:tcPr>
            <w:tcW w:w="851" w:type="dxa"/>
            <w:vMerge/>
          </w:tcPr>
          <w:p w14:paraId="2DA1ACF5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50BC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B524DF3" w14:textId="3428518E" w:rsidR="00E71ED0" w:rsidRPr="002528E7" w:rsidRDefault="0BDB9E96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701" w:type="dxa"/>
          </w:tcPr>
          <w:p w14:paraId="5C0185BA" w14:textId="31DE920C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BDB9E96"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7F854FFF" w14:textId="3D46B583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5AD8FB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42EC07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659006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531AF5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3E0EAF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18971FDA" w14:textId="77777777" w:rsidTr="002528E7">
        <w:trPr>
          <w:trHeight w:val="225"/>
        </w:trPr>
        <w:tc>
          <w:tcPr>
            <w:tcW w:w="851" w:type="dxa"/>
            <w:vMerge/>
          </w:tcPr>
          <w:p w14:paraId="2D3B9B32" w14:textId="77777777" w:rsidR="00E71ED0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D89DB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C5E7558" w14:textId="64364B5A" w:rsidR="00E71ED0" w:rsidRPr="002528E7" w:rsidRDefault="3827690E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701" w:type="dxa"/>
          </w:tcPr>
          <w:p w14:paraId="6EC88230" w14:textId="301E6C4D" w:rsidR="00E71ED0" w:rsidRPr="002528E7" w:rsidRDefault="002528E7" w:rsidP="0025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3827690E" w:rsidRPr="002528E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1D3767BF" w14:textId="71648DBF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Mokinių fizinio pajėgumo vertinimo metodika ir reikšmė</w:t>
            </w:r>
          </w:p>
        </w:tc>
        <w:tc>
          <w:tcPr>
            <w:tcW w:w="1701" w:type="dxa"/>
            <w:vMerge w:val="restart"/>
          </w:tcPr>
          <w:p w14:paraId="7193CB0C" w14:textId="7A75D650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3827690E" w:rsidRPr="002528E7">
              <w:rPr>
                <w:rFonts w:ascii="Times New Roman" w:hAnsi="Times New Roman" w:cs="Times New Roman"/>
                <w:sz w:val="24"/>
                <w:szCs w:val="24"/>
              </w:rPr>
              <w:t>r. Arūnas Emeljanovas</w:t>
            </w:r>
          </w:p>
        </w:tc>
        <w:tc>
          <w:tcPr>
            <w:tcW w:w="2409" w:type="dxa"/>
            <w:vMerge w:val="restart"/>
          </w:tcPr>
          <w:p w14:paraId="1E32A73E" w14:textId="77777777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4DE18232" w14:textId="2C00F3C7" w:rsidR="00E71ED0" w:rsidRPr="002528E7" w:rsidRDefault="00E71ED0" w:rsidP="0025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05F87A5D" w14:textId="07846872" w:rsidR="00E71ED0" w:rsidRPr="002528E7" w:rsidRDefault="00E71ED0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  <w:r w:rsid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7D783EBD" w14:textId="2BE8EA5B" w:rsidR="00E71ED0" w:rsidRPr="002528E7" w:rsidRDefault="00E71ED0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5F4C954C" w14:textId="4B252CDB" w:rsidR="00E71ED0" w:rsidRPr="002528E7" w:rsidRDefault="3827690E" w:rsidP="00252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2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204. (Fechtavimo salė)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87AEBC" w14:textId="77777777" w:rsidR="00E71ED0" w:rsidRPr="002528E7" w:rsidRDefault="00E71ED0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7">
              <w:rPr>
                <w:rFonts w:ascii="Times New Roman" w:hAnsi="Times New Roman" w:cs="Times New Roman"/>
                <w:sz w:val="24"/>
                <w:szCs w:val="24"/>
              </w:rPr>
              <w:t>Tel. 861540405</w:t>
            </w:r>
          </w:p>
          <w:p w14:paraId="18087C59" w14:textId="12ACE7C7" w:rsidR="00E71ED0" w:rsidRPr="002528E7" w:rsidRDefault="002528E7" w:rsidP="0025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71ED0"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ūtina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turėti sportinę aprangą,</w:t>
            </w:r>
            <w:r w:rsidR="00E71ED0" w:rsidRPr="002528E7">
              <w:rPr>
                <w:rFonts w:ascii="Times New Roman" w:hAnsi="Times New Roman" w:cs="Times New Roman"/>
                <w:sz w:val="24"/>
                <w:szCs w:val="24"/>
              </w:rPr>
              <w:t xml:space="preserve"> vandens</w:t>
            </w:r>
          </w:p>
        </w:tc>
      </w:tr>
      <w:tr w:rsidR="00E71ED0" w:rsidRPr="0005614F" w14:paraId="1EC7D502" w14:textId="77777777" w:rsidTr="002528E7">
        <w:trPr>
          <w:trHeight w:val="276"/>
        </w:trPr>
        <w:tc>
          <w:tcPr>
            <w:tcW w:w="851" w:type="dxa"/>
            <w:vMerge/>
          </w:tcPr>
          <w:p w14:paraId="78ADA68A" w14:textId="77777777" w:rsidR="00E71ED0" w:rsidRDefault="00E71ED0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DAECC0" w14:textId="77777777" w:rsidR="00E71ED0" w:rsidRDefault="00E71ED0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1B95BE4" w14:textId="18A3945C" w:rsidR="00E71ED0" w:rsidRPr="00B60AB4" w:rsidRDefault="3827690E" w:rsidP="009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27690E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701" w:type="dxa"/>
          </w:tcPr>
          <w:p w14:paraId="7F070102" w14:textId="7103AA12" w:rsidR="00E71ED0" w:rsidRPr="005C35FD" w:rsidRDefault="002528E7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3827690E" w:rsidRPr="3827690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vMerge/>
          </w:tcPr>
          <w:p w14:paraId="4ABE98FF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003E70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681352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BA1950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69FAD1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D0" w:rsidRPr="0005614F" w14:paraId="13F2B5F7" w14:textId="77777777" w:rsidTr="002528E7">
        <w:trPr>
          <w:trHeight w:val="600"/>
        </w:trPr>
        <w:tc>
          <w:tcPr>
            <w:tcW w:w="851" w:type="dxa"/>
            <w:vMerge/>
          </w:tcPr>
          <w:p w14:paraId="7343603A" w14:textId="77777777" w:rsidR="00E71ED0" w:rsidRDefault="00E71ED0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CF7B3E" w14:textId="77777777" w:rsidR="00E71ED0" w:rsidRDefault="00E71ED0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4B7E234" w14:textId="31E85913" w:rsidR="00E71ED0" w:rsidRPr="00B60AB4" w:rsidRDefault="3827690E" w:rsidP="009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27690E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701" w:type="dxa"/>
          </w:tcPr>
          <w:p w14:paraId="1D6D8EEE" w14:textId="02ED3985" w:rsidR="00E71ED0" w:rsidRPr="005C35FD" w:rsidRDefault="002528E7" w:rsidP="43EF3E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47BD1919" w:rsidRPr="47BD19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0F10F01E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87675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6452BE3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B184F3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461DD1" w14:textId="77777777" w:rsidR="00E71ED0" w:rsidRPr="0005614F" w:rsidRDefault="00E71ED0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8BC69" w14:textId="77777777" w:rsidR="00F63DD8" w:rsidRDefault="00F63DD8" w:rsidP="007B4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0BEEB" w14:textId="6E430F77" w:rsidR="00F63DD8" w:rsidRDefault="00F63DD8" w:rsidP="007B4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5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52015F8B" w14:textId="2B1F60C1" w:rsidR="00DB4D7B" w:rsidRPr="00DB4D7B" w:rsidRDefault="007B4CAA" w:rsidP="00A76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D33A7E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614F"/>
    <w:rsid w:val="00057BCB"/>
    <w:rsid w:val="00071659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33FCD"/>
    <w:rsid w:val="0015776F"/>
    <w:rsid w:val="00157C8C"/>
    <w:rsid w:val="00165E7C"/>
    <w:rsid w:val="00180741"/>
    <w:rsid w:val="00181BBF"/>
    <w:rsid w:val="0018448E"/>
    <w:rsid w:val="001B6624"/>
    <w:rsid w:val="001C0D05"/>
    <w:rsid w:val="001C1B5C"/>
    <w:rsid w:val="001C2922"/>
    <w:rsid w:val="001C7414"/>
    <w:rsid w:val="001E5BFE"/>
    <w:rsid w:val="001F2DDA"/>
    <w:rsid w:val="0020532B"/>
    <w:rsid w:val="0021577B"/>
    <w:rsid w:val="00221955"/>
    <w:rsid w:val="0023418F"/>
    <w:rsid w:val="0024317F"/>
    <w:rsid w:val="002472C9"/>
    <w:rsid w:val="002528E7"/>
    <w:rsid w:val="00277D4F"/>
    <w:rsid w:val="00283002"/>
    <w:rsid w:val="00286E11"/>
    <w:rsid w:val="00287FD4"/>
    <w:rsid w:val="002B0C66"/>
    <w:rsid w:val="002B10FB"/>
    <w:rsid w:val="002C1EAB"/>
    <w:rsid w:val="002C33F7"/>
    <w:rsid w:val="002E6150"/>
    <w:rsid w:val="002F480C"/>
    <w:rsid w:val="00303A96"/>
    <w:rsid w:val="003049F0"/>
    <w:rsid w:val="0031255F"/>
    <w:rsid w:val="00312C52"/>
    <w:rsid w:val="003134C9"/>
    <w:rsid w:val="00316E08"/>
    <w:rsid w:val="00326B06"/>
    <w:rsid w:val="003444D1"/>
    <w:rsid w:val="003472D0"/>
    <w:rsid w:val="00364591"/>
    <w:rsid w:val="003A05B3"/>
    <w:rsid w:val="003A0671"/>
    <w:rsid w:val="003C1D8C"/>
    <w:rsid w:val="003D0C38"/>
    <w:rsid w:val="00416D34"/>
    <w:rsid w:val="004225AC"/>
    <w:rsid w:val="00454A20"/>
    <w:rsid w:val="0047609A"/>
    <w:rsid w:val="0048422B"/>
    <w:rsid w:val="0049246B"/>
    <w:rsid w:val="004D3202"/>
    <w:rsid w:val="004D535F"/>
    <w:rsid w:val="00503208"/>
    <w:rsid w:val="005064EA"/>
    <w:rsid w:val="0051479A"/>
    <w:rsid w:val="005338F6"/>
    <w:rsid w:val="00534A79"/>
    <w:rsid w:val="00544FBA"/>
    <w:rsid w:val="00557C4F"/>
    <w:rsid w:val="00574C9C"/>
    <w:rsid w:val="00585274"/>
    <w:rsid w:val="005936AF"/>
    <w:rsid w:val="00594EFD"/>
    <w:rsid w:val="0059768A"/>
    <w:rsid w:val="005C35FD"/>
    <w:rsid w:val="005D3296"/>
    <w:rsid w:val="005E0F78"/>
    <w:rsid w:val="005F2A01"/>
    <w:rsid w:val="0064012A"/>
    <w:rsid w:val="00654FF6"/>
    <w:rsid w:val="006602A6"/>
    <w:rsid w:val="00661772"/>
    <w:rsid w:val="00680266"/>
    <w:rsid w:val="00692D3A"/>
    <w:rsid w:val="00697E0C"/>
    <w:rsid w:val="006A013D"/>
    <w:rsid w:val="006A4208"/>
    <w:rsid w:val="006C0F54"/>
    <w:rsid w:val="006F2EAD"/>
    <w:rsid w:val="0071100F"/>
    <w:rsid w:val="00711DBA"/>
    <w:rsid w:val="0071719D"/>
    <w:rsid w:val="0073602B"/>
    <w:rsid w:val="00742094"/>
    <w:rsid w:val="00774CE7"/>
    <w:rsid w:val="007857EC"/>
    <w:rsid w:val="007B12A8"/>
    <w:rsid w:val="007B4CAA"/>
    <w:rsid w:val="007E2207"/>
    <w:rsid w:val="007E4392"/>
    <w:rsid w:val="008440E0"/>
    <w:rsid w:val="00873018"/>
    <w:rsid w:val="00873598"/>
    <w:rsid w:val="00875941"/>
    <w:rsid w:val="008858CE"/>
    <w:rsid w:val="008925B3"/>
    <w:rsid w:val="00893E65"/>
    <w:rsid w:val="008A21C2"/>
    <w:rsid w:val="008A7AA1"/>
    <w:rsid w:val="008C0343"/>
    <w:rsid w:val="008E7EE4"/>
    <w:rsid w:val="00911A01"/>
    <w:rsid w:val="00917D03"/>
    <w:rsid w:val="00917DA1"/>
    <w:rsid w:val="009332BB"/>
    <w:rsid w:val="00933D71"/>
    <w:rsid w:val="00935420"/>
    <w:rsid w:val="00954E53"/>
    <w:rsid w:val="00955198"/>
    <w:rsid w:val="00956F6E"/>
    <w:rsid w:val="00957256"/>
    <w:rsid w:val="0095756F"/>
    <w:rsid w:val="00984A66"/>
    <w:rsid w:val="009B692F"/>
    <w:rsid w:val="009C4289"/>
    <w:rsid w:val="009E1601"/>
    <w:rsid w:val="009E553A"/>
    <w:rsid w:val="00A11E6C"/>
    <w:rsid w:val="00A244CA"/>
    <w:rsid w:val="00A328DF"/>
    <w:rsid w:val="00A43B0E"/>
    <w:rsid w:val="00A57F05"/>
    <w:rsid w:val="00A65CF2"/>
    <w:rsid w:val="00A76F54"/>
    <w:rsid w:val="00A80F15"/>
    <w:rsid w:val="00A9124F"/>
    <w:rsid w:val="00AA1125"/>
    <w:rsid w:val="00AA363B"/>
    <w:rsid w:val="00AB3EDC"/>
    <w:rsid w:val="00AC57BC"/>
    <w:rsid w:val="00AD46E5"/>
    <w:rsid w:val="00B002AF"/>
    <w:rsid w:val="00B02FAC"/>
    <w:rsid w:val="00B12172"/>
    <w:rsid w:val="00B32556"/>
    <w:rsid w:val="00B35835"/>
    <w:rsid w:val="00B53927"/>
    <w:rsid w:val="00B60AB4"/>
    <w:rsid w:val="00B712BD"/>
    <w:rsid w:val="00B82362"/>
    <w:rsid w:val="00B87F55"/>
    <w:rsid w:val="00B9740D"/>
    <w:rsid w:val="00BA3131"/>
    <w:rsid w:val="00BA5B6C"/>
    <w:rsid w:val="00BD5658"/>
    <w:rsid w:val="00BD7C4D"/>
    <w:rsid w:val="00BE2381"/>
    <w:rsid w:val="00BE2E5B"/>
    <w:rsid w:val="00BF7AEA"/>
    <w:rsid w:val="00C031CB"/>
    <w:rsid w:val="00C33FB0"/>
    <w:rsid w:val="00C472CD"/>
    <w:rsid w:val="00C633F1"/>
    <w:rsid w:val="00C63C26"/>
    <w:rsid w:val="00C7325B"/>
    <w:rsid w:val="00CA1344"/>
    <w:rsid w:val="00CA1C10"/>
    <w:rsid w:val="00CA2D8A"/>
    <w:rsid w:val="00CA5437"/>
    <w:rsid w:val="00CA64DF"/>
    <w:rsid w:val="00CB0B01"/>
    <w:rsid w:val="00CB0EF4"/>
    <w:rsid w:val="00CE5682"/>
    <w:rsid w:val="00CE70D5"/>
    <w:rsid w:val="00D05B3F"/>
    <w:rsid w:val="00D11699"/>
    <w:rsid w:val="00D33A7E"/>
    <w:rsid w:val="00D33FC3"/>
    <w:rsid w:val="00D4022E"/>
    <w:rsid w:val="00D42477"/>
    <w:rsid w:val="00D57325"/>
    <w:rsid w:val="00D61B9B"/>
    <w:rsid w:val="00D8208E"/>
    <w:rsid w:val="00D8335A"/>
    <w:rsid w:val="00D92121"/>
    <w:rsid w:val="00DA766E"/>
    <w:rsid w:val="00DB4D7B"/>
    <w:rsid w:val="00DC3722"/>
    <w:rsid w:val="00DC70E5"/>
    <w:rsid w:val="00DD3D16"/>
    <w:rsid w:val="00DE02BB"/>
    <w:rsid w:val="00E2400D"/>
    <w:rsid w:val="00E42FE9"/>
    <w:rsid w:val="00E45DC6"/>
    <w:rsid w:val="00E61544"/>
    <w:rsid w:val="00E65AFA"/>
    <w:rsid w:val="00E71ED0"/>
    <w:rsid w:val="00E728AF"/>
    <w:rsid w:val="00E74FA7"/>
    <w:rsid w:val="00E8092B"/>
    <w:rsid w:val="00E83596"/>
    <w:rsid w:val="00E85916"/>
    <w:rsid w:val="00E86DAC"/>
    <w:rsid w:val="00E95343"/>
    <w:rsid w:val="00ED1100"/>
    <w:rsid w:val="00EE0460"/>
    <w:rsid w:val="00F00D38"/>
    <w:rsid w:val="00F119BF"/>
    <w:rsid w:val="00F123C1"/>
    <w:rsid w:val="00F14483"/>
    <w:rsid w:val="00F63DD8"/>
    <w:rsid w:val="00F660B8"/>
    <w:rsid w:val="00F81CFB"/>
    <w:rsid w:val="00F86E9A"/>
    <w:rsid w:val="00FA3909"/>
    <w:rsid w:val="00FE005D"/>
    <w:rsid w:val="00FE1100"/>
    <w:rsid w:val="00FE71ED"/>
    <w:rsid w:val="00FE75CF"/>
    <w:rsid w:val="03F4D670"/>
    <w:rsid w:val="09790082"/>
    <w:rsid w:val="0BA2C9D5"/>
    <w:rsid w:val="0BDB9E96"/>
    <w:rsid w:val="12459AA9"/>
    <w:rsid w:val="16B912C0"/>
    <w:rsid w:val="174A8882"/>
    <w:rsid w:val="196B2B91"/>
    <w:rsid w:val="2143C00D"/>
    <w:rsid w:val="25B2BAAB"/>
    <w:rsid w:val="300A0198"/>
    <w:rsid w:val="3827690E"/>
    <w:rsid w:val="43EF3E6B"/>
    <w:rsid w:val="47BD1919"/>
    <w:rsid w:val="49B318C5"/>
    <w:rsid w:val="5308F77F"/>
    <w:rsid w:val="58955ED4"/>
    <w:rsid w:val="59856529"/>
    <w:rsid w:val="59BC0E70"/>
    <w:rsid w:val="5ABD0094"/>
    <w:rsid w:val="5D30A5F3"/>
    <w:rsid w:val="63B38836"/>
    <w:rsid w:val="6E0CEBB6"/>
    <w:rsid w:val="6E746EEB"/>
    <w:rsid w:val="7A3D8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43BA"/>
  <w15:docId w15:val="{069DF67D-AC3B-4C46-887A-DC4DB397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ntaktai.lsmuni.lt/lt/map/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9DD1-6F01-43F9-A1F9-F045A2D2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2023-09-22T07:21:00Z</cp:lastPrinted>
  <dcterms:created xsi:type="dcterms:W3CDTF">2023-09-28T10:00:00Z</dcterms:created>
  <dcterms:modified xsi:type="dcterms:W3CDTF">2023-09-28T10:00:00Z</dcterms:modified>
</cp:coreProperties>
</file>