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7A22A1C7" w14:textId="77777777" w:rsidR="00541EBE" w:rsidRDefault="006522C0" w:rsidP="00541EBE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41EBE"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672A6659" w14:textId="3EE1DE86" w:rsidR="00D42477" w:rsidRDefault="00D42477" w:rsidP="00541EBE">
      <w:pPr>
        <w:spacing w:after="0" w:line="240" w:lineRule="auto"/>
        <w:ind w:left="7776" w:firstLine="1296"/>
        <w:rPr>
          <w:rFonts w:ascii="Times New Roman" w:hAnsi="Times New Roman" w:cs="Times New Roman"/>
          <w:b/>
          <w:sz w:val="24"/>
          <w:szCs w:val="24"/>
        </w:rPr>
      </w:pPr>
    </w:p>
    <w:p w14:paraId="59A6B235" w14:textId="414D8093" w:rsidR="0068240B" w:rsidRPr="0068240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B">
        <w:rPr>
          <w:rFonts w:ascii="Times New Roman" w:hAnsi="Times New Roman" w:cs="Times New Roman"/>
          <w:b/>
          <w:sz w:val="24"/>
          <w:szCs w:val="24"/>
        </w:rPr>
        <w:t>TARPDISCIPLININIO ITIN GABIŲ MOKINIŲ UGDYMO PROGRAMOS 2024–2025 MOKSLO METŲ 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F7097F">
        <w:rPr>
          <w:rFonts w:ascii="Times New Roman" w:hAnsi="Times New Roman" w:cs="Times New Roman"/>
          <w:b/>
          <w:sz w:val="24"/>
          <w:szCs w:val="24"/>
        </w:rPr>
        <w:t xml:space="preserve"> PUSMEČIO 10</w:t>
      </w:r>
      <w:r w:rsidRPr="0068240B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0A37501D" w14:textId="6B0F87E6" w:rsidR="009C2B3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0B">
        <w:rPr>
          <w:rFonts w:ascii="Times New Roman" w:hAnsi="Times New Roman" w:cs="Times New Roman"/>
          <w:b/>
          <w:sz w:val="24"/>
          <w:szCs w:val="24"/>
        </w:rPr>
        <w:t>MATEMATIKOS IR GAMTOS MOKSLŲ MODULIO UŽSIĖMIMŲ TVARKARAŠTIS</w:t>
      </w:r>
    </w:p>
    <w:p w14:paraId="4DDD6AEE" w14:textId="77777777" w:rsidR="0068240B" w:rsidRDefault="0068240B" w:rsidP="00682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"/>
        <w:gridCol w:w="795"/>
        <w:gridCol w:w="1800"/>
        <w:gridCol w:w="1605"/>
        <w:gridCol w:w="2236"/>
        <w:gridCol w:w="1701"/>
        <w:gridCol w:w="1985"/>
        <w:gridCol w:w="3260"/>
        <w:gridCol w:w="1985"/>
      </w:tblGrid>
      <w:tr w:rsidR="008440E0" w:rsidRPr="00825A5F" w14:paraId="1ACEEAC1" w14:textId="77777777" w:rsidTr="789F360D">
        <w:tc>
          <w:tcPr>
            <w:tcW w:w="510" w:type="dxa"/>
          </w:tcPr>
          <w:p w14:paraId="1E1724A2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95" w:type="dxa"/>
          </w:tcPr>
          <w:p w14:paraId="67A83FB1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800" w:type="dxa"/>
          </w:tcPr>
          <w:p w14:paraId="3682881B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605" w:type="dxa"/>
          </w:tcPr>
          <w:p w14:paraId="3F925F76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36" w:type="dxa"/>
          </w:tcPr>
          <w:p w14:paraId="00376AAF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5EBA4B6" w14:textId="77777777" w:rsidR="00DB4D7B" w:rsidRPr="00825A5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85" w:type="dxa"/>
          </w:tcPr>
          <w:p w14:paraId="11873D1E" w14:textId="77777777" w:rsidR="00080C30" w:rsidRPr="00825A5F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3260" w:type="dxa"/>
          </w:tcPr>
          <w:p w14:paraId="0C965253" w14:textId="77777777" w:rsidR="00DB4D7B" w:rsidRPr="00825A5F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85" w:type="dxa"/>
            <w:shd w:val="clear" w:color="auto" w:fill="auto"/>
          </w:tcPr>
          <w:p w14:paraId="41774696" w14:textId="77777777" w:rsidR="008440E0" w:rsidRPr="00825A5F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F7097F" w:rsidRPr="00825A5F" w14:paraId="0AB30E40" w14:textId="77777777" w:rsidTr="789F360D">
        <w:tc>
          <w:tcPr>
            <w:tcW w:w="510" w:type="dxa"/>
            <w:vMerge w:val="restart"/>
            <w:tcBorders>
              <w:top w:val="nil"/>
            </w:tcBorders>
          </w:tcPr>
          <w:p w14:paraId="2B2B7304" w14:textId="36B6C708" w:rsidR="00F7097F" w:rsidRPr="00825A5F" w:rsidRDefault="00F7097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14:paraId="2906B3E5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15362B75" w14:textId="1596F080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605" w:type="dxa"/>
          </w:tcPr>
          <w:p w14:paraId="283EF1B0" w14:textId="17F25DF5" w:rsidR="00F7097F" w:rsidRPr="00825A5F" w:rsidRDefault="789F360D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 w:val="restart"/>
            <w:vAlign w:val="center"/>
          </w:tcPr>
          <w:p w14:paraId="2ADCB91D" w14:textId="5A457952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Nuodų paieška mirusiojo kepenyse</w:t>
            </w:r>
          </w:p>
        </w:tc>
        <w:tc>
          <w:tcPr>
            <w:tcW w:w="1701" w:type="dxa"/>
            <w:vMerge w:val="restart"/>
          </w:tcPr>
          <w:p w14:paraId="6670A5B1" w14:textId="1C3B2791" w:rsidR="00F7097F" w:rsidRPr="00825A5F" w:rsidRDefault="789F360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1985" w:type="dxa"/>
            <w:vMerge w:val="restart"/>
          </w:tcPr>
          <w:p w14:paraId="03241CD6" w14:textId="0E8F2D35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Žmogaus anatomija / Matematika ir gamtos mokslai</w:t>
            </w:r>
          </w:p>
        </w:tc>
        <w:tc>
          <w:tcPr>
            <w:tcW w:w="3260" w:type="dxa"/>
            <w:vMerge w:val="restart"/>
          </w:tcPr>
          <w:p w14:paraId="5A4A0849" w14:textId="70C2A25A" w:rsidR="00F7097F" w:rsidRPr="00825A5F" w:rsidRDefault="789F360D" w:rsidP="789F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 Farmacijos fakultetas, Sukilėlių pr. 13</w:t>
            </w:r>
          </w:p>
          <w:p w14:paraId="78F6DB31" w14:textId="19EF250B" w:rsidR="00F7097F" w:rsidRPr="00825A5F" w:rsidRDefault="00F7097F" w:rsidP="789F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1BF516" w14:textId="23EB97F8" w:rsidR="00F7097F" w:rsidRPr="00825A5F" w:rsidRDefault="789F360D" w:rsidP="789F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02.03 - 329 laboratorija;</w:t>
            </w:r>
          </w:p>
          <w:p w14:paraId="5DAB6C7B" w14:textId="598339E3" w:rsidR="00F7097F" w:rsidRPr="00825A5F" w:rsidRDefault="789F360D" w:rsidP="789F3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02.04 - 320 laboratorija;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89F801B" w14:textId="21B18981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1BD2921D" w14:textId="397F43DB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2EACE3A7" w14:textId="129CA47A" w:rsidR="00F7097F" w:rsidRPr="00825A5F" w:rsidRDefault="00F7097F" w:rsidP="0068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17BFE188" w14:textId="77777777" w:rsidTr="789F360D">
        <w:trPr>
          <w:trHeight w:val="562"/>
        </w:trPr>
        <w:tc>
          <w:tcPr>
            <w:tcW w:w="510" w:type="dxa"/>
            <w:vMerge/>
          </w:tcPr>
          <w:p w14:paraId="02EB378F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F83DA7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396DBDD9" w14:textId="21B138D6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605" w:type="dxa"/>
          </w:tcPr>
          <w:p w14:paraId="1EFD1647" w14:textId="0B6B0D64" w:rsidR="00F7097F" w:rsidRPr="00825A5F" w:rsidRDefault="789F360D" w:rsidP="37F16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/>
            <w:vAlign w:val="center"/>
          </w:tcPr>
          <w:p w14:paraId="6A05A809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A39BBE3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C8F39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A3D3E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D0B940D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0D" w:rsidRPr="00825A5F" w14:paraId="2B10DC07" w14:textId="77777777" w:rsidTr="789F360D">
        <w:tc>
          <w:tcPr>
            <w:tcW w:w="510" w:type="dxa"/>
            <w:vMerge/>
          </w:tcPr>
          <w:p w14:paraId="0E27B00A" w14:textId="77777777" w:rsidR="0083250D" w:rsidRPr="00825A5F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56AB6BD4" w14:textId="77777777" w:rsidR="0083250D" w:rsidRPr="00825A5F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39769FC5" w14:textId="699EE043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05" w:type="dxa"/>
          </w:tcPr>
          <w:p w14:paraId="0BA852C9" w14:textId="335FD31B" w:rsidR="0083250D" w:rsidRPr="00EA10BB" w:rsidRDefault="0083250D" w:rsidP="008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 w:val="restart"/>
            <w:vAlign w:val="center"/>
          </w:tcPr>
          <w:p w14:paraId="4AEA782D" w14:textId="724AE4FE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Kaip sudarytos ir veikia žmogaus smegenys</w:t>
            </w:r>
          </w:p>
        </w:tc>
        <w:tc>
          <w:tcPr>
            <w:tcW w:w="1701" w:type="dxa"/>
            <w:vMerge w:val="restart"/>
          </w:tcPr>
          <w:p w14:paraId="3DB631AD" w14:textId="34CDE6D3" w:rsidR="0083250D" w:rsidRPr="00EA10BB" w:rsidRDefault="0083250D" w:rsidP="00832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Dainius Haroldas Pauža</w:t>
            </w:r>
          </w:p>
        </w:tc>
        <w:tc>
          <w:tcPr>
            <w:tcW w:w="1985" w:type="dxa"/>
            <w:vMerge w:val="restart"/>
          </w:tcPr>
          <w:p w14:paraId="3109D4D5" w14:textId="2771F73B" w:rsidR="0083250D" w:rsidRPr="00EA10BB" w:rsidRDefault="0083250D" w:rsidP="00832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 / Matematika ir gamtos mokslai</w:t>
            </w:r>
          </w:p>
        </w:tc>
        <w:tc>
          <w:tcPr>
            <w:tcW w:w="3260" w:type="dxa"/>
            <w:vMerge w:val="restart"/>
          </w:tcPr>
          <w:p w14:paraId="29C0BA8A" w14:textId="0C378C15" w:rsidR="0083250D" w:rsidRPr="00EA10BB" w:rsidRDefault="0083250D" w:rsidP="008325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Calibri" w:hAnsi="Times New Roman" w:cs="Times New Roman"/>
                <w:sz w:val="24"/>
                <w:szCs w:val="24"/>
              </w:rPr>
              <w:t>LSMU Medicinos akademija, prof. J. Žilinsko auditorija (II aukštas), A. Mickevičiaus g. 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05C3B7" w14:textId="77777777" w:rsidR="0083250D" w:rsidRPr="00EA10BB" w:rsidRDefault="0083250D" w:rsidP="00832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A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5A322543" w14:textId="77777777" w:rsidR="0083250D" w:rsidRPr="00EA10BB" w:rsidRDefault="0083250D" w:rsidP="008325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02D64265" w14:textId="3C102FE5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50D" w:rsidRPr="00825A5F" w14:paraId="651BFA0A" w14:textId="77777777" w:rsidTr="789F360D">
        <w:trPr>
          <w:trHeight w:val="562"/>
        </w:trPr>
        <w:tc>
          <w:tcPr>
            <w:tcW w:w="510" w:type="dxa"/>
            <w:vMerge/>
          </w:tcPr>
          <w:p w14:paraId="60061E4C" w14:textId="77777777" w:rsidR="0083250D" w:rsidRPr="00825A5F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E0A92F8" w14:textId="77777777" w:rsidR="0083250D" w:rsidRPr="00825A5F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1B1EE259" w14:textId="4A28F4AB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02.13</w:t>
            </w:r>
          </w:p>
        </w:tc>
        <w:tc>
          <w:tcPr>
            <w:tcW w:w="1605" w:type="dxa"/>
          </w:tcPr>
          <w:p w14:paraId="622DDC8C" w14:textId="2EE369C2" w:rsidR="0083250D" w:rsidRPr="00EA10BB" w:rsidRDefault="0083250D" w:rsidP="0083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EA10B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10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/>
            <w:vAlign w:val="center"/>
          </w:tcPr>
          <w:p w14:paraId="44EAFD9C" w14:textId="77777777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94D5A5" w14:textId="77777777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EEC669" w14:textId="77777777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656B9AB" w14:textId="77777777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5FB0818" w14:textId="77777777" w:rsidR="0083250D" w:rsidRPr="00EA10BB" w:rsidRDefault="0083250D" w:rsidP="0083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6669A00E" w14:textId="77777777" w:rsidTr="789F360D">
        <w:trPr>
          <w:trHeight w:val="70"/>
        </w:trPr>
        <w:tc>
          <w:tcPr>
            <w:tcW w:w="510" w:type="dxa"/>
            <w:vMerge/>
          </w:tcPr>
          <w:p w14:paraId="049F31CB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14:paraId="55266895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065ADF" w14:textId="7A81C9E9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38D24B1" w14:textId="2A061AF7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 w:val="restart"/>
            <w:tcBorders>
              <w:bottom w:val="single" w:sz="4" w:space="0" w:color="auto"/>
            </w:tcBorders>
            <w:vAlign w:val="center"/>
          </w:tcPr>
          <w:p w14:paraId="270D97C5" w14:textId="632E3F6A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Kodėl svarbu diagnozuoti net ir pačią rečiausią ligą?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6168B12F" w14:textId="662C808B" w:rsidR="00F7097F" w:rsidRPr="00825A5F" w:rsidRDefault="789F360D" w:rsidP="0F81C1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Rasa Traberg</w:t>
            </w:r>
          </w:p>
        </w:tc>
        <w:tc>
          <w:tcPr>
            <w:tcW w:w="1985" w:type="dxa"/>
            <w:vMerge w:val="restart"/>
          </w:tcPr>
          <w:p w14:paraId="14B6CAEF" w14:textId="0752CB70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3A51">
              <w:rPr>
                <w:rFonts w:ascii="Times New Roman" w:eastAsia="Calibri" w:hAnsi="Times New Roman" w:cs="Times New Roman"/>
                <w:sz w:val="24"/>
                <w:szCs w:val="24"/>
              </w:rPr>
              <w:t>Genetika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5F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3260" w:type="dxa"/>
            <w:vMerge w:val="restart"/>
          </w:tcPr>
          <w:p w14:paraId="42399BD4" w14:textId="25020D8B" w:rsidR="00F7097F" w:rsidRPr="00825A5F" w:rsidRDefault="789F360D" w:rsidP="789F36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LSMUL Kauno klinikos, Genetikos ir molekulinės medicinos klinika, 115 auditorija. </w:t>
            </w:r>
          </w:p>
          <w:p w14:paraId="78CEE5BC" w14:textId="02AE8694" w:rsidR="00F7097F" w:rsidRPr="00EA10BB" w:rsidRDefault="789F360D" w:rsidP="789F360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Nuoroda (pažymėta L raide): </w:t>
            </w:r>
            <w:hyperlink r:id="rId7">
              <w:r w:rsidRPr="789F360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https://kaunoklinikos.lt/media/file/Kauno%20klinik%C5%B3%20%C5%BEem%C4%97lapis.png</w:t>
              </w:r>
            </w:hyperlink>
          </w:p>
          <w:p w14:paraId="0EEEAE9F" w14:textId="2A2AE2CE" w:rsidR="00F7097F" w:rsidRPr="00825A5F" w:rsidRDefault="00F7097F" w:rsidP="009A7A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B84C81A" w14:textId="52C40B86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5FFBDEAE" w14:textId="471D4EFB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762C56D0" w14:textId="22E2AF2B" w:rsidR="00F7097F" w:rsidRPr="00825A5F" w:rsidRDefault="00F7097F" w:rsidP="0068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2206E6B8" w14:textId="77777777" w:rsidTr="789F360D">
        <w:trPr>
          <w:trHeight w:val="562"/>
        </w:trPr>
        <w:tc>
          <w:tcPr>
            <w:tcW w:w="510" w:type="dxa"/>
            <w:vMerge/>
          </w:tcPr>
          <w:p w14:paraId="53128261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818BAEF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2C699619" w14:textId="5B4D0BBB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605" w:type="dxa"/>
          </w:tcPr>
          <w:p w14:paraId="0464311B" w14:textId="2AA92EC1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/>
            <w:vAlign w:val="center"/>
          </w:tcPr>
          <w:p w14:paraId="62486C05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101652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99056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299C43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DDBEF00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4178FDDB" w14:textId="77777777" w:rsidTr="789F360D">
        <w:tc>
          <w:tcPr>
            <w:tcW w:w="510" w:type="dxa"/>
            <w:vMerge/>
          </w:tcPr>
          <w:p w14:paraId="3461D779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5004125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66035B93" w14:textId="4606F8D7" w:rsidR="00F7097F" w:rsidRPr="00825A5F" w:rsidRDefault="789F360D" w:rsidP="789F360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605" w:type="dxa"/>
          </w:tcPr>
          <w:p w14:paraId="73310FB5" w14:textId="220E1F43" w:rsidR="00F7097F" w:rsidRPr="003906B1" w:rsidRDefault="789F360D" w:rsidP="00C07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 w:val="restart"/>
            <w:vAlign w:val="center"/>
          </w:tcPr>
          <w:p w14:paraId="3CF2D8B6" w14:textId="1D433D91" w:rsidR="00F7097F" w:rsidRPr="00825A5F" w:rsidRDefault="00F7097F" w:rsidP="002B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Biocheminiai procesai ir genetinių ligų išsivystymas</w:t>
            </w:r>
          </w:p>
        </w:tc>
        <w:tc>
          <w:tcPr>
            <w:tcW w:w="1701" w:type="dxa"/>
            <w:vMerge w:val="restart"/>
          </w:tcPr>
          <w:p w14:paraId="2AE4414D" w14:textId="3959C068" w:rsidR="00F7097F" w:rsidRPr="00825A5F" w:rsidRDefault="789F360D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Rasa Traberg</w:t>
            </w:r>
          </w:p>
        </w:tc>
        <w:tc>
          <w:tcPr>
            <w:tcW w:w="1985" w:type="dxa"/>
            <w:vMerge w:val="restart"/>
          </w:tcPr>
          <w:p w14:paraId="0036A419" w14:textId="1490282F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eastAsia="Calibri" w:hAnsi="Times New Roman" w:cs="Times New Roman"/>
                <w:sz w:val="24"/>
                <w:szCs w:val="24"/>
              </w:rPr>
              <w:t>Genetika/ Matematika ir gamtos mokslai</w:t>
            </w:r>
          </w:p>
        </w:tc>
        <w:tc>
          <w:tcPr>
            <w:tcW w:w="3260" w:type="dxa"/>
            <w:vMerge w:val="restart"/>
          </w:tcPr>
          <w:p w14:paraId="10DAFCBA" w14:textId="77777777" w:rsidR="00F7097F" w:rsidRPr="00825A5F" w:rsidRDefault="00F7097F" w:rsidP="003F30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D1EEF" w14:textId="3347AFBC" w:rsidR="00F7097F" w:rsidRPr="00825A5F" w:rsidRDefault="789F360D" w:rsidP="789F360D">
            <w:pPr>
              <w:spacing w:after="20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LSMUL Kauno klinikos, Genetikos ir molekulinės medicinos klinika, 115 auditorija. </w:t>
            </w:r>
          </w:p>
          <w:p w14:paraId="56D23C03" w14:textId="7A7DF667" w:rsidR="00F7097F" w:rsidRPr="00EA10BB" w:rsidRDefault="789F360D" w:rsidP="789F360D">
            <w:pPr>
              <w:spacing w:after="200"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Nuoroda (pažymėta L raide): </w:t>
            </w:r>
            <w:hyperlink r:id="rId8">
              <w:r w:rsidRPr="789F360D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https://kaunoklinikos.lt/media/file/Kauno%20klinik%C5%B3%20%C5%BEem%C4%97lapis.png</w:t>
              </w:r>
            </w:hyperlink>
          </w:p>
          <w:p w14:paraId="0FB78278" w14:textId="653C8CF1" w:rsidR="00F7097F" w:rsidRPr="00825A5F" w:rsidRDefault="00F7097F" w:rsidP="0F81C187">
            <w:pPr>
              <w:spacing w:after="200" w:line="276" w:lineRule="auto"/>
              <w:jc w:val="center"/>
            </w:pP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EEEC2A" w14:textId="61902585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Linas Šablinskas</w:t>
            </w:r>
          </w:p>
          <w:p w14:paraId="3990B6F0" w14:textId="21ADCEF6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7D0322A7" w14:textId="70F8F4B5" w:rsidR="00F7097F" w:rsidRPr="00825A5F" w:rsidRDefault="00F7097F" w:rsidP="0068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436EC283" w14:textId="77777777" w:rsidTr="789F360D">
        <w:trPr>
          <w:trHeight w:val="562"/>
        </w:trPr>
        <w:tc>
          <w:tcPr>
            <w:tcW w:w="510" w:type="dxa"/>
            <w:vMerge/>
          </w:tcPr>
          <w:p w14:paraId="1FC39945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CD52A9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4A860E44" w14:textId="1E854F6B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05" w:type="dxa"/>
          </w:tcPr>
          <w:p w14:paraId="0B69EC90" w14:textId="63AF1F27" w:rsidR="00F7097F" w:rsidRPr="003906B1" w:rsidRDefault="789F360D" w:rsidP="00C07D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/>
            <w:vAlign w:val="center"/>
          </w:tcPr>
          <w:p w14:paraId="0562CB0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4CE0A41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BF3C5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D98A12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946DB8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67D52C30" w14:textId="77777777" w:rsidTr="789F360D">
        <w:trPr>
          <w:trHeight w:val="276"/>
        </w:trPr>
        <w:tc>
          <w:tcPr>
            <w:tcW w:w="510" w:type="dxa"/>
            <w:vMerge/>
          </w:tcPr>
          <w:p w14:paraId="5997CC1D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D228AFF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11CE4634" w14:textId="51845092" w:rsidR="00F7097F" w:rsidRPr="004F2303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605" w:type="dxa"/>
          </w:tcPr>
          <w:p w14:paraId="4E12B96F" w14:textId="1FFCF865" w:rsidR="00F7097F" w:rsidRPr="004F2303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236" w:type="dxa"/>
            <w:vMerge w:val="restart"/>
            <w:vAlign w:val="center"/>
          </w:tcPr>
          <w:p w14:paraId="335734CF" w14:textId="28228DEC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eastAsia="Calibri" w:hAnsi="Times New Roman" w:cs="Times New Roman"/>
                <w:sz w:val="24"/>
                <w:szCs w:val="24"/>
              </w:rPr>
              <w:t>Tirpalo koncentracijos reiškimo būdai</w:t>
            </w:r>
          </w:p>
        </w:tc>
        <w:tc>
          <w:tcPr>
            <w:tcW w:w="1701" w:type="dxa"/>
            <w:vMerge w:val="restart"/>
          </w:tcPr>
          <w:p w14:paraId="110FFD37" w14:textId="36CC8861" w:rsidR="00F7097F" w:rsidRPr="00825A5F" w:rsidRDefault="789F360D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Andrejus Ževžikovas</w:t>
            </w:r>
          </w:p>
        </w:tc>
        <w:tc>
          <w:tcPr>
            <w:tcW w:w="1985" w:type="dxa"/>
            <w:vMerge w:val="restart"/>
          </w:tcPr>
          <w:p w14:paraId="73AA038E" w14:textId="3086DBE9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3260" w:type="dxa"/>
            <w:vMerge w:val="restart"/>
          </w:tcPr>
          <w:p w14:paraId="082BD56D" w14:textId="3F34F348" w:rsidR="00F7097F" w:rsidRPr="00825A5F" w:rsidRDefault="789F360D" w:rsidP="00AE7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III aukštas, 322 seminarų klasė, Sukilėlių pr. 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A7EFCD" w14:textId="13110045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55D62373" w14:textId="5DD8212A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6B699379" w14:textId="266B7A82" w:rsidR="00F7097F" w:rsidRPr="00825A5F" w:rsidRDefault="00F7097F" w:rsidP="00AE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3F54B76D" w14:textId="77777777" w:rsidTr="789F360D">
        <w:trPr>
          <w:trHeight w:val="562"/>
        </w:trPr>
        <w:tc>
          <w:tcPr>
            <w:tcW w:w="510" w:type="dxa"/>
            <w:vMerge/>
          </w:tcPr>
          <w:p w14:paraId="3FE9F23F" w14:textId="77777777" w:rsidR="00F7097F" w:rsidRPr="00825A5F" w:rsidRDefault="00F7097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536527F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4FE694F2" w14:textId="0E00A865" w:rsidR="00F7097F" w:rsidRPr="004F2303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605" w:type="dxa"/>
          </w:tcPr>
          <w:p w14:paraId="4C1B7F0E" w14:textId="35938F96" w:rsidR="00F7097F" w:rsidRPr="004F2303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236" w:type="dxa"/>
            <w:vMerge/>
          </w:tcPr>
          <w:p w14:paraId="1F72F64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CE6F91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CDCEAD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BB9E253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3DE523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5FD7DC7A" w14:textId="77777777" w:rsidTr="789F360D">
        <w:tc>
          <w:tcPr>
            <w:tcW w:w="510" w:type="dxa"/>
            <w:vMerge/>
          </w:tcPr>
          <w:p w14:paraId="52E56223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360E7B79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5605E32A" w14:textId="03CEBCD2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605" w:type="dxa"/>
          </w:tcPr>
          <w:p w14:paraId="7FBE77A8" w14:textId="5B96F836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236" w:type="dxa"/>
            <w:vMerge w:val="restart"/>
          </w:tcPr>
          <w:p w14:paraId="613994D6" w14:textId="289AF0EB" w:rsidR="00F7097F" w:rsidRPr="00825A5F" w:rsidRDefault="00F7097F" w:rsidP="00AE7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eastAsia="Calibri" w:hAnsi="Times New Roman" w:cs="Times New Roman"/>
                <w:sz w:val="24"/>
                <w:szCs w:val="24"/>
              </w:rPr>
              <w:t>Organinių junginių nomenklatūros</w:t>
            </w:r>
          </w:p>
        </w:tc>
        <w:tc>
          <w:tcPr>
            <w:tcW w:w="1701" w:type="dxa"/>
            <w:vMerge w:val="restart"/>
          </w:tcPr>
          <w:p w14:paraId="051809D4" w14:textId="51CD594A" w:rsidR="00F7097F" w:rsidRPr="00825A5F" w:rsidRDefault="789F360D" w:rsidP="00AE7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Augusta </w:t>
            </w:r>
            <w:proofErr w:type="spellStart"/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Ževžikovienė</w:t>
            </w:r>
            <w:proofErr w:type="spellEnd"/>
          </w:p>
        </w:tc>
        <w:tc>
          <w:tcPr>
            <w:tcW w:w="1985" w:type="dxa"/>
            <w:vMerge w:val="restart"/>
          </w:tcPr>
          <w:p w14:paraId="165D4A04" w14:textId="2CF11779" w:rsidR="00F7097F" w:rsidRPr="00825A5F" w:rsidRDefault="00F7097F" w:rsidP="00AE7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Biochemija/ Matematika ir gamtos mokslai</w:t>
            </w:r>
          </w:p>
        </w:tc>
        <w:tc>
          <w:tcPr>
            <w:tcW w:w="3260" w:type="dxa"/>
            <w:vMerge w:val="restart"/>
          </w:tcPr>
          <w:p w14:paraId="1A1109E0" w14:textId="254619E4" w:rsidR="00F7097F" w:rsidRPr="00825A5F" w:rsidRDefault="789F360D" w:rsidP="00AE7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III aukštas, 322 seminarų klasė, Sukilėlių pr. 13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4AB230" w14:textId="5EC6595A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484EBD0E" w14:textId="382028FB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1A6A1A6E" w14:textId="6C40B982" w:rsidR="00F7097F" w:rsidRPr="00825A5F" w:rsidRDefault="00F7097F" w:rsidP="00AE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73D763CA" w14:textId="77777777" w:rsidTr="789F360D">
        <w:trPr>
          <w:trHeight w:val="562"/>
        </w:trPr>
        <w:tc>
          <w:tcPr>
            <w:tcW w:w="510" w:type="dxa"/>
            <w:vMerge/>
          </w:tcPr>
          <w:p w14:paraId="5043CB0F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BD0AEAD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</w:tcPr>
          <w:p w14:paraId="2B6DFFA9" w14:textId="097A5234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605" w:type="dxa"/>
          </w:tcPr>
          <w:p w14:paraId="7B86BFF6" w14:textId="2B8FBA65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236" w:type="dxa"/>
            <w:vMerge/>
          </w:tcPr>
          <w:p w14:paraId="07459315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37F28F" w14:textId="77777777" w:rsidR="00F7097F" w:rsidRPr="00825A5F" w:rsidRDefault="00F7097F" w:rsidP="006E4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FB9E20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0DF9E56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E871B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31B61C07" w14:textId="77777777" w:rsidTr="789F360D">
        <w:tc>
          <w:tcPr>
            <w:tcW w:w="510" w:type="dxa"/>
            <w:vMerge/>
          </w:tcPr>
          <w:p w14:paraId="144A5D23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7F21051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76DC313B" w14:textId="39780E80" w:rsidR="00F7097F" w:rsidRPr="004F2303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605" w:type="dxa"/>
          </w:tcPr>
          <w:p w14:paraId="642F6744" w14:textId="5D10E984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15.45–17.15</w:t>
            </w:r>
          </w:p>
        </w:tc>
        <w:tc>
          <w:tcPr>
            <w:tcW w:w="2236" w:type="dxa"/>
            <w:vMerge w:val="restart"/>
          </w:tcPr>
          <w:p w14:paraId="56F97CDE" w14:textId="5A952412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Imuninė sistema ir jos reikšmė žmogaus organizmui (I dalis)</w:t>
            </w:r>
          </w:p>
        </w:tc>
        <w:tc>
          <w:tcPr>
            <w:tcW w:w="1701" w:type="dxa"/>
            <w:vMerge w:val="restart"/>
          </w:tcPr>
          <w:p w14:paraId="5B970FD9" w14:textId="7DAD3835" w:rsidR="00F7097F" w:rsidRPr="00825A5F" w:rsidRDefault="789F360D" w:rsidP="006E4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Ingrida Balnytė</w:t>
            </w:r>
          </w:p>
        </w:tc>
        <w:tc>
          <w:tcPr>
            <w:tcW w:w="1985" w:type="dxa"/>
            <w:vMerge w:val="restart"/>
          </w:tcPr>
          <w:p w14:paraId="02DC4796" w14:textId="2EECE38F" w:rsidR="00F7097F" w:rsidRPr="00825A5F" w:rsidRDefault="00F7097F" w:rsidP="00F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 xml:space="preserve">Histologija 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4E17785F" w14:textId="57B30601" w:rsidR="00F7097F" w:rsidRPr="00825A5F" w:rsidRDefault="00F7097F" w:rsidP="00F7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3260" w:type="dxa"/>
            <w:vMerge w:val="restart"/>
          </w:tcPr>
          <w:p w14:paraId="5829B82D" w14:textId="19201086" w:rsidR="00F7097F" w:rsidRPr="00825A5F" w:rsidRDefault="789F360D" w:rsidP="00AE7A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LSMU Medicinos akademija, 323 kab., A. Mickevičiaus g. 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236AFA" w14:textId="6EE619D7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0E1CB50A" w14:textId="6E73EC7A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0A856529" w14:textId="1406D513" w:rsidR="00F7097F" w:rsidRPr="00825A5F" w:rsidRDefault="00F7097F" w:rsidP="00AE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71A5D604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738610EB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5D72A7A0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1F80E981" w14:textId="75E34269" w:rsidR="00F7097F" w:rsidRPr="004F2303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605" w:type="dxa"/>
            <w:vMerge w:val="restart"/>
          </w:tcPr>
          <w:p w14:paraId="07DE71E8" w14:textId="414E559E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236" w:type="dxa"/>
            <w:vMerge/>
          </w:tcPr>
          <w:p w14:paraId="637805D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3F29E8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7B4B86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A0FF5F2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630AD6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61829076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2BA226A1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17AD93B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DE4B5B7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66204FF1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2DBF0D7D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62F1B3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2F2C34E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80A4E5D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921983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4B44C4D7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296FEF7D" w14:textId="77777777" w:rsidR="00F7097F" w:rsidRPr="00825A5F" w:rsidRDefault="00F7097F" w:rsidP="00FE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5847453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6682958A" w14:textId="682D8676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605" w:type="dxa"/>
          </w:tcPr>
          <w:p w14:paraId="3F58B700" w14:textId="468B23C7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15.45–17.15</w:t>
            </w:r>
          </w:p>
        </w:tc>
        <w:tc>
          <w:tcPr>
            <w:tcW w:w="2236" w:type="dxa"/>
            <w:vMerge w:val="restart"/>
          </w:tcPr>
          <w:p w14:paraId="4754901A" w14:textId="0E735CFD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Imuninė sistema ir jos reikšmė žmogaus organizmui (II dalis)</w:t>
            </w:r>
          </w:p>
        </w:tc>
        <w:tc>
          <w:tcPr>
            <w:tcW w:w="1701" w:type="dxa"/>
            <w:vMerge w:val="restart"/>
          </w:tcPr>
          <w:p w14:paraId="09126AD7" w14:textId="7DAD3835" w:rsidR="00F7097F" w:rsidRPr="00825A5F" w:rsidRDefault="789F360D" w:rsidP="789F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Ingrida Balnytė</w:t>
            </w:r>
          </w:p>
          <w:p w14:paraId="7194DBDC" w14:textId="4D5DA66E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4629B05C" w14:textId="77777777" w:rsidR="00F7097F" w:rsidRPr="00825A5F" w:rsidRDefault="00F7097F" w:rsidP="00F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 xml:space="preserve">Histologija </w:t>
            </w: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2BE474E" w14:textId="485F8B8B" w:rsidR="00F7097F" w:rsidRPr="00825A5F" w:rsidRDefault="00F7097F" w:rsidP="00F70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3260" w:type="dxa"/>
            <w:vMerge w:val="restart"/>
          </w:tcPr>
          <w:p w14:paraId="2C75AD9F" w14:textId="562DCB30" w:rsidR="00F7097F" w:rsidRPr="00825A5F" w:rsidRDefault="789F360D" w:rsidP="789F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LSMU Medicinos akademija, 323 kab., A. Mickevičiaus g. 9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8E0CBFE" w14:textId="6DC4B957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1CE36A54" w14:textId="0F2993FE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19A9DB53" w14:textId="70E52974" w:rsidR="00F7097F" w:rsidRPr="00825A5F" w:rsidRDefault="00F7097F" w:rsidP="00AE7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78DB5EB5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769D0D3C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49037F5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6E251E73" w14:textId="175F14AA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605" w:type="dxa"/>
            <w:vMerge w:val="restart"/>
          </w:tcPr>
          <w:p w14:paraId="145109DC" w14:textId="7798F0C5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236" w:type="dxa"/>
            <w:vMerge/>
          </w:tcPr>
          <w:p w14:paraId="54CD245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231BE67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6FEB5B0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D7AA69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196D064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34FF1C98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6D072C0D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48A21919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BD18F9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238601F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0F3CABC7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08B5D1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6DEB4AB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AD9C6F4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1F511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7F7F89B9" w14:textId="77777777" w:rsidTr="789F360D">
        <w:trPr>
          <w:trHeight w:val="300"/>
        </w:trPr>
        <w:tc>
          <w:tcPr>
            <w:tcW w:w="510" w:type="dxa"/>
            <w:tcBorders>
              <w:top w:val="nil"/>
              <w:bottom w:val="nil"/>
            </w:tcBorders>
          </w:tcPr>
          <w:p w14:paraId="65F9C3DC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5175C6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7B3ACF3B" w14:textId="699F376F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605" w:type="dxa"/>
          </w:tcPr>
          <w:p w14:paraId="2A7D8E55" w14:textId="391B8256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236" w:type="dxa"/>
            <w:vMerge w:val="restart"/>
          </w:tcPr>
          <w:p w14:paraId="58338F7D" w14:textId="5AC90661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Maistinių augalinių žaliavų tarša mikroorganizmais</w:t>
            </w:r>
          </w:p>
        </w:tc>
        <w:tc>
          <w:tcPr>
            <w:tcW w:w="1701" w:type="dxa"/>
            <w:vMerge w:val="restart"/>
            <w:vAlign w:val="center"/>
          </w:tcPr>
          <w:p w14:paraId="5023141B" w14:textId="0F605B00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Jurgita Jovaišienė, Violeta Baliukonienė</w:t>
            </w:r>
          </w:p>
        </w:tc>
        <w:tc>
          <w:tcPr>
            <w:tcW w:w="1985" w:type="dxa"/>
            <w:vMerge w:val="restart"/>
          </w:tcPr>
          <w:p w14:paraId="6A9B2BF0" w14:textId="59AD295A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Biologija/ Matematika ir gamtos mokslai</w:t>
            </w:r>
          </w:p>
        </w:tc>
        <w:tc>
          <w:tcPr>
            <w:tcW w:w="3260" w:type="dxa"/>
            <w:vMerge w:val="restart"/>
          </w:tcPr>
          <w:p w14:paraId="5F004624" w14:textId="425D4126" w:rsidR="00F7097F" w:rsidRPr="002B1037" w:rsidRDefault="789F360D" w:rsidP="789F360D">
            <w:pPr>
              <w:jc w:val="center"/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Veterinarijos akademija, 5 korpusas, 201 kabinetas, Tilžės g. 18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27BAA0" w14:textId="5C9E0C3E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7D2D01DB" w14:textId="7225CDD9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4B43BBCF" w14:textId="5BC00E8F" w:rsidR="00F7097F" w:rsidRPr="00825A5F" w:rsidRDefault="00F7097F" w:rsidP="00002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1CE530B9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1F3B1409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4AC64D1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3604B6D8" w14:textId="3F10DEA1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605" w:type="dxa"/>
            <w:vMerge w:val="restart"/>
          </w:tcPr>
          <w:p w14:paraId="44449D0A" w14:textId="4025D91C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236" w:type="dxa"/>
            <w:vMerge/>
          </w:tcPr>
          <w:p w14:paraId="562C75D1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4355AD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965116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7DF4E37C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FB30F8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1DA6542E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3041E394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722B00A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2C6D79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6E1831B3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54E11D2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1126E5D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DE403A5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2431CDC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9E398E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76302D22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16287F21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5BC161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620F55B3" w14:textId="4D9DFB8C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605" w:type="dxa"/>
          </w:tcPr>
          <w:p w14:paraId="5771B136" w14:textId="5AD032FE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236" w:type="dxa"/>
            <w:vMerge w:val="restart"/>
          </w:tcPr>
          <w:p w14:paraId="5078CC43" w14:textId="3CBD1403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Mikroskopinių grybų gaminami antriniai metabolitai ir jų paplitimas maiste ir žaliavose</w:t>
            </w:r>
          </w:p>
        </w:tc>
        <w:tc>
          <w:tcPr>
            <w:tcW w:w="1701" w:type="dxa"/>
            <w:vMerge w:val="restart"/>
          </w:tcPr>
          <w:p w14:paraId="36E3C19E" w14:textId="3E14FABD" w:rsidR="00F7097F" w:rsidRPr="00825A5F" w:rsidRDefault="789F360D" w:rsidP="789F360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Jurgita Jovaišienė, Violeta Baliukonienė</w:t>
            </w:r>
          </w:p>
        </w:tc>
        <w:tc>
          <w:tcPr>
            <w:tcW w:w="1985" w:type="dxa"/>
            <w:vMerge w:val="restart"/>
          </w:tcPr>
          <w:p w14:paraId="0E5812A9" w14:textId="7AAEE5D9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Biologija/ Matematika ir gamtos mokslai</w:t>
            </w:r>
          </w:p>
        </w:tc>
        <w:tc>
          <w:tcPr>
            <w:tcW w:w="3260" w:type="dxa"/>
            <w:vMerge w:val="restart"/>
          </w:tcPr>
          <w:p w14:paraId="5BE93A62" w14:textId="77DF4247" w:rsidR="00F7097F" w:rsidRPr="00825A5F" w:rsidRDefault="789F360D" w:rsidP="789F360D">
            <w:pPr>
              <w:jc w:val="center"/>
            </w:pPr>
            <w:r w:rsidRPr="789F360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Veterinarijos akademija, 5 korpusas, 201 kabinetas, Tilžės g. 18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42656B3" w14:textId="7B8ECAA1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6103E496" w14:textId="477B9A10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677A04D2" w14:textId="5F5F4D0B" w:rsidR="00F7097F" w:rsidRPr="00825A5F" w:rsidRDefault="00F7097F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1D3B7B41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384BA73E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6517BF7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2DAF5468" w14:textId="48ECDF4F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605" w:type="dxa"/>
            <w:vMerge w:val="restart"/>
          </w:tcPr>
          <w:p w14:paraId="533E63B9" w14:textId="7E9AE733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236" w:type="dxa"/>
            <w:vMerge/>
          </w:tcPr>
          <w:p w14:paraId="34B3F2E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34F5C7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B4020A7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1D7B270A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F904CB7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06971CD3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2A1F701D" w14:textId="77777777" w:rsidR="00F7097F" w:rsidRPr="00825A5F" w:rsidRDefault="00F7097F" w:rsidP="00B53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03EFCA41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F96A72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5B95CD1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5220BBB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B595B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D9C8D39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75E05EE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FC17F8B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1714C43C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0A4F7224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AD2080F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5C9F6811" w14:textId="5028CE58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605" w:type="dxa"/>
          </w:tcPr>
          <w:p w14:paraId="1F7DF402" w14:textId="17CC9E20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236" w:type="dxa"/>
            <w:vMerge w:val="restart"/>
          </w:tcPr>
          <w:p w14:paraId="700411C9" w14:textId="62465DF3" w:rsidR="00F7097F" w:rsidRPr="00825A5F" w:rsidRDefault="789F360D" w:rsidP="789F36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Zoonozė: augintiniams ir jų šeimininkams aktualios bendros ligos</w:t>
            </w:r>
          </w:p>
          <w:p w14:paraId="05C6F1F5" w14:textId="39E7B42A" w:rsidR="00F7097F" w:rsidRPr="00825A5F" w:rsidRDefault="00F7097F" w:rsidP="789F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849DD8B" w14:textId="5EA2B19F" w:rsidR="00F7097F" w:rsidRPr="00825A5F" w:rsidRDefault="789F360D" w:rsidP="006E4C7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Birutė Karvelienė</w:t>
            </w:r>
          </w:p>
        </w:tc>
        <w:tc>
          <w:tcPr>
            <w:tcW w:w="1985" w:type="dxa"/>
            <w:vMerge w:val="restart"/>
          </w:tcPr>
          <w:p w14:paraId="6CF4A03B" w14:textId="77777777" w:rsidR="00F7097F" w:rsidRPr="00825A5F" w:rsidRDefault="789F360D" w:rsidP="789F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Zoologija/</w:t>
            </w:r>
          </w:p>
          <w:p w14:paraId="62ABBA45" w14:textId="280830BB" w:rsidR="00F7097F" w:rsidRPr="00825A5F" w:rsidRDefault="789F360D" w:rsidP="789F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  <w:p w14:paraId="764B1039" w14:textId="6128760C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AE48A43" w14:textId="3F002F77" w:rsidR="00F7097F" w:rsidRPr="00825A5F" w:rsidRDefault="789F360D" w:rsidP="002B10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Calibri" w:hAnsi="Times New Roman" w:cs="Times New Roman"/>
                <w:sz w:val="24"/>
                <w:szCs w:val="24"/>
              </w:rPr>
              <w:t>LSMU Veterinarijos akademija, Centriniai rūmai, II aukštas, 206 kab. Tilžės g. 18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AB10EE" w14:textId="5DF746C2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390D0155" w14:textId="6B4A4D1E" w:rsidR="00F7097F" w:rsidRPr="00825A5F" w:rsidRDefault="789F360D" w:rsidP="789F360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74F47459" w14:textId="5E74BCC3" w:rsidR="00F7097F" w:rsidRPr="00825A5F" w:rsidRDefault="00F7097F" w:rsidP="005567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4E2180B2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50F40DEB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1C729A74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2A08E2FE" w14:textId="424F0A50" w:rsidR="00F7097F" w:rsidRPr="00825A5F" w:rsidRDefault="789F360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hAnsi="Times New Roman" w:cs="Times New Roman"/>
                <w:sz w:val="24"/>
                <w:szCs w:val="24"/>
              </w:rPr>
              <w:t>04.30</w:t>
            </w:r>
          </w:p>
        </w:tc>
        <w:tc>
          <w:tcPr>
            <w:tcW w:w="1605" w:type="dxa"/>
            <w:vMerge w:val="restart"/>
          </w:tcPr>
          <w:p w14:paraId="7D5B615E" w14:textId="24CD2C78" w:rsidR="00F7097F" w:rsidRPr="00825A5F" w:rsidRDefault="789F360D" w:rsidP="00C07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89F36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236" w:type="dxa"/>
            <w:vMerge/>
          </w:tcPr>
          <w:p w14:paraId="77A52294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7DCDA8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0EA2D7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3DD355C9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A81F0B1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717AAFBA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56EE48EE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2908EB2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121FD38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1FE2DD96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2735753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F023C8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DB5498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16C19D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4869460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64B99A2A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187F57B8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1325C31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30245ED6" w14:textId="44E8F0CE" w:rsidR="00F7097F" w:rsidRPr="00825A5F" w:rsidRDefault="1F3882AB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605" w:type="dxa"/>
          </w:tcPr>
          <w:p w14:paraId="217F19EB" w14:textId="2D9075A9" w:rsidR="1F3882AB" w:rsidRDefault="1F3882AB" w:rsidP="1F3882AB">
            <w:pPr>
              <w:jc w:val="center"/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236" w:type="dxa"/>
            <w:vMerge w:val="restart"/>
          </w:tcPr>
          <w:p w14:paraId="1EA79549" w14:textId="70782C51" w:rsidR="00F7097F" w:rsidRPr="00825A5F" w:rsidRDefault="1F3882AB" w:rsidP="1F388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Maisto produktų juslinė analizė</w:t>
            </w:r>
          </w:p>
        </w:tc>
        <w:tc>
          <w:tcPr>
            <w:tcW w:w="1701" w:type="dxa"/>
            <w:vMerge w:val="restart"/>
          </w:tcPr>
          <w:p w14:paraId="6CC7BC1F" w14:textId="61A87BDE" w:rsidR="00F7097F" w:rsidRPr="00825A5F" w:rsidRDefault="1F3882AB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Dr. Alvija Šalaševičienė</w:t>
            </w:r>
          </w:p>
        </w:tc>
        <w:tc>
          <w:tcPr>
            <w:tcW w:w="1985" w:type="dxa"/>
            <w:vMerge w:val="restart"/>
          </w:tcPr>
          <w:p w14:paraId="59B6FFCA" w14:textId="7F859612" w:rsidR="00F7097F" w:rsidRPr="00825A5F" w:rsidRDefault="1F3882AB" w:rsidP="1F388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 xml:space="preserve">Maisto mokslas / Matematika ir gamtos mokslai </w:t>
            </w:r>
          </w:p>
          <w:p w14:paraId="35AD72C3" w14:textId="1D7ACCD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241439A" w14:textId="64C4CDB7" w:rsidR="00F7097F" w:rsidRPr="003B4DB7" w:rsidRDefault="1F3882AB" w:rsidP="1F3882AB">
            <w:pPr>
              <w:spacing w:after="200" w:line="276" w:lineRule="auto"/>
              <w:jc w:val="center"/>
            </w:pPr>
            <w:r w:rsidRPr="1F388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KTU</w:t>
            </w:r>
          </w:p>
          <w:p w14:paraId="7FBB1211" w14:textId="6220D268" w:rsidR="00F7097F" w:rsidRPr="003B4DB7" w:rsidRDefault="1F3882AB" w:rsidP="1F3882AB">
            <w:pPr>
              <w:spacing w:after="200" w:line="276" w:lineRule="auto"/>
              <w:jc w:val="center"/>
            </w:pPr>
            <w:r w:rsidRPr="1F388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Maisto institutas,</w:t>
            </w:r>
          </w:p>
          <w:p w14:paraId="304E3168" w14:textId="769AB900" w:rsidR="00F7097F" w:rsidRPr="003B4DB7" w:rsidRDefault="1F3882AB" w:rsidP="1F3882AB">
            <w:pPr>
              <w:spacing w:after="200" w:line="276" w:lineRule="auto"/>
              <w:jc w:val="center"/>
            </w:pPr>
            <w:r w:rsidRPr="1F3882A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Radvilėnų plentas, 1</w:t>
            </w:r>
            <w:r w:rsidRPr="1F3882AB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9C – 408</w:t>
            </w:r>
          </w:p>
          <w:p w14:paraId="54738AF4" w14:textId="70FFBD32" w:rsidR="00F7097F" w:rsidRPr="003B4DB7" w:rsidRDefault="00F7097F" w:rsidP="004C77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857C9C8" w14:textId="20372DFD" w:rsidR="00F7097F" w:rsidRPr="00EA10B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lastRenderedPageBreak/>
              <w:t>Gabija Pranaitytė</w:t>
            </w:r>
          </w:p>
          <w:p w14:paraId="343EBFBE" w14:textId="66E3A19D" w:rsidR="00F7097F" w:rsidRPr="00EA10BB" w:rsidRDefault="00FC5C69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9">
              <w:r w:rsidR="1F3882AB" w:rsidRPr="1F3882A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27D576B" w14:textId="40BBE652" w:rsidR="00F7097F" w:rsidRPr="00825A5F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5E5324BA" w14:textId="47CD37B1" w:rsidR="00F7097F" w:rsidRPr="00825A5F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23AE2EB1" w14:textId="74B4A769" w:rsidR="00F7097F" w:rsidRPr="00825A5F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F7097F" w:rsidRPr="00825A5F" w14:paraId="225B59E8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46ABBD8F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5EB0DA29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67828E04" w14:textId="7E5EED7F" w:rsidR="00F7097F" w:rsidRPr="00825A5F" w:rsidRDefault="1F3882AB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605" w:type="dxa"/>
            <w:vMerge w:val="restart"/>
          </w:tcPr>
          <w:p w14:paraId="197E4579" w14:textId="6D2C93E0" w:rsidR="1F3882AB" w:rsidRDefault="1F3882AB" w:rsidP="1F3882AB">
            <w:pPr>
              <w:jc w:val="center"/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236" w:type="dxa"/>
            <w:vMerge/>
          </w:tcPr>
          <w:p w14:paraId="06BBA33E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4FCBC1" w14:textId="77777777" w:rsidR="00F7097F" w:rsidRPr="00825A5F" w:rsidRDefault="00F7097F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C8C6B09" w14:textId="77777777" w:rsidR="00F7097F" w:rsidRPr="00825A5F" w:rsidRDefault="00F7097F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382A365" w14:textId="77777777" w:rsidR="00F7097F" w:rsidRPr="00825A5F" w:rsidRDefault="00F7097F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C71F136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62199465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0DA123B1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4C4CEA3D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0895670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38C1F859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0C8FE7CE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004F19" w14:textId="77777777" w:rsidR="00F7097F" w:rsidRPr="00825A5F" w:rsidRDefault="00F7097F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C0C651" w14:textId="77777777" w:rsidR="00F7097F" w:rsidRPr="00825A5F" w:rsidRDefault="00F7097F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08D56CC" w14:textId="77777777" w:rsidR="00F7097F" w:rsidRPr="00825A5F" w:rsidRDefault="00F7097F" w:rsidP="00825A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97E50C6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07E8C7B4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7B04FA47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5C94E8EE" w14:textId="7777777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05EF4564" w14:textId="3914388E" w:rsidR="00F7097F" w:rsidRPr="00825A5F" w:rsidRDefault="21755DAD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605" w:type="dxa"/>
          </w:tcPr>
          <w:p w14:paraId="32CB69F1" w14:textId="559AF671" w:rsidR="00F7097F" w:rsidRPr="00825A5F" w:rsidRDefault="21755DAD" w:rsidP="00825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15.45–17.15</w:t>
            </w:r>
          </w:p>
        </w:tc>
        <w:tc>
          <w:tcPr>
            <w:tcW w:w="2236" w:type="dxa"/>
            <w:vMerge w:val="restart"/>
          </w:tcPr>
          <w:p w14:paraId="702BF830" w14:textId="765D60D3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Kaip gimsta mobiliosios programėlės?  (I dalis)</w:t>
            </w:r>
          </w:p>
        </w:tc>
        <w:tc>
          <w:tcPr>
            <w:tcW w:w="1701" w:type="dxa"/>
            <w:vMerge w:val="restart"/>
          </w:tcPr>
          <w:p w14:paraId="5D95FEFB" w14:textId="545F8EA2" w:rsidR="00F7097F" w:rsidRPr="00825A5F" w:rsidRDefault="21755DAD" w:rsidP="002B1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hAnsi="Times New Roman" w:cs="Times New Roman"/>
                <w:sz w:val="24"/>
                <w:szCs w:val="24"/>
              </w:rPr>
              <w:t>Doc. Dr. Paulius Palevičius</w:t>
            </w:r>
          </w:p>
        </w:tc>
        <w:tc>
          <w:tcPr>
            <w:tcW w:w="1985" w:type="dxa"/>
            <w:vMerge w:val="restart"/>
          </w:tcPr>
          <w:p w14:paraId="1C29D225" w14:textId="551FA6E7" w:rsidR="00F7097F" w:rsidRPr="00825A5F" w:rsidRDefault="00F7097F" w:rsidP="00825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Informatika / Matematika ir gamtos mokslai</w:t>
            </w:r>
          </w:p>
        </w:tc>
        <w:tc>
          <w:tcPr>
            <w:tcW w:w="3260" w:type="dxa"/>
            <w:vMerge w:val="restart"/>
          </w:tcPr>
          <w:p w14:paraId="407D7141" w14:textId="4F91DC4F" w:rsidR="1F3882AB" w:rsidRPr="00EA10B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4B9773EB" w14:textId="00518B9D" w:rsidR="1F3882AB" w:rsidRPr="00EA10B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201AAB48" w14:textId="3BA9884A" w:rsidR="1F3882AB" w:rsidRDefault="15092C7B" w:rsidP="15092C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5092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3AB8E8E" w14:textId="20372DFD" w:rsidR="1F3882AB" w:rsidRPr="00EA10B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38292F4C" w14:textId="66E3A19D" w:rsidR="1F3882AB" w:rsidRPr="00EA10BB" w:rsidRDefault="00FC5C69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0">
              <w:r w:rsidR="1F3882AB" w:rsidRPr="1F3882A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1683DE84" w14:textId="40BBE652" w:rsidR="1F3882A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53EBA12D" w14:textId="47CD37B1" w:rsidR="1F3882A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723FA0B7" w14:textId="29E92176" w:rsidR="1F3882A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F7097F" w:rsidRPr="00825A5F" w14:paraId="068A021F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1A939487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43C0F5E8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7A261E9C" w14:textId="36A7E66D" w:rsidR="00F7097F" w:rsidRPr="00825A5F" w:rsidRDefault="21755DA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605" w:type="dxa"/>
            <w:vMerge w:val="restart"/>
          </w:tcPr>
          <w:p w14:paraId="4F152D61" w14:textId="79724A9A" w:rsidR="00F7097F" w:rsidRPr="002B1037" w:rsidRDefault="21755DAD" w:rsidP="002B1037">
            <w:pPr>
              <w:spacing w:after="200" w:line="276" w:lineRule="auto"/>
            </w:pPr>
            <w:r w:rsidRPr="21755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17.25–18.55</w:t>
            </w:r>
          </w:p>
        </w:tc>
        <w:tc>
          <w:tcPr>
            <w:tcW w:w="2236" w:type="dxa"/>
            <w:vMerge/>
          </w:tcPr>
          <w:p w14:paraId="6AA258D8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FBD3EC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0DCCCAD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AF6883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4C529ED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1C0157D6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3691E7B2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526770C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CBEED8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6E36661F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38645DC7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5E58C4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2EBF9A1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C6C2CD5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09E88E4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27D630E2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508C98E9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B82EF5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3583D8AC" w14:textId="11906BF8" w:rsidR="00F7097F" w:rsidRPr="00825A5F" w:rsidRDefault="15092C7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092C7B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605" w:type="dxa"/>
          </w:tcPr>
          <w:p w14:paraId="78F3BF9C" w14:textId="559AF671" w:rsidR="21755DAD" w:rsidRDefault="21755DAD" w:rsidP="21755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15.45–17.15</w:t>
            </w:r>
          </w:p>
        </w:tc>
        <w:tc>
          <w:tcPr>
            <w:tcW w:w="2236" w:type="dxa"/>
            <w:vMerge w:val="restart"/>
          </w:tcPr>
          <w:p w14:paraId="26F8AC05" w14:textId="2872D7BE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>Kaip gimsta mobiliosios programėlės? (II dalis)</w:t>
            </w:r>
          </w:p>
        </w:tc>
        <w:tc>
          <w:tcPr>
            <w:tcW w:w="1701" w:type="dxa"/>
            <w:vMerge w:val="restart"/>
          </w:tcPr>
          <w:p w14:paraId="103F65A5" w14:textId="760AB1E9" w:rsidR="00F7097F" w:rsidRPr="00825A5F" w:rsidRDefault="21755DAD" w:rsidP="217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hAnsi="Times New Roman" w:cs="Times New Roman"/>
                <w:sz w:val="24"/>
                <w:szCs w:val="24"/>
              </w:rPr>
              <w:t>Doc. Dr. Paulius Palevičius</w:t>
            </w:r>
          </w:p>
        </w:tc>
        <w:tc>
          <w:tcPr>
            <w:tcW w:w="1985" w:type="dxa"/>
            <w:vMerge w:val="restart"/>
          </w:tcPr>
          <w:p w14:paraId="0336C507" w14:textId="2D6D9E05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97F">
              <w:rPr>
                <w:rFonts w:ascii="Times New Roman" w:hAnsi="Times New Roman" w:cs="Times New Roman"/>
                <w:sz w:val="24"/>
                <w:szCs w:val="24"/>
              </w:rPr>
              <w:t xml:space="preserve">Informatika </w:t>
            </w:r>
            <w:r w:rsidRPr="004C774E">
              <w:rPr>
                <w:rFonts w:ascii="Times New Roman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3260" w:type="dxa"/>
            <w:vMerge w:val="restart"/>
          </w:tcPr>
          <w:p w14:paraId="00DEA061" w14:textId="739C47D3" w:rsidR="1F3882AB" w:rsidRPr="00EA10B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3E2D8E15" w14:textId="3ECE1E64" w:rsidR="1F3882AB" w:rsidRPr="00EA10B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A3D827C" w14:textId="023110E1" w:rsidR="1F3882AB" w:rsidRDefault="15092C7B" w:rsidP="15092C7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5092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1A767EE" w14:textId="018FD9D3" w:rsidR="1F3882AB" w:rsidRPr="00EA10B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2F94886D" w14:textId="72939030" w:rsidR="1F3882AB" w:rsidRPr="00EA10BB" w:rsidRDefault="00FC5C69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1">
              <w:r w:rsidR="1F3882AB" w:rsidRPr="1F3882A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3B2E47F9" w14:textId="7B9B8391" w:rsidR="1F3882A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14AAFF65" w14:textId="1049B8BD" w:rsidR="1F3882A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6F1330DF" w14:textId="75FAB27A" w:rsidR="1F3882A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F7097F" w:rsidRPr="00825A5F" w14:paraId="45044436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7818863E" w14:textId="1C1C55E9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7A869E2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21893DE9" w14:textId="4044394E" w:rsidR="00F7097F" w:rsidRPr="00825A5F" w:rsidRDefault="21755DAD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1755DAD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605" w:type="dxa"/>
            <w:vMerge w:val="restart"/>
          </w:tcPr>
          <w:p w14:paraId="24AD37F1" w14:textId="79724A9A" w:rsidR="21755DAD" w:rsidRDefault="21755DAD" w:rsidP="21755DAD">
            <w:pPr>
              <w:spacing w:after="200" w:line="276" w:lineRule="auto"/>
            </w:pPr>
            <w:r w:rsidRPr="21755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17.25–18.55</w:t>
            </w:r>
          </w:p>
        </w:tc>
        <w:tc>
          <w:tcPr>
            <w:tcW w:w="2236" w:type="dxa"/>
            <w:vMerge/>
          </w:tcPr>
          <w:p w14:paraId="44F69B9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F07D11E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1508A3C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3D6B1D6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7DBC151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6F8BD81B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2613E9C1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1037B8A3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687C6DE0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5B2F9378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58E6DD4E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D3BEE8F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88899E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9E2BB2B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57C0D796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369B05F7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0D142F6F" w14:textId="77777777" w:rsidR="00F7097F" w:rsidRPr="00825A5F" w:rsidRDefault="00F7097F" w:rsidP="007153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E783197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0" w:type="dxa"/>
          </w:tcPr>
          <w:p w14:paraId="1F78A0FC" w14:textId="4D086BA7" w:rsidR="00F7097F" w:rsidRPr="00825A5F" w:rsidRDefault="1F3882A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605" w:type="dxa"/>
          </w:tcPr>
          <w:p w14:paraId="2E635CBD" w14:textId="71658F4A" w:rsidR="1F3882AB" w:rsidRDefault="1F3882AB" w:rsidP="1F3882AB">
            <w:pPr>
              <w:jc w:val="center"/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16.00–17.30 </w:t>
            </w:r>
          </w:p>
        </w:tc>
        <w:tc>
          <w:tcPr>
            <w:tcW w:w="2236" w:type="dxa"/>
            <w:vMerge w:val="restart"/>
          </w:tcPr>
          <w:p w14:paraId="3564CE65" w14:textId="2526FE33" w:rsidR="00F7097F" w:rsidRPr="00825A5F" w:rsidRDefault="1F3882AB" w:rsidP="1F388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 xml:space="preserve"> Šifrograma</w:t>
            </w:r>
          </w:p>
          <w:p w14:paraId="42D149DB" w14:textId="2085835A" w:rsidR="00F7097F" w:rsidRPr="00825A5F" w:rsidRDefault="00F7097F" w:rsidP="1F388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32F9FA5E" w14:textId="24B86F6A" w:rsidR="00F7097F" w:rsidRPr="00825A5F" w:rsidRDefault="1F3882AB" w:rsidP="0B9E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eastAsia="Calibri" w:hAnsi="Times New Roman" w:cs="Times New Roman"/>
                <w:sz w:val="24"/>
                <w:szCs w:val="24"/>
              </w:rPr>
              <w:t>Dr. Lina Dindienė</w:t>
            </w:r>
          </w:p>
        </w:tc>
        <w:tc>
          <w:tcPr>
            <w:tcW w:w="1985" w:type="dxa"/>
            <w:vMerge w:val="restart"/>
          </w:tcPr>
          <w:p w14:paraId="2C3BA46D" w14:textId="5CC76F09" w:rsidR="00F7097F" w:rsidRPr="00825A5F" w:rsidRDefault="1F3882AB" w:rsidP="1F388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Matematika/ Matematika ir gamtos mokslai</w:t>
            </w:r>
          </w:p>
          <w:p w14:paraId="6D7F6405" w14:textId="593FD44B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8E256DA" w14:textId="544BED25" w:rsidR="1F3882AB" w:rsidRPr="00EA10B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</w:t>
            </w:r>
          </w:p>
          <w:p w14:paraId="27B9F581" w14:textId="6C337EFA" w:rsidR="1F3882AB" w:rsidRPr="00EA10B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Matematikos ir gamtos mokslų fakultetas,</w:t>
            </w:r>
          </w:p>
          <w:p w14:paraId="31A34325" w14:textId="38503E55" w:rsidR="1F3882AB" w:rsidRDefault="5DC90053" w:rsidP="5DC900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5DC900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50 - 140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ADC7731" w14:textId="3C5B7403" w:rsidR="1F3882AB" w:rsidRPr="00EA10B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Gabija Pranaitytė</w:t>
            </w:r>
          </w:p>
          <w:p w14:paraId="46D8C979" w14:textId="63F067D2" w:rsidR="1F3882AB" w:rsidRPr="00EA10BB" w:rsidRDefault="00FC5C69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2">
              <w:r w:rsidR="1F3882AB" w:rsidRPr="1F3882AB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21713BE" w14:textId="524711F5" w:rsidR="1F3882A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+37067951483</w:t>
            </w:r>
          </w:p>
          <w:p w14:paraId="0BE265F8" w14:textId="4C8B1B6C" w:rsidR="1F3882AB" w:rsidRDefault="1F3882AB" w:rsidP="1F3882A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Dr. Bronė Narkevičienė</w:t>
            </w:r>
          </w:p>
          <w:p w14:paraId="55FFC4EA" w14:textId="0C0548DB" w:rsidR="1F3882AB" w:rsidRDefault="1F3882AB" w:rsidP="1F3882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+3706100515</w:t>
            </w:r>
          </w:p>
        </w:tc>
      </w:tr>
      <w:tr w:rsidR="00F7097F" w:rsidRPr="00825A5F" w14:paraId="1C0CA66C" w14:textId="77777777" w:rsidTr="789F360D">
        <w:tc>
          <w:tcPr>
            <w:tcW w:w="510" w:type="dxa"/>
            <w:tcBorders>
              <w:top w:val="nil"/>
              <w:bottom w:val="nil"/>
            </w:tcBorders>
          </w:tcPr>
          <w:p w14:paraId="120C4E94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</w:tcPr>
          <w:p w14:paraId="267EE87C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A5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800" w:type="dxa"/>
            <w:vMerge w:val="restart"/>
          </w:tcPr>
          <w:p w14:paraId="68C189E0" w14:textId="716EE793" w:rsidR="00F7097F" w:rsidRPr="00825A5F" w:rsidRDefault="1F3882AB" w:rsidP="00C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F3882AB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605" w:type="dxa"/>
            <w:vMerge w:val="restart"/>
          </w:tcPr>
          <w:p w14:paraId="6A50DC1A" w14:textId="09BD9034" w:rsidR="1F3882AB" w:rsidRDefault="1F3882AB" w:rsidP="1F3882AB">
            <w:pPr>
              <w:jc w:val="center"/>
            </w:pPr>
            <w:r w:rsidRPr="1F3882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236" w:type="dxa"/>
            <w:vMerge/>
          </w:tcPr>
          <w:p w14:paraId="42AFC42D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1CA723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5FBE423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D3F0BEC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75CF4315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97F" w:rsidRPr="00825A5F" w14:paraId="3CB648E9" w14:textId="77777777" w:rsidTr="789F360D">
        <w:trPr>
          <w:trHeight w:val="1420"/>
        </w:trPr>
        <w:tc>
          <w:tcPr>
            <w:tcW w:w="510" w:type="dxa"/>
            <w:tcBorders>
              <w:top w:val="nil"/>
            </w:tcBorders>
          </w:tcPr>
          <w:p w14:paraId="0C178E9E" w14:textId="77777777" w:rsidR="00F7097F" w:rsidRPr="00825A5F" w:rsidRDefault="00F7097F" w:rsidP="000A6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</w:tcPr>
          <w:p w14:paraId="3C0395D3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254BC2F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14:paraId="651E959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14:paraId="269E314A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7341341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2EF2083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40C951" w14:textId="77777777" w:rsidR="00F7097F" w:rsidRPr="00825A5F" w:rsidRDefault="00F7097F" w:rsidP="00745D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4B4D7232" w14:textId="77777777" w:rsidR="00F7097F" w:rsidRPr="00825A5F" w:rsidRDefault="00F7097F" w:rsidP="00745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E3C41" w14:textId="77777777" w:rsidR="00DB4D7B" w:rsidRDefault="00DB4D7B" w:rsidP="00276B75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3A3CE2D" w14:textId="77777777" w:rsidR="0044609B" w:rsidRPr="00613CB9" w:rsidRDefault="0044609B" w:rsidP="0044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3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03F828E4" w14:textId="77777777" w:rsidR="0044609B" w:rsidRPr="00DB4D7B" w:rsidRDefault="0044609B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09B" w:rsidRPr="00DB4D7B" w:rsidSect="00825A5F">
      <w:headerReference w:type="default" r:id="rId14"/>
      <w:pgSz w:w="16838" w:h="11906" w:orient="landscape" w:code="9"/>
      <w:pgMar w:top="851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99CA" w14:textId="77777777" w:rsidR="00FC5C69" w:rsidRDefault="00FC5C69" w:rsidP="009C2B3B">
      <w:pPr>
        <w:spacing w:after="0" w:line="240" w:lineRule="auto"/>
      </w:pPr>
      <w:r>
        <w:separator/>
      </w:r>
    </w:p>
  </w:endnote>
  <w:endnote w:type="continuationSeparator" w:id="0">
    <w:p w14:paraId="00043AA3" w14:textId="77777777" w:rsidR="00FC5C69" w:rsidRDefault="00FC5C69" w:rsidP="009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5888B" w14:textId="77777777" w:rsidR="00FC5C69" w:rsidRDefault="00FC5C69" w:rsidP="009C2B3B">
      <w:pPr>
        <w:spacing w:after="0" w:line="240" w:lineRule="auto"/>
      </w:pPr>
      <w:r>
        <w:separator/>
      </w:r>
    </w:p>
  </w:footnote>
  <w:footnote w:type="continuationSeparator" w:id="0">
    <w:p w14:paraId="15484C6F" w14:textId="77777777" w:rsidR="00FC5C69" w:rsidRDefault="00FC5C69" w:rsidP="009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19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407F5ACC" w:rsidR="009C2B3B" w:rsidRPr="009C2B3B" w:rsidRDefault="009C2B3B" w:rsidP="009C2B3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10B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22CB"/>
    <w:rsid w:val="00013BBB"/>
    <w:rsid w:val="0003073A"/>
    <w:rsid w:val="0005281F"/>
    <w:rsid w:val="00057BCB"/>
    <w:rsid w:val="00061F7A"/>
    <w:rsid w:val="0006455F"/>
    <w:rsid w:val="00072EF8"/>
    <w:rsid w:val="00080435"/>
    <w:rsid w:val="00080C30"/>
    <w:rsid w:val="00082F52"/>
    <w:rsid w:val="0008620C"/>
    <w:rsid w:val="000A0A5E"/>
    <w:rsid w:val="000A1981"/>
    <w:rsid w:val="000A617C"/>
    <w:rsid w:val="000F4114"/>
    <w:rsid w:val="00104554"/>
    <w:rsid w:val="00111BA1"/>
    <w:rsid w:val="0011683E"/>
    <w:rsid w:val="00127A17"/>
    <w:rsid w:val="0015776F"/>
    <w:rsid w:val="00157C8C"/>
    <w:rsid w:val="001810F1"/>
    <w:rsid w:val="00181BBF"/>
    <w:rsid w:val="0018448E"/>
    <w:rsid w:val="001B6A32"/>
    <w:rsid w:val="001C0D05"/>
    <w:rsid w:val="001C1B5C"/>
    <w:rsid w:val="001C56AA"/>
    <w:rsid w:val="001E1BB3"/>
    <w:rsid w:val="001E3003"/>
    <w:rsid w:val="001F7400"/>
    <w:rsid w:val="00221955"/>
    <w:rsid w:val="002357EE"/>
    <w:rsid w:val="00235CCB"/>
    <w:rsid w:val="0025361F"/>
    <w:rsid w:val="00261D58"/>
    <w:rsid w:val="0026200E"/>
    <w:rsid w:val="002743B7"/>
    <w:rsid w:val="00276B75"/>
    <w:rsid w:val="00277EA2"/>
    <w:rsid w:val="00283002"/>
    <w:rsid w:val="00286E11"/>
    <w:rsid w:val="002A1199"/>
    <w:rsid w:val="002B0C66"/>
    <w:rsid w:val="002B1037"/>
    <w:rsid w:val="002C33F7"/>
    <w:rsid w:val="002E2111"/>
    <w:rsid w:val="002F480C"/>
    <w:rsid w:val="00316E08"/>
    <w:rsid w:val="00330803"/>
    <w:rsid w:val="003472D0"/>
    <w:rsid w:val="003541B9"/>
    <w:rsid w:val="00373573"/>
    <w:rsid w:val="003906B1"/>
    <w:rsid w:val="003A00D3"/>
    <w:rsid w:val="003A14F1"/>
    <w:rsid w:val="003B12DF"/>
    <w:rsid w:val="003B4DB7"/>
    <w:rsid w:val="003C731B"/>
    <w:rsid w:val="004132AD"/>
    <w:rsid w:val="004225AC"/>
    <w:rsid w:val="004424D2"/>
    <w:rsid w:val="00445FC5"/>
    <w:rsid w:val="0044609B"/>
    <w:rsid w:val="0047609A"/>
    <w:rsid w:val="004C774E"/>
    <w:rsid w:val="004D535F"/>
    <w:rsid w:val="004E7CA2"/>
    <w:rsid w:val="004F2303"/>
    <w:rsid w:val="00503208"/>
    <w:rsid w:val="0051479A"/>
    <w:rsid w:val="0052263C"/>
    <w:rsid w:val="005338F6"/>
    <w:rsid w:val="00541EBE"/>
    <w:rsid w:val="005549B8"/>
    <w:rsid w:val="005567AE"/>
    <w:rsid w:val="0056796C"/>
    <w:rsid w:val="00574C9C"/>
    <w:rsid w:val="005A1762"/>
    <w:rsid w:val="005A2715"/>
    <w:rsid w:val="005E0F78"/>
    <w:rsid w:val="00605334"/>
    <w:rsid w:val="00614CE8"/>
    <w:rsid w:val="00617828"/>
    <w:rsid w:val="006522C0"/>
    <w:rsid w:val="00657631"/>
    <w:rsid w:val="00661772"/>
    <w:rsid w:val="00664928"/>
    <w:rsid w:val="00667E0F"/>
    <w:rsid w:val="0068240B"/>
    <w:rsid w:val="00692D3A"/>
    <w:rsid w:val="006A4208"/>
    <w:rsid w:val="006B7B31"/>
    <w:rsid w:val="006D302C"/>
    <w:rsid w:val="006E4C77"/>
    <w:rsid w:val="006F27FD"/>
    <w:rsid w:val="006F2EAD"/>
    <w:rsid w:val="0071535A"/>
    <w:rsid w:val="00722A90"/>
    <w:rsid w:val="00742094"/>
    <w:rsid w:val="00745DA9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15BF9"/>
    <w:rsid w:val="00825A5F"/>
    <w:rsid w:val="0083250D"/>
    <w:rsid w:val="008440E0"/>
    <w:rsid w:val="00873018"/>
    <w:rsid w:val="008925B3"/>
    <w:rsid w:val="008A2185"/>
    <w:rsid w:val="008D7417"/>
    <w:rsid w:val="008E3BD9"/>
    <w:rsid w:val="008E7EE4"/>
    <w:rsid w:val="00906184"/>
    <w:rsid w:val="00915857"/>
    <w:rsid w:val="00917DA1"/>
    <w:rsid w:val="00933D71"/>
    <w:rsid w:val="0095681F"/>
    <w:rsid w:val="00956F6E"/>
    <w:rsid w:val="00964D82"/>
    <w:rsid w:val="009A7AD8"/>
    <w:rsid w:val="009B406F"/>
    <w:rsid w:val="009C2B3B"/>
    <w:rsid w:val="009C60A1"/>
    <w:rsid w:val="009E5A9B"/>
    <w:rsid w:val="00A05332"/>
    <w:rsid w:val="00A06060"/>
    <w:rsid w:val="00A105A9"/>
    <w:rsid w:val="00A123EA"/>
    <w:rsid w:val="00A26CAC"/>
    <w:rsid w:val="00A328DF"/>
    <w:rsid w:val="00A41111"/>
    <w:rsid w:val="00A4444C"/>
    <w:rsid w:val="00A53B9A"/>
    <w:rsid w:val="00A65CF2"/>
    <w:rsid w:val="00A701B5"/>
    <w:rsid w:val="00A80F15"/>
    <w:rsid w:val="00AA363B"/>
    <w:rsid w:val="00AA6C6F"/>
    <w:rsid w:val="00AB66EB"/>
    <w:rsid w:val="00AC4E02"/>
    <w:rsid w:val="00AC57BC"/>
    <w:rsid w:val="00AD2BDA"/>
    <w:rsid w:val="00AE688A"/>
    <w:rsid w:val="00AE7AE0"/>
    <w:rsid w:val="00B12172"/>
    <w:rsid w:val="00B35835"/>
    <w:rsid w:val="00B475F3"/>
    <w:rsid w:val="00B53968"/>
    <w:rsid w:val="00B61F30"/>
    <w:rsid w:val="00B80C15"/>
    <w:rsid w:val="00B9740D"/>
    <w:rsid w:val="00B974D0"/>
    <w:rsid w:val="00BA0A24"/>
    <w:rsid w:val="00BA3131"/>
    <w:rsid w:val="00BA7309"/>
    <w:rsid w:val="00BB0386"/>
    <w:rsid w:val="00BD7C4D"/>
    <w:rsid w:val="00BF7AEA"/>
    <w:rsid w:val="00C031CB"/>
    <w:rsid w:val="00C63C26"/>
    <w:rsid w:val="00C65C2D"/>
    <w:rsid w:val="00C66EF9"/>
    <w:rsid w:val="00C81104"/>
    <w:rsid w:val="00CA1344"/>
    <w:rsid w:val="00CA1C10"/>
    <w:rsid w:val="00CB0B01"/>
    <w:rsid w:val="00CE5682"/>
    <w:rsid w:val="00CE70D5"/>
    <w:rsid w:val="00D11699"/>
    <w:rsid w:val="00D17619"/>
    <w:rsid w:val="00D24356"/>
    <w:rsid w:val="00D33FC3"/>
    <w:rsid w:val="00D4022E"/>
    <w:rsid w:val="00D42477"/>
    <w:rsid w:val="00D57325"/>
    <w:rsid w:val="00D61298"/>
    <w:rsid w:val="00D61B9B"/>
    <w:rsid w:val="00D71108"/>
    <w:rsid w:val="00D776F1"/>
    <w:rsid w:val="00D8335A"/>
    <w:rsid w:val="00D9172B"/>
    <w:rsid w:val="00DA766E"/>
    <w:rsid w:val="00DB4D7B"/>
    <w:rsid w:val="00DB63AF"/>
    <w:rsid w:val="00DC3EBD"/>
    <w:rsid w:val="00DC70E5"/>
    <w:rsid w:val="00DD296A"/>
    <w:rsid w:val="00DE02BB"/>
    <w:rsid w:val="00DE7330"/>
    <w:rsid w:val="00E05E02"/>
    <w:rsid w:val="00E36773"/>
    <w:rsid w:val="00E45DC6"/>
    <w:rsid w:val="00E53D1A"/>
    <w:rsid w:val="00E61544"/>
    <w:rsid w:val="00E65AFA"/>
    <w:rsid w:val="00E76C15"/>
    <w:rsid w:val="00E845B1"/>
    <w:rsid w:val="00E85916"/>
    <w:rsid w:val="00E86DAC"/>
    <w:rsid w:val="00E961F1"/>
    <w:rsid w:val="00EA10BB"/>
    <w:rsid w:val="00EE4B4D"/>
    <w:rsid w:val="00EF7123"/>
    <w:rsid w:val="00F00D38"/>
    <w:rsid w:val="00F119BF"/>
    <w:rsid w:val="00F44D15"/>
    <w:rsid w:val="00F7097F"/>
    <w:rsid w:val="00F730D8"/>
    <w:rsid w:val="00FA2C7E"/>
    <w:rsid w:val="00FB52B1"/>
    <w:rsid w:val="00FC5C69"/>
    <w:rsid w:val="00FD2EE1"/>
    <w:rsid w:val="00FD3068"/>
    <w:rsid w:val="00FE005D"/>
    <w:rsid w:val="00FF6AAD"/>
    <w:rsid w:val="0B9E0487"/>
    <w:rsid w:val="0F81C187"/>
    <w:rsid w:val="15092C7B"/>
    <w:rsid w:val="173A795B"/>
    <w:rsid w:val="1F3882AB"/>
    <w:rsid w:val="21755DAD"/>
    <w:rsid w:val="24CB6D32"/>
    <w:rsid w:val="37F16C18"/>
    <w:rsid w:val="4F05D758"/>
    <w:rsid w:val="5833B805"/>
    <w:rsid w:val="5DC90053"/>
    <w:rsid w:val="67E76319"/>
    <w:rsid w:val="76EB5C9A"/>
    <w:rsid w:val="7792EFBF"/>
    <w:rsid w:val="789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C082"/>
  <w15:docId w15:val="{DA01BDB4-C463-49BE-9166-436D32A5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7AE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  <w:style w:type="paragraph" w:styleId="Sraopastraipa">
    <w:name w:val="List Paragraph"/>
    <w:basedOn w:val="prastasis"/>
    <w:uiPriority w:val="34"/>
    <w:qFormat/>
    <w:rsid w:val="00235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oklinikos.lt/media/file/Kauno%20klinik%C5%B3%20%C5%BEem%C4%97lapis.png" TargetMode="External"/><Relationship Id="rId13" Type="http://schemas.openxmlformats.org/officeDocument/2006/relationships/hyperlink" Target="https://kontaktai.lsmuni.lt/lt/map/emb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unoklinikos.lt/media/file/Kauno%20klinik%C5%B3%20%C5%BEem%C4%97lapis.png" TargetMode="External"/><Relationship Id="rId12" Type="http://schemas.openxmlformats.org/officeDocument/2006/relationships/hyperlink" Target="mailto:gabija.pranaityte@ktu.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gabija.pranaityte@ktu.l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abija.pranaityte@ktu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E8C6-3628-4E71-9B64-861DF5DF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3475</Words>
  <Characters>1982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2023-12-29T08:27:00Z</cp:lastPrinted>
  <dcterms:created xsi:type="dcterms:W3CDTF">2025-02-08T08:58:00Z</dcterms:created>
  <dcterms:modified xsi:type="dcterms:W3CDTF">2025-02-08T08:58:00Z</dcterms:modified>
</cp:coreProperties>
</file>