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6A" w:rsidRPr="00AE286A" w:rsidRDefault="00AE286A" w:rsidP="00AE286A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E286A">
        <w:rPr>
          <w:rFonts w:ascii="Times New Roman" w:eastAsia="Calibri" w:hAnsi="Times New Roman" w:cs="Times New Roman"/>
          <w:sz w:val="24"/>
          <w:szCs w:val="24"/>
        </w:rPr>
        <w:t>PATVIRTINTA</w:t>
      </w:r>
    </w:p>
    <w:p w:rsidR="00AE286A" w:rsidRPr="00AE286A" w:rsidRDefault="00AE286A" w:rsidP="00AE286A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AE286A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:rsidR="00F56162" w:rsidRDefault="00AE286A" w:rsidP="00AE286A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AE286A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:rsidR="008969CD" w:rsidRPr="00F56162" w:rsidRDefault="008969CD" w:rsidP="00F5616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:rsidR="008969CD" w:rsidRDefault="00D42477" w:rsidP="0089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FE71ED">
        <w:rPr>
          <w:rFonts w:ascii="Times New Roman" w:hAnsi="Times New Roman" w:cs="Times New Roman"/>
          <w:b/>
          <w:sz w:val="24"/>
          <w:szCs w:val="24"/>
        </w:rPr>
        <w:t xml:space="preserve">IŲ MOKINIŲ UGDYMO PROGRAMOS </w:t>
      </w:r>
      <w:r w:rsidR="00BE178C">
        <w:rPr>
          <w:rFonts w:ascii="Times New Roman" w:hAnsi="Times New Roman" w:cs="Times New Roman"/>
          <w:b/>
          <w:sz w:val="24"/>
          <w:szCs w:val="24"/>
        </w:rPr>
        <w:t>2023</w:t>
      </w:r>
      <w:r w:rsidR="00A80227">
        <w:rPr>
          <w:rFonts w:ascii="Times New Roman" w:hAnsi="Times New Roman" w:cs="Times New Roman"/>
          <w:b/>
          <w:sz w:val="24"/>
          <w:szCs w:val="24"/>
        </w:rPr>
        <w:t>–</w:t>
      </w:r>
      <w:r w:rsidR="00BE178C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D32C43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:rsidR="00D42477" w:rsidRDefault="00F15878" w:rsidP="0089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MENŲ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:rsidR="008969CD" w:rsidRDefault="008969CD" w:rsidP="00896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1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701"/>
        <w:gridCol w:w="2126"/>
        <w:gridCol w:w="1872"/>
        <w:gridCol w:w="2155"/>
        <w:gridCol w:w="2835"/>
        <w:gridCol w:w="1843"/>
        <w:gridCol w:w="359"/>
      </w:tblGrid>
      <w:tr w:rsidR="008440E0" w:rsidTr="00614020">
        <w:trPr>
          <w:gridAfter w:val="1"/>
          <w:wAfter w:w="359" w:type="dxa"/>
        </w:trPr>
        <w:tc>
          <w:tcPr>
            <w:tcW w:w="851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59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72" w:type="dxa"/>
          </w:tcPr>
          <w:p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55" w:type="dxa"/>
          </w:tcPr>
          <w:p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43" w:type="dxa"/>
            <w:shd w:val="clear" w:color="auto" w:fill="auto"/>
          </w:tcPr>
          <w:p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D84340" w:rsidTr="00B009FC">
        <w:trPr>
          <w:gridAfter w:val="1"/>
          <w:wAfter w:w="359" w:type="dxa"/>
          <w:trHeight w:val="1104"/>
        </w:trPr>
        <w:tc>
          <w:tcPr>
            <w:tcW w:w="851" w:type="dxa"/>
            <w:vMerge w:val="restart"/>
          </w:tcPr>
          <w:p w:rsidR="00D84340" w:rsidRDefault="00D84340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84340" w:rsidRPr="000F04CD" w:rsidRDefault="00D84340" w:rsidP="00ED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D84340" w:rsidRDefault="00D84340" w:rsidP="007C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701" w:type="dxa"/>
          </w:tcPr>
          <w:p w:rsidR="00D84340" w:rsidRDefault="00D84340" w:rsidP="007C6C11"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:rsidR="00D84340" w:rsidRPr="00342BD9" w:rsidRDefault="00D84340" w:rsidP="007C6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>Architektūros ir interjero vienovė visuomeniniuose pastatuose</w:t>
            </w:r>
          </w:p>
        </w:tc>
        <w:tc>
          <w:tcPr>
            <w:tcW w:w="1872" w:type="dxa"/>
          </w:tcPr>
          <w:p w:rsidR="00D84340" w:rsidRPr="00342BD9" w:rsidRDefault="00D84340" w:rsidP="007C6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D9">
              <w:rPr>
                <w:rFonts w:ascii="Times New Roman" w:eastAsia="Calibri" w:hAnsi="Times New Roman" w:cs="Times New Roman"/>
                <w:sz w:val="24"/>
                <w:szCs w:val="24"/>
              </w:rPr>
              <w:t>prof. Jonas Audėjaitis</w:t>
            </w:r>
          </w:p>
        </w:tc>
        <w:tc>
          <w:tcPr>
            <w:tcW w:w="2155" w:type="dxa"/>
          </w:tcPr>
          <w:p w:rsidR="00D84340" w:rsidRPr="00342BD9" w:rsidRDefault="00D84340" w:rsidP="007C6C11">
            <w:pPr>
              <w:jc w:val="center"/>
            </w:pP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>Architektūra /</w:t>
            </w:r>
            <w:r w:rsidRPr="00342BD9">
              <w:t xml:space="preserve"> </w:t>
            </w: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835" w:type="dxa"/>
          </w:tcPr>
          <w:p w:rsidR="00D84340" w:rsidRPr="00EE3C26" w:rsidRDefault="00D84340" w:rsidP="0060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 xml:space="preserve"> Muitinės g. 2</w:t>
            </w:r>
          </w:p>
        </w:tc>
        <w:tc>
          <w:tcPr>
            <w:tcW w:w="1843" w:type="dxa"/>
            <w:shd w:val="clear" w:color="auto" w:fill="auto"/>
          </w:tcPr>
          <w:p w:rsidR="00D84340" w:rsidRPr="0024168A" w:rsidRDefault="00D84340" w:rsidP="007C6C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D84340" w:rsidRPr="00342BD9" w:rsidRDefault="00D84340" w:rsidP="007C6C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340" w:rsidTr="00D26182">
        <w:trPr>
          <w:gridAfter w:val="1"/>
          <w:wAfter w:w="359" w:type="dxa"/>
          <w:trHeight w:val="1119"/>
        </w:trPr>
        <w:tc>
          <w:tcPr>
            <w:tcW w:w="851" w:type="dxa"/>
            <w:vMerge/>
          </w:tcPr>
          <w:p w:rsidR="00D84340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340" w:rsidRPr="00342BD9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D84340" w:rsidRDefault="00D84340" w:rsidP="000C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11.27</w:t>
            </w:r>
          </w:p>
        </w:tc>
        <w:tc>
          <w:tcPr>
            <w:tcW w:w="1701" w:type="dxa"/>
          </w:tcPr>
          <w:p w:rsidR="00D84340" w:rsidRDefault="00D84340" w:rsidP="000C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</w:tcPr>
          <w:p w:rsidR="00D84340" w:rsidRPr="000F04CD" w:rsidRDefault="00D84340" w:rsidP="0060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Nuo idėjos iki realizacijos</w:t>
            </w:r>
          </w:p>
        </w:tc>
        <w:tc>
          <w:tcPr>
            <w:tcW w:w="1872" w:type="dxa"/>
          </w:tcPr>
          <w:p w:rsidR="00D84340" w:rsidRPr="000F04CD" w:rsidRDefault="00D84340" w:rsidP="000C7C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 xml:space="preserve">doc. Tomas </w:t>
            </w:r>
            <w:proofErr w:type="spellStart"/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Kuleša</w:t>
            </w:r>
            <w:proofErr w:type="spellEnd"/>
          </w:p>
        </w:tc>
        <w:tc>
          <w:tcPr>
            <w:tcW w:w="2155" w:type="dxa"/>
          </w:tcPr>
          <w:p w:rsidR="00D84340" w:rsidRPr="000F04CD" w:rsidRDefault="00D84340" w:rsidP="0060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Architektūra /</w:t>
            </w:r>
            <w:r w:rsidRPr="000F04CD">
              <w:t xml:space="preserve"> </w:t>
            </w: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835" w:type="dxa"/>
          </w:tcPr>
          <w:p w:rsidR="00D84340" w:rsidRPr="000F04CD" w:rsidRDefault="00D84340" w:rsidP="00607BE7">
            <w:pPr>
              <w:jc w:val="center"/>
              <w:rPr>
                <w:highlight w:val="yellow"/>
              </w:rPr>
            </w:pPr>
            <w:r w:rsidRPr="000F04CD">
              <w:rPr>
                <w:rFonts w:ascii="Times New Roman" w:hAnsi="Times New Roman" w:cs="Times New Roman"/>
                <w:sz w:val="24"/>
                <w:szCs w:val="24"/>
              </w:rPr>
              <w:t>VDA Kauno fakultetas, Muitinės g. 2</w:t>
            </w:r>
          </w:p>
        </w:tc>
        <w:tc>
          <w:tcPr>
            <w:tcW w:w="1843" w:type="dxa"/>
            <w:shd w:val="clear" w:color="auto" w:fill="auto"/>
          </w:tcPr>
          <w:p w:rsidR="00D84340" w:rsidRPr="0024168A" w:rsidRDefault="00D84340" w:rsidP="000C7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D84340" w:rsidRPr="000F04CD" w:rsidRDefault="00D84340" w:rsidP="000C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40" w:rsidTr="0032724D">
        <w:trPr>
          <w:gridAfter w:val="1"/>
          <w:wAfter w:w="359" w:type="dxa"/>
          <w:trHeight w:val="1104"/>
        </w:trPr>
        <w:tc>
          <w:tcPr>
            <w:tcW w:w="851" w:type="dxa"/>
            <w:vMerge/>
          </w:tcPr>
          <w:p w:rsidR="00D84340" w:rsidRPr="00F81CFB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340" w:rsidRPr="00933D4E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D84340" w:rsidRDefault="00D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701" w:type="dxa"/>
          </w:tcPr>
          <w:p w:rsidR="00D84340" w:rsidRDefault="00D84340"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:rsidR="00D84340" w:rsidRPr="00933D4E" w:rsidRDefault="00D84340" w:rsidP="008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sz w:val="24"/>
                <w:szCs w:val="24"/>
              </w:rPr>
              <w:t>Baldų dizainas - originalūs dizainerių baldai</w:t>
            </w:r>
          </w:p>
        </w:tc>
        <w:tc>
          <w:tcPr>
            <w:tcW w:w="1872" w:type="dxa"/>
          </w:tcPr>
          <w:p w:rsidR="00D84340" w:rsidRPr="00933D4E" w:rsidRDefault="00D84340" w:rsidP="00B37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lekt. Kristina </w:t>
            </w:r>
            <w:proofErr w:type="spellStart"/>
            <w:r w:rsidRPr="00933D4E">
              <w:rPr>
                <w:rFonts w:ascii="Times New Roman" w:eastAsia="Calibri" w:hAnsi="Times New Roman" w:cs="Times New Roman"/>
                <w:sz w:val="24"/>
                <w:szCs w:val="24"/>
              </w:rPr>
              <w:t>Ancutaitė</w:t>
            </w:r>
            <w:proofErr w:type="spellEnd"/>
          </w:p>
        </w:tc>
        <w:tc>
          <w:tcPr>
            <w:tcW w:w="2155" w:type="dxa"/>
          </w:tcPr>
          <w:p w:rsidR="00D84340" w:rsidRPr="00933D4E" w:rsidRDefault="00D84340" w:rsidP="005F0FF4">
            <w:pPr>
              <w:jc w:val="center"/>
            </w:pPr>
            <w:r w:rsidRPr="00933D4E">
              <w:rPr>
                <w:rFonts w:ascii="Times New Roman" w:hAnsi="Times New Roman" w:cs="Times New Roman"/>
                <w:sz w:val="24"/>
                <w:szCs w:val="24"/>
              </w:rPr>
              <w:t>Dizainas /</w:t>
            </w:r>
            <w:r w:rsidRPr="00933D4E">
              <w:t xml:space="preserve"> </w:t>
            </w:r>
            <w:r w:rsidRPr="00933D4E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835" w:type="dxa"/>
          </w:tcPr>
          <w:p w:rsidR="00D84340" w:rsidRPr="00933D4E" w:rsidRDefault="00D84340" w:rsidP="00933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fakultetas, </w:t>
            </w: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(renkamės fojė)</w:t>
            </w:r>
          </w:p>
        </w:tc>
        <w:tc>
          <w:tcPr>
            <w:tcW w:w="1843" w:type="dxa"/>
            <w:shd w:val="clear" w:color="auto" w:fill="auto"/>
          </w:tcPr>
          <w:p w:rsidR="00D84340" w:rsidRPr="0024168A" w:rsidRDefault="00D84340" w:rsidP="00390C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D84340" w:rsidRPr="00933D4E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4340" w:rsidTr="00F53925">
        <w:trPr>
          <w:gridAfter w:val="1"/>
          <w:wAfter w:w="359" w:type="dxa"/>
          <w:trHeight w:val="1104"/>
        </w:trPr>
        <w:tc>
          <w:tcPr>
            <w:tcW w:w="851" w:type="dxa"/>
            <w:vMerge/>
          </w:tcPr>
          <w:p w:rsidR="00D84340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340" w:rsidRPr="00344B91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D84340" w:rsidRDefault="00D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01" w:type="dxa"/>
          </w:tcPr>
          <w:p w:rsidR="00D84340" w:rsidRDefault="00D84340"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</w:tcPr>
          <w:p w:rsidR="00D84340" w:rsidRPr="00344B91" w:rsidRDefault="00D84340" w:rsidP="0089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>Dizaino objektai: šviesa</w:t>
            </w:r>
          </w:p>
        </w:tc>
        <w:tc>
          <w:tcPr>
            <w:tcW w:w="1872" w:type="dxa"/>
          </w:tcPr>
          <w:p w:rsidR="00D84340" w:rsidRPr="00344B91" w:rsidRDefault="00D84340" w:rsidP="00B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>doc. Rimantas Giedraitis</w:t>
            </w:r>
          </w:p>
        </w:tc>
        <w:tc>
          <w:tcPr>
            <w:tcW w:w="2155" w:type="dxa"/>
          </w:tcPr>
          <w:p w:rsidR="00D84340" w:rsidRPr="00344B91" w:rsidRDefault="00D84340" w:rsidP="005F0FF4">
            <w:pPr>
              <w:jc w:val="center"/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>Dizainas /</w:t>
            </w:r>
            <w:r w:rsidRPr="00344B91">
              <w:t xml:space="preserve"> </w:t>
            </w: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835" w:type="dxa"/>
          </w:tcPr>
          <w:p w:rsidR="00D84340" w:rsidRPr="00344B91" w:rsidRDefault="00D84340" w:rsidP="0061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:rsidR="00D84340" w:rsidRPr="00344B91" w:rsidRDefault="00D84340" w:rsidP="00607BE7">
            <w:pPr>
              <w:jc w:val="center"/>
            </w:pP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 xml:space="preserve">Muitinės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84340" w:rsidRPr="0024168A" w:rsidRDefault="00D84340" w:rsidP="00390C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:rsidR="00D84340" w:rsidRPr="00344B91" w:rsidRDefault="00D84340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340" w:rsidTr="002E166E">
        <w:trPr>
          <w:gridAfter w:val="1"/>
          <w:wAfter w:w="359" w:type="dxa"/>
          <w:trHeight w:val="1380"/>
        </w:trPr>
        <w:tc>
          <w:tcPr>
            <w:tcW w:w="851" w:type="dxa"/>
            <w:vMerge/>
          </w:tcPr>
          <w:p w:rsidR="00D84340" w:rsidRDefault="00D84340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4340" w:rsidRPr="00614020" w:rsidRDefault="00D84340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D84340" w:rsidRDefault="00D8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701" w:type="dxa"/>
          </w:tcPr>
          <w:p w:rsidR="00D84340" w:rsidRDefault="00D84340"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:rsidR="00D84340" w:rsidRPr="000C6519" w:rsidRDefault="00D84340" w:rsidP="00B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9">
              <w:rPr>
                <w:rFonts w:ascii="Times New Roman" w:hAnsi="Times New Roman" w:cs="Times New Roman"/>
                <w:sz w:val="24"/>
                <w:szCs w:val="24"/>
              </w:rPr>
              <w:t>Autorinės knygos kūrybinės dirbtuvės</w:t>
            </w:r>
          </w:p>
        </w:tc>
        <w:tc>
          <w:tcPr>
            <w:tcW w:w="1872" w:type="dxa"/>
          </w:tcPr>
          <w:p w:rsidR="00D84340" w:rsidRPr="000C6519" w:rsidRDefault="00D84340" w:rsidP="00B3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9">
              <w:rPr>
                <w:rFonts w:ascii="Times New Roman" w:hAnsi="Times New Roman" w:cs="Times New Roman"/>
                <w:sz w:val="24"/>
                <w:szCs w:val="24"/>
              </w:rPr>
              <w:t xml:space="preserve">lekt. Miglė </w:t>
            </w:r>
            <w:proofErr w:type="spellStart"/>
            <w:r w:rsidRPr="000C6519">
              <w:rPr>
                <w:rFonts w:ascii="Times New Roman" w:hAnsi="Times New Roman" w:cs="Times New Roman"/>
                <w:sz w:val="24"/>
                <w:szCs w:val="24"/>
              </w:rPr>
              <w:t>Ceinorytė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-Mitašiūnė</w:t>
            </w:r>
            <w:proofErr w:type="spellEnd"/>
          </w:p>
        </w:tc>
        <w:tc>
          <w:tcPr>
            <w:tcW w:w="2155" w:type="dxa"/>
          </w:tcPr>
          <w:p w:rsidR="00D84340" w:rsidRPr="000C6519" w:rsidRDefault="00D84340" w:rsidP="005F0FF4">
            <w:pPr>
              <w:jc w:val="center"/>
            </w:pPr>
            <w:r w:rsidRPr="000C6519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  <w:r w:rsidRPr="000C6519">
              <w:t xml:space="preserve"> </w:t>
            </w:r>
            <w:r w:rsidRPr="000C6519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835" w:type="dxa"/>
          </w:tcPr>
          <w:p w:rsidR="00D84340" w:rsidRPr="00614020" w:rsidRDefault="00D84340" w:rsidP="0061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20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fakultetas, </w:t>
            </w:r>
          </w:p>
          <w:p w:rsidR="00D84340" w:rsidRPr="00614020" w:rsidRDefault="00D84340" w:rsidP="00614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020"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</w:p>
          <w:p w:rsidR="00D84340" w:rsidRPr="00416464" w:rsidRDefault="00D84340" w:rsidP="00614020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84340" w:rsidRPr="009E1601" w:rsidRDefault="00D84340" w:rsidP="00607BE7">
            <w:pPr>
              <w:spacing w:line="276" w:lineRule="auto"/>
              <w:jc w:val="center"/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</w:tc>
      </w:tr>
      <w:tr w:rsidR="00D84340" w:rsidTr="006140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152" w:type="dxa"/>
            <w:gridSpan w:val="10"/>
          </w:tcPr>
          <w:p w:rsidR="00D84340" w:rsidRDefault="00D84340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8969CD">
      <w:pgSz w:w="16838" w:h="11906" w:orient="landscape"/>
      <w:pgMar w:top="1701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80C30"/>
    <w:rsid w:val="00082F52"/>
    <w:rsid w:val="000A1981"/>
    <w:rsid w:val="000A26B6"/>
    <w:rsid w:val="000A6EDA"/>
    <w:rsid w:val="000B1C41"/>
    <w:rsid w:val="000C2272"/>
    <w:rsid w:val="000C2965"/>
    <w:rsid w:val="000C6519"/>
    <w:rsid w:val="000F04CD"/>
    <w:rsid w:val="000F4114"/>
    <w:rsid w:val="000F4244"/>
    <w:rsid w:val="00104554"/>
    <w:rsid w:val="00113804"/>
    <w:rsid w:val="0011683E"/>
    <w:rsid w:val="00127A17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3D64"/>
    <w:rsid w:val="00214763"/>
    <w:rsid w:val="0021577B"/>
    <w:rsid w:val="00221955"/>
    <w:rsid w:val="0024317F"/>
    <w:rsid w:val="00283002"/>
    <w:rsid w:val="00286E11"/>
    <w:rsid w:val="00287FD4"/>
    <w:rsid w:val="002B0C66"/>
    <w:rsid w:val="002B10FB"/>
    <w:rsid w:val="002C33F7"/>
    <w:rsid w:val="002F287F"/>
    <w:rsid w:val="002F480C"/>
    <w:rsid w:val="0031255F"/>
    <w:rsid w:val="00316E08"/>
    <w:rsid w:val="00326B06"/>
    <w:rsid w:val="00342BD9"/>
    <w:rsid w:val="00344B91"/>
    <w:rsid w:val="003472D0"/>
    <w:rsid w:val="003637E5"/>
    <w:rsid w:val="00371849"/>
    <w:rsid w:val="00390C61"/>
    <w:rsid w:val="003C1D8C"/>
    <w:rsid w:val="00416464"/>
    <w:rsid w:val="004225AC"/>
    <w:rsid w:val="0047609A"/>
    <w:rsid w:val="0049246B"/>
    <w:rsid w:val="004A3C50"/>
    <w:rsid w:val="004D535F"/>
    <w:rsid w:val="00503208"/>
    <w:rsid w:val="00507BF0"/>
    <w:rsid w:val="0051479A"/>
    <w:rsid w:val="005338F6"/>
    <w:rsid w:val="00544FBA"/>
    <w:rsid w:val="00570EEE"/>
    <w:rsid w:val="005742BB"/>
    <w:rsid w:val="00574C9C"/>
    <w:rsid w:val="00585274"/>
    <w:rsid w:val="005936AF"/>
    <w:rsid w:val="005B1A7A"/>
    <w:rsid w:val="005E0F78"/>
    <w:rsid w:val="005F0FF4"/>
    <w:rsid w:val="00607BE7"/>
    <w:rsid w:val="00614020"/>
    <w:rsid w:val="006602A6"/>
    <w:rsid w:val="00661772"/>
    <w:rsid w:val="00692D3A"/>
    <w:rsid w:val="00697E0C"/>
    <w:rsid w:val="006A013D"/>
    <w:rsid w:val="006A4208"/>
    <w:rsid w:val="006A45A3"/>
    <w:rsid w:val="006F2EAD"/>
    <w:rsid w:val="0071719D"/>
    <w:rsid w:val="00742094"/>
    <w:rsid w:val="00774CE7"/>
    <w:rsid w:val="007857EC"/>
    <w:rsid w:val="007B4CAA"/>
    <w:rsid w:val="007E1252"/>
    <w:rsid w:val="007E2207"/>
    <w:rsid w:val="008440E0"/>
    <w:rsid w:val="00873018"/>
    <w:rsid w:val="008925B3"/>
    <w:rsid w:val="00893E65"/>
    <w:rsid w:val="008969CD"/>
    <w:rsid w:val="008A7AA1"/>
    <w:rsid w:val="008C1E2E"/>
    <w:rsid w:val="008D2347"/>
    <w:rsid w:val="008E7EE4"/>
    <w:rsid w:val="00917DA1"/>
    <w:rsid w:val="009332BB"/>
    <w:rsid w:val="00933D4E"/>
    <w:rsid w:val="00933D71"/>
    <w:rsid w:val="00955198"/>
    <w:rsid w:val="00956F6E"/>
    <w:rsid w:val="00957256"/>
    <w:rsid w:val="00984A66"/>
    <w:rsid w:val="009D249A"/>
    <w:rsid w:val="009E1601"/>
    <w:rsid w:val="009E553A"/>
    <w:rsid w:val="00A11E6C"/>
    <w:rsid w:val="00A328DF"/>
    <w:rsid w:val="00A57F05"/>
    <w:rsid w:val="00A65CF2"/>
    <w:rsid w:val="00A80227"/>
    <w:rsid w:val="00A80F15"/>
    <w:rsid w:val="00A9124F"/>
    <w:rsid w:val="00AA1125"/>
    <w:rsid w:val="00AA363B"/>
    <w:rsid w:val="00AA6310"/>
    <w:rsid w:val="00AC57BC"/>
    <w:rsid w:val="00AD0FA6"/>
    <w:rsid w:val="00AD46E5"/>
    <w:rsid w:val="00AE286A"/>
    <w:rsid w:val="00B002AF"/>
    <w:rsid w:val="00B02FAC"/>
    <w:rsid w:val="00B12172"/>
    <w:rsid w:val="00B35835"/>
    <w:rsid w:val="00B37287"/>
    <w:rsid w:val="00B82362"/>
    <w:rsid w:val="00B87F55"/>
    <w:rsid w:val="00B9740D"/>
    <w:rsid w:val="00BA3131"/>
    <w:rsid w:val="00BD5658"/>
    <w:rsid w:val="00BD7C4D"/>
    <w:rsid w:val="00BE178C"/>
    <w:rsid w:val="00BF7AEA"/>
    <w:rsid w:val="00C031CB"/>
    <w:rsid w:val="00C065AB"/>
    <w:rsid w:val="00C33FB0"/>
    <w:rsid w:val="00C63C26"/>
    <w:rsid w:val="00C7325B"/>
    <w:rsid w:val="00CA1344"/>
    <w:rsid w:val="00CA1C10"/>
    <w:rsid w:val="00CA2D8A"/>
    <w:rsid w:val="00CA64DF"/>
    <w:rsid w:val="00CB0B01"/>
    <w:rsid w:val="00CB0EF4"/>
    <w:rsid w:val="00CC2BE7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70230"/>
    <w:rsid w:val="00D8208E"/>
    <w:rsid w:val="00D8335A"/>
    <w:rsid w:val="00D84340"/>
    <w:rsid w:val="00DA766E"/>
    <w:rsid w:val="00DB4D7B"/>
    <w:rsid w:val="00DC3722"/>
    <w:rsid w:val="00DC70E5"/>
    <w:rsid w:val="00DE02BB"/>
    <w:rsid w:val="00E45DC6"/>
    <w:rsid w:val="00E61544"/>
    <w:rsid w:val="00E65AFA"/>
    <w:rsid w:val="00E8092B"/>
    <w:rsid w:val="00E83596"/>
    <w:rsid w:val="00E85916"/>
    <w:rsid w:val="00E86DAC"/>
    <w:rsid w:val="00E95343"/>
    <w:rsid w:val="00ED1100"/>
    <w:rsid w:val="00ED5EFA"/>
    <w:rsid w:val="00EE0460"/>
    <w:rsid w:val="00EE11EF"/>
    <w:rsid w:val="00EE3C26"/>
    <w:rsid w:val="00F00D38"/>
    <w:rsid w:val="00F119BF"/>
    <w:rsid w:val="00F14483"/>
    <w:rsid w:val="00F15878"/>
    <w:rsid w:val="00F23C72"/>
    <w:rsid w:val="00F2485C"/>
    <w:rsid w:val="00F56162"/>
    <w:rsid w:val="00F81CFB"/>
    <w:rsid w:val="00F86E9A"/>
    <w:rsid w:val="00FE005D"/>
    <w:rsid w:val="00FE71ED"/>
    <w:rsid w:val="00FE75CF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10B7-BD89-4721-8428-3C470B7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EEF9-F3C6-417E-A3BF-5052ECD4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2022-10-28T11:07:00Z</cp:lastPrinted>
  <dcterms:created xsi:type="dcterms:W3CDTF">2023-10-27T09:49:00Z</dcterms:created>
  <dcterms:modified xsi:type="dcterms:W3CDTF">2023-10-27T09:49:00Z</dcterms:modified>
</cp:coreProperties>
</file>