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4BFB0" w14:textId="77777777" w:rsidR="00235CCB" w:rsidRPr="00235CCB" w:rsidRDefault="00235CCB" w:rsidP="009C2B3B">
      <w:pPr>
        <w:spacing w:after="0" w:line="240" w:lineRule="auto"/>
        <w:ind w:left="10206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235CCB">
        <w:rPr>
          <w:rFonts w:ascii="Times New Roman" w:eastAsia="Calibri" w:hAnsi="Times New Roman" w:cs="Times New Roman"/>
          <w:sz w:val="24"/>
          <w:szCs w:val="24"/>
        </w:rPr>
        <w:t>PATVIRTINTA</w:t>
      </w:r>
    </w:p>
    <w:p w14:paraId="5E9D9408" w14:textId="77777777" w:rsidR="00235CCB" w:rsidRPr="00235CCB" w:rsidRDefault="00235CCB" w:rsidP="009C2B3B">
      <w:pPr>
        <w:spacing w:after="0" w:line="240" w:lineRule="auto"/>
        <w:ind w:left="10206"/>
        <w:rPr>
          <w:rFonts w:ascii="Times New Roman" w:eastAsia="Calibri" w:hAnsi="Times New Roman" w:cs="Times New Roman"/>
          <w:sz w:val="24"/>
          <w:szCs w:val="24"/>
        </w:rPr>
      </w:pPr>
      <w:r w:rsidRPr="00235CCB">
        <w:rPr>
          <w:rFonts w:ascii="Times New Roman" w:eastAsia="Calibri" w:hAnsi="Times New Roman" w:cs="Times New Roman"/>
          <w:sz w:val="24"/>
          <w:szCs w:val="24"/>
        </w:rPr>
        <w:t>Kauno švietimo inovacijų centro direktoriaus</w:t>
      </w:r>
    </w:p>
    <w:p w14:paraId="7A22A1C7" w14:textId="59F0386A" w:rsidR="00541EBE" w:rsidRDefault="006522C0" w:rsidP="00541EBE">
      <w:pPr>
        <w:spacing w:after="0" w:line="240" w:lineRule="auto"/>
        <w:ind w:left="7776" w:firstLine="129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="00541EBE">
        <w:rPr>
          <w:rFonts w:ascii="Times New Roman" w:eastAsia="Calibri" w:hAnsi="Times New Roman" w:cs="Times New Roman"/>
          <w:sz w:val="24"/>
          <w:szCs w:val="24"/>
        </w:rPr>
        <w:t>202</w:t>
      </w:r>
      <w:r w:rsidR="003F230A">
        <w:rPr>
          <w:rFonts w:ascii="Times New Roman" w:eastAsia="Calibri" w:hAnsi="Times New Roman" w:cs="Times New Roman"/>
          <w:sz w:val="24"/>
          <w:szCs w:val="24"/>
        </w:rPr>
        <w:t>6</w:t>
      </w:r>
      <w:r w:rsidR="00541EBE">
        <w:rPr>
          <w:rFonts w:ascii="Times New Roman" w:eastAsia="Calibri" w:hAnsi="Times New Roman" w:cs="Times New Roman"/>
          <w:sz w:val="24"/>
          <w:szCs w:val="24"/>
        </w:rPr>
        <w:t xml:space="preserve"> m. sausio </w:t>
      </w:r>
      <w:r w:rsidR="003F230A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541EBE">
        <w:rPr>
          <w:rFonts w:ascii="Times New Roman" w:eastAsia="Calibri" w:hAnsi="Times New Roman" w:cs="Times New Roman"/>
          <w:sz w:val="24"/>
          <w:szCs w:val="24"/>
        </w:rPr>
        <w:t xml:space="preserve"> d. įsakymu Nr. V-</w:t>
      </w:r>
    </w:p>
    <w:p w14:paraId="672A6659" w14:textId="3EE1DE86" w:rsidR="00D42477" w:rsidRDefault="00D42477" w:rsidP="00541EBE">
      <w:pPr>
        <w:spacing w:after="0" w:line="240" w:lineRule="auto"/>
        <w:ind w:left="7776" w:firstLine="1296"/>
        <w:rPr>
          <w:rFonts w:ascii="Times New Roman" w:hAnsi="Times New Roman" w:cs="Times New Roman"/>
          <w:b/>
          <w:sz w:val="24"/>
          <w:szCs w:val="24"/>
        </w:rPr>
      </w:pPr>
    </w:p>
    <w:p w14:paraId="59A6B235" w14:textId="6D0DA69E" w:rsidR="0068240B" w:rsidRPr="0068240B" w:rsidRDefault="0068240B" w:rsidP="006824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40B">
        <w:rPr>
          <w:rFonts w:ascii="Times New Roman" w:hAnsi="Times New Roman" w:cs="Times New Roman"/>
          <w:b/>
          <w:sz w:val="24"/>
          <w:szCs w:val="24"/>
        </w:rPr>
        <w:t>TARPDISCIPLININIO ITIN GABIŲ MOKINIŲ UGDYMO PROGRAMOS 202</w:t>
      </w:r>
      <w:r w:rsidR="003F230A">
        <w:rPr>
          <w:rFonts w:ascii="Times New Roman" w:hAnsi="Times New Roman" w:cs="Times New Roman"/>
          <w:b/>
          <w:sz w:val="24"/>
          <w:szCs w:val="24"/>
        </w:rPr>
        <w:t>5</w:t>
      </w:r>
      <w:r w:rsidRPr="0068240B">
        <w:rPr>
          <w:rFonts w:ascii="Times New Roman" w:hAnsi="Times New Roman" w:cs="Times New Roman"/>
          <w:b/>
          <w:sz w:val="24"/>
          <w:szCs w:val="24"/>
        </w:rPr>
        <w:t>–202</w:t>
      </w:r>
      <w:r w:rsidR="003F230A">
        <w:rPr>
          <w:rFonts w:ascii="Times New Roman" w:hAnsi="Times New Roman" w:cs="Times New Roman"/>
          <w:b/>
          <w:sz w:val="24"/>
          <w:szCs w:val="24"/>
        </w:rPr>
        <w:t>6</w:t>
      </w:r>
      <w:r w:rsidRPr="0068240B">
        <w:rPr>
          <w:rFonts w:ascii="Times New Roman" w:hAnsi="Times New Roman" w:cs="Times New Roman"/>
          <w:b/>
          <w:sz w:val="24"/>
          <w:szCs w:val="24"/>
        </w:rPr>
        <w:t xml:space="preserve"> MOKSLO METŲ 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F7097F">
        <w:rPr>
          <w:rFonts w:ascii="Times New Roman" w:hAnsi="Times New Roman" w:cs="Times New Roman"/>
          <w:b/>
          <w:sz w:val="24"/>
          <w:szCs w:val="24"/>
        </w:rPr>
        <w:t xml:space="preserve"> PUSMEČIO 10</w:t>
      </w:r>
      <w:r w:rsidRPr="0068240B">
        <w:rPr>
          <w:rFonts w:ascii="Times New Roman" w:hAnsi="Times New Roman" w:cs="Times New Roman"/>
          <w:b/>
          <w:sz w:val="24"/>
          <w:szCs w:val="24"/>
        </w:rPr>
        <w:t xml:space="preserve"> KL. </w:t>
      </w:r>
    </w:p>
    <w:p w14:paraId="0A37501D" w14:textId="6B0F87E6" w:rsidR="009C2B3B" w:rsidRDefault="0068240B" w:rsidP="006824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40B">
        <w:rPr>
          <w:rFonts w:ascii="Times New Roman" w:hAnsi="Times New Roman" w:cs="Times New Roman"/>
          <w:b/>
          <w:sz w:val="24"/>
          <w:szCs w:val="24"/>
        </w:rPr>
        <w:t>MATEMATIKOS IR GAMTOS MOKSLŲ MODULIO UŽSIĖMIMŲ TVARKARAŠTIS</w:t>
      </w:r>
    </w:p>
    <w:p w14:paraId="4DDD6AEE" w14:textId="77777777" w:rsidR="0068240B" w:rsidRDefault="0068240B" w:rsidP="006824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1276"/>
        <w:gridCol w:w="1559"/>
        <w:gridCol w:w="2693"/>
        <w:gridCol w:w="1701"/>
        <w:gridCol w:w="1843"/>
        <w:gridCol w:w="3402"/>
        <w:gridCol w:w="1985"/>
      </w:tblGrid>
      <w:tr w:rsidR="008440E0" w:rsidRPr="00825A5F" w14:paraId="1ACEEAC1" w14:textId="77777777" w:rsidTr="0065390A">
        <w:tc>
          <w:tcPr>
            <w:tcW w:w="709" w:type="dxa"/>
          </w:tcPr>
          <w:p w14:paraId="1E1724A2" w14:textId="6F6A8FE6" w:rsidR="00DB4D7B" w:rsidRPr="00825A5F" w:rsidRDefault="00DB4D7B" w:rsidP="00FE0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b/>
                <w:sz w:val="24"/>
                <w:szCs w:val="24"/>
              </w:rPr>
              <w:t>Kla</w:t>
            </w:r>
            <w:r w:rsidR="0065390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25A5F">
              <w:rPr>
                <w:rFonts w:ascii="Times New Roman" w:hAnsi="Times New Roman" w:cs="Times New Roman"/>
                <w:b/>
                <w:sz w:val="24"/>
                <w:szCs w:val="24"/>
              </w:rPr>
              <w:t>sė</w:t>
            </w:r>
          </w:p>
        </w:tc>
        <w:tc>
          <w:tcPr>
            <w:tcW w:w="709" w:type="dxa"/>
          </w:tcPr>
          <w:p w14:paraId="67A83FB1" w14:textId="77777777" w:rsidR="00DB4D7B" w:rsidRPr="00825A5F" w:rsidRDefault="00DB4D7B" w:rsidP="00FE0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b/>
                <w:sz w:val="24"/>
                <w:szCs w:val="24"/>
              </w:rPr>
              <w:t>Gru</w:t>
            </w:r>
            <w:r w:rsidR="008440E0" w:rsidRPr="00825A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25A5F">
              <w:rPr>
                <w:rFonts w:ascii="Times New Roman" w:hAnsi="Times New Roman" w:cs="Times New Roman"/>
                <w:b/>
                <w:sz w:val="24"/>
                <w:szCs w:val="24"/>
              </w:rPr>
              <w:t>pė</w:t>
            </w:r>
          </w:p>
        </w:tc>
        <w:tc>
          <w:tcPr>
            <w:tcW w:w="1276" w:type="dxa"/>
          </w:tcPr>
          <w:p w14:paraId="3682881B" w14:textId="77777777" w:rsidR="00DB4D7B" w:rsidRPr="00825A5F" w:rsidRDefault="00DB4D7B" w:rsidP="00FE0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1559" w:type="dxa"/>
          </w:tcPr>
          <w:p w14:paraId="3F925F76" w14:textId="77777777" w:rsidR="00DB4D7B" w:rsidRPr="00825A5F" w:rsidRDefault="00DB4D7B" w:rsidP="00FE0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2693" w:type="dxa"/>
          </w:tcPr>
          <w:p w14:paraId="00376AAF" w14:textId="77777777" w:rsidR="00DB4D7B" w:rsidRPr="00825A5F" w:rsidRDefault="00DB4D7B" w:rsidP="00FE0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701" w:type="dxa"/>
          </w:tcPr>
          <w:p w14:paraId="65EBA4B6" w14:textId="77777777" w:rsidR="00DB4D7B" w:rsidRPr="00825A5F" w:rsidRDefault="00080C30" w:rsidP="00FE0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b/>
                <w:sz w:val="24"/>
                <w:szCs w:val="24"/>
              </w:rPr>
              <w:t>Lektorius</w:t>
            </w:r>
          </w:p>
        </w:tc>
        <w:tc>
          <w:tcPr>
            <w:tcW w:w="1843" w:type="dxa"/>
          </w:tcPr>
          <w:p w14:paraId="11873D1E" w14:textId="77777777" w:rsidR="00080C30" w:rsidRPr="00825A5F" w:rsidRDefault="00080C30" w:rsidP="00FE0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b/>
                <w:sz w:val="24"/>
                <w:szCs w:val="24"/>
              </w:rPr>
              <w:t>Dalykas/</w:t>
            </w:r>
          </w:p>
          <w:p w14:paraId="189E92F3" w14:textId="77777777" w:rsidR="00DB4D7B" w:rsidRPr="00825A5F" w:rsidRDefault="00DB4D7B" w:rsidP="00FE0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b/>
                <w:sz w:val="24"/>
                <w:szCs w:val="24"/>
              </w:rPr>
              <w:t>Sritis</w:t>
            </w:r>
          </w:p>
        </w:tc>
        <w:tc>
          <w:tcPr>
            <w:tcW w:w="3402" w:type="dxa"/>
          </w:tcPr>
          <w:p w14:paraId="0C965253" w14:textId="77777777" w:rsidR="00DB4D7B" w:rsidRPr="00825A5F" w:rsidRDefault="00DB4D7B" w:rsidP="00FE0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1985" w:type="dxa"/>
          </w:tcPr>
          <w:p w14:paraId="41774696" w14:textId="77777777" w:rsidR="008440E0" w:rsidRPr="00825A5F" w:rsidRDefault="008440E0" w:rsidP="00FE0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b/>
                <w:sz w:val="24"/>
                <w:szCs w:val="24"/>
              </w:rPr>
              <w:t>Kontaktinė informacija</w:t>
            </w:r>
          </w:p>
        </w:tc>
      </w:tr>
      <w:tr w:rsidR="00E877A4" w:rsidRPr="00825A5F" w14:paraId="0AB30E40" w14:textId="77777777" w:rsidTr="0065390A">
        <w:tc>
          <w:tcPr>
            <w:tcW w:w="709" w:type="dxa"/>
            <w:vMerge w:val="restart"/>
            <w:tcBorders>
              <w:top w:val="nil"/>
            </w:tcBorders>
          </w:tcPr>
          <w:p w14:paraId="2B2B7304" w14:textId="36B6C708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2906B3E5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76" w:type="dxa"/>
          </w:tcPr>
          <w:p w14:paraId="5053F329" w14:textId="6BA4740E" w:rsidR="1740AE6F" w:rsidRDefault="1740AE6F" w:rsidP="1740AE6F">
            <w:pPr>
              <w:jc w:val="center"/>
            </w:pPr>
            <w:r w:rsidRPr="1740AE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02.03</w:t>
            </w:r>
          </w:p>
        </w:tc>
        <w:tc>
          <w:tcPr>
            <w:tcW w:w="1559" w:type="dxa"/>
          </w:tcPr>
          <w:p w14:paraId="059E4F85" w14:textId="74EA413A" w:rsidR="1740AE6F" w:rsidRDefault="1740AE6F" w:rsidP="1740AE6F">
            <w:r w:rsidRPr="1740A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16.00</w:t>
            </w:r>
            <w:r w:rsidRPr="1740AE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1740A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17.30</w:t>
            </w:r>
          </w:p>
        </w:tc>
        <w:tc>
          <w:tcPr>
            <w:tcW w:w="2693" w:type="dxa"/>
            <w:vMerge w:val="restart"/>
          </w:tcPr>
          <w:p w14:paraId="2ADCB91D" w14:textId="5A457952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97F">
              <w:rPr>
                <w:rFonts w:ascii="Times New Roman" w:hAnsi="Times New Roman" w:cs="Times New Roman"/>
                <w:sz w:val="24"/>
                <w:szCs w:val="24"/>
              </w:rPr>
              <w:t>Nuodų paieška mirusiojo kepenyse</w:t>
            </w:r>
          </w:p>
        </w:tc>
        <w:tc>
          <w:tcPr>
            <w:tcW w:w="1701" w:type="dxa"/>
            <w:vMerge w:val="restart"/>
          </w:tcPr>
          <w:p w14:paraId="6670A5B1" w14:textId="7CC53D72" w:rsidR="00E877A4" w:rsidRPr="00825A5F" w:rsidRDefault="1740AE6F" w:rsidP="1740AE6F">
            <w:pPr>
              <w:spacing w:after="200" w:line="276" w:lineRule="auto"/>
              <w:jc w:val="center"/>
            </w:pPr>
            <w:r w:rsidRPr="1740A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Daiva Kazlauskienė</w:t>
            </w:r>
          </w:p>
        </w:tc>
        <w:tc>
          <w:tcPr>
            <w:tcW w:w="1843" w:type="dxa"/>
            <w:vMerge w:val="restart"/>
          </w:tcPr>
          <w:p w14:paraId="03241CD6" w14:textId="0E8F2D35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97F">
              <w:rPr>
                <w:rFonts w:ascii="Times New Roman" w:hAnsi="Times New Roman" w:cs="Times New Roman"/>
                <w:sz w:val="24"/>
                <w:szCs w:val="24"/>
              </w:rPr>
              <w:t>Žmogaus anatomija / Matematika ir gamtos mokslai</w:t>
            </w:r>
          </w:p>
        </w:tc>
        <w:tc>
          <w:tcPr>
            <w:tcW w:w="3402" w:type="dxa"/>
            <w:vMerge w:val="restart"/>
          </w:tcPr>
          <w:p w14:paraId="18B52D33" w14:textId="60AF56A7" w:rsidR="00E877A4" w:rsidRPr="00825A5F" w:rsidRDefault="1740AE6F" w:rsidP="1740A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1740AE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LSMU Farmacijos fakultetas, 329 laboratorija.</w:t>
            </w:r>
          </w:p>
          <w:p w14:paraId="78F6DB31" w14:textId="7AC4B695" w:rsidR="00E877A4" w:rsidRPr="00825A5F" w:rsidRDefault="1740AE6F" w:rsidP="00E877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1740AE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Sukilėlių pr. 13</w:t>
            </w:r>
          </w:p>
          <w:p w14:paraId="5DAB6C7B" w14:textId="263059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14:paraId="589F801B" w14:textId="21B18981" w:rsidR="00E877A4" w:rsidRPr="00825A5F" w:rsidRDefault="00E877A4" w:rsidP="00E87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89F36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Linas Šablinskas</w:t>
            </w:r>
          </w:p>
          <w:p w14:paraId="1BD2921D" w14:textId="397F43DB" w:rsidR="00E877A4" w:rsidRPr="00825A5F" w:rsidRDefault="00E877A4" w:rsidP="00E87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89F36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+37068671170</w:t>
            </w:r>
          </w:p>
          <w:p w14:paraId="2EACE3A7" w14:textId="129CA47A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7A4" w:rsidRPr="00825A5F" w14:paraId="17BFE188" w14:textId="77777777" w:rsidTr="0065390A">
        <w:trPr>
          <w:trHeight w:val="562"/>
        </w:trPr>
        <w:tc>
          <w:tcPr>
            <w:tcW w:w="709" w:type="dxa"/>
            <w:vMerge/>
          </w:tcPr>
          <w:p w14:paraId="02EB378F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83DA7B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276" w:type="dxa"/>
          </w:tcPr>
          <w:p w14:paraId="41259190" w14:textId="6C5CCB6A" w:rsidR="1740AE6F" w:rsidRDefault="1740AE6F" w:rsidP="1740AE6F">
            <w:pPr>
              <w:jc w:val="center"/>
            </w:pPr>
            <w:r w:rsidRPr="1740AE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02.03</w:t>
            </w:r>
          </w:p>
        </w:tc>
        <w:tc>
          <w:tcPr>
            <w:tcW w:w="1559" w:type="dxa"/>
          </w:tcPr>
          <w:p w14:paraId="0A89D429" w14:textId="08E93866" w:rsidR="1740AE6F" w:rsidRDefault="1740AE6F" w:rsidP="1740AE6F">
            <w:r w:rsidRPr="1740A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17.30</w:t>
            </w:r>
            <w:r w:rsidRPr="1740AE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1740A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19.00</w:t>
            </w:r>
          </w:p>
        </w:tc>
        <w:tc>
          <w:tcPr>
            <w:tcW w:w="2693" w:type="dxa"/>
            <w:vMerge/>
            <w:vAlign w:val="center"/>
          </w:tcPr>
          <w:p w14:paraId="6A05A809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A39BBE3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1C8F396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72A3D3EC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D0B940D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7A4" w:rsidRPr="00825A5F" w14:paraId="2B10DC07" w14:textId="77777777" w:rsidTr="0065390A">
        <w:tc>
          <w:tcPr>
            <w:tcW w:w="709" w:type="dxa"/>
            <w:vMerge/>
          </w:tcPr>
          <w:p w14:paraId="0E27B00A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AB6BD4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76" w:type="dxa"/>
          </w:tcPr>
          <w:p w14:paraId="1F7E8C54" w14:textId="33611C85" w:rsidR="1740AE6F" w:rsidRDefault="1740AE6F" w:rsidP="1740AE6F">
            <w:pPr>
              <w:jc w:val="center"/>
            </w:pPr>
            <w:r w:rsidRPr="1740AE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02.09</w:t>
            </w:r>
          </w:p>
        </w:tc>
        <w:tc>
          <w:tcPr>
            <w:tcW w:w="1559" w:type="dxa"/>
          </w:tcPr>
          <w:p w14:paraId="4CE4111B" w14:textId="6D75364B" w:rsidR="1740AE6F" w:rsidRDefault="1740AE6F" w:rsidP="1740AE6F">
            <w:r w:rsidRPr="1740A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16.00</w:t>
            </w:r>
            <w:r w:rsidRPr="1740AE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1740A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17.30</w:t>
            </w:r>
          </w:p>
        </w:tc>
        <w:tc>
          <w:tcPr>
            <w:tcW w:w="2693" w:type="dxa"/>
            <w:vMerge w:val="restart"/>
          </w:tcPr>
          <w:p w14:paraId="4AEA782D" w14:textId="724AE4FE" w:rsidR="00E877A4" w:rsidRPr="00D96EA4" w:rsidRDefault="00E877A4" w:rsidP="00653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A4">
              <w:rPr>
                <w:rFonts w:ascii="Times New Roman" w:hAnsi="Times New Roman" w:cs="Times New Roman"/>
                <w:sz w:val="24"/>
                <w:szCs w:val="24"/>
              </w:rPr>
              <w:t>Kaip sudarytos ir veikia žmogaus smegenys</w:t>
            </w:r>
          </w:p>
        </w:tc>
        <w:tc>
          <w:tcPr>
            <w:tcW w:w="1701" w:type="dxa"/>
            <w:vMerge w:val="restart"/>
          </w:tcPr>
          <w:p w14:paraId="3DB631AD" w14:textId="110F4CDD" w:rsidR="00E877A4" w:rsidRPr="00D96EA4" w:rsidRDefault="1740AE6F" w:rsidP="1740AE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740A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Dainius Haroldas Pauža</w:t>
            </w:r>
          </w:p>
        </w:tc>
        <w:tc>
          <w:tcPr>
            <w:tcW w:w="1843" w:type="dxa"/>
            <w:vMerge w:val="restart"/>
          </w:tcPr>
          <w:p w14:paraId="3109D4D5" w14:textId="2771F73B" w:rsidR="00E877A4" w:rsidRPr="00D96EA4" w:rsidRDefault="00E877A4" w:rsidP="00E87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EA4">
              <w:rPr>
                <w:rFonts w:ascii="Times New Roman" w:eastAsia="Calibri" w:hAnsi="Times New Roman" w:cs="Times New Roman"/>
                <w:sz w:val="24"/>
                <w:szCs w:val="24"/>
              </w:rPr>
              <w:t>Žmogaus anatomija / Matematika ir gamtos mokslai</w:t>
            </w:r>
          </w:p>
        </w:tc>
        <w:tc>
          <w:tcPr>
            <w:tcW w:w="3402" w:type="dxa"/>
            <w:vMerge w:val="restart"/>
          </w:tcPr>
          <w:p w14:paraId="1D0880C4" w14:textId="074EB5F6" w:rsidR="00E877A4" w:rsidRPr="00D96EA4" w:rsidRDefault="1740AE6F" w:rsidP="1740AE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1740AE6F">
              <w:rPr>
                <w:rFonts w:ascii="Times New Roman" w:eastAsia="Calibri" w:hAnsi="Times New Roman" w:cs="Times New Roman"/>
                <w:sz w:val="24"/>
                <w:szCs w:val="24"/>
              </w:rPr>
              <w:t>LSMU Medicinos akademija, J. Žilinsko auditorija.</w:t>
            </w:r>
          </w:p>
          <w:p w14:paraId="29C0BA8A" w14:textId="617B2362" w:rsidR="00E877A4" w:rsidRPr="00D96EA4" w:rsidRDefault="1740AE6F" w:rsidP="00E87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1740AE6F">
              <w:rPr>
                <w:rFonts w:ascii="Times New Roman" w:eastAsia="Calibri" w:hAnsi="Times New Roman" w:cs="Times New Roman"/>
                <w:sz w:val="24"/>
                <w:szCs w:val="24"/>
              </w:rPr>
              <w:t>A. Mickevičiaus g. 9</w:t>
            </w:r>
          </w:p>
        </w:tc>
        <w:tc>
          <w:tcPr>
            <w:tcW w:w="1985" w:type="dxa"/>
            <w:vMerge w:val="restart"/>
          </w:tcPr>
          <w:p w14:paraId="4A05C3B7" w14:textId="77777777" w:rsidR="00E877A4" w:rsidRPr="00D96EA4" w:rsidRDefault="00E877A4" w:rsidP="00E87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Linas Šablinskas</w:t>
            </w:r>
          </w:p>
          <w:p w14:paraId="5A322543" w14:textId="77777777" w:rsidR="00E877A4" w:rsidRPr="00D96EA4" w:rsidRDefault="00E877A4" w:rsidP="00E87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+37068671170</w:t>
            </w:r>
          </w:p>
          <w:p w14:paraId="02D64265" w14:textId="3C102FE5" w:rsidR="00E877A4" w:rsidRPr="00D96EA4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7A4" w:rsidRPr="00825A5F" w14:paraId="651BFA0A" w14:textId="77777777" w:rsidTr="0065390A">
        <w:trPr>
          <w:trHeight w:val="562"/>
        </w:trPr>
        <w:tc>
          <w:tcPr>
            <w:tcW w:w="709" w:type="dxa"/>
            <w:vMerge/>
          </w:tcPr>
          <w:p w14:paraId="60061E4C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0A92F8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276" w:type="dxa"/>
          </w:tcPr>
          <w:p w14:paraId="14095E22" w14:textId="76DB4A93" w:rsidR="1740AE6F" w:rsidRDefault="1740AE6F" w:rsidP="1740AE6F">
            <w:pPr>
              <w:jc w:val="center"/>
            </w:pPr>
            <w:r w:rsidRPr="1740AE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02.10</w:t>
            </w:r>
          </w:p>
        </w:tc>
        <w:tc>
          <w:tcPr>
            <w:tcW w:w="1559" w:type="dxa"/>
          </w:tcPr>
          <w:p w14:paraId="335C552C" w14:textId="012F25A6" w:rsidR="1740AE6F" w:rsidRDefault="1740AE6F" w:rsidP="1740AE6F">
            <w:r w:rsidRPr="1740A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16.00</w:t>
            </w:r>
            <w:r w:rsidRPr="1740AE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1740A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17.30</w:t>
            </w:r>
          </w:p>
        </w:tc>
        <w:tc>
          <w:tcPr>
            <w:tcW w:w="2693" w:type="dxa"/>
            <w:vMerge/>
            <w:vAlign w:val="center"/>
          </w:tcPr>
          <w:p w14:paraId="44EAFD9C" w14:textId="77777777" w:rsidR="00E877A4" w:rsidRPr="00D96EA4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B94D5A5" w14:textId="77777777" w:rsidR="00E877A4" w:rsidRPr="00D96EA4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DEEC669" w14:textId="77777777" w:rsidR="00E877A4" w:rsidRPr="00D96EA4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3656B9AB" w14:textId="77777777" w:rsidR="00E877A4" w:rsidRPr="00D96EA4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45FB0818" w14:textId="77777777" w:rsidR="00E877A4" w:rsidRPr="00D96EA4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7A4" w:rsidRPr="00825A5F" w14:paraId="6669A00E" w14:textId="77777777" w:rsidTr="0065390A">
        <w:trPr>
          <w:trHeight w:val="70"/>
        </w:trPr>
        <w:tc>
          <w:tcPr>
            <w:tcW w:w="709" w:type="dxa"/>
            <w:vMerge/>
          </w:tcPr>
          <w:p w14:paraId="049F31CB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5266895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76" w:type="dxa"/>
          </w:tcPr>
          <w:p w14:paraId="08D7FC90" w14:textId="6C0AEDD6" w:rsidR="1740AE6F" w:rsidRDefault="1740AE6F" w:rsidP="1740AE6F">
            <w:pPr>
              <w:jc w:val="center"/>
            </w:pPr>
            <w:r w:rsidRPr="1740AE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02.23</w:t>
            </w:r>
          </w:p>
        </w:tc>
        <w:tc>
          <w:tcPr>
            <w:tcW w:w="1559" w:type="dxa"/>
          </w:tcPr>
          <w:p w14:paraId="56EBBFBC" w14:textId="6ECB6E87" w:rsidR="1740AE6F" w:rsidRDefault="1740AE6F" w:rsidP="1740AE6F">
            <w:r w:rsidRPr="1740A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16.00</w:t>
            </w:r>
            <w:r w:rsidRPr="1740AE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1740A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17.30</w:t>
            </w: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</w:tcPr>
          <w:p w14:paraId="270D97C5" w14:textId="632E3F6A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97F">
              <w:rPr>
                <w:rFonts w:ascii="Times New Roman" w:hAnsi="Times New Roman" w:cs="Times New Roman"/>
                <w:sz w:val="24"/>
                <w:szCs w:val="24"/>
              </w:rPr>
              <w:t>Kodėl svarbu diagnozuoti net ir pačią rečiausią ligą?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6168B12F" w14:textId="68C241A6" w:rsidR="00E877A4" w:rsidRPr="00825A5F" w:rsidRDefault="1740AE6F" w:rsidP="1740AE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740A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Rasa Traberg</w:t>
            </w:r>
          </w:p>
        </w:tc>
        <w:tc>
          <w:tcPr>
            <w:tcW w:w="1843" w:type="dxa"/>
            <w:vMerge w:val="restart"/>
          </w:tcPr>
          <w:p w14:paraId="14B6CAEF" w14:textId="0752CB70" w:rsidR="00E877A4" w:rsidRPr="00825A5F" w:rsidRDefault="00E877A4" w:rsidP="00E87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A51">
              <w:rPr>
                <w:rFonts w:ascii="Times New Roman" w:eastAsia="Calibri" w:hAnsi="Times New Roman" w:cs="Times New Roman"/>
                <w:sz w:val="24"/>
                <w:szCs w:val="24"/>
              </w:rPr>
              <w:t>Genetika</w:t>
            </w:r>
            <w:r w:rsidRPr="00825A5F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5A5F">
              <w:rPr>
                <w:rFonts w:ascii="Times New Roman" w:eastAsia="Calibri" w:hAnsi="Times New Roman" w:cs="Times New Roman"/>
                <w:sz w:val="24"/>
                <w:szCs w:val="24"/>
              </w:rPr>
              <w:t>Matematika ir gamtos mokslai</w:t>
            </w:r>
          </w:p>
        </w:tc>
        <w:tc>
          <w:tcPr>
            <w:tcW w:w="3402" w:type="dxa"/>
            <w:vMerge w:val="restart"/>
          </w:tcPr>
          <w:p w14:paraId="1DC15C09" w14:textId="10184E62" w:rsidR="00DE0595" w:rsidRDefault="1740AE6F" w:rsidP="00DE059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740A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LSMUL Kauno klinikos, Genetikos ir molekulinės medicinos klinika, 110 auditorija.</w:t>
            </w:r>
          </w:p>
          <w:p w14:paraId="385E97B8" w14:textId="13BC3245" w:rsidR="1740AE6F" w:rsidRDefault="1740AE6F" w:rsidP="1740AE6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740A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Eivenių g. 2</w:t>
            </w:r>
          </w:p>
          <w:p w14:paraId="0EEEAE9F" w14:textId="5E487BC7" w:rsidR="00E877A4" w:rsidRPr="00D96EA4" w:rsidRDefault="00E877A4" w:rsidP="00DE059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 w:rsidRPr="789F36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Nuoroda (pažymėta L raide): </w:t>
            </w:r>
            <w:hyperlink r:id="rId7">
              <w:r w:rsidRPr="789F360D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https://kaunoklinikos.lt/media/file/Kauno%20klinik%C5%B3%20%C5%BEem%C4%97lapis.png</w:t>
              </w:r>
            </w:hyperlink>
          </w:p>
        </w:tc>
        <w:tc>
          <w:tcPr>
            <w:tcW w:w="1985" w:type="dxa"/>
            <w:vMerge w:val="restart"/>
          </w:tcPr>
          <w:p w14:paraId="5B84C81A" w14:textId="52C40B86" w:rsidR="00E877A4" w:rsidRPr="00825A5F" w:rsidRDefault="00E877A4" w:rsidP="00E87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89F36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Linas Šablinskas</w:t>
            </w:r>
          </w:p>
          <w:p w14:paraId="5FFBDEAE" w14:textId="471D4EFB" w:rsidR="00E877A4" w:rsidRPr="00825A5F" w:rsidRDefault="00E877A4" w:rsidP="00E87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89F36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+37068671170</w:t>
            </w:r>
          </w:p>
          <w:p w14:paraId="762C56D0" w14:textId="22E2AF2B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7A4" w:rsidRPr="00825A5F" w14:paraId="2206E6B8" w14:textId="77777777" w:rsidTr="0065390A">
        <w:trPr>
          <w:trHeight w:val="562"/>
        </w:trPr>
        <w:tc>
          <w:tcPr>
            <w:tcW w:w="709" w:type="dxa"/>
            <w:vMerge/>
          </w:tcPr>
          <w:p w14:paraId="53128261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818BAEF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276" w:type="dxa"/>
          </w:tcPr>
          <w:p w14:paraId="6C7ECEB0" w14:textId="5A6DD7C2" w:rsidR="1740AE6F" w:rsidRDefault="1740AE6F" w:rsidP="1740AE6F">
            <w:pPr>
              <w:jc w:val="center"/>
            </w:pPr>
            <w:r w:rsidRPr="1740AE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02.24</w:t>
            </w:r>
          </w:p>
        </w:tc>
        <w:tc>
          <w:tcPr>
            <w:tcW w:w="1559" w:type="dxa"/>
          </w:tcPr>
          <w:p w14:paraId="3FC1570A" w14:textId="444765AB" w:rsidR="1740AE6F" w:rsidRDefault="1740AE6F" w:rsidP="1740AE6F">
            <w:r w:rsidRPr="1740A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16.00</w:t>
            </w:r>
            <w:r w:rsidRPr="1740AE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1740A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17.30</w:t>
            </w:r>
          </w:p>
        </w:tc>
        <w:tc>
          <w:tcPr>
            <w:tcW w:w="2693" w:type="dxa"/>
            <w:vMerge/>
            <w:vAlign w:val="center"/>
          </w:tcPr>
          <w:p w14:paraId="62486C05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101652C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B99056E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1299C43A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DDBEF00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7A4" w:rsidRPr="00825A5F" w14:paraId="4178FDDB" w14:textId="77777777" w:rsidTr="0065390A">
        <w:trPr>
          <w:trHeight w:val="373"/>
        </w:trPr>
        <w:tc>
          <w:tcPr>
            <w:tcW w:w="709" w:type="dxa"/>
            <w:vMerge/>
          </w:tcPr>
          <w:p w14:paraId="3461D779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041256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76" w:type="dxa"/>
          </w:tcPr>
          <w:p w14:paraId="5A306FEC" w14:textId="3E1B9F3C" w:rsidR="1740AE6F" w:rsidRDefault="1740AE6F" w:rsidP="0065390A">
            <w:pPr>
              <w:jc w:val="center"/>
            </w:pPr>
            <w:r w:rsidRPr="1740AE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03.02</w:t>
            </w:r>
          </w:p>
        </w:tc>
        <w:tc>
          <w:tcPr>
            <w:tcW w:w="1559" w:type="dxa"/>
          </w:tcPr>
          <w:p w14:paraId="680AADB1" w14:textId="015D117B" w:rsidR="1740AE6F" w:rsidRDefault="1740AE6F" w:rsidP="0065390A">
            <w:r w:rsidRPr="1740A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16.00</w:t>
            </w:r>
            <w:r w:rsidRPr="1740AE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1740A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17.30</w:t>
            </w:r>
          </w:p>
        </w:tc>
        <w:tc>
          <w:tcPr>
            <w:tcW w:w="2693" w:type="dxa"/>
            <w:vMerge w:val="restart"/>
          </w:tcPr>
          <w:p w14:paraId="3CF2D8B6" w14:textId="1D433D91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97F">
              <w:rPr>
                <w:rFonts w:ascii="Times New Roman" w:hAnsi="Times New Roman" w:cs="Times New Roman"/>
                <w:sz w:val="24"/>
                <w:szCs w:val="24"/>
              </w:rPr>
              <w:t>Biocheminiai procesai ir genetinių ligų išsivystymas</w:t>
            </w:r>
          </w:p>
        </w:tc>
        <w:tc>
          <w:tcPr>
            <w:tcW w:w="1701" w:type="dxa"/>
            <w:vMerge w:val="restart"/>
          </w:tcPr>
          <w:p w14:paraId="2AE4414D" w14:textId="620FC550" w:rsidR="00E877A4" w:rsidRPr="00825A5F" w:rsidRDefault="1740AE6F" w:rsidP="00E87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1740AE6F">
              <w:rPr>
                <w:rFonts w:ascii="Times New Roman" w:eastAsia="Calibri" w:hAnsi="Times New Roman" w:cs="Times New Roman"/>
                <w:sz w:val="24"/>
                <w:szCs w:val="24"/>
              </w:rPr>
              <w:t>Rasa Traberg</w:t>
            </w:r>
          </w:p>
        </w:tc>
        <w:tc>
          <w:tcPr>
            <w:tcW w:w="1843" w:type="dxa"/>
            <w:vMerge w:val="restart"/>
          </w:tcPr>
          <w:p w14:paraId="0036A419" w14:textId="1490282F" w:rsidR="00E877A4" w:rsidRPr="00825A5F" w:rsidRDefault="00E877A4" w:rsidP="00E87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97F">
              <w:rPr>
                <w:rFonts w:ascii="Times New Roman" w:eastAsia="Calibri" w:hAnsi="Times New Roman" w:cs="Times New Roman"/>
                <w:sz w:val="24"/>
                <w:szCs w:val="24"/>
              </w:rPr>
              <w:t>Genetika/ Matematika ir gamtos mokslai</w:t>
            </w:r>
          </w:p>
        </w:tc>
        <w:tc>
          <w:tcPr>
            <w:tcW w:w="3402" w:type="dxa"/>
            <w:vMerge w:val="restart"/>
          </w:tcPr>
          <w:p w14:paraId="040C99DB" w14:textId="2A14F680" w:rsidR="00DE0595" w:rsidRDefault="1740AE6F" w:rsidP="0065390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740A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LSMUL Kauno klinikos, Genetikos ir molekulinės medicinos klinika, 110 auditorija.</w:t>
            </w:r>
          </w:p>
          <w:p w14:paraId="276C1D37" w14:textId="627E67F6" w:rsidR="1740AE6F" w:rsidRDefault="1740AE6F" w:rsidP="0065390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740A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Eivenių g. 2</w:t>
            </w:r>
          </w:p>
          <w:p w14:paraId="0FB78278" w14:textId="367D6807" w:rsidR="00E877A4" w:rsidRPr="00D96EA4" w:rsidRDefault="00E877A4" w:rsidP="0065390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89F36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Nuoroda (pažymėta L raide): </w:t>
            </w:r>
            <w:hyperlink r:id="rId8">
              <w:r w:rsidRPr="00D96EA4">
                <w:rPr>
                  <w:rStyle w:val="Hipersaitas"/>
                  <w:rFonts w:ascii="Times New Roman" w:eastAsia="Times New Roman" w:hAnsi="Times New Roman" w:cs="Times New Roman"/>
                </w:rPr>
                <w:t>https://kaunoklinikos.lt/media/file/Kauno%20klinik%C5%B3%20%C5%BEem%C4%97lapis.png</w:t>
              </w:r>
            </w:hyperlink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14:paraId="15EEEC2A" w14:textId="61902585" w:rsidR="00E877A4" w:rsidRPr="00825A5F" w:rsidRDefault="00E877A4" w:rsidP="00E87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89F36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Linas Šablinskas</w:t>
            </w:r>
          </w:p>
          <w:p w14:paraId="3990B6F0" w14:textId="21ADCEF6" w:rsidR="00E877A4" w:rsidRPr="00825A5F" w:rsidRDefault="00E877A4" w:rsidP="00E87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89F36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+37068671170</w:t>
            </w:r>
          </w:p>
          <w:p w14:paraId="7D0322A7" w14:textId="70F8F4B5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7A4" w:rsidRPr="00825A5F" w14:paraId="436EC283" w14:textId="77777777" w:rsidTr="0065390A">
        <w:trPr>
          <w:trHeight w:val="562"/>
        </w:trPr>
        <w:tc>
          <w:tcPr>
            <w:tcW w:w="709" w:type="dxa"/>
            <w:vMerge/>
          </w:tcPr>
          <w:p w14:paraId="1FC39945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D52A9B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276" w:type="dxa"/>
          </w:tcPr>
          <w:p w14:paraId="0EC36E7C" w14:textId="0C3BAE99" w:rsidR="1740AE6F" w:rsidRDefault="1740AE6F" w:rsidP="1740AE6F">
            <w:pPr>
              <w:jc w:val="center"/>
            </w:pPr>
            <w:r w:rsidRPr="1740AE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03.03</w:t>
            </w:r>
          </w:p>
        </w:tc>
        <w:tc>
          <w:tcPr>
            <w:tcW w:w="1559" w:type="dxa"/>
          </w:tcPr>
          <w:p w14:paraId="02924285" w14:textId="47D2160B" w:rsidR="1740AE6F" w:rsidRDefault="1740AE6F" w:rsidP="1740AE6F">
            <w:r w:rsidRPr="1740A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16.00</w:t>
            </w:r>
            <w:r w:rsidRPr="1740AE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1740A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17.30</w:t>
            </w:r>
          </w:p>
        </w:tc>
        <w:tc>
          <w:tcPr>
            <w:tcW w:w="2693" w:type="dxa"/>
            <w:vMerge/>
            <w:vAlign w:val="center"/>
          </w:tcPr>
          <w:p w14:paraId="0562CB0E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4CE0A41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2EBF3C5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6D98A12B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946DB82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7A4" w:rsidRPr="00825A5F" w14:paraId="67D52C30" w14:textId="77777777" w:rsidTr="0065390A">
        <w:trPr>
          <w:trHeight w:val="276"/>
        </w:trPr>
        <w:tc>
          <w:tcPr>
            <w:tcW w:w="709" w:type="dxa"/>
            <w:vMerge/>
          </w:tcPr>
          <w:p w14:paraId="5997CC1D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228AFF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76" w:type="dxa"/>
          </w:tcPr>
          <w:p w14:paraId="20582AC5" w14:textId="67454436" w:rsidR="1740AE6F" w:rsidRDefault="1740AE6F" w:rsidP="1740AE6F">
            <w:pPr>
              <w:jc w:val="center"/>
            </w:pPr>
            <w:r w:rsidRPr="1740AE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03.12</w:t>
            </w:r>
          </w:p>
        </w:tc>
        <w:tc>
          <w:tcPr>
            <w:tcW w:w="1559" w:type="dxa"/>
          </w:tcPr>
          <w:p w14:paraId="34F4582A" w14:textId="72B0EFE7" w:rsidR="1740AE6F" w:rsidRDefault="1740AE6F" w:rsidP="1740AE6F">
            <w:r w:rsidRPr="1740A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16.00</w:t>
            </w:r>
            <w:r w:rsidR="0065390A" w:rsidRPr="00653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–</w:t>
            </w:r>
            <w:r w:rsidRPr="1740A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17.30</w:t>
            </w:r>
          </w:p>
        </w:tc>
        <w:tc>
          <w:tcPr>
            <w:tcW w:w="2693" w:type="dxa"/>
            <w:vMerge w:val="restart"/>
            <w:vAlign w:val="center"/>
          </w:tcPr>
          <w:p w14:paraId="335734CF" w14:textId="28228DEC" w:rsidR="00E877A4" w:rsidRPr="00825A5F" w:rsidRDefault="00E877A4" w:rsidP="00E87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97F">
              <w:rPr>
                <w:rFonts w:ascii="Times New Roman" w:eastAsia="Calibri" w:hAnsi="Times New Roman" w:cs="Times New Roman"/>
                <w:sz w:val="24"/>
                <w:szCs w:val="24"/>
              </w:rPr>
              <w:t>Tirpalo koncentracijos reiškimo būdai</w:t>
            </w:r>
          </w:p>
        </w:tc>
        <w:tc>
          <w:tcPr>
            <w:tcW w:w="1701" w:type="dxa"/>
            <w:vMerge w:val="restart"/>
          </w:tcPr>
          <w:p w14:paraId="2179D6D5" w14:textId="23EF4642" w:rsidR="1740AE6F" w:rsidRDefault="1740AE6F" w:rsidP="1740AE6F">
            <w:pPr>
              <w:jc w:val="center"/>
            </w:pPr>
            <w:r w:rsidRPr="1740A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Andrejus Ževžikovas</w:t>
            </w:r>
          </w:p>
        </w:tc>
        <w:tc>
          <w:tcPr>
            <w:tcW w:w="1843" w:type="dxa"/>
            <w:vMerge w:val="restart"/>
          </w:tcPr>
          <w:p w14:paraId="73AA038E" w14:textId="3086DBE9" w:rsidR="00E877A4" w:rsidRPr="00825A5F" w:rsidRDefault="00E877A4" w:rsidP="00E87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Biochemija/ Matematika ir gamtos mokslai</w:t>
            </w:r>
          </w:p>
        </w:tc>
        <w:tc>
          <w:tcPr>
            <w:tcW w:w="3402" w:type="dxa"/>
            <w:vMerge w:val="restart"/>
          </w:tcPr>
          <w:p w14:paraId="5D8EC410" w14:textId="6B1896EB" w:rsidR="00E877A4" w:rsidRPr="00825A5F" w:rsidRDefault="1740AE6F" w:rsidP="1740AE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1740AE6F">
              <w:rPr>
                <w:rFonts w:ascii="Times New Roman" w:eastAsia="Calibri" w:hAnsi="Times New Roman" w:cs="Times New Roman"/>
                <w:sz w:val="24"/>
                <w:szCs w:val="24"/>
              </w:rPr>
              <w:t>LSMU Farmacijos fakultetas, III aukštas, 322 seminarų kambarys.</w:t>
            </w:r>
          </w:p>
          <w:p w14:paraId="082BD56D" w14:textId="4343D817" w:rsidR="00E877A4" w:rsidRPr="00825A5F" w:rsidRDefault="1740AE6F" w:rsidP="00E87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1740AE6F">
              <w:rPr>
                <w:rFonts w:ascii="Times New Roman" w:eastAsia="Calibri" w:hAnsi="Times New Roman" w:cs="Times New Roman"/>
                <w:sz w:val="24"/>
                <w:szCs w:val="24"/>
              </w:rPr>
              <w:t>Sukilėlių pr. 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78A7EFCD" w14:textId="13110045" w:rsidR="00E877A4" w:rsidRPr="00825A5F" w:rsidRDefault="00E877A4" w:rsidP="00E87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89F36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Linas Šablinskas</w:t>
            </w:r>
          </w:p>
          <w:p w14:paraId="55D62373" w14:textId="5DD8212A" w:rsidR="00E877A4" w:rsidRPr="00825A5F" w:rsidRDefault="00E877A4" w:rsidP="00E87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89F36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+37068671170</w:t>
            </w:r>
          </w:p>
          <w:p w14:paraId="6B699379" w14:textId="266B7A82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7A4" w:rsidRPr="00825A5F" w14:paraId="3F54B76D" w14:textId="77777777" w:rsidTr="0065390A">
        <w:trPr>
          <w:trHeight w:val="562"/>
        </w:trPr>
        <w:tc>
          <w:tcPr>
            <w:tcW w:w="709" w:type="dxa"/>
            <w:vMerge/>
          </w:tcPr>
          <w:p w14:paraId="3FE9F23F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36527F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276" w:type="dxa"/>
          </w:tcPr>
          <w:p w14:paraId="025F5A47" w14:textId="1C98DAF8" w:rsidR="1740AE6F" w:rsidRDefault="1740AE6F" w:rsidP="1740AE6F">
            <w:pPr>
              <w:jc w:val="center"/>
            </w:pPr>
            <w:r w:rsidRPr="1740AE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03.12</w:t>
            </w:r>
          </w:p>
        </w:tc>
        <w:tc>
          <w:tcPr>
            <w:tcW w:w="1559" w:type="dxa"/>
          </w:tcPr>
          <w:p w14:paraId="50EB29AC" w14:textId="5DDB87E1" w:rsidR="1740AE6F" w:rsidRDefault="1740AE6F" w:rsidP="1740AE6F">
            <w:r w:rsidRPr="1740A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17.30</w:t>
            </w:r>
            <w:r w:rsidR="0065390A" w:rsidRPr="00653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–</w:t>
            </w:r>
            <w:r w:rsidRPr="1740A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19.00</w:t>
            </w:r>
          </w:p>
        </w:tc>
        <w:tc>
          <w:tcPr>
            <w:tcW w:w="2693" w:type="dxa"/>
            <w:vMerge/>
          </w:tcPr>
          <w:p w14:paraId="1F72F646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8CE6F91" w14:textId="77777777" w:rsidR="00E877A4" w:rsidRPr="00825A5F" w:rsidRDefault="00E877A4" w:rsidP="00E877A4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1CDCEAD" w14:textId="77777777" w:rsidR="00E877A4" w:rsidRPr="00825A5F" w:rsidRDefault="00E877A4" w:rsidP="00E877A4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6BB9E253" w14:textId="77777777" w:rsidR="00E877A4" w:rsidRPr="00825A5F" w:rsidRDefault="00E877A4" w:rsidP="00E877A4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23DE523C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7A4" w:rsidRPr="00825A5F" w14:paraId="5FD7DC7A" w14:textId="77777777" w:rsidTr="0065390A">
        <w:tc>
          <w:tcPr>
            <w:tcW w:w="709" w:type="dxa"/>
            <w:vMerge/>
          </w:tcPr>
          <w:p w14:paraId="52E56223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60E7B79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76" w:type="dxa"/>
          </w:tcPr>
          <w:p w14:paraId="5B56BDDF" w14:textId="5D4147D9" w:rsidR="1740AE6F" w:rsidRDefault="1740AE6F" w:rsidP="1740AE6F">
            <w:pPr>
              <w:jc w:val="center"/>
            </w:pPr>
            <w:r w:rsidRPr="1740AE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03.16</w:t>
            </w:r>
          </w:p>
        </w:tc>
        <w:tc>
          <w:tcPr>
            <w:tcW w:w="1559" w:type="dxa"/>
          </w:tcPr>
          <w:p w14:paraId="20CF9CAA" w14:textId="3BE5739D" w:rsidR="1740AE6F" w:rsidRDefault="1740AE6F" w:rsidP="1740AE6F">
            <w:r w:rsidRPr="1740A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16.00</w:t>
            </w:r>
            <w:r w:rsidRPr="1740AE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1740A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17.30</w:t>
            </w:r>
          </w:p>
        </w:tc>
        <w:tc>
          <w:tcPr>
            <w:tcW w:w="2693" w:type="dxa"/>
            <w:vMerge w:val="restart"/>
          </w:tcPr>
          <w:p w14:paraId="613994D6" w14:textId="289AF0EB" w:rsidR="00E877A4" w:rsidRPr="00825A5F" w:rsidRDefault="00E877A4" w:rsidP="00E87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97F">
              <w:rPr>
                <w:rFonts w:ascii="Times New Roman" w:eastAsia="Calibri" w:hAnsi="Times New Roman" w:cs="Times New Roman"/>
                <w:sz w:val="24"/>
                <w:szCs w:val="24"/>
              </w:rPr>
              <w:t>Organinių junginių nomenklatūros</w:t>
            </w:r>
          </w:p>
        </w:tc>
        <w:tc>
          <w:tcPr>
            <w:tcW w:w="1701" w:type="dxa"/>
            <w:vMerge w:val="restart"/>
          </w:tcPr>
          <w:p w14:paraId="7098B150" w14:textId="784D7E40" w:rsidR="1740AE6F" w:rsidRDefault="1740AE6F" w:rsidP="1740AE6F">
            <w:pPr>
              <w:jc w:val="center"/>
            </w:pPr>
            <w:r w:rsidRPr="1740A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Augusta Ževžikovienė</w:t>
            </w:r>
          </w:p>
        </w:tc>
        <w:tc>
          <w:tcPr>
            <w:tcW w:w="1843" w:type="dxa"/>
            <w:vMerge w:val="restart"/>
          </w:tcPr>
          <w:p w14:paraId="165D4A04" w14:textId="2CF11779" w:rsidR="00E877A4" w:rsidRPr="00825A5F" w:rsidRDefault="00E877A4" w:rsidP="00E87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Biochemija/ Matematika ir gamtos mokslai</w:t>
            </w:r>
          </w:p>
        </w:tc>
        <w:tc>
          <w:tcPr>
            <w:tcW w:w="3402" w:type="dxa"/>
            <w:vMerge w:val="restart"/>
          </w:tcPr>
          <w:p w14:paraId="0CC4CAD4" w14:textId="6B1896EB" w:rsidR="00E877A4" w:rsidRPr="00825A5F" w:rsidRDefault="1740AE6F" w:rsidP="1740AE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1740AE6F">
              <w:rPr>
                <w:rFonts w:ascii="Times New Roman" w:eastAsia="Calibri" w:hAnsi="Times New Roman" w:cs="Times New Roman"/>
                <w:sz w:val="24"/>
                <w:szCs w:val="24"/>
              </w:rPr>
              <w:t>LSMU Farmacijos fakultetas, III aukštas, 322 seminarų kambarys.</w:t>
            </w:r>
          </w:p>
          <w:p w14:paraId="05163624" w14:textId="4343D817" w:rsidR="00E877A4" w:rsidRPr="00825A5F" w:rsidRDefault="1740AE6F" w:rsidP="1740AE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1740AE6F">
              <w:rPr>
                <w:rFonts w:ascii="Times New Roman" w:eastAsia="Calibri" w:hAnsi="Times New Roman" w:cs="Times New Roman"/>
                <w:sz w:val="24"/>
                <w:szCs w:val="24"/>
              </w:rPr>
              <w:t>Sukilėlių pr. 13</w:t>
            </w:r>
          </w:p>
          <w:p w14:paraId="1A1109E0" w14:textId="7FD19383" w:rsidR="00E877A4" w:rsidRPr="00825A5F" w:rsidRDefault="00E877A4" w:rsidP="00E87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604AB230" w14:textId="5EC6595A" w:rsidR="00E877A4" w:rsidRPr="00825A5F" w:rsidRDefault="00E877A4" w:rsidP="00E87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89F36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Linas Šablinskas</w:t>
            </w:r>
          </w:p>
          <w:p w14:paraId="484EBD0E" w14:textId="382028FB" w:rsidR="00E877A4" w:rsidRPr="00825A5F" w:rsidRDefault="00E877A4" w:rsidP="00E87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89F36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+37068671170</w:t>
            </w:r>
          </w:p>
          <w:p w14:paraId="1A6A1A6E" w14:textId="6C40B982" w:rsidR="00E877A4" w:rsidRPr="00825A5F" w:rsidRDefault="00E877A4" w:rsidP="00E87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7A4" w:rsidRPr="00825A5F" w14:paraId="73D763CA" w14:textId="77777777" w:rsidTr="0065390A">
        <w:trPr>
          <w:trHeight w:val="562"/>
        </w:trPr>
        <w:tc>
          <w:tcPr>
            <w:tcW w:w="709" w:type="dxa"/>
            <w:vMerge/>
          </w:tcPr>
          <w:p w14:paraId="5043CB0F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D0AEAD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276" w:type="dxa"/>
          </w:tcPr>
          <w:p w14:paraId="496FC95E" w14:textId="58090A37" w:rsidR="1740AE6F" w:rsidRDefault="1740AE6F" w:rsidP="1740AE6F">
            <w:pPr>
              <w:jc w:val="center"/>
            </w:pPr>
            <w:r w:rsidRPr="1740AE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03.16</w:t>
            </w:r>
          </w:p>
        </w:tc>
        <w:tc>
          <w:tcPr>
            <w:tcW w:w="1559" w:type="dxa"/>
          </w:tcPr>
          <w:p w14:paraId="22832DE6" w14:textId="5E9A8850" w:rsidR="1740AE6F" w:rsidRDefault="1740AE6F" w:rsidP="1740AE6F">
            <w:r w:rsidRPr="1740A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17.30</w:t>
            </w:r>
            <w:r w:rsidRPr="1740AE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1740A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19.00</w:t>
            </w:r>
          </w:p>
        </w:tc>
        <w:tc>
          <w:tcPr>
            <w:tcW w:w="2693" w:type="dxa"/>
            <w:vMerge/>
          </w:tcPr>
          <w:p w14:paraId="07459315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537F28F" w14:textId="77777777" w:rsidR="00E877A4" w:rsidRPr="00825A5F" w:rsidRDefault="00E877A4" w:rsidP="00E87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DFB9E20" w14:textId="77777777" w:rsidR="00E877A4" w:rsidRPr="00825A5F" w:rsidRDefault="00E877A4" w:rsidP="00E87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70DF9E56" w14:textId="77777777" w:rsidR="00E877A4" w:rsidRPr="00825A5F" w:rsidRDefault="00E877A4" w:rsidP="00E87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4E871BC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7A4" w:rsidRPr="00825A5F" w14:paraId="31B61C07" w14:textId="77777777" w:rsidTr="0065390A">
        <w:tc>
          <w:tcPr>
            <w:tcW w:w="709" w:type="dxa"/>
            <w:vMerge/>
          </w:tcPr>
          <w:p w14:paraId="144A5D23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F21051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76" w:type="dxa"/>
          </w:tcPr>
          <w:p w14:paraId="2AF617D0" w14:textId="5C43B24A" w:rsidR="1740AE6F" w:rsidRDefault="1740AE6F" w:rsidP="1740AE6F">
            <w:pPr>
              <w:jc w:val="center"/>
            </w:pPr>
            <w:r w:rsidRPr="1740AE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03.23</w:t>
            </w:r>
          </w:p>
        </w:tc>
        <w:tc>
          <w:tcPr>
            <w:tcW w:w="1559" w:type="dxa"/>
          </w:tcPr>
          <w:p w14:paraId="796FBD86" w14:textId="13C0664D" w:rsidR="1740AE6F" w:rsidRDefault="1740AE6F" w:rsidP="1740AE6F">
            <w:r w:rsidRPr="1740A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16.00</w:t>
            </w:r>
            <w:r w:rsidRPr="1740AE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1740A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17.30</w:t>
            </w:r>
          </w:p>
        </w:tc>
        <w:tc>
          <w:tcPr>
            <w:tcW w:w="2693" w:type="dxa"/>
            <w:vMerge w:val="restart"/>
          </w:tcPr>
          <w:p w14:paraId="56F97CDE" w14:textId="5A952412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97F">
              <w:rPr>
                <w:rFonts w:ascii="Times New Roman" w:hAnsi="Times New Roman" w:cs="Times New Roman"/>
                <w:sz w:val="24"/>
                <w:szCs w:val="24"/>
              </w:rPr>
              <w:t>Imuninė sistema ir jos reikšmė žmogaus organizmui (I dalis)</w:t>
            </w:r>
          </w:p>
        </w:tc>
        <w:tc>
          <w:tcPr>
            <w:tcW w:w="1701" w:type="dxa"/>
            <w:vMerge w:val="restart"/>
          </w:tcPr>
          <w:p w14:paraId="5B970FD9" w14:textId="7DAD1660" w:rsidR="00E877A4" w:rsidRPr="00825A5F" w:rsidRDefault="1740AE6F" w:rsidP="1740AE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740A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Ingrida Balnytė</w:t>
            </w:r>
          </w:p>
        </w:tc>
        <w:tc>
          <w:tcPr>
            <w:tcW w:w="1843" w:type="dxa"/>
            <w:vMerge w:val="restart"/>
          </w:tcPr>
          <w:p w14:paraId="02DC4796" w14:textId="2EECE38F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97F">
              <w:rPr>
                <w:rFonts w:ascii="Times New Roman" w:hAnsi="Times New Roman" w:cs="Times New Roman"/>
                <w:sz w:val="24"/>
                <w:szCs w:val="24"/>
              </w:rPr>
              <w:t xml:space="preserve">Histologija </w:t>
            </w: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4E17785F" w14:textId="57B30601" w:rsidR="00E877A4" w:rsidRPr="00825A5F" w:rsidRDefault="00E877A4" w:rsidP="00E87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Matematika ir gamtos mokslai</w:t>
            </w:r>
          </w:p>
        </w:tc>
        <w:tc>
          <w:tcPr>
            <w:tcW w:w="3402" w:type="dxa"/>
            <w:vMerge w:val="restart"/>
          </w:tcPr>
          <w:p w14:paraId="4B37EA17" w14:textId="6FFBE7C7" w:rsidR="00E877A4" w:rsidRPr="00825A5F" w:rsidRDefault="1740AE6F" w:rsidP="0065390A">
            <w:pPr>
              <w:spacing w:line="276" w:lineRule="auto"/>
              <w:jc w:val="center"/>
            </w:pPr>
            <w:r w:rsidRPr="1740AE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LSMU Medicinos akademija, Histologijos ir embriologijos katedra, 323 kabinetas.</w:t>
            </w:r>
          </w:p>
          <w:p w14:paraId="5829B82D" w14:textId="51F365CB" w:rsidR="00E877A4" w:rsidRPr="00825A5F" w:rsidRDefault="1740AE6F" w:rsidP="1740AE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740AE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A. Mickevičiaus g. 9</w:t>
            </w:r>
          </w:p>
        </w:tc>
        <w:tc>
          <w:tcPr>
            <w:tcW w:w="1985" w:type="dxa"/>
            <w:vMerge w:val="restart"/>
          </w:tcPr>
          <w:p w14:paraId="6D236AFA" w14:textId="6EE619D7" w:rsidR="00E877A4" w:rsidRPr="00825A5F" w:rsidRDefault="00E877A4" w:rsidP="00E87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89F36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Linas Šablinskas</w:t>
            </w:r>
          </w:p>
          <w:p w14:paraId="0E1CB50A" w14:textId="6E73EC7A" w:rsidR="00E877A4" w:rsidRPr="00825A5F" w:rsidRDefault="00E877A4" w:rsidP="00E87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89F36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+37068671170</w:t>
            </w:r>
          </w:p>
          <w:p w14:paraId="0A856529" w14:textId="1406D513" w:rsidR="00E877A4" w:rsidRPr="00825A5F" w:rsidRDefault="00E877A4" w:rsidP="00E87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7A4" w:rsidRPr="00825A5F" w14:paraId="71A5D604" w14:textId="77777777" w:rsidTr="0065390A">
        <w:tc>
          <w:tcPr>
            <w:tcW w:w="709" w:type="dxa"/>
            <w:tcBorders>
              <w:top w:val="nil"/>
              <w:bottom w:val="nil"/>
            </w:tcBorders>
          </w:tcPr>
          <w:p w14:paraId="738610EB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5D72A7A0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276" w:type="dxa"/>
            <w:vMerge w:val="restart"/>
          </w:tcPr>
          <w:p w14:paraId="143D1EE2" w14:textId="64F40834" w:rsidR="1740AE6F" w:rsidRDefault="1740AE6F" w:rsidP="1740AE6F">
            <w:pPr>
              <w:jc w:val="center"/>
            </w:pPr>
            <w:r w:rsidRPr="1740AE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03.23</w:t>
            </w:r>
          </w:p>
        </w:tc>
        <w:tc>
          <w:tcPr>
            <w:tcW w:w="1559" w:type="dxa"/>
            <w:vMerge w:val="restart"/>
          </w:tcPr>
          <w:p w14:paraId="470414B3" w14:textId="537B20FD" w:rsidR="1740AE6F" w:rsidRDefault="1740AE6F" w:rsidP="1740AE6F">
            <w:r w:rsidRPr="1740A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17.45</w:t>
            </w:r>
            <w:r w:rsidRPr="1740AE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1740A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19.15</w:t>
            </w:r>
          </w:p>
        </w:tc>
        <w:tc>
          <w:tcPr>
            <w:tcW w:w="2693" w:type="dxa"/>
            <w:vMerge/>
          </w:tcPr>
          <w:p w14:paraId="637805D2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63F29E8" w14:textId="77777777" w:rsidR="00E877A4" w:rsidRPr="00825A5F" w:rsidRDefault="00E877A4" w:rsidP="00E87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B7B4B86" w14:textId="77777777" w:rsidR="00E877A4" w:rsidRPr="00825A5F" w:rsidRDefault="00E877A4" w:rsidP="00E87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3A0FF5F2" w14:textId="77777777" w:rsidR="00E877A4" w:rsidRPr="00825A5F" w:rsidRDefault="00E877A4" w:rsidP="00E87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5630AD66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97F" w:rsidRPr="00825A5F" w14:paraId="61829076" w14:textId="77777777" w:rsidTr="0065390A">
        <w:tc>
          <w:tcPr>
            <w:tcW w:w="709" w:type="dxa"/>
            <w:tcBorders>
              <w:top w:val="nil"/>
              <w:bottom w:val="nil"/>
            </w:tcBorders>
          </w:tcPr>
          <w:p w14:paraId="2BA226A1" w14:textId="77777777" w:rsidR="00F7097F" w:rsidRPr="00825A5F" w:rsidRDefault="00F7097F" w:rsidP="00B53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7AD93B2" w14:textId="77777777" w:rsidR="00F7097F" w:rsidRPr="00825A5F" w:rsidRDefault="00F7097F" w:rsidP="00745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DE4B5B7" w14:textId="77777777" w:rsidR="00F7097F" w:rsidRPr="00825A5F" w:rsidRDefault="00F7097F" w:rsidP="00745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6204FF1" w14:textId="77777777" w:rsidR="00F7097F" w:rsidRPr="00825A5F" w:rsidRDefault="00F7097F" w:rsidP="00745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DBF0D7D" w14:textId="77777777" w:rsidR="00F7097F" w:rsidRPr="00825A5F" w:rsidRDefault="00F7097F" w:rsidP="00745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B62F1B3" w14:textId="77777777" w:rsidR="00F7097F" w:rsidRPr="00825A5F" w:rsidRDefault="00F7097F" w:rsidP="00745D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2F2C34E" w14:textId="77777777" w:rsidR="00F7097F" w:rsidRPr="00825A5F" w:rsidRDefault="00F7097F" w:rsidP="00745D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680A4E5D" w14:textId="77777777" w:rsidR="00F7097F" w:rsidRPr="00825A5F" w:rsidRDefault="00F7097F" w:rsidP="00745D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9219836" w14:textId="77777777" w:rsidR="00F7097F" w:rsidRPr="00825A5F" w:rsidRDefault="00F7097F" w:rsidP="00745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7A4" w:rsidRPr="00825A5F" w14:paraId="4B44C4D7" w14:textId="77777777" w:rsidTr="0065390A">
        <w:tc>
          <w:tcPr>
            <w:tcW w:w="709" w:type="dxa"/>
            <w:tcBorders>
              <w:top w:val="nil"/>
              <w:bottom w:val="nil"/>
            </w:tcBorders>
          </w:tcPr>
          <w:p w14:paraId="296FEF7D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47453E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76" w:type="dxa"/>
          </w:tcPr>
          <w:p w14:paraId="37D3D68B" w14:textId="6B150A8E" w:rsidR="1740AE6F" w:rsidRDefault="1740AE6F" w:rsidP="1740AE6F">
            <w:pPr>
              <w:jc w:val="center"/>
            </w:pPr>
            <w:r w:rsidRPr="1740AE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04.07</w:t>
            </w:r>
          </w:p>
        </w:tc>
        <w:tc>
          <w:tcPr>
            <w:tcW w:w="1559" w:type="dxa"/>
          </w:tcPr>
          <w:p w14:paraId="60421B85" w14:textId="775B0E4F" w:rsidR="1740AE6F" w:rsidRDefault="1740AE6F" w:rsidP="1740AE6F">
            <w:r w:rsidRPr="1740A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16.00</w:t>
            </w:r>
            <w:r w:rsidRPr="1740AE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1740A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17.30</w:t>
            </w:r>
          </w:p>
        </w:tc>
        <w:tc>
          <w:tcPr>
            <w:tcW w:w="2693" w:type="dxa"/>
            <w:vMerge w:val="restart"/>
          </w:tcPr>
          <w:p w14:paraId="4754901A" w14:textId="0E735CFD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97F">
              <w:rPr>
                <w:rFonts w:ascii="Times New Roman" w:hAnsi="Times New Roman" w:cs="Times New Roman"/>
                <w:sz w:val="24"/>
                <w:szCs w:val="24"/>
              </w:rPr>
              <w:t>Imuninė sistema ir jos reikšmė žmogaus organizmui (II dalis)</w:t>
            </w:r>
          </w:p>
        </w:tc>
        <w:tc>
          <w:tcPr>
            <w:tcW w:w="1701" w:type="dxa"/>
            <w:vMerge w:val="restart"/>
          </w:tcPr>
          <w:p w14:paraId="7194DBDC" w14:textId="6403184F" w:rsidR="00E877A4" w:rsidRPr="00825A5F" w:rsidRDefault="1740AE6F" w:rsidP="1740AE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740A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Ingrida Balnytė</w:t>
            </w:r>
          </w:p>
        </w:tc>
        <w:tc>
          <w:tcPr>
            <w:tcW w:w="1843" w:type="dxa"/>
            <w:vMerge w:val="restart"/>
          </w:tcPr>
          <w:p w14:paraId="4629B05C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97F">
              <w:rPr>
                <w:rFonts w:ascii="Times New Roman" w:hAnsi="Times New Roman" w:cs="Times New Roman"/>
                <w:sz w:val="24"/>
                <w:szCs w:val="24"/>
              </w:rPr>
              <w:t xml:space="preserve">Histologija </w:t>
            </w: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22BE474E" w14:textId="485F8B8B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Matematika ir gamtos mokslai</w:t>
            </w:r>
          </w:p>
        </w:tc>
        <w:tc>
          <w:tcPr>
            <w:tcW w:w="3402" w:type="dxa"/>
            <w:vMerge w:val="restart"/>
          </w:tcPr>
          <w:p w14:paraId="196BCC2B" w14:textId="1B0FC442" w:rsidR="00E877A4" w:rsidRPr="00825A5F" w:rsidRDefault="1740AE6F" w:rsidP="0065390A">
            <w:pPr>
              <w:spacing w:line="276" w:lineRule="auto"/>
              <w:jc w:val="center"/>
            </w:pPr>
            <w:r w:rsidRPr="1740AE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LSMU Medicinos akademija, Histologijos ir embriologijos katedra, 323 kabinetas.</w:t>
            </w:r>
          </w:p>
          <w:p w14:paraId="2C75AD9F" w14:textId="447F070A" w:rsidR="00E877A4" w:rsidRPr="00825A5F" w:rsidRDefault="1740AE6F" w:rsidP="1740AE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740AE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A. Mickevičiaus g. 9</w:t>
            </w:r>
          </w:p>
        </w:tc>
        <w:tc>
          <w:tcPr>
            <w:tcW w:w="1985" w:type="dxa"/>
            <w:vMerge w:val="restart"/>
          </w:tcPr>
          <w:p w14:paraId="08E0CBFE" w14:textId="6DC4B957" w:rsidR="00E877A4" w:rsidRPr="00825A5F" w:rsidRDefault="00E877A4" w:rsidP="00E87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89F36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Linas Šablinskas</w:t>
            </w:r>
          </w:p>
          <w:p w14:paraId="1CE36A54" w14:textId="0F2993FE" w:rsidR="00E877A4" w:rsidRPr="00825A5F" w:rsidRDefault="00E877A4" w:rsidP="00E87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89F36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+37068671170</w:t>
            </w:r>
          </w:p>
          <w:p w14:paraId="19A9DB53" w14:textId="70E52974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7A4" w:rsidRPr="00825A5F" w14:paraId="78DB5EB5" w14:textId="77777777" w:rsidTr="0065390A">
        <w:tc>
          <w:tcPr>
            <w:tcW w:w="709" w:type="dxa"/>
            <w:tcBorders>
              <w:top w:val="nil"/>
              <w:bottom w:val="nil"/>
            </w:tcBorders>
          </w:tcPr>
          <w:p w14:paraId="769D0D3C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49037F5E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276" w:type="dxa"/>
            <w:vMerge w:val="restart"/>
          </w:tcPr>
          <w:p w14:paraId="0FCB1B35" w14:textId="613CE631" w:rsidR="1740AE6F" w:rsidRDefault="1740AE6F" w:rsidP="1740AE6F">
            <w:pPr>
              <w:jc w:val="center"/>
            </w:pPr>
            <w:r w:rsidRPr="1740AE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04.07</w:t>
            </w:r>
          </w:p>
        </w:tc>
        <w:tc>
          <w:tcPr>
            <w:tcW w:w="1559" w:type="dxa"/>
            <w:vMerge w:val="restart"/>
          </w:tcPr>
          <w:p w14:paraId="4E982D5A" w14:textId="7DC9C6EA" w:rsidR="1740AE6F" w:rsidRDefault="1740AE6F" w:rsidP="1740AE6F">
            <w:r w:rsidRPr="1740A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17.45</w:t>
            </w:r>
            <w:r w:rsidRPr="1740AE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1740A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19.15</w:t>
            </w:r>
          </w:p>
        </w:tc>
        <w:tc>
          <w:tcPr>
            <w:tcW w:w="2693" w:type="dxa"/>
            <w:vMerge/>
          </w:tcPr>
          <w:p w14:paraId="54CD245A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231BE67" w14:textId="77777777" w:rsidR="00E877A4" w:rsidRPr="00825A5F" w:rsidRDefault="00E877A4" w:rsidP="00E87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6FEB5B0" w14:textId="77777777" w:rsidR="00E877A4" w:rsidRPr="00825A5F" w:rsidRDefault="00E877A4" w:rsidP="00E87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30D7AA69" w14:textId="77777777" w:rsidR="00E877A4" w:rsidRPr="00825A5F" w:rsidRDefault="00E877A4" w:rsidP="00E87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7196D064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97F" w:rsidRPr="00825A5F" w14:paraId="34FF1C98" w14:textId="77777777" w:rsidTr="0065390A">
        <w:tc>
          <w:tcPr>
            <w:tcW w:w="709" w:type="dxa"/>
            <w:tcBorders>
              <w:top w:val="nil"/>
              <w:bottom w:val="nil"/>
            </w:tcBorders>
          </w:tcPr>
          <w:p w14:paraId="6D072C0D" w14:textId="77777777" w:rsidR="00F7097F" w:rsidRPr="00825A5F" w:rsidRDefault="00F7097F" w:rsidP="00B53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8A21919" w14:textId="77777777" w:rsidR="00F7097F" w:rsidRPr="00825A5F" w:rsidRDefault="00F7097F" w:rsidP="00745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BD18F9B" w14:textId="77777777" w:rsidR="00F7097F" w:rsidRPr="00825A5F" w:rsidRDefault="00F7097F" w:rsidP="00745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38601FE" w14:textId="77777777" w:rsidR="00F7097F" w:rsidRPr="00825A5F" w:rsidRDefault="00F7097F" w:rsidP="00745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F3CABC7" w14:textId="77777777" w:rsidR="00F7097F" w:rsidRPr="00825A5F" w:rsidRDefault="00F7097F" w:rsidP="00745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B08B5D1" w14:textId="77777777" w:rsidR="00F7097F" w:rsidRPr="00825A5F" w:rsidRDefault="00F7097F" w:rsidP="00745D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6DEB4AB" w14:textId="77777777" w:rsidR="00F7097F" w:rsidRPr="00825A5F" w:rsidRDefault="00F7097F" w:rsidP="00745D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0AD9C6F4" w14:textId="77777777" w:rsidR="00F7097F" w:rsidRPr="00825A5F" w:rsidRDefault="00F7097F" w:rsidP="00745D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B1F511A" w14:textId="77777777" w:rsidR="00F7097F" w:rsidRPr="00825A5F" w:rsidRDefault="00F7097F" w:rsidP="00745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7A4" w:rsidRPr="00825A5F" w14:paraId="7F7F89B9" w14:textId="77777777" w:rsidTr="0065390A">
        <w:trPr>
          <w:trHeight w:val="300"/>
        </w:trPr>
        <w:tc>
          <w:tcPr>
            <w:tcW w:w="709" w:type="dxa"/>
            <w:tcBorders>
              <w:top w:val="nil"/>
              <w:bottom w:val="nil"/>
            </w:tcBorders>
          </w:tcPr>
          <w:p w14:paraId="65F9C3DC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5175C6C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76" w:type="dxa"/>
          </w:tcPr>
          <w:p w14:paraId="03FDD7B5" w14:textId="726AB370" w:rsidR="1740AE6F" w:rsidRDefault="1740AE6F" w:rsidP="1740AE6F">
            <w:pPr>
              <w:jc w:val="center"/>
            </w:pPr>
            <w:r w:rsidRPr="1740AE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04.13</w:t>
            </w:r>
          </w:p>
        </w:tc>
        <w:tc>
          <w:tcPr>
            <w:tcW w:w="1559" w:type="dxa"/>
          </w:tcPr>
          <w:p w14:paraId="7097F017" w14:textId="2CF66425" w:rsidR="1740AE6F" w:rsidRDefault="1740AE6F" w:rsidP="1740AE6F">
            <w:r w:rsidRPr="1740A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16.15</w:t>
            </w:r>
            <w:r w:rsidRPr="1740AE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1740A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17.45</w:t>
            </w:r>
          </w:p>
        </w:tc>
        <w:tc>
          <w:tcPr>
            <w:tcW w:w="2693" w:type="dxa"/>
            <w:vMerge w:val="restart"/>
          </w:tcPr>
          <w:p w14:paraId="0656D2A2" w14:textId="37CCEEFD" w:rsidR="1740AE6F" w:rsidRDefault="1740AE6F" w:rsidP="1740AE6F">
            <w:pPr>
              <w:jc w:val="center"/>
            </w:pPr>
            <w:r w:rsidRPr="1740AE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Zoonozė: augintiniams ir jų šeimininkams aktualios bendros ligos</w:t>
            </w:r>
          </w:p>
        </w:tc>
        <w:tc>
          <w:tcPr>
            <w:tcW w:w="1701" w:type="dxa"/>
            <w:vMerge w:val="restart"/>
          </w:tcPr>
          <w:p w14:paraId="6665D4EB" w14:textId="05607F29" w:rsidR="1740AE6F" w:rsidRDefault="1740AE6F" w:rsidP="0065390A">
            <w:pPr>
              <w:jc w:val="center"/>
            </w:pPr>
            <w:r w:rsidRPr="1740A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Birutė Karvelienė</w:t>
            </w:r>
          </w:p>
        </w:tc>
        <w:tc>
          <w:tcPr>
            <w:tcW w:w="1843" w:type="dxa"/>
            <w:vMerge w:val="restart"/>
          </w:tcPr>
          <w:p w14:paraId="3B195521" w14:textId="6B8EE990" w:rsidR="1740AE6F" w:rsidRDefault="1740AE6F" w:rsidP="1740AE6F">
            <w:pPr>
              <w:jc w:val="center"/>
            </w:pPr>
            <w:r w:rsidRPr="1740AE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Zoologija/</w:t>
            </w:r>
          </w:p>
          <w:p w14:paraId="64302CE8" w14:textId="2C1713DD" w:rsidR="1740AE6F" w:rsidRDefault="1740AE6F" w:rsidP="1740AE6F">
            <w:pPr>
              <w:jc w:val="center"/>
            </w:pPr>
            <w:r w:rsidRPr="1740AE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Matematika ir gamtos mokslai</w:t>
            </w:r>
          </w:p>
        </w:tc>
        <w:tc>
          <w:tcPr>
            <w:tcW w:w="3402" w:type="dxa"/>
            <w:vMerge w:val="restart"/>
          </w:tcPr>
          <w:p w14:paraId="6DBCB351" w14:textId="1AEB4DBD" w:rsidR="1740AE6F" w:rsidRDefault="1740AE6F" w:rsidP="1740AE6F">
            <w:pPr>
              <w:jc w:val="center"/>
            </w:pPr>
            <w:r w:rsidRPr="1740AE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LSMU Veterinarijos akademija, Centriniai rūmai, II aukštas, Dr. A. Jankausko auditorija.</w:t>
            </w:r>
          </w:p>
          <w:p w14:paraId="32F0EEC1" w14:textId="0A730CDA" w:rsidR="1740AE6F" w:rsidRDefault="1740AE6F" w:rsidP="1740AE6F">
            <w:pPr>
              <w:jc w:val="center"/>
            </w:pPr>
            <w:r w:rsidRPr="1740AE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 xml:space="preserve"> Tilžės g. 18</w:t>
            </w:r>
          </w:p>
        </w:tc>
        <w:tc>
          <w:tcPr>
            <w:tcW w:w="1985" w:type="dxa"/>
            <w:vMerge w:val="restart"/>
          </w:tcPr>
          <w:p w14:paraId="1227BAA0" w14:textId="5C9E0C3E" w:rsidR="00E877A4" w:rsidRPr="00825A5F" w:rsidRDefault="00E877A4" w:rsidP="00E87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89F36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Linas Šablinskas</w:t>
            </w:r>
          </w:p>
          <w:p w14:paraId="7D2D01DB" w14:textId="7225CDD9" w:rsidR="00E877A4" w:rsidRPr="00825A5F" w:rsidRDefault="00E877A4" w:rsidP="00E87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89F36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+37068671170</w:t>
            </w:r>
          </w:p>
          <w:p w14:paraId="4B43BBCF" w14:textId="5BC00E8F" w:rsidR="00E877A4" w:rsidRPr="00825A5F" w:rsidRDefault="00E877A4" w:rsidP="00E87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77A4" w:rsidRPr="00825A5F" w14:paraId="1CE530B9" w14:textId="77777777" w:rsidTr="0065390A">
        <w:tc>
          <w:tcPr>
            <w:tcW w:w="709" w:type="dxa"/>
            <w:tcBorders>
              <w:top w:val="nil"/>
              <w:bottom w:val="nil"/>
            </w:tcBorders>
          </w:tcPr>
          <w:p w14:paraId="1F3B1409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4AC64D1B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276" w:type="dxa"/>
            <w:vMerge w:val="restart"/>
          </w:tcPr>
          <w:p w14:paraId="078A57D4" w14:textId="32CFF55F" w:rsidR="1740AE6F" w:rsidRDefault="1740AE6F" w:rsidP="1740AE6F">
            <w:pPr>
              <w:jc w:val="center"/>
            </w:pPr>
            <w:r w:rsidRPr="1740AE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04.15</w:t>
            </w:r>
          </w:p>
        </w:tc>
        <w:tc>
          <w:tcPr>
            <w:tcW w:w="1559" w:type="dxa"/>
            <w:vMerge w:val="restart"/>
          </w:tcPr>
          <w:p w14:paraId="3D15CA3E" w14:textId="7F76C790" w:rsidR="1740AE6F" w:rsidRDefault="1740AE6F" w:rsidP="1740AE6F">
            <w:r w:rsidRPr="1740A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16.15</w:t>
            </w:r>
            <w:r w:rsidRPr="1740AE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1740A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17.45</w:t>
            </w:r>
          </w:p>
        </w:tc>
        <w:tc>
          <w:tcPr>
            <w:tcW w:w="2693" w:type="dxa"/>
            <w:vMerge/>
          </w:tcPr>
          <w:p w14:paraId="562C75D1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64355AD" w14:textId="77777777" w:rsidR="00E877A4" w:rsidRPr="00825A5F" w:rsidRDefault="00E877A4" w:rsidP="00E87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A965116" w14:textId="77777777" w:rsidR="00E877A4" w:rsidRPr="00825A5F" w:rsidRDefault="00E877A4" w:rsidP="00E87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7DF4E37C" w14:textId="77777777" w:rsidR="00E877A4" w:rsidRPr="00825A5F" w:rsidRDefault="00E877A4" w:rsidP="00E87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4FB30F8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97F" w:rsidRPr="00825A5F" w14:paraId="1DA6542E" w14:textId="77777777" w:rsidTr="0065390A">
        <w:tc>
          <w:tcPr>
            <w:tcW w:w="709" w:type="dxa"/>
            <w:tcBorders>
              <w:top w:val="nil"/>
              <w:bottom w:val="nil"/>
            </w:tcBorders>
          </w:tcPr>
          <w:p w14:paraId="3041E394" w14:textId="77777777" w:rsidR="00F7097F" w:rsidRPr="00825A5F" w:rsidRDefault="00F7097F" w:rsidP="00B53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22B00AE" w14:textId="77777777" w:rsidR="00F7097F" w:rsidRPr="00825A5F" w:rsidRDefault="00F7097F" w:rsidP="00745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2C6D796" w14:textId="77777777" w:rsidR="00F7097F" w:rsidRPr="00825A5F" w:rsidRDefault="00F7097F" w:rsidP="00745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E1831B3" w14:textId="77777777" w:rsidR="00F7097F" w:rsidRPr="00825A5F" w:rsidRDefault="00F7097F" w:rsidP="00745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4E11D2A" w14:textId="77777777" w:rsidR="00F7097F" w:rsidRPr="00825A5F" w:rsidRDefault="00F7097F" w:rsidP="00745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1126E5D" w14:textId="77777777" w:rsidR="00F7097F" w:rsidRPr="00825A5F" w:rsidRDefault="00F7097F" w:rsidP="00745D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DE403A5" w14:textId="77777777" w:rsidR="00F7097F" w:rsidRPr="00825A5F" w:rsidRDefault="00F7097F" w:rsidP="00745D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62431CDC" w14:textId="77777777" w:rsidR="00F7097F" w:rsidRPr="00825A5F" w:rsidRDefault="00F7097F" w:rsidP="00745D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9E398E2" w14:textId="77777777" w:rsidR="00F7097F" w:rsidRPr="00825A5F" w:rsidRDefault="00F7097F" w:rsidP="00745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7A4" w:rsidRPr="00825A5F" w14:paraId="76302D22" w14:textId="77777777" w:rsidTr="0065390A">
        <w:tc>
          <w:tcPr>
            <w:tcW w:w="709" w:type="dxa"/>
            <w:tcBorders>
              <w:top w:val="nil"/>
              <w:bottom w:val="nil"/>
            </w:tcBorders>
          </w:tcPr>
          <w:p w14:paraId="16287F21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BC1616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76" w:type="dxa"/>
          </w:tcPr>
          <w:p w14:paraId="36ADB596" w14:textId="1DC309EF" w:rsidR="1740AE6F" w:rsidRDefault="1740AE6F" w:rsidP="1740AE6F">
            <w:pPr>
              <w:jc w:val="center"/>
            </w:pPr>
            <w:r w:rsidRPr="1740AE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04.21</w:t>
            </w:r>
          </w:p>
        </w:tc>
        <w:tc>
          <w:tcPr>
            <w:tcW w:w="1559" w:type="dxa"/>
          </w:tcPr>
          <w:p w14:paraId="736DB18F" w14:textId="0072D426" w:rsidR="1740AE6F" w:rsidRDefault="1740AE6F" w:rsidP="1740AE6F">
            <w:r w:rsidRPr="1740A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16.00</w:t>
            </w:r>
            <w:r w:rsidRPr="1740AE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1740A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17.30</w:t>
            </w:r>
          </w:p>
        </w:tc>
        <w:tc>
          <w:tcPr>
            <w:tcW w:w="2693" w:type="dxa"/>
            <w:vMerge w:val="restart"/>
          </w:tcPr>
          <w:p w14:paraId="7D4354B2" w14:textId="14848CC6" w:rsidR="00E877A4" w:rsidRPr="00825A5F" w:rsidRDefault="1740AE6F" w:rsidP="1740AE6F">
            <w:pPr>
              <w:spacing w:after="200" w:line="276" w:lineRule="auto"/>
              <w:jc w:val="center"/>
            </w:pPr>
            <w:r w:rsidRPr="1740AE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Maistinių augalinių žaliavų tarša mikroorganizmais</w:t>
            </w:r>
          </w:p>
          <w:p w14:paraId="5078CC43" w14:textId="52E7B3F5" w:rsidR="00E877A4" w:rsidRPr="00825A5F" w:rsidRDefault="00E877A4" w:rsidP="1740AE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</w:pPr>
          </w:p>
        </w:tc>
        <w:tc>
          <w:tcPr>
            <w:tcW w:w="1701" w:type="dxa"/>
            <w:vMerge w:val="restart"/>
          </w:tcPr>
          <w:p w14:paraId="36E3C19E" w14:textId="52345F0B" w:rsidR="00E877A4" w:rsidRPr="00825A5F" w:rsidRDefault="1740AE6F" w:rsidP="0065390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740A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Jurgita Jovaišienė, Violeta Baliukonienė</w:t>
            </w:r>
          </w:p>
        </w:tc>
        <w:tc>
          <w:tcPr>
            <w:tcW w:w="1843" w:type="dxa"/>
            <w:vMerge w:val="restart"/>
          </w:tcPr>
          <w:p w14:paraId="0E5812A9" w14:textId="7AAEE5D9" w:rsidR="00E877A4" w:rsidRPr="00825A5F" w:rsidRDefault="00E877A4" w:rsidP="00E877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89F360D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Biologija/ Matematika ir gamtos mokslai</w:t>
            </w:r>
          </w:p>
        </w:tc>
        <w:tc>
          <w:tcPr>
            <w:tcW w:w="3402" w:type="dxa"/>
            <w:vMerge w:val="restart"/>
          </w:tcPr>
          <w:p w14:paraId="7C86AE72" w14:textId="1AE97822" w:rsidR="00E877A4" w:rsidRPr="00825A5F" w:rsidRDefault="1740AE6F" w:rsidP="00E877A4">
            <w:pPr>
              <w:jc w:val="center"/>
            </w:pPr>
            <w:r w:rsidRPr="1740AE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LSMU Veterinarijos akademija, 5 korpusas, 2 aukštas, 201 kabinetas.</w:t>
            </w:r>
          </w:p>
          <w:p w14:paraId="5BE93A62" w14:textId="76CE5B31" w:rsidR="00E877A4" w:rsidRPr="00825A5F" w:rsidRDefault="1740AE6F" w:rsidP="00E877A4">
            <w:pPr>
              <w:jc w:val="center"/>
            </w:pPr>
            <w:r w:rsidRPr="1740AE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Tilžės g. 18</w:t>
            </w:r>
          </w:p>
        </w:tc>
        <w:tc>
          <w:tcPr>
            <w:tcW w:w="1985" w:type="dxa"/>
            <w:vMerge w:val="restart"/>
          </w:tcPr>
          <w:p w14:paraId="042656B3" w14:textId="7B8ECAA1" w:rsidR="00E877A4" w:rsidRPr="00825A5F" w:rsidRDefault="00E877A4" w:rsidP="00E87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89F36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Linas Šablinskas</w:t>
            </w:r>
          </w:p>
          <w:p w14:paraId="6103E496" w14:textId="477B9A10" w:rsidR="00E877A4" w:rsidRPr="00825A5F" w:rsidRDefault="00E877A4" w:rsidP="00E87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89F36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+37068671170</w:t>
            </w:r>
          </w:p>
          <w:p w14:paraId="677A04D2" w14:textId="5F5F4D0B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7A4" w:rsidRPr="00825A5F" w14:paraId="1D3B7B41" w14:textId="77777777" w:rsidTr="0065390A">
        <w:tc>
          <w:tcPr>
            <w:tcW w:w="709" w:type="dxa"/>
            <w:tcBorders>
              <w:top w:val="nil"/>
              <w:bottom w:val="nil"/>
            </w:tcBorders>
          </w:tcPr>
          <w:p w14:paraId="384BA73E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6517BF7C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276" w:type="dxa"/>
            <w:vMerge w:val="restart"/>
          </w:tcPr>
          <w:p w14:paraId="6163177D" w14:textId="5E018B85" w:rsidR="1740AE6F" w:rsidRDefault="1740AE6F" w:rsidP="1740AE6F">
            <w:pPr>
              <w:jc w:val="center"/>
            </w:pPr>
            <w:r w:rsidRPr="1740AE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04.21</w:t>
            </w:r>
          </w:p>
        </w:tc>
        <w:tc>
          <w:tcPr>
            <w:tcW w:w="1559" w:type="dxa"/>
            <w:vMerge w:val="restart"/>
          </w:tcPr>
          <w:p w14:paraId="525EFAFA" w14:textId="5FD70E8B" w:rsidR="1740AE6F" w:rsidRDefault="1740AE6F" w:rsidP="1740AE6F">
            <w:r w:rsidRPr="1740A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17.30</w:t>
            </w:r>
            <w:r w:rsidRPr="1740AE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1740A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19.00</w:t>
            </w:r>
          </w:p>
        </w:tc>
        <w:tc>
          <w:tcPr>
            <w:tcW w:w="2693" w:type="dxa"/>
            <w:vMerge/>
          </w:tcPr>
          <w:p w14:paraId="34B3F2EB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D34F5C7" w14:textId="77777777" w:rsidR="00E877A4" w:rsidRPr="00825A5F" w:rsidRDefault="00E877A4" w:rsidP="00E87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B4020A7" w14:textId="77777777" w:rsidR="00E877A4" w:rsidRPr="00825A5F" w:rsidRDefault="00E877A4" w:rsidP="00E87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1D7B270A" w14:textId="77777777" w:rsidR="00E877A4" w:rsidRPr="00825A5F" w:rsidRDefault="00E877A4" w:rsidP="00E87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F904CB7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97F" w:rsidRPr="00825A5F" w14:paraId="06971CD3" w14:textId="77777777" w:rsidTr="0065390A">
        <w:tc>
          <w:tcPr>
            <w:tcW w:w="709" w:type="dxa"/>
            <w:tcBorders>
              <w:top w:val="nil"/>
              <w:bottom w:val="nil"/>
            </w:tcBorders>
          </w:tcPr>
          <w:p w14:paraId="2A1F701D" w14:textId="77777777" w:rsidR="00F7097F" w:rsidRPr="00825A5F" w:rsidRDefault="00F7097F" w:rsidP="00B53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3EFCA41" w14:textId="77777777" w:rsidR="00F7097F" w:rsidRPr="00825A5F" w:rsidRDefault="00F7097F" w:rsidP="00745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F96A722" w14:textId="77777777" w:rsidR="00F7097F" w:rsidRPr="00825A5F" w:rsidRDefault="00F7097F" w:rsidP="00745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B95CD12" w14:textId="77777777" w:rsidR="00F7097F" w:rsidRPr="00825A5F" w:rsidRDefault="00F7097F" w:rsidP="00745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220BBB2" w14:textId="77777777" w:rsidR="00F7097F" w:rsidRPr="00825A5F" w:rsidRDefault="00F7097F" w:rsidP="00745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3CB595B" w14:textId="77777777" w:rsidR="00F7097F" w:rsidRPr="00825A5F" w:rsidRDefault="00F7097F" w:rsidP="00745D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D9C8D39" w14:textId="77777777" w:rsidR="00F7097F" w:rsidRPr="00825A5F" w:rsidRDefault="00F7097F" w:rsidP="00745D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675E05EE" w14:textId="77777777" w:rsidR="00F7097F" w:rsidRPr="00825A5F" w:rsidRDefault="00F7097F" w:rsidP="00745D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FC17F8B" w14:textId="77777777" w:rsidR="00F7097F" w:rsidRPr="00825A5F" w:rsidRDefault="00F7097F" w:rsidP="00745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7A4" w:rsidRPr="00825A5F" w14:paraId="1714C43C" w14:textId="77777777" w:rsidTr="0065390A">
        <w:tc>
          <w:tcPr>
            <w:tcW w:w="709" w:type="dxa"/>
            <w:tcBorders>
              <w:top w:val="nil"/>
              <w:bottom w:val="nil"/>
            </w:tcBorders>
          </w:tcPr>
          <w:p w14:paraId="0A4F7224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D2080F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76" w:type="dxa"/>
          </w:tcPr>
          <w:p w14:paraId="55DE2DF3" w14:textId="7AF15BC7" w:rsidR="1740AE6F" w:rsidRDefault="1740AE6F" w:rsidP="1740AE6F">
            <w:pPr>
              <w:jc w:val="center"/>
            </w:pPr>
            <w:r w:rsidRPr="1740AE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04.30</w:t>
            </w:r>
          </w:p>
        </w:tc>
        <w:tc>
          <w:tcPr>
            <w:tcW w:w="1559" w:type="dxa"/>
          </w:tcPr>
          <w:p w14:paraId="0A3C984A" w14:textId="25F8F10A" w:rsidR="1740AE6F" w:rsidRDefault="1740AE6F" w:rsidP="1740AE6F">
            <w:r w:rsidRPr="1740A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16.00</w:t>
            </w:r>
            <w:r w:rsidRPr="1740AE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1740A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17:30</w:t>
            </w:r>
          </w:p>
        </w:tc>
        <w:tc>
          <w:tcPr>
            <w:tcW w:w="2693" w:type="dxa"/>
            <w:vMerge w:val="restart"/>
          </w:tcPr>
          <w:p w14:paraId="79A036E6" w14:textId="3CBD1403" w:rsidR="1740AE6F" w:rsidRDefault="1740AE6F" w:rsidP="1740AE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740AE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Mikroskopinių grybų gaminami antriniai metabolitai ir jų paplitimas maiste ir žaliavose</w:t>
            </w:r>
          </w:p>
        </w:tc>
        <w:tc>
          <w:tcPr>
            <w:tcW w:w="1701" w:type="dxa"/>
            <w:vMerge w:val="restart"/>
          </w:tcPr>
          <w:p w14:paraId="66D973C6" w14:textId="52345F0B" w:rsidR="1740AE6F" w:rsidRDefault="1740AE6F" w:rsidP="0065390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740A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Jurgita Jovaišienė, Violeta Baliukonienė</w:t>
            </w:r>
          </w:p>
        </w:tc>
        <w:tc>
          <w:tcPr>
            <w:tcW w:w="1843" w:type="dxa"/>
            <w:vMerge w:val="restart"/>
          </w:tcPr>
          <w:p w14:paraId="23C689B8" w14:textId="7AAEE5D9" w:rsidR="1740AE6F" w:rsidRDefault="1740AE6F" w:rsidP="1740AE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740AE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Biologija/ Matematika ir gamtos mokslai</w:t>
            </w:r>
          </w:p>
        </w:tc>
        <w:tc>
          <w:tcPr>
            <w:tcW w:w="3402" w:type="dxa"/>
            <w:vMerge w:val="restart"/>
          </w:tcPr>
          <w:p w14:paraId="266BC845" w14:textId="1AE97822" w:rsidR="1740AE6F" w:rsidRDefault="1740AE6F" w:rsidP="1740AE6F">
            <w:pPr>
              <w:jc w:val="center"/>
            </w:pPr>
            <w:r w:rsidRPr="1740AE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LSMU Veterinarijos akademija, 5 korpusas, 2 aukštas, 201 kabinetas.</w:t>
            </w:r>
          </w:p>
          <w:p w14:paraId="5341D3D9" w14:textId="76CE5B31" w:rsidR="1740AE6F" w:rsidRDefault="1740AE6F" w:rsidP="1740AE6F">
            <w:pPr>
              <w:jc w:val="center"/>
            </w:pPr>
            <w:r w:rsidRPr="1740AE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Tilžės g. 18</w:t>
            </w:r>
          </w:p>
        </w:tc>
        <w:tc>
          <w:tcPr>
            <w:tcW w:w="1985" w:type="dxa"/>
            <w:vMerge w:val="restart"/>
          </w:tcPr>
          <w:p w14:paraId="05AB10EE" w14:textId="5DF746C2" w:rsidR="00E877A4" w:rsidRPr="00825A5F" w:rsidRDefault="00E877A4" w:rsidP="00E87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89F36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Linas Šablinskas</w:t>
            </w:r>
          </w:p>
          <w:p w14:paraId="390D0155" w14:textId="6B4A4D1E" w:rsidR="00E877A4" w:rsidRPr="00825A5F" w:rsidRDefault="00E877A4" w:rsidP="00E87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89F36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+37068671170</w:t>
            </w:r>
          </w:p>
          <w:p w14:paraId="74F47459" w14:textId="5E74BCC3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7A4" w:rsidRPr="00825A5F" w14:paraId="4E2180B2" w14:textId="77777777" w:rsidTr="0065390A">
        <w:trPr>
          <w:trHeight w:val="930"/>
        </w:trPr>
        <w:tc>
          <w:tcPr>
            <w:tcW w:w="709" w:type="dxa"/>
            <w:tcBorders>
              <w:top w:val="nil"/>
              <w:bottom w:val="nil"/>
            </w:tcBorders>
          </w:tcPr>
          <w:p w14:paraId="50F40DEB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1C729A74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276" w:type="dxa"/>
            <w:vMerge w:val="restart"/>
          </w:tcPr>
          <w:p w14:paraId="2FB66AEC" w14:textId="3DBA88E4" w:rsidR="1740AE6F" w:rsidRDefault="1740AE6F" w:rsidP="1740AE6F">
            <w:pPr>
              <w:jc w:val="center"/>
            </w:pPr>
            <w:r w:rsidRPr="1740AE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04.30</w:t>
            </w:r>
          </w:p>
        </w:tc>
        <w:tc>
          <w:tcPr>
            <w:tcW w:w="1559" w:type="dxa"/>
            <w:vMerge w:val="restart"/>
          </w:tcPr>
          <w:p w14:paraId="4E210B0A" w14:textId="18DBE8FE" w:rsidR="1740AE6F" w:rsidRDefault="1740AE6F" w:rsidP="1740AE6F">
            <w:r w:rsidRPr="1740A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17.30</w:t>
            </w:r>
            <w:r w:rsidRPr="1740AE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1740A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19.00</w:t>
            </w:r>
          </w:p>
        </w:tc>
        <w:tc>
          <w:tcPr>
            <w:tcW w:w="2693" w:type="dxa"/>
            <w:vMerge/>
          </w:tcPr>
          <w:p w14:paraId="77A52294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07DCDA8" w14:textId="77777777" w:rsidR="00E877A4" w:rsidRPr="00825A5F" w:rsidRDefault="00E877A4" w:rsidP="00E87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50EA2D7" w14:textId="77777777" w:rsidR="00E877A4" w:rsidRPr="00825A5F" w:rsidRDefault="00E877A4" w:rsidP="00E87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3DD355C9" w14:textId="77777777" w:rsidR="00E877A4" w:rsidRPr="00825A5F" w:rsidRDefault="00E877A4" w:rsidP="00E87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A81F0B1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97F" w:rsidRPr="00825A5F" w14:paraId="717AAFBA" w14:textId="77777777" w:rsidTr="0065390A">
        <w:trPr>
          <w:trHeight w:val="124"/>
        </w:trPr>
        <w:tc>
          <w:tcPr>
            <w:tcW w:w="709" w:type="dxa"/>
            <w:tcBorders>
              <w:top w:val="nil"/>
              <w:bottom w:val="nil"/>
            </w:tcBorders>
          </w:tcPr>
          <w:p w14:paraId="56EE48EE" w14:textId="77777777" w:rsidR="00F7097F" w:rsidRPr="00825A5F" w:rsidRDefault="00F7097F" w:rsidP="000A6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908EB2C" w14:textId="77777777" w:rsidR="00F7097F" w:rsidRPr="00825A5F" w:rsidRDefault="00F7097F" w:rsidP="00745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21FD38A" w14:textId="77777777" w:rsidR="00F7097F" w:rsidRPr="00825A5F" w:rsidRDefault="00F7097F" w:rsidP="00745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FE2DD96" w14:textId="77777777" w:rsidR="00F7097F" w:rsidRPr="00825A5F" w:rsidRDefault="00F7097F" w:rsidP="00745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7357532" w14:textId="77777777" w:rsidR="00F7097F" w:rsidRPr="00825A5F" w:rsidRDefault="00F7097F" w:rsidP="00745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7F023C8" w14:textId="77777777" w:rsidR="00F7097F" w:rsidRPr="00825A5F" w:rsidRDefault="00F7097F" w:rsidP="00745D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BDB5498" w14:textId="77777777" w:rsidR="00F7097F" w:rsidRPr="00825A5F" w:rsidRDefault="00F7097F" w:rsidP="00745D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2916C19D" w14:textId="77777777" w:rsidR="00F7097F" w:rsidRPr="00825A5F" w:rsidRDefault="00F7097F" w:rsidP="00745D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4869460" w14:textId="77777777" w:rsidR="00F7097F" w:rsidRPr="00825A5F" w:rsidRDefault="00F7097F" w:rsidP="00745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7A4" w:rsidRPr="00825A5F" w14:paraId="64B99A2A" w14:textId="77777777" w:rsidTr="0065390A">
        <w:tc>
          <w:tcPr>
            <w:tcW w:w="709" w:type="dxa"/>
            <w:tcBorders>
              <w:top w:val="nil"/>
              <w:bottom w:val="nil"/>
            </w:tcBorders>
          </w:tcPr>
          <w:p w14:paraId="187F57B8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325C31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76" w:type="dxa"/>
          </w:tcPr>
          <w:p w14:paraId="30245ED6" w14:textId="2F690026" w:rsidR="00E877A4" w:rsidRPr="00825A5F" w:rsidRDefault="075C78C2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75C78C2"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</w:p>
        </w:tc>
        <w:tc>
          <w:tcPr>
            <w:tcW w:w="1559" w:type="dxa"/>
          </w:tcPr>
          <w:p w14:paraId="4556C95A" w14:textId="1BC16438" w:rsidR="075C78C2" w:rsidRDefault="075C78C2" w:rsidP="075C78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75C78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16.00–17.30</w:t>
            </w:r>
          </w:p>
        </w:tc>
        <w:tc>
          <w:tcPr>
            <w:tcW w:w="2693" w:type="dxa"/>
            <w:vMerge w:val="restart"/>
          </w:tcPr>
          <w:p w14:paraId="1EA79549" w14:textId="70782C51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F3882AB">
              <w:rPr>
                <w:rFonts w:ascii="Times New Roman" w:hAnsi="Times New Roman" w:cs="Times New Roman"/>
                <w:sz w:val="24"/>
                <w:szCs w:val="24"/>
              </w:rPr>
              <w:t>Maisto produktų juslinė analizė</w:t>
            </w:r>
          </w:p>
        </w:tc>
        <w:tc>
          <w:tcPr>
            <w:tcW w:w="1701" w:type="dxa"/>
            <w:vMerge w:val="restart"/>
          </w:tcPr>
          <w:p w14:paraId="6CC7BC1F" w14:textId="63143A7E" w:rsidR="00E877A4" w:rsidRPr="00825A5F" w:rsidRDefault="075C78C2" w:rsidP="075C78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75C78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Prof. </w:t>
            </w:r>
            <w:r w:rsidR="006539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75C78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r. Alvija Šalaševičien</w:t>
            </w:r>
          </w:p>
        </w:tc>
        <w:tc>
          <w:tcPr>
            <w:tcW w:w="1843" w:type="dxa"/>
            <w:vMerge w:val="restart"/>
          </w:tcPr>
          <w:p w14:paraId="59B6FFCA" w14:textId="7F859612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F3882AB">
              <w:rPr>
                <w:rFonts w:ascii="Times New Roman" w:hAnsi="Times New Roman" w:cs="Times New Roman"/>
                <w:sz w:val="24"/>
                <w:szCs w:val="24"/>
              </w:rPr>
              <w:t xml:space="preserve">Maisto mokslas / Matematika ir gamtos mokslai </w:t>
            </w:r>
          </w:p>
          <w:p w14:paraId="35AD72C3" w14:textId="1D7ACCD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14:paraId="1241439A" w14:textId="64C4CDB7" w:rsidR="00E877A4" w:rsidRPr="003B4DB7" w:rsidRDefault="00E877A4" w:rsidP="0065390A">
            <w:pPr>
              <w:jc w:val="center"/>
            </w:pPr>
            <w:r w:rsidRPr="1F3882A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KTU</w:t>
            </w:r>
          </w:p>
          <w:p w14:paraId="7FBB1211" w14:textId="6220D268" w:rsidR="00E877A4" w:rsidRPr="003B4DB7" w:rsidRDefault="00E877A4" w:rsidP="0065390A">
            <w:pPr>
              <w:jc w:val="center"/>
            </w:pPr>
            <w:r w:rsidRPr="1F3882A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Maisto institutas,</w:t>
            </w:r>
          </w:p>
          <w:p w14:paraId="304E3168" w14:textId="5C65161D" w:rsidR="00E877A4" w:rsidRPr="003B4DB7" w:rsidRDefault="075C78C2" w:rsidP="0065390A">
            <w:pPr>
              <w:jc w:val="center"/>
            </w:pPr>
            <w:r w:rsidRPr="075C78C2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Radvilėnų plentas, 1</w:t>
            </w:r>
            <w:r w:rsidRPr="075C78C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9C – 409</w:t>
            </w:r>
          </w:p>
          <w:p w14:paraId="54738AF4" w14:textId="70FFBD32" w:rsidR="00E877A4" w:rsidRPr="003B4DB7" w:rsidRDefault="00E877A4" w:rsidP="00E877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vMerge w:val="restart"/>
          </w:tcPr>
          <w:p w14:paraId="4857C9C8" w14:textId="20372DFD" w:rsidR="00E877A4" w:rsidRPr="00825A5F" w:rsidRDefault="00E877A4" w:rsidP="00653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1F3882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Gabija Pranaitytė</w:t>
            </w:r>
          </w:p>
          <w:p w14:paraId="343EBFBE" w14:textId="66E3A19D" w:rsidR="00E877A4" w:rsidRPr="00825A5F" w:rsidRDefault="00FF4B24" w:rsidP="00653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9">
              <w:r w:rsidR="00E877A4" w:rsidRPr="1F3882AB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gabija.pranaityte@ktu.lt</w:t>
              </w:r>
            </w:hyperlink>
          </w:p>
          <w:p w14:paraId="727D576B" w14:textId="40BBE652" w:rsidR="00E877A4" w:rsidRPr="00825A5F" w:rsidRDefault="00E877A4" w:rsidP="00653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1F3882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+37067951483</w:t>
            </w:r>
          </w:p>
          <w:p w14:paraId="5E5324BA" w14:textId="47CD37B1" w:rsidR="00E877A4" w:rsidRPr="00825A5F" w:rsidRDefault="00E877A4" w:rsidP="00653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1F3882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Dr. Bronė Narkevičienė</w:t>
            </w:r>
          </w:p>
          <w:p w14:paraId="23AE2EB1" w14:textId="1BE762F4" w:rsidR="00E877A4" w:rsidRPr="00DE0595" w:rsidRDefault="439A5637" w:rsidP="00653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</w:pPr>
            <w:r w:rsidRPr="439A56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+37061005154</w:t>
            </w:r>
          </w:p>
        </w:tc>
      </w:tr>
      <w:tr w:rsidR="00E877A4" w:rsidRPr="00825A5F" w14:paraId="225B59E8" w14:textId="77777777" w:rsidTr="0065390A">
        <w:tc>
          <w:tcPr>
            <w:tcW w:w="709" w:type="dxa"/>
            <w:tcBorders>
              <w:top w:val="nil"/>
              <w:bottom w:val="nil"/>
            </w:tcBorders>
          </w:tcPr>
          <w:p w14:paraId="46ABBD8F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5EB0DA29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276" w:type="dxa"/>
            <w:vMerge w:val="restart"/>
          </w:tcPr>
          <w:p w14:paraId="67828E04" w14:textId="7A030A8A" w:rsidR="00E877A4" w:rsidRPr="00825A5F" w:rsidRDefault="075C78C2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75C78C2"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</w:p>
        </w:tc>
        <w:tc>
          <w:tcPr>
            <w:tcW w:w="1559" w:type="dxa"/>
            <w:vMerge w:val="restart"/>
          </w:tcPr>
          <w:p w14:paraId="67CDEE18" w14:textId="2D85AB45" w:rsidR="075C78C2" w:rsidRDefault="075C78C2" w:rsidP="075C78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75C78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17.45–19.15</w:t>
            </w:r>
          </w:p>
        </w:tc>
        <w:tc>
          <w:tcPr>
            <w:tcW w:w="2693" w:type="dxa"/>
            <w:vMerge/>
          </w:tcPr>
          <w:p w14:paraId="06BBA33E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64FCBC1" w14:textId="77777777" w:rsidR="00E877A4" w:rsidRPr="00825A5F" w:rsidRDefault="00E877A4" w:rsidP="00E87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C8C6B09" w14:textId="77777777" w:rsidR="00E877A4" w:rsidRPr="00825A5F" w:rsidRDefault="00E877A4" w:rsidP="00E87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3382A365" w14:textId="77777777" w:rsidR="00E877A4" w:rsidRPr="00825A5F" w:rsidRDefault="00E877A4" w:rsidP="00E87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5C71F136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97F" w:rsidRPr="00825A5F" w14:paraId="62199465" w14:textId="77777777" w:rsidTr="0065390A">
        <w:tc>
          <w:tcPr>
            <w:tcW w:w="709" w:type="dxa"/>
            <w:tcBorders>
              <w:top w:val="nil"/>
              <w:bottom w:val="nil"/>
            </w:tcBorders>
          </w:tcPr>
          <w:p w14:paraId="0DA123B1" w14:textId="77777777" w:rsidR="00F7097F" w:rsidRPr="00825A5F" w:rsidRDefault="00F7097F" w:rsidP="00825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C4CEA3D" w14:textId="77777777" w:rsidR="00F7097F" w:rsidRPr="00825A5F" w:rsidRDefault="00F7097F" w:rsidP="00825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0895670" w14:textId="77777777" w:rsidR="00F7097F" w:rsidRPr="00825A5F" w:rsidRDefault="00F7097F" w:rsidP="00825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8C1F859" w14:textId="77777777" w:rsidR="00F7097F" w:rsidRPr="00825A5F" w:rsidRDefault="00F7097F" w:rsidP="00825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C8FE7CE" w14:textId="77777777" w:rsidR="00F7097F" w:rsidRPr="00825A5F" w:rsidRDefault="00F7097F" w:rsidP="00825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1004F19" w14:textId="77777777" w:rsidR="00F7097F" w:rsidRPr="00825A5F" w:rsidRDefault="00F7097F" w:rsidP="00825A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7C0C651" w14:textId="77777777" w:rsidR="00F7097F" w:rsidRPr="00825A5F" w:rsidRDefault="00F7097F" w:rsidP="00825A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308D56CC" w14:textId="77777777" w:rsidR="00F7097F" w:rsidRPr="00825A5F" w:rsidRDefault="00F7097F" w:rsidP="00825A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797E50C6" w14:textId="77777777" w:rsidR="00F7097F" w:rsidRPr="00825A5F" w:rsidRDefault="00F7097F" w:rsidP="00825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7A4" w:rsidRPr="00825A5F" w14:paraId="07E8C7B4" w14:textId="77777777" w:rsidTr="0065390A">
        <w:tc>
          <w:tcPr>
            <w:tcW w:w="709" w:type="dxa"/>
            <w:tcBorders>
              <w:top w:val="nil"/>
              <w:bottom w:val="nil"/>
            </w:tcBorders>
          </w:tcPr>
          <w:p w14:paraId="7B04FA47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94E8EE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76" w:type="dxa"/>
          </w:tcPr>
          <w:p w14:paraId="05EF4564" w14:textId="3CA288EB" w:rsidR="00E877A4" w:rsidRPr="00825A5F" w:rsidRDefault="2D68E032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D68E032">
              <w:rPr>
                <w:rFonts w:ascii="Times New Roman" w:hAnsi="Times New Roman" w:cs="Times New Roman"/>
                <w:sz w:val="24"/>
                <w:szCs w:val="24"/>
              </w:rPr>
              <w:t>05.13</w:t>
            </w:r>
          </w:p>
        </w:tc>
        <w:tc>
          <w:tcPr>
            <w:tcW w:w="1559" w:type="dxa"/>
          </w:tcPr>
          <w:p w14:paraId="32CB69F1" w14:textId="6F075F8F" w:rsidR="00E877A4" w:rsidRPr="00825A5F" w:rsidRDefault="2D68E032" w:rsidP="00E87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D68E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2D68E0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2D68E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693" w:type="dxa"/>
            <w:vMerge w:val="restart"/>
          </w:tcPr>
          <w:p w14:paraId="702BF830" w14:textId="765D60D3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97F">
              <w:rPr>
                <w:rFonts w:ascii="Times New Roman" w:hAnsi="Times New Roman" w:cs="Times New Roman"/>
                <w:sz w:val="24"/>
                <w:szCs w:val="24"/>
              </w:rPr>
              <w:t>Kaip gimsta mobiliosios programėlės?  (I dalis)</w:t>
            </w:r>
          </w:p>
        </w:tc>
        <w:tc>
          <w:tcPr>
            <w:tcW w:w="1701" w:type="dxa"/>
            <w:vMerge w:val="restart"/>
          </w:tcPr>
          <w:p w14:paraId="5D95FEFB" w14:textId="3064F50E" w:rsidR="00E877A4" w:rsidRPr="00825A5F" w:rsidRDefault="2D68E032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D68E032">
              <w:rPr>
                <w:rFonts w:ascii="Times New Roman" w:hAnsi="Times New Roman" w:cs="Times New Roman"/>
                <w:sz w:val="24"/>
                <w:szCs w:val="24"/>
              </w:rPr>
              <w:t xml:space="preserve">Doc. </w:t>
            </w:r>
            <w:r w:rsidR="0065390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2D68E032">
              <w:rPr>
                <w:rFonts w:ascii="Times New Roman" w:hAnsi="Times New Roman" w:cs="Times New Roman"/>
                <w:sz w:val="24"/>
                <w:szCs w:val="24"/>
              </w:rPr>
              <w:t>r. Paulius Palevičius</w:t>
            </w:r>
          </w:p>
        </w:tc>
        <w:tc>
          <w:tcPr>
            <w:tcW w:w="1843" w:type="dxa"/>
            <w:vMerge w:val="restart"/>
          </w:tcPr>
          <w:p w14:paraId="1C29D225" w14:textId="551FA6E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97F">
              <w:rPr>
                <w:rFonts w:ascii="Times New Roman" w:hAnsi="Times New Roman" w:cs="Times New Roman"/>
                <w:sz w:val="24"/>
                <w:szCs w:val="24"/>
              </w:rPr>
              <w:t>Informatika / Matematika ir gamtos mokslai</w:t>
            </w:r>
          </w:p>
        </w:tc>
        <w:tc>
          <w:tcPr>
            <w:tcW w:w="3402" w:type="dxa"/>
            <w:vMerge w:val="restart"/>
          </w:tcPr>
          <w:p w14:paraId="407D7141" w14:textId="4F91DC4F" w:rsidR="00E877A4" w:rsidRPr="00D96EA4" w:rsidRDefault="00E877A4" w:rsidP="00E87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 w:rsidRPr="1F3882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KTU</w:t>
            </w:r>
          </w:p>
          <w:p w14:paraId="4B9773EB" w14:textId="00518B9D" w:rsidR="00E877A4" w:rsidRPr="00D96EA4" w:rsidRDefault="00E877A4" w:rsidP="00E87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 w:rsidRPr="1F3882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Matematikos ir gamtos mokslų fakultetas,</w:t>
            </w:r>
          </w:p>
          <w:p w14:paraId="201AAB48" w14:textId="5B077436" w:rsidR="00E877A4" w:rsidRDefault="25CC1479" w:rsidP="25CC14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25CC14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Studentų g. 50-106 (Inspire)</w:t>
            </w:r>
          </w:p>
        </w:tc>
        <w:tc>
          <w:tcPr>
            <w:tcW w:w="1985" w:type="dxa"/>
            <w:vMerge w:val="restart"/>
          </w:tcPr>
          <w:p w14:paraId="63AB8E8E" w14:textId="20372DFD" w:rsidR="00E877A4" w:rsidRDefault="00E877A4" w:rsidP="00E877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1F3882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Gabija Pranaitytė</w:t>
            </w:r>
          </w:p>
          <w:p w14:paraId="38292F4C" w14:textId="66E3A19D" w:rsidR="00E877A4" w:rsidRDefault="00FF4B24" w:rsidP="00E877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0">
              <w:r w:rsidR="00E877A4" w:rsidRPr="1F3882AB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gabija.pranaityte@ktu.lt</w:t>
              </w:r>
            </w:hyperlink>
          </w:p>
          <w:p w14:paraId="1683DE84" w14:textId="40BBE652" w:rsidR="00E877A4" w:rsidRDefault="00E877A4" w:rsidP="00E877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1F3882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+37067951483</w:t>
            </w:r>
          </w:p>
          <w:p w14:paraId="53EBA12D" w14:textId="47CD37B1" w:rsidR="00E877A4" w:rsidRDefault="00E877A4" w:rsidP="00E877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1F3882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Dr. Bronė Narkevičienė</w:t>
            </w:r>
          </w:p>
          <w:p w14:paraId="723FA0B7" w14:textId="6DEF1180" w:rsidR="00E877A4" w:rsidRDefault="439A5637" w:rsidP="00E87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439A56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+37061005154</w:t>
            </w:r>
          </w:p>
        </w:tc>
      </w:tr>
      <w:tr w:rsidR="00E877A4" w:rsidRPr="00825A5F" w14:paraId="068A021F" w14:textId="77777777" w:rsidTr="0065390A">
        <w:tc>
          <w:tcPr>
            <w:tcW w:w="709" w:type="dxa"/>
            <w:tcBorders>
              <w:top w:val="nil"/>
              <w:bottom w:val="nil"/>
            </w:tcBorders>
          </w:tcPr>
          <w:p w14:paraId="1A939487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43C0F5E8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276" w:type="dxa"/>
            <w:vMerge w:val="restart"/>
          </w:tcPr>
          <w:p w14:paraId="7A261E9C" w14:textId="0E1C8DC7" w:rsidR="00E877A4" w:rsidRPr="00825A5F" w:rsidRDefault="2D68E032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D68E032">
              <w:rPr>
                <w:rFonts w:ascii="Times New Roman" w:hAnsi="Times New Roman" w:cs="Times New Roman"/>
                <w:sz w:val="24"/>
                <w:szCs w:val="24"/>
              </w:rPr>
              <w:t>05.13</w:t>
            </w:r>
          </w:p>
        </w:tc>
        <w:tc>
          <w:tcPr>
            <w:tcW w:w="1559" w:type="dxa"/>
            <w:vMerge w:val="restart"/>
          </w:tcPr>
          <w:p w14:paraId="4F152D61" w14:textId="7636B191" w:rsidR="00E877A4" w:rsidRPr="002B1037" w:rsidRDefault="2D68E032" w:rsidP="00E877A4">
            <w:pPr>
              <w:spacing w:after="200" w:line="276" w:lineRule="auto"/>
            </w:pPr>
            <w:r w:rsidRPr="2D68E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17.40</w:t>
            </w:r>
            <w:r w:rsidRPr="2D68E0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2D68E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19.10</w:t>
            </w:r>
          </w:p>
        </w:tc>
        <w:tc>
          <w:tcPr>
            <w:tcW w:w="2693" w:type="dxa"/>
            <w:vMerge/>
          </w:tcPr>
          <w:p w14:paraId="6AA258D8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FFBD3EC" w14:textId="77777777" w:rsidR="00E877A4" w:rsidRPr="00825A5F" w:rsidRDefault="00E877A4" w:rsidP="00E87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0DCCCAD" w14:textId="77777777" w:rsidR="00E877A4" w:rsidRPr="00825A5F" w:rsidRDefault="00E877A4" w:rsidP="00E87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36AF6883" w14:textId="77777777" w:rsidR="00E877A4" w:rsidRPr="00825A5F" w:rsidRDefault="00E877A4" w:rsidP="00E87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54C529ED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97F" w:rsidRPr="00825A5F" w14:paraId="1C0157D6" w14:textId="77777777" w:rsidTr="0065390A">
        <w:tc>
          <w:tcPr>
            <w:tcW w:w="709" w:type="dxa"/>
            <w:tcBorders>
              <w:top w:val="nil"/>
              <w:bottom w:val="nil"/>
            </w:tcBorders>
          </w:tcPr>
          <w:p w14:paraId="3691E7B2" w14:textId="77777777" w:rsidR="00F7097F" w:rsidRPr="00825A5F" w:rsidRDefault="00F7097F" w:rsidP="000A6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26770CE" w14:textId="77777777" w:rsidR="00F7097F" w:rsidRPr="00825A5F" w:rsidRDefault="00F7097F" w:rsidP="00745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CBEED82" w14:textId="77777777" w:rsidR="00F7097F" w:rsidRPr="00825A5F" w:rsidRDefault="00F7097F" w:rsidP="00745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E36661F" w14:textId="77777777" w:rsidR="00F7097F" w:rsidRPr="00825A5F" w:rsidRDefault="00F7097F" w:rsidP="00745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8645DC7" w14:textId="77777777" w:rsidR="00F7097F" w:rsidRPr="00825A5F" w:rsidRDefault="00F7097F" w:rsidP="00745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35E58C4" w14:textId="77777777" w:rsidR="00F7097F" w:rsidRPr="00825A5F" w:rsidRDefault="00F7097F" w:rsidP="00745D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2EBF9A1" w14:textId="77777777" w:rsidR="00F7097F" w:rsidRPr="00825A5F" w:rsidRDefault="00F7097F" w:rsidP="00745D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0C6C2CD5" w14:textId="77777777" w:rsidR="00F7097F" w:rsidRPr="00825A5F" w:rsidRDefault="00F7097F" w:rsidP="00745D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709E88E4" w14:textId="77777777" w:rsidR="00F7097F" w:rsidRPr="00825A5F" w:rsidRDefault="00F7097F" w:rsidP="00745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7A4" w:rsidRPr="00825A5F" w14:paraId="27D630E2" w14:textId="77777777" w:rsidTr="0065390A">
        <w:tc>
          <w:tcPr>
            <w:tcW w:w="709" w:type="dxa"/>
            <w:tcBorders>
              <w:top w:val="nil"/>
              <w:bottom w:val="nil"/>
            </w:tcBorders>
          </w:tcPr>
          <w:p w14:paraId="508C98E9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B82EF5E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76" w:type="dxa"/>
          </w:tcPr>
          <w:p w14:paraId="3583D8AC" w14:textId="2AB71B14" w:rsidR="00E877A4" w:rsidRPr="00825A5F" w:rsidRDefault="2D68E032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D68E032">
              <w:rPr>
                <w:rFonts w:ascii="Times New Roman" w:hAnsi="Times New Roman" w:cs="Times New Roman"/>
                <w:sz w:val="24"/>
                <w:szCs w:val="24"/>
              </w:rPr>
              <w:t>05.20</w:t>
            </w:r>
          </w:p>
        </w:tc>
        <w:tc>
          <w:tcPr>
            <w:tcW w:w="1559" w:type="dxa"/>
          </w:tcPr>
          <w:p w14:paraId="1E509978" w14:textId="6F075F8F" w:rsidR="2D68E032" w:rsidRDefault="2D68E032" w:rsidP="2D68E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D68E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2D68E0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2D68E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693" w:type="dxa"/>
            <w:vMerge w:val="restart"/>
          </w:tcPr>
          <w:p w14:paraId="26F8AC05" w14:textId="2872D7BE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97F">
              <w:rPr>
                <w:rFonts w:ascii="Times New Roman" w:hAnsi="Times New Roman" w:cs="Times New Roman"/>
                <w:sz w:val="24"/>
                <w:szCs w:val="24"/>
              </w:rPr>
              <w:t>Kaip gimsta mobiliosios programėlės? (II dalis)</w:t>
            </w:r>
          </w:p>
        </w:tc>
        <w:tc>
          <w:tcPr>
            <w:tcW w:w="1701" w:type="dxa"/>
            <w:vMerge w:val="restart"/>
          </w:tcPr>
          <w:p w14:paraId="3730886B" w14:textId="786DD6C3" w:rsidR="00E877A4" w:rsidRPr="00825A5F" w:rsidRDefault="2D68E032" w:rsidP="2D68E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D68E032">
              <w:rPr>
                <w:rFonts w:ascii="Times New Roman" w:hAnsi="Times New Roman" w:cs="Times New Roman"/>
                <w:sz w:val="24"/>
                <w:szCs w:val="24"/>
              </w:rPr>
              <w:t xml:space="preserve">Doc. </w:t>
            </w:r>
            <w:r w:rsidR="0065390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2D68E032">
              <w:rPr>
                <w:rFonts w:ascii="Times New Roman" w:hAnsi="Times New Roman" w:cs="Times New Roman"/>
                <w:sz w:val="24"/>
                <w:szCs w:val="24"/>
              </w:rPr>
              <w:t>r. Paulius Palevičius</w:t>
            </w:r>
          </w:p>
          <w:p w14:paraId="103F65A5" w14:textId="7F6A1671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0336C507" w14:textId="2D6D9E05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97F">
              <w:rPr>
                <w:rFonts w:ascii="Times New Roman" w:hAnsi="Times New Roman" w:cs="Times New Roman"/>
                <w:sz w:val="24"/>
                <w:szCs w:val="24"/>
              </w:rPr>
              <w:t xml:space="preserve">Informatika </w:t>
            </w:r>
            <w:r w:rsidRPr="004C774E">
              <w:rPr>
                <w:rFonts w:ascii="Times New Roman" w:hAnsi="Times New Roman" w:cs="Times New Roman"/>
                <w:sz w:val="24"/>
                <w:szCs w:val="24"/>
              </w:rPr>
              <w:t>/ Matematika ir gamtos mokslai</w:t>
            </w:r>
          </w:p>
        </w:tc>
        <w:tc>
          <w:tcPr>
            <w:tcW w:w="3402" w:type="dxa"/>
            <w:vMerge w:val="restart"/>
          </w:tcPr>
          <w:p w14:paraId="00DEA061" w14:textId="739C47D3" w:rsidR="00E877A4" w:rsidRPr="00D96EA4" w:rsidRDefault="00E877A4" w:rsidP="00E87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 w:rsidRPr="1F3882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KTU</w:t>
            </w:r>
          </w:p>
          <w:p w14:paraId="3E2D8E15" w14:textId="3ECE1E64" w:rsidR="00E877A4" w:rsidRPr="00D96EA4" w:rsidRDefault="00E877A4" w:rsidP="00E87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 w:rsidRPr="1F3882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Matematikos ir gamtos mokslų fakultetas,</w:t>
            </w:r>
          </w:p>
          <w:p w14:paraId="3A3D827C" w14:textId="44A69A74" w:rsidR="00E877A4" w:rsidRDefault="25CC1479" w:rsidP="00E87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25CC14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Studentų g. 50-106 (Inspire)</w:t>
            </w:r>
          </w:p>
        </w:tc>
        <w:tc>
          <w:tcPr>
            <w:tcW w:w="1985" w:type="dxa"/>
            <w:vMerge w:val="restart"/>
          </w:tcPr>
          <w:p w14:paraId="01A767EE" w14:textId="018FD9D3" w:rsidR="00E877A4" w:rsidRDefault="00E877A4" w:rsidP="00E877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1F3882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Gabija Pranaitytė</w:t>
            </w:r>
          </w:p>
          <w:p w14:paraId="2F94886D" w14:textId="72939030" w:rsidR="00E877A4" w:rsidRDefault="00FF4B24" w:rsidP="00E877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1">
              <w:r w:rsidR="00E877A4" w:rsidRPr="1F3882AB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gabija.pranaityte@ktu.lt</w:t>
              </w:r>
            </w:hyperlink>
          </w:p>
          <w:p w14:paraId="3B2E47F9" w14:textId="7B9B8391" w:rsidR="00E877A4" w:rsidRDefault="00E877A4" w:rsidP="00E877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1F3882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+37067951483</w:t>
            </w:r>
          </w:p>
          <w:p w14:paraId="14AAFF65" w14:textId="1049B8BD" w:rsidR="00E877A4" w:rsidRDefault="00E877A4" w:rsidP="00E877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1F3882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Dr. Bronė Narkevičienė</w:t>
            </w:r>
          </w:p>
          <w:p w14:paraId="6F1330DF" w14:textId="193E8AAF" w:rsidR="00E877A4" w:rsidRDefault="439A5637" w:rsidP="00E87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439A56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+37061005154</w:t>
            </w:r>
          </w:p>
        </w:tc>
      </w:tr>
      <w:tr w:rsidR="00E877A4" w:rsidRPr="00825A5F" w14:paraId="45044436" w14:textId="77777777" w:rsidTr="0065390A">
        <w:tc>
          <w:tcPr>
            <w:tcW w:w="709" w:type="dxa"/>
            <w:tcBorders>
              <w:top w:val="nil"/>
              <w:bottom w:val="nil"/>
            </w:tcBorders>
          </w:tcPr>
          <w:p w14:paraId="7818863E" w14:textId="1C1C55E9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7A869E2E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276" w:type="dxa"/>
            <w:vMerge w:val="restart"/>
          </w:tcPr>
          <w:p w14:paraId="21893DE9" w14:textId="05495559" w:rsidR="00E877A4" w:rsidRPr="00825A5F" w:rsidRDefault="2D68E032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D68E032">
              <w:rPr>
                <w:rFonts w:ascii="Times New Roman" w:hAnsi="Times New Roman" w:cs="Times New Roman"/>
                <w:sz w:val="24"/>
                <w:szCs w:val="24"/>
              </w:rPr>
              <w:t>05.20</w:t>
            </w:r>
          </w:p>
        </w:tc>
        <w:tc>
          <w:tcPr>
            <w:tcW w:w="1559" w:type="dxa"/>
            <w:vMerge w:val="restart"/>
          </w:tcPr>
          <w:p w14:paraId="452F15CD" w14:textId="7636B191" w:rsidR="2D68E032" w:rsidRDefault="2D68E032" w:rsidP="2D68E032">
            <w:pPr>
              <w:spacing w:after="200" w:line="276" w:lineRule="auto"/>
            </w:pPr>
            <w:r w:rsidRPr="2D68E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17.40</w:t>
            </w:r>
            <w:r w:rsidRPr="2D68E0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2D68E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19.10</w:t>
            </w:r>
          </w:p>
        </w:tc>
        <w:tc>
          <w:tcPr>
            <w:tcW w:w="2693" w:type="dxa"/>
            <w:vMerge/>
          </w:tcPr>
          <w:p w14:paraId="44F69B9A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F07D11E" w14:textId="77777777" w:rsidR="00E877A4" w:rsidRPr="00825A5F" w:rsidRDefault="00E877A4" w:rsidP="00E87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1508A3C" w14:textId="77777777" w:rsidR="00E877A4" w:rsidRPr="00825A5F" w:rsidRDefault="00E877A4" w:rsidP="00E87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43D6B1D6" w14:textId="77777777" w:rsidR="00E877A4" w:rsidRPr="00825A5F" w:rsidRDefault="00E877A4" w:rsidP="00E87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17DBC151" w14:textId="77777777" w:rsidR="00E877A4" w:rsidRPr="00825A5F" w:rsidRDefault="00E877A4" w:rsidP="00E87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097F" w:rsidRPr="00825A5F" w14:paraId="6F8BD81B" w14:textId="77777777" w:rsidTr="0065390A">
        <w:tc>
          <w:tcPr>
            <w:tcW w:w="709" w:type="dxa"/>
            <w:tcBorders>
              <w:top w:val="nil"/>
              <w:bottom w:val="nil"/>
            </w:tcBorders>
          </w:tcPr>
          <w:p w14:paraId="2613E9C1" w14:textId="77777777" w:rsidR="00F7097F" w:rsidRPr="00825A5F" w:rsidRDefault="00F7097F" w:rsidP="000A6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037B8A3" w14:textId="77777777" w:rsidR="00F7097F" w:rsidRPr="00825A5F" w:rsidRDefault="00F7097F" w:rsidP="00745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87C6DE0" w14:textId="77777777" w:rsidR="00F7097F" w:rsidRPr="00825A5F" w:rsidRDefault="00F7097F" w:rsidP="00745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B2F9378" w14:textId="77777777" w:rsidR="00F7097F" w:rsidRPr="00825A5F" w:rsidRDefault="00F7097F" w:rsidP="00745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8E6DD4E" w14:textId="77777777" w:rsidR="00F7097F" w:rsidRPr="00825A5F" w:rsidRDefault="00F7097F" w:rsidP="00745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D3BEE8F" w14:textId="77777777" w:rsidR="00F7097F" w:rsidRPr="00825A5F" w:rsidRDefault="00F7097F" w:rsidP="00745D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B88899E" w14:textId="77777777" w:rsidR="00F7097F" w:rsidRPr="00825A5F" w:rsidRDefault="00F7097F" w:rsidP="00745D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69E2BB2B" w14:textId="77777777" w:rsidR="00F7097F" w:rsidRPr="00825A5F" w:rsidRDefault="00F7097F" w:rsidP="00745D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57C0D796" w14:textId="77777777" w:rsidR="00F7097F" w:rsidRPr="00825A5F" w:rsidRDefault="00F7097F" w:rsidP="00745D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77A4" w:rsidRPr="00825A5F" w14:paraId="369B05F7" w14:textId="77777777" w:rsidTr="0065390A">
        <w:tc>
          <w:tcPr>
            <w:tcW w:w="709" w:type="dxa"/>
            <w:tcBorders>
              <w:top w:val="nil"/>
              <w:bottom w:val="nil"/>
            </w:tcBorders>
          </w:tcPr>
          <w:p w14:paraId="0D142F6F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783197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76" w:type="dxa"/>
          </w:tcPr>
          <w:p w14:paraId="1F78A0FC" w14:textId="1F2ED8DA" w:rsidR="00E877A4" w:rsidRPr="00825A5F" w:rsidRDefault="26E11B9E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6E11B9E">
              <w:rPr>
                <w:rFonts w:ascii="Times New Roman" w:hAnsi="Times New Roman" w:cs="Times New Roman"/>
                <w:sz w:val="24"/>
                <w:szCs w:val="24"/>
              </w:rPr>
              <w:t>05.25</w:t>
            </w:r>
          </w:p>
        </w:tc>
        <w:tc>
          <w:tcPr>
            <w:tcW w:w="1559" w:type="dxa"/>
          </w:tcPr>
          <w:p w14:paraId="2E635CBD" w14:textId="1F1F3E97" w:rsidR="00E877A4" w:rsidRDefault="26E11B9E" w:rsidP="00E877A4">
            <w:pPr>
              <w:jc w:val="center"/>
            </w:pPr>
            <w:r w:rsidRPr="26E11B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26E11B9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26E11B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693" w:type="dxa"/>
            <w:vMerge w:val="restart"/>
          </w:tcPr>
          <w:p w14:paraId="3564CE65" w14:textId="2526FE33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F3882AB">
              <w:rPr>
                <w:rFonts w:ascii="Times New Roman" w:hAnsi="Times New Roman" w:cs="Times New Roman"/>
                <w:sz w:val="24"/>
                <w:szCs w:val="24"/>
              </w:rPr>
              <w:t xml:space="preserve"> Šifrograma</w:t>
            </w:r>
          </w:p>
          <w:p w14:paraId="42D149DB" w14:textId="2085835A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32F9FA5E" w14:textId="5CD6DEA5" w:rsidR="00E877A4" w:rsidRPr="00825A5F" w:rsidRDefault="26E11B9E" w:rsidP="00E87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26E11B9E">
              <w:rPr>
                <w:rFonts w:ascii="Times New Roman" w:eastAsia="Calibri" w:hAnsi="Times New Roman" w:cs="Times New Roman"/>
                <w:sz w:val="24"/>
                <w:szCs w:val="24"/>
              </w:rPr>
              <w:t>Dr. Lina Dindienė</w:t>
            </w:r>
          </w:p>
        </w:tc>
        <w:tc>
          <w:tcPr>
            <w:tcW w:w="1843" w:type="dxa"/>
            <w:vMerge w:val="restart"/>
          </w:tcPr>
          <w:p w14:paraId="2C3BA46D" w14:textId="5CC76F09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F3882AB">
              <w:rPr>
                <w:rFonts w:ascii="Times New Roman" w:hAnsi="Times New Roman" w:cs="Times New Roman"/>
                <w:sz w:val="24"/>
                <w:szCs w:val="24"/>
              </w:rPr>
              <w:t>Matematika/ Matematika ir gamtos mokslai</w:t>
            </w:r>
          </w:p>
          <w:p w14:paraId="6D7F6405" w14:textId="593FD44B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14:paraId="28E256DA" w14:textId="544BED25" w:rsidR="00E877A4" w:rsidRPr="00D96EA4" w:rsidRDefault="00E877A4" w:rsidP="00E87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 w:rsidRPr="1F3882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KTU</w:t>
            </w:r>
          </w:p>
          <w:p w14:paraId="27B9F581" w14:textId="6C337EFA" w:rsidR="00E877A4" w:rsidRPr="00D96EA4" w:rsidRDefault="00E877A4" w:rsidP="00E87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 w:rsidRPr="1F3882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Matematikos ir gamtos mokslų fakultetas,</w:t>
            </w:r>
          </w:p>
          <w:p w14:paraId="31A34325" w14:textId="455D1324" w:rsidR="00E877A4" w:rsidRDefault="25CC1479" w:rsidP="25CC14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25CC14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Studentų g. 50 - 106 (Inspire)</w:t>
            </w:r>
          </w:p>
        </w:tc>
        <w:tc>
          <w:tcPr>
            <w:tcW w:w="1985" w:type="dxa"/>
            <w:vMerge w:val="restart"/>
          </w:tcPr>
          <w:p w14:paraId="7ADC7731" w14:textId="3C5B7403" w:rsidR="00E877A4" w:rsidRDefault="00E877A4" w:rsidP="00E877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1F3882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Gabija Pranaitytė</w:t>
            </w:r>
          </w:p>
          <w:p w14:paraId="46D8C979" w14:textId="63F067D2" w:rsidR="00E877A4" w:rsidRDefault="00FF4B24" w:rsidP="00E877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2">
              <w:r w:rsidR="00E877A4" w:rsidRPr="1F3882AB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gabija.pranaityte@ktu.lt</w:t>
              </w:r>
            </w:hyperlink>
          </w:p>
          <w:p w14:paraId="021713BE" w14:textId="524711F5" w:rsidR="00E877A4" w:rsidRDefault="00E877A4" w:rsidP="00E877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1F3882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+37067951483</w:t>
            </w:r>
          </w:p>
          <w:p w14:paraId="0BE265F8" w14:textId="4C8B1B6C" w:rsidR="00E877A4" w:rsidRDefault="00E877A4" w:rsidP="00E877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1F3882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Dr. Bronė Narkevičienė</w:t>
            </w:r>
          </w:p>
          <w:p w14:paraId="55FFC4EA" w14:textId="3DFFF2CC" w:rsidR="00E877A4" w:rsidRDefault="439A5637" w:rsidP="00E87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439A56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+37061005154</w:t>
            </w:r>
          </w:p>
        </w:tc>
      </w:tr>
      <w:tr w:rsidR="00E877A4" w:rsidRPr="00825A5F" w14:paraId="1C0CA66C" w14:textId="77777777" w:rsidTr="0065390A">
        <w:tc>
          <w:tcPr>
            <w:tcW w:w="709" w:type="dxa"/>
            <w:tcBorders>
              <w:top w:val="nil"/>
              <w:bottom w:val="nil"/>
            </w:tcBorders>
          </w:tcPr>
          <w:p w14:paraId="120C4E94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267EE87C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276" w:type="dxa"/>
            <w:vMerge w:val="restart"/>
          </w:tcPr>
          <w:p w14:paraId="68C189E0" w14:textId="486D1A29" w:rsidR="00E877A4" w:rsidRPr="00825A5F" w:rsidRDefault="26E11B9E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6E11B9E">
              <w:rPr>
                <w:rFonts w:ascii="Times New Roman" w:hAnsi="Times New Roman" w:cs="Times New Roman"/>
                <w:sz w:val="24"/>
                <w:szCs w:val="24"/>
              </w:rPr>
              <w:t>05.25</w:t>
            </w:r>
          </w:p>
        </w:tc>
        <w:tc>
          <w:tcPr>
            <w:tcW w:w="1559" w:type="dxa"/>
            <w:vMerge w:val="restart"/>
          </w:tcPr>
          <w:p w14:paraId="6A50DC1A" w14:textId="70ABBD57" w:rsidR="00E877A4" w:rsidRDefault="26E11B9E" w:rsidP="00E877A4">
            <w:pPr>
              <w:jc w:val="center"/>
            </w:pPr>
            <w:r w:rsidRPr="26E11B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17.45</w:t>
            </w:r>
            <w:r w:rsidRPr="26E11B9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26E11B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19.15</w:t>
            </w:r>
          </w:p>
        </w:tc>
        <w:tc>
          <w:tcPr>
            <w:tcW w:w="2693" w:type="dxa"/>
            <w:vMerge/>
          </w:tcPr>
          <w:p w14:paraId="42AFC42D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71CA723" w14:textId="77777777" w:rsidR="00E877A4" w:rsidRPr="00825A5F" w:rsidRDefault="00E877A4" w:rsidP="00E87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5FBE423" w14:textId="77777777" w:rsidR="00E877A4" w:rsidRPr="00825A5F" w:rsidRDefault="00E877A4" w:rsidP="00E87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2D3F0BEC" w14:textId="77777777" w:rsidR="00E877A4" w:rsidRPr="00825A5F" w:rsidRDefault="00E877A4" w:rsidP="00E87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75CF4315" w14:textId="77777777" w:rsidR="00E877A4" w:rsidRPr="00825A5F" w:rsidRDefault="00E877A4" w:rsidP="00E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97F" w:rsidRPr="00825A5F" w14:paraId="3CB648E9" w14:textId="77777777" w:rsidTr="0065390A">
        <w:trPr>
          <w:trHeight w:val="1420"/>
        </w:trPr>
        <w:tc>
          <w:tcPr>
            <w:tcW w:w="709" w:type="dxa"/>
            <w:tcBorders>
              <w:top w:val="nil"/>
            </w:tcBorders>
          </w:tcPr>
          <w:p w14:paraId="0C178E9E" w14:textId="77777777" w:rsidR="00F7097F" w:rsidRPr="00825A5F" w:rsidRDefault="00F7097F" w:rsidP="000A6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C0395D3" w14:textId="77777777" w:rsidR="00F7097F" w:rsidRPr="00825A5F" w:rsidRDefault="00F7097F" w:rsidP="00745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254BC2F" w14:textId="77777777" w:rsidR="00F7097F" w:rsidRPr="00825A5F" w:rsidRDefault="00F7097F" w:rsidP="00745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51E9592" w14:textId="77777777" w:rsidR="00F7097F" w:rsidRPr="00825A5F" w:rsidRDefault="00F7097F" w:rsidP="00745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69E314A" w14:textId="77777777" w:rsidR="00F7097F" w:rsidRPr="00825A5F" w:rsidRDefault="00F7097F" w:rsidP="00745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7341341" w14:textId="77777777" w:rsidR="00F7097F" w:rsidRPr="00825A5F" w:rsidRDefault="00F7097F" w:rsidP="00745D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2EF2083" w14:textId="77777777" w:rsidR="00F7097F" w:rsidRPr="00825A5F" w:rsidRDefault="00F7097F" w:rsidP="00745D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7B40C951" w14:textId="77777777" w:rsidR="00F7097F" w:rsidRPr="00825A5F" w:rsidRDefault="00F7097F" w:rsidP="00745D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4B4D7232" w14:textId="77777777" w:rsidR="00F7097F" w:rsidRPr="00825A5F" w:rsidRDefault="00F7097F" w:rsidP="00745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7E3C41" w14:textId="77777777" w:rsidR="00DB4D7B" w:rsidRDefault="00DB4D7B" w:rsidP="00276B75">
      <w:pPr>
        <w:pBdr>
          <w:bottom w:val="single" w:sz="4" w:space="6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33A3CE2D" w14:textId="77777777" w:rsidR="0044609B" w:rsidRPr="00613CB9" w:rsidRDefault="0044609B" w:rsidP="0044609B">
      <w:pPr>
        <w:jc w:val="center"/>
        <w:rPr>
          <w:rFonts w:ascii="Times New Roman" w:hAnsi="Times New Roman" w:cs="Times New Roman"/>
          <w:sz w:val="24"/>
          <w:szCs w:val="24"/>
        </w:rPr>
      </w:pPr>
      <w:r w:rsidRPr="00613CB9">
        <w:rPr>
          <w:rFonts w:ascii="Times New Roman" w:hAnsi="Times New Roman" w:cs="Times New Roman"/>
          <w:sz w:val="24"/>
          <w:szCs w:val="24"/>
        </w:rPr>
        <w:t xml:space="preserve">LSMU pastatų planas: </w:t>
      </w:r>
      <w:hyperlink r:id="rId13" w:history="1">
        <w:r w:rsidRPr="00613CB9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https://kontaktai.lsmuni.lt/lt/map/embed</w:t>
        </w:r>
      </w:hyperlink>
    </w:p>
    <w:p w14:paraId="03F828E4" w14:textId="77777777" w:rsidR="0044609B" w:rsidRPr="00DB4D7B" w:rsidRDefault="0044609B" w:rsidP="00667E0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4609B" w:rsidRPr="00DB4D7B" w:rsidSect="00825A5F">
      <w:headerReference w:type="default" r:id="rId14"/>
      <w:pgSz w:w="16838" w:h="11906" w:orient="landscape" w:code="9"/>
      <w:pgMar w:top="851" w:right="536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CECB2" w14:textId="77777777" w:rsidR="00FF4B24" w:rsidRDefault="00FF4B24" w:rsidP="009C2B3B">
      <w:pPr>
        <w:spacing w:after="0" w:line="240" w:lineRule="auto"/>
      </w:pPr>
      <w:r>
        <w:separator/>
      </w:r>
    </w:p>
  </w:endnote>
  <w:endnote w:type="continuationSeparator" w:id="0">
    <w:p w14:paraId="05BB9275" w14:textId="77777777" w:rsidR="00FF4B24" w:rsidRDefault="00FF4B24" w:rsidP="009C2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791F8" w14:textId="77777777" w:rsidR="00FF4B24" w:rsidRDefault="00FF4B24" w:rsidP="009C2B3B">
      <w:pPr>
        <w:spacing w:after="0" w:line="240" w:lineRule="auto"/>
      </w:pPr>
      <w:r>
        <w:separator/>
      </w:r>
    </w:p>
  </w:footnote>
  <w:footnote w:type="continuationSeparator" w:id="0">
    <w:p w14:paraId="5ECA3C91" w14:textId="77777777" w:rsidR="00FF4B24" w:rsidRDefault="00FF4B24" w:rsidP="009C2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61965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75C4ADA" w14:textId="06FA6D2D" w:rsidR="009C2B3B" w:rsidRPr="009C2B3B" w:rsidRDefault="009C2B3B" w:rsidP="009C2B3B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C2B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C2B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C2B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96C7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C2B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F6E"/>
    <w:rsid w:val="000022CB"/>
    <w:rsid w:val="00013BBB"/>
    <w:rsid w:val="0003073A"/>
    <w:rsid w:val="0005281F"/>
    <w:rsid w:val="00057BCB"/>
    <w:rsid w:val="00061F7A"/>
    <w:rsid w:val="0006455F"/>
    <w:rsid w:val="00072EF8"/>
    <w:rsid w:val="00080435"/>
    <w:rsid w:val="00080C30"/>
    <w:rsid w:val="00082F52"/>
    <w:rsid w:val="0008620C"/>
    <w:rsid w:val="000A0A5E"/>
    <w:rsid w:val="000A1981"/>
    <w:rsid w:val="000A617C"/>
    <w:rsid w:val="000F4114"/>
    <w:rsid w:val="00104554"/>
    <w:rsid w:val="00111BA1"/>
    <w:rsid w:val="0011683E"/>
    <w:rsid w:val="00127A17"/>
    <w:rsid w:val="0015776F"/>
    <w:rsid w:val="00157C8C"/>
    <w:rsid w:val="001810F1"/>
    <w:rsid w:val="00181BBF"/>
    <w:rsid w:val="0018448E"/>
    <w:rsid w:val="001B6A32"/>
    <w:rsid w:val="001C0D05"/>
    <w:rsid w:val="001C1B5C"/>
    <w:rsid w:val="001C56AA"/>
    <w:rsid w:val="001E1BB3"/>
    <w:rsid w:val="001E3003"/>
    <w:rsid w:val="001F7400"/>
    <w:rsid w:val="00221955"/>
    <w:rsid w:val="002357EE"/>
    <w:rsid w:val="00235CCB"/>
    <w:rsid w:val="0025361F"/>
    <w:rsid w:val="00261D58"/>
    <w:rsid w:val="0026200E"/>
    <w:rsid w:val="002743B7"/>
    <w:rsid w:val="00276B75"/>
    <w:rsid w:val="00277EA2"/>
    <w:rsid w:val="00283002"/>
    <w:rsid w:val="00286E11"/>
    <w:rsid w:val="002A1199"/>
    <w:rsid w:val="002B0C66"/>
    <w:rsid w:val="002B1037"/>
    <w:rsid w:val="002C33F7"/>
    <w:rsid w:val="002E2111"/>
    <w:rsid w:val="002F480C"/>
    <w:rsid w:val="00316E08"/>
    <w:rsid w:val="00330803"/>
    <w:rsid w:val="003472D0"/>
    <w:rsid w:val="003541B9"/>
    <w:rsid w:val="00373573"/>
    <w:rsid w:val="003906B1"/>
    <w:rsid w:val="003A00D3"/>
    <w:rsid w:val="003A14F1"/>
    <w:rsid w:val="003B12DF"/>
    <w:rsid w:val="003B4DB7"/>
    <w:rsid w:val="003C731B"/>
    <w:rsid w:val="003F230A"/>
    <w:rsid w:val="004132AD"/>
    <w:rsid w:val="004225AC"/>
    <w:rsid w:val="004424D2"/>
    <w:rsid w:val="00445FC5"/>
    <w:rsid w:val="0044609B"/>
    <w:rsid w:val="0047609A"/>
    <w:rsid w:val="004C774E"/>
    <w:rsid w:val="004D535F"/>
    <w:rsid w:val="004E7CA2"/>
    <w:rsid w:val="004F2303"/>
    <w:rsid w:val="00503208"/>
    <w:rsid w:val="0051479A"/>
    <w:rsid w:val="0052263C"/>
    <w:rsid w:val="005338F6"/>
    <w:rsid w:val="00541EBE"/>
    <w:rsid w:val="005549B8"/>
    <w:rsid w:val="005567AE"/>
    <w:rsid w:val="0056796C"/>
    <w:rsid w:val="00574C9C"/>
    <w:rsid w:val="00596C7E"/>
    <w:rsid w:val="005A1762"/>
    <w:rsid w:val="005A2715"/>
    <w:rsid w:val="005E0F78"/>
    <w:rsid w:val="005F47D6"/>
    <w:rsid w:val="00605334"/>
    <w:rsid w:val="00614CE8"/>
    <w:rsid w:val="00617828"/>
    <w:rsid w:val="006522C0"/>
    <w:rsid w:val="0065390A"/>
    <w:rsid w:val="00657631"/>
    <w:rsid w:val="00661772"/>
    <w:rsid w:val="00664928"/>
    <w:rsid w:val="00667E0F"/>
    <w:rsid w:val="0068240B"/>
    <w:rsid w:val="00692D3A"/>
    <w:rsid w:val="006A4208"/>
    <w:rsid w:val="006B7B31"/>
    <w:rsid w:val="006D302C"/>
    <w:rsid w:val="006E4C77"/>
    <w:rsid w:val="006F27FD"/>
    <w:rsid w:val="006F2EAD"/>
    <w:rsid w:val="0071535A"/>
    <w:rsid w:val="00722A90"/>
    <w:rsid w:val="00742094"/>
    <w:rsid w:val="00745DA9"/>
    <w:rsid w:val="007563B7"/>
    <w:rsid w:val="00762B44"/>
    <w:rsid w:val="00773720"/>
    <w:rsid w:val="00774CE7"/>
    <w:rsid w:val="00781DBB"/>
    <w:rsid w:val="007857EC"/>
    <w:rsid w:val="007A7053"/>
    <w:rsid w:val="007B0F0B"/>
    <w:rsid w:val="007B4CAA"/>
    <w:rsid w:val="007C3047"/>
    <w:rsid w:val="008029BA"/>
    <w:rsid w:val="00815BF9"/>
    <w:rsid w:val="00825A5F"/>
    <w:rsid w:val="0083250D"/>
    <w:rsid w:val="0083474D"/>
    <w:rsid w:val="008440E0"/>
    <w:rsid w:val="00873018"/>
    <w:rsid w:val="0088336A"/>
    <w:rsid w:val="008925B3"/>
    <w:rsid w:val="00894DB5"/>
    <w:rsid w:val="008A2185"/>
    <w:rsid w:val="008D7417"/>
    <w:rsid w:val="008E3BD9"/>
    <w:rsid w:val="008E7EE4"/>
    <w:rsid w:val="00906184"/>
    <w:rsid w:val="00915857"/>
    <w:rsid w:val="00917DA1"/>
    <w:rsid w:val="00933D71"/>
    <w:rsid w:val="0095681F"/>
    <w:rsid w:val="00956F6E"/>
    <w:rsid w:val="00964D82"/>
    <w:rsid w:val="009A7AD8"/>
    <w:rsid w:val="009B406F"/>
    <w:rsid w:val="009C2B3B"/>
    <w:rsid w:val="009E5A9B"/>
    <w:rsid w:val="00A05332"/>
    <w:rsid w:val="00A06060"/>
    <w:rsid w:val="00A105A9"/>
    <w:rsid w:val="00A123EA"/>
    <w:rsid w:val="00A26CAC"/>
    <w:rsid w:val="00A328DF"/>
    <w:rsid w:val="00A41111"/>
    <w:rsid w:val="00A4444C"/>
    <w:rsid w:val="00A53B9A"/>
    <w:rsid w:val="00A65CF2"/>
    <w:rsid w:val="00A701B5"/>
    <w:rsid w:val="00A80F15"/>
    <w:rsid w:val="00A9729D"/>
    <w:rsid w:val="00AA363B"/>
    <w:rsid w:val="00AA6C6F"/>
    <w:rsid w:val="00AB66EB"/>
    <w:rsid w:val="00AC4E02"/>
    <w:rsid w:val="00AC57BC"/>
    <w:rsid w:val="00AD2BDA"/>
    <w:rsid w:val="00AE688A"/>
    <w:rsid w:val="00AE7AE0"/>
    <w:rsid w:val="00B12172"/>
    <w:rsid w:val="00B35835"/>
    <w:rsid w:val="00B475F3"/>
    <w:rsid w:val="00B53968"/>
    <w:rsid w:val="00B61F30"/>
    <w:rsid w:val="00B80C15"/>
    <w:rsid w:val="00B9740D"/>
    <w:rsid w:val="00B974D0"/>
    <w:rsid w:val="00BA0A24"/>
    <w:rsid w:val="00BA3131"/>
    <w:rsid w:val="00BA7309"/>
    <w:rsid w:val="00BB0386"/>
    <w:rsid w:val="00BD7C4D"/>
    <w:rsid w:val="00BF7AEA"/>
    <w:rsid w:val="00C031CB"/>
    <w:rsid w:val="00C63C26"/>
    <w:rsid w:val="00C63FEC"/>
    <w:rsid w:val="00C65C2D"/>
    <w:rsid w:val="00C66EF9"/>
    <w:rsid w:val="00C81104"/>
    <w:rsid w:val="00CA1344"/>
    <w:rsid w:val="00CA1C10"/>
    <w:rsid w:val="00CB0B01"/>
    <w:rsid w:val="00CE5682"/>
    <w:rsid w:val="00CE70D5"/>
    <w:rsid w:val="00D11699"/>
    <w:rsid w:val="00D17619"/>
    <w:rsid w:val="00D24356"/>
    <w:rsid w:val="00D33FC3"/>
    <w:rsid w:val="00D4022E"/>
    <w:rsid w:val="00D42477"/>
    <w:rsid w:val="00D57325"/>
    <w:rsid w:val="00D61298"/>
    <w:rsid w:val="00D61B9B"/>
    <w:rsid w:val="00D71108"/>
    <w:rsid w:val="00D76438"/>
    <w:rsid w:val="00D776F1"/>
    <w:rsid w:val="00D8335A"/>
    <w:rsid w:val="00D9172B"/>
    <w:rsid w:val="00D96EA4"/>
    <w:rsid w:val="00DA766E"/>
    <w:rsid w:val="00DB4D7B"/>
    <w:rsid w:val="00DB63AF"/>
    <w:rsid w:val="00DC3EBD"/>
    <w:rsid w:val="00DC70E5"/>
    <w:rsid w:val="00DD296A"/>
    <w:rsid w:val="00DE02BB"/>
    <w:rsid w:val="00DE0595"/>
    <w:rsid w:val="00DE7330"/>
    <w:rsid w:val="00E05E02"/>
    <w:rsid w:val="00E3020A"/>
    <w:rsid w:val="00E36773"/>
    <w:rsid w:val="00E45DC6"/>
    <w:rsid w:val="00E53D1A"/>
    <w:rsid w:val="00E61544"/>
    <w:rsid w:val="00E65AFA"/>
    <w:rsid w:val="00E76C15"/>
    <w:rsid w:val="00E845B1"/>
    <w:rsid w:val="00E85916"/>
    <w:rsid w:val="00E86DAC"/>
    <w:rsid w:val="00E877A4"/>
    <w:rsid w:val="00E961F1"/>
    <w:rsid w:val="00EE4B4D"/>
    <w:rsid w:val="00EF7123"/>
    <w:rsid w:val="00F00D38"/>
    <w:rsid w:val="00F119BF"/>
    <w:rsid w:val="00F44D15"/>
    <w:rsid w:val="00F7097F"/>
    <w:rsid w:val="00F730D8"/>
    <w:rsid w:val="00F9609F"/>
    <w:rsid w:val="00FA2C7E"/>
    <w:rsid w:val="00FB52B1"/>
    <w:rsid w:val="00FD2EE1"/>
    <w:rsid w:val="00FD3068"/>
    <w:rsid w:val="00FE005D"/>
    <w:rsid w:val="00FF4B24"/>
    <w:rsid w:val="00FF6AAD"/>
    <w:rsid w:val="075C78C2"/>
    <w:rsid w:val="0B9E0487"/>
    <w:rsid w:val="0F81C187"/>
    <w:rsid w:val="15092C7B"/>
    <w:rsid w:val="173A795B"/>
    <w:rsid w:val="1740AE6F"/>
    <w:rsid w:val="1F3882AB"/>
    <w:rsid w:val="21755DAD"/>
    <w:rsid w:val="24CB6D32"/>
    <w:rsid w:val="25CC1479"/>
    <w:rsid w:val="26E11B9E"/>
    <w:rsid w:val="2D68E032"/>
    <w:rsid w:val="37F16C18"/>
    <w:rsid w:val="439A5637"/>
    <w:rsid w:val="4F05D758"/>
    <w:rsid w:val="5833B805"/>
    <w:rsid w:val="5DC90053"/>
    <w:rsid w:val="67E76319"/>
    <w:rsid w:val="76EB5C9A"/>
    <w:rsid w:val="7792EFBF"/>
    <w:rsid w:val="789F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9C082"/>
  <w15:docId w15:val="{DA01BDB4-C463-49BE-9166-436D32A5A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E7AE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B4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4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4CAA"/>
    <w:rPr>
      <w:rFonts w:ascii="Tahoma" w:hAnsi="Tahoma" w:cs="Tahoma"/>
      <w:sz w:val="16"/>
      <w:szCs w:val="16"/>
    </w:rPr>
  </w:style>
  <w:style w:type="table" w:customStyle="1" w:styleId="Lentelstinklelis1">
    <w:name w:val="Lentelės tinklelis1"/>
    <w:basedOn w:val="prastojilentel"/>
    <w:next w:val="Lentelstinklelis"/>
    <w:uiPriority w:val="59"/>
    <w:rsid w:val="00E45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E845B1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9C2B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C2B3B"/>
  </w:style>
  <w:style w:type="paragraph" w:styleId="Porat">
    <w:name w:val="footer"/>
    <w:basedOn w:val="prastasis"/>
    <w:link w:val="PoratDiagrama"/>
    <w:uiPriority w:val="99"/>
    <w:unhideWhenUsed/>
    <w:rsid w:val="009C2B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C2B3B"/>
  </w:style>
  <w:style w:type="paragraph" w:styleId="Sraopastraipa">
    <w:name w:val="List Paragraph"/>
    <w:basedOn w:val="prastasis"/>
    <w:uiPriority w:val="34"/>
    <w:qFormat/>
    <w:rsid w:val="00235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unoklinikos.lt/media/file/Kauno%20klinik%C5%B3%20%C5%BEem%C4%97lapis.png" TargetMode="External"/><Relationship Id="rId13" Type="http://schemas.openxmlformats.org/officeDocument/2006/relationships/hyperlink" Target="https://kontaktai.lsmuni.lt/lt/map/embe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unoklinikos.lt/media/file/Kauno%20klinik%C5%B3%20%C5%BEem%C4%97lapis.png" TargetMode="External"/><Relationship Id="rId12" Type="http://schemas.openxmlformats.org/officeDocument/2006/relationships/hyperlink" Target="mailto:gabija.pranaityte@ktu.l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gabija.pranaityte@ktu.l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gabija.pranaityte@ktu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bija.pranaityte@ktu.l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80468-910E-490B-882F-0377E7DFD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3566</Words>
  <Characters>2034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Balčiūnas</dc:creator>
  <cp:lastModifiedBy>Gintaras Balčiūnas</cp:lastModifiedBy>
  <cp:revision>2</cp:revision>
  <cp:lastPrinted>2023-12-29T08:27:00Z</cp:lastPrinted>
  <dcterms:created xsi:type="dcterms:W3CDTF">2026-01-21T15:18:00Z</dcterms:created>
  <dcterms:modified xsi:type="dcterms:W3CDTF">2026-01-21T15:18:00Z</dcterms:modified>
</cp:coreProperties>
</file>