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DEF53" w14:textId="77777777" w:rsidR="00506602" w:rsidRPr="00AC6939" w:rsidRDefault="00506602" w:rsidP="007472F5">
      <w:pPr>
        <w:pStyle w:val="Antrat1"/>
        <w:spacing w:before="0" w:after="0" w:line="276" w:lineRule="auto"/>
        <w:ind w:left="5670" w:firstLine="810"/>
        <w:rPr>
          <w:rFonts w:ascii="Times New Roman" w:hAnsi="Times New Roman" w:cs="Times New Roman"/>
          <w:b w:val="0"/>
          <w:color w:val="000000" w:themeColor="text1"/>
          <w:sz w:val="24"/>
          <w:szCs w:val="24"/>
        </w:rPr>
      </w:pPr>
      <w:r w:rsidRPr="00AC6939">
        <w:rPr>
          <w:rFonts w:ascii="Times New Roman" w:hAnsi="Times New Roman" w:cs="Times New Roman"/>
          <w:b w:val="0"/>
          <w:color w:val="000000" w:themeColor="text1"/>
          <w:sz w:val="24"/>
          <w:szCs w:val="24"/>
        </w:rPr>
        <w:t>Forma patvirtinta</w:t>
      </w:r>
    </w:p>
    <w:p w14:paraId="39C3248F" w14:textId="77777777" w:rsidR="00506602" w:rsidRPr="00AC6939" w:rsidRDefault="00506602" w:rsidP="007472F5">
      <w:pPr>
        <w:spacing w:line="276" w:lineRule="auto"/>
        <w:ind w:left="6480"/>
        <w:rPr>
          <w:color w:val="000000" w:themeColor="text1"/>
        </w:rPr>
      </w:pPr>
      <w:r w:rsidRPr="00AC6939">
        <w:rPr>
          <w:color w:val="000000" w:themeColor="text1"/>
        </w:rPr>
        <w:t>Kauno miesto savivaldybės administracijos direktoriaus</w:t>
      </w:r>
    </w:p>
    <w:p w14:paraId="0E5E60E3" w14:textId="3E5E3C52" w:rsidR="00506602" w:rsidRPr="00AC6939" w:rsidRDefault="000A3939" w:rsidP="007472F5">
      <w:pPr>
        <w:spacing w:line="276" w:lineRule="auto"/>
        <w:ind w:left="6480"/>
        <w:rPr>
          <w:color w:val="000000" w:themeColor="text1"/>
        </w:rPr>
      </w:pPr>
      <w:r w:rsidRPr="00AC6939">
        <w:rPr>
          <w:color w:val="000000" w:themeColor="text1"/>
        </w:rPr>
        <w:t>20</w:t>
      </w:r>
      <w:r w:rsidR="00F311A7">
        <w:rPr>
          <w:color w:val="000000" w:themeColor="text1"/>
        </w:rPr>
        <w:t>2</w:t>
      </w:r>
      <w:r w:rsidR="00041C76">
        <w:rPr>
          <w:color w:val="000000" w:themeColor="text1"/>
        </w:rPr>
        <w:t>1 m.</w:t>
      </w:r>
      <w:r w:rsidR="009E786E">
        <w:rPr>
          <w:color w:val="000000" w:themeColor="text1"/>
        </w:rPr>
        <w:t xml:space="preserve"> </w:t>
      </w:r>
      <w:r w:rsidR="009E786E">
        <w:t>birželio 22 d.</w:t>
      </w:r>
    </w:p>
    <w:p w14:paraId="55B79D42" w14:textId="0960FDF7" w:rsidR="00506602" w:rsidRPr="00AC6939" w:rsidRDefault="00506602" w:rsidP="007472F5">
      <w:pPr>
        <w:spacing w:line="276" w:lineRule="auto"/>
        <w:ind w:left="5670" w:firstLine="810"/>
        <w:rPr>
          <w:color w:val="000000" w:themeColor="text1"/>
        </w:rPr>
      </w:pPr>
      <w:r w:rsidRPr="00EE1501">
        <w:rPr>
          <w:color w:val="000000" w:themeColor="text1"/>
        </w:rPr>
        <w:t>įsakymu Nr.</w:t>
      </w:r>
      <w:r w:rsidRPr="00AC6939">
        <w:rPr>
          <w:color w:val="000000" w:themeColor="text1"/>
        </w:rPr>
        <w:t xml:space="preserve"> </w:t>
      </w:r>
      <w:r w:rsidR="009E786E">
        <w:t>A-2230</w:t>
      </w:r>
    </w:p>
    <w:p w14:paraId="7D65BCAD" w14:textId="3F52ED9A" w:rsidR="00FB291D" w:rsidRDefault="00FB291D" w:rsidP="00FB291D">
      <w:pPr>
        <w:widowControl w:val="0"/>
        <w:spacing w:line="276" w:lineRule="auto"/>
        <w:rPr>
          <w:b/>
          <w:caps/>
        </w:rPr>
      </w:pPr>
    </w:p>
    <w:p w14:paraId="5FE5BEC6" w14:textId="6308D9EA" w:rsidR="00FB291D" w:rsidRPr="00270724" w:rsidRDefault="00253531" w:rsidP="00FB291D">
      <w:pPr>
        <w:widowControl w:val="0"/>
        <w:spacing w:line="276" w:lineRule="auto"/>
        <w:jc w:val="center"/>
        <w:rPr>
          <w:b/>
          <w:caps/>
        </w:rPr>
      </w:pPr>
      <w:r w:rsidRPr="007C4F16">
        <w:rPr>
          <w:b/>
          <w:caps/>
        </w:rPr>
        <w:t>Lėšų naudojimo StovyklOS PROJEKTUI</w:t>
      </w:r>
      <w:r w:rsidR="00FB291D" w:rsidRPr="005948F7">
        <w:rPr>
          <w:b/>
          <w:caps/>
        </w:rPr>
        <w:t xml:space="preserve"> įgyvendinti</w:t>
      </w:r>
      <w:r w:rsidR="00FB291D" w:rsidRPr="00FB291D">
        <w:rPr>
          <w:b/>
          <w:caps/>
        </w:rPr>
        <w:t xml:space="preserve"> sutarti</w:t>
      </w:r>
      <w:r w:rsidR="00FB291D">
        <w:rPr>
          <w:b/>
          <w:caps/>
        </w:rPr>
        <w:t>s</w:t>
      </w:r>
    </w:p>
    <w:p w14:paraId="30D9CEAE" w14:textId="77777777" w:rsidR="00B41E0D" w:rsidRDefault="00B41E0D" w:rsidP="00506602">
      <w:pPr>
        <w:spacing w:line="336" w:lineRule="auto"/>
        <w:jc w:val="center"/>
        <w:rPr>
          <w:b/>
        </w:rPr>
      </w:pPr>
    </w:p>
    <w:p w14:paraId="5E951A49" w14:textId="40DB1C4F" w:rsidR="00506602" w:rsidRPr="00AC6939" w:rsidRDefault="00506602" w:rsidP="00506602">
      <w:pPr>
        <w:spacing w:line="336" w:lineRule="auto"/>
        <w:jc w:val="center"/>
        <w:rPr>
          <w:color w:val="000000"/>
          <w:szCs w:val="24"/>
          <w:lang w:eastAsia="lt-LT"/>
        </w:rPr>
      </w:pPr>
      <w:r w:rsidRPr="00AC6939">
        <w:rPr>
          <w:color w:val="000000"/>
          <w:szCs w:val="24"/>
          <w:lang w:eastAsia="lt-LT"/>
        </w:rPr>
        <w:t>20___ m. ___________________ d. Nr.</w:t>
      </w:r>
      <w:r w:rsidRPr="00AC6939">
        <w:rPr>
          <w:b/>
          <w:bCs/>
          <w:color w:val="000000"/>
          <w:szCs w:val="24"/>
          <w:lang w:eastAsia="lt-LT"/>
        </w:rPr>
        <w:t> </w:t>
      </w:r>
      <w:r w:rsidRPr="00AC6939">
        <w:rPr>
          <w:color w:val="000000"/>
          <w:szCs w:val="24"/>
          <w:lang w:eastAsia="lt-LT"/>
        </w:rPr>
        <w:t>__________</w:t>
      </w:r>
      <w:bookmarkStart w:id="0" w:name="_GoBack"/>
      <w:bookmarkEnd w:id="0"/>
    </w:p>
    <w:p w14:paraId="3B3A41D9" w14:textId="5C4E391E" w:rsidR="00506602" w:rsidRPr="00AC6939" w:rsidRDefault="001D5CE9" w:rsidP="00506602">
      <w:pPr>
        <w:spacing w:line="336" w:lineRule="auto"/>
        <w:jc w:val="center"/>
        <w:rPr>
          <w:color w:val="000000"/>
          <w:szCs w:val="24"/>
          <w:lang w:eastAsia="lt-LT"/>
        </w:rPr>
      </w:pPr>
      <w:r>
        <w:rPr>
          <w:color w:val="000000"/>
          <w:szCs w:val="24"/>
          <w:lang w:eastAsia="lt-LT"/>
        </w:rPr>
        <w:t>Kaunas</w:t>
      </w:r>
    </w:p>
    <w:p w14:paraId="44FCFD9F" w14:textId="2DFDFA8B" w:rsidR="00506602" w:rsidRPr="007472F5" w:rsidRDefault="00506602" w:rsidP="00506602">
      <w:pPr>
        <w:spacing w:line="336" w:lineRule="auto"/>
        <w:jc w:val="both"/>
        <w:rPr>
          <w:color w:val="000000"/>
          <w:sz w:val="20"/>
          <w:lang w:eastAsia="lt-LT"/>
        </w:rPr>
      </w:pPr>
    </w:p>
    <w:p w14:paraId="6316F975" w14:textId="0FA8F104" w:rsidR="00506602" w:rsidRPr="00FB291D" w:rsidRDefault="00506602" w:rsidP="00FB291D">
      <w:pPr>
        <w:spacing w:line="336" w:lineRule="auto"/>
        <w:ind w:firstLine="851"/>
        <w:jc w:val="both"/>
        <w:rPr>
          <w:szCs w:val="24"/>
          <w:lang w:eastAsia="lt-LT"/>
        </w:rPr>
      </w:pPr>
      <w:bookmarkStart w:id="1" w:name="part_f76185115dbf429c8908123817be4cf5"/>
      <w:bookmarkEnd w:id="1"/>
      <w:r w:rsidRPr="00270724">
        <w:rPr>
          <w:szCs w:val="24"/>
          <w:lang w:eastAsia="lt-LT"/>
        </w:rPr>
        <w:t>Vadovaudamiesi (-</w:t>
      </w:r>
      <w:proofErr w:type="spellStart"/>
      <w:r w:rsidRPr="00270724">
        <w:rPr>
          <w:szCs w:val="24"/>
          <w:lang w:eastAsia="lt-LT"/>
        </w:rPr>
        <w:t>osi</w:t>
      </w:r>
      <w:proofErr w:type="spellEnd"/>
      <w:r w:rsidRPr="00270724">
        <w:rPr>
          <w:szCs w:val="24"/>
          <w:lang w:eastAsia="lt-LT"/>
        </w:rPr>
        <w:t xml:space="preserve">) </w:t>
      </w:r>
      <w:r w:rsidR="00270724" w:rsidRPr="00270724">
        <w:rPr>
          <w:szCs w:val="24"/>
          <w:lang w:eastAsia="lt-LT"/>
        </w:rPr>
        <w:t xml:space="preserve">Kauno miesto savivaldybės vaikų stovyklų, organizuojamų mokinių atostogų metu, finansavimo ir organizavimo tvarkos aprašo, patvirtinto Kauno miesto savivaldybės tarybos 2021 m. gegužės 25 d. sprendimu </w:t>
      </w:r>
      <w:r w:rsidR="00270724" w:rsidRPr="00025225">
        <w:rPr>
          <w:color w:val="000000" w:themeColor="text1"/>
          <w:szCs w:val="24"/>
          <w:lang w:eastAsia="lt-LT"/>
        </w:rPr>
        <w:t xml:space="preserve">Nr. </w:t>
      </w:r>
      <w:r w:rsidR="00025225" w:rsidRPr="00025225">
        <w:rPr>
          <w:color w:val="000000" w:themeColor="text1"/>
          <w:szCs w:val="24"/>
          <w:lang w:eastAsia="lt-LT"/>
        </w:rPr>
        <w:t>T-182</w:t>
      </w:r>
      <w:r w:rsidR="00270724" w:rsidRPr="00025225">
        <w:rPr>
          <w:color w:val="000000" w:themeColor="text1"/>
          <w:szCs w:val="24"/>
          <w:lang w:eastAsia="lt-LT"/>
        </w:rPr>
        <w:t xml:space="preserve"> „</w:t>
      </w:r>
      <w:r w:rsidR="00270724" w:rsidRPr="00270724">
        <w:rPr>
          <w:szCs w:val="24"/>
          <w:lang w:eastAsia="lt-LT"/>
        </w:rPr>
        <w:t xml:space="preserve">Dėl Kauno miesto savivaldybės vaikų stovyklų, organizuojamų mokinių atostogų metu, finansavimo ir organizavimo tvarkos aprašo patvirtinimo“ </w:t>
      </w:r>
      <w:r w:rsidR="00533A50" w:rsidRPr="00270724">
        <w:rPr>
          <w:szCs w:val="24"/>
          <w:lang w:eastAsia="lt-LT"/>
        </w:rPr>
        <w:t>(toliau – Aprašas</w:t>
      </w:r>
      <w:r w:rsidR="00533A50" w:rsidRPr="00FB291D">
        <w:rPr>
          <w:szCs w:val="24"/>
          <w:lang w:eastAsia="lt-LT"/>
        </w:rPr>
        <w:t>)</w:t>
      </w:r>
      <w:r w:rsidR="00F001E1" w:rsidRPr="00FB291D">
        <w:rPr>
          <w:szCs w:val="24"/>
        </w:rPr>
        <w:t>, 15 ir 17 punktais</w:t>
      </w:r>
      <w:r w:rsidR="0065333D" w:rsidRPr="00FB291D">
        <w:rPr>
          <w:szCs w:val="24"/>
        </w:rPr>
        <w:t xml:space="preserve"> </w:t>
      </w:r>
      <w:r w:rsidRPr="00FB291D">
        <w:rPr>
          <w:szCs w:val="24"/>
          <w:lang w:eastAsia="lt-LT"/>
        </w:rPr>
        <w:t xml:space="preserve">ir </w:t>
      </w:r>
      <w:r w:rsidR="001D5CE9" w:rsidRPr="00FB291D">
        <w:rPr>
          <w:szCs w:val="24"/>
          <w:lang w:eastAsia="lt-LT"/>
        </w:rPr>
        <w:t>atsižvelg</w:t>
      </w:r>
      <w:r w:rsidR="004312AA" w:rsidRPr="00FB291D">
        <w:rPr>
          <w:szCs w:val="24"/>
          <w:lang w:eastAsia="lt-LT"/>
        </w:rPr>
        <w:t>dami</w:t>
      </w:r>
      <w:r w:rsidR="001D5CE9" w:rsidRPr="00FB291D">
        <w:rPr>
          <w:szCs w:val="24"/>
          <w:lang w:eastAsia="lt-LT"/>
        </w:rPr>
        <w:t xml:space="preserve"> </w:t>
      </w:r>
      <w:r w:rsidR="00533A50" w:rsidRPr="00FB291D">
        <w:rPr>
          <w:szCs w:val="24"/>
          <w:lang w:eastAsia="lt-LT"/>
        </w:rPr>
        <w:t>(-</w:t>
      </w:r>
      <w:proofErr w:type="spellStart"/>
      <w:r w:rsidR="00533A50" w:rsidRPr="00FB291D">
        <w:rPr>
          <w:szCs w:val="24"/>
          <w:lang w:eastAsia="lt-LT"/>
        </w:rPr>
        <w:t>os</w:t>
      </w:r>
      <w:proofErr w:type="spellEnd"/>
      <w:r w:rsidR="00533A50" w:rsidRPr="00FB291D">
        <w:rPr>
          <w:szCs w:val="24"/>
          <w:lang w:eastAsia="lt-LT"/>
        </w:rPr>
        <w:t xml:space="preserve">) </w:t>
      </w:r>
      <w:r w:rsidR="001D5CE9" w:rsidRPr="00FB291D">
        <w:rPr>
          <w:szCs w:val="24"/>
          <w:lang w:eastAsia="lt-LT"/>
        </w:rPr>
        <w:t>į [</w:t>
      </w:r>
      <w:r w:rsidR="001D5CE9" w:rsidRPr="00FB291D">
        <w:rPr>
          <w:i/>
          <w:szCs w:val="24"/>
          <w:lang w:eastAsia="lt-LT"/>
        </w:rPr>
        <w:t xml:space="preserve">teisės aktas dėl </w:t>
      </w:r>
      <w:r w:rsidR="001D5CE9" w:rsidRPr="005948F7">
        <w:rPr>
          <w:i/>
          <w:szCs w:val="24"/>
          <w:lang w:eastAsia="lt-LT"/>
        </w:rPr>
        <w:t>finansuojamų projektų</w:t>
      </w:r>
      <w:r w:rsidR="001D5CE9" w:rsidRPr="00FB291D">
        <w:rPr>
          <w:i/>
          <w:szCs w:val="24"/>
          <w:lang w:eastAsia="lt-LT"/>
        </w:rPr>
        <w:t xml:space="preserve"> sąrašo patvirtinimo</w:t>
      </w:r>
      <w:r w:rsidR="001D5CE9" w:rsidRPr="00270724">
        <w:rPr>
          <w:szCs w:val="24"/>
          <w:lang w:eastAsia="lt-LT"/>
        </w:rPr>
        <w:t>]</w:t>
      </w:r>
      <w:r w:rsidRPr="00270724">
        <w:rPr>
          <w:szCs w:val="24"/>
          <w:lang w:eastAsia="lt-LT"/>
        </w:rPr>
        <w:t>,</w:t>
      </w:r>
      <w:r w:rsidRPr="00270724">
        <w:rPr>
          <w:b/>
          <w:bCs/>
          <w:szCs w:val="24"/>
          <w:lang w:eastAsia="lt-LT"/>
        </w:rPr>
        <w:t xml:space="preserve"> </w:t>
      </w:r>
      <w:r w:rsidRPr="00270724">
        <w:rPr>
          <w:szCs w:val="24"/>
          <w:lang w:eastAsia="lt-LT"/>
        </w:rPr>
        <w:t>Kauno miesto savivaldybės administracija (toliau – Savivaldybės</w:t>
      </w:r>
      <w:r w:rsidR="001D5CE9" w:rsidRPr="00270724">
        <w:rPr>
          <w:szCs w:val="24"/>
          <w:lang w:eastAsia="lt-LT"/>
        </w:rPr>
        <w:t xml:space="preserve"> administracija), atstovaujama [</w:t>
      </w:r>
      <w:r w:rsidR="001D5CE9" w:rsidRPr="00270724">
        <w:rPr>
          <w:i/>
        </w:rPr>
        <w:t>atstovaujančio asmens pareigos, vardas ir pavardė</w:t>
      </w:r>
      <w:r w:rsidR="001D5CE9" w:rsidRPr="00270724">
        <w:t>]</w:t>
      </w:r>
      <w:r w:rsidR="001D5CE9" w:rsidRPr="00270724">
        <w:rPr>
          <w:szCs w:val="24"/>
          <w:lang w:eastAsia="lt-LT"/>
        </w:rPr>
        <w:t xml:space="preserve">, </w:t>
      </w:r>
      <w:r w:rsidRPr="00270724">
        <w:rPr>
          <w:szCs w:val="24"/>
          <w:lang w:eastAsia="lt-LT"/>
        </w:rPr>
        <w:t>veikiančio (-</w:t>
      </w:r>
      <w:proofErr w:type="spellStart"/>
      <w:r w:rsidRPr="00270724">
        <w:rPr>
          <w:szCs w:val="24"/>
          <w:lang w:eastAsia="lt-LT"/>
        </w:rPr>
        <w:t>ios</w:t>
      </w:r>
      <w:proofErr w:type="spellEnd"/>
      <w:r w:rsidRPr="00270724">
        <w:rPr>
          <w:szCs w:val="24"/>
          <w:lang w:eastAsia="lt-LT"/>
        </w:rPr>
        <w:t xml:space="preserve">) pagal </w:t>
      </w:r>
      <w:r w:rsidR="001D5CE9" w:rsidRPr="00A14D22">
        <w:rPr>
          <w:szCs w:val="24"/>
          <w:lang w:eastAsia="lt-LT"/>
        </w:rPr>
        <w:t>[</w:t>
      </w:r>
      <w:r w:rsidR="001D5CE9" w:rsidRPr="00270724">
        <w:rPr>
          <w:i/>
          <w:szCs w:val="24"/>
          <w:lang w:eastAsia="lt-LT"/>
        </w:rPr>
        <w:t>atstovavimo teisinis pagrindas</w:t>
      </w:r>
      <w:r w:rsidR="001D5CE9" w:rsidRPr="00A14D22">
        <w:rPr>
          <w:szCs w:val="24"/>
          <w:lang w:eastAsia="lt-LT"/>
        </w:rPr>
        <w:t>]</w:t>
      </w:r>
      <w:r w:rsidRPr="00270724">
        <w:rPr>
          <w:i/>
          <w:szCs w:val="24"/>
          <w:lang w:eastAsia="lt-LT"/>
        </w:rPr>
        <w:t>,</w:t>
      </w:r>
      <w:r w:rsidRPr="00270724">
        <w:rPr>
          <w:szCs w:val="24"/>
          <w:lang w:eastAsia="lt-LT"/>
        </w:rPr>
        <w:t xml:space="preserve"> ir</w:t>
      </w:r>
      <w:r w:rsidR="001D5CE9" w:rsidRPr="00270724">
        <w:rPr>
          <w:szCs w:val="24"/>
          <w:lang w:eastAsia="lt-LT"/>
        </w:rPr>
        <w:t xml:space="preserve"> [</w:t>
      </w:r>
      <w:r w:rsidR="001D5CE9" w:rsidRPr="00270724">
        <w:rPr>
          <w:i/>
          <w:szCs w:val="24"/>
          <w:lang w:eastAsia="lt-LT"/>
        </w:rPr>
        <w:t>projekto vykdytojo pavadinimas</w:t>
      </w:r>
      <w:r w:rsidR="001D5CE9" w:rsidRPr="00270724">
        <w:rPr>
          <w:szCs w:val="24"/>
          <w:lang w:eastAsia="lt-LT"/>
        </w:rPr>
        <w:t xml:space="preserve">] </w:t>
      </w:r>
      <w:r w:rsidRPr="00270724">
        <w:rPr>
          <w:szCs w:val="24"/>
          <w:lang w:eastAsia="lt-LT"/>
        </w:rPr>
        <w:t>(toliau – Projekto</w:t>
      </w:r>
      <w:r w:rsidR="001D5CE9" w:rsidRPr="00270724">
        <w:rPr>
          <w:szCs w:val="24"/>
          <w:lang w:eastAsia="lt-LT"/>
        </w:rPr>
        <w:t xml:space="preserve"> </w:t>
      </w:r>
      <w:r w:rsidRPr="00270724">
        <w:rPr>
          <w:szCs w:val="24"/>
          <w:lang w:eastAsia="lt-LT"/>
        </w:rPr>
        <w:t xml:space="preserve">vykdytojas), atstovaujamas (-a) </w:t>
      </w:r>
      <w:r w:rsidR="001D5CE9" w:rsidRPr="00270724">
        <w:rPr>
          <w:szCs w:val="24"/>
          <w:lang w:eastAsia="lt-LT"/>
        </w:rPr>
        <w:t>[</w:t>
      </w:r>
      <w:r w:rsidR="001D5CE9" w:rsidRPr="00270724">
        <w:rPr>
          <w:i/>
          <w:szCs w:val="24"/>
          <w:lang w:eastAsia="lt-LT"/>
        </w:rPr>
        <w:t>atstovaujančio asmens pareigos, vardas, pavardė</w:t>
      </w:r>
      <w:r w:rsidR="001D5CE9" w:rsidRPr="00270724">
        <w:rPr>
          <w:szCs w:val="24"/>
          <w:lang w:eastAsia="lt-LT"/>
        </w:rPr>
        <w:t xml:space="preserve">], veikiančio </w:t>
      </w:r>
      <w:r w:rsidRPr="00270724">
        <w:rPr>
          <w:szCs w:val="24"/>
          <w:lang w:eastAsia="lt-LT"/>
        </w:rPr>
        <w:t>(-</w:t>
      </w:r>
      <w:proofErr w:type="spellStart"/>
      <w:r w:rsidRPr="00270724">
        <w:rPr>
          <w:szCs w:val="24"/>
          <w:lang w:eastAsia="lt-LT"/>
        </w:rPr>
        <w:t>ios</w:t>
      </w:r>
      <w:proofErr w:type="spellEnd"/>
      <w:r w:rsidRPr="00270724">
        <w:rPr>
          <w:szCs w:val="24"/>
          <w:lang w:eastAsia="lt-LT"/>
        </w:rPr>
        <w:t>) pagal</w:t>
      </w:r>
      <w:r w:rsidR="001D5CE9" w:rsidRPr="00270724">
        <w:rPr>
          <w:szCs w:val="24"/>
          <w:lang w:eastAsia="lt-LT"/>
        </w:rPr>
        <w:t xml:space="preserve"> [</w:t>
      </w:r>
      <w:r w:rsidR="001D5CE9" w:rsidRPr="00270724">
        <w:rPr>
          <w:i/>
          <w:iCs/>
          <w:szCs w:val="24"/>
          <w:lang w:eastAsia="lt-LT"/>
        </w:rPr>
        <w:t>atstovavimo teisinis pagrindas</w:t>
      </w:r>
      <w:r w:rsidR="001D5CE9" w:rsidRPr="00A14D22">
        <w:rPr>
          <w:iCs/>
          <w:szCs w:val="24"/>
          <w:lang w:eastAsia="lt-LT"/>
        </w:rPr>
        <w:t>]</w:t>
      </w:r>
      <w:r w:rsidR="001D5CE9" w:rsidRPr="00270724">
        <w:rPr>
          <w:szCs w:val="24"/>
          <w:lang w:eastAsia="lt-LT"/>
        </w:rPr>
        <w:t xml:space="preserve"> </w:t>
      </w:r>
      <w:r w:rsidRPr="00270724">
        <w:rPr>
          <w:szCs w:val="24"/>
          <w:lang w:eastAsia="lt-LT"/>
        </w:rPr>
        <w:t>(toliau kartu – Šalys,</w:t>
      </w:r>
      <w:r w:rsidRPr="00270724">
        <w:rPr>
          <w:b/>
          <w:bCs/>
          <w:szCs w:val="24"/>
          <w:lang w:eastAsia="lt-LT"/>
        </w:rPr>
        <w:t xml:space="preserve"> </w:t>
      </w:r>
      <w:r w:rsidRPr="00270724">
        <w:rPr>
          <w:szCs w:val="24"/>
          <w:lang w:eastAsia="lt-LT"/>
        </w:rPr>
        <w:t>o atskirai – Šalis),</w:t>
      </w:r>
      <w:r w:rsidRPr="00270724">
        <w:rPr>
          <w:b/>
          <w:bCs/>
          <w:szCs w:val="24"/>
          <w:lang w:eastAsia="lt-LT"/>
        </w:rPr>
        <w:t xml:space="preserve"> </w:t>
      </w:r>
      <w:r w:rsidRPr="00270724">
        <w:rPr>
          <w:szCs w:val="24"/>
          <w:lang w:eastAsia="lt-LT"/>
        </w:rPr>
        <w:t xml:space="preserve">sudarė šią lėšų naudojimo </w:t>
      </w:r>
      <w:r w:rsidR="00253531" w:rsidRPr="007C4F16">
        <w:rPr>
          <w:szCs w:val="24"/>
          <w:lang w:eastAsia="lt-LT"/>
        </w:rPr>
        <w:t>stovyklos projektui</w:t>
      </w:r>
      <w:r w:rsidR="00FB291D" w:rsidRPr="00130D78">
        <w:rPr>
          <w:szCs w:val="24"/>
          <w:lang w:eastAsia="lt-LT"/>
        </w:rPr>
        <w:t xml:space="preserve"> </w:t>
      </w:r>
      <w:r w:rsidR="001D5CE9" w:rsidRPr="00130D78">
        <w:rPr>
          <w:szCs w:val="24"/>
          <w:lang w:eastAsia="lt-LT"/>
        </w:rPr>
        <w:t>[</w:t>
      </w:r>
      <w:r w:rsidR="00FB291D" w:rsidRPr="00130D78">
        <w:rPr>
          <w:i/>
          <w:szCs w:val="24"/>
          <w:lang w:eastAsia="lt-LT"/>
        </w:rPr>
        <w:t>projekto</w:t>
      </w:r>
      <w:r w:rsidR="001D5CE9" w:rsidRPr="00130D78">
        <w:rPr>
          <w:i/>
          <w:szCs w:val="24"/>
          <w:lang w:eastAsia="lt-LT"/>
        </w:rPr>
        <w:t xml:space="preserve"> pavadinimas</w:t>
      </w:r>
      <w:r w:rsidR="001D5CE9" w:rsidRPr="00130D78">
        <w:rPr>
          <w:szCs w:val="24"/>
          <w:lang w:eastAsia="lt-LT"/>
        </w:rPr>
        <w:t>]</w:t>
      </w:r>
      <w:r w:rsidR="001D5CE9" w:rsidRPr="00270724">
        <w:rPr>
          <w:szCs w:val="24"/>
          <w:lang w:eastAsia="lt-LT"/>
        </w:rPr>
        <w:t xml:space="preserve"> </w:t>
      </w:r>
      <w:r w:rsidRPr="00270724">
        <w:rPr>
          <w:caps/>
          <w:szCs w:val="24"/>
          <w:lang w:eastAsia="lt-LT"/>
        </w:rPr>
        <w:t>(</w:t>
      </w:r>
      <w:r w:rsidR="0065333D" w:rsidRPr="00270724">
        <w:rPr>
          <w:szCs w:val="24"/>
          <w:lang w:eastAsia="lt-LT"/>
        </w:rPr>
        <w:t xml:space="preserve">toliau – </w:t>
      </w:r>
      <w:r w:rsidR="00FB291D">
        <w:rPr>
          <w:szCs w:val="24"/>
          <w:lang w:eastAsia="lt-LT"/>
        </w:rPr>
        <w:t>Projektas</w:t>
      </w:r>
      <w:r w:rsidR="0065333D" w:rsidRPr="00270724">
        <w:rPr>
          <w:szCs w:val="24"/>
          <w:lang w:eastAsia="lt-LT"/>
        </w:rPr>
        <w:t xml:space="preserve">) </w:t>
      </w:r>
      <w:r w:rsidRPr="00270724">
        <w:rPr>
          <w:rFonts w:eastAsia="Calibri"/>
          <w:bCs/>
          <w:szCs w:val="24"/>
        </w:rPr>
        <w:t>įgyvendinti sutartį</w:t>
      </w:r>
      <w:r w:rsidRPr="00270724">
        <w:rPr>
          <w:rFonts w:eastAsia="Calibri"/>
          <w:szCs w:val="24"/>
        </w:rPr>
        <w:t xml:space="preserve"> (</w:t>
      </w:r>
      <w:r w:rsidRPr="00270724">
        <w:rPr>
          <w:rFonts w:eastAsia="Calibri"/>
          <w:bCs/>
          <w:szCs w:val="24"/>
        </w:rPr>
        <w:t>toliau</w:t>
      </w:r>
      <w:r w:rsidR="00B46AE2" w:rsidRPr="00270724">
        <w:rPr>
          <w:rFonts w:eastAsia="Calibri"/>
          <w:bCs/>
          <w:szCs w:val="24"/>
        </w:rPr>
        <w:t> </w:t>
      </w:r>
      <w:r w:rsidRPr="00270724">
        <w:rPr>
          <w:rFonts w:eastAsia="Calibri"/>
          <w:bCs/>
          <w:szCs w:val="24"/>
        </w:rPr>
        <w:t>– Sutartis).</w:t>
      </w:r>
      <w:r w:rsidRPr="00270724">
        <w:rPr>
          <w:rFonts w:eastAsia="Calibri"/>
          <w:bCs/>
          <w:caps/>
          <w:szCs w:val="24"/>
        </w:rPr>
        <w:t xml:space="preserve"> </w:t>
      </w:r>
      <w:bookmarkStart w:id="2" w:name="part_4199722d63d841d4b0b1ab60fa8a7590"/>
      <w:bookmarkEnd w:id="2"/>
    </w:p>
    <w:p w14:paraId="223EC9A1" w14:textId="77777777" w:rsidR="0065333D" w:rsidRPr="00130D78" w:rsidRDefault="0065333D" w:rsidP="00506602">
      <w:pPr>
        <w:spacing w:line="336" w:lineRule="auto"/>
        <w:jc w:val="both"/>
        <w:rPr>
          <w:szCs w:val="24"/>
          <w:lang w:eastAsia="lt-LT"/>
        </w:rPr>
      </w:pPr>
    </w:p>
    <w:p w14:paraId="047F3AC3" w14:textId="77777777" w:rsidR="00506602" w:rsidRPr="00270724" w:rsidRDefault="00506602" w:rsidP="007472F5">
      <w:pPr>
        <w:keepNext/>
        <w:spacing w:line="276" w:lineRule="auto"/>
        <w:jc w:val="center"/>
        <w:rPr>
          <w:b/>
          <w:bCs/>
          <w:szCs w:val="24"/>
          <w:lang w:eastAsia="lt-LT"/>
        </w:rPr>
      </w:pPr>
      <w:r w:rsidRPr="00270724">
        <w:rPr>
          <w:b/>
          <w:bCs/>
          <w:szCs w:val="24"/>
          <w:lang w:eastAsia="lt-LT"/>
        </w:rPr>
        <w:t>I SKYRIUS</w:t>
      </w:r>
    </w:p>
    <w:p w14:paraId="1FFDF853" w14:textId="77777777" w:rsidR="00506602" w:rsidRPr="00270724" w:rsidRDefault="00506602" w:rsidP="007472F5">
      <w:pPr>
        <w:keepNext/>
        <w:spacing w:line="276" w:lineRule="auto"/>
        <w:jc w:val="center"/>
        <w:rPr>
          <w:szCs w:val="24"/>
          <w:lang w:eastAsia="lt-LT"/>
        </w:rPr>
      </w:pPr>
      <w:r w:rsidRPr="00270724">
        <w:rPr>
          <w:b/>
          <w:bCs/>
          <w:szCs w:val="24"/>
          <w:lang w:eastAsia="lt-LT"/>
        </w:rPr>
        <w:t>SUTARTIES DALYKAS</w:t>
      </w:r>
    </w:p>
    <w:p w14:paraId="6D2C4571" w14:textId="77777777" w:rsidR="00506602" w:rsidRPr="00130D78" w:rsidRDefault="00506602" w:rsidP="00506602">
      <w:pPr>
        <w:keepNext/>
        <w:spacing w:line="336" w:lineRule="auto"/>
        <w:jc w:val="both"/>
        <w:rPr>
          <w:sz w:val="20"/>
          <w:lang w:eastAsia="lt-LT"/>
        </w:rPr>
      </w:pPr>
    </w:p>
    <w:p w14:paraId="6D253C17" w14:textId="07756175" w:rsidR="00C62D41" w:rsidRPr="00756921" w:rsidRDefault="00C62D41" w:rsidP="00C62D41">
      <w:pPr>
        <w:spacing w:line="336" w:lineRule="auto"/>
        <w:ind w:firstLine="851"/>
        <w:jc w:val="both"/>
        <w:rPr>
          <w:szCs w:val="24"/>
          <w:lang w:eastAsia="lt-LT"/>
        </w:rPr>
      </w:pPr>
      <w:bookmarkStart w:id="3" w:name="part_77c5f2538dbe4addb7f5775bb5c5775a"/>
      <w:bookmarkEnd w:id="3"/>
      <w:r w:rsidRPr="00756921">
        <w:rPr>
          <w:szCs w:val="24"/>
          <w:lang w:eastAsia="lt-LT"/>
        </w:rPr>
        <w:t xml:space="preserve">1. Projekto vykdytojui skiriama </w:t>
      </w:r>
      <w:r w:rsidR="0004165A" w:rsidRPr="007C4F16">
        <w:rPr>
          <w:szCs w:val="24"/>
          <w:lang w:eastAsia="lt-LT"/>
        </w:rPr>
        <w:t>neformaliojo vaikų švietimo (toliau – NVŠ)</w:t>
      </w:r>
      <w:r w:rsidR="0004165A">
        <w:rPr>
          <w:szCs w:val="24"/>
          <w:lang w:eastAsia="lt-LT"/>
        </w:rPr>
        <w:t xml:space="preserve"> </w:t>
      </w:r>
      <w:r w:rsidRPr="00756921">
        <w:rPr>
          <w:szCs w:val="24"/>
          <w:lang w:eastAsia="lt-LT"/>
        </w:rPr>
        <w:t>lėšų suma – [</w:t>
      </w:r>
      <w:r w:rsidRPr="00CE5DDD">
        <w:rPr>
          <w:i/>
          <w:szCs w:val="24"/>
          <w:lang w:eastAsia="lt-LT"/>
        </w:rPr>
        <w:t>lėšų suma</w:t>
      </w:r>
      <w:r w:rsidR="00CE5DDD">
        <w:rPr>
          <w:i/>
          <w:szCs w:val="24"/>
          <w:lang w:eastAsia="lt-LT"/>
        </w:rPr>
        <w:t xml:space="preserve"> skaičiais</w:t>
      </w:r>
      <w:r w:rsidRPr="00756921">
        <w:rPr>
          <w:szCs w:val="24"/>
          <w:lang w:eastAsia="lt-LT"/>
        </w:rPr>
        <w:t xml:space="preserve">] </w:t>
      </w:r>
      <w:proofErr w:type="spellStart"/>
      <w:r w:rsidRPr="00756921">
        <w:rPr>
          <w:szCs w:val="24"/>
          <w:lang w:eastAsia="lt-LT"/>
        </w:rPr>
        <w:t>Eur</w:t>
      </w:r>
      <w:proofErr w:type="spellEnd"/>
      <w:r w:rsidRPr="00756921">
        <w:rPr>
          <w:szCs w:val="24"/>
          <w:lang w:eastAsia="lt-LT"/>
        </w:rPr>
        <w:t xml:space="preserve"> paskirstyta ketvirčiais pagal išlaidų straipsnius [</w:t>
      </w:r>
      <w:r w:rsidRPr="00756921">
        <w:rPr>
          <w:i/>
          <w:szCs w:val="24"/>
          <w:lang w:eastAsia="lt-LT"/>
        </w:rPr>
        <w:t>metai</w:t>
      </w:r>
      <w:r w:rsidRPr="00756921">
        <w:rPr>
          <w:szCs w:val="24"/>
          <w:lang w:eastAsia="lt-LT"/>
        </w:rPr>
        <w:t>] metų išlaidų sąmatoje (toliau – Išlaidų sąmata), pridedamoje prie Sutarties.</w:t>
      </w:r>
    </w:p>
    <w:p w14:paraId="5670F038" w14:textId="00E6F9E3" w:rsidR="00506602" w:rsidRPr="00756921" w:rsidRDefault="00C62D41" w:rsidP="00506602">
      <w:pPr>
        <w:spacing w:line="336" w:lineRule="auto"/>
        <w:ind w:firstLine="851"/>
        <w:jc w:val="both"/>
        <w:rPr>
          <w:szCs w:val="24"/>
          <w:lang w:eastAsia="lt-LT"/>
        </w:rPr>
      </w:pPr>
      <w:r w:rsidRPr="00756921">
        <w:rPr>
          <w:szCs w:val="24"/>
          <w:lang w:eastAsia="lt-LT"/>
        </w:rPr>
        <w:t>2</w:t>
      </w:r>
      <w:r w:rsidR="00506602" w:rsidRPr="00756921">
        <w:rPr>
          <w:szCs w:val="24"/>
          <w:lang w:eastAsia="lt-LT"/>
        </w:rPr>
        <w:t xml:space="preserve">. Savivaldybės administracija perveda Sutarties </w:t>
      </w:r>
      <w:r w:rsidRPr="00756921">
        <w:rPr>
          <w:szCs w:val="24"/>
          <w:lang w:eastAsia="lt-LT"/>
        </w:rPr>
        <w:t>1</w:t>
      </w:r>
      <w:r w:rsidR="00506602" w:rsidRPr="00756921">
        <w:rPr>
          <w:szCs w:val="24"/>
          <w:lang w:eastAsia="lt-LT"/>
        </w:rPr>
        <w:t xml:space="preserve"> punkte nurodytą </w:t>
      </w:r>
      <w:r w:rsidR="00756921" w:rsidRPr="00756921">
        <w:rPr>
          <w:szCs w:val="24"/>
          <w:lang w:eastAsia="lt-LT"/>
        </w:rPr>
        <w:t>NVŠ</w:t>
      </w:r>
      <w:r w:rsidR="00506602" w:rsidRPr="00756921">
        <w:rPr>
          <w:szCs w:val="24"/>
          <w:lang w:eastAsia="lt-LT"/>
        </w:rPr>
        <w:t xml:space="preserve"> lėšų sumą į Projekto vykdytojo banke, kitoje mokėjimo ar kredito įstaigoje esančią sąskaitą Projekto vykdytojo Projektui </w:t>
      </w:r>
      <w:r w:rsidR="00B72989" w:rsidRPr="00756921">
        <w:rPr>
          <w:szCs w:val="24"/>
          <w:lang w:eastAsia="lt-LT"/>
        </w:rPr>
        <w:t>[</w:t>
      </w:r>
      <w:r w:rsidR="00B72989" w:rsidRPr="00756921">
        <w:rPr>
          <w:i/>
          <w:szCs w:val="24"/>
          <w:lang w:eastAsia="lt-LT"/>
        </w:rPr>
        <w:t>metai</w:t>
      </w:r>
      <w:r w:rsidR="00B72989" w:rsidRPr="00756921">
        <w:rPr>
          <w:szCs w:val="24"/>
          <w:lang w:eastAsia="lt-LT"/>
        </w:rPr>
        <w:t>]</w:t>
      </w:r>
      <w:r w:rsidR="00506602" w:rsidRPr="00756921">
        <w:rPr>
          <w:szCs w:val="24"/>
          <w:lang w:eastAsia="lt-LT"/>
        </w:rPr>
        <w:t xml:space="preserve"> metais įgyvendinti, o Projekto vykdytojas naudoja šias lėšas, atsiskaito už jų panaudojimą Sutartyje nustatyta tvarka </w:t>
      </w:r>
      <w:r w:rsidR="00533A50" w:rsidRPr="00756921">
        <w:rPr>
          <w:szCs w:val="24"/>
          <w:lang w:eastAsia="lt-LT"/>
        </w:rPr>
        <w:t>ir įgyvendina Pro</w:t>
      </w:r>
      <w:r w:rsidR="0061029F" w:rsidRPr="00756921">
        <w:rPr>
          <w:szCs w:val="24"/>
          <w:lang w:eastAsia="lt-LT"/>
        </w:rPr>
        <w:t>jekte numatytas</w:t>
      </w:r>
      <w:r w:rsidR="00506602" w:rsidRPr="00756921">
        <w:rPr>
          <w:szCs w:val="24"/>
          <w:lang w:eastAsia="lt-LT"/>
        </w:rPr>
        <w:t xml:space="preserve"> veiklas.</w:t>
      </w:r>
    </w:p>
    <w:p w14:paraId="6863182D" w14:textId="1D31B650" w:rsidR="00506602" w:rsidRPr="00756921" w:rsidRDefault="00506602" w:rsidP="00506602">
      <w:pPr>
        <w:spacing w:line="336" w:lineRule="auto"/>
        <w:rPr>
          <w:sz w:val="20"/>
          <w:lang w:eastAsia="lt-LT"/>
        </w:rPr>
      </w:pPr>
      <w:bookmarkStart w:id="4" w:name="part_4f06da3561b54b61a4ef2b1b5d466802"/>
      <w:bookmarkEnd w:id="4"/>
    </w:p>
    <w:p w14:paraId="3CA3635E" w14:textId="77777777" w:rsidR="00506602" w:rsidRPr="00756921" w:rsidRDefault="00506602" w:rsidP="00C62D41">
      <w:pPr>
        <w:keepNext/>
        <w:spacing w:line="276" w:lineRule="auto"/>
        <w:jc w:val="center"/>
        <w:rPr>
          <w:b/>
          <w:bCs/>
          <w:szCs w:val="24"/>
          <w:lang w:eastAsia="lt-LT"/>
        </w:rPr>
      </w:pPr>
      <w:bookmarkStart w:id="5" w:name="part_77089227c67347699eb786ce38c033ad"/>
      <w:bookmarkEnd w:id="5"/>
      <w:r w:rsidRPr="00756921">
        <w:rPr>
          <w:b/>
          <w:bCs/>
          <w:szCs w:val="24"/>
          <w:lang w:eastAsia="lt-LT"/>
        </w:rPr>
        <w:t>II SKYRIUS</w:t>
      </w:r>
    </w:p>
    <w:p w14:paraId="6327F200" w14:textId="77777777" w:rsidR="00506602" w:rsidRPr="00756921" w:rsidRDefault="00506602" w:rsidP="00C62D41">
      <w:pPr>
        <w:keepNext/>
        <w:spacing w:line="276" w:lineRule="auto"/>
        <w:jc w:val="center"/>
        <w:rPr>
          <w:szCs w:val="24"/>
          <w:lang w:eastAsia="lt-LT"/>
        </w:rPr>
      </w:pPr>
      <w:r w:rsidRPr="00756921">
        <w:rPr>
          <w:b/>
          <w:bCs/>
          <w:szCs w:val="24"/>
          <w:lang w:eastAsia="lt-LT"/>
        </w:rPr>
        <w:t>ŠALIŲ ĮSIPAREIGOJIMAI IR TEISĖS</w:t>
      </w:r>
    </w:p>
    <w:p w14:paraId="0E7BD693" w14:textId="64CB5DBF" w:rsidR="00506602" w:rsidRPr="00756921" w:rsidRDefault="00506602" w:rsidP="00C62D41">
      <w:pPr>
        <w:keepNext/>
        <w:spacing w:line="336" w:lineRule="auto"/>
        <w:jc w:val="both"/>
        <w:rPr>
          <w:sz w:val="20"/>
          <w:lang w:eastAsia="lt-LT"/>
        </w:rPr>
      </w:pPr>
    </w:p>
    <w:p w14:paraId="3FE38072" w14:textId="77777777" w:rsidR="00506602" w:rsidRPr="00756921" w:rsidRDefault="00506602" w:rsidP="00506602">
      <w:pPr>
        <w:spacing w:line="336" w:lineRule="auto"/>
        <w:ind w:firstLine="851"/>
        <w:jc w:val="both"/>
        <w:rPr>
          <w:szCs w:val="24"/>
          <w:lang w:eastAsia="lt-LT"/>
        </w:rPr>
      </w:pPr>
      <w:bookmarkStart w:id="6" w:name="part_76110cf6cb3f4f778c38c7d398cec18c"/>
      <w:bookmarkEnd w:id="6"/>
      <w:r w:rsidRPr="00756921">
        <w:rPr>
          <w:szCs w:val="24"/>
          <w:lang w:eastAsia="lt-LT"/>
        </w:rPr>
        <w:t>3. Savivaldybės administracija įsipareigoja:</w:t>
      </w:r>
    </w:p>
    <w:p w14:paraId="15C3745A" w14:textId="209D9D10" w:rsidR="00506602" w:rsidRPr="00756921" w:rsidRDefault="00506602" w:rsidP="00506602">
      <w:pPr>
        <w:spacing w:line="336" w:lineRule="auto"/>
        <w:ind w:firstLine="851"/>
        <w:jc w:val="both"/>
        <w:rPr>
          <w:szCs w:val="24"/>
          <w:lang w:eastAsia="lt-LT"/>
        </w:rPr>
      </w:pPr>
      <w:bookmarkStart w:id="7" w:name="part_5261b381bc124b309023423b575f2181"/>
      <w:bookmarkEnd w:id="7"/>
      <w:r w:rsidRPr="00756921">
        <w:rPr>
          <w:szCs w:val="24"/>
          <w:lang w:eastAsia="lt-LT"/>
        </w:rPr>
        <w:lastRenderedPageBreak/>
        <w:t xml:space="preserve">3.1. pervesti Sutarties </w:t>
      </w:r>
      <w:r w:rsidR="00C23677" w:rsidRPr="00756921">
        <w:rPr>
          <w:szCs w:val="24"/>
          <w:lang w:eastAsia="lt-LT"/>
        </w:rPr>
        <w:t>1</w:t>
      </w:r>
      <w:r w:rsidRPr="00756921">
        <w:rPr>
          <w:szCs w:val="24"/>
          <w:lang w:eastAsia="lt-LT"/>
        </w:rPr>
        <w:t xml:space="preserve"> punkte nurodytą </w:t>
      </w:r>
      <w:r w:rsidR="00756921" w:rsidRPr="00756921">
        <w:rPr>
          <w:szCs w:val="24"/>
          <w:lang w:eastAsia="lt-LT"/>
        </w:rPr>
        <w:t>NVŠ</w:t>
      </w:r>
      <w:r w:rsidRPr="00756921">
        <w:rPr>
          <w:szCs w:val="24"/>
          <w:lang w:eastAsia="lt-LT"/>
        </w:rPr>
        <w:t xml:space="preserve"> lėšų sumą pagal Išlaidų sąmatą į Sutarties rekvizituose nurodytą </w:t>
      </w:r>
      <w:r w:rsidR="00D64C5B" w:rsidRPr="00756921">
        <w:rPr>
          <w:szCs w:val="24"/>
          <w:lang w:eastAsia="lt-LT"/>
        </w:rPr>
        <w:t xml:space="preserve">Projekto vykdytojo </w:t>
      </w:r>
      <w:r w:rsidRPr="00756921">
        <w:rPr>
          <w:szCs w:val="24"/>
          <w:lang w:eastAsia="lt-LT"/>
        </w:rPr>
        <w:t xml:space="preserve">sąskaitą banke, kitoje mokėjimo ar kredito įstaigoje </w:t>
      </w:r>
      <w:bookmarkStart w:id="8" w:name="part_cefcbe48e8df4df3b72341630dbcfa8a"/>
      <w:bookmarkEnd w:id="8"/>
      <w:r w:rsidR="001B26F9" w:rsidRPr="00756921">
        <w:rPr>
          <w:szCs w:val="24"/>
          <w:lang w:eastAsia="lt-LT"/>
        </w:rPr>
        <w:t>per 30</w:t>
      </w:r>
      <w:r w:rsidRPr="00756921">
        <w:rPr>
          <w:szCs w:val="24"/>
          <w:lang w:eastAsia="lt-LT"/>
        </w:rPr>
        <w:t xml:space="preserve"> darbo dienų nuo Sutarties įsigaliojimo dienos;</w:t>
      </w:r>
    </w:p>
    <w:p w14:paraId="6A515E1D" w14:textId="7A7D3841" w:rsidR="00FB291D" w:rsidRPr="00756921" w:rsidRDefault="00B72989" w:rsidP="00FB291D">
      <w:pPr>
        <w:spacing w:line="336" w:lineRule="auto"/>
        <w:ind w:firstLine="851"/>
        <w:jc w:val="both"/>
        <w:rPr>
          <w:szCs w:val="24"/>
          <w:lang w:eastAsia="lt-LT"/>
        </w:rPr>
      </w:pPr>
      <w:r w:rsidRPr="00756921">
        <w:rPr>
          <w:szCs w:val="24"/>
          <w:lang w:eastAsia="lt-LT"/>
        </w:rPr>
        <w:t xml:space="preserve">3.2. lėšas pervesti dalimis kas ketvirtį, kaip numatyta </w:t>
      </w:r>
      <w:r w:rsidR="00C23677" w:rsidRPr="00756921">
        <w:rPr>
          <w:szCs w:val="24"/>
          <w:lang w:eastAsia="lt-LT"/>
        </w:rPr>
        <w:t>I</w:t>
      </w:r>
      <w:r w:rsidRPr="00756921">
        <w:rPr>
          <w:szCs w:val="24"/>
          <w:lang w:eastAsia="lt-LT"/>
        </w:rPr>
        <w:t xml:space="preserve">šlaidų sąmatoje. </w:t>
      </w:r>
      <w:r w:rsidR="00FB291D" w:rsidRPr="00FB291D">
        <w:rPr>
          <w:szCs w:val="24"/>
          <w:lang w:eastAsia="lt-LT"/>
        </w:rPr>
        <w:t>Ketvirčio, kurį pradedamas Projektas, lėšos pervedamos iš anksto, kitų ketvirčių lėšos pervedamos prasidėjus ketvirčiui ir tik gavus praėjusio ketvirčio NVŠ lėšų sąmatos vykdymo ataskaitą ir dokumentų, patvirtinančių faktines išlaidas, suvestinę;</w:t>
      </w:r>
    </w:p>
    <w:p w14:paraId="0653597F" w14:textId="692CD2D7" w:rsidR="00506602" w:rsidRPr="00756921" w:rsidRDefault="00B72989" w:rsidP="00506602">
      <w:pPr>
        <w:spacing w:line="336" w:lineRule="auto"/>
        <w:ind w:firstLine="851"/>
        <w:jc w:val="both"/>
        <w:rPr>
          <w:szCs w:val="24"/>
          <w:lang w:eastAsia="lt-LT"/>
        </w:rPr>
      </w:pPr>
      <w:bookmarkStart w:id="9" w:name="part_f10182671bb542e2a0a262a7d1893b0c"/>
      <w:bookmarkStart w:id="10" w:name="part_d88a05f24e5f4c5abb146ea6334ba3d2"/>
      <w:bookmarkEnd w:id="9"/>
      <w:bookmarkEnd w:id="10"/>
      <w:r w:rsidRPr="00756921">
        <w:rPr>
          <w:szCs w:val="24"/>
          <w:lang w:eastAsia="lt-LT"/>
        </w:rPr>
        <w:t>3.3</w:t>
      </w:r>
      <w:r w:rsidR="00506602" w:rsidRPr="00756921">
        <w:rPr>
          <w:szCs w:val="24"/>
          <w:lang w:eastAsia="lt-LT"/>
        </w:rPr>
        <w:t>. teikti Projekto vykdytojui visą reikalingą dalykinę ir metodinę pagalbą, informaciją, susijusią su Projekto įgyvendinimu, kad būtų tinkamai vykdomi Projekto vykdytojo pagal Sutartį prisiimti įsipareigojimai;</w:t>
      </w:r>
    </w:p>
    <w:p w14:paraId="77A1653C" w14:textId="24EF4314" w:rsidR="00B72989" w:rsidRPr="00756921" w:rsidRDefault="00B72989" w:rsidP="00506602">
      <w:pPr>
        <w:spacing w:line="336" w:lineRule="auto"/>
        <w:ind w:firstLine="851"/>
        <w:jc w:val="both"/>
        <w:rPr>
          <w:szCs w:val="24"/>
          <w:lang w:eastAsia="lt-LT"/>
        </w:rPr>
      </w:pPr>
      <w:r w:rsidRPr="00756921">
        <w:rPr>
          <w:szCs w:val="24"/>
          <w:lang w:eastAsia="lt-LT"/>
        </w:rPr>
        <w:t>3.4.</w:t>
      </w:r>
      <w:r w:rsidRPr="00756921">
        <w:t xml:space="preserve"> </w:t>
      </w:r>
      <w:r w:rsidRPr="00756921">
        <w:rPr>
          <w:szCs w:val="24"/>
          <w:lang w:eastAsia="lt-LT"/>
        </w:rPr>
        <w:t xml:space="preserve">vykdyti Projekto įgyvendinimo priežiūrą ir kontrolę </w:t>
      </w:r>
      <w:r w:rsidR="00C23677" w:rsidRPr="00756921">
        <w:rPr>
          <w:szCs w:val="24"/>
          <w:lang w:eastAsia="lt-LT"/>
        </w:rPr>
        <w:t>Sutarties galiojimo metu</w:t>
      </w:r>
      <w:r w:rsidRPr="00756921">
        <w:rPr>
          <w:szCs w:val="24"/>
          <w:lang w:eastAsia="lt-LT"/>
        </w:rPr>
        <w:t xml:space="preserve"> ir vienus metus po Projekto įgyvendinimo ataskaitos pateikimo;</w:t>
      </w:r>
    </w:p>
    <w:p w14:paraId="469D0479" w14:textId="634926F9" w:rsidR="00506602" w:rsidRPr="00756921" w:rsidRDefault="00B72989" w:rsidP="00C844F3">
      <w:pPr>
        <w:spacing w:line="336" w:lineRule="auto"/>
        <w:ind w:firstLine="851"/>
        <w:jc w:val="both"/>
        <w:rPr>
          <w:szCs w:val="24"/>
          <w:lang w:eastAsia="lt-LT"/>
        </w:rPr>
      </w:pPr>
      <w:bookmarkStart w:id="11" w:name="part_c546f57c53b647cfa36f58745873a8cc"/>
      <w:bookmarkEnd w:id="11"/>
      <w:r w:rsidRPr="00756921">
        <w:rPr>
          <w:szCs w:val="24"/>
          <w:lang w:eastAsia="lt-LT"/>
        </w:rPr>
        <w:t>3.5</w:t>
      </w:r>
      <w:r w:rsidR="00506602" w:rsidRPr="00756921">
        <w:rPr>
          <w:szCs w:val="24"/>
          <w:lang w:eastAsia="lt-LT"/>
        </w:rPr>
        <w:t>.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sidR="00506602" w:rsidRPr="00756921">
        <w:rPr>
          <w:b/>
          <w:bCs/>
          <w:szCs w:val="24"/>
          <w:lang w:eastAsia="lt-LT"/>
        </w:rPr>
        <w:t xml:space="preserve"> </w:t>
      </w:r>
      <w:r w:rsidR="00506602" w:rsidRPr="00756921">
        <w:rPr>
          <w:szCs w:val="24"/>
          <w:lang w:eastAsia="lt-LT"/>
        </w:rPr>
        <w:t xml:space="preserve">informuoti Savivaldybės administraciją, kad yra pasirengęs tinkamai vykdyti Sutartyje ir (arba) galiojančiuose teisės aktuose, turinčiuose esminę reikšmę Sutarčiai vykdyti, nustatytus reikalavimus, kartu pateikdamas tai patvirtinančius </w:t>
      </w:r>
      <w:proofErr w:type="spellStart"/>
      <w:r w:rsidR="00506602" w:rsidRPr="00756921">
        <w:rPr>
          <w:szCs w:val="24"/>
          <w:lang w:eastAsia="lt-LT"/>
        </w:rPr>
        <w:t>įrodymus</w:t>
      </w:r>
      <w:proofErr w:type="spellEnd"/>
      <w:r w:rsidR="00506602" w:rsidRPr="00756921">
        <w:rPr>
          <w:szCs w:val="24"/>
          <w:lang w:eastAsia="lt-LT"/>
        </w:rPr>
        <w:t>. Savivaldybės administracija, įvertinusi iš Projekto vykdytojo gautą informaciją, gali atnaujinti Sutarties vykdymą. Jei Projekto vykdytojas per nustatytą terminą pažeidimų nepašalina, neinformuoja Savivaldybės administracijos, kad yra pasirengęs tinkamai vykdyti Sutartyje ir (arba) galiojančiuose teisės aktuose, turinčiuose esminę reikšmę Sutarčiai vykdyti, nustatytus reikalavimus ir įsipareigojimus, Savivaldybės administracija vienašališkai nutraukia Sutartį IV skyriuje nustatyta tvarka ir terminais.</w:t>
      </w:r>
    </w:p>
    <w:p w14:paraId="10C17DA9" w14:textId="77777777" w:rsidR="00506602" w:rsidRPr="00756921" w:rsidRDefault="00506602" w:rsidP="00506602">
      <w:pPr>
        <w:spacing w:line="336" w:lineRule="auto"/>
        <w:ind w:firstLine="851"/>
        <w:jc w:val="both"/>
        <w:rPr>
          <w:szCs w:val="24"/>
          <w:lang w:eastAsia="lt-LT"/>
        </w:rPr>
      </w:pPr>
      <w:bookmarkStart w:id="12" w:name="part_b149e8c383d24292bb43b6bf5de04ff5"/>
      <w:bookmarkEnd w:id="12"/>
      <w:r w:rsidRPr="00B07B7F">
        <w:rPr>
          <w:szCs w:val="24"/>
          <w:lang w:eastAsia="lt-LT"/>
        </w:rPr>
        <w:t>4. Savivaldybės administracija turi teisę:</w:t>
      </w:r>
      <w:bookmarkStart w:id="13" w:name="part_c84fca5c2b2544a18d2624d5af433723"/>
      <w:bookmarkEnd w:id="13"/>
    </w:p>
    <w:p w14:paraId="69FE7EDB" w14:textId="03828703" w:rsidR="00506602" w:rsidRPr="00756921" w:rsidRDefault="00506602" w:rsidP="00506602">
      <w:pPr>
        <w:spacing w:line="336" w:lineRule="auto"/>
        <w:ind w:firstLine="851"/>
        <w:jc w:val="both"/>
        <w:rPr>
          <w:szCs w:val="24"/>
          <w:lang w:eastAsia="lt-LT"/>
        </w:rPr>
      </w:pPr>
      <w:r w:rsidRPr="00756921">
        <w:rPr>
          <w:szCs w:val="24"/>
          <w:lang w:eastAsia="lt-LT"/>
        </w:rPr>
        <w:t xml:space="preserve">4.1. tikrinti, ar finansavimą Projektui įgyvendinti gavęs Projekto vykdytojas laikosi Sutartyje nustatytų reikalavimų ir įsipareigojimų, prireikus atlikti Projekto įgyvendinimo ir Projekto vykdytojui pervestų tikslinių </w:t>
      </w:r>
      <w:r w:rsidR="00756921" w:rsidRPr="00756921">
        <w:rPr>
          <w:szCs w:val="24"/>
          <w:lang w:eastAsia="lt-LT"/>
        </w:rPr>
        <w:t>NVŠ</w:t>
      </w:r>
      <w:r w:rsidRPr="00756921">
        <w:rPr>
          <w:szCs w:val="24"/>
          <w:lang w:eastAsia="lt-LT"/>
        </w:rPr>
        <w:t xml:space="preserve"> lėšų panaudojimo ir atsiskaitymo už jas patikrinimą;</w:t>
      </w:r>
    </w:p>
    <w:p w14:paraId="635575D1" w14:textId="77777777" w:rsidR="00506602" w:rsidRPr="00756921" w:rsidRDefault="00506602" w:rsidP="00506602">
      <w:pPr>
        <w:spacing w:line="336" w:lineRule="auto"/>
        <w:ind w:firstLine="851"/>
        <w:jc w:val="both"/>
        <w:rPr>
          <w:szCs w:val="24"/>
          <w:lang w:eastAsia="lt-LT"/>
        </w:rPr>
      </w:pPr>
      <w:bookmarkStart w:id="14" w:name="part_a6db00e43a8d4736942187c4fbb52776"/>
      <w:bookmarkEnd w:id="14"/>
      <w:r w:rsidRPr="00756921">
        <w:rPr>
          <w:szCs w:val="24"/>
          <w:lang w:eastAsia="lt-LT"/>
        </w:rPr>
        <w:t>4.2. reikalauti, kad Projekto vykdytojas per Savivaldybės administracijos nustatytą terminą pateiktų dokumentus ir duomenis, susijusius su Sutarties vykdymu;</w:t>
      </w:r>
      <w:bookmarkStart w:id="15" w:name="part_9c8d3c561d4e46b7b0979d62df1970fe"/>
      <w:bookmarkEnd w:id="15"/>
    </w:p>
    <w:p w14:paraId="6095C018" w14:textId="12356B9F" w:rsidR="00506602" w:rsidRPr="00756921" w:rsidRDefault="00506602" w:rsidP="00506602">
      <w:pPr>
        <w:spacing w:line="336" w:lineRule="auto"/>
        <w:ind w:firstLine="851"/>
        <w:jc w:val="both"/>
        <w:rPr>
          <w:szCs w:val="24"/>
          <w:lang w:eastAsia="lt-LT"/>
        </w:rPr>
      </w:pPr>
      <w:r w:rsidRPr="00756921">
        <w:rPr>
          <w:szCs w:val="24"/>
          <w:lang w:eastAsia="lt-LT"/>
        </w:rPr>
        <w:t xml:space="preserve">4.3. reikalauti, kad Projekto vykdytojas patikslintų Sutarties </w:t>
      </w:r>
      <w:r w:rsidR="00724EEB" w:rsidRPr="00756921">
        <w:rPr>
          <w:szCs w:val="24"/>
          <w:lang w:eastAsia="lt-LT"/>
        </w:rPr>
        <w:t>5.6</w:t>
      </w:r>
      <w:r w:rsidRPr="00756921">
        <w:rPr>
          <w:szCs w:val="24"/>
          <w:lang w:eastAsia="lt-LT"/>
        </w:rPr>
        <w:t xml:space="preserve"> </w:t>
      </w:r>
      <w:r w:rsidR="00724EEB" w:rsidRPr="00756921">
        <w:rPr>
          <w:szCs w:val="24"/>
          <w:lang w:eastAsia="lt-LT"/>
        </w:rPr>
        <w:t>ir 5.7</w:t>
      </w:r>
      <w:r w:rsidRPr="00756921">
        <w:rPr>
          <w:szCs w:val="24"/>
          <w:lang w:eastAsia="lt-LT"/>
        </w:rPr>
        <w:t xml:space="preserve"> papunkčiuose nurodytas ataskaitas, nustatydamas protingą terminą trūkumams pašalinti;</w:t>
      </w:r>
    </w:p>
    <w:p w14:paraId="09189E8F" w14:textId="114A6025" w:rsidR="00506602" w:rsidRPr="00756921" w:rsidRDefault="0058207F" w:rsidP="00506602">
      <w:pPr>
        <w:spacing w:line="336" w:lineRule="auto"/>
        <w:ind w:firstLine="851"/>
        <w:jc w:val="both"/>
        <w:rPr>
          <w:szCs w:val="24"/>
          <w:lang w:eastAsia="lt-LT"/>
        </w:rPr>
      </w:pPr>
      <w:bookmarkStart w:id="16" w:name="part_6676064319304f188f76bca70a4bce6b"/>
      <w:bookmarkStart w:id="17" w:name="part_5dc37ceb582549d38bfcea32f24a118f"/>
      <w:bookmarkEnd w:id="16"/>
      <w:bookmarkEnd w:id="17"/>
      <w:r w:rsidRPr="00756921">
        <w:rPr>
          <w:szCs w:val="24"/>
          <w:lang w:eastAsia="lt-LT"/>
        </w:rPr>
        <w:t>4.4</w:t>
      </w:r>
      <w:r w:rsidR="00506602" w:rsidRPr="00756921">
        <w:rPr>
          <w:szCs w:val="24"/>
          <w:lang w:eastAsia="lt-LT"/>
        </w:rPr>
        <w:t>. išieškoti iš Projekto vykdytojo netinkamai panaudotas lėšas, įskaitant išlaidas, patirtas dėl Projekto vykdytojo netinkamo Sutartyje nustatytų įsipareigojimų vykdymo</w:t>
      </w:r>
      <w:bookmarkStart w:id="18" w:name="part_53ef4e92090d47cebdd31a1d475fc448"/>
      <w:bookmarkEnd w:id="18"/>
      <w:r w:rsidR="00506602" w:rsidRPr="00756921">
        <w:rPr>
          <w:szCs w:val="24"/>
          <w:lang w:eastAsia="lt-LT"/>
        </w:rPr>
        <w:t>;</w:t>
      </w:r>
    </w:p>
    <w:p w14:paraId="10878FD2" w14:textId="3A5AEAC3" w:rsidR="00506602" w:rsidRPr="00756921" w:rsidRDefault="0058207F" w:rsidP="00506602">
      <w:pPr>
        <w:pStyle w:val="Tekstas"/>
        <w:widowControl/>
        <w:tabs>
          <w:tab w:val="left" w:pos="709"/>
        </w:tabs>
        <w:spacing w:line="336" w:lineRule="auto"/>
        <w:ind w:firstLine="851"/>
      </w:pPr>
      <w:r w:rsidRPr="00756921">
        <w:rPr>
          <w:lang w:eastAsia="lt-LT"/>
        </w:rPr>
        <w:t>4.5</w:t>
      </w:r>
      <w:r w:rsidR="00506602" w:rsidRPr="00756921">
        <w:rPr>
          <w:lang w:eastAsia="lt-LT"/>
        </w:rPr>
        <w:t xml:space="preserve">. </w:t>
      </w:r>
      <w:r w:rsidR="00506602" w:rsidRPr="00756921">
        <w:t xml:space="preserve">pripažinti tinkamomis </w:t>
      </w:r>
      <w:r w:rsidR="004B3161" w:rsidRPr="00756921">
        <w:t xml:space="preserve">finansuoti </w:t>
      </w:r>
      <w:r w:rsidR="00506602" w:rsidRPr="00756921">
        <w:t xml:space="preserve">tik tas išlaidas, kurios numatytos </w:t>
      </w:r>
      <w:r w:rsidR="00973A6F" w:rsidRPr="00756921">
        <w:t>Išlaidų sąmatoje;</w:t>
      </w:r>
      <w:r w:rsidR="00506602" w:rsidRPr="00756921">
        <w:t xml:space="preserve"> </w:t>
      </w:r>
    </w:p>
    <w:p w14:paraId="3BA523C9" w14:textId="0F8AA40C" w:rsidR="00506602" w:rsidRPr="00756921" w:rsidRDefault="0058207F" w:rsidP="00506602">
      <w:pPr>
        <w:pStyle w:val="Tekstas"/>
        <w:widowControl/>
        <w:tabs>
          <w:tab w:val="left" w:pos="709"/>
        </w:tabs>
        <w:spacing w:line="336" w:lineRule="auto"/>
        <w:ind w:firstLine="851"/>
      </w:pPr>
      <w:r w:rsidRPr="00756921">
        <w:lastRenderedPageBreak/>
        <w:t>4.6</w:t>
      </w:r>
      <w:r w:rsidR="00506602" w:rsidRPr="00756921">
        <w:t>. atmesti Projekto vykdytojo ataskaitą</w:t>
      </w:r>
      <w:r w:rsidR="003D69F4" w:rsidRPr="00756921">
        <w:t xml:space="preserve"> (-</w:t>
      </w:r>
      <w:proofErr w:type="spellStart"/>
      <w:r w:rsidR="003D69F4" w:rsidRPr="00756921">
        <w:t>as</w:t>
      </w:r>
      <w:proofErr w:type="spellEnd"/>
      <w:r w:rsidR="003D69F4" w:rsidRPr="00756921">
        <w:t>)</w:t>
      </w:r>
      <w:r w:rsidR="00973A6F" w:rsidRPr="00756921">
        <w:t>, jeigu jose pateikti duomenys netikslūs, informacija dėl lėšų panaudojimo tikslingumo nepakankama, netikslūs ar taisyti finansiniai dokumentai</w:t>
      </w:r>
      <w:r w:rsidR="00506602" w:rsidRPr="00756921">
        <w:t>. Atmetus Projekto vykdytojo ataskaitą</w:t>
      </w:r>
      <w:r w:rsidR="003D69F4" w:rsidRPr="00756921">
        <w:t xml:space="preserve"> (-</w:t>
      </w:r>
      <w:proofErr w:type="spellStart"/>
      <w:r w:rsidR="003D69F4" w:rsidRPr="00756921">
        <w:t>as</w:t>
      </w:r>
      <w:proofErr w:type="spellEnd"/>
      <w:r w:rsidR="003D69F4" w:rsidRPr="00756921">
        <w:t>)</w:t>
      </w:r>
      <w:r w:rsidR="00506602" w:rsidRPr="00756921">
        <w:t xml:space="preserve">, Projekto vykdytojui suteikiama teisė per </w:t>
      </w:r>
      <w:r w:rsidR="001A0E5B" w:rsidRPr="00756921">
        <w:t>3 darbo dienas</w:t>
      </w:r>
      <w:r w:rsidR="00506602" w:rsidRPr="00756921">
        <w:t xml:space="preserve"> ištaisyti nurodytus ataskaitos trūkumus ir pateikti ją pakartotinai. To neatlikus arba atlikus netinkamai, Savivaldybės administracija pateikia rašytinę pretenziją-prašymą dėl </w:t>
      </w:r>
      <w:r w:rsidR="00ED61B0" w:rsidRPr="00756921">
        <w:t>1</w:t>
      </w:r>
      <w:r w:rsidR="00506602" w:rsidRPr="00756921">
        <w:t xml:space="preserve"> punkte nurodytų lėšų grąžinimo į jos atsiskaitomąją sąskaitą.</w:t>
      </w:r>
    </w:p>
    <w:p w14:paraId="495AAE36" w14:textId="77777777" w:rsidR="00506602" w:rsidRPr="00756921" w:rsidRDefault="00506602" w:rsidP="00506602">
      <w:pPr>
        <w:spacing w:line="336" w:lineRule="auto"/>
        <w:ind w:firstLine="851"/>
        <w:jc w:val="both"/>
        <w:rPr>
          <w:szCs w:val="24"/>
          <w:lang w:eastAsia="lt-LT"/>
        </w:rPr>
      </w:pPr>
      <w:r w:rsidRPr="00756921">
        <w:rPr>
          <w:szCs w:val="24"/>
          <w:lang w:eastAsia="lt-LT"/>
        </w:rPr>
        <w:t>5. Projekto vykdytojas įsipareigoja:</w:t>
      </w:r>
    </w:p>
    <w:p w14:paraId="36DA1F71" w14:textId="35241DD8" w:rsidR="00506602" w:rsidRPr="00756921" w:rsidRDefault="00506602" w:rsidP="00506602">
      <w:pPr>
        <w:spacing w:line="336" w:lineRule="auto"/>
        <w:ind w:firstLine="851"/>
        <w:jc w:val="both"/>
        <w:rPr>
          <w:szCs w:val="24"/>
          <w:lang w:eastAsia="lt-LT"/>
        </w:rPr>
      </w:pPr>
      <w:bookmarkStart w:id="19" w:name="part_a4988cdfecce465facb59f8f79d9edd7"/>
      <w:bookmarkEnd w:id="19"/>
      <w:r w:rsidRPr="00756921">
        <w:rPr>
          <w:szCs w:val="24"/>
          <w:lang w:eastAsia="lt-LT"/>
        </w:rPr>
        <w:t xml:space="preserve">5.1. gautas </w:t>
      </w:r>
      <w:r w:rsidR="00756921" w:rsidRPr="00756921">
        <w:rPr>
          <w:szCs w:val="24"/>
          <w:lang w:eastAsia="lt-LT"/>
        </w:rPr>
        <w:t>NVŠ</w:t>
      </w:r>
      <w:r w:rsidRPr="00756921">
        <w:rPr>
          <w:szCs w:val="24"/>
          <w:lang w:eastAsia="lt-LT"/>
        </w:rPr>
        <w:t xml:space="preserve"> lėšas naudoti tik pagal tikslinę paskirtį Sutartyje nustatyta tvarka, vadovaudamasis Išlaidų sąmata;</w:t>
      </w:r>
    </w:p>
    <w:p w14:paraId="68F4F303" w14:textId="6E21D237" w:rsidR="00506602" w:rsidRPr="00756921" w:rsidRDefault="00506602" w:rsidP="00506602">
      <w:pPr>
        <w:spacing w:line="336" w:lineRule="auto"/>
        <w:ind w:firstLine="851"/>
        <w:jc w:val="both"/>
        <w:rPr>
          <w:szCs w:val="24"/>
          <w:lang w:eastAsia="lt-LT"/>
        </w:rPr>
      </w:pPr>
      <w:bookmarkStart w:id="20" w:name="part_e8ff54d9538d425eb2d74df4bd6fe0a1"/>
      <w:bookmarkEnd w:id="20"/>
      <w:r w:rsidRPr="00756921">
        <w:rPr>
          <w:szCs w:val="24"/>
          <w:lang w:eastAsia="lt-LT"/>
        </w:rPr>
        <w:t xml:space="preserve">5.2. Projekto išlaidas tiesiogiai susieti su Projekte numatytomis įgyvendinti veiklomis, užtikrinti, kad tinkamos </w:t>
      </w:r>
      <w:r w:rsidR="005D5665" w:rsidRPr="00756921">
        <w:rPr>
          <w:szCs w:val="24"/>
          <w:lang w:eastAsia="lt-LT"/>
        </w:rPr>
        <w:t xml:space="preserve">finansuoti </w:t>
      </w:r>
      <w:r w:rsidRPr="00756921">
        <w:rPr>
          <w:szCs w:val="24"/>
          <w:lang w:eastAsia="lt-LT"/>
        </w:rPr>
        <w:t xml:space="preserve">Projekto išlaidos, būtinos Projektui vykdyti, būtų pagrįstos </w:t>
      </w:r>
      <w:r w:rsidR="00296A65" w:rsidRPr="00756921">
        <w:rPr>
          <w:szCs w:val="24"/>
          <w:lang w:eastAsia="lt-LT"/>
        </w:rPr>
        <w:t>pagal Projekto įgyvendinimo eigą, išlaidų pobūdį ir kiekį</w:t>
      </w:r>
      <w:r w:rsidRPr="00756921">
        <w:rPr>
          <w:szCs w:val="24"/>
          <w:lang w:eastAsia="lt-LT"/>
        </w:rPr>
        <w:t>. Išlaidos laikomos tinkamomis fina</w:t>
      </w:r>
      <w:r w:rsidR="00296A65" w:rsidRPr="00756921">
        <w:rPr>
          <w:szCs w:val="24"/>
          <w:lang w:eastAsia="lt-LT"/>
        </w:rPr>
        <w:t>nsuoti, jei jos patirtos ne anks</w:t>
      </w:r>
      <w:r w:rsidRPr="00756921">
        <w:rPr>
          <w:szCs w:val="24"/>
          <w:lang w:eastAsia="lt-LT"/>
        </w:rPr>
        <w:t xml:space="preserve">čiau kaip nuo Sutarties su Savivaldybės administracija pasirašymo dienos iki einamųjų metų </w:t>
      </w:r>
      <w:r w:rsidR="00B46AE2" w:rsidRPr="00756921">
        <w:rPr>
          <w:szCs w:val="24"/>
          <w:lang w:eastAsia="lt-LT"/>
        </w:rPr>
        <w:t>[</w:t>
      </w:r>
      <w:r w:rsidR="0061029F" w:rsidRPr="00756921">
        <w:rPr>
          <w:i/>
          <w:szCs w:val="24"/>
          <w:lang w:eastAsia="lt-LT"/>
        </w:rPr>
        <w:t>mėnuo ir diena</w:t>
      </w:r>
      <w:r w:rsidR="0058207F" w:rsidRPr="00756921">
        <w:rPr>
          <w:szCs w:val="24"/>
          <w:lang w:eastAsia="lt-LT"/>
        </w:rPr>
        <w:t>]</w:t>
      </w:r>
      <w:r w:rsidR="00B5324E" w:rsidRPr="00756921">
        <w:rPr>
          <w:szCs w:val="24"/>
          <w:lang w:eastAsia="lt-LT"/>
        </w:rPr>
        <w:t xml:space="preserve"> (t. y. veiklų įgyvendinimo laikotarpis)</w:t>
      </w:r>
      <w:r w:rsidRPr="00756921">
        <w:rPr>
          <w:szCs w:val="24"/>
          <w:lang w:eastAsia="lt-LT"/>
        </w:rPr>
        <w:t>;</w:t>
      </w:r>
    </w:p>
    <w:p w14:paraId="212F0FA8" w14:textId="48E0B0E4" w:rsidR="000B2F8A" w:rsidRPr="00756921" w:rsidRDefault="00506602" w:rsidP="000B2F8A">
      <w:pPr>
        <w:spacing w:line="336" w:lineRule="auto"/>
        <w:ind w:firstLine="851"/>
        <w:jc w:val="both"/>
        <w:rPr>
          <w:szCs w:val="24"/>
          <w:lang w:eastAsia="lt-LT"/>
        </w:rPr>
      </w:pPr>
      <w:bookmarkStart w:id="21" w:name="part_e259cfc026454aebba8f1851ab59b9c3"/>
      <w:bookmarkStart w:id="22" w:name="part_0da919b1be46480695a799da3256b23a"/>
      <w:bookmarkEnd w:id="21"/>
      <w:bookmarkEnd w:id="22"/>
      <w:r w:rsidRPr="00756921">
        <w:rPr>
          <w:szCs w:val="24"/>
          <w:lang w:eastAsia="lt-LT"/>
        </w:rPr>
        <w:t xml:space="preserve">5.3. </w:t>
      </w:r>
      <w:r w:rsidR="000B2F8A" w:rsidRPr="00756921">
        <w:rPr>
          <w:szCs w:val="24"/>
          <w:lang w:eastAsia="lt-LT"/>
        </w:rPr>
        <w:t>atsiskaitymus vykdyti tik negrynaisiais pinigais, vadovaudamasis Lietuvos Respublikos civilinio kodekso 6.929 straipsniu ir kitais atsiskaitymus negrynaisiais pinigais reg</w:t>
      </w:r>
      <w:r w:rsidR="00FA73F8" w:rsidRPr="00756921">
        <w:rPr>
          <w:szCs w:val="24"/>
          <w:lang w:eastAsia="lt-LT"/>
        </w:rPr>
        <w:t>lamentuojančiais teisės aktais;</w:t>
      </w:r>
    </w:p>
    <w:p w14:paraId="76305527" w14:textId="2E139A5E" w:rsidR="00FB291D" w:rsidRPr="002C104A" w:rsidRDefault="000B2F8A" w:rsidP="002C104A">
      <w:pPr>
        <w:spacing w:line="336" w:lineRule="auto"/>
        <w:ind w:firstLine="851"/>
        <w:jc w:val="both"/>
        <w:rPr>
          <w:szCs w:val="24"/>
          <w:lang w:eastAsia="lt-LT"/>
        </w:rPr>
      </w:pPr>
      <w:r w:rsidRPr="002C104A">
        <w:rPr>
          <w:szCs w:val="24"/>
          <w:lang w:eastAsia="lt-LT"/>
        </w:rPr>
        <w:t xml:space="preserve">5.4. </w:t>
      </w:r>
      <w:r w:rsidR="00FB291D" w:rsidRPr="00B07B7F">
        <w:rPr>
          <w:szCs w:val="24"/>
          <w:lang w:eastAsia="lt-LT"/>
        </w:rPr>
        <w:t>užtikrinti, kad perkant prekes, paslaugas būtų laikomasi Lietuvos Respublikos v</w:t>
      </w:r>
      <w:r w:rsidR="002C104A" w:rsidRPr="00B07B7F">
        <w:rPr>
          <w:szCs w:val="24"/>
          <w:lang w:eastAsia="lt-LT"/>
        </w:rPr>
        <w:t xml:space="preserve">iešųjų pirkimų įstatymo </w:t>
      </w:r>
      <w:r w:rsidR="00FB291D" w:rsidRPr="00B07B7F">
        <w:rPr>
          <w:szCs w:val="24"/>
          <w:lang w:eastAsia="lt-LT"/>
        </w:rPr>
        <w:t xml:space="preserve">ir kitų </w:t>
      </w:r>
      <w:r w:rsidR="00677136" w:rsidRPr="00B07B7F">
        <w:rPr>
          <w:szCs w:val="24"/>
          <w:lang w:eastAsia="lt-LT"/>
        </w:rPr>
        <w:t>viešuosius pirkimus reglamentuojančių teisės aktų (jeigu Projekto vykdytoja</w:t>
      </w:r>
      <w:r w:rsidR="00B07B7F">
        <w:rPr>
          <w:szCs w:val="24"/>
          <w:lang w:eastAsia="lt-LT"/>
        </w:rPr>
        <w:t>s yra perkančioji organizacija);</w:t>
      </w:r>
    </w:p>
    <w:p w14:paraId="77CCE330" w14:textId="20127DAB" w:rsidR="00506602" w:rsidRPr="00756921" w:rsidRDefault="00506602" w:rsidP="005D5665">
      <w:pPr>
        <w:spacing w:line="336" w:lineRule="auto"/>
        <w:ind w:firstLine="851"/>
        <w:jc w:val="both"/>
        <w:rPr>
          <w:szCs w:val="24"/>
          <w:lang w:eastAsia="lt-LT"/>
        </w:rPr>
      </w:pPr>
      <w:bookmarkStart w:id="23" w:name="part_6f00dd2a73654a95bc8fb8afe4608863"/>
      <w:bookmarkStart w:id="24" w:name="part_13bb8c1c524145baafdcc0e99b91972d"/>
      <w:bookmarkEnd w:id="23"/>
      <w:bookmarkEnd w:id="24"/>
      <w:r w:rsidRPr="00756921">
        <w:rPr>
          <w:szCs w:val="24"/>
          <w:lang w:eastAsia="lt-LT"/>
        </w:rPr>
        <w:t>5.</w:t>
      </w:r>
      <w:r w:rsidR="00B5324E" w:rsidRPr="00756921">
        <w:rPr>
          <w:szCs w:val="24"/>
          <w:lang w:eastAsia="lt-LT"/>
        </w:rPr>
        <w:t>5</w:t>
      </w:r>
      <w:r w:rsidRPr="00756921">
        <w:rPr>
          <w:szCs w:val="24"/>
          <w:lang w:eastAsia="lt-LT"/>
        </w:rPr>
        <w:t>. norėdamas patikslinti Išlaidų sąmatą, Savivaldybės administracijai raštu pateikti pagrįstą prašymą tikslinti Išlaidų sąmatą ir lyginamąjį tikslinamos Išlaidų sąmatos projektą.</w:t>
      </w:r>
      <w:r w:rsidR="00BE62CD" w:rsidRPr="00756921">
        <w:rPr>
          <w:szCs w:val="24"/>
          <w:lang w:eastAsia="lt-LT"/>
        </w:rPr>
        <w:t xml:space="preserve"> </w:t>
      </w:r>
      <w:r w:rsidRPr="00756921">
        <w:rPr>
          <w:szCs w:val="24"/>
          <w:lang w:eastAsia="lt-LT"/>
        </w:rPr>
        <w:t xml:space="preserve">Prašymą tikslinti Išlaidų sąmatą galima teikti tik dėl nepatirtų išlaidų, išskyrus tinkamų </w:t>
      </w:r>
      <w:r w:rsidR="004B3161" w:rsidRPr="00756921">
        <w:rPr>
          <w:szCs w:val="24"/>
          <w:lang w:eastAsia="lt-LT"/>
        </w:rPr>
        <w:t xml:space="preserve">finansuoti </w:t>
      </w:r>
      <w:r w:rsidRPr="00756921">
        <w:rPr>
          <w:szCs w:val="24"/>
          <w:lang w:eastAsia="lt-LT"/>
        </w:rPr>
        <w:t>išlaidų sumažėjimo atvejus. Prašymą tikslinti Išlaidų sąmatą galima teikti Savivaldybės administracijai</w:t>
      </w:r>
      <w:r w:rsidR="005D5665" w:rsidRPr="00756921">
        <w:rPr>
          <w:szCs w:val="24"/>
          <w:lang w:eastAsia="lt-LT"/>
        </w:rPr>
        <w:t xml:space="preserve"> vieną kartą per ketvirtį, bet</w:t>
      </w:r>
      <w:r w:rsidR="00283B33" w:rsidRPr="00756921">
        <w:rPr>
          <w:szCs w:val="24"/>
          <w:lang w:eastAsia="lt-LT"/>
        </w:rPr>
        <w:t xml:space="preserve"> ne vėliau kaip likus 10</w:t>
      </w:r>
      <w:r w:rsidR="005D5665" w:rsidRPr="00756921">
        <w:rPr>
          <w:szCs w:val="24"/>
          <w:lang w:eastAsia="lt-LT"/>
        </w:rPr>
        <w:t xml:space="preserve"> darbo dienų iki kito ketvirčio pradžios</w:t>
      </w:r>
      <w:r w:rsidR="0058207F" w:rsidRPr="00756921">
        <w:rPr>
          <w:szCs w:val="24"/>
          <w:lang w:eastAsia="lt-LT"/>
        </w:rPr>
        <w:t xml:space="preserve"> ir ne vėliau kaip iki einamųjų</w:t>
      </w:r>
      <w:r w:rsidR="00D420BE" w:rsidRPr="00756921">
        <w:rPr>
          <w:szCs w:val="24"/>
          <w:lang w:eastAsia="lt-LT"/>
        </w:rPr>
        <w:t xml:space="preserve"> metų</w:t>
      </w:r>
      <w:r w:rsidR="003F682F" w:rsidRPr="00756921">
        <w:rPr>
          <w:szCs w:val="24"/>
          <w:lang w:eastAsia="lt-LT"/>
        </w:rPr>
        <w:t xml:space="preserve"> </w:t>
      </w:r>
      <w:r w:rsidR="0058207F" w:rsidRPr="00756921">
        <w:rPr>
          <w:szCs w:val="24"/>
          <w:lang w:eastAsia="lt-LT"/>
        </w:rPr>
        <w:t>[</w:t>
      </w:r>
      <w:r w:rsidR="00494188" w:rsidRPr="00756921">
        <w:rPr>
          <w:i/>
          <w:szCs w:val="24"/>
          <w:lang w:eastAsia="lt-LT"/>
        </w:rPr>
        <w:t>mėnuo ir diena</w:t>
      </w:r>
      <w:r w:rsidR="0058207F" w:rsidRPr="00756921">
        <w:rPr>
          <w:szCs w:val="24"/>
          <w:lang w:eastAsia="lt-LT"/>
        </w:rPr>
        <w:t xml:space="preserve">]. </w:t>
      </w:r>
      <w:r w:rsidR="005D5665" w:rsidRPr="00756921">
        <w:rPr>
          <w:szCs w:val="24"/>
          <w:lang w:eastAsia="lt-LT"/>
        </w:rPr>
        <w:t>V</w:t>
      </w:r>
      <w:r w:rsidRPr="00756921">
        <w:rPr>
          <w:szCs w:val="24"/>
          <w:lang w:eastAsia="lt-LT"/>
        </w:rPr>
        <w:t>ėliau pateikti prašymai nenagrinėjami;</w:t>
      </w:r>
    </w:p>
    <w:p w14:paraId="565962F8" w14:textId="1FBE949A" w:rsidR="00DC3547" w:rsidRPr="00756921" w:rsidRDefault="00506602" w:rsidP="00D420BE">
      <w:pPr>
        <w:spacing w:line="336" w:lineRule="auto"/>
        <w:ind w:firstLine="851"/>
        <w:jc w:val="both"/>
      </w:pPr>
      <w:bookmarkStart w:id="25" w:name="part_f7f3d4a6ce3b4304a94b043d446ac117"/>
      <w:bookmarkEnd w:id="25"/>
      <w:r w:rsidRPr="00756921">
        <w:rPr>
          <w:szCs w:val="24"/>
          <w:lang w:eastAsia="lt-LT"/>
        </w:rPr>
        <w:t>5.</w:t>
      </w:r>
      <w:r w:rsidR="00D471D0" w:rsidRPr="00756921">
        <w:rPr>
          <w:szCs w:val="24"/>
          <w:lang w:eastAsia="lt-LT"/>
        </w:rPr>
        <w:t>6</w:t>
      </w:r>
      <w:r w:rsidRPr="00756921">
        <w:rPr>
          <w:szCs w:val="24"/>
          <w:lang w:eastAsia="lt-LT"/>
        </w:rPr>
        <w:t xml:space="preserve">. atsiskaityti Savivaldybės administracijai už gautas </w:t>
      </w:r>
      <w:r w:rsidR="00756921" w:rsidRPr="00756921">
        <w:rPr>
          <w:szCs w:val="24"/>
          <w:lang w:eastAsia="lt-LT"/>
        </w:rPr>
        <w:t>NVŠ</w:t>
      </w:r>
      <w:r w:rsidRPr="00756921">
        <w:rPr>
          <w:szCs w:val="24"/>
          <w:lang w:eastAsia="lt-LT"/>
        </w:rPr>
        <w:t xml:space="preserve"> lėšas ir veiklas, kurioms finansuoti skiriamos </w:t>
      </w:r>
      <w:r w:rsidR="00756921" w:rsidRPr="00756921">
        <w:rPr>
          <w:szCs w:val="24"/>
          <w:lang w:eastAsia="lt-LT"/>
        </w:rPr>
        <w:t>NVŠ</w:t>
      </w:r>
      <w:r w:rsidRPr="00756921">
        <w:rPr>
          <w:szCs w:val="24"/>
          <w:lang w:eastAsia="lt-LT"/>
        </w:rPr>
        <w:t xml:space="preserve"> lėšo</w:t>
      </w:r>
      <w:r w:rsidR="00E73035" w:rsidRPr="00756921">
        <w:rPr>
          <w:szCs w:val="24"/>
          <w:lang w:eastAsia="lt-LT"/>
        </w:rPr>
        <w:t>s</w:t>
      </w:r>
      <w:r w:rsidR="00283B33" w:rsidRPr="00756921">
        <w:rPr>
          <w:szCs w:val="24"/>
          <w:lang w:eastAsia="lt-LT"/>
        </w:rPr>
        <w:t>, –</w:t>
      </w:r>
      <w:r w:rsidRPr="00756921">
        <w:rPr>
          <w:szCs w:val="24"/>
          <w:lang w:eastAsia="lt-LT"/>
        </w:rPr>
        <w:t xml:space="preserve"> k</w:t>
      </w:r>
      <w:r w:rsidR="00283B33" w:rsidRPr="00756921">
        <w:rPr>
          <w:szCs w:val="24"/>
          <w:lang w:eastAsia="lt-LT"/>
        </w:rPr>
        <w:t>iekvienam ketvirčiui pasibaigus,</w:t>
      </w:r>
      <w:r w:rsidRPr="00756921">
        <w:rPr>
          <w:szCs w:val="24"/>
          <w:lang w:eastAsia="lt-LT"/>
        </w:rPr>
        <w:t xml:space="preserve"> iki kito ketvirčio pirmo mėnesio 5 dienos, </w:t>
      </w:r>
      <w:r w:rsidRPr="00756921">
        <w:rPr>
          <w:szCs w:val="24"/>
        </w:rPr>
        <w:t xml:space="preserve">o pasibaigus </w:t>
      </w:r>
      <w:r w:rsidR="003F682F" w:rsidRPr="00756921">
        <w:rPr>
          <w:szCs w:val="24"/>
        </w:rPr>
        <w:t>veiklų įgyvendinimo laikotarpiui</w:t>
      </w:r>
      <w:r w:rsidR="00E73035" w:rsidRPr="00756921">
        <w:rPr>
          <w:szCs w:val="24"/>
        </w:rPr>
        <w:t>,</w:t>
      </w:r>
      <w:r w:rsidRPr="00756921">
        <w:rPr>
          <w:szCs w:val="24"/>
        </w:rPr>
        <w:t xml:space="preserve"> – iki </w:t>
      </w:r>
      <w:r w:rsidR="0058207F" w:rsidRPr="00756921">
        <w:rPr>
          <w:szCs w:val="24"/>
        </w:rPr>
        <w:t>[</w:t>
      </w:r>
      <w:r w:rsidR="00E12B8C" w:rsidRPr="00756921">
        <w:rPr>
          <w:i/>
          <w:szCs w:val="24"/>
        </w:rPr>
        <w:t>data</w:t>
      </w:r>
      <w:r w:rsidR="0058207F" w:rsidRPr="00756921">
        <w:rPr>
          <w:szCs w:val="24"/>
        </w:rPr>
        <w:t xml:space="preserve">] </w:t>
      </w:r>
      <w:r w:rsidRPr="00756921">
        <w:rPr>
          <w:szCs w:val="24"/>
          <w:lang w:eastAsia="lt-LT"/>
        </w:rPr>
        <w:t>Savivaldybės administracijai pateikti</w:t>
      </w:r>
      <w:r w:rsidR="00DC3547" w:rsidRPr="00756921">
        <w:t xml:space="preserve"> </w:t>
      </w:r>
      <w:r w:rsidR="00DC3547" w:rsidRPr="00756921">
        <w:rPr>
          <w:szCs w:val="24"/>
          <w:lang w:eastAsia="lt-LT"/>
        </w:rPr>
        <w:t xml:space="preserve">ketvirčio (metų) </w:t>
      </w:r>
      <w:r w:rsidR="00756921" w:rsidRPr="00756921">
        <w:rPr>
          <w:szCs w:val="24"/>
          <w:lang w:eastAsia="lt-LT"/>
        </w:rPr>
        <w:t>NVŠ</w:t>
      </w:r>
      <w:r w:rsidR="00DC3547" w:rsidRPr="00756921">
        <w:rPr>
          <w:szCs w:val="24"/>
          <w:lang w:eastAsia="lt-LT"/>
        </w:rPr>
        <w:t xml:space="preserve"> lėšų sąmatos vykdymo </w:t>
      </w:r>
      <w:r w:rsidR="00D420BE" w:rsidRPr="00756921">
        <w:rPr>
          <w:szCs w:val="24"/>
          <w:lang w:eastAsia="lt-LT"/>
        </w:rPr>
        <w:t xml:space="preserve">ataskaitas </w:t>
      </w:r>
      <w:r w:rsidR="00DC3547" w:rsidRPr="00756921">
        <w:rPr>
          <w:szCs w:val="24"/>
          <w:lang w:eastAsia="lt-LT"/>
        </w:rPr>
        <w:t>(pagal Savivaldybės administracijos direktoriaus nustatytą formą), ketvirčio (metų) dokumentų, patvirtinančių faktines išlaidas, suvestines</w:t>
      </w:r>
      <w:r w:rsidR="00B25CDE" w:rsidRPr="00756921">
        <w:t xml:space="preserve"> </w:t>
      </w:r>
      <w:r w:rsidR="00876A55" w:rsidRPr="00756921">
        <w:rPr>
          <w:szCs w:val="24"/>
          <w:lang w:eastAsia="lt-LT"/>
        </w:rPr>
        <w:t>(pagal Savivaldybės administracijos direktoriaus nustatytą formą</w:t>
      </w:r>
      <w:r w:rsidRPr="00756921">
        <w:t xml:space="preserve">), </w:t>
      </w:r>
      <w:r w:rsidR="00D45715" w:rsidRPr="00756921">
        <w:t xml:space="preserve">išlaidas nurodydamas eurais ir euro centais, </w:t>
      </w:r>
      <w:r w:rsidRPr="00756921">
        <w:t xml:space="preserve">taip pat pateikti </w:t>
      </w:r>
      <w:r w:rsidR="00AF6E56" w:rsidRPr="00756921">
        <w:t xml:space="preserve">pasiektas </w:t>
      </w:r>
      <w:r w:rsidR="00407197" w:rsidRPr="00756921">
        <w:t xml:space="preserve"> </w:t>
      </w:r>
      <w:r w:rsidR="00DC3547" w:rsidRPr="00756921">
        <w:t xml:space="preserve">veiklos įgyvendinimo rodiklio </w:t>
      </w:r>
      <w:r w:rsidR="00AF6E56" w:rsidRPr="00756921">
        <w:t xml:space="preserve">(vertinimo kriterijaus) </w:t>
      </w:r>
      <w:r w:rsidR="00407197" w:rsidRPr="00756921">
        <w:t xml:space="preserve">skaitines </w:t>
      </w:r>
      <w:r w:rsidR="00AF6E56" w:rsidRPr="00756921">
        <w:t xml:space="preserve">reikšmes pagrindžiančių dokumentų </w:t>
      </w:r>
      <w:r w:rsidR="00D45715" w:rsidRPr="00756921">
        <w:t xml:space="preserve">popierines </w:t>
      </w:r>
      <w:r w:rsidRPr="00756921">
        <w:t xml:space="preserve">kopijas, </w:t>
      </w:r>
      <w:r w:rsidR="00D45715" w:rsidRPr="00756921">
        <w:rPr>
          <w:szCs w:val="24"/>
          <w:lang w:eastAsia="lt-LT"/>
        </w:rPr>
        <w:t xml:space="preserve">banko sąskaitos išrašą, Projekto buhalterinių sąskaitų registrą, išlaidas pateisinančius pirminius buhalterinius </w:t>
      </w:r>
      <w:r w:rsidR="00D471D0" w:rsidRPr="00756921">
        <w:rPr>
          <w:szCs w:val="24"/>
          <w:lang w:eastAsia="lt-LT"/>
        </w:rPr>
        <w:t xml:space="preserve">dokumentus </w:t>
      </w:r>
      <w:r w:rsidR="00D45715" w:rsidRPr="00756921">
        <w:rPr>
          <w:szCs w:val="24"/>
          <w:lang w:eastAsia="lt-LT"/>
        </w:rPr>
        <w:t xml:space="preserve">(sąskaitas faktūras, mokėjimo nurodymus) ir apskaitos dokumentus (kasos operacijų apskaitos dokumentus, apyvartos </w:t>
      </w:r>
      <w:r w:rsidR="00D45715" w:rsidRPr="00756921">
        <w:rPr>
          <w:szCs w:val="24"/>
          <w:lang w:eastAsia="lt-LT"/>
        </w:rPr>
        <w:lastRenderedPageBreak/>
        <w:t>žiniaraščius, suderinimo ir nu</w:t>
      </w:r>
      <w:r w:rsidR="00AA79E0" w:rsidRPr="00756921">
        <w:rPr>
          <w:szCs w:val="24"/>
          <w:lang w:eastAsia="lt-LT"/>
        </w:rPr>
        <w:t>r</w:t>
      </w:r>
      <w:r w:rsidR="00CA5A7E" w:rsidRPr="00756921">
        <w:rPr>
          <w:szCs w:val="24"/>
          <w:lang w:eastAsia="lt-LT"/>
        </w:rPr>
        <w:t xml:space="preserve">ašymo aktus ir kt.). Pateikiamos dokumentų kopijos </w:t>
      </w:r>
      <w:r w:rsidR="00C05090" w:rsidRPr="00756921">
        <w:rPr>
          <w:szCs w:val="24"/>
          <w:lang w:eastAsia="lt-LT"/>
        </w:rPr>
        <w:t>privalo būti patvirtint</w:t>
      </w:r>
      <w:r w:rsidR="00CA5A7E" w:rsidRPr="00756921">
        <w:rPr>
          <w:szCs w:val="24"/>
          <w:lang w:eastAsia="lt-LT"/>
        </w:rPr>
        <w:t xml:space="preserve">os </w:t>
      </w:r>
      <w:r w:rsidR="00C05090" w:rsidRPr="00756921">
        <w:rPr>
          <w:szCs w:val="24"/>
          <w:lang w:eastAsia="lt-LT"/>
        </w:rPr>
        <w:t>įgalioto asmens</w:t>
      </w:r>
      <w:r w:rsidR="00CA5A7E" w:rsidRPr="00756921">
        <w:rPr>
          <w:szCs w:val="24"/>
          <w:lang w:eastAsia="lt-LT"/>
        </w:rPr>
        <w:t xml:space="preserve"> teisės aktų nustatyta</w:t>
      </w:r>
      <w:r w:rsidR="00C05090" w:rsidRPr="00756921">
        <w:rPr>
          <w:szCs w:val="24"/>
          <w:lang w:eastAsia="lt-LT"/>
        </w:rPr>
        <w:t xml:space="preserve"> </w:t>
      </w:r>
      <w:r w:rsidR="00DC69B1" w:rsidRPr="00756921">
        <w:rPr>
          <w:szCs w:val="24"/>
          <w:lang w:eastAsia="lt-LT"/>
        </w:rPr>
        <w:t>tvarka;</w:t>
      </w:r>
    </w:p>
    <w:p w14:paraId="1E147156" w14:textId="1547E64D" w:rsidR="00506602" w:rsidRPr="00756921" w:rsidRDefault="00506602" w:rsidP="00506602">
      <w:pPr>
        <w:spacing w:line="336" w:lineRule="auto"/>
        <w:ind w:firstLine="851"/>
        <w:jc w:val="both"/>
        <w:rPr>
          <w:szCs w:val="24"/>
          <w:lang w:eastAsia="lt-LT"/>
        </w:rPr>
      </w:pPr>
      <w:r w:rsidRPr="00756921">
        <w:rPr>
          <w:szCs w:val="24"/>
          <w:lang w:eastAsia="lt-LT"/>
        </w:rPr>
        <w:t>5.</w:t>
      </w:r>
      <w:r w:rsidR="00B5324E" w:rsidRPr="00756921">
        <w:rPr>
          <w:szCs w:val="24"/>
          <w:lang w:eastAsia="lt-LT"/>
        </w:rPr>
        <w:t>7</w:t>
      </w:r>
      <w:r w:rsidRPr="00756921">
        <w:rPr>
          <w:szCs w:val="24"/>
          <w:lang w:eastAsia="lt-LT"/>
        </w:rPr>
        <w:t xml:space="preserve">. </w:t>
      </w:r>
      <w:r w:rsidR="00E73035" w:rsidRPr="00756921">
        <w:rPr>
          <w:szCs w:val="24"/>
          <w:lang w:eastAsia="lt-LT"/>
        </w:rPr>
        <w:t xml:space="preserve">pasibaigus </w:t>
      </w:r>
      <w:r w:rsidR="003F682F" w:rsidRPr="00756921">
        <w:rPr>
          <w:szCs w:val="24"/>
          <w:lang w:eastAsia="lt-LT"/>
        </w:rPr>
        <w:t xml:space="preserve">veiklų įgyvendinimo laikotarpiui </w:t>
      </w:r>
      <w:r w:rsidRPr="00756921">
        <w:rPr>
          <w:szCs w:val="24"/>
          <w:lang w:eastAsia="lt-LT"/>
        </w:rPr>
        <w:t xml:space="preserve">arba </w:t>
      </w:r>
      <w:r w:rsidR="00E73035" w:rsidRPr="00756921">
        <w:rPr>
          <w:szCs w:val="24"/>
          <w:lang w:eastAsia="lt-LT"/>
        </w:rPr>
        <w:t>baigus įgyvendinti Projektą</w:t>
      </w:r>
      <w:r w:rsidRPr="00756921">
        <w:rPr>
          <w:szCs w:val="24"/>
          <w:lang w:eastAsia="lt-LT"/>
        </w:rPr>
        <w:t xml:space="preserve">, jeigu jis </w:t>
      </w:r>
      <w:r w:rsidR="00E73035" w:rsidRPr="00756921">
        <w:rPr>
          <w:szCs w:val="24"/>
          <w:lang w:eastAsia="lt-LT"/>
        </w:rPr>
        <w:t xml:space="preserve">baigiamas įgyvendinti </w:t>
      </w:r>
      <w:r w:rsidRPr="00756921">
        <w:rPr>
          <w:szCs w:val="24"/>
          <w:lang w:eastAsia="lt-LT"/>
        </w:rPr>
        <w:t>anksčiau</w:t>
      </w:r>
      <w:r w:rsidR="00E73035" w:rsidRPr="00756921">
        <w:rPr>
          <w:szCs w:val="24"/>
          <w:lang w:eastAsia="lt-LT"/>
        </w:rPr>
        <w:t>,</w:t>
      </w:r>
      <w:r w:rsidRPr="00756921">
        <w:rPr>
          <w:szCs w:val="24"/>
          <w:lang w:eastAsia="lt-LT"/>
        </w:rPr>
        <w:t xml:space="preserve"> iki </w:t>
      </w:r>
      <w:r w:rsidR="00E12B8C" w:rsidRPr="00756921">
        <w:rPr>
          <w:szCs w:val="24"/>
          <w:lang w:eastAsia="lt-LT"/>
        </w:rPr>
        <w:t>[</w:t>
      </w:r>
      <w:r w:rsidR="00E12B8C" w:rsidRPr="00756921">
        <w:rPr>
          <w:i/>
          <w:szCs w:val="24"/>
          <w:lang w:eastAsia="lt-LT"/>
        </w:rPr>
        <w:t>data</w:t>
      </w:r>
      <w:r w:rsidR="0058207F" w:rsidRPr="00756921">
        <w:rPr>
          <w:szCs w:val="24"/>
          <w:lang w:eastAsia="lt-LT"/>
        </w:rPr>
        <w:t>]</w:t>
      </w:r>
      <w:r w:rsidR="00743F7E" w:rsidRPr="00756921">
        <w:rPr>
          <w:szCs w:val="24"/>
          <w:lang w:eastAsia="lt-LT"/>
        </w:rPr>
        <w:t xml:space="preserve"> </w:t>
      </w:r>
      <w:r w:rsidRPr="00756921">
        <w:rPr>
          <w:szCs w:val="24"/>
          <w:lang w:eastAsia="lt-LT"/>
        </w:rPr>
        <w:t>pateikti metinę Pro</w:t>
      </w:r>
      <w:r w:rsidR="00585A09" w:rsidRPr="00756921">
        <w:rPr>
          <w:szCs w:val="24"/>
          <w:lang w:eastAsia="lt-LT"/>
        </w:rPr>
        <w:t xml:space="preserve">jekto įgyvendinimo </w:t>
      </w:r>
      <w:r w:rsidR="00E73035" w:rsidRPr="00756921">
        <w:rPr>
          <w:szCs w:val="24"/>
          <w:lang w:eastAsia="lt-LT"/>
        </w:rPr>
        <w:t xml:space="preserve">ataskaitą </w:t>
      </w:r>
      <w:r w:rsidR="00876A55" w:rsidRPr="00756921">
        <w:rPr>
          <w:szCs w:val="24"/>
          <w:lang w:eastAsia="lt-LT"/>
        </w:rPr>
        <w:t>(pagal Savivaldybės administracijos direktoriaus nustatytą formą)</w:t>
      </w:r>
      <w:r w:rsidR="009B59D8" w:rsidRPr="00756921">
        <w:rPr>
          <w:szCs w:val="24"/>
          <w:lang w:eastAsia="lt-LT"/>
        </w:rPr>
        <w:t>;</w:t>
      </w:r>
      <w:r w:rsidRPr="00756921">
        <w:rPr>
          <w:szCs w:val="24"/>
          <w:lang w:eastAsia="lt-LT"/>
        </w:rPr>
        <w:t xml:space="preserve"> </w:t>
      </w:r>
    </w:p>
    <w:p w14:paraId="43F53E3B" w14:textId="6169DB72" w:rsidR="00506602" w:rsidRPr="00756921" w:rsidRDefault="00506602" w:rsidP="00506602">
      <w:pPr>
        <w:spacing w:line="336" w:lineRule="auto"/>
        <w:ind w:firstLine="851"/>
        <w:jc w:val="both"/>
        <w:rPr>
          <w:szCs w:val="24"/>
          <w:lang w:eastAsia="lt-LT"/>
        </w:rPr>
      </w:pPr>
      <w:bookmarkStart w:id="26" w:name="part_4eee90317d96492c997140104355cafd"/>
      <w:bookmarkStart w:id="27" w:name="part_c7275f96a9b748cfbc66607d9d3ae6c8"/>
      <w:bookmarkEnd w:id="26"/>
      <w:bookmarkEnd w:id="27"/>
      <w:r w:rsidRPr="00756921">
        <w:rPr>
          <w:szCs w:val="24"/>
          <w:lang w:eastAsia="lt-LT"/>
        </w:rPr>
        <w:t>5.</w:t>
      </w:r>
      <w:r w:rsidR="00DC3547" w:rsidRPr="00756921">
        <w:rPr>
          <w:szCs w:val="24"/>
          <w:lang w:eastAsia="lt-LT"/>
        </w:rPr>
        <w:t>8</w:t>
      </w:r>
      <w:r w:rsidRPr="00756921">
        <w:rPr>
          <w:szCs w:val="24"/>
          <w:lang w:eastAsia="lt-LT"/>
        </w:rPr>
        <w:t xml:space="preserve">. įgyvendinti Projektą ne vėliau kaip iki einamųjų metų </w:t>
      </w:r>
      <w:r w:rsidR="0058207F" w:rsidRPr="00756921">
        <w:rPr>
          <w:szCs w:val="24"/>
          <w:lang w:eastAsia="lt-LT"/>
        </w:rPr>
        <w:t>[</w:t>
      </w:r>
      <w:r w:rsidR="00E12B8C" w:rsidRPr="00756921">
        <w:rPr>
          <w:i/>
          <w:szCs w:val="24"/>
          <w:lang w:eastAsia="lt-LT"/>
        </w:rPr>
        <w:t>mėnuo ir diena</w:t>
      </w:r>
      <w:r w:rsidR="0058207F" w:rsidRPr="00756921">
        <w:rPr>
          <w:szCs w:val="24"/>
          <w:lang w:eastAsia="lt-LT"/>
        </w:rPr>
        <w:t xml:space="preserve">] </w:t>
      </w:r>
      <w:r w:rsidR="00E12B8C" w:rsidRPr="00756921">
        <w:rPr>
          <w:szCs w:val="24"/>
          <w:lang w:eastAsia="lt-LT"/>
        </w:rPr>
        <w:t>(t. y. P</w:t>
      </w:r>
      <w:r w:rsidR="00D76A47" w:rsidRPr="00756921">
        <w:rPr>
          <w:szCs w:val="24"/>
          <w:lang w:eastAsia="lt-LT"/>
        </w:rPr>
        <w:t>rojekto veiklų įgyvendinimo laikotarpio pabaiga)</w:t>
      </w:r>
      <w:r w:rsidRPr="00756921">
        <w:rPr>
          <w:szCs w:val="24"/>
          <w:lang w:eastAsia="lt-LT"/>
        </w:rPr>
        <w:t>;</w:t>
      </w:r>
    </w:p>
    <w:p w14:paraId="326140A4" w14:textId="09398F71" w:rsidR="00506602" w:rsidRPr="00756921" w:rsidRDefault="00506602" w:rsidP="00506602">
      <w:pPr>
        <w:spacing w:line="336" w:lineRule="auto"/>
        <w:ind w:firstLine="851"/>
        <w:jc w:val="both"/>
        <w:rPr>
          <w:szCs w:val="24"/>
          <w:lang w:eastAsia="lt-LT"/>
        </w:rPr>
      </w:pPr>
      <w:bookmarkStart w:id="28" w:name="part_82721812620546f5a364e3840da4e473"/>
      <w:bookmarkEnd w:id="28"/>
      <w:r w:rsidRPr="00756921">
        <w:rPr>
          <w:szCs w:val="24"/>
          <w:lang w:eastAsia="lt-LT"/>
        </w:rPr>
        <w:t>5.</w:t>
      </w:r>
      <w:r w:rsidR="00DC3547" w:rsidRPr="00756921">
        <w:rPr>
          <w:szCs w:val="24"/>
          <w:lang w:eastAsia="lt-LT"/>
        </w:rPr>
        <w:t>9</w:t>
      </w:r>
      <w:r w:rsidRPr="00756921">
        <w:rPr>
          <w:szCs w:val="24"/>
          <w:lang w:eastAsia="lt-LT"/>
        </w:rPr>
        <w:t>. raštu informuoti Savivaldybės administraciją apie aplinkybes, dėl kurių nebegalima vykdyti Sutarties arba kurios trukdo ar gali trukdyti tinkamai į</w:t>
      </w:r>
      <w:r w:rsidR="00B07B7F">
        <w:rPr>
          <w:szCs w:val="24"/>
          <w:lang w:eastAsia="lt-LT"/>
        </w:rPr>
        <w:t>vykdyti</w:t>
      </w:r>
      <w:r w:rsidRPr="00756921">
        <w:rPr>
          <w:szCs w:val="24"/>
          <w:lang w:eastAsia="lt-LT"/>
        </w:rPr>
        <w:t xml:space="preserve"> Sutartį;</w:t>
      </w:r>
    </w:p>
    <w:p w14:paraId="57F999EF" w14:textId="78535B42" w:rsidR="00506602" w:rsidRPr="00756921" w:rsidRDefault="00506602" w:rsidP="00506602">
      <w:pPr>
        <w:spacing w:line="336" w:lineRule="auto"/>
        <w:ind w:firstLine="851"/>
        <w:jc w:val="both"/>
        <w:rPr>
          <w:szCs w:val="24"/>
          <w:lang w:eastAsia="lt-LT"/>
        </w:rPr>
      </w:pPr>
      <w:bookmarkStart w:id="29" w:name="part_2cf10735637143a79eb1fd21decaf474"/>
      <w:bookmarkEnd w:id="29"/>
      <w:r w:rsidRPr="00756921">
        <w:rPr>
          <w:szCs w:val="24"/>
          <w:lang w:eastAsia="lt-LT"/>
        </w:rPr>
        <w:t>5.1</w:t>
      </w:r>
      <w:r w:rsidR="00DC3547" w:rsidRPr="00756921">
        <w:rPr>
          <w:szCs w:val="24"/>
          <w:lang w:eastAsia="lt-LT"/>
        </w:rPr>
        <w:t>0</w:t>
      </w:r>
      <w:r w:rsidRPr="00756921">
        <w:rPr>
          <w:szCs w:val="24"/>
          <w:lang w:eastAsia="lt-LT"/>
        </w:rPr>
        <w:t>. raštu informuoti Savivaldybės administraciją, jei yra vykdoma ar numatoma vykdyti Projekto vykdytojo reorganizacija, ir pateikti dokumentus ir informaciją, pagrindžiančią, kad po reorganizacijos veiksiantis juridinis asmuo, perimantis Projekto vykdytojo teises ir pareigas, bus pajėgus tinkamai vykdyti Projekto veiklas;</w:t>
      </w:r>
    </w:p>
    <w:p w14:paraId="1D93552C" w14:textId="16D381D7" w:rsidR="00506602" w:rsidRPr="00756921" w:rsidRDefault="00506602" w:rsidP="00506602">
      <w:pPr>
        <w:spacing w:line="336" w:lineRule="auto"/>
        <w:ind w:firstLine="851"/>
        <w:jc w:val="both"/>
        <w:rPr>
          <w:szCs w:val="24"/>
          <w:lang w:eastAsia="lt-LT"/>
        </w:rPr>
      </w:pPr>
      <w:bookmarkStart w:id="30" w:name="part_8a95ad032268412fbb307989716efd20"/>
      <w:bookmarkEnd w:id="30"/>
      <w:r w:rsidRPr="00756921">
        <w:rPr>
          <w:szCs w:val="24"/>
          <w:lang w:eastAsia="lt-LT"/>
        </w:rPr>
        <w:t>5.1</w:t>
      </w:r>
      <w:r w:rsidR="00DC3547" w:rsidRPr="00756921">
        <w:rPr>
          <w:szCs w:val="24"/>
          <w:lang w:eastAsia="lt-LT"/>
        </w:rPr>
        <w:t>1</w:t>
      </w:r>
      <w:r w:rsidRPr="00756921">
        <w:rPr>
          <w:szCs w:val="24"/>
          <w:lang w:eastAsia="lt-LT"/>
        </w:rPr>
        <w:t>. raštu informuoti Savivaldybės admin</w:t>
      </w:r>
      <w:r w:rsidR="00AC6939" w:rsidRPr="00756921">
        <w:rPr>
          <w:szCs w:val="24"/>
          <w:lang w:eastAsia="lt-LT"/>
        </w:rPr>
        <w:t>istraciją, kad Projekte numatytos veiklos</w:t>
      </w:r>
      <w:r w:rsidRPr="00756921">
        <w:rPr>
          <w:szCs w:val="24"/>
          <w:lang w:eastAsia="lt-LT"/>
        </w:rPr>
        <w:t xml:space="preserve"> </w:t>
      </w:r>
      <w:r w:rsidR="00AC6939" w:rsidRPr="00756921">
        <w:rPr>
          <w:szCs w:val="24"/>
          <w:lang w:eastAsia="lt-LT"/>
        </w:rPr>
        <w:t>nutraukiamos, sustabdomo</w:t>
      </w:r>
      <w:r w:rsidRPr="00756921">
        <w:rPr>
          <w:szCs w:val="24"/>
          <w:lang w:eastAsia="lt-LT"/>
        </w:rPr>
        <w:t xml:space="preserve">s ar </w:t>
      </w:r>
      <w:r w:rsidR="00AC6939" w:rsidRPr="00756921">
        <w:rPr>
          <w:szCs w:val="24"/>
          <w:lang w:eastAsia="lt-LT"/>
        </w:rPr>
        <w:t>panaikinamo</w:t>
      </w:r>
      <w:r w:rsidRPr="00756921">
        <w:rPr>
          <w:szCs w:val="24"/>
          <w:lang w:eastAsia="lt-LT"/>
        </w:rPr>
        <w:t xml:space="preserve">s. Gavusi tokį pranešimą, Savivaldybės administracija sustabdo </w:t>
      </w:r>
      <w:r w:rsidR="00756921" w:rsidRPr="00756921">
        <w:rPr>
          <w:szCs w:val="24"/>
          <w:lang w:eastAsia="lt-LT"/>
        </w:rPr>
        <w:t>NVŠ</w:t>
      </w:r>
      <w:r w:rsidRPr="00756921">
        <w:rPr>
          <w:szCs w:val="24"/>
          <w:lang w:eastAsia="lt-LT"/>
        </w:rPr>
        <w:t xml:space="preserve"> lėšų, skirtų Projektui</w:t>
      </w:r>
      <w:r w:rsidR="00E73035" w:rsidRPr="00756921">
        <w:rPr>
          <w:szCs w:val="24"/>
          <w:lang w:eastAsia="lt-LT"/>
        </w:rPr>
        <w:t xml:space="preserve"> įgyvendinti</w:t>
      </w:r>
      <w:r w:rsidRPr="00756921">
        <w:rPr>
          <w:szCs w:val="24"/>
          <w:lang w:eastAsia="lt-LT"/>
        </w:rPr>
        <w:t>, pervedimą. Projekto vykdytojui pašalinus priežastis,</w:t>
      </w:r>
      <w:r w:rsidR="00AC6939" w:rsidRPr="00756921">
        <w:rPr>
          <w:szCs w:val="24"/>
          <w:lang w:eastAsia="lt-LT"/>
        </w:rPr>
        <w:t xml:space="preserve"> dėl kurių numatytos veiklos</w:t>
      </w:r>
      <w:r w:rsidR="006740DF" w:rsidRPr="00756921">
        <w:rPr>
          <w:szCs w:val="24"/>
          <w:lang w:eastAsia="lt-LT"/>
        </w:rPr>
        <w:t xml:space="preserve"> buvo nutrauktos, sustabdytos ar panaikintos,</w:t>
      </w:r>
      <w:r w:rsidRPr="00756921">
        <w:rPr>
          <w:szCs w:val="24"/>
          <w:lang w:eastAsia="lt-LT"/>
        </w:rPr>
        <w:t xml:space="preserve"> atnaujinus veiklą ir apie tai pranešus Savivaldybės administracijai, lėšų pervedimas atnaujinamas;</w:t>
      </w:r>
    </w:p>
    <w:p w14:paraId="38372950" w14:textId="6A89859A" w:rsidR="00506602" w:rsidRPr="00756921" w:rsidRDefault="00506602" w:rsidP="00DC3547">
      <w:pPr>
        <w:spacing w:line="336" w:lineRule="auto"/>
        <w:ind w:firstLine="851"/>
        <w:jc w:val="both"/>
        <w:rPr>
          <w:szCs w:val="24"/>
          <w:lang w:eastAsia="lt-LT"/>
        </w:rPr>
      </w:pPr>
      <w:bookmarkStart w:id="31" w:name="part_def1b59edcf94c5e953bfb4558b14b94"/>
      <w:bookmarkEnd w:id="31"/>
      <w:r w:rsidRPr="00756921">
        <w:rPr>
          <w:szCs w:val="24"/>
          <w:lang w:eastAsia="lt-LT"/>
        </w:rPr>
        <w:t>5.1</w:t>
      </w:r>
      <w:r w:rsidR="00DC3547" w:rsidRPr="00756921">
        <w:rPr>
          <w:szCs w:val="24"/>
          <w:lang w:eastAsia="lt-LT"/>
        </w:rPr>
        <w:t>2</w:t>
      </w:r>
      <w:r w:rsidRPr="00756921">
        <w:rPr>
          <w:szCs w:val="24"/>
          <w:lang w:eastAsia="lt-LT"/>
        </w:rPr>
        <w:t>. sudaryti sąlygas Savivaldybės administracijos</w:t>
      </w:r>
      <w:r w:rsidR="00E12B8C" w:rsidRPr="00756921">
        <w:rPr>
          <w:szCs w:val="24"/>
          <w:lang w:eastAsia="lt-LT"/>
        </w:rPr>
        <w:t>, Kauno miesto s</w:t>
      </w:r>
      <w:r w:rsidR="003F682F" w:rsidRPr="00756921">
        <w:rPr>
          <w:szCs w:val="24"/>
          <w:lang w:eastAsia="lt-LT"/>
        </w:rPr>
        <w:t>avivaldybės kontrolės ir audito tarnybos</w:t>
      </w:r>
      <w:r w:rsidR="00DC3547" w:rsidRPr="00756921">
        <w:rPr>
          <w:szCs w:val="24"/>
          <w:lang w:eastAsia="lt-LT"/>
        </w:rPr>
        <w:t xml:space="preserve">, Lietuvos Respublikos švietimo, mokslo ir sporto ministerijos </w:t>
      </w:r>
      <w:r w:rsidRPr="00756921">
        <w:rPr>
          <w:szCs w:val="24"/>
          <w:lang w:eastAsia="lt-LT"/>
        </w:rPr>
        <w:t xml:space="preserve">atstovams patikrinti, kaip vykdant Sutartį naudojamos </w:t>
      </w:r>
      <w:r w:rsidR="00756921" w:rsidRPr="00756921">
        <w:rPr>
          <w:szCs w:val="24"/>
          <w:lang w:eastAsia="lt-LT"/>
        </w:rPr>
        <w:t>NVŠ</w:t>
      </w:r>
      <w:r w:rsidRPr="00756921">
        <w:rPr>
          <w:szCs w:val="24"/>
          <w:lang w:eastAsia="lt-LT"/>
        </w:rPr>
        <w:t xml:space="preserve"> lėšos ir </w:t>
      </w:r>
      <w:r w:rsidR="00CA5A7E" w:rsidRPr="00756921">
        <w:rPr>
          <w:szCs w:val="24"/>
          <w:lang w:eastAsia="lt-LT"/>
        </w:rPr>
        <w:t>vykdomos numatytos</w:t>
      </w:r>
      <w:r w:rsidRPr="00756921">
        <w:rPr>
          <w:szCs w:val="24"/>
          <w:lang w:eastAsia="lt-LT"/>
        </w:rPr>
        <w:t xml:space="preserve"> </w:t>
      </w:r>
      <w:r w:rsidR="00C51EA9" w:rsidRPr="00756921">
        <w:rPr>
          <w:szCs w:val="24"/>
          <w:lang w:eastAsia="lt-LT"/>
        </w:rPr>
        <w:t>veiklos</w:t>
      </w:r>
      <w:r w:rsidRPr="00756921">
        <w:rPr>
          <w:szCs w:val="24"/>
          <w:lang w:eastAsia="lt-LT"/>
        </w:rPr>
        <w:t xml:space="preserve">, ir pateikti visus prašomus dokumentus ir duomenis, susijusius su Sutarties vykdymu, </w:t>
      </w:r>
      <w:r w:rsidR="003F682F" w:rsidRPr="00756921">
        <w:rPr>
          <w:szCs w:val="24"/>
          <w:lang w:eastAsia="lt-LT"/>
        </w:rPr>
        <w:t>tikrinančių institucijų atstovų</w:t>
      </w:r>
      <w:r w:rsidRPr="00756921">
        <w:rPr>
          <w:szCs w:val="24"/>
          <w:lang w:eastAsia="lt-LT"/>
        </w:rPr>
        <w:t xml:space="preserve"> nustatytais terminais, būdu ir forma;</w:t>
      </w:r>
    </w:p>
    <w:p w14:paraId="3738C1F9" w14:textId="49958540" w:rsidR="00506602" w:rsidRPr="00756921" w:rsidRDefault="00506602" w:rsidP="0058207F">
      <w:pPr>
        <w:spacing w:line="336" w:lineRule="auto"/>
        <w:ind w:firstLine="851"/>
        <w:jc w:val="both"/>
      </w:pPr>
      <w:bookmarkStart w:id="32" w:name="part_69308dc2cf2c464a87cd4981b01e050f"/>
      <w:bookmarkEnd w:id="32"/>
      <w:r w:rsidRPr="00756921">
        <w:rPr>
          <w:szCs w:val="24"/>
          <w:lang w:eastAsia="lt-LT"/>
        </w:rPr>
        <w:t>5.1</w:t>
      </w:r>
      <w:r w:rsidR="00DC3547" w:rsidRPr="00756921">
        <w:rPr>
          <w:szCs w:val="24"/>
          <w:lang w:eastAsia="lt-LT"/>
        </w:rPr>
        <w:t>3</w:t>
      </w:r>
      <w:r w:rsidRPr="00756921">
        <w:rPr>
          <w:szCs w:val="24"/>
          <w:lang w:eastAsia="lt-LT"/>
        </w:rPr>
        <w:t xml:space="preserve">. grąžinti Savivaldybės administracijai Projektui įgyvendinti skirtas ir nepanaudotas </w:t>
      </w:r>
      <w:r w:rsidR="00756921" w:rsidRPr="00756921">
        <w:rPr>
          <w:szCs w:val="24"/>
          <w:lang w:eastAsia="lt-LT"/>
        </w:rPr>
        <w:t>NVŠ</w:t>
      </w:r>
      <w:r w:rsidRPr="00756921">
        <w:rPr>
          <w:szCs w:val="24"/>
          <w:lang w:eastAsia="lt-LT"/>
        </w:rPr>
        <w:t xml:space="preserve"> lėšas</w:t>
      </w:r>
      <w:r w:rsidRPr="00756921">
        <w:t xml:space="preserve"> iki einamųjų metų </w:t>
      </w:r>
      <w:r w:rsidR="0058207F" w:rsidRPr="00756921">
        <w:t>[</w:t>
      </w:r>
      <w:r w:rsidR="00E12B8C" w:rsidRPr="00756921">
        <w:rPr>
          <w:i/>
        </w:rPr>
        <w:t>mėnuo ir diena</w:t>
      </w:r>
      <w:r w:rsidR="0058207F" w:rsidRPr="00756921">
        <w:t xml:space="preserve">] </w:t>
      </w:r>
      <w:r w:rsidRPr="00756921">
        <w:rPr>
          <w:szCs w:val="24"/>
          <w:lang w:eastAsia="lt-LT"/>
        </w:rPr>
        <w:t>į Sutarties rekvizituose nurodytą Savivaldybės administracijos banko sąskaitą ir mokėjimo paskirtyje nurodyti, kurių metų lėšos grąžinamos, grąžinamą sumą;</w:t>
      </w:r>
    </w:p>
    <w:p w14:paraId="180DB452" w14:textId="763E08C1" w:rsidR="00097E28" w:rsidRPr="002C104A" w:rsidRDefault="00EB09A0" w:rsidP="00E36302">
      <w:pPr>
        <w:spacing w:line="336" w:lineRule="auto"/>
        <w:ind w:firstLine="851"/>
        <w:jc w:val="both"/>
        <w:rPr>
          <w:szCs w:val="24"/>
          <w:lang w:eastAsia="lt-LT"/>
        </w:rPr>
      </w:pPr>
      <w:r w:rsidRPr="00756921">
        <w:rPr>
          <w:szCs w:val="24"/>
          <w:lang w:eastAsia="lt-LT"/>
        </w:rPr>
        <w:t>5.14</w:t>
      </w:r>
      <w:r w:rsidR="00B5324E" w:rsidRPr="00756921">
        <w:rPr>
          <w:szCs w:val="24"/>
          <w:lang w:eastAsia="lt-LT"/>
        </w:rPr>
        <w:t xml:space="preserve">. </w:t>
      </w:r>
      <w:r w:rsidR="00D76A47" w:rsidRPr="00756921">
        <w:rPr>
          <w:szCs w:val="24"/>
          <w:lang w:eastAsia="lt-LT"/>
        </w:rPr>
        <w:t xml:space="preserve">grąžinti Savivaldybės administracijai netikslingai panaudotas </w:t>
      </w:r>
      <w:r w:rsidR="00756921" w:rsidRPr="00756921">
        <w:rPr>
          <w:szCs w:val="24"/>
          <w:lang w:eastAsia="lt-LT"/>
        </w:rPr>
        <w:t>NVŠ</w:t>
      </w:r>
      <w:r w:rsidR="00D76A47" w:rsidRPr="00756921">
        <w:rPr>
          <w:szCs w:val="24"/>
          <w:lang w:eastAsia="lt-LT"/>
        </w:rPr>
        <w:t xml:space="preserve"> lėšas per jos n</w:t>
      </w:r>
      <w:r w:rsidR="00B5324E" w:rsidRPr="00756921">
        <w:rPr>
          <w:szCs w:val="24"/>
          <w:lang w:eastAsia="lt-LT"/>
        </w:rPr>
        <w:t>u</w:t>
      </w:r>
      <w:r w:rsidR="004A6017" w:rsidRPr="00756921">
        <w:rPr>
          <w:szCs w:val="24"/>
          <w:lang w:eastAsia="lt-LT"/>
        </w:rPr>
        <w:t>rodytą terminą, kai, patvirtinus</w:t>
      </w:r>
      <w:r w:rsidR="001F65E1" w:rsidRPr="00756921">
        <w:rPr>
          <w:szCs w:val="24"/>
          <w:lang w:eastAsia="lt-LT"/>
        </w:rPr>
        <w:t xml:space="preserve"> </w:t>
      </w:r>
      <w:r w:rsidR="00756921" w:rsidRPr="00756921">
        <w:rPr>
          <w:szCs w:val="24"/>
          <w:lang w:eastAsia="lt-LT"/>
        </w:rPr>
        <w:t>NVŠ</w:t>
      </w:r>
      <w:r w:rsidR="00E36302" w:rsidRPr="00756921">
        <w:rPr>
          <w:szCs w:val="24"/>
          <w:lang w:eastAsia="lt-LT"/>
        </w:rPr>
        <w:t xml:space="preserve"> lėšų </w:t>
      </w:r>
      <w:r w:rsidR="00E36302" w:rsidRPr="002C104A">
        <w:rPr>
          <w:szCs w:val="24"/>
          <w:lang w:eastAsia="lt-LT"/>
        </w:rPr>
        <w:t>sąmatos vykdymo ataskaitą, dokumentų, patvirtinančių f</w:t>
      </w:r>
      <w:r w:rsidR="00E54BD9">
        <w:rPr>
          <w:szCs w:val="24"/>
          <w:lang w:eastAsia="lt-LT"/>
        </w:rPr>
        <w:t>aktines išlaidas, suvestinę ir P</w:t>
      </w:r>
      <w:r w:rsidR="00E36302" w:rsidRPr="002C104A">
        <w:rPr>
          <w:szCs w:val="24"/>
          <w:lang w:eastAsia="lt-LT"/>
        </w:rPr>
        <w:t xml:space="preserve">rojekto įgyvendinimo ataskaitą, </w:t>
      </w:r>
      <w:r w:rsidR="002769CA" w:rsidRPr="002C104A">
        <w:rPr>
          <w:szCs w:val="24"/>
          <w:lang w:eastAsia="lt-LT"/>
        </w:rPr>
        <w:t>Kauno miesto s</w:t>
      </w:r>
      <w:r w:rsidR="00D76A47" w:rsidRPr="002C104A">
        <w:rPr>
          <w:szCs w:val="24"/>
          <w:lang w:eastAsia="lt-LT"/>
        </w:rPr>
        <w:t>avivaldybės</w:t>
      </w:r>
      <w:r w:rsidR="00B5324E" w:rsidRPr="002C104A">
        <w:rPr>
          <w:szCs w:val="24"/>
          <w:lang w:eastAsia="lt-LT"/>
        </w:rPr>
        <w:t xml:space="preserve"> kontrolės ir audito tarnyba</w:t>
      </w:r>
      <w:r w:rsidR="00E36302" w:rsidRPr="002C104A">
        <w:rPr>
          <w:szCs w:val="24"/>
          <w:lang w:eastAsia="lt-LT"/>
        </w:rPr>
        <w:t xml:space="preserve"> ar Lietuvos Respublikos švietimo, mokslo ir sporto ministerijos atstovai</w:t>
      </w:r>
      <w:r w:rsidR="001F65E1" w:rsidRPr="002C104A">
        <w:rPr>
          <w:szCs w:val="24"/>
          <w:lang w:eastAsia="lt-LT"/>
        </w:rPr>
        <w:t xml:space="preserve"> pripažįsta netikslingu </w:t>
      </w:r>
      <w:r w:rsidR="00756921" w:rsidRPr="002C104A">
        <w:rPr>
          <w:szCs w:val="24"/>
          <w:lang w:eastAsia="lt-LT"/>
        </w:rPr>
        <w:t>NVŠ</w:t>
      </w:r>
      <w:r w:rsidR="001F65E1" w:rsidRPr="002C104A">
        <w:rPr>
          <w:szCs w:val="24"/>
          <w:lang w:eastAsia="lt-LT"/>
        </w:rPr>
        <w:t xml:space="preserve"> lėšų panaudojimą</w:t>
      </w:r>
      <w:r w:rsidR="00B5324E" w:rsidRPr="002C104A">
        <w:rPr>
          <w:szCs w:val="24"/>
          <w:lang w:eastAsia="lt-LT"/>
        </w:rPr>
        <w:t>;</w:t>
      </w:r>
    </w:p>
    <w:p w14:paraId="1776341E" w14:textId="61B68E19" w:rsidR="00506602" w:rsidRPr="00614037" w:rsidRDefault="00506602" w:rsidP="00506602">
      <w:pPr>
        <w:spacing w:line="336" w:lineRule="auto"/>
        <w:ind w:firstLine="851"/>
        <w:jc w:val="both"/>
        <w:rPr>
          <w:szCs w:val="24"/>
          <w:lang w:eastAsia="lt-LT"/>
        </w:rPr>
      </w:pPr>
      <w:bookmarkStart w:id="33" w:name="part_830c9ad0cffe44de9782c7f3ce14ec26"/>
      <w:bookmarkEnd w:id="33"/>
      <w:r w:rsidRPr="002C104A">
        <w:rPr>
          <w:szCs w:val="24"/>
          <w:lang w:eastAsia="lt-LT"/>
        </w:rPr>
        <w:t>5.1</w:t>
      </w:r>
      <w:r w:rsidR="00232C8A" w:rsidRPr="002C104A">
        <w:rPr>
          <w:szCs w:val="24"/>
          <w:lang w:eastAsia="lt-LT"/>
        </w:rPr>
        <w:t>5</w:t>
      </w:r>
      <w:r w:rsidRPr="002C104A">
        <w:rPr>
          <w:szCs w:val="24"/>
          <w:lang w:eastAsia="lt-LT"/>
        </w:rPr>
        <w:t xml:space="preserve">. už banke, kitoje mokėjimo ar kredito </w:t>
      </w:r>
      <w:r w:rsidRPr="00756921">
        <w:rPr>
          <w:szCs w:val="24"/>
          <w:lang w:eastAsia="lt-LT"/>
        </w:rPr>
        <w:t xml:space="preserve">įstaigoje laikomas </w:t>
      </w:r>
      <w:r w:rsidR="00756921" w:rsidRPr="00756921">
        <w:rPr>
          <w:szCs w:val="24"/>
          <w:lang w:eastAsia="lt-LT"/>
        </w:rPr>
        <w:t>NVŠ</w:t>
      </w:r>
      <w:r w:rsidRPr="00756921">
        <w:rPr>
          <w:szCs w:val="24"/>
          <w:lang w:eastAsia="lt-LT"/>
        </w:rPr>
        <w:t xml:space="preserve"> lėšas gautas palūkanas </w:t>
      </w:r>
      <w:r w:rsidRPr="00614037">
        <w:rPr>
          <w:szCs w:val="24"/>
          <w:lang w:eastAsia="lt-LT"/>
        </w:rPr>
        <w:t xml:space="preserve">ne vėliau kaip iki </w:t>
      </w:r>
      <w:r w:rsidRPr="00614037">
        <w:t>einamųjų metų</w:t>
      </w:r>
      <w:r w:rsidR="0058207F" w:rsidRPr="00614037">
        <w:t xml:space="preserve"> [</w:t>
      </w:r>
      <w:r w:rsidR="002769CA" w:rsidRPr="00614037">
        <w:rPr>
          <w:i/>
        </w:rPr>
        <w:t>mėnuo ir diena</w:t>
      </w:r>
      <w:r w:rsidR="0058207F" w:rsidRPr="00614037">
        <w:t>]</w:t>
      </w:r>
      <w:r w:rsidRPr="00614037">
        <w:t xml:space="preserve"> </w:t>
      </w:r>
      <w:r w:rsidRPr="00614037">
        <w:rPr>
          <w:szCs w:val="24"/>
          <w:lang w:eastAsia="lt-LT"/>
        </w:rPr>
        <w:t>pervesti Savivaldybės administracijai į Sutarties rekvizituose nurodytą Savivaldybės administracijos banko, kitos mokėjimo ar kredito įstaigos sąskaitą, mokėjimo paskirtyje nurodant, kurių metų lėšos grąžinamos, grąžinamą sumą;</w:t>
      </w:r>
    </w:p>
    <w:p w14:paraId="2CBA2164" w14:textId="030F8BC0" w:rsidR="00506602" w:rsidRPr="00614037" w:rsidRDefault="00506602" w:rsidP="00506602">
      <w:pPr>
        <w:spacing w:line="336" w:lineRule="auto"/>
        <w:ind w:firstLine="851"/>
        <w:jc w:val="both"/>
        <w:rPr>
          <w:szCs w:val="24"/>
          <w:lang w:eastAsia="lt-LT"/>
        </w:rPr>
      </w:pPr>
      <w:bookmarkStart w:id="34" w:name="part_82bbdf9dc4744ba39b21575bd98c5d21"/>
      <w:bookmarkEnd w:id="34"/>
      <w:r w:rsidRPr="00614037">
        <w:rPr>
          <w:szCs w:val="24"/>
          <w:lang w:eastAsia="lt-LT"/>
        </w:rPr>
        <w:lastRenderedPageBreak/>
        <w:t>5.1</w:t>
      </w:r>
      <w:r w:rsidR="00EA009D" w:rsidRPr="00614037">
        <w:rPr>
          <w:szCs w:val="24"/>
          <w:lang w:eastAsia="lt-LT"/>
        </w:rPr>
        <w:t>6</w:t>
      </w:r>
      <w:r w:rsidRPr="00614037">
        <w:rPr>
          <w:szCs w:val="24"/>
          <w:lang w:eastAsia="lt-LT"/>
        </w:rPr>
        <w:t>. atsakyti už</w:t>
      </w:r>
      <w:r w:rsidR="00A044E2" w:rsidRPr="00614037">
        <w:rPr>
          <w:szCs w:val="24"/>
          <w:lang w:eastAsia="lt-LT"/>
        </w:rPr>
        <w:t xml:space="preserve"> </w:t>
      </w:r>
      <w:r w:rsidRPr="00614037">
        <w:rPr>
          <w:szCs w:val="24"/>
          <w:lang w:eastAsia="lt-LT"/>
        </w:rPr>
        <w:t xml:space="preserve">informacijos ir pateiktų dokumentų teisingumą, tikslumą, pateikimą laiku, </w:t>
      </w:r>
      <w:r w:rsidR="001F4FEC" w:rsidRPr="00614037">
        <w:rPr>
          <w:szCs w:val="24"/>
          <w:lang w:eastAsia="lt-LT"/>
        </w:rPr>
        <w:t xml:space="preserve">lėšų panaudojimą pagal tikslinę paskirtį teisės aktų nustatyta tvarka, </w:t>
      </w:r>
      <w:r w:rsidRPr="00614037">
        <w:rPr>
          <w:szCs w:val="24"/>
          <w:lang w:eastAsia="lt-LT"/>
        </w:rPr>
        <w:t>te</w:t>
      </w:r>
      <w:r w:rsidR="001F4FEC" w:rsidRPr="00614037">
        <w:rPr>
          <w:szCs w:val="24"/>
          <w:lang w:eastAsia="lt-LT"/>
        </w:rPr>
        <w:t xml:space="preserve">isės aktų reikalavimus </w:t>
      </w:r>
      <w:r w:rsidRPr="00614037">
        <w:rPr>
          <w:szCs w:val="24"/>
          <w:lang w:eastAsia="lt-LT"/>
        </w:rPr>
        <w:t xml:space="preserve">atitinkantį </w:t>
      </w:r>
      <w:r w:rsidR="00A3499E" w:rsidRPr="00614037">
        <w:rPr>
          <w:szCs w:val="24"/>
          <w:lang w:eastAsia="lt-LT"/>
        </w:rPr>
        <w:t xml:space="preserve">gautų </w:t>
      </w:r>
      <w:r w:rsidR="00756921" w:rsidRPr="00614037">
        <w:rPr>
          <w:szCs w:val="24"/>
          <w:lang w:eastAsia="lt-LT"/>
        </w:rPr>
        <w:t>NVŠ</w:t>
      </w:r>
      <w:r w:rsidR="00A3499E" w:rsidRPr="00614037">
        <w:rPr>
          <w:szCs w:val="24"/>
          <w:lang w:eastAsia="lt-LT"/>
        </w:rPr>
        <w:t xml:space="preserve"> lėšų </w:t>
      </w:r>
      <w:r w:rsidRPr="00614037">
        <w:rPr>
          <w:szCs w:val="24"/>
          <w:lang w:eastAsia="lt-LT"/>
        </w:rPr>
        <w:t xml:space="preserve">buhalterinės apskaitos tvarkymą ir </w:t>
      </w:r>
      <w:r w:rsidR="00756921" w:rsidRPr="00614037">
        <w:rPr>
          <w:szCs w:val="24"/>
          <w:lang w:eastAsia="lt-LT"/>
        </w:rPr>
        <w:t xml:space="preserve">NVŠ </w:t>
      </w:r>
      <w:r w:rsidRPr="00614037">
        <w:rPr>
          <w:szCs w:val="24"/>
          <w:lang w:eastAsia="lt-LT"/>
        </w:rPr>
        <w:t>lėšų praradimą dėl jų laikymo, naudojimo ir saugojimo rizikos neįvertinimo;</w:t>
      </w:r>
    </w:p>
    <w:p w14:paraId="020FD15C" w14:textId="0177FFF2" w:rsidR="00CA2F6C" w:rsidRPr="00614037" w:rsidRDefault="00506602" w:rsidP="00CA2F6C">
      <w:pPr>
        <w:spacing w:line="336" w:lineRule="auto"/>
        <w:ind w:firstLine="851"/>
        <w:jc w:val="both"/>
        <w:rPr>
          <w:szCs w:val="24"/>
          <w:lang w:eastAsia="lt-LT"/>
        </w:rPr>
      </w:pPr>
      <w:bookmarkStart w:id="35" w:name="part_eacb3c75490e4b898aec3f7761c97e19"/>
      <w:bookmarkEnd w:id="35"/>
      <w:r w:rsidRPr="00614037">
        <w:rPr>
          <w:szCs w:val="24"/>
          <w:lang w:eastAsia="lt-LT"/>
        </w:rPr>
        <w:t>5.1</w:t>
      </w:r>
      <w:r w:rsidR="00EA009D" w:rsidRPr="00614037">
        <w:rPr>
          <w:szCs w:val="24"/>
          <w:lang w:eastAsia="lt-LT"/>
        </w:rPr>
        <w:t>7</w:t>
      </w:r>
      <w:r w:rsidRPr="00614037">
        <w:rPr>
          <w:szCs w:val="24"/>
          <w:lang w:eastAsia="lt-LT"/>
        </w:rPr>
        <w:t>. savo jėgomis ir lėšomis</w:t>
      </w:r>
      <w:r w:rsidR="00022571" w:rsidRPr="00614037">
        <w:rPr>
          <w:szCs w:val="24"/>
          <w:lang w:eastAsia="lt-LT"/>
        </w:rPr>
        <w:t xml:space="preserve"> pašalinti dėl savo paties </w:t>
      </w:r>
      <w:r w:rsidRPr="00614037">
        <w:rPr>
          <w:szCs w:val="24"/>
          <w:lang w:eastAsia="lt-LT"/>
        </w:rPr>
        <w:t>kaltės atsiradusius Projekto vykdymo trūkumus, pažeidžiančius Sutarties sąlygas;</w:t>
      </w:r>
      <w:bookmarkStart w:id="36" w:name="part_c62120f053d14647a73950ba26fc775f"/>
      <w:bookmarkEnd w:id="36"/>
    </w:p>
    <w:p w14:paraId="3A83CC2D" w14:textId="3D194609" w:rsidR="00506602" w:rsidRPr="00614037" w:rsidRDefault="00CA2F6C" w:rsidP="00506602">
      <w:pPr>
        <w:widowControl w:val="0"/>
        <w:tabs>
          <w:tab w:val="left" w:pos="1260"/>
        </w:tabs>
        <w:autoSpaceDN w:val="0"/>
        <w:spacing w:line="336" w:lineRule="auto"/>
        <w:ind w:firstLine="851"/>
        <w:jc w:val="both"/>
        <w:rPr>
          <w:rFonts w:cs="Arial"/>
          <w:szCs w:val="24"/>
        </w:rPr>
      </w:pPr>
      <w:r w:rsidRPr="00614037">
        <w:rPr>
          <w:rFonts w:cs="Arial"/>
          <w:szCs w:val="24"/>
        </w:rPr>
        <w:t>5.18</w:t>
      </w:r>
      <w:r w:rsidR="00B5324E" w:rsidRPr="00614037">
        <w:rPr>
          <w:rFonts w:cs="Arial"/>
          <w:szCs w:val="24"/>
        </w:rPr>
        <w:t xml:space="preserve">. </w:t>
      </w:r>
      <w:r w:rsidR="00506602" w:rsidRPr="00614037">
        <w:rPr>
          <w:rFonts w:cs="Arial"/>
          <w:szCs w:val="24"/>
        </w:rPr>
        <w:t>informuoti Projekto dalyvį, kad Projekto įgyvendinimo metu gali būti fotografuojama, filmuojama, kad dalyvis gali būti matomas</w:t>
      </w:r>
      <w:r w:rsidR="00022571" w:rsidRPr="00614037">
        <w:rPr>
          <w:rFonts w:cs="Arial"/>
          <w:szCs w:val="24"/>
        </w:rPr>
        <w:t xml:space="preserve"> nuotraukose ar vaizdo įrašuose</w:t>
      </w:r>
      <w:r w:rsidR="00506602" w:rsidRPr="00614037">
        <w:rPr>
          <w:rFonts w:cs="Arial"/>
          <w:szCs w:val="24"/>
        </w:rPr>
        <w:t xml:space="preserve"> ir šios nuotraukos ar vaizdo įrašai gali būti viešai prieinamuose socialiniuose tinkluose ar medijos priemonėse;</w:t>
      </w:r>
    </w:p>
    <w:p w14:paraId="4D9CDE51" w14:textId="2A297CCE" w:rsidR="00506602" w:rsidRPr="00614037" w:rsidRDefault="00FA2496" w:rsidP="00506602">
      <w:pPr>
        <w:widowControl w:val="0"/>
        <w:tabs>
          <w:tab w:val="left" w:pos="1260"/>
        </w:tabs>
        <w:autoSpaceDN w:val="0"/>
        <w:spacing w:line="336" w:lineRule="auto"/>
        <w:ind w:firstLine="851"/>
        <w:jc w:val="both"/>
      </w:pPr>
      <w:r w:rsidRPr="00614037">
        <w:rPr>
          <w:szCs w:val="24"/>
          <w:lang w:eastAsia="lt-LT"/>
        </w:rPr>
        <w:t>5.</w:t>
      </w:r>
      <w:r w:rsidR="00CA2F6C" w:rsidRPr="00614037">
        <w:rPr>
          <w:szCs w:val="24"/>
          <w:lang w:eastAsia="lt-LT"/>
        </w:rPr>
        <w:t>19</w:t>
      </w:r>
      <w:r w:rsidR="00506602" w:rsidRPr="00614037">
        <w:rPr>
          <w:szCs w:val="24"/>
          <w:lang w:eastAsia="lt-LT"/>
        </w:rPr>
        <w:t xml:space="preserve">. </w:t>
      </w:r>
      <w:r w:rsidR="00506602" w:rsidRPr="00614037">
        <w:rPr>
          <w:rFonts w:cs="Arial"/>
          <w:szCs w:val="24"/>
        </w:rPr>
        <w:t xml:space="preserve">užtikrinti galimybę Savivaldybės administracijai identifikuoti Projekte dalyvaujančių asmenų priklausymą įvairioms </w:t>
      </w:r>
      <w:r w:rsidR="00882620" w:rsidRPr="00614037">
        <w:rPr>
          <w:rFonts w:cs="Arial"/>
          <w:szCs w:val="24"/>
        </w:rPr>
        <w:t xml:space="preserve">tikslinėms grupėms, paklausti </w:t>
      </w:r>
      <w:r w:rsidR="00022571" w:rsidRPr="00614037">
        <w:rPr>
          <w:rFonts w:cs="Arial"/>
          <w:szCs w:val="24"/>
        </w:rPr>
        <w:t>Projekto dalyvio</w:t>
      </w:r>
      <w:r w:rsidR="00506602" w:rsidRPr="00614037">
        <w:rPr>
          <w:rFonts w:cs="Arial"/>
          <w:szCs w:val="24"/>
        </w:rPr>
        <w:t xml:space="preserve"> nuo</w:t>
      </w:r>
      <w:r w:rsidR="00022571" w:rsidRPr="00614037">
        <w:rPr>
          <w:rFonts w:cs="Arial"/>
          <w:szCs w:val="24"/>
        </w:rPr>
        <w:t>monės apie Projektą, kuriame jis</w:t>
      </w:r>
      <w:r w:rsidR="00506602" w:rsidRPr="00614037">
        <w:rPr>
          <w:rFonts w:cs="Arial"/>
          <w:szCs w:val="24"/>
        </w:rPr>
        <w:t xml:space="preserve"> dalyvavo, veiklų kokybę ir turinį. Projekto vykdytojas privalo informuoti Projekto dalyvį, kokiu tikslu yra renkami ir tvarkomi jo asmens duomenys, užtikrinti Projekto dalyvio teisę susipažinti su Projekto vykdytojo saugomais jo asmens duomenimis ir tvarkyti duomenis </w:t>
      </w:r>
      <w:r w:rsidR="00506602" w:rsidRPr="00614037">
        <w:t>vadovaudamasis asmens duomenų apsaugą re</w:t>
      </w:r>
      <w:r w:rsidR="00536B36" w:rsidRPr="00614037">
        <w:t>glamentuojančiais teisės aktais;</w:t>
      </w:r>
    </w:p>
    <w:p w14:paraId="141BE0A5" w14:textId="44F131A1" w:rsidR="001F4FEC" w:rsidRPr="00614037" w:rsidRDefault="001F4FEC" w:rsidP="001F4FEC">
      <w:pPr>
        <w:widowControl w:val="0"/>
        <w:tabs>
          <w:tab w:val="left" w:pos="1260"/>
        </w:tabs>
        <w:autoSpaceDN w:val="0"/>
        <w:spacing w:line="336" w:lineRule="auto"/>
        <w:ind w:firstLine="851"/>
        <w:jc w:val="both"/>
      </w:pPr>
      <w:r w:rsidRPr="00614037">
        <w:t>5</w:t>
      </w:r>
      <w:r w:rsidR="00FA2496" w:rsidRPr="00614037">
        <w:t>.</w:t>
      </w:r>
      <w:r w:rsidR="00CA2F6C" w:rsidRPr="00614037">
        <w:t>20</w:t>
      </w:r>
      <w:r w:rsidRPr="00614037">
        <w:t>. užtikrinti, kad įgyvendinant Projektą asmens duomenys būtų tvarkomi laikantis 2016</w:t>
      </w:r>
      <w:r w:rsidR="00E765A0" w:rsidRPr="00614037">
        <w:t> </w:t>
      </w:r>
      <w:r w:rsidRPr="00614037">
        <w:t>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p w14:paraId="15551A45" w14:textId="0462D506" w:rsidR="001F4FEC" w:rsidRPr="00614037" w:rsidRDefault="001F4FEC" w:rsidP="001F4FEC">
      <w:pPr>
        <w:widowControl w:val="0"/>
        <w:tabs>
          <w:tab w:val="left" w:pos="1260"/>
        </w:tabs>
        <w:autoSpaceDN w:val="0"/>
        <w:spacing w:line="336" w:lineRule="auto"/>
        <w:ind w:firstLine="851"/>
        <w:jc w:val="both"/>
      </w:pPr>
      <w:r w:rsidRPr="00614037">
        <w:t>5.</w:t>
      </w:r>
      <w:r w:rsidR="00CA2F6C" w:rsidRPr="00614037">
        <w:t>21</w:t>
      </w:r>
      <w:r w:rsidRPr="00614037">
        <w:t>. Projektą įgyvendinus arba jo veiklas nutraukus ar sustabdžius, saugoti su Projekto įgyvendinimu susijus</w:t>
      </w:r>
      <w:r w:rsidR="00E54BD9">
        <w:t xml:space="preserve">ius dokumentus ne trumpiau nei vienus </w:t>
      </w:r>
      <w:r w:rsidRPr="00614037">
        <w:t>metus, jeigu kiti teisės aktai nenustato ilges</w:t>
      </w:r>
      <w:r w:rsidR="002769CA" w:rsidRPr="00614037">
        <w:t>nio dokumentų saugojimo termino;</w:t>
      </w:r>
    </w:p>
    <w:p w14:paraId="37F51F5A" w14:textId="5FD3987E" w:rsidR="00C24BE4" w:rsidRPr="00614037" w:rsidRDefault="00C24BE4" w:rsidP="008E32A4">
      <w:pPr>
        <w:spacing w:line="360" w:lineRule="auto"/>
        <w:ind w:firstLine="851"/>
        <w:jc w:val="both"/>
        <w:rPr>
          <w:sz w:val="22"/>
        </w:rPr>
      </w:pPr>
      <w:r w:rsidRPr="00614037">
        <w:t>5.22. užtikrinti Lietuvos Respublikos teisės aktų dėl COVID-19 grėsmių valdymo lai</w:t>
      </w:r>
      <w:r w:rsidR="002769CA" w:rsidRPr="00614037">
        <w:t>kymąsi ir prisiimti</w:t>
      </w:r>
      <w:r w:rsidRPr="00614037">
        <w:t xml:space="preserve"> </w:t>
      </w:r>
      <w:r w:rsidR="00E54BD9">
        <w:t xml:space="preserve">visą </w:t>
      </w:r>
      <w:r w:rsidR="002769CA" w:rsidRPr="00614037">
        <w:t>P</w:t>
      </w:r>
      <w:r w:rsidRPr="00614037">
        <w:t>rojekto veiklų neįgyvendinimo riziką dėl valstybės teisės aktais nustatytų riboj</w:t>
      </w:r>
      <w:r w:rsidR="002769CA" w:rsidRPr="00614037">
        <w:t>imų ar draudimų veiklai (</w:t>
      </w:r>
      <w:r w:rsidR="00407504" w:rsidRPr="00614037">
        <w:t>t. y. P</w:t>
      </w:r>
      <w:r w:rsidRPr="00614037">
        <w:t xml:space="preserve">rojekto </w:t>
      </w:r>
      <w:r w:rsidR="00FD4375" w:rsidRPr="00614037">
        <w:t>vykdytojo patirtos pasirengimo P</w:t>
      </w:r>
      <w:r w:rsidRPr="00614037">
        <w:t>rojekto veikloms išlaidos ir veiklų vykdymo, kai nepasiekiami joms nustatyti rodikliai, išlaidos nebus pripažintos tinkamomis finansuoti</w:t>
      </w:r>
      <w:r w:rsidR="00FD4375" w:rsidRPr="00614037">
        <w:t>)</w:t>
      </w:r>
      <w:r w:rsidRPr="00614037">
        <w:t>.</w:t>
      </w:r>
    </w:p>
    <w:p w14:paraId="16099747" w14:textId="77777777" w:rsidR="00506602" w:rsidRPr="00614037" w:rsidRDefault="00506602" w:rsidP="00321B3B">
      <w:pPr>
        <w:keepNext/>
        <w:spacing w:line="336" w:lineRule="auto"/>
        <w:ind w:firstLine="851"/>
        <w:rPr>
          <w:szCs w:val="24"/>
          <w:lang w:eastAsia="lt-LT"/>
        </w:rPr>
      </w:pPr>
      <w:bookmarkStart w:id="37" w:name="part_ae0fb68b6c5d48beb05c1c2b6c78a238"/>
      <w:bookmarkEnd w:id="37"/>
      <w:r w:rsidRPr="00614037">
        <w:rPr>
          <w:szCs w:val="24"/>
          <w:lang w:eastAsia="lt-LT"/>
        </w:rPr>
        <w:t>6. Vykdydamas Sutartį, Projekto vykdytojas turi teisę:</w:t>
      </w:r>
    </w:p>
    <w:p w14:paraId="08FD4E12" w14:textId="307B50F5" w:rsidR="00506602" w:rsidRPr="00614037" w:rsidRDefault="00506602" w:rsidP="00BE62CD">
      <w:pPr>
        <w:spacing w:line="336" w:lineRule="auto"/>
        <w:ind w:firstLine="851"/>
        <w:jc w:val="both"/>
        <w:rPr>
          <w:szCs w:val="24"/>
          <w:lang w:eastAsia="lt-LT"/>
        </w:rPr>
      </w:pPr>
      <w:bookmarkStart w:id="38" w:name="part_5e91f3f7a4b54eff9f0372e7f1b8376d"/>
      <w:bookmarkEnd w:id="38"/>
      <w:r w:rsidRPr="00614037">
        <w:rPr>
          <w:szCs w:val="24"/>
          <w:lang w:eastAsia="lt-LT"/>
        </w:rPr>
        <w:t xml:space="preserve">6.1. inicijuoti gautų </w:t>
      </w:r>
      <w:r w:rsidR="00614037" w:rsidRPr="00614037">
        <w:rPr>
          <w:szCs w:val="24"/>
          <w:lang w:eastAsia="lt-LT"/>
        </w:rPr>
        <w:t>NVŠ</w:t>
      </w:r>
      <w:r w:rsidRPr="00614037">
        <w:rPr>
          <w:szCs w:val="24"/>
          <w:lang w:eastAsia="lt-LT"/>
        </w:rPr>
        <w:t xml:space="preserve"> lėšų perskirstymą Sutarties </w:t>
      </w:r>
      <w:r w:rsidR="00456793" w:rsidRPr="00614037">
        <w:rPr>
          <w:szCs w:val="24"/>
          <w:lang w:eastAsia="lt-LT"/>
        </w:rPr>
        <w:t>5.5</w:t>
      </w:r>
      <w:r w:rsidRPr="00614037">
        <w:rPr>
          <w:szCs w:val="24"/>
          <w:lang w:eastAsia="lt-LT"/>
        </w:rPr>
        <w:t xml:space="preserve"> papunktyje ir III skyriuje nustatyta tvarka;</w:t>
      </w:r>
    </w:p>
    <w:p w14:paraId="78A8C2C1" w14:textId="77777777" w:rsidR="00506602" w:rsidRPr="00614037" w:rsidRDefault="00506602" w:rsidP="00506602">
      <w:pPr>
        <w:spacing w:line="336" w:lineRule="auto"/>
        <w:ind w:firstLine="851"/>
        <w:jc w:val="both"/>
        <w:rPr>
          <w:szCs w:val="24"/>
          <w:lang w:eastAsia="lt-LT"/>
        </w:rPr>
      </w:pPr>
      <w:bookmarkStart w:id="39" w:name="part_be03c7536d8845688aa4ec688c506141"/>
      <w:bookmarkEnd w:id="39"/>
      <w:r w:rsidRPr="00614037">
        <w:rPr>
          <w:szCs w:val="24"/>
          <w:lang w:eastAsia="lt-LT"/>
        </w:rPr>
        <w:t>6.2. atsisakyti finansavimo ir inicijuoti Sutarties nutraukimą, laikydamasis Sutarties IV skyriuje nustatytos tvarkos.</w:t>
      </w:r>
    </w:p>
    <w:p w14:paraId="7D446B7B" w14:textId="77777777" w:rsidR="00506602" w:rsidRPr="00614037" w:rsidRDefault="00506602" w:rsidP="00506602">
      <w:pPr>
        <w:spacing w:line="336" w:lineRule="auto"/>
        <w:ind w:firstLine="851"/>
        <w:jc w:val="both"/>
        <w:rPr>
          <w:szCs w:val="24"/>
          <w:lang w:eastAsia="lt-LT"/>
        </w:rPr>
      </w:pPr>
      <w:bookmarkStart w:id="40" w:name="part_fa7d6669910e4d97aaba042d043836c9"/>
      <w:bookmarkEnd w:id="40"/>
      <w:r w:rsidRPr="00614037">
        <w:rPr>
          <w:szCs w:val="24"/>
          <w:lang w:eastAsia="lt-LT"/>
        </w:rPr>
        <w:t xml:space="preserve">7. Visa su Sutarties vykdymu susijusi informacija ir pranešimai siunčiami adresais, nurodytais Sutarties rekvizituose. Šalys privalo informuoti viena kitą raštu apie Sutarties rekvizitų pakeitimą ne vėliau kaip per </w:t>
      </w:r>
      <w:r w:rsidR="00226A08" w:rsidRPr="00614037">
        <w:rPr>
          <w:szCs w:val="24"/>
          <w:lang w:eastAsia="lt-LT"/>
        </w:rPr>
        <w:t xml:space="preserve">3 </w:t>
      </w:r>
      <w:r w:rsidRPr="00614037">
        <w:rPr>
          <w:szCs w:val="24"/>
          <w:lang w:eastAsia="lt-LT"/>
        </w:rPr>
        <w:t>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44DC5A2D" w14:textId="77777777" w:rsidR="00506602" w:rsidRPr="00614037" w:rsidRDefault="00506602" w:rsidP="00506602">
      <w:pPr>
        <w:spacing w:line="336" w:lineRule="auto"/>
        <w:rPr>
          <w:sz w:val="20"/>
          <w:lang w:eastAsia="lt-LT"/>
        </w:rPr>
      </w:pPr>
    </w:p>
    <w:p w14:paraId="547C3A00" w14:textId="77777777" w:rsidR="00506602" w:rsidRPr="00614037" w:rsidRDefault="00506602" w:rsidP="002F0A21">
      <w:pPr>
        <w:keepNext/>
        <w:spacing w:line="276" w:lineRule="auto"/>
        <w:jc w:val="center"/>
        <w:rPr>
          <w:b/>
          <w:bCs/>
          <w:szCs w:val="24"/>
          <w:lang w:eastAsia="lt-LT"/>
        </w:rPr>
      </w:pPr>
      <w:bookmarkStart w:id="41" w:name="part_2717dbe75f4d45cbaa5866bb4addbee9"/>
      <w:bookmarkEnd w:id="41"/>
      <w:r w:rsidRPr="00614037">
        <w:rPr>
          <w:b/>
          <w:bCs/>
          <w:szCs w:val="24"/>
          <w:lang w:eastAsia="lt-LT"/>
        </w:rPr>
        <w:t>III SKYRIUS</w:t>
      </w:r>
    </w:p>
    <w:p w14:paraId="3CCA010B" w14:textId="77777777" w:rsidR="00506602" w:rsidRPr="00614037" w:rsidRDefault="00506602" w:rsidP="002F0A21">
      <w:pPr>
        <w:keepNext/>
        <w:spacing w:line="276" w:lineRule="auto"/>
        <w:jc w:val="center"/>
        <w:rPr>
          <w:szCs w:val="24"/>
          <w:lang w:eastAsia="lt-LT"/>
        </w:rPr>
      </w:pPr>
      <w:r w:rsidRPr="00614037">
        <w:rPr>
          <w:b/>
          <w:bCs/>
          <w:szCs w:val="24"/>
          <w:lang w:eastAsia="lt-LT"/>
        </w:rPr>
        <w:t>SUTARTIES PAKEITIMO SĄLYGOS</w:t>
      </w:r>
    </w:p>
    <w:p w14:paraId="2C96E42E" w14:textId="1DE16891" w:rsidR="00506602" w:rsidRPr="00614037" w:rsidRDefault="00506602" w:rsidP="002F0A21">
      <w:pPr>
        <w:keepNext/>
        <w:spacing w:line="336" w:lineRule="auto"/>
        <w:jc w:val="both"/>
        <w:rPr>
          <w:sz w:val="20"/>
          <w:lang w:eastAsia="lt-LT"/>
        </w:rPr>
      </w:pPr>
    </w:p>
    <w:p w14:paraId="33BC82BE" w14:textId="72C0CCAB" w:rsidR="00506602" w:rsidRPr="00614037" w:rsidRDefault="00506602" w:rsidP="00506602">
      <w:pPr>
        <w:spacing w:line="336" w:lineRule="auto"/>
        <w:ind w:firstLine="851"/>
        <w:jc w:val="both"/>
        <w:rPr>
          <w:szCs w:val="24"/>
          <w:lang w:eastAsia="lt-LT"/>
        </w:rPr>
      </w:pPr>
      <w:bookmarkStart w:id="42" w:name="part_bfe4b1fe75f64f809df4fa3dad1ad240"/>
      <w:bookmarkEnd w:id="42"/>
      <w:r w:rsidRPr="00614037">
        <w:rPr>
          <w:szCs w:val="24"/>
          <w:lang w:eastAsia="lt-LT"/>
        </w:rPr>
        <w:t>8. Sutartis keičiama</w:t>
      </w:r>
      <w:r w:rsidR="00A01DBB" w:rsidRPr="00614037">
        <w:rPr>
          <w:szCs w:val="24"/>
          <w:lang w:eastAsia="lt-LT"/>
        </w:rPr>
        <w:t xml:space="preserve"> </w:t>
      </w:r>
      <w:r w:rsidRPr="00614037">
        <w:rPr>
          <w:szCs w:val="24"/>
          <w:lang w:eastAsia="lt-LT"/>
        </w:rPr>
        <w:t>Šalims pasirašant susitarimą, kai keičiasi Sutarties vykdymo sąlygos.</w:t>
      </w:r>
      <w:r w:rsidRPr="00614037">
        <w:rPr>
          <w:strike/>
          <w:szCs w:val="24"/>
          <w:lang w:eastAsia="lt-LT"/>
        </w:rPr>
        <w:t xml:space="preserve"> </w:t>
      </w:r>
      <w:r w:rsidRPr="00614037">
        <w:rPr>
          <w:szCs w:val="24"/>
          <w:lang w:eastAsia="lt-LT"/>
        </w:rPr>
        <w:t xml:space="preserve">Atsiradus nurodytoms aplinkybėms, Projekto vykdytojas privalo Savivaldybės administracijai raštu pateikti pagrįstą prašymą </w:t>
      </w:r>
      <w:r w:rsidR="00BC3DB8" w:rsidRPr="00614037">
        <w:rPr>
          <w:szCs w:val="24"/>
          <w:lang w:eastAsia="lt-LT"/>
        </w:rPr>
        <w:t>pakeisti Sutartį ir pateikti 5.5</w:t>
      </w:r>
      <w:r w:rsidRPr="00614037">
        <w:rPr>
          <w:szCs w:val="24"/>
          <w:lang w:eastAsia="lt-LT"/>
        </w:rPr>
        <w:t xml:space="preserve"> papunktyje nurodytą informaciją. Jei keičiasi </w:t>
      </w:r>
      <w:r w:rsidRPr="00550A3F">
        <w:rPr>
          <w:szCs w:val="24"/>
          <w:lang w:eastAsia="lt-LT"/>
        </w:rPr>
        <w:t xml:space="preserve">Projektui skirtas </w:t>
      </w:r>
      <w:r w:rsidR="005E7AF8" w:rsidRPr="00550A3F">
        <w:rPr>
          <w:szCs w:val="24"/>
          <w:lang w:eastAsia="lt-LT"/>
        </w:rPr>
        <w:t>NVŠ</w:t>
      </w:r>
      <w:r w:rsidRPr="00550A3F">
        <w:rPr>
          <w:szCs w:val="24"/>
          <w:lang w:eastAsia="lt-LT"/>
        </w:rPr>
        <w:t xml:space="preserve"> </w:t>
      </w:r>
      <w:r w:rsidRPr="00614037">
        <w:rPr>
          <w:szCs w:val="24"/>
          <w:lang w:eastAsia="lt-LT"/>
        </w:rPr>
        <w:t xml:space="preserve">lėšų dydis, kartu pridedamas detalusis Išlaidų sąmatos pakeitimo projektas. Susitarimas dėl Sutarties pakeitimo pasirašomas arba Projekto vykdytojui pateikiamas motyvuotas atsisakymas pakeisti Sutartį per </w:t>
      </w:r>
      <w:r w:rsidR="00A01DBB" w:rsidRPr="00614037">
        <w:rPr>
          <w:szCs w:val="24"/>
          <w:lang w:eastAsia="lt-LT"/>
        </w:rPr>
        <w:t>5 darbo dienas</w:t>
      </w:r>
      <w:r w:rsidRPr="00614037">
        <w:rPr>
          <w:szCs w:val="24"/>
          <w:lang w:eastAsia="lt-LT"/>
        </w:rPr>
        <w:t xml:space="preserve"> nuo prašymo pakeisti Sutartį gavimo dienos. </w:t>
      </w:r>
    </w:p>
    <w:p w14:paraId="61F0782E" w14:textId="2C4C9FDB" w:rsidR="00506602" w:rsidRPr="00614037" w:rsidRDefault="00506602" w:rsidP="00506602">
      <w:pPr>
        <w:spacing w:line="336" w:lineRule="auto"/>
        <w:rPr>
          <w:sz w:val="20"/>
          <w:lang w:eastAsia="lt-LT"/>
        </w:rPr>
      </w:pPr>
    </w:p>
    <w:p w14:paraId="613F6FA6" w14:textId="77777777" w:rsidR="00506602" w:rsidRPr="00614037" w:rsidRDefault="00506602" w:rsidP="002F0A21">
      <w:pPr>
        <w:keepNext/>
        <w:spacing w:line="276" w:lineRule="auto"/>
        <w:jc w:val="center"/>
        <w:rPr>
          <w:b/>
          <w:bCs/>
          <w:szCs w:val="24"/>
          <w:lang w:eastAsia="lt-LT"/>
        </w:rPr>
      </w:pPr>
      <w:bookmarkStart w:id="43" w:name="part_ee546aefe6af42b49b708105fd380f73"/>
      <w:bookmarkEnd w:id="43"/>
      <w:r w:rsidRPr="00614037">
        <w:rPr>
          <w:b/>
          <w:bCs/>
          <w:szCs w:val="24"/>
          <w:lang w:eastAsia="lt-LT"/>
        </w:rPr>
        <w:t>IV SKYRIUS</w:t>
      </w:r>
    </w:p>
    <w:p w14:paraId="59AB2592" w14:textId="77777777" w:rsidR="00506602" w:rsidRPr="00614037" w:rsidRDefault="00506602" w:rsidP="002F0A21">
      <w:pPr>
        <w:keepNext/>
        <w:spacing w:line="276" w:lineRule="auto"/>
        <w:jc w:val="center"/>
        <w:rPr>
          <w:szCs w:val="24"/>
          <w:lang w:eastAsia="lt-LT"/>
        </w:rPr>
      </w:pPr>
      <w:r w:rsidRPr="00614037">
        <w:rPr>
          <w:b/>
          <w:bCs/>
          <w:szCs w:val="24"/>
          <w:lang w:eastAsia="lt-LT"/>
        </w:rPr>
        <w:t>SUTARTIES NUTRAUKIMO SĄLYGOS</w:t>
      </w:r>
    </w:p>
    <w:p w14:paraId="15CD2BF5" w14:textId="23CD1114" w:rsidR="00506602" w:rsidRPr="00614037" w:rsidRDefault="00506602" w:rsidP="002F0A21">
      <w:pPr>
        <w:keepNext/>
        <w:spacing w:line="336" w:lineRule="auto"/>
        <w:jc w:val="both"/>
        <w:rPr>
          <w:sz w:val="20"/>
          <w:lang w:eastAsia="lt-LT"/>
        </w:rPr>
      </w:pPr>
    </w:p>
    <w:p w14:paraId="7B1C0847" w14:textId="31D61AD8" w:rsidR="00506602" w:rsidRPr="00614037" w:rsidRDefault="00506602" w:rsidP="00506602">
      <w:pPr>
        <w:spacing w:line="336" w:lineRule="auto"/>
        <w:ind w:firstLine="851"/>
        <w:jc w:val="both"/>
        <w:rPr>
          <w:szCs w:val="24"/>
          <w:lang w:eastAsia="lt-LT"/>
        </w:rPr>
      </w:pPr>
      <w:bookmarkStart w:id="44" w:name="part_6d054a0b695d4d398e77810df6e65d52"/>
      <w:bookmarkEnd w:id="44"/>
      <w:r w:rsidRPr="00614037">
        <w:rPr>
          <w:szCs w:val="24"/>
          <w:lang w:eastAsia="lt-LT"/>
        </w:rPr>
        <w:t xml:space="preserve">9. Sutartis gali būti nutraukta </w:t>
      </w:r>
      <w:r w:rsidR="006F4CFC" w:rsidRPr="00614037">
        <w:rPr>
          <w:szCs w:val="24"/>
          <w:lang w:eastAsia="lt-LT"/>
        </w:rPr>
        <w:t xml:space="preserve">Šalių susitarimu (Šalims pasirašant susitarimą) ar vienašališkai </w:t>
      </w:r>
      <w:r w:rsidRPr="00614037">
        <w:rPr>
          <w:szCs w:val="24"/>
          <w:lang w:eastAsia="lt-LT"/>
        </w:rPr>
        <w:t>Lietuvos Respublikos civilini</w:t>
      </w:r>
      <w:r w:rsidR="005D6AE0" w:rsidRPr="00614037">
        <w:rPr>
          <w:szCs w:val="24"/>
          <w:lang w:eastAsia="lt-LT"/>
        </w:rPr>
        <w:t>ame</w:t>
      </w:r>
      <w:r w:rsidRPr="00614037">
        <w:rPr>
          <w:szCs w:val="24"/>
          <w:lang w:eastAsia="lt-LT"/>
        </w:rPr>
        <w:t xml:space="preserve"> kodeks</w:t>
      </w:r>
      <w:r w:rsidR="005D6AE0" w:rsidRPr="00614037">
        <w:rPr>
          <w:szCs w:val="24"/>
          <w:lang w:eastAsia="lt-LT"/>
        </w:rPr>
        <w:t>e ir Sutartyje</w:t>
      </w:r>
      <w:r w:rsidRPr="00614037">
        <w:rPr>
          <w:szCs w:val="24"/>
          <w:lang w:eastAsia="lt-LT"/>
        </w:rPr>
        <w:t xml:space="preserve"> nust</w:t>
      </w:r>
      <w:r w:rsidR="00226A08" w:rsidRPr="00614037">
        <w:rPr>
          <w:szCs w:val="24"/>
          <w:lang w:eastAsia="lt-LT"/>
        </w:rPr>
        <w:t>atyta</w:t>
      </w:r>
      <w:r w:rsidR="006F4CFC" w:rsidRPr="00614037">
        <w:rPr>
          <w:szCs w:val="24"/>
          <w:lang w:eastAsia="lt-LT"/>
        </w:rPr>
        <w:t>is atvejais, jei kita Šalis nevykdo Sutarties ar ją vykdo netinkamai ir tai y</w:t>
      </w:r>
      <w:r w:rsidR="00E54BD9">
        <w:rPr>
          <w:szCs w:val="24"/>
          <w:lang w:eastAsia="lt-LT"/>
        </w:rPr>
        <w:t>ra esminis S</w:t>
      </w:r>
      <w:r w:rsidR="006F4CFC" w:rsidRPr="00614037">
        <w:rPr>
          <w:szCs w:val="24"/>
          <w:lang w:eastAsia="lt-LT"/>
        </w:rPr>
        <w:t>utarties pažeidimas. Apie vienašališką Sutarties nutraukimą</w:t>
      </w:r>
      <w:r w:rsidRPr="00614037">
        <w:rPr>
          <w:szCs w:val="24"/>
          <w:lang w:eastAsia="lt-LT"/>
        </w:rPr>
        <w:t xml:space="preserve"> viena Šalis raštu įspėja kitą Šalį ne vėliau kaip prieš 10 darbo dienų.</w:t>
      </w:r>
    </w:p>
    <w:p w14:paraId="7D76876C" w14:textId="77777777" w:rsidR="00506602" w:rsidRPr="00614037" w:rsidRDefault="00506602" w:rsidP="00506602">
      <w:pPr>
        <w:spacing w:line="336" w:lineRule="auto"/>
        <w:ind w:firstLine="851"/>
        <w:jc w:val="both"/>
        <w:rPr>
          <w:szCs w:val="24"/>
          <w:lang w:eastAsia="lt-LT"/>
        </w:rPr>
      </w:pPr>
      <w:bookmarkStart w:id="45" w:name="part_466cab06475c4352819f4b23f02d69b6"/>
      <w:bookmarkEnd w:id="45"/>
      <w:r w:rsidRPr="00614037">
        <w:rPr>
          <w:szCs w:val="24"/>
          <w:lang w:eastAsia="lt-LT"/>
        </w:rPr>
        <w:t>10. Savivaldybės administracija, Projekto vykdytoją informavusi Sutarties 9 punkte nustatyta tvarka, vienašališkai nutraukia Sutartį ir įpareigoja Projekto vykdytoją grąžinti nepanaudotas ir (ar) ne pagal tikslinę paskirtį panaudotas lėšas, kai Projekto vykdytojas netinkamai vykdo Sutartyje nustatytus įsipareigojimus, turinčius esminę reikšmę Sutarčiai vykdyti:</w:t>
      </w:r>
    </w:p>
    <w:p w14:paraId="47362F59" w14:textId="77777777" w:rsidR="00506602" w:rsidRPr="00614037" w:rsidRDefault="00506602" w:rsidP="00506602">
      <w:pPr>
        <w:spacing w:line="336" w:lineRule="auto"/>
        <w:ind w:firstLine="851"/>
        <w:jc w:val="both"/>
        <w:rPr>
          <w:szCs w:val="24"/>
          <w:lang w:eastAsia="lt-LT"/>
        </w:rPr>
      </w:pPr>
      <w:bookmarkStart w:id="46" w:name="part_67f7c51034774d14961b3a670c80b683"/>
      <w:bookmarkEnd w:id="46"/>
      <w:r w:rsidRPr="00614037">
        <w:rPr>
          <w:szCs w:val="24"/>
          <w:lang w:eastAsia="lt-LT"/>
        </w:rPr>
        <w:t>10.1. Projektui skirtas lėšas naudoja ne pagal tikslinę paskirtį;</w:t>
      </w:r>
    </w:p>
    <w:p w14:paraId="04C33F94" w14:textId="0792BADC" w:rsidR="00506602" w:rsidRPr="00614037" w:rsidRDefault="00506602" w:rsidP="00506602">
      <w:pPr>
        <w:spacing w:line="336" w:lineRule="auto"/>
        <w:ind w:firstLine="851"/>
        <w:jc w:val="both"/>
        <w:rPr>
          <w:szCs w:val="24"/>
          <w:lang w:eastAsia="lt-LT"/>
        </w:rPr>
      </w:pPr>
      <w:bookmarkStart w:id="47" w:name="part_95c51c70f41f4e65ba119cb03b62b84a"/>
      <w:bookmarkEnd w:id="47"/>
      <w:r w:rsidRPr="00614037">
        <w:rPr>
          <w:szCs w:val="24"/>
          <w:lang w:eastAsia="lt-LT"/>
        </w:rPr>
        <w:t>10.2. nesuderinęs su Savivaldybės administracija, perduoda Projekto įgyvendinimą kitam</w:t>
      </w:r>
      <w:r w:rsidR="005E7AF8">
        <w:rPr>
          <w:szCs w:val="24"/>
          <w:lang w:eastAsia="lt-LT"/>
        </w:rPr>
        <w:t xml:space="preserve"> </w:t>
      </w:r>
      <w:r w:rsidRPr="00614037">
        <w:rPr>
          <w:szCs w:val="24"/>
          <w:lang w:eastAsia="lt-LT"/>
        </w:rPr>
        <w:t>asmeniui;</w:t>
      </w:r>
    </w:p>
    <w:p w14:paraId="516AC6DD" w14:textId="29698EEE" w:rsidR="00506602" w:rsidRPr="00614037" w:rsidRDefault="00506602" w:rsidP="00506602">
      <w:pPr>
        <w:spacing w:line="336" w:lineRule="auto"/>
        <w:ind w:firstLine="851"/>
        <w:jc w:val="both"/>
        <w:rPr>
          <w:szCs w:val="24"/>
          <w:lang w:eastAsia="lt-LT"/>
        </w:rPr>
      </w:pPr>
      <w:bookmarkStart w:id="48" w:name="part_2152391e3fbb4d34ac7ab0953e8db9c1"/>
      <w:bookmarkEnd w:id="48"/>
      <w:r w:rsidRPr="00614037">
        <w:rPr>
          <w:szCs w:val="24"/>
          <w:lang w:eastAsia="lt-LT"/>
        </w:rPr>
        <w:t xml:space="preserve">10.3. nepateikia Savivaldybės administracijai Sutarties </w:t>
      </w:r>
      <w:r w:rsidR="00F76A16" w:rsidRPr="00614037">
        <w:rPr>
          <w:szCs w:val="24"/>
          <w:lang w:eastAsia="lt-LT"/>
        </w:rPr>
        <w:t>5.6 ir 5.7</w:t>
      </w:r>
      <w:r w:rsidRPr="00614037">
        <w:rPr>
          <w:szCs w:val="24"/>
          <w:lang w:eastAsia="lt-LT"/>
        </w:rPr>
        <w:t xml:space="preserve"> papunkčiuose nurodytų ataskaitų arba per Savivaldybės administracijos nustatytą terminą nepašalina pateiktų ataskaitų trūkumų;</w:t>
      </w:r>
    </w:p>
    <w:p w14:paraId="085BEBAC" w14:textId="47A4CEDA" w:rsidR="00506602" w:rsidRPr="00737B1F" w:rsidRDefault="00506602" w:rsidP="00737B1F">
      <w:pPr>
        <w:spacing w:line="336" w:lineRule="auto"/>
        <w:ind w:firstLine="851"/>
        <w:jc w:val="both"/>
        <w:rPr>
          <w:szCs w:val="24"/>
          <w:highlight w:val="yellow"/>
          <w:lang w:eastAsia="lt-LT"/>
        </w:rPr>
      </w:pPr>
      <w:bookmarkStart w:id="49" w:name="part_46544e76efd44d4cb6b700937efa99d9"/>
      <w:bookmarkEnd w:id="49"/>
      <w:r w:rsidRPr="00614037">
        <w:rPr>
          <w:szCs w:val="24"/>
          <w:lang w:eastAsia="lt-LT"/>
        </w:rPr>
        <w:t xml:space="preserve">10.4. </w:t>
      </w:r>
      <w:r w:rsidRPr="00737B1F">
        <w:rPr>
          <w:szCs w:val="24"/>
          <w:lang w:eastAsia="lt-LT"/>
        </w:rPr>
        <w:t xml:space="preserve">nesudaro sąlygų </w:t>
      </w:r>
      <w:r w:rsidR="00737B1F" w:rsidRPr="00737B1F">
        <w:rPr>
          <w:szCs w:val="24"/>
          <w:lang w:eastAsia="lt-LT"/>
        </w:rPr>
        <w:t xml:space="preserve">Savivaldybės administracijos, Kauno miesto savivaldybės kontrolės ir audito tarnybos, Lietuvos Respublikos švietimo, mokslo ir sporto ministerijos atstovams </w:t>
      </w:r>
      <w:r w:rsidRPr="00737B1F">
        <w:rPr>
          <w:szCs w:val="24"/>
          <w:lang w:eastAsia="lt-LT"/>
        </w:rPr>
        <w:t>susipažinti su dokumentais, susijusiais su Projekto įgyvendinimu ir Sutarties vykdymu</w:t>
      </w:r>
      <w:r w:rsidRPr="00614037">
        <w:rPr>
          <w:szCs w:val="24"/>
          <w:lang w:eastAsia="lt-LT"/>
        </w:rPr>
        <w:t xml:space="preserve">, kitaip trukdo atlikti Projekto </w:t>
      </w:r>
      <w:r w:rsidR="005A7CF4" w:rsidRPr="00614037">
        <w:rPr>
          <w:szCs w:val="24"/>
          <w:lang w:eastAsia="lt-LT"/>
        </w:rPr>
        <w:t xml:space="preserve">įgyvendinimo </w:t>
      </w:r>
      <w:r w:rsidR="00A01DBB" w:rsidRPr="00614037">
        <w:rPr>
          <w:szCs w:val="24"/>
          <w:lang w:eastAsia="lt-LT"/>
        </w:rPr>
        <w:t>stebėseną;</w:t>
      </w:r>
    </w:p>
    <w:p w14:paraId="16D3D7DD" w14:textId="019D613E" w:rsidR="00A01DBB" w:rsidRPr="00614037" w:rsidRDefault="00A01DBB" w:rsidP="00A01DBB">
      <w:pPr>
        <w:spacing w:line="336" w:lineRule="auto"/>
        <w:ind w:firstLine="851"/>
        <w:jc w:val="both"/>
        <w:rPr>
          <w:szCs w:val="24"/>
          <w:lang w:eastAsia="lt-LT"/>
        </w:rPr>
      </w:pPr>
      <w:r w:rsidRPr="00614037">
        <w:rPr>
          <w:szCs w:val="24"/>
          <w:lang w:eastAsia="lt-LT"/>
        </w:rPr>
        <w:t>10.5.</w:t>
      </w:r>
      <w:r w:rsidRPr="00614037">
        <w:t xml:space="preserve"> </w:t>
      </w:r>
      <w:r w:rsidRPr="00614037">
        <w:rPr>
          <w:szCs w:val="24"/>
          <w:lang w:eastAsia="lt-LT"/>
        </w:rPr>
        <w:t xml:space="preserve">paaiškėja, kad buvo pateikta klaidinga ar melaginga informacija, Projekto vykdytojas įgyja likviduojamo juridinio asmens statusą po Sutarties sudarymo arba ją sudarius įsiteisėja teismo sprendimas, </w:t>
      </w:r>
      <w:r w:rsidR="002939D6" w:rsidRPr="00614037">
        <w:rPr>
          <w:szCs w:val="24"/>
          <w:lang w:eastAsia="lt-LT"/>
        </w:rPr>
        <w:t xml:space="preserve">kuriuo </w:t>
      </w:r>
      <w:r w:rsidR="00D8360F" w:rsidRPr="00614037">
        <w:rPr>
          <w:szCs w:val="24"/>
          <w:lang w:eastAsia="lt-LT"/>
        </w:rPr>
        <w:t>iš Projekto vykdytojo</w:t>
      </w:r>
      <w:r w:rsidR="002939D6" w:rsidRPr="00614037">
        <w:rPr>
          <w:szCs w:val="24"/>
          <w:lang w:eastAsia="lt-LT"/>
        </w:rPr>
        <w:t xml:space="preserve"> </w:t>
      </w:r>
      <w:r w:rsidRPr="00614037">
        <w:rPr>
          <w:szCs w:val="24"/>
          <w:lang w:eastAsia="lt-LT"/>
        </w:rPr>
        <w:t>priteisiamos neteisėtai (ne pagal paskirtį) panaudotos lėšos</w:t>
      </w:r>
      <w:r w:rsidR="00D8360F" w:rsidRPr="00614037">
        <w:rPr>
          <w:szCs w:val="24"/>
          <w:lang w:eastAsia="lt-LT"/>
        </w:rPr>
        <w:t xml:space="preserve"> Savivaldybei administracijos naudai</w:t>
      </w:r>
      <w:r w:rsidR="005F6BDF">
        <w:rPr>
          <w:szCs w:val="24"/>
          <w:lang w:eastAsia="lt-LT"/>
        </w:rPr>
        <w:t>.</w:t>
      </w:r>
    </w:p>
    <w:p w14:paraId="496CE1BA" w14:textId="4EA058AC" w:rsidR="00506602" w:rsidRPr="00614037" w:rsidRDefault="00506602" w:rsidP="00506602">
      <w:pPr>
        <w:spacing w:line="336" w:lineRule="auto"/>
        <w:ind w:firstLine="851"/>
        <w:jc w:val="both"/>
        <w:rPr>
          <w:szCs w:val="24"/>
          <w:lang w:eastAsia="lt-LT"/>
        </w:rPr>
      </w:pPr>
      <w:bookmarkStart w:id="50" w:name="part_cf6e0e208bdb40e89f305a281f553324"/>
      <w:bookmarkEnd w:id="50"/>
      <w:r w:rsidRPr="00614037">
        <w:rPr>
          <w:szCs w:val="24"/>
          <w:lang w:eastAsia="lt-LT"/>
        </w:rPr>
        <w:t xml:space="preserve">11. Projekto vykdytojas turi teisę </w:t>
      </w:r>
      <w:r w:rsidR="0094656F" w:rsidRPr="00614037">
        <w:rPr>
          <w:szCs w:val="24"/>
          <w:lang w:eastAsia="lt-LT"/>
        </w:rPr>
        <w:t>inicij</w:t>
      </w:r>
      <w:r w:rsidR="00D634EB">
        <w:rPr>
          <w:szCs w:val="24"/>
          <w:lang w:eastAsia="lt-LT"/>
        </w:rPr>
        <w:t>uoti Sutarties nutraukimą šiais atvejais</w:t>
      </w:r>
      <w:r w:rsidR="0094656F" w:rsidRPr="00614037">
        <w:rPr>
          <w:szCs w:val="24"/>
          <w:lang w:eastAsia="lt-LT"/>
        </w:rPr>
        <w:t>:</w:t>
      </w:r>
    </w:p>
    <w:p w14:paraId="711C77E8" w14:textId="77777777" w:rsidR="00506602" w:rsidRPr="00614037" w:rsidRDefault="00506602" w:rsidP="00506602">
      <w:pPr>
        <w:spacing w:line="336" w:lineRule="auto"/>
        <w:ind w:firstLine="851"/>
        <w:jc w:val="both"/>
        <w:rPr>
          <w:szCs w:val="24"/>
          <w:lang w:eastAsia="lt-LT"/>
        </w:rPr>
      </w:pPr>
      <w:bookmarkStart w:id="51" w:name="part_e41342260bf04412810e841ebf579093"/>
      <w:bookmarkStart w:id="52" w:name="part_f4263f47dd2c44d68f754a0ea57b3fec"/>
      <w:bookmarkEnd w:id="51"/>
      <w:bookmarkEnd w:id="52"/>
      <w:r w:rsidRPr="00614037">
        <w:rPr>
          <w:szCs w:val="24"/>
          <w:lang w:eastAsia="lt-LT"/>
        </w:rPr>
        <w:t>11.1. Projekto vykdytojui iškeliama bankroto byla arba jis likviduojamas, sustabdo ūkinę veiklą arba susiklosto kitokia situacija, kuri kelia pagrįstų abejonių, jog sutartiniai įsipareigojimai bus įvykdyti tinkamai;</w:t>
      </w:r>
    </w:p>
    <w:p w14:paraId="6C30E93A" w14:textId="77777777" w:rsidR="00506602" w:rsidRPr="00614037" w:rsidRDefault="00506602" w:rsidP="00506602">
      <w:pPr>
        <w:spacing w:line="336" w:lineRule="auto"/>
        <w:ind w:firstLine="851"/>
        <w:jc w:val="both"/>
        <w:rPr>
          <w:szCs w:val="24"/>
          <w:lang w:eastAsia="lt-LT"/>
        </w:rPr>
      </w:pPr>
      <w:bookmarkStart w:id="53" w:name="part_efe3e4300a7c434b9ade63bc68c8e489"/>
      <w:bookmarkEnd w:id="53"/>
      <w:r w:rsidRPr="00614037">
        <w:rPr>
          <w:szCs w:val="24"/>
          <w:lang w:eastAsia="lt-LT"/>
        </w:rPr>
        <w:t>11.2. Projekto vykdytojas nevykdo ar negalės vykdyti Sutarties įsipareigojimų</w:t>
      </w:r>
      <w:r w:rsidRPr="00614037">
        <w:rPr>
          <w:b/>
          <w:bCs/>
          <w:szCs w:val="24"/>
          <w:lang w:eastAsia="lt-LT"/>
        </w:rPr>
        <w:t xml:space="preserve"> </w:t>
      </w:r>
      <w:r w:rsidRPr="00614037">
        <w:rPr>
          <w:szCs w:val="24"/>
          <w:lang w:eastAsia="lt-LT"/>
        </w:rPr>
        <w:t>dėl kitų priežasčių.</w:t>
      </w:r>
    </w:p>
    <w:p w14:paraId="2B705048" w14:textId="615B6A87" w:rsidR="00506602" w:rsidRPr="00614037" w:rsidRDefault="00506602" w:rsidP="00506602">
      <w:pPr>
        <w:spacing w:line="336" w:lineRule="auto"/>
        <w:ind w:firstLine="851"/>
        <w:jc w:val="both"/>
        <w:rPr>
          <w:szCs w:val="24"/>
          <w:lang w:eastAsia="lt-LT"/>
        </w:rPr>
      </w:pPr>
      <w:bookmarkStart w:id="54" w:name="part_c37c90e4334b49e1b7155cc25e4fcda4"/>
      <w:bookmarkEnd w:id="54"/>
      <w:r w:rsidRPr="00614037">
        <w:rPr>
          <w:szCs w:val="24"/>
          <w:lang w:eastAsia="lt-LT"/>
        </w:rPr>
        <w:t xml:space="preserve">12. Norėdamas nutraukti Sutartį, Projekto vykdytojas privalo pateikti Savivaldybės administracijai motyvuotą raštišką prašymą nutraukti Sutartį. Kartu su prašymu nutraukti Sutartį Projekto vykdytojas privalo pateikti Sutarties </w:t>
      </w:r>
      <w:r w:rsidR="00F76A16" w:rsidRPr="00614037">
        <w:rPr>
          <w:szCs w:val="24"/>
          <w:lang w:eastAsia="lt-LT"/>
        </w:rPr>
        <w:t>5.6</w:t>
      </w:r>
      <w:r w:rsidRPr="00614037">
        <w:rPr>
          <w:szCs w:val="24"/>
          <w:lang w:eastAsia="lt-LT"/>
        </w:rPr>
        <w:t xml:space="preserve"> papunktyje nurodytas jau panaudotų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w:t>
      </w:r>
      <w:r w:rsidR="00E061C1" w:rsidRPr="00614037">
        <w:rPr>
          <w:szCs w:val="24"/>
          <w:lang w:eastAsia="lt-LT"/>
        </w:rPr>
        <w:t xml:space="preserve">nurodytą </w:t>
      </w:r>
      <w:r w:rsidRPr="00614037">
        <w:rPr>
          <w:szCs w:val="24"/>
          <w:lang w:eastAsia="lt-LT"/>
        </w:rPr>
        <w:t xml:space="preserve">Savivaldybės administracijos </w:t>
      </w:r>
      <w:r w:rsidR="00E061C1" w:rsidRPr="00614037">
        <w:rPr>
          <w:szCs w:val="24"/>
          <w:lang w:eastAsia="lt-LT"/>
        </w:rPr>
        <w:t>sąskaitą, esančią banke</w:t>
      </w:r>
      <w:r w:rsidRPr="00614037">
        <w:rPr>
          <w:szCs w:val="24"/>
          <w:lang w:eastAsia="lt-LT"/>
        </w:rPr>
        <w:t>, kitoje mokėj</w:t>
      </w:r>
      <w:r w:rsidR="00A473D6" w:rsidRPr="00614037">
        <w:rPr>
          <w:szCs w:val="24"/>
          <w:lang w:eastAsia="lt-LT"/>
        </w:rPr>
        <w:t>imo ar kredito įstaigoje</w:t>
      </w:r>
      <w:r w:rsidRPr="00614037">
        <w:rPr>
          <w:szCs w:val="24"/>
          <w:lang w:eastAsia="lt-LT"/>
        </w:rPr>
        <w:t xml:space="preserve">. </w:t>
      </w:r>
    </w:p>
    <w:p w14:paraId="3CE4F4A3" w14:textId="17724B17" w:rsidR="00506602" w:rsidRPr="00614037" w:rsidRDefault="00506602" w:rsidP="00506602">
      <w:pPr>
        <w:spacing w:line="336" w:lineRule="auto"/>
        <w:ind w:firstLine="851"/>
        <w:jc w:val="both"/>
        <w:rPr>
          <w:szCs w:val="24"/>
          <w:lang w:eastAsia="lt-LT"/>
        </w:rPr>
      </w:pPr>
      <w:bookmarkStart w:id="55" w:name="part_40fbc6fda2c24e32b86e2d307be5e8e4"/>
      <w:bookmarkEnd w:id="55"/>
      <w:r w:rsidRPr="00614037">
        <w:rPr>
          <w:szCs w:val="24"/>
          <w:lang w:eastAsia="lt-LT"/>
        </w:rPr>
        <w:t>13. Savivaldybės administracija, gavusi Sutarties 12 punkte nurodytą Projekto vykdytojo prašymą nutraukti Sutartį, patikrina panaudotų lėšų ataskaitas. Jeigu patikrinus panaudotų lėšų ataskaitas</w:t>
      </w:r>
      <w:r w:rsidR="00A473D6" w:rsidRPr="00614037">
        <w:rPr>
          <w:szCs w:val="24"/>
          <w:lang w:eastAsia="lt-LT"/>
        </w:rPr>
        <w:t>,</w:t>
      </w:r>
      <w:r w:rsidRPr="00614037">
        <w:rPr>
          <w:szCs w:val="24"/>
          <w:lang w:eastAsia="lt-LT"/>
        </w:rPr>
        <w:t xml:space="preserve"> Projekto </w:t>
      </w:r>
      <w:r w:rsidR="005A7CF4" w:rsidRPr="00614037">
        <w:rPr>
          <w:szCs w:val="24"/>
          <w:lang w:eastAsia="lt-LT"/>
        </w:rPr>
        <w:t xml:space="preserve">įgyvendinimo </w:t>
      </w:r>
      <w:r w:rsidRPr="00614037">
        <w:rPr>
          <w:szCs w:val="24"/>
          <w:lang w:eastAsia="lt-LT"/>
        </w:rPr>
        <w:t xml:space="preserve">rezultatus ir (ar) Projekto </w:t>
      </w:r>
      <w:r w:rsidR="005A7CF4" w:rsidRPr="00614037">
        <w:rPr>
          <w:szCs w:val="24"/>
          <w:lang w:eastAsia="lt-LT"/>
        </w:rPr>
        <w:t xml:space="preserve">įgyvendinimą </w:t>
      </w:r>
      <w:r w:rsidRPr="00614037">
        <w:rPr>
          <w:szCs w:val="24"/>
          <w:lang w:eastAsia="lt-LT"/>
        </w:rPr>
        <w:t>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 Jeigu per nustatytą terminą pažeidimai nepašalinami, Savivaldybės administracija gali imtis Sutarties 10</w:t>
      </w:r>
      <w:r w:rsidR="00D756C7" w:rsidRPr="00614037">
        <w:rPr>
          <w:szCs w:val="24"/>
          <w:lang w:eastAsia="lt-LT"/>
        </w:rPr>
        <w:t xml:space="preserve"> punkte n</w:t>
      </w:r>
      <w:r w:rsidRPr="00614037">
        <w:rPr>
          <w:szCs w:val="24"/>
          <w:lang w:eastAsia="lt-LT"/>
        </w:rPr>
        <w:t>urodytų veiksmų.</w:t>
      </w:r>
      <w:r w:rsidR="00B5324E" w:rsidRPr="00614037">
        <w:rPr>
          <w:szCs w:val="24"/>
          <w:lang w:eastAsia="lt-LT"/>
        </w:rPr>
        <w:t xml:space="preserve"> </w:t>
      </w:r>
      <w:r w:rsidRPr="00614037">
        <w:rPr>
          <w:szCs w:val="24"/>
          <w:lang w:eastAsia="lt-LT"/>
        </w:rPr>
        <w:t>Jeigu, patikrinus panaudotų lėšų ataskaitas</w:t>
      </w:r>
      <w:r w:rsidR="00A473D6" w:rsidRPr="00614037">
        <w:rPr>
          <w:szCs w:val="24"/>
          <w:lang w:eastAsia="lt-LT"/>
        </w:rPr>
        <w:t>,</w:t>
      </w:r>
      <w:r w:rsidRPr="00614037">
        <w:rPr>
          <w:szCs w:val="24"/>
          <w:lang w:eastAsia="lt-LT"/>
        </w:rPr>
        <w:t xml:space="preserve">  Projekto </w:t>
      </w:r>
      <w:r w:rsidR="005A7CF4" w:rsidRPr="00614037">
        <w:rPr>
          <w:szCs w:val="24"/>
          <w:lang w:eastAsia="lt-LT"/>
        </w:rPr>
        <w:t xml:space="preserve">įgyvendinimo </w:t>
      </w:r>
      <w:r w:rsidRPr="00614037">
        <w:rPr>
          <w:szCs w:val="24"/>
          <w:lang w:eastAsia="lt-LT"/>
        </w:rPr>
        <w:t xml:space="preserve">rezultatus ir (ar) Projekto </w:t>
      </w:r>
      <w:r w:rsidR="005A7CF4" w:rsidRPr="00614037">
        <w:rPr>
          <w:szCs w:val="24"/>
          <w:lang w:eastAsia="lt-LT"/>
        </w:rPr>
        <w:t xml:space="preserve">įgyvendinimą </w:t>
      </w:r>
      <w:r w:rsidRPr="00614037">
        <w:rPr>
          <w:szCs w:val="24"/>
          <w:lang w:eastAsia="lt-LT"/>
        </w:rPr>
        <w:t xml:space="preserve">patvirtinančius dokumentus, Sutarties vykdymo pažeidimų nenustatoma arba jie pašalinami, Savivaldybės administracija, įvertinusi Projekto vykdytojo prašyme nurodytus motyvus, priima sprendimą dėl Sutarties nutraukimo ir apie jį per 5 darbo dienas nuo sprendimo priėmimo </w:t>
      </w:r>
      <w:r w:rsidR="00AA79E0" w:rsidRPr="00614037">
        <w:rPr>
          <w:szCs w:val="24"/>
          <w:lang w:eastAsia="lt-LT"/>
        </w:rPr>
        <w:t xml:space="preserve">dienos </w:t>
      </w:r>
      <w:r w:rsidRPr="00614037">
        <w:rPr>
          <w:szCs w:val="24"/>
          <w:lang w:eastAsia="lt-LT"/>
        </w:rPr>
        <w:t>informuoja Projekto vykdytoją.</w:t>
      </w:r>
    </w:p>
    <w:p w14:paraId="4271B1B0" w14:textId="77777777" w:rsidR="00AA79E0" w:rsidRPr="00614037" w:rsidRDefault="00AA79E0" w:rsidP="00967E93">
      <w:pPr>
        <w:spacing w:line="336" w:lineRule="auto"/>
        <w:jc w:val="center"/>
        <w:rPr>
          <w:bCs/>
          <w:szCs w:val="24"/>
          <w:lang w:eastAsia="lt-LT"/>
        </w:rPr>
      </w:pPr>
      <w:bookmarkStart w:id="56" w:name="part_dbd766bbf97b4417ad9c0dec2b97f52e"/>
      <w:bookmarkEnd w:id="56"/>
    </w:p>
    <w:p w14:paraId="3689EA88" w14:textId="0EC54EEE" w:rsidR="00506602" w:rsidRPr="00614037" w:rsidRDefault="00506602" w:rsidP="007472F5">
      <w:pPr>
        <w:keepNext/>
        <w:spacing w:line="276" w:lineRule="auto"/>
        <w:jc w:val="center"/>
        <w:rPr>
          <w:b/>
          <w:bCs/>
          <w:szCs w:val="24"/>
          <w:lang w:eastAsia="lt-LT"/>
        </w:rPr>
      </w:pPr>
      <w:r w:rsidRPr="00614037">
        <w:rPr>
          <w:b/>
          <w:bCs/>
          <w:szCs w:val="24"/>
          <w:lang w:eastAsia="lt-LT"/>
        </w:rPr>
        <w:t>V SKYRIUS</w:t>
      </w:r>
    </w:p>
    <w:p w14:paraId="63F72AA9" w14:textId="77777777" w:rsidR="00506602" w:rsidRPr="00614037" w:rsidRDefault="00506602" w:rsidP="007472F5">
      <w:pPr>
        <w:keepNext/>
        <w:spacing w:line="276" w:lineRule="auto"/>
        <w:jc w:val="center"/>
        <w:rPr>
          <w:szCs w:val="24"/>
          <w:lang w:eastAsia="lt-LT"/>
        </w:rPr>
      </w:pPr>
      <w:r w:rsidRPr="00614037">
        <w:rPr>
          <w:b/>
          <w:szCs w:val="24"/>
          <w:lang w:eastAsia="lt-LT"/>
        </w:rPr>
        <w:t>NENUGALIMA JĖGA</w:t>
      </w:r>
      <w:r w:rsidRPr="00614037">
        <w:rPr>
          <w:szCs w:val="24"/>
          <w:lang w:eastAsia="lt-LT"/>
        </w:rPr>
        <w:t xml:space="preserve"> </w:t>
      </w:r>
      <w:r w:rsidRPr="00614037">
        <w:rPr>
          <w:b/>
          <w:bCs/>
          <w:iCs/>
          <w:szCs w:val="24"/>
          <w:lang w:eastAsia="lt-LT"/>
        </w:rPr>
        <w:t>(</w:t>
      </w:r>
      <w:r w:rsidRPr="00614037">
        <w:rPr>
          <w:b/>
          <w:bCs/>
          <w:i/>
          <w:iCs/>
          <w:szCs w:val="24"/>
          <w:lang w:eastAsia="lt-LT"/>
        </w:rPr>
        <w:t>FORCE MAJEURE</w:t>
      </w:r>
      <w:r w:rsidRPr="00614037">
        <w:rPr>
          <w:b/>
          <w:bCs/>
          <w:iCs/>
          <w:szCs w:val="24"/>
          <w:lang w:eastAsia="lt-LT"/>
        </w:rPr>
        <w:t xml:space="preserve">) </w:t>
      </w:r>
    </w:p>
    <w:p w14:paraId="1C2C8BA2" w14:textId="77777777" w:rsidR="00506602" w:rsidRPr="00614037" w:rsidRDefault="00506602" w:rsidP="00506602">
      <w:pPr>
        <w:keepNext/>
        <w:spacing w:line="336" w:lineRule="auto"/>
        <w:rPr>
          <w:szCs w:val="24"/>
          <w:lang w:eastAsia="lt-LT"/>
        </w:rPr>
      </w:pPr>
      <w:r w:rsidRPr="00614037">
        <w:rPr>
          <w:szCs w:val="24"/>
          <w:lang w:eastAsia="lt-LT"/>
        </w:rPr>
        <w:t> </w:t>
      </w:r>
    </w:p>
    <w:p w14:paraId="73F59174" w14:textId="77777777" w:rsidR="00506602" w:rsidRPr="00614037" w:rsidRDefault="00506602" w:rsidP="00506602">
      <w:pPr>
        <w:spacing w:line="336" w:lineRule="auto"/>
        <w:ind w:firstLine="851"/>
        <w:jc w:val="both"/>
        <w:rPr>
          <w:szCs w:val="24"/>
          <w:lang w:eastAsia="lt-LT"/>
        </w:rPr>
      </w:pPr>
      <w:bookmarkStart w:id="57" w:name="part_e3686576a9ab4d3995a8faf146b08f27"/>
      <w:bookmarkEnd w:id="57"/>
      <w:r w:rsidRPr="00614037">
        <w:rPr>
          <w:szCs w:val="24"/>
          <w:lang w:eastAsia="lt-LT"/>
        </w:rPr>
        <w:t>14. Nė viena Šalis nėra laikoma pažeidusi Sutartį arba nevykdanti savo įsipareigojimų pagal ją, jei įsipareigojimus vykdyti jai trukdo nenugalimos jėgos (</w:t>
      </w:r>
      <w:r w:rsidRPr="00614037">
        <w:rPr>
          <w:i/>
          <w:iCs/>
          <w:szCs w:val="24"/>
          <w:lang w:eastAsia="lt-LT"/>
        </w:rPr>
        <w:t>force majeure</w:t>
      </w:r>
      <w:r w:rsidRPr="00614037">
        <w:rPr>
          <w:szCs w:val="24"/>
          <w:lang w:eastAsia="lt-LT"/>
        </w:rPr>
        <w:t>) aplinkybės, atsiradusios po Sutarties įsigaliojimo dienos.</w:t>
      </w:r>
    </w:p>
    <w:p w14:paraId="2ED9F38C" w14:textId="502B2F7C" w:rsidR="00506602" w:rsidRPr="00614037" w:rsidRDefault="00506602" w:rsidP="00506602">
      <w:pPr>
        <w:spacing w:line="336" w:lineRule="auto"/>
        <w:ind w:firstLine="851"/>
        <w:jc w:val="both"/>
        <w:rPr>
          <w:szCs w:val="24"/>
          <w:lang w:eastAsia="lt-LT"/>
        </w:rPr>
      </w:pPr>
      <w:bookmarkStart w:id="58" w:name="part_02ff38c69aa14115816134e66fdca974"/>
      <w:bookmarkEnd w:id="58"/>
      <w:r w:rsidRPr="00614037">
        <w:rPr>
          <w:szCs w:val="24"/>
          <w:lang w:eastAsia="lt-LT"/>
        </w:rPr>
        <w:t>15. Nenugalimos jėgos aplinkybių sąvoka apibrėžiama ir Šalių teisės, pareigos ir atsakomybė, esant šioms aplinkybėms, reglamentuojamos Lietuvos Respublikos ci</w:t>
      </w:r>
      <w:r w:rsidR="006C2A02" w:rsidRPr="00614037">
        <w:rPr>
          <w:szCs w:val="24"/>
          <w:lang w:eastAsia="lt-LT"/>
        </w:rPr>
        <w:t>vilinio kodekso 6.212 straipsniu</w:t>
      </w:r>
      <w:r w:rsidRPr="00614037">
        <w:rPr>
          <w:szCs w:val="24"/>
          <w:lang w:eastAsia="lt-LT"/>
        </w:rPr>
        <w:t xml:space="preserve"> ir Atleidimo nuo atsakomybės, esant nenugalimos jėgos (</w:t>
      </w:r>
      <w:r w:rsidRPr="00614037">
        <w:rPr>
          <w:i/>
          <w:iCs/>
          <w:szCs w:val="24"/>
          <w:lang w:eastAsia="lt-LT"/>
        </w:rPr>
        <w:t>force majeure</w:t>
      </w:r>
      <w:r w:rsidRPr="00614037">
        <w:rPr>
          <w:szCs w:val="24"/>
          <w:lang w:eastAsia="lt-LT"/>
        </w:rPr>
        <w:t>) aplinkybėms, taisyklėmis, patvirtintomis Lietuvos Respublikos Vyriausybės 1996 m. liepos 15 d. nutarimu Nr. 840 „Dėl Atleidimo nuo atsakomybės, esant nenugalimos jėgos (</w:t>
      </w:r>
      <w:r w:rsidRPr="00614037">
        <w:rPr>
          <w:i/>
          <w:iCs/>
          <w:szCs w:val="24"/>
          <w:lang w:eastAsia="lt-LT"/>
        </w:rPr>
        <w:t>force majeure</w:t>
      </w:r>
      <w:r w:rsidRPr="00614037">
        <w:rPr>
          <w:szCs w:val="24"/>
          <w:lang w:eastAsia="lt-LT"/>
        </w:rPr>
        <w:t>) aplinkybėms, taisyklių patvirtinimo“.</w:t>
      </w:r>
    </w:p>
    <w:p w14:paraId="7A61049E" w14:textId="77777777" w:rsidR="00506602" w:rsidRPr="00614037" w:rsidRDefault="00506602" w:rsidP="00506602">
      <w:pPr>
        <w:spacing w:line="336" w:lineRule="auto"/>
        <w:ind w:firstLine="851"/>
        <w:jc w:val="both"/>
        <w:rPr>
          <w:szCs w:val="24"/>
          <w:lang w:eastAsia="lt-LT"/>
        </w:rPr>
      </w:pPr>
      <w:bookmarkStart w:id="59" w:name="part_466d3555b7144f68a51544d142f7fde1"/>
      <w:bookmarkEnd w:id="59"/>
      <w:r w:rsidRPr="00614037">
        <w:rPr>
          <w:szCs w:val="24"/>
          <w:lang w:eastAsia="lt-LT"/>
        </w:rPr>
        <w:t>16. Šalis, kuri mano, kad atsirado nenugalimos jėgos (</w:t>
      </w:r>
      <w:r w:rsidRPr="00614037">
        <w:rPr>
          <w:i/>
          <w:iCs/>
          <w:szCs w:val="24"/>
          <w:lang w:eastAsia="lt-LT"/>
        </w:rPr>
        <w:t>force majeure</w:t>
      </w:r>
      <w:r w:rsidRPr="00614037">
        <w:rPr>
          <w:szCs w:val="24"/>
          <w:lang w:eastAsia="lt-LT"/>
        </w:rPr>
        <w:t xml:space="preserve">) aplinkybės, dėl kurių ji negali vykdyti savo įsipareigojimų, nedelsdama, bet ne vėliau kaip per 3 darbo dienas nuo tokių aplinkybių atsiradimo dienos, informuoja apie tai kitą Šalį, pateikdama tokių aplinkybių </w:t>
      </w:r>
      <w:proofErr w:type="spellStart"/>
      <w:r w:rsidRPr="00614037">
        <w:rPr>
          <w:szCs w:val="24"/>
          <w:lang w:eastAsia="lt-LT"/>
        </w:rPr>
        <w:t>įrodymus</w:t>
      </w:r>
      <w:proofErr w:type="spellEnd"/>
      <w:r w:rsidRPr="00614037">
        <w:rPr>
          <w:szCs w:val="24"/>
          <w:lang w:eastAsia="lt-LT"/>
        </w:rPr>
        <w:t xml:space="preserve">, taip pat </w:t>
      </w:r>
      <w:proofErr w:type="spellStart"/>
      <w:r w:rsidRPr="00614037">
        <w:rPr>
          <w:szCs w:val="24"/>
          <w:lang w:eastAsia="lt-LT"/>
        </w:rPr>
        <w:t>įrodymus</w:t>
      </w:r>
      <w:proofErr w:type="spellEnd"/>
      <w:r w:rsidRPr="00614037">
        <w:rPr>
          <w:szCs w:val="24"/>
          <w:lang w:eastAsia="lt-LT"/>
        </w:rPr>
        <w:t>, jog ėmėsi visų pagrįstų atsargumo priemonių ir dėjo visas pastangas, kad sumažintų išlaidas ar neigiamas pasekmes, ir pranešdama apie aplinkybių pobūdį, galimą trukmę ir tikėtiną poveikį.</w:t>
      </w:r>
    </w:p>
    <w:p w14:paraId="76FB1B87" w14:textId="77777777" w:rsidR="00506602" w:rsidRPr="00614037" w:rsidRDefault="00506602" w:rsidP="00506602">
      <w:pPr>
        <w:spacing w:line="336" w:lineRule="auto"/>
        <w:ind w:firstLine="851"/>
        <w:jc w:val="both"/>
        <w:rPr>
          <w:szCs w:val="24"/>
          <w:lang w:eastAsia="lt-LT"/>
        </w:rPr>
      </w:pPr>
      <w:bookmarkStart w:id="60" w:name="part_2871b0f877e442fca0d3218461074265"/>
      <w:bookmarkEnd w:id="60"/>
      <w:r w:rsidRPr="00614037">
        <w:rPr>
          <w:szCs w:val="24"/>
          <w:lang w:eastAsia="lt-LT"/>
        </w:rPr>
        <w:t>17. Pasibaigus nenugalimos jėgos (</w:t>
      </w:r>
      <w:r w:rsidRPr="00614037">
        <w:rPr>
          <w:i/>
          <w:iCs/>
          <w:szCs w:val="24"/>
          <w:lang w:eastAsia="lt-LT"/>
        </w:rPr>
        <w:t>force majeure</w:t>
      </w:r>
      <w:r w:rsidRPr="00614037">
        <w:rPr>
          <w:szCs w:val="24"/>
          <w:lang w:eastAsia="lt-LT"/>
        </w:rPr>
        <w:t>) aplinkybėms, Šalis, dėl šių aplinkybių negalėjusi vykdyti savo prisiimtų įsipareigojimų, privalo nedelsdama raštu informuoti kitą Šalį apie tai, kad negalėjo įvykdyti savo įsipareigojimų, ir atnaujinti Sutartimi prisiimtų įsipareigojimų vykdymą.</w:t>
      </w:r>
    </w:p>
    <w:p w14:paraId="1A5C0D3F" w14:textId="4E137DFA" w:rsidR="00506602" w:rsidRPr="00614037" w:rsidRDefault="00506602" w:rsidP="00506602">
      <w:pPr>
        <w:spacing w:line="336" w:lineRule="auto"/>
        <w:ind w:firstLine="851"/>
        <w:jc w:val="both"/>
        <w:rPr>
          <w:szCs w:val="24"/>
          <w:lang w:eastAsia="lt-LT"/>
        </w:rPr>
      </w:pPr>
      <w:bookmarkStart w:id="61" w:name="part_bcac3de790ad45819be81ddfa66defac"/>
      <w:bookmarkEnd w:id="61"/>
      <w:r w:rsidRPr="00614037">
        <w:rPr>
          <w:szCs w:val="24"/>
          <w:lang w:eastAsia="lt-LT"/>
        </w:rPr>
        <w:t>18. Jeigu nenugalimos jėgos (</w:t>
      </w:r>
      <w:r w:rsidRPr="00614037">
        <w:rPr>
          <w:i/>
          <w:iCs/>
          <w:szCs w:val="24"/>
          <w:lang w:eastAsia="lt-LT"/>
        </w:rPr>
        <w:t>force majeure</w:t>
      </w:r>
      <w:r w:rsidRPr="00614037">
        <w:rPr>
          <w:szCs w:val="24"/>
          <w:lang w:eastAsia="lt-LT"/>
        </w:rPr>
        <w:t>) a</w:t>
      </w:r>
      <w:r w:rsidR="00BE62CD" w:rsidRPr="00614037">
        <w:rPr>
          <w:szCs w:val="24"/>
          <w:lang w:eastAsia="lt-LT"/>
        </w:rPr>
        <w:t>plinkybės trunka ilgiau kaip 90</w:t>
      </w:r>
      <w:r w:rsidR="0096613D" w:rsidRPr="00614037">
        <w:rPr>
          <w:szCs w:val="24"/>
          <w:lang w:eastAsia="lt-LT"/>
        </w:rPr>
        <w:t xml:space="preserve"> </w:t>
      </w:r>
      <w:r w:rsidRPr="00614037">
        <w:rPr>
          <w:szCs w:val="24"/>
          <w:lang w:eastAsia="lt-LT"/>
        </w:rPr>
        <w:t>dienų, bet kuri</w:t>
      </w:r>
      <w:r w:rsidR="006C2A02" w:rsidRPr="00614037">
        <w:rPr>
          <w:szCs w:val="24"/>
          <w:lang w:eastAsia="lt-LT"/>
        </w:rPr>
        <w:t xml:space="preserve"> Šalis turi teisę nutraukti </w:t>
      </w:r>
      <w:r w:rsidRPr="00614037">
        <w:rPr>
          <w:szCs w:val="24"/>
          <w:lang w:eastAsia="lt-LT"/>
        </w:rPr>
        <w:t>Sutartį įspėdama apie tai kitą Šalį prieš 10 darbo dienų. Jeigu pasibaigus šiam 10 darbo dienų terminui nenugalimos jėgos (</w:t>
      </w:r>
      <w:r w:rsidRPr="00614037">
        <w:rPr>
          <w:i/>
          <w:iCs/>
          <w:szCs w:val="24"/>
          <w:lang w:eastAsia="lt-LT"/>
        </w:rPr>
        <w:t>force majeure</w:t>
      </w:r>
      <w:r w:rsidRPr="00614037">
        <w:rPr>
          <w:szCs w:val="24"/>
          <w:lang w:eastAsia="lt-LT"/>
        </w:rPr>
        <w:t>) aplinkybės vis dar tęsiasi, Sutartis nutraukiama ir pagal Sutarties sąlygas Šalys atleidžiamos nuo tolesnio Sutarties vykdymo.</w:t>
      </w:r>
    </w:p>
    <w:p w14:paraId="5874DF76" w14:textId="77777777" w:rsidR="00506602" w:rsidRPr="00614037" w:rsidRDefault="00506602" w:rsidP="00506602">
      <w:pPr>
        <w:spacing w:line="336" w:lineRule="auto"/>
        <w:ind w:firstLine="851"/>
        <w:jc w:val="both"/>
        <w:rPr>
          <w:szCs w:val="24"/>
          <w:lang w:eastAsia="lt-LT"/>
        </w:rPr>
      </w:pPr>
      <w:bookmarkStart w:id="62" w:name="part_cb5a91de85204444a6e7b31d950f56dc"/>
      <w:bookmarkEnd w:id="62"/>
      <w:r w:rsidRPr="00614037">
        <w:rPr>
          <w:szCs w:val="24"/>
          <w:lang w:eastAsia="lt-LT"/>
        </w:rPr>
        <w:t>19. Jeigu Šalis laiku nepranešė kitai Šaliai, kad negali vykdyti savo įsipareigojimų dėl nenugalimos jėgos (</w:t>
      </w:r>
      <w:r w:rsidRPr="00614037">
        <w:rPr>
          <w:i/>
          <w:iCs/>
          <w:szCs w:val="24"/>
          <w:lang w:eastAsia="lt-LT"/>
        </w:rPr>
        <w:t>force majeure</w:t>
      </w:r>
      <w:r w:rsidRPr="00614037">
        <w:rPr>
          <w:szCs w:val="24"/>
          <w:lang w:eastAsia="lt-LT"/>
        </w:rPr>
        <w:t>) aplinkybių, ji privalo kompensuoti kitai Šaliai žalą, kurią ši patyrė dėl laiku nepateiktos informacijos.</w:t>
      </w:r>
    </w:p>
    <w:p w14:paraId="4A08A06C" w14:textId="77777777" w:rsidR="007472F5" w:rsidRPr="00614037" w:rsidRDefault="007472F5" w:rsidP="00506602">
      <w:pPr>
        <w:spacing w:line="336" w:lineRule="auto"/>
        <w:ind w:firstLine="851"/>
        <w:jc w:val="both"/>
        <w:rPr>
          <w:sz w:val="20"/>
          <w:highlight w:val="yellow"/>
          <w:lang w:eastAsia="lt-LT"/>
        </w:rPr>
      </w:pPr>
    </w:p>
    <w:p w14:paraId="1A1A98D6" w14:textId="5D841A8A" w:rsidR="00506602" w:rsidRPr="00614037" w:rsidRDefault="00506602" w:rsidP="003B301C">
      <w:pPr>
        <w:keepNext/>
        <w:spacing w:line="276" w:lineRule="auto"/>
        <w:jc w:val="center"/>
        <w:rPr>
          <w:b/>
          <w:bCs/>
          <w:szCs w:val="24"/>
          <w:lang w:eastAsia="lt-LT"/>
        </w:rPr>
      </w:pPr>
      <w:bookmarkStart w:id="63" w:name="part_a41e4afd45dc44cb83876b98c957a0b1"/>
      <w:bookmarkEnd w:id="63"/>
      <w:r w:rsidRPr="00614037">
        <w:rPr>
          <w:b/>
          <w:bCs/>
          <w:szCs w:val="24"/>
          <w:lang w:eastAsia="lt-LT"/>
        </w:rPr>
        <w:t>V</w:t>
      </w:r>
      <w:r w:rsidR="00AA79E0" w:rsidRPr="00614037">
        <w:rPr>
          <w:b/>
          <w:bCs/>
          <w:szCs w:val="24"/>
          <w:lang w:eastAsia="lt-LT"/>
        </w:rPr>
        <w:t>I</w:t>
      </w:r>
      <w:r w:rsidRPr="00614037">
        <w:rPr>
          <w:b/>
          <w:bCs/>
          <w:szCs w:val="24"/>
          <w:lang w:eastAsia="lt-LT"/>
        </w:rPr>
        <w:t xml:space="preserve"> SKYRIUS</w:t>
      </w:r>
    </w:p>
    <w:p w14:paraId="0965FC19" w14:textId="77777777" w:rsidR="00506602" w:rsidRPr="00614037" w:rsidRDefault="00506602" w:rsidP="003B301C">
      <w:pPr>
        <w:keepNext/>
        <w:spacing w:line="276" w:lineRule="auto"/>
        <w:jc w:val="center"/>
        <w:rPr>
          <w:szCs w:val="24"/>
          <w:lang w:eastAsia="lt-LT"/>
        </w:rPr>
      </w:pPr>
      <w:r w:rsidRPr="00614037">
        <w:rPr>
          <w:b/>
          <w:bCs/>
          <w:szCs w:val="24"/>
          <w:lang w:eastAsia="lt-LT"/>
        </w:rPr>
        <w:t>KITOS SĄLYGOS</w:t>
      </w:r>
    </w:p>
    <w:p w14:paraId="288500F5" w14:textId="004D1C3B" w:rsidR="00506602" w:rsidRPr="00614037" w:rsidRDefault="00506602" w:rsidP="003B301C">
      <w:pPr>
        <w:keepNext/>
        <w:spacing w:line="336" w:lineRule="auto"/>
        <w:rPr>
          <w:sz w:val="20"/>
          <w:lang w:eastAsia="lt-LT"/>
        </w:rPr>
      </w:pPr>
    </w:p>
    <w:p w14:paraId="1182817C" w14:textId="77777777" w:rsidR="00506602" w:rsidRPr="00614037" w:rsidRDefault="00506602" w:rsidP="00506602">
      <w:pPr>
        <w:spacing w:line="336" w:lineRule="auto"/>
        <w:ind w:firstLine="851"/>
        <w:jc w:val="both"/>
        <w:rPr>
          <w:szCs w:val="24"/>
          <w:lang w:eastAsia="lt-LT"/>
        </w:rPr>
      </w:pPr>
      <w:bookmarkStart w:id="64" w:name="part_0a3e1a5e6ca1469ea83124c4dd93dbec"/>
      <w:bookmarkEnd w:id="64"/>
      <w:r w:rsidRPr="00614037">
        <w:rPr>
          <w:szCs w:val="24"/>
          <w:lang w:eastAsia="lt-LT"/>
        </w:rPr>
        <w:t>20. Sutartis įsigalioja nuo jos pasirašymo dienos ir galioja iki visiško Šalių įsipareigojimų įvykdymo.</w:t>
      </w:r>
    </w:p>
    <w:p w14:paraId="56AE3AA7" w14:textId="77777777" w:rsidR="00506602" w:rsidRPr="00614037" w:rsidRDefault="00506602" w:rsidP="00506602">
      <w:pPr>
        <w:spacing w:line="336" w:lineRule="auto"/>
        <w:ind w:firstLine="851"/>
        <w:jc w:val="both"/>
        <w:rPr>
          <w:szCs w:val="24"/>
          <w:lang w:eastAsia="lt-LT"/>
        </w:rPr>
      </w:pPr>
      <w:bookmarkStart w:id="65" w:name="part_10548df5c6454c77a90cf7e7e9f834e5"/>
      <w:bookmarkEnd w:id="65"/>
      <w:r w:rsidRPr="00614037">
        <w:rPr>
          <w:szCs w:val="24"/>
          <w:lang w:eastAsia="lt-LT"/>
        </w:rPr>
        <w:t xml:space="preserve">21. Visi </w:t>
      </w:r>
      <w:r w:rsidR="0096613D" w:rsidRPr="00614037">
        <w:rPr>
          <w:szCs w:val="24"/>
          <w:lang w:eastAsia="lt-LT"/>
        </w:rPr>
        <w:t xml:space="preserve">susitarimai dėl </w:t>
      </w:r>
      <w:r w:rsidRPr="00614037">
        <w:rPr>
          <w:szCs w:val="24"/>
          <w:lang w:eastAsia="lt-LT"/>
        </w:rPr>
        <w:t>Sutarties p</w:t>
      </w:r>
      <w:r w:rsidR="0096613D" w:rsidRPr="00614037">
        <w:rPr>
          <w:szCs w:val="24"/>
          <w:lang w:eastAsia="lt-LT"/>
        </w:rPr>
        <w:t>akeitimo, papildymo ir kiti prie Sutarties pridedami dokumentai</w:t>
      </w:r>
      <w:r w:rsidRPr="00614037">
        <w:rPr>
          <w:szCs w:val="24"/>
          <w:lang w:eastAsia="lt-LT"/>
        </w:rPr>
        <w:t xml:space="preserve"> galioja, jeigu jie pasirašyti abiejų Šalių, patvirtinti Šalių antspaudais (jeigu Projekto vykdytojas antspaudą privalo turėti)</w:t>
      </w:r>
      <w:r w:rsidR="0096613D" w:rsidRPr="00614037">
        <w:rPr>
          <w:szCs w:val="24"/>
          <w:lang w:eastAsia="lt-LT"/>
        </w:rPr>
        <w:t>,</w:t>
      </w:r>
      <w:r w:rsidRPr="00614037">
        <w:rPr>
          <w:szCs w:val="24"/>
          <w:lang w:eastAsia="lt-LT"/>
        </w:rPr>
        <w:t xml:space="preserve"> ir yra laikomi neatsiejama Sutarties dalimi.</w:t>
      </w:r>
    </w:p>
    <w:p w14:paraId="750CF2E1" w14:textId="671EA50C" w:rsidR="00506602" w:rsidRPr="00614037" w:rsidRDefault="00423833" w:rsidP="00506602">
      <w:pPr>
        <w:spacing w:line="336" w:lineRule="auto"/>
        <w:ind w:firstLine="851"/>
        <w:jc w:val="both"/>
        <w:rPr>
          <w:szCs w:val="24"/>
          <w:lang w:eastAsia="lt-LT"/>
        </w:rPr>
      </w:pPr>
      <w:bookmarkStart w:id="66" w:name="part_f6c4020667b74baaa0d7ab55ecbec496"/>
      <w:bookmarkStart w:id="67" w:name="part_8ab83ad3fc07461198d471abd23f32be"/>
      <w:bookmarkStart w:id="68" w:name="part_977f1614bcb84ee384e7939226a313b5"/>
      <w:bookmarkStart w:id="69" w:name="part_0d2eea8bc5044ba58f8cb05a8390a594"/>
      <w:bookmarkEnd w:id="66"/>
      <w:bookmarkEnd w:id="67"/>
      <w:bookmarkEnd w:id="68"/>
      <w:bookmarkEnd w:id="69"/>
      <w:r w:rsidRPr="00614037">
        <w:rPr>
          <w:szCs w:val="24"/>
          <w:lang w:eastAsia="lt-LT"/>
        </w:rPr>
        <w:t>22</w:t>
      </w:r>
      <w:r w:rsidR="00506602" w:rsidRPr="00614037">
        <w:rPr>
          <w:szCs w:val="24"/>
          <w:lang w:eastAsia="lt-LT"/>
        </w:rPr>
        <w:t>. Visi Šalių siunčiami dokumentai turi būti patvirtinti Šalių</w:t>
      </w:r>
      <w:r w:rsidR="00A2232E" w:rsidRPr="00614037">
        <w:rPr>
          <w:szCs w:val="24"/>
          <w:lang w:eastAsia="lt-LT"/>
        </w:rPr>
        <w:t xml:space="preserve"> </w:t>
      </w:r>
      <w:r w:rsidR="00506602" w:rsidRPr="00614037">
        <w:rPr>
          <w:szCs w:val="24"/>
          <w:lang w:eastAsia="lt-LT"/>
        </w:rPr>
        <w:t>įgaliotų asmenų parašais ir antspaudais (jeigu Projekto vykdytojas antspaudą privalo turėti).</w:t>
      </w:r>
    </w:p>
    <w:p w14:paraId="0CCE9641" w14:textId="46650950" w:rsidR="00423833" w:rsidRPr="00614037" w:rsidRDefault="00423833" w:rsidP="00423833">
      <w:pPr>
        <w:spacing w:line="336" w:lineRule="auto"/>
        <w:ind w:firstLine="851"/>
        <w:jc w:val="both"/>
        <w:rPr>
          <w:szCs w:val="24"/>
          <w:lang w:eastAsia="lt-LT"/>
        </w:rPr>
      </w:pPr>
      <w:r w:rsidRPr="00614037">
        <w:rPr>
          <w:szCs w:val="24"/>
          <w:lang w:eastAsia="lt-LT"/>
        </w:rPr>
        <w:t xml:space="preserve">23. Sutarties priedas – </w:t>
      </w:r>
      <w:r w:rsidR="006C3AB4" w:rsidRPr="00614037">
        <w:rPr>
          <w:szCs w:val="24"/>
          <w:lang w:eastAsia="lt-LT"/>
        </w:rPr>
        <w:t>I</w:t>
      </w:r>
      <w:r w:rsidRPr="00614037">
        <w:rPr>
          <w:szCs w:val="24"/>
          <w:lang w:eastAsia="lt-LT"/>
        </w:rPr>
        <w:t>šlaidų sąmata.</w:t>
      </w:r>
    </w:p>
    <w:p w14:paraId="4689F906" w14:textId="6F9189CB" w:rsidR="00506602" w:rsidRPr="00934C06" w:rsidRDefault="00506602" w:rsidP="00506602">
      <w:pPr>
        <w:spacing w:line="336" w:lineRule="auto"/>
        <w:jc w:val="center"/>
        <w:rPr>
          <w:bCs/>
          <w:szCs w:val="24"/>
          <w:lang w:eastAsia="lt-LT"/>
        </w:rPr>
      </w:pPr>
    </w:p>
    <w:p w14:paraId="362337B8" w14:textId="661994CB" w:rsidR="00506602" w:rsidRPr="00270724" w:rsidRDefault="00506602" w:rsidP="007472F5">
      <w:pPr>
        <w:spacing w:line="276" w:lineRule="auto"/>
        <w:jc w:val="center"/>
        <w:rPr>
          <w:b/>
          <w:bCs/>
          <w:szCs w:val="24"/>
          <w:lang w:eastAsia="lt-LT"/>
        </w:rPr>
      </w:pPr>
      <w:bookmarkStart w:id="70" w:name="part_99cc0915c0e34affbaccc914be588f45"/>
      <w:bookmarkEnd w:id="70"/>
      <w:r w:rsidRPr="00270724">
        <w:rPr>
          <w:b/>
          <w:bCs/>
          <w:szCs w:val="24"/>
          <w:lang w:eastAsia="lt-LT"/>
        </w:rPr>
        <w:t>VI</w:t>
      </w:r>
      <w:r w:rsidR="00AA79E0" w:rsidRPr="00270724">
        <w:rPr>
          <w:b/>
          <w:bCs/>
          <w:szCs w:val="24"/>
          <w:lang w:eastAsia="lt-LT"/>
        </w:rPr>
        <w:t>I</w:t>
      </w:r>
      <w:r w:rsidRPr="00270724">
        <w:rPr>
          <w:b/>
          <w:bCs/>
          <w:szCs w:val="24"/>
          <w:lang w:eastAsia="lt-LT"/>
        </w:rPr>
        <w:t xml:space="preserve"> SKYRIUS </w:t>
      </w:r>
    </w:p>
    <w:p w14:paraId="001D4DD6" w14:textId="77777777" w:rsidR="00506602" w:rsidRPr="00270724" w:rsidRDefault="00506602" w:rsidP="007472F5">
      <w:pPr>
        <w:spacing w:line="276" w:lineRule="auto"/>
        <w:jc w:val="center"/>
        <w:rPr>
          <w:szCs w:val="24"/>
          <w:lang w:eastAsia="lt-LT"/>
        </w:rPr>
      </w:pPr>
      <w:r w:rsidRPr="00270724">
        <w:rPr>
          <w:b/>
          <w:bCs/>
          <w:szCs w:val="24"/>
          <w:lang w:eastAsia="lt-LT"/>
        </w:rPr>
        <w:t>ŠALIŲ REKVIZITAI</w:t>
      </w:r>
    </w:p>
    <w:p w14:paraId="2E855047" w14:textId="77777777" w:rsidR="007472F5" w:rsidRPr="00270724" w:rsidRDefault="007472F5" w:rsidP="00506602">
      <w:pPr>
        <w:spacing w:line="336" w:lineRule="auto"/>
        <w:rPr>
          <w:sz w:val="20"/>
          <w:lang w:eastAsia="lt-LT"/>
        </w:rPr>
      </w:pPr>
    </w:p>
    <w:tbl>
      <w:tblPr>
        <w:tblW w:w="9498" w:type="dxa"/>
        <w:tblCellMar>
          <w:left w:w="0" w:type="dxa"/>
          <w:right w:w="0" w:type="dxa"/>
        </w:tblCellMar>
        <w:tblLook w:val="04A0" w:firstRow="1" w:lastRow="0" w:firstColumn="1" w:lastColumn="0" w:noHBand="0" w:noVBand="1"/>
      </w:tblPr>
      <w:tblGrid>
        <w:gridCol w:w="5245"/>
        <w:gridCol w:w="4253"/>
      </w:tblGrid>
      <w:tr w:rsidR="00270724" w:rsidRPr="00270724" w14:paraId="55D3066F" w14:textId="77777777" w:rsidTr="004D4970">
        <w:trPr>
          <w:trHeight w:val="288"/>
        </w:trPr>
        <w:tc>
          <w:tcPr>
            <w:tcW w:w="5245" w:type="dxa"/>
            <w:tcMar>
              <w:top w:w="0" w:type="dxa"/>
              <w:left w:w="108" w:type="dxa"/>
              <w:bottom w:w="0" w:type="dxa"/>
              <w:right w:w="108" w:type="dxa"/>
            </w:tcMar>
            <w:hideMark/>
          </w:tcPr>
          <w:p w14:paraId="4C237400" w14:textId="77777777" w:rsidR="00506602" w:rsidRPr="00270724" w:rsidRDefault="00506602" w:rsidP="00EC5F6C">
            <w:pPr>
              <w:spacing w:line="336" w:lineRule="auto"/>
              <w:rPr>
                <w:szCs w:val="24"/>
                <w:lang w:eastAsia="lt-LT"/>
              </w:rPr>
            </w:pPr>
            <w:r w:rsidRPr="00270724">
              <w:rPr>
                <w:b/>
                <w:bCs/>
                <w:szCs w:val="24"/>
                <w:lang w:eastAsia="lt-LT"/>
              </w:rPr>
              <w:t>Savivaldybės administracija</w:t>
            </w:r>
          </w:p>
        </w:tc>
        <w:tc>
          <w:tcPr>
            <w:tcW w:w="4253" w:type="dxa"/>
            <w:tcMar>
              <w:top w:w="0" w:type="dxa"/>
              <w:left w:w="108" w:type="dxa"/>
              <w:bottom w:w="0" w:type="dxa"/>
              <w:right w:w="108" w:type="dxa"/>
            </w:tcMar>
            <w:hideMark/>
          </w:tcPr>
          <w:p w14:paraId="0725F274" w14:textId="77777777" w:rsidR="00506602" w:rsidRPr="00270724" w:rsidRDefault="00506602" w:rsidP="00EC5F6C">
            <w:pPr>
              <w:spacing w:line="336" w:lineRule="auto"/>
              <w:ind w:left="266" w:hanging="187"/>
              <w:rPr>
                <w:szCs w:val="24"/>
                <w:lang w:eastAsia="lt-LT"/>
              </w:rPr>
            </w:pPr>
            <w:r w:rsidRPr="00270724">
              <w:rPr>
                <w:b/>
                <w:bCs/>
                <w:szCs w:val="24"/>
                <w:lang w:eastAsia="lt-LT"/>
              </w:rPr>
              <w:t>Projekto vykdytojas</w:t>
            </w:r>
          </w:p>
        </w:tc>
      </w:tr>
      <w:tr w:rsidR="00270724" w:rsidRPr="00270724" w14:paraId="1E5A2C24" w14:textId="77777777" w:rsidTr="004D4970">
        <w:trPr>
          <w:trHeight w:val="304"/>
        </w:trPr>
        <w:tc>
          <w:tcPr>
            <w:tcW w:w="5245" w:type="dxa"/>
            <w:tcMar>
              <w:top w:w="0" w:type="dxa"/>
              <w:left w:w="108" w:type="dxa"/>
              <w:bottom w:w="0" w:type="dxa"/>
              <w:right w:w="108" w:type="dxa"/>
            </w:tcMar>
            <w:hideMark/>
          </w:tcPr>
          <w:p w14:paraId="1BAAB64E" w14:textId="77777777" w:rsidR="00506602" w:rsidRPr="00270724" w:rsidRDefault="00506602" w:rsidP="00EC5F6C">
            <w:pPr>
              <w:spacing w:line="336" w:lineRule="auto"/>
              <w:rPr>
                <w:szCs w:val="24"/>
                <w:lang w:eastAsia="lt-LT"/>
              </w:rPr>
            </w:pPr>
            <w:r w:rsidRPr="00270724">
              <w:rPr>
                <w:szCs w:val="24"/>
                <w:lang w:eastAsia="lt-LT"/>
              </w:rPr>
              <w:t>Kauno miesto savivaldybės administracija</w:t>
            </w:r>
          </w:p>
        </w:tc>
        <w:tc>
          <w:tcPr>
            <w:tcW w:w="4253" w:type="dxa"/>
            <w:tcMar>
              <w:top w:w="0" w:type="dxa"/>
              <w:left w:w="108" w:type="dxa"/>
              <w:bottom w:w="0" w:type="dxa"/>
              <w:right w:w="108" w:type="dxa"/>
            </w:tcMar>
            <w:hideMark/>
          </w:tcPr>
          <w:p w14:paraId="7F2089FA" w14:textId="3E159295" w:rsidR="00506602" w:rsidRPr="00270724" w:rsidRDefault="001F24BF" w:rsidP="00270724">
            <w:pPr>
              <w:spacing w:line="336" w:lineRule="auto"/>
              <w:ind w:left="32"/>
              <w:rPr>
                <w:i/>
                <w:szCs w:val="24"/>
                <w:lang w:eastAsia="lt-LT"/>
              </w:rPr>
            </w:pPr>
            <w:r w:rsidRPr="00270724">
              <w:rPr>
                <w:szCs w:val="24"/>
                <w:lang w:eastAsia="lt-LT"/>
              </w:rPr>
              <w:t>[</w:t>
            </w:r>
            <w:r w:rsidR="00506602" w:rsidRPr="00270724">
              <w:rPr>
                <w:i/>
                <w:szCs w:val="24"/>
                <w:lang w:eastAsia="lt-LT"/>
              </w:rPr>
              <w:t>Juridinio asmens pavadinimas</w:t>
            </w:r>
            <w:r w:rsidRPr="00270724">
              <w:rPr>
                <w:szCs w:val="24"/>
                <w:lang w:eastAsia="lt-LT"/>
              </w:rPr>
              <w:t>]</w:t>
            </w:r>
          </w:p>
        </w:tc>
      </w:tr>
      <w:tr w:rsidR="00270724" w:rsidRPr="00270724" w14:paraId="60DB169F" w14:textId="77777777" w:rsidTr="004D4970">
        <w:trPr>
          <w:trHeight w:val="296"/>
        </w:trPr>
        <w:tc>
          <w:tcPr>
            <w:tcW w:w="5245" w:type="dxa"/>
            <w:tcMar>
              <w:top w:w="0" w:type="dxa"/>
              <w:left w:w="108" w:type="dxa"/>
              <w:bottom w:w="0" w:type="dxa"/>
              <w:right w:w="108" w:type="dxa"/>
            </w:tcMar>
            <w:hideMark/>
          </w:tcPr>
          <w:p w14:paraId="045C1F59" w14:textId="77777777" w:rsidR="00506602" w:rsidRPr="00270724" w:rsidRDefault="00506602" w:rsidP="00EC5F6C">
            <w:pPr>
              <w:spacing w:line="336" w:lineRule="auto"/>
              <w:rPr>
                <w:szCs w:val="24"/>
                <w:lang w:eastAsia="lt-LT"/>
              </w:rPr>
            </w:pPr>
            <w:r w:rsidRPr="00270724">
              <w:rPr>
                <w:szCs w:val="24"/>
                <w:lang w:eastAsia="lt-LT"/>
              </w:rPr>
              <w:t>Laisvės al. 96, 44251 Kaunas</w:t>
            </w:r>
          </w:p>
        </w:tc>
        <w:tc>
          <w:tcPr>
            <w:tcW w:w="4253" w:type="dxa"/>
            <w:tcMar>
              <w:top w:w="0" w:type="dxa"/>
              <w:left w:w="108" w:type="dxa"/>
              <w:bottom w:w="0" w:type="dxa"/>
              <w:right w:w="108" w:type="dxa"/>
            </w:tcMar>
            <w:hideMark/>
          </w:tcPr>
          <w:p w14:paraId="5D2B4AA2" w14:textId="30E5FAA2" w:rsidR="00506602" w:rsidRPr="00270724" w:rsidRDefault="001F24BF" w:rsidP="00EC5F6C">
            <w:pPr>
              <w:spacing w:line="336" w:lineRule="auto"/>
              <w:ind w:left="32"/>
              <w:rPr>
                <w:i/>
                <w:szCs w:val="24"/>
                <w:lang w:eastAsia="lt-LT"/>
              </w:rPr>
            </w:pPr>
            <w:r w:rsidRPr="00270724">
              <w:rPr>
                <w:szCs w:val="24"/>
                <w:lang w:eastAsia="lt-LT"/>
              </w:rPr>
              <w:t>[</w:t>
            </w:r>
            <w:r w:rsidRPr="00270724">
              <w:rPr>
                <w:i/>
                <w:szCs w:val="24"/>
                <w:lang w:eastAsia="lt-LT"/>
              </w:rPr>
              <w:t>Adresas</w:t>
            </w:r>
            <w:r w:rsidRPr="00270724">
              <w:rPr>
                <w:szCs w:val="24"/>
                <w:lang w:eastAsia="lt-LT"/>
              </w:rPr>
              <w:t>]</w:t>
            </w:r>
          </w:p>
        </w:tc>
      </w:tr>
      <w:tr w:rsidR="00270724" w:rsidRPr="00270724" w14:paraId="45BCE6FE" w14:textId="77777777" w:rsidTr="004D4970">
        <w:trPr>
          <w:trHeight w:val="293"/>
        </w:trPr>
        <w:tc>
          <w:tcPr>
            <w:tcW w:w="5245" w:type="dxa"/>
            <w:tcMar>
              <w:top w:w="0" w:type="dxa"/>
              <w:left w:w="108" w:type="dxa"/>
              <w:bottom w:w="0" w:type="dxa"/>
              <w:right w:w="108" w:type="dxa"/>
            </w:tcMar>
            <w:hideMark/>
          </w:tcPr>
          <w:p w14:paraId="4FFFAF92" w14:textId="77777777" w:rsidR="00506602" w:rsidRPr="00270724" w:rsidRDefault="00506602" w:rsidP="00EC5F6C">
            <w:pPr>
              <w:spacing w:line="336" w:lineRule="auto"/>
              <w:jc w:val="both"/>
              <w:rPr>
                <w:szCs w:val="24"/>
                <w:lang w:eastAsia="lt-LT"/>
              </w:rPr>
            </w:pPr>
            <w:r w:rsidRPr="00270724">
              <w:rPr>
                <w:szCs w:val="24"/>
                <w:lang w:eastAsia="lt-LT"/>
              </w:rPr>
              <w:t>Kodas 188764867</w:t>
            </w:r>
          </w:p>
        </w:tc>
        <w:tc>
          <w:tcPr>
            <w:tcW w:w="4253" w:type="dxa"/>
            <w:tcMar>
              <w:top w:w="0" w:type="dxa"/>
              <w:left w:w="108" w:type="dxa"/>
              <w:bottom w:w="0" w:type="dxa"/>
              <w:right w:w="108" w:type="dxa"/>
            </w:tcMar>
            <w:hideMark/>
          </w:tcPr>
          <w:p w14:paraId="1EFF5DC4" w14:textId="72E5AE71" w:rsidR="00506602" w:rsidRPr="00270724" w:rsidRDefault="001F24BF" w:rsidP="00270724">
            <w:pPr>
              <w:spacing w:line="336" w:lineRule="auto"/>
              <w:ind w:left="32"/>
              <w:jc w:val="both"/>
              <w:rPr>
                <w:szCs w:val="24"/>
                <w:lang w:eastAsia="lt-LT"/>
              </w:rPr>
            </w:pPr>
            <w:r w:rsidRPr="00270724">
              <w:rPr>
                <w:szCs w:val="24"/>
                <w:lang w:eastAsia="lt-LT"/>
              </w:rPr>
              <w:t>Kodas [</w:t>
            </w:r>
            <w:r w:rsidRPr="00270724">
              <w:rPr>
                <w:i/>
                <w:szCs w:val="24"/>
                <w:lang w:eastAsia="lt-LT"/>
              </w:rPr>
              <w:t>j</w:t>
            </w:r>
            <w:r w:rsidR="00506602" w:rsidRPr="00270724">
              <w:rPr>
                <w:i/>
                <w:szCs w:val="24"/>
                <w:lang w:eastAsia="lt-LT"/>
              </w:rPr>
              <w:t>uridinio asmens kodas</w:t>
            </w:r>
            <w:r w:rsidRPr="00270724">
              <w:rPr>
                <w:szCs w:val="24"/>
                <w:lang w:eastAsia="lt-LT"/>
              </w:rPr>
              <w:t>]</w:t>
            </w:r>
          </w:p>
        </w:tc>
      </w:tr>
      <w:tr w:rsidR="00270724" w:rsidRPr="00270724" w14:paraId="68EAC49D" w14:textId="77777777" w:rsidTr="004D4970">
        <w:trPr>
          <w:trHeight w:val="142"/>
        </w:trPr>
        <w:tc>
          <w:tcPr>
            <w:tcW w:w="5245" w:type="dxa"/>
            <w:tcMar>
              <w:top w:w="0" w:type="dxa"/>
              <w:left w:w="108" w:type="dxa"/>
              <w:bottom w:w="0" w:type="dxa"/>
              <w:right w:w="108" w:type="dxa"/>
            </w:tcMar>
            <w:vAlign w:val="bottom"/>
            <w:hideMark/>
          </w:tcPr>
          <w:p w14:paraId="7AF6805A" w14:textId="77777777" w:rsidR="00506602" w:rsidRPr="00270724" w:rsidRDefault="00506602" w:rsidP="00EC5F6C">
            <w:pPr>
              <w:spacing w:line="336" w:lineRule="auto"/>
              <w:jc w:val="both"/>
              <w:rPr>
                <w:szCs w:val="24"/>
                <w:lang w:eastAsia="lt-LT"/>
              </w:rPr>
            </w:pPr>
            <w:r w:rsidRPr="00270724">
              <w:rPr>
                <w:szCs w:val="24"/>
                <w:lang w:eastAsia="lt-LT"/>
              </w:rPr>
              <w:t xml:space="preserve">A. s. </w:t>
            </w:r>
          </w:p>
        </w:tc>
        <w:tc>
          <w:tcPr>
            <w:tcW w:w="4253" w:type="dxa"/>
            <w:tcMar>
              <w:top w:w="0" w:type="dxa"/>
              <w:left w:w="108" w:type="dxa"/>
              <w:bottom w:w="0" w:type="dxa"/>
              <w:right w:w="108" w:type="dxa"/>
            </w:tcMar>
            <w:vAlign w:val="bottom"/>
            <w:hideMark/>
          </w:tcPr>
          <w:p w14:paraId="5DA6F3FB" w14:textId="77777777" w:rsidR="00506602" w:rsidRPr="00270724" w:rsidRDefault="00506602" w:rsidP="00EC5F6C">
            <w:pPr>
              <w:spacing w:line="336" w:lineRule="auto"/>
              <w:ind w:left="32"/>
              <w:jc w:val="both"/>
              <w:rPr>
                <w:szCs w:val="24"/>
                <w:lang w:eastAsia="lt-LT"/>
              </w:rPr>
            </w:pPr>
            <w:r w:rsidRPr="00270724">
              <w:rPr>
                <w:szCs w:val="24"/>
                <w:lang w:eastAsia="lt-LT"/>
              </w:rPr>
              <w:t xml:space="preserve">A. s. </w:t>
            </w:r>
          </w:p>
        </w:tc>
      </w:tr>
      <w:tr w:rsidR="00270724" w:rsidRPr="00270724" w14:paraId="5065338F" w14:textId="77777777" w:rsidTr="004D4970">
        <w:trPr>
          <w:trHeight w:val="288"/>
        </w:trPr>
        <w:tc>
          <w:tcPr>
            <w:tcW w:w="5245" w:type="dxa"/>
            <w:tcMar>
              <w:top w:w="0" w:type="dxa"/>
              <w:left w:w="108" w:type="dxa"/>
              <w:bottom w:w="0" w:type="dxa"/>
              <w:right w:w="108" w:type="dxa"/>
            </w:tcMar>
            <w:hideMark/>
          </w:tcPr>
          <w:p w14:paraId="1185B279" w14:textId="1DD24D1B" w:rsidR="00506602" w:rsidRPr="00270724" w:rsidRDefault="001F24BF" w:rsidP="00EC5F6C">
            <w:pPr>
              <w:spacing w:line="336" w:lineRule="auto"/>
              <w:jc w:val="both"/>
              <w:rPr>
                <w:i/>
                <w:szCs w:val="24"/>
                <w:lang w:eastAsia="lt-LT"/>
              </w:rPr>
            </w:pPr>
            <w:r w:rsidRPr="00270724">
              <w:rPr>
                <w:szCs w:val="24"/>
                <w:lang w:eastAsia="lt-LT"/>
              </w:rPr>
              <w:t>[</w:t>
            </w:r>
            <w:r w:rsidRPr="00270724">
              <w:rPr>
                <w:i/>
                <w:szCs w:val="24"/>
                <w:lang w:eastAsia="lt-LT"/>
              </w:rPr>
              <w:t>Bankas</w:t>
            </w:r>
            <w:r w:rsidRPr="00270724">
              <w:rPr>
                <w:szCs w:val="24"/>
                <w:lang w:eastAsia="lt-LT"/>
              </w:rPr>
              <w:t>]</w:t>
            </w:r>
          </w:p>
        </w:tc>
        <w:tc>
          <w:tcPr>
            <w:tcW w:w="4253" w:type="dxa"/>
            <w:tcMar>
              <w:top w:w="0" w:type="dxa"/>
              <w:left w:w="108" w:type="dxa"/>
              <w:bottom w:w="0" w:type="dxa"/>
              <w:right w:w="108" w:type="dxa"/>
            </w:tcMar>
            <w:hideMark/>
          </w:tcPr>
          <w:p w14:paraId="511C93F6" w14:textId="0FEBD316" w:rsidR="00506602" w:rsidRPr="00270724" w:rsidRDefault="001F24BF" w:rsidP="00EC5F6C">
            <w:pPr>
              <w:spacing w:line="336" w:lineRule="auto"/>
              <w:ind w:left="32"/>
              <w:jc w:val="both"/>
              <w:rPr>
                <w:i/>
                <w:szCs w:val="24"/>
                <w:lang w:eastAsia="lt-LT"/>
              </w:rPr>
            </w:pPr>
            <w:r w:rsidRPr="00270724">
              <w:rPr>
                <w:szCs w:val="24"/>
                <w:lang w:eastAsia="lt-LT"/>
              </w:rPr>
              <w:t>[</w:t>
            </w:r>
            <w:r w:rsidRPr="00270724">
              <w:rPr>
                <w:i/>
                <w:szCs w:val="24"/>
                <w:lang w:eastAsia="lt-LT"/>
              </w:rPr>
              <w:t>Bankas</w:t>
            </w:r>
            <w:r w:rsidRPr="00270724">
              <w:rPr>
                <w:szCs w:val="24"/>
                <w:lang w:eastAsia="lt-LT"/>
              </w:rPr>
              <w:t>]</w:t>
            </w:r>
          </w:p>
        </w:tc>
      </w:tr>
      <w:tr w:rsidR="00270724" w:rsidRPr="00270724" w14:paraId="7564846C" w14:textId="77777777" w:rsidTr="004D4970">
        <w:trPr>
          <w:trHeight w:val="304"/>
        </w:trPr>
        <w:tc>
          <w:tcPr>
            <w:tcW w:w="5245" w:type="dxa"/>
            <w:tcMar>
              <w:top w:w="0" w:type="dxa"/>
              <w:left w:w="108" w:type="dxa"/>
              <w:bottom w:w="0" w:type="dxa"/>
              <w:right w:w="108" w:type="dxa"/>
            </w:tcMar>
            <w:hideMark/>
          </w:tcPr>
          <w:p w14:paraId="5577E411" w14:textId="77777777" w:rsidR="00506602" w:rsidRPr="00270724" w:rsidRDefault="00423833" w:rsidP="00423833">
            <w:pPr>
              <w:spacing w:line="336" w:lineRule="auto"/>
              <w:jc w:val="both"/>
              <w:rPr>
                <w:szCs w:val="24"/>
                <w:lang w:eastAsia="lt-LT"/>
              </w:rPr>
            </w:pPr>
            <w:r w:rsidRPr="00270724">
              <w:rPr>
                <w:szCs w:val="24"/>
                <w:lang w:eastAsia="lt-LT"/>
              </w:rPr>
              <w:t>Banko kodas</w:t>
            </w:r>
          </w:p>
        </w:tc>
        <w:tc>
          <w:tcPr>
            <w:tcW w:w="4253" w:type="dxa"/>
            <w:tcMar>
              <w:top w:w="0" w:type="dxa"/>
              <w:left w:w="108" w:type="dxa"/>
              <w:bottom w:w="0" w:type="dxa"/>
              <w:right w:w="108" w:type="dxa"/>
            </w:tcMar>
            <w:hideMark/>
          </w:tcPr>
          <w:p w14:paraId="73754853" w14:textId="77777777" w:rsidR="00506602" w:rsidRPr="00270724" w:rsidRDefault="00506602" w:rsidP="00EC5F6C">
            <w:pPr>
              <w:spacing w:line="336" w:lineRule="auto"/>
              <w:ind w:left="32"/>
              <w:jc w:val="both"/>
              <w:rPr>
                <w:szCs w:val="24"/>
                <w:lang w:eastAsia="lt-LT"/>
              </w:rPr>
            </w:pPr>
            <w:r w:rsidRPr="00270724">
              <w:rPr>
                <w:szCs w:val="24"/>
                <w:lang w:eastAsia="lt-LT"/>
              </w:rPr>
              <w:t>Banko kodas</w:t>
            </w:r>
          </w:p>
        </w:tc>
      </w:tr>
      <w:tr w:rsidR="00270724" w:rsidRPr="00270724" w14:paraId="102A4135" w14:textId="77777777" w:rsidTr="004D4970">
        <w:trPr>
          <w:trHeight w:val="288"/>
        </w:trPr>
        <w:tc>
          <w:tcPr>
            <w:tcW w:w="5245" w:type="dxa"/>
            <w:tcMar>
              <w:top w:w="0" w:type="dxa"/>
              <w:left w:w="108" w:type="dxa"/>
              <w:bottom w:w="0" w:type="dxa"/>
              <w:right w:w="108" w:type="dxa"/>
            </w:tcMar>
            <w:hideMark/>
          </w:tcPr>
          <w:p w14:paraId="2C390F35" w14:textId="77777777" w:rsidR="00506602" w:rsidRPr="00270724" w:rsidRDefault="00506602" w:rsidP="00EC5F6C">
            <w:pPr>
              <w:spacing w:line="336" w:lineRule="auto"/>
              <w:jc w:val="both"/>
              <w:rPr>
                <w:szCs w:val="24"/>
                <w:lang w:eastAsia="lt-LT"/>
              </w:rPr>
            </w:pPr>
            <w:r w:rsidRPr="00270724">
              <w:rPr>
                <w:szCs w:val="24"/>
                <w:lang w:eastAsia="lt-LT"/>
              </w:rPr>
              <w:t>Tel. (8 37) 42 29 14</w:t>
            </w:r>
          </w:p>
        </w:tc>
        <w:tc>
          <w:tcPr>
            <w:tcW w:w="4253" w:type="dxa"/>
            <w:tcMar>
              <w:top w:w="0" w:type="dxa"/>
              <w:left w:w="108" w:type="dxa"/>
              <w:bottom w:w="0" w:type="dxa"/>
              <w:right w:w="108" w:type="dxa"/>
            </w:tcMar>
            <w:hideMark/>
          </w:tcPr>
          <w:p w14:paraId="2409345B" w14:textId="77777777" w:rsidR="00506602" w:rsidRPr="00270724" w:rsidRDefault="00506602" w:rsidP="00EC5F6C">
            <w:pPr>
              <w:spacing w:line="336" w:lineRule="auto"/>
              <w:ind w:left="32"/>
              <w:jc w:val="both"/>
              <w:rPr>
                <w:szCs w:val="24"/>
                <w:lang w:eastAsia="lt-LT"/>
              </w:rPr>
            </w:pPr>
            <w:r w:rsidRPr="00270724">
              <w:rPr>
                <w:szCs w:val="24"/>
                <w:lang w:eastAsia="lt-LT"/>
              </w:rPr>
              <w:t>Tel.</w:t>
            </w:r>
          </w:p>
        </w:tc>
      </w:tr>
      <w:tr w:rsidR="00270724" w:rsidRPr="00270724" w14:paraId="752E4A52" w14:textId="77777777" w:rsidTr="004D4970">
        <w:trPr>
          <w:trHeight w:val="336"/>
        </w:trPr>
        <w:tc>
          <w:tcPr>
            <w:tcW w:w="5245" w:type="dxa"/>
            <w:tcMar>
              <w:top w:w="0" w:type="dxa"/>
              <w:left w:w="108" w:type="dxa"/>
              <w:bottom w:w="0" w:type="dxa"/>
              <w:right w:w="108" w:type="dxa"/>
            </w:tcMar>
            <w:hideMark/>
          </w:tcPr>
          <w:p w14:paraId="40143FEF" w14:textId="77777777" w:rsidR="00506602" w:rsidRPr="00270724" w:rsidRDefault="00506602" w:rsidP="00EC5F6C">
            <w:pPr>
              <w:spacing w:line="336" w:lineRule="auto"/>
              <w:jc w:val="both"/>
              <w:rPr>
                <w:szCs w:val="24"/>
                <w:lang w:eastAsia="lt-LT"/>
              </w:rPr>
            </w:pPr>
            <w:r w:rsidRPr="00270724">
              <w:rPr>
                <w:szCs w:val="24"/>
                <w:lang w:eastAsia="lt-LT"/>
              </w:rPr>
              <w:t>Faks. (8 37) 425452</w:t>
            </w:r>
          </w:p>
        </w:tc>
        <w:tc>
          <w:tcPr>
            <w:tcW w:w="4253" w:type="dxa"/>
            <w:tcMar>
              <w:top w:w="0" w:type="dxa"/>
              <w:left w:w="108" w:type="dxa"/>
              <w:bottom w:w="0" w:type="dxa"/>
              <w:right w:w="108" w:type="dxa"/>
            </w:tcMar>
            <w:hideMark/>
          </w:tcPr>
          <w:p w14:paraId="63E577B5" w14:textId="77777777" w:rsidR="00506602" w:rsidRPr="00270724" w:rsidRDefault="00506602" w:rsidP="00EC5F6C">
            <w:pPr>
              <w:spacing w:line="336" w:lineRule="auto"/>
              <w:ind w:left="32"/>
              <w:jc w:val="both"/>
              <w:rPr>
                <w:szCs w:val="24"/>
                <w:lang w:eastAsia="lt-LT"/>
              </w:rPr>
            </w:pPr>
            <w:r w:rsidRPr="00270724">
              <w:rPr>
                <w:szCs w:val="24"/>
                <w:lang w:eastAsia="lt-LT"/>
              </w:rPr>
              <w:t>Faks.</w:t>
            </w:r>
          </w:p>
        </w:tc>
      </w:tr>
      <w:tr w:rsidR="00270724" w:rsidRPr="00270724" w14:paraId="39F16A45" w14:textId="77777777" w:rsidTr="00270724">
        <w:trPr>
          <w:trHeight w:val="1260"/>
        </w:trPr>
        <w:tc>
          <w:tcPr>
            <w:tcW w:w="5245" w:type="dxa"/>
            <w:tcMar>
              <w:top w:w="0" w:type="dxa"/>
              <w:left w:w="108" w:type="dxa"/>
              <w:bottom w:w="0" w:type="dxa"/>
              <w:right w:w="108" w:type="dxa"/>
            </w:tcMar>
            <w:hideMark/>
          </w:tcPr>
          <w:p w14:paraId="0BE61764" w14:textId="77777777" w:rsidR="00506602" w:rsidRPr="00270724" w:rsidRDefault="00506602" w:rsidP="00EC5F6C">
            <w:pPr>
              <w:spacing w:line="336" w:lineRule="auto"/>
              <w:jc w:val="both"/>
              <w:rPr>
                <w:szCs w:val="24"/>
                <w:lang w:val="en-US" w:eastAsia="lt-LT"/>
              </w:rPr>
            </w:pPr>
            <w:r w:rsidRPr="00270724">
              <w:rPr>
                <w:szCs w:val="24"/>
                <w:lang w:eastAsia="lt-LT"/>
              </w:rPr>
              <w:t xml:space="preserve">El. p. </w:t>
            </w:r>
            <w:proofErr w:type="spellStart"/>
            <w:r w:rsidRPr="00270724">
              <w:rPr>
                <w:szCs w:val="24"/>
                <w:lang w:eastAsia="lt-LT"/>
              </w:rPr>
              <w:t>info</w:t>
            </w:r>
            <w:proofErr w:type="spellEnd"/>
            <w:r w:rsidRPr="00270724">
              <w:rPr>
                <w:szCs w:val="24"/>
                <w:lang w:val="en-US" w:eastAsia="lt-LT"/>
              </w:rPr>
              <w:t>@</w:t>
            </w:r>
            <w:proofErr w:type="spellStart"/>
            <w:r w:rsidRPr="00270724">
              <w:rPr>
                <w:szCs w:val="24"/>
                <w:lang w:val="en-US" w:eastAsia="lt-LT"/>
              </w:rPr>
              <w:t>kaunas.lt</w:t>
            </w:r>
            <w:proofErr w:type="spellEnd"/>
          </w:p>
          <w:p w14:paraId="151C0483" w14:textId="77777777" w:rsidR="00506602" w:rsidRPr="00270724" w:rsidRDefault="00506602" w:rsidP="00EC5F6C">
            <w:pPr>
              <w:spacing w:line="336" w:lineRule="auto"/>
              <w:jc w:val="both"/>
              <w:rPr>
                <w:szCs w:val="24"/>
                <w:lang w:eastAsia="lt-LT"/>
              </w:rPr>
            </w:pPr>
          </w:p>
          <w:p w14:paraId="6EE5DD5E" w14:textId="16EEE056" w:rsidR="00506602" w:rsidRPr="00270724" w:rsidRDefault="001F24BF" w:rsidP="00EC5F6C">
            <w:pPr>
              <w:spacing w:line="336" w:lineRule="auto"/>
              <w:jc w:val="both"/>
              <w:rPr>
                <w:i/>
                <w:szCs w:val="24"/>
                <w:lang w:eastAsia="lt-LT"/>
              </w:rPr>
            </w:pPr>
            <w:r w:rsidRPr="00270724">
              <w:rPr>
                <w:szCs w:val="24"/>
                <w:lang w:eastAsia="lt-LT"/>
              </w:rPr>
              <w:t>[</w:t>
            </w:r>
            <w:r w:rsidRPr="00270724">
              <w:rPr>
                <w:i/>
                <w:szCs w:val="24"/>
                <w:lang w:eastAsia="lt-LT"/>
              </w:rPr>
              <w:t>Atstovaujančio asmens pareigos</w:t>
            </w:r>
            <w:r w:rsidRPr="00270724">
              <w:rPr>
                <w:szCs w:val="24"/>
                <w:lang w:eastAsia="lt-LT"/>
              </w:rPr>
              <w:t>]</w:t>
            </w:r>
          </w:p>
          <w:p w14:paraId="036A5FCE" w14:textId="77777777" w:rsidR="00506602" w:rsidRPr="00270724" w:rsidRDefault="00506602" w:rsidP="00EC5F6C">
            <w:pPr>
              <w:spacing w:line="336" w:lineRule="auto"/>
              <w:jc w:val="both"/>
              <w:rPr>
                <w:szCs w:val="24"/>
                <w:lang w:eastAsia="lt-LT"/>
              </w:rPr>
            </w:pPr>
            <w:r w:rsidRPr="00270724">
              <w:rPr>
                <w:szCs w:val="24"/>
                <w:lang w:eastAsia="lt-LT"/>
              </w:rPr>
              <w:t>A. V.</w:t>
            </w:r>
          </w:p>
          <w:p w14:paraId="22EA10AB" w14:textId="77777777" w:rsidR="00506602" w:rsidRPr="00270724" w:rsidRDefault="00506602" w:rsidP="00EC5F6C">
            <w:pPr>
              <w:spacing w:line="336" w:lineRule="auto"/>
              <w:jc w:val="both"/>
              <w:rPr>
                <w:szCs w:val="24"/>
                <w:lang w:eastAsia="lt-LT"/>
              </w:rPr>
            </w:pPr>
            <w:r w:rsidRPr="00270724">
              <w:rPr>
                <w:szCs w:val="24"/>
                <w:lang w:eastAsia="lt-LT"/>
              </w:rPr>
              <w:t>___________________</w:t>
            </w:r>
          </w:p>
          <w:p w14:paraId="088E37C2" w14:textId="77777777" w:rsidR="00506602" w:rsidRPr="00270724" w:rsidRDefault="00506602" w:rsidP="00EC5F6C">
            <w:pPr>
              <w:spacing w:line="336" w:lineRule="auto"/>
              <w:jc w:val="both"/>
              <w:rPr>
                <w:i/>
                <w:szCs w:val="24"/>
                <w:lang w:eastAsia="lt-LT"/>
              </w:rPr>
            </w:pPr>
            <w:r w:rsidRPr="00270724">
              <w:rPr>
                <w:i/>
                <w:szCs w:val="24"/>
                <w:lang w:eastAsia="lt-LT"/>
              </w:rPr>
              <w:t xml:space="preserve">             (parašas)</w:t>
            </w:r>
          </w:p>
          <w:p w14:paraId="52FDB377" w14:textId="10CB32D2" w:rsidR="00506602" w:rsidRPr="00270724" w:rsidRDefault="001F24BF" w:rsidP="00EC5F6C">
            <w:pPr>
              <w:spacing w:line="336" w:lineRule="auto"/>
              <w:jc w:val="both"/>
              <w:rPr>
                <w:szCs w:val="24"/>
                <w:lang w:eastAsia="lt-LT"/>
              </w:rPr>
            </w:pPr>
            <w:r w:rsidRPr="00270724">
              <w:rPr>
                <w:iCs/>
                <w:szCs w:val="24"/>
                <w:lang w:eastAsia="lt-LT"/>
              </w:rPr>
              <w:t>[</w:t>
            </w:r>
            <w:r w:rsidRPr="00270724">
              <w:rPr>
                <w:i/>
                <w:iCs/>
                <w:szCs w:val="24"/>
                <w:lang w:eastAsia="lt-LT"/>
              </w:rPr>
              <w:t>Vardas, pavardė</w:t>
            </w:r>
            <w:r w:rsidRPr="00270724">
              <w:rPr>
                <w:iCs/>
                <w:szCs w:val="24"/>
                <w:lang w:eastAsia="lt-LT"/>
              </w:rPr>
              <w:t>]</w:t>
            </w:r>
          </w:p>
        </w:tc>
        <w:tc>
          <w:tcPr>
            <w:tcW w:w="4253" w:type="dxa"/>
            <w:tcMar>
              <w:top w:w="0" w:type="dxa"/>
              <w:left w:w="108" w:type="dxa"/>
              <w:bottom w:w="0" w:type="dxa"/>
              <w:right w:w="108" w:type="dxa"/>
            </w:tcMar>
            <w:hideMark/>
          </w:tcPr>
          <w:p w14:paraId="69DAB997" w14:textId="77777777" w:rsidR="00506602" w:rsidRPr="00270724" w:rsidRDefault="00506602" w:rsidP="00EC5F6C">
            <w:pPr>
              <w:spacing w:line="336" w:lineRule="auto"/>
              <w:ind w:left="32"/>
              <w:jc w:val="both"/>
              <w:rPr>
                <w:szCs w:val="24"/>
                <w:lang w:eastAsia="lt-LT"/>
              </w:rPr>
            </w:pPr>
            <w:r w:rsidRPr="00270724">
              <w:rPr>
                <w:szCs w:val="24"/>
                <w:lang w:eastAsia="lt-LT"/>
              </w:rPr>
              <w:t>El. p.</w:t>
            </w:r>
          </w:p>
          <w:p w14:paraId="070EBC23" w14:textId="77777777" w:rsidR="00506602" w:rsidRPr="00270724" w:rsidRDefault="00506602" w:rsidP="00EC5F6C">
            <w:pPr>
              <w:spacing w:line="336" w:lineRule="auto"/>
              <w:ind w:left="32"/>
              <w:jc w:val="both"/>
              <w:rPr>
                <w:szCs w:val="24"/>
                <w:lang w:eastAsia="lt-LT"/>
              </w:rPr>
            </w:pPr>
          </w:p>
          <w:p w14:paraId="5B543BDE" w14:textId="6853D86D" w:rsidR="00506602" w:rsidRPr="00270724" w:rsidRDefault="001F24BF" w:rsidP="00EC5F6C">
            <w:pPr>
              <w:spacing w:line="336" w:lineRule="auto"/>
              <w:ind w:left="32"/>
              <w:jc w:val="both"/>
              <w:rPr>
                <w:i/>
                <w:szCs w:val="24"/>
                <w:lang w:eastAsia="lt-LT"/>
              </w:rPr>
            </w:pPr>
            <w:r w:rsidRPr="00270724">
              <w:rPr>
                <w:szCs w:val="24"/>
                <w:lang w:eastAsia="lt-LT"/>
              </w:rPr>
              <w:t>[</w:t>
            </w:r>
            <w:r w:rsidRPr="00270724">
              <w:rPr>
                <w:i/>
                <w:szCs w:val="24"/>
                <w:lang w:eastAsia="lt-LT"/>
              </w:rPr>
              <w:t>Atstovaujančio asmens pareigos</w:t>
            </w:r>
            <w:r w:rsidRPr="00270724">
              <w:rPr>
                <w:szCs w:val="24"/>
                <w:lang w:eastAsia="lt-LT"/>
              </w:rPr>
              <w:t>]</w:t>
            </w:r>
          </w:p>
          <w:p w14:paraId="4989937B" w14:textId="77777777" w:rsidR="00506602" w:rsidRPr="00270724" w:rsidRDefault="00506602" w:rsidP="00EC5F6C">
            <w:pPr>
              <w:spacing w:line="336" w:lineRule="auto"/>
              <w:ind w:left="32"/>
              <w:jc w:val="both"/>
              <w:rPr>
                <w:szCs w:val="24"/>
                <w:lang w:eastAsia="lt-LT"/>
              </w:rPr>
            </w:pPr>
            <w:r w:rsidRPr="00270724">
              <w:rPr>
                <w:szCs w:val="24"/>
                <w:lang w:eastAsia="lt-LT"/>
              </w:rPr>
              <w:t>A. V.</w:t>
            </w:r>
          </w:p>
          <w:p w14:paraId="3DEBBBBD" w14:textId="77777777" w:rsidR="00506602" w:rsidRPr="00270724" w:rsidRDefault="00506602" w:rsidP="00EC5F6C">
            <w:pPr>
              <w:spacing w:line="336" w:lineRule="auto"/>
              <w:ind w:left="32"/>
              <w:jc w:val="both"/>
              <w:rPr>
                <w:szCs w:val="24"/>
                <w:lang w:eastAsia="lt-LT"/>
              </w:rPr>
            </w:pPr>
            <w:r w:rsidRPr="00270724">
              <w:rPr>
                <w:szCs w:val="24"/>
                <w:lang w:eastAsia="lt-LT"/>
              </w:rPr>
              <w:t>__________________</w:t>
            </w:r>
          </w:p>
          <w:p w14:paraId="178E0446" w14:textId="77777777" w:rsidR="00506602" w:rsidRPr="00270724" w:rsidRDefault="00506602" w:rsidP="00EC5F6C">
            <w:pPr>
              <w:spacing w:line="336" w:lineRule="auto"/>
              <w:ind w:left="32"/>
              <w:jc w:val="both"/>
              <w:rPr>
                <w:szCs w:val="24"/>
                <w:lang w:eastAsia="lt-LT"/>
              </w:rPr>
            </w:pPr>
            <w:r w:rsidRPr="00270724">
              <w:rPr>
                <w:i/>
                <w:szCs w:val="24"/>
                <w:lang w:eastAsia="lt-LT"/>
              </w:rPr>
              <w:t xml:space="preserve">             (parašas)</w:t>
            </w:r>
          </w:p>
          <w:p w14:paraId="3E46B743" w14:textId="62DF6E27" w:rsidR="00506602" w:rsidRPr="00270724" w:rsidRDefault="001F24BF" w:rsidP="001F24BF">
            <w:pPr>
              <w:spacing w:line="336" w:lineRule="auto"/>
              <w:ind w:left="32"/>
              <w:jc w:val="both"/>
              <w:rPr>
                <w:szCs w:val="24"/>
                <w:lang w:eastAsia="lt-LT"/>
              </w:rPr>
            </w:pPr>
            <w:r w:rsidRPr="00270724">
              <w:rPr>
                <w:iCs/>
                <w:szCs w:val="24"/>
                <w:lang w:eastAsia="lt-LT"/>
              </w:rPr>
              <w:t>[</w:t>
            </w:r>
            <w:r w:rsidR="00506602" w:rsidRPr="00270724">
              <w:rPr>
                <w:i/>
                <w:iCs/>
                <w:szCs w:val="24"/>
                <w:lang w:eastAsia="lt-LT"/>
              </w:rPr>
              <w:t>Vardas, pavardė</w:t>
            </w:r>
            <w:r w:rsidRPr="00270724">
              <w:rPr>
                <w:iCs/>
                <w:szCs w:val="24"/>
                <w:lang w:eastAsia="lt-LT"/>
              </w:rPr>
              <w:t>]</w:t>
            </w:r>
          </w:p>
        </w:tc>
      </w:tr>
    </w:tbl>
    <w:p w14:paraId="7D86A63D" w14:textId="77777777" w:rsidR="00CF6143" w:rsidRPr="00270724" w:rsidRDefault="00CF6143" w:rsidP="00506602"/>
    <w:p w14:paraId="31A475CF" w14:textId="77777777" w:rsidR="00CF6143" w:rsidRPr="00270724" w:rsidRDefault="00CF6143" w:rsidP="00CF6143">
      <w:pPr>
        <w:rPr>
          <w:color w:val="FF0000"/>
          <w:highlight w:val="yellow"/>
        </w:rPr>
        <w:sectPr w:rsidR="00CF6143" w:rsidRPr="00270724" w:rsidSect="001645F0">
          <w:headerReference w:type="default" r:id="rId7"/>
          <w:pgSz w:w="11906" w:h="16838"/>
          <w:pgMar w:top="1134" w:right="567" w:bottom="1134" w:left="1701" w:header="567" w:footer="567" w:gutter="0"/>
          <w:cols w:space="1296"/>
          <w:titlePg/>
          <w:docGrid w:linePitch="360"/>
        </w:sectPr>
      </w:pPr>
    </w:p>
    <w:p w14:paraId="74760EA1" w14:textId="1CF0AE2A" w:rsidR="0030642F" w:rsidRPr="00270724" w:rsidRDefault="0004165A" w:rsidP="00CF6143">
      <w:pPr>
        <w:keepNext/>
        <w:spacing w:line="360" w:lineRule="auto"/>
        <w:ind w:left="8647"/>
        <w:outlineLvl w:val="1"/>
      </w:pPr>
      <w:r w:rsidRPr="007C4F16">
        <w:t>L</w:t>
      </w:r>
      <w:r w:rsidR="00CF6143" w:rsidRPr="007C4F16">
        <w:t xml:space="preserve">ėšų naudojimo </w:t>
      </w:r>
      <w:r w:rsidR="00AE2F37" w:rsidRPr="007C4F16">
        <w:t xml:space="preserve">stovyklos </w:t>
      </w:r>
      <w:r w:rsidR="00270724" w:rsidRPr="007C4F16">
        <w:t>projektui įgyvendinti</w:t>
      </w:r>
      <w:r w:rsidR="00270724" w:rsidRPr="00270724">
        <w:t xml:space="preserve"> </w:t>
      </w:r>
      <w:r w:rsidR="0030642F" w:rsidRPr="00270724">
        <w:t>sutarties</w:t>
      </w:r>
    </w:p>
    <w:p w14:paraId="2D6DE7BC" w14:textId="77777777" w:rsidR="00CF6143" w:rsidRPr="00270724" w:rsidRDefault="005225A7" w:rsidP="00CF6143">
      <w:pPr>
        <w:keepNext/>
        <w:spacing w:line="360" w:lineRule="auto"/>
        <w:ind w:left="8789" w:hanging="142"/>
        <w:outlineLvl w:val="1"/>
      </w:pPr>
      <w:r w:rsidRPr="00270724">
        <w:t>p</w:t>
      </w:r>
      <w:r w:rsidR="00CF6143" w:rsidRPr="00270724">
        <w:t>riedas</w:t>
      </w:r>
    </w:p>
    <w:p w14:paraId="067F0B5F" w14:textId="2342BA9D" w:rsidR="00270724" w:rsidRDefault="00270724" w:rsidP="0030642F">
      <w:pPr>
        <w:keepNext/>
        <w:spacing w:line="360" w:lineRule="auto"/>
        <w:outlineLvl w:val="1"/>
      </w:pPr>
    </w:p>
    <w:p w14:paraId="51FDD56D" w14:textId="77777777" w:rsidR="00AE2F37" w:rsidRPr="00270724" w:rsidRDefault="00AE2F37" w:rsidP="0030642F">
      <w:pPr>
        <w:keepNext/>
        <w:spacing w:line="360" w:lineRule="auto"/>
        <w:outlineLvl w:val="1"/>
      </w:pPr>
    </w:p>
    <w:p w14:paraId="37EC1ACD" w14:textId="4EEBB83F" w:rsidR="005225A7" w:rsidRPr="00270724" w:rsidRDefault="0011551F" w:rsidP="0011551F">
      <w:pPr>
        <w:keepNext/>
        <w:spacing w:line="360" w:lineRule="auto"/>
        <w:jc w:val="center"/>
        <w:outlineLvl w:val="1"/>
        <w:rPr>
          <w:b/>
        </w:rPr>
      </w:pPr>
      <w:r w:rsidRPr="00270724">
        <w:rPr>
          <w:b/>
        </w:rPr>
        <w:t>(Išlaidų sąmatos forma)</w:t>
      </w:r>
    </w:p>
    <w:p w14:paraId="77CCFE50" w14:textId="77777777" w:rsidR="00CF6143" w:rsidRPr="00270724" w:rsidRDefault="00CF6143" w:rsidP="00CF6143">
      <w:pPr>
        <w:spacing w:line="276" w:lineRule="auto"/>
      </w:pPr>
    </w:p>
    <w:p w14:paraId="0E454D15" w14:textId="062C84C6" w:rsidR="00CF6143" w:rsidRPr="00270724" w:rsidRDefault="00CF6143" w:rsidP="00CF6143">
      <w:pPr>
        <w:spacing w:line="276" w:lineRule="auto"/>
        <w:jc w:val="center"/>
      </w:pPr>
      <w:r w:rsidRPr="00270724">
        <w:t>__________________________________________________________</w:t>
      </w:r>
      <w:r w:rsidR="00EF141C" w:rsidRPr="00270724">
        <w:t>______________</w:t>
      </w:r>
      <w:r w:rsidRPr="00270724">
        <w:t>_</w:t>
      </w:r>
    </w:p>
    <w:p w14:paraId="13AAE896" w14:textId="09AF5BEF" w:rsidR="00CF6143" w:rsidRPr="00270724" w:rsidRDefault="00CF6143" w:rsidP="00717E3E">
      <w:pPr>
        <w:spacing w:line="276" w:lineRule="auto"/>
        <w:jc w:val="center"/>
      </w:pPr>
      <w:r w:rsidRPr="00270724">
        <w:t>(juridinio asmens pavadinimas, kodas)</w:t>
      </w:r>
    </w:p>
    <w:p w14:paraId="1EA980AF" w14:textId="67D6AE89" w:rsidR="00CF6143" w:rsidRDefault="00CF6143" w:rsidP="00CF6143">
      <w:pPr>
        <w:spacing w:line="276" w:lineRule="auto"/>
        <w:ind w:left="3894" w:firstLine="1298"/>
      </w:pPr>
    </w:p>
    <w:p w14:paraId="31F2B38F" w14:textId="5A0DCEA2" w:rsidR="0004165A" w:rsidRDefault="0004165A" w:rsidP="00CF6143">
      <w:pPr>
        <w:spacing w:line="276" w:lineRule="auto"/>
        <w:ind w:left="3894" w:firstLine="1298"/>
      </w:pPr>
    </w:p>
    <w:p w14:paraId="5EBD1410" w14:textId="77777777" w:rsidR="0004165A" w:rsidRPr="00270724" w:rsidRDefault="0004165A" w:rsidP="00CF6143">
      <w:pPr>
        <w:spacing w:line="276" w:lineRule="auto"/>
        <w:ind w:left="3894" w:firstLine="1298"/>
      </w:pPr>
    </w:p>
    <w:p w14:paraId="67BA8A45" w14:textId="77777777" w:rsidR="00CF6143" w:rsidRPr="00270724" w:rsidRDefault="00CF6143" w:rsidP="00CF6143">
      <w:pPr>
        <w:spacing w:line="276" w:lineRule="auto"/>
        <w:jc w:val="center"/>
      </w:pPr>
      <w:r w:rsidRPr="00270724">
        <w:t>___________________________________________________________</w:t>
      </w:r>
    </w:p>
    <w:p w14:paraId="7A576AF4" w14:textId="77777777" w:rsidR="00CF6143" w:rsidRPr="00270724" w:rsidRDefault="00CF6143" w:rsidP="00CF6143">
      <w:pPr>
        <w:spacing w:line="276" w:lineRule="auto"/>
        <w:ind w:left="3894" w:firstLine="2060"/>
      </w:pPr>
      <w:r w:rsidRPr="00270724">
        <w:t>(projekto pavadinimas)</w:t>
      </w:r>
    </w:p>
    <w:p w14:paraId="4B048CF9" w14:textId="6A1A0ECA" w:rsidR="00AE2F37" w:rsidRDefault="00AE2F37" w:rsidP="00CF6143">
      <w:pPr>
        <w:spacing w:line="276" w:lineRule="auto"/>
        <w:ind w:left="3894" w:firstLine="1298"/>
      </w:pPr>
    </w:p>
    <w:p w14:paraId="04B64CAE" w14:textId="77777777" w:rsidR="0004165A" w:rsidRPr="00270724" w:rsidRDefault="0004165A" w:rsidP="00CF6143">
      <w:pPr>
        <w:spacing w:line="276" w:lineRule="auto"/>
        <w:ind w:left="3894" w:firstLine="1298"/>
      </w:pPr>
    </w:p>
    <w:p w14:paraId="05FCB403" w14:textId="77777777" w:rsidR="00CF6143" w:rsidRPr="00270724" w:rsidRDefault="00CF6143" w:rsidP="00CF6143">
      <w:pPr>
        <w:widowControl w:val="0"/>
        <w:spacing w:line="276" w:lineRule="auto"/>
        <w:ind w:firstLine="8647"/>
      </w:pPr>
      <w:r w:rsidRPr="00270724">
        <w:t>TVIRTINU</w:t>
      </w:r>
    </w:p>
    <w:p w14:paraId="4A928B17" w14:textId="77777777" w:rsidR="00CF6143" w:rsidRPr="00270724" w:rsidRDefault="00CF6143" w:rsidP="00CF6143">
      <w:pPr>
        <w:widowControl w:val="0"/>
        <w:spacing w:line="276" w:lineRule="auto"/>
        <w:ind w:firstLine="8647"/>
      </w:pPr>
      <w:r w:rsidRPr="00270724">
        <w:t>(Kauno miesto savivaldybės administracijos</w:t>
      </w:r>
    </w:p>
    <w:p w14:paraId="72EECD71" w14:textId="77777777" w:rsidR="00CF6143" w:rsidRPr="00270724" w:rsidRDefault="00CF6143" w:rsidP="00CF6143">
      <w:pPr>
        <w:widowControl w:val="0"/>
        <w:spacing w:line="276" w:lineRule="auto"/>
        <w:ind w:firstLine="8647"/>
      </w:pPr>
      <w:r w:rsidRPr="00270724">
        <w:t>direktorius ar jo įgaliotas asmuo)</w:t>
      </w:r>
    </w:p>
    <w:p w14:paraId="4E4C4AF5" w14:textId="77777777" w:rsidR="00CF6143" w:rsidRPr="00270724" w:rsidRDefault="00CF6143" w:rsidP="00CF6143">
      <w:pPr>
        <w:widowControl w:val="0"/>
        <w:spacing w:line="276" w:lineRule="auto"/>
        <w:ind w:firstLine="8647"/>
      </w:pPr>
      <w:r w:rsidRPr="00270724">
        <w:t>(Parašas)</w:t>
      </w:r>
      <w:r w:rsidRPr="00270724">
        <w:tab/>
      </w:r>
      <w:r w:rsidRPr="00270724">
        <w:tab/>
        <w:t>(A. V.)</w:t>
      </w:r>
    </w:p>
    <w:p w14:paraId="5FE469DA" w14:textId="77777777" w:rsidR="00CF6143" w:rsidRPr="00270724" w:rsidRDefault="00CF6143" w:rsidP="00CF6143">
      <w:pPr>
        <w:widowControl w:val="0"/>
        <w:spacing w:line="276" w:lineRule="auto"/>
        <w:ind w:firstLine="8647"/>
      </w:pPr>
      <w:r w:rsidRPr="00270724">
        <w:t>(Vardas, pavardė)</w:t>
      </w:r>
    </w:p>
    <w:p w14:paraId="37D43EEE" w14:textId="588C1484" w:rsidR="00AE2F37" w:rsidRDefault="00AE2F37" w:rsidP="00CF6143">
      <w:pPr>
        <w:widowControl w:val="0"/>
        <w:spacing w:line="276" w:lineRule="auto"/>
        <w:ind w:firstLine="8647"/>
      </w:pPr>
    </w:p>
    <w:p w14:paraId="10FC01BE" w14:textId="77777777" w:rsidR="0004165A" w:rsidRPr="00270724" w:rsidRDefault="0004165A" w:rsidP="00CF6143">
      <w:pPr>
        <w:widowControl w:val="0"/>
        <w:spacing w:line="276" w:lineRule="auto"/>
        <w:ind w:firstLine="8647"/>
      </w:pPr>
    </w:p>
    <w:p w14:paraId="6B9EA17C" w14:textId="64BA5A35" w:rsidR="00CF6143" w:rsidRPr="00270724" w:rsidRDefault="006C3AB4" w:rsidP="00CF6143">
      <w:pPr>
        <w:widowControl w:val="0"/>
        <w:spacing w:line="276" w:lineRule="auto"/>
        <w:jc w:val="center"/>
        <w:rPr>
          <w:b/>
        </w:rPr>
      </w:pPr>
      <w:r w:rsidRPr="00270724">
        <w:rPr>
          <w:b/>
        </w:rPr>
        <w:t>______</w:t>
      </w:r>
      <w:r w:rsidR="00CF6143" w:rsidRPr="00270724">
        <w:rPr>
          <w:b/>
        </w:rPr>
        <w:t xml:space="preserve"> METŲ IŠLAIDŲ SĄMATA</w:t>
      </w:r>
    </w:p>
    <w:p w14:paraId="3FA604C3" w14:textId="77777777" w:rsidR="00CF6143" w:rsidRPr="00270724" w:rsidRDefault="00CF6143" w:rsidP="00CF6143">
      <w:pPr>
        <w:widowControl w:val="0"/>
        <w:spacing w:line="276" w:lineRule="auto"/>
        <w:rPr>
          <w:b/>
        </w:rPr>
      </w:pPr>
    </w:p>
    <w:p w14:paraId="5F118A46" w14:textId="77777777" w:rsidR="00CF6143" w:rsidRPr="00270724" w:rsidRDefault="00CF6143" w:rsidP="00CF6143">
      <w:pPr>
        <w:spacing w:line="276" w:lineRule="auto"/>
      </w:pPr>
      <w:r w:rsidRPr="00270724">
        <w:t>___________________________________________________</w:t>
      </w:r>
    </w:p>
    <w:p w14:paraId="3EF28CAD" w14:textId="77777777" w:rsidR="00CF6143" w:rsidRPr="00270724" w:rsidRDefault="00CF6143" w:rsidP="00CF6143">
      <w:pPr>
        <w:spacing w:line="276" w:lineRule="auto"/>
      </w:pPr>
      <w:r w:rsidRPr="00270724">
        <w:t>(sutarties numeris ir data)</w:t>
      </w:r>
    </w:p>
    <w:tbl>
      <w:tblPr>
        <w:tblpPr w:leftFromText="180" w:rightFromText="180" w:vertAnchor="text" w:horzAnchor="margin" w:tblpXSpec="center" w:tblpY="19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4"/>
        <w:gridCol w:w="2983"/>
        <w:gridCol w:w="1417"/>
        <w:gridCol w:w="1418"/>
        <w:gridCol w:w="1276"/>
        <w:gridCol w:w="1377"/>
        <w:gridCol w:w="1843"/>
      </w:tblGrid>
      <w:tr w:rsidR="00270724" w:rsidRPr="00270724" w14:paraId="56E057FD" w14:textId="77777777" w:rsidTr="00AA31AB">
        <w:trPr>
          <w:trHeight w:val="705"/>
        </w:trPr>
        <w:tc>
          <w:tcPr>
            <w:tcW w:w="817" w:type="dxa"/>
            <w:vMerge w:val="restart"/>
            <w:shd w:val="clear" w:color="auto" w:fill="auto"/>
            <w:vAlign w:val="center"/>
          </w:tcPr>
          <w:p w14:paraId="7A0B9C3D" w14:textId="77777777" w:rsidR="00CF6143" w:rsidRPr="00270724" w:rsidRDefault="00CF6143" w:rsidP="00B60A49">
            <w:pPr>
              <w:jc w:val="center"/>
            </w:pPr>
            <w:r w:rsidRPr="00270724">
              <w:t>Eil. Nr.</w:t>
            </w:r>
          </w:p>
        </w:tc>
        <w:tc>
          <w:tcPr>
            <w:tcW w:w="3714" w:type="dxa"/>
            <w:vMerge w:val="restart"/>
            <w:shd w:val="clear" w:color="auto" w:fill="auto"/>
            <w:vAlign w:val="center"/>
          </w:tcPr>
          <w:p w14:paraId="2A75D6BC" w14:textId="77777777" w:rsidR="00CF6143" w:rsidRPr="00270724" w:rsidRDefault="00CF6143" w:rsidP="00B60A49">
            <w:pPr>
              <w:jc w:val="center"/>
            </w:pPr>
            <w:r w:rsidRPr="00270724">
              <w:t xml:space="preserve">Veiklos ir išlaidų pavadinimas (pagal pateiktą </w:t>
            </w:r>
            <w:r w:rsidR="0011551F" w:rsidRPr="00270724">
              <w:t>p</w:t>
            </w:r>
            <w:r w:rsidRPr="00270724">
              <w:t>rojekto paraišką)</w:t>
            </w:r>
          </w:p>
        </w:tc>
        <w:tc>
          <w:tcPr>
            <w:tcW w:w="2983" w:type="dxa"/>
            <w:vMerge w:val="restart"/>
            <w:vAlign w:val="center"/>
          </w:tcPr>
          <w:p w14:paraId="05BBA678" w14:textId="08AC8299" w:rsidR="00CF6143" w:rsidRPr="00270724" w:rsidRDefault="00CF6143" w:rsidP="00B46AE2">
            <w:pPr>
              <w:jc w:val="center"/>
            </w:pPr>
            <w:r w:rsidRPr="00270724">
              <w:t xml:space="preserve">Pasiekta veiklos </w:t>
            </w:r>
            <w:r w:rsidR="00AA31AB" w:rsidRPr="00270724">
              <w:t xml:space="preserve">įgyvendinimo rodiklio </w:t>
            </w:r>
            <w:r w:rsidRPr="00270724">
              <w:t>(vertinimo kriterij</w:t>
            </w:r>
            <w:r w:rsidR="009B59D8" w:rsidRPr="00270724">
              <w:t>a</w:t>
            </w:r>
            <w:r w:rsidRPr="00270724">
              <w:t>us)</w:t>
            </w:r>
            <w:r w:rsidR="009B59D8" w:rsidRPr="00270724">
              <w:t xml:space="preserve"> </w:t>
            </w:r>
            <w:r w:rsidR="001F24BF" w:rsidRPr="00270724">
              <w:t xml:space="preserve"> skaitinė </w:t>
            </w:r>
            <w:r w:rsidR="009B59D8" w:rsidRPr="00270724">
              <w:t>reikšmė</w:t>
            </w:r>
          </w:p>
        </w:tc>
        <w:tc>
          <w:tcPr>
            <w:tcW w:w="5488" w:type="dxa"/>
            <w:gridSpan w:val="4"/>
            <w:vAlign w:val="center"/>
          </w:tcPr>
          <w:p w14:paraId="0AEDF79A" w14:textId="77777777" w:rsidR="00CF6143" w:rsidRPr="00270724" w:rsidRDefault="00CF6143" w:rsidP="00B60A49">
            <w:pPr>
              <w:jc w:val="center"/>
            </w:pPr>
            <w:r w:rsidRPr="00270724">
              <w:t xml:space="preserve">Išlaidos ketvirčiais, </w:t>
            </w:r>
            <w:proofErr w:type="spellStart"/>
            <w:r w:rsidRPr="00270724">
              <w:t>Eur</w:t>
            </w:r>
            <w:proofErr w:type="spellEnd"/>
          </w:p>
        </w:tc>
        <w:tc>
          <w:tcPr>
            <w:tcW w:w="1843" w:type="dxa"/>
            <w:vMerge w:val="restart"/>
            <w:vAlign w:val="center"/>
          </w:tcPr>
          <w:p w14:paraId="664096A6" w14:textId="77777777" w:rsidR="00CF6143" w:rsidRPr="00270724" w:rsidRDefault="00CF6143" w:rsidP="00B60A49">
            <w:pPr>
              <w:jc w:val="center"/>
            </w:pPr>
            <w:r w:rsidRPr="00270724">
              <w:t xml:space="preserve">Suma metams, </w:t>
            </w:r>
            <w:proofErr w:type="spellStart"/>
            <w:r w:rsidRPr="00270724">
              <w:t>Eur</w:t>
            </w:r>
            <w:proofErr w:type="spellEnd"/>
          </w:p>
        </w:tc>
      </w:tr>
      <w:tr w:rsidR="00270724" w:rsidRPr="00270724" w14:paraId="7B56AD19" w14:textId="77777777" w:rsidTr="00AA31AB">
        <w:trPr>
          <w:trHeight w:val="367"/>
        </w:trPr>
        <w:tc>
          <w:tcPr>
            <w:tcW w:w="817" w:type="dxa"/>
            <w:vMerge/>
            <w:shd w:val="clear" w:color="auto" w:fill="auto"/>
            <w:vAlign w:val="center"/>
          </w:tcPr>
          <w:p w14:paraId="779C5E26" w14:textId="77777777" w:rsidR="00CF6143" w:rsidRPr="00270724" w:rsidRDefault="00CF6143" w:rsidP="00B60A49">
            <w:pPr>
              <w:jc w:val="center"/>
            </w:pPr>
          </w:p>
        </w:tc>
        <w:tc>
          <w:tcPr>
            <w:tcW w:w="3714" w:type="dxa"/>
            <w:vMerge/>
            <w:shd w:val="clear" w:color="auto" w:fill="auto"/>
            <w:vAlign w:val="center"/>
          </w:tcPr>
          <w:p w14:paraId="44D4BE75" w14:textId="77777777" w:rsidR="00CF6143" w:rsidRPr="00270724" w:rsidRDefault="00CF6143" w:rsidP="00B60A49">
            <w:pPr>
              <w:jc w:val="center"/>
            </w:pPr>
          </w:p>
        </w:tc>
        <w:tc>
          <w:tcPr>
            <w:tcW w:w="2983" w:type="dxa"/>
            <w:vMerge/>
          </w:tcPr>
          <w:p w14:paraId="309B62A6" w14:textId="77777777" w:rsidR="00CF6143" w:rsidRPr="00270724" w:rsidRDefault="00CF6143" w:rsidP="00B60A49">
            <w:pPr>
              <w:jc w:val="center"/>
            </w:pPr>
          </w:p>
        </w:tc>
        <w:tc>
          <w:tcPr>
            <w:tcW w:w="1417" w:type="dxa"/>
            <w:vAlign w:val="center"/>
          </w:tcPr>
          <w:p w14:paraId="54245378" w14:textId="77777777" w:rsidR="00CF6143" w:rsidRPr="00270724" w:rsidRDefault="00CF6143" w:rsidP="00B60A49">
            <w:pPr>
              <w:jc w:val="center"/>
            </w:pPr>
            <w:r w:rsidRPr="00270724">
              <w:t>I</w:t>
            </w:r>
          </w:p>
        </w:tc>
        <w:tc>
          <w:tcPr>
            <w:tcW w:w="1418" w:type="dxa"/>
            <w:vAlign w:val="center"/>
          </w:tcPr>
          <w:p w14:paraId="10A30248" w14:textId="77777777" w:rsidR="00CF6143" w:rsidRPr="00270724" w:rsidRDefault="00CF6143" w:rsidP="00B60A49">
            <w:pPr>
              <w:jc w:val="center"/>
            </w:pPr>
            <w:r w:rsidRPr="00270724">
              <w:t>II</w:t>
            </w:r>
          </w:p>
        </w:tc>
        <w:tc>
          <w:tcPr>
            <w:tcW w:w="1276" w:type="dxa"/>
            <w:vAlign w:val="center"/>
          </w:tcPr>
          <w:p w14:paraId="589B35E8" w14:textId="77777777" w:rsidR="00CF6143" w:rsidRPr="00270724" w:rsidRDefault="00CF6143" w:rsidP="00B60A49">
            <w:pPr>
              <w:jc w:val="center"/>
            </w:pPr>
            <w:r w:rsidRPr="00270724">
              <w:t>III</w:t>
            </w:r>
          </w:p>
        </w:tc>
        <w:tc>
          <w:tcPr>
            <w:tcW w:w="1377" w:type="dxa"/>
            <w:vAlign w:val="center"/>
          </w:tcPr>
          <w:p w14:paraId="556FF67F" w14:textId="77777777" w:rsidR="00CF6143" w:rsidRPr="00270724" w:rsidRDefault="00CF6143" w:rsidP="00B60A49">
            <w:pPr>
              <w:jc w:val="center"/>
            </w:pPr>
            <w:r w:rsidRPr="00270724">
              <w:t>IV</w:t>
            </w:r>
          </w:p>
        </w:tc>
        <w:tc>
          <w:tcPr>
            <w:tcW w:w="1843" w:type="dxa"/>
            <w:vMerge/>
          </w:tcPr>
          <w:p w14:paraId="43505196" w14:textId="77777777" w:rsidR="00CF6143" w:rsidRPr="00270724" w:rsidRDefault="00CF6143" w:rsidP="00B60A49">
            <w:pPr>
              <w:jc w:val="center"/>
            </w:pPr>
          </w:p>
        </w:tc>
      </w:tr>
      <w:tr w:rsidR="00270724" w:rsidRPr="00270724" w14:paraId="53DA8AD1" w14:textId="77777777" w:rsidTr="00AA31AB">
        <w:tc>
          <w:tcPr>
            <w:tcW w:w="817" w:type="dxa"/>
            <w:shd w:val="clear" w:color="auto" w:fill="auto"/>
            <w:vAlign w:val="center"/>
          </w:tcPr>
          <w:p w14:paraId="473B8E78" w14:textId="77777777" w:rsidR="00CF6143" w:rsidRPr="00270724" w:rsidRDefault="00CF6143" w:rsidP="00B60A49">
            <w:pPr>
              <w:jc w:val="center"/>
            </w:pPr>
            <w:r w:rsidRPr="00270724">
              <w:t>1</w:t>
            </w:r>
          </w:p>
        </w:tc>
        <w:tc>
          <w:tcPr>
            <w:tcW w:w="3714" w:type="dxa"/>
            <w:shd w:val="clear" w:color="auto" w:fill="auto"/>
            <w:vAlign w:val="center"/>
          </w:tcPr>
          <w:p w14:paraId="52D56B22" w14:textId="77777777" w:rsidR="00CF6143" w:rsidRPr="00270724" w:rsidRDefault="00CF6143" w:rsidP="00B60A49">
            <w:pPr>
              <w:jc w:val="center"/>
            </w:pPr>
            <w:r w:rsidRPr="00270724">
              <w:t>2</w:t>
            </w:r>
          </w:p>
        </w:tc>
        <w:tc>
          <w:tcPr>
            <w:tcW w:w="2983" w:type="dxa"/>
          </w:tcPr>
          <w:p w14:paraId="607BD383" w14:textId="77777777" w:rsidR="00CF6143" w:rsidRPr="00270724" w:rsidRDefault="00CF6143" w:rsidP="00B60A49">
            <w:pPr>
              <w:jc w:val="center"/>
            </w:pPr>
            <w:r w:rsidRPr="00270724">
              <w:t>3</w:t>
            </w:r>
          </w:p>
        </w:tc>
        <w:tc>
          <w:tcPr>
            <w:tcW w:w="1417" w:type="dxa"/>
          </w:tcPr>
          <w:p w14:paraId="096E3278" w14:textId="77777777" w:rsidR="00CF6143" w:rsidRPr="00270724" w:rsidRDefault="00CF6143" w:rsidP="00B60A49">
            <w:pPr>
              <w:jc w:val="center"/>
            </w:pPr>
            <w:r w:rsidRPr="00270724">
              <w:t>4</w:t>
            </w:r>
          </w:p>
        </w:tc>
        <w:tc>
          <w:tcPr>
            <w:tcW w:w="1418" w:type="dxa"/>
          </w:tcPr>
          <w:p w14:paraId="6392CBF5" w14:textId="77777777" w:rsidR="00CF6143" w:rsidRPr="00270724" w:rsidRDefault="00CF6143" w:rsidP="00B60A49">
            <w:pPr>
              <w:jc w:val="center"/>
            </w:pPr>
            <w:r w:rsidRPr="00270724">
              <w:t>5</w:t>
            </w:r>
          </w:p>
        </w:tc>
        <w:tc>
          <w:tcPr>
            <w:tcW w:w="1276" w:type="dxa"/>
          </w:tcPr>
          <w:p w14:paraId="11A74FD9" w14:textId="77777777" w:rsidR="00CF6143" w:rsidRPr="00270724" w:rsidRDefault="00CF6143" w:rsidP="00B60A49">
            <w:pPr>
              <w:jc w:val="center"/>
            </w:pPr>
            <w:r w:rsidRPr="00270724">
              <w:t>6</w:t>
            </w:r>
          </w:p>
        </w:tc>
        <w:tc>
          <w:tcPr>
            <w:tcW w:w="1377" w:type="dxa"/>
          </w:tcPr>
          <w:p w14:paraId="5AAEE324" w14:textId="77777777" w:rsidR="00CF6143" w:rsidRPr="00270724" w:rsidRDefault="00CF6143" w:rsidP="00B60A49">
            <w:pPr>
              <w:jc w:val="center"/>
            </w:pPr>
            <w:r w:rsidRPr="00270724">
              <w:t>7</w:t>
            </w:r>
          </w:p>
        </w:tc>
        <w:tc>
          <w:tcPr>
            <w:tcW w:w="1843" w:type="dxa"/>
          </w:tcPr>
          <w:p w14:paraId="024CB579" w14:textId="77777777" w:rsidR="00CF6143" w:rsidRPr="00270724" w:rsidRDefault="00CF6143" w:rsidP="00B60A49">
            <w:pPr>
              <w:jc w:val="center"/>
            </w:pPr>
            <w:r w:rsidRPr="00270724">
              <w:t>8</w:t>
            </w:r>
          </w:p>
        </w:tc>
      </w:tr>
      <w:tr w:rsidR="00270724" w:rsidRPr="00270724" w14:paraId="72F9F223" w14:textId="77777777" w:rsidTr="00AA31AB">
        <w:tc>
          <w:tcPr>
            <w:tcW w:w="817" w:type="dxa"/>
            <w:shd w:val="clear" w:color="auto" w:fill="auto"/>
            <w:vAlign w:val="center"/>
          </w:tcPr>
          <w:p w14:paraId="30BE7590" w14:textId="166304FB" w:rsidR="00CF6143" w:rsidRPr="00270724" w:rsidRDefault="00AA31AB" w:rsidP="00B60A49">
            <w:r w:rsidRPr="00270724">
              <w:t>1.</w:t>
            </w:r>
          </w:p>
        </w:tc>
        <w:tc>
          <w:tcPr>
            <w:tcW w:w="3714" w:type="dxa"/>
          </w:tcPr>
          <w:p w14:paraId="15B0E1F8" w14:textId="77777777" w:rsidR="00CF6143" w:rsidRPr="00270724" w:rsidRDefault="00CF6143" w:rsidP="00B60A49">
            <w:pPr>
              <w:rPr>
                <w:i/>
              </w:rPr>
            </w:pPr>
            <w:r w:rsidRPr="00270724">
              <w:rPr>
                <w:i/>
              </w:rPr>
              <w:t>(Veiklos pavadinimas)</w:t>
            </w:r>
          </w:p>
        </w:tc>
        <w:tc>
          <w:tcPr>
            <w:tcW w:w="2983" w:type="dxa"/>
          </w:tcPr>
          <w:p w14:paraId="3DD9939A" w14:textId="77777777" w:rsidR="00CF6143" w:rsidRPr="00270724" w:rsidRDefault="00CF6143" w:rsidP="00B60A49"/>
        </w:tc>
        <w:tc>
          <w:tcPr>
            <w:tcW w:w="1417" w:type="dxa"/>
          </w:tcPr>
          <w:p w14:paraId="5F0050BD" w14:textId="77777777" w:rsidR="00CF6143" w:rsidRPr="00270724" w:rsidRDefault="00CF6143" w:rsidP="00B60A49"/>
        </w:tc>
        <w:tc>
          <w:tcPr>
            <w:tcW w:w="1418" w:type="dxa"/>
          </w:tcPr>
          <w:p w14:paraId="2A263BAD" w14:textId="77777777" w:rsidR="00CF6143" w:rsidRPr="00270724" w:rsidRDefault="00CF6143" w:rsidP="00B60A49"/>
        </w:tc>
        <w:tc>
          <w:tcPr>
            <w:tcW w:w="1276" w:type="dxa"/>
          </w:tcPr>
          <w:p w14:paraId="17CC2D99" w14:textId="77777777" w:rsidR="00CF6143" w:rsidRPr="00270724" w:rsidRDefault="00CF6143" w:rsidP="00B60A49"/>
        </w:tc>
        <w:tc>
          <w:tcPr>
            <w:tcW w:w="1377" w:type="dxa"/>
          </w:tcPr>
          <w:p w14:paraId="0EFE0094" w14:textId="77777777" w:rsidR="00CF6143" w:rsidRPr="00270724" w:rsidRDefault="00CF6143" w:rsidP="00B60A49"/>
        </w:tc>
        <w:tc>
          <w:tcPr>
            <w:tcW w:w="1843" w:type="dxa"/>
          </w:tcPr>
          <w:p w14:paraId="4168F7DF" w14:textId="77777777" w:rsidR="00CF6143" w:rsidRPr="00270724" w:rsidRDefault="00CF6143" w:rsidP="00B60A49"/>
        </w:tc>
      </w:tr>
      <w:tr w:rsidR="00270724" w:rsidRPr="00270724" w14:paraId="1A63372F" w14:textId="77777777" w:rsidTr="00551DFC">
        <w:trPr>
          <w:trHeight w:val="407"/>
        </w:trPr>
        <w:tc>
          <w:tcPr>
            <w:tcW w:w="817" w:type="dxa"/>
            <w:shd w:val="clear" w:color="auto" w:fill="auto"/>
            <w:vAlign w:val="center"/>
          </w:tcPr>
          <w:p w14:paraId="79CB1788" w14:textId="070ED8E8" w:rsidR="00AA31AB" w:rsidRPr="00270724" w:rsidRDefault="00AA31AB" w:rsidP="00B60A49">
            <w:r w:rsidRPr="00270724">
              <w:t>1.1.</w:t>
            </w:r>
          </w:p>
        </w:tc>
        <w:tc>
          <w:tcPr>
            <w:tcW w:w="6697" w:type="dxa"/>
            <w:gridSpan w:val="2"/>
            <w:shd w:val="clear" w:color="auto" w:fill="auto"/>
            <w:vAlign w:val="center"/>
          </w:tcPr>
          <w:p w14:paraId="221515B3" w14:textId="72C7517B" w:rsidR="00AA31AB" w:rsidRPr="00270724" w:rsidRDefault="00AA31AB" w:rsidP="00B60A49">
            <w:r w:rsidRPr="00270724">
              <w:rPr>
                <w:i/>
              </w:rPr>
              <w:t>(Išlaidų pavadinimas)</w:t>
            </w:r>
          </w:p>
        </w:tc>
        <w:tc>
          <w:tcPr>
            <w:tcW w:w="1417" w:type="dxa"/>
          </w:tcPr>
          <w:p w14:paraId="1DEE3AFD" w14:textId="77777777" w:rsidR="00AA31AB" w:rsidRPr="00270724" w:rsidRDefault="00AA31AB" w:rsidP="00B60A49"/>
        </w:tc>
        <w:tc>
          <w:tcPr>
            <w:tcW w:w="1418" w:type="dxa"/>
          </w:tcPr>
          <w:p w14:paraId="5759AFE9" w14:textId="77777777" w:rsidR="00AA31AB" w:rsidRPr="00270724" w:rsidRDefault="00AA31AB" w:rsidP="00B60A49"/>
        </w:tc>
        <w:tc>
          <w:tcPr>
            <w:tcW w:w="1276" w:type="dxa"/>
          </w:tcPr>
          <w:p w14:paraId="26BE59BC" w14:textId="77777777" w:rsidR="00AA31AB" w:rsidRPr="00270724" w:rsidRDefault="00AA31AB" w:rsidP="00B60A49"/>
        </w:tc>
        <w:tc>
          <w:tcPr>
            <w:tcW w:w="1377" w:type="dxa"/>
          </w:tcPr>
          <w:p w14:paraId="6F853DD6" w14:textId="77777777" w:rsidR="00AA31AB" w:rsidRPr="00270724" w:rsidRDefault="00AA31AB" w:rsidP="00B60A49"/>
        </w:tc>
        <w:tc>
          <w:tcPr>
            <w:tcW w:w="1843" w:type="dxa"/>
          </w:tcPr>
          <w:p w14:paraId="65A231F3" w14:textId="77777777" w:rsidR="00AA31AB" w:rsidRPr="00270724" w:rsidRDefault="00AA31AB" w:rsidP="00B60A49"/>
        </w:tc>
      </w:tr>
      <w:tr w:rsidR="00270724" w:rsidRPr="00270724" w14:paraId="4103B1EE" w14:textId="77777777" w:rsidTr="00E6293A">
        <w:tc>
          <w:tcPr>
            <w:tcW w:w="817" w:type="dxa"/>
            <w:shd w:val="clear" w:color="auto" w:fill="auto"/>
            <w:vAlign w:val="center"/>
          </w:tcPr>
          <w:p w14:paraId="576BDE98" w14:textId="7D57813D" w:rsidR="00AA31AB" w:rsidRPr="00270724" w:rsidRDefault="00AA31AB" w:rsidP="00B60A49">
            <w:r w:rsidRPr="00270724">
              <w:t>1.2.</w:t>
            </w:r>
          </w:p>
        </w:tc>
        <w:tc>
          <w:tcPr>
            <w:tcW w:w="6697" w:type="dxa"/>
            <w:gridSpan w:val="2"/>
            <w:tcBorders>
              <w:bottom w:val="single" w:sz="4" w:space="0" w:color="auto"/>
            </w:tcBorders>
            <w:shd w:val="clear" w:color="auto" w:fill="auto"/>
            <w:vAlign w:val="center"/>
          </w:tcPr>
          <w:p w14:paraId="2B8624B7" w14:textId="5390183C" w:rsidR="00AA31AB" w:rsidRPr="00270724" w:rsidRDefault="00AA31AB" w:rsidP="00B60A49">
            <w:r w:rsidRPr="00270724">
              <w:rPr>
                <w:i/>
              </w:rPr>
              <w:t>(Išlaidų pavadinimas)</w:t>
            </w:r>
          </w:p>
        </w:tc>
        <w:tc>
          <w:tcPr>
            <w:tcW w:w="1417" w:type="dxa"/>
            <w:tcBorders>
              <w:bottom w:val="single" w:sz="4" w:space="0" w:color="auto"/>
            </w:tcBorders>
          </w:tcPr>
          <w:p w14:paraId="543B48DC" w14:textId="77777777" w:rsidR="00AA31AB" w:rsidRPr="00270724" w:rsidRDefault="00AA31AB" w:rsidP="00B60A49"/>
        </w:tc>
        <w:tc>
          <w:tcPr>
            <w:tcW w:w="1418" w:type="dxa"/>
            <w:tcBorders>
              <w:bottom w:val="single" w:sz="4" w:space="0" w:color="auto"/>
            </w:tcBorders>
          </w:tcPr>
          <w:p w14:paraId="01670B99" w14:textId="77777777" w:rsidR="00AA31AB" w:rsidRPr="00270724" w:rsidRDefault="00AA31AB" w:rsidP="00B60A49"/>
        </w:tc>
        <w:tc>
          <w:tcPr>
            <w:tcW w:w="1276" w:type="dxa"/>
            <w:tcBorders>
              <w:bottom w:val="single" w:sz="4" w:space="0" w:color="auto"/>
            </w:tcBorders>
          </w:tcPr>
          <w:p w14:paraId="6934A0BB" w14:textId="77777777" w:rsidR="00AA31AB" w:rsidRPr="00270724" w:rsidRDefault="00AA31AB" w:rsidP="00B60A49"/>
        </w:tc>
        <w:tc>
          <w:tcPr>
            <w:tcW w:w="1377" w:type="dxa"/>
            <w:tcBorders>
              <w:bottom w:val="single" w:sz="4" w:space="0" w:color="auto"/>
            </w:tcBorders>
          </w:tcPr>
          <w:p w14:paraId="23070FF6" w14:textId="77777777" w:rsidR="00AA31AB" w:rsidRPr="00270724" w:rsidRDefault="00AA31AB" w:rsidP="00B60A49"/>
        </w:tc>
        <w:tc>
          <w:tcPr>
            <w:tcW w:w="1843" w:type="dxa"/>
            <w:tcBorders>
              <w:bottom w:val="single" w:sz="4" w:space="0" w:color="auto"/>
            </w:tcBorders>
          </w:tcPr>
          <w:p w14:paraId="60FC1021" w14:textId="77777777" w:rsidR="00AA31AB" w:rsidRPr="00270724" w:rsidRDefault="00AA31AB" w:rsidP="00B60A49"/>
        </w:tc>
      </w:tr>
      <w:tr w:rsidR="00270724" w:rsidRPr="00270724" w14:paraId="4AFE22B0" w14:textId="77777777" w:rsidTr="00E4168B">
        <w:tc>
          <w:tcPr>
            <w:tcW w:w="817" w:type="dxa"/>
            <w:shd w:val="clear" w:color="auto" w:fill="auto"/>
            <w:vAlign w:val="center"/>
          </w:tcPr>
          <w:p w14:paraId="53326890" w14:textId="41E89BAC" w:rsidR="00AA31AB" w:rsidRPr="00270724" w:rsidRDefault="00AA31AB" w:rsidP="00B60A49">
            <w:r w:rsidRPr="00270724">
              <w:t>...</w:t>
            </w:r>
          </w:p>
        </w:tc>
        <w:tc>
          <w:tcPr>
            <w:tcW w:w="6697" w:type="dxa"/>
            <w:gridSpan w:val="2"/>
            <w:tcBorders>
              <w:bottom w:val="single" w:sz="4" w:space="0" w:color="auto"/>
            </w:tcBorders>
            <w:shd w:val="clear" w:color="auto" w:fill="auto"/>
            <w:vAlign w:val="center"/>
          </w:tcPr>
          <w:p w14:paraId="3627321D" w14:textId="77777777" w:rsidR="00AA31AB" w:rsidRPr="00270724" w:rsidRDefault="00AA31AB" w:rsidP="00B60A49"/>
        </w:tc>
        <w:tc>
          <w:tcPr>
            <w:tcW w:w="1417" w:type="dxa"/>
            <w:tcBorders>
              <w:bottom w:val="single" w:sz="4" w:space="0" w:color="auto"/>
            </w:tcBorders>
          </w:tcPr>
          <w:p w14:paraId="18BA5A21" w14:textId="77777777" w:rsidR="00AA31AB" w:rsidRPr="00270724" w:rsidRDefault="00AA31AB" w:rsidP="00B60A49"/>
        </w:tc>
        <w:tc>
          <w:tcPr>
            <w:tcW w:w="1418" w:type="dxa"/>
            <w:tcBorders>
              <w:bottom w:val="single" w:sz="4" w:space="0" w:color="auto"/>
            </w:tcBorders>
          </w:tcPr>
          <w:p w14:paraId="4020646D" w14:textId="77777777" w:rsidR="00AA31AB" w:rsidRPr="00270724" w:rsidRDefault="00AA31AB" w:rsidP="00B60A49"/>
        </w:tc>
        <w:tc>
          <w:tcPr>
            <w:tcW w:w="1276" w:type="dxa"/>
            <w:tcBorders>
              <w:bottom w:val="single" w:sz="4" w:space="0" w:color="auto"/>
            </w:tcBorders>
          </w:tcPr>
          <w:p w14:paraId="35B98B88" w14:textId="77777777" w:rsidR="00AA31AB" w:rsidRPr="00270724" w:rsidRDefault="00AA31AB" w:rsidP="00B60A49"/>
        </w:tc>
        <w:tc>
          <w:tcPr>
            <w:tcW w:w="1377" w:type="dxa"/>
            <w:tcBorders>
              <w:bottom w:val="single" w:sz="4" w:space="0" w:color="auto"/>
            </w:tcBorders>
          </w:tcPr>
          <w:p w14:paraId="2A2AA365" w14:textId="77777777" w:rsidR="00AA31AB" w:rsidRPr="00270724" w:rsidRDefault="00AA31AB" w:rsidP="00B60A49"/>
        </w:tc>
        <w:tc>
          <w:tcPr>
            <w:tcW w:w="1843" w:type="dxa"/>
            <w:tcBorders>
              <w:bottom w:val="single" w:sz="4" w:space="0" w:color="auto"/>
            </w:tcBorders>
          </w:tcPr>
          <w:p w14:paraId="40CB1C01" w14:textId="77777777" w:rsidR="00AA31AB" w:rsidRPr="00270724" w:rsidRDefault="00AA31AB" w:rsidP="00B60A49"/>
        </w:tc>
      </w:tr>
      <w:tr w:rsidR="00270724" w:rsidRPr="00270724" w14:paraId="6FE4B10A" w14:textId="77777777" w:rsidTr="00AA31AB">
        <w:tc>
          <w:tcPr>
            <w:tcW w:w="817" w:type="dxa"/>
            <w:shd w:val="clear" w:color="auto" w:fill="auto"/>
            <w:vAlign w:val="center"/>
          </w:tcPr>
          <w:p w14:paraId="31069983" w14:textId="5A701505" w:rsidR="00CF6143" w:rsidRPr="00270724" w:rsidRDefault="00CF6143" w:rsidP="00B60A49">
            <w:r w:rsidRPr="00270724">
              <w:t>2.</w:t>
            </w:r>
          </w:p>
        </w:tc>
        <w:tc>
          <w:tcPr>
            <w:tcW w:w="3714" w:type="dxa"/>
            <w:tcBorders>
              <w:top w:val="single" w:sz="4" w:space="0" w:color="auto"/>
            </w:tcBorders>
          </w:tcPr>
          <w:p w14:paraId="653C0424" w14:textId="77777777" w:rsidR="00CF6143" w:rsidRPr="00270724" w:rsidRDefault="00CF6143" w:rsidP="00B60A49">
            <w:pPr>
              <w:rPr>
                <w:i/>
              </w:rPr>
            </w:pPr>
            <w:r w:rsidRPr="00270724">
              <w:rPr>
                <w:i/>
              </w:rPr>
              <w:t>(Veiklos pavadinimas)</w:t>
            </w:r>
          </w:p>
        </w:tc>
        <w:tc>
          <w:tcPr>
            <w:tcW w:w="2983" w:type="dxa"/>
            <w:tcBorders>
              <w:top w:val="single" w:sz="4" w:space="0" w:color="auto"/>
            </w:tcBorders>
          </w:tcPr>
          <w:p w14:paraId="4A77B2D8" w14:textId="77777777" w:rsidR="00CF6143" w:rsidRPr="00270724" w:rsidRDefault="00CF6143" w:rsidP="00B60A49"/>
        </w:tc>
        <w:tc>
          <w:tcPr>
            <w:tcW w:w="1417" w:type="dxa"/>
            <w:tcBorders>
              <w:top w:val="single" w:sz="4" w:space="0" w:color="auto"/>
            </w:tcBorders>
          </w:tcPr>
          <w:p w14:paraId="6D14D32B" w14:textId="77777777" w:rsidR="00CF6143" w:rsidRPr="00270724" w:rsidRDefault="00CF6143" w:rsidP="00B60A49"/>
        </w:tc>
        <w:tc>
          <w:tcPr>
            <w:tcW w:w="1418" w:type="dxa"/>
            <w:tcBorders>
              <w:top w:val="single" w:sz="4" w:space="0" w:color="auto"/>
            </w:tcBorders>
          </w:tcPr>
          <w:p w14:paraId="52F61C7E" w14:textId="77777777" w:rsidR="00CF6143" w:rsidRPr="00270724" w:rsidRDefault="00CF6143" w:rsidP="00B60A49"/>
        </w:tc>
        <w:tc>
          <w:tcPr>
            <w:tcW w:w="1276" w:type="dxa"/>
            <w:tcBorders>
              <w:top w:val="single" w:sz="4" w:space="0" w:color="auto"/>
            </w:tcBorders>
          </w:tcPr>
          <w:p w14:paraId="46B001FD" w14:textId="77777777" w:rsidR="00CF6143" w:rsidRPr="00270724" w:rsidRDefault="00CF6143" w:rsidP="00B60A49"/>
        </w:tc>
        <w:tc>
          <w:tcPr>
            <w:tcW w:w="1377" w:type="dxa"/>
            <w:tcBorders>
              <w:top w:val="single" w:sz="4" w:space="0" w:color="auto"/>
            </w:tcBorders>
          </w:tcPr>
          <w:p w14:paraId="6949162F" w14:textId="77777777" w:rsidR="00CF6143" w:rsidRPr="00270724" w:rsidRDefault="00CF6143" w:rsidP="00B60A49"/>
        </w:tc>
        <w:tc>
          <w:tcPr>
            <w:tcW w:w="1843" w:type="dxa"/>
            <w:tcBorders>
              <w:top w:val="single" w:sz="4" w:space="0" w:color="auto"/>
            </w:tcBorders>
          </w:tcPr>
          <w:p w14:paraId="33E4E9A8" w14:textId="77777777" w:rsidR="00CF6143" w:rsidRPr="00270724" w:rsidRDefault="00CF6143" w:rsidP="00B60A49"/>
        </w:tc>
      </w:tr>
      <w:tr w:rsidR="00270724" w:rsidRPr="00270724" w14:paraId="7CF57249" w14:textId="77777777" w:rsidTr="0055178E">
        <w:tc>
          <w:tcPr>
            <w:tcW w:w="817" w:type="dxa"/>
            <w:shd w:val="clear" w:color="auto" w:fill="auto"/>
            <w:vAlign w:val="center"/>
          </w:tcPr>
          <w:p w14:paraId="3368B2C3" w14:textId="139A512E" w:rsidR="00AA31AB" w:rsidRPr="00270724" w:rsidRDefault="00AA31AB" w:rsidP="00B60A49">
            <w:r w:rsidRPr="00270724">
              <w:t>2.1.</w:t>
            </w:r>
          </w:p>
        </w:tc>
        <w:tc>
          <w:tcPr>
            <w:tcW w:w="6697" w:type="dxa"/>
            <w:gridSpan w:val="2"/>
            <w:shd w:val="clear" w:color="auto" w:fill="auto"/>
            <w:vAlign w:val="center"/>
          </w:tcPr>
          <w:p w14:paraId="2C4C4CD2" w14:textId="760170B8" w:rsidR="00AA31AB" w:rsidRPr="00270724" w:rsidRDefault="00AA31AB" w:rsidP="00B60A49">
            <w:r w:rsidRPr="00270724">
              <w:rPr>
                <w:i/>
              </w:rPr>
              <w:t>(Išlaidų pavadinimas)</w:t>
            </w:r>
          </w:p>
        </w:tc>
        <w:tc>
          <w:tcPr>
            <w:tcW w:w="1417" w:type="dxa"/>
          </w:tcPr>
          <w:p w14:paraId="062BCF1D" w14:textId="77777777" w:rsidR="00AA31AB" w:rsidRPr="00270724" w:rsidRDefault="00AA31AB" w:rsidP="00B60A49"/>
        </w:tc>
        <w:tc>
          <w:tcPr>
            <w:tcW w:w="1418" w:type="dxa"/>
          </w:tcPr>
          <w:p w14:paraId="59B52F33" w14:textId="77777777" w:rsidR="00AA31AB" w:rsidRPr="00270724" w:rsidRDefault="00AA31AB" w:rsidP="00B60A49"/>
        </w:tc>
        <w:tc>
          <w:tcPr>
            <w:tcW w:w="1276" w:type="dxa"/>
          </w:tcPr>
          <w:p w14:paraId="16E0A30D" w14:textId="77777777" w:rsidR="00AA31AB" w:rsidRPr="00270724" w:rsidRDefault="00AA31AB" w:rsidP="00B60A49"/>
        </w:tc>
        <w:tc>
          <w:tcPr>
            <w:tcW w:w="1377" w:type="dxa"/>
          </w:tcPr>
          <w:p w14:paraId="42DBF64D" w14:textId="77777777" w:rsidR="00AA31AB" w:rsidRPr="00270724" w:rsidRDefault="00AA31AB" w:rsidP="00B60A49"/>
        </w:tc>
        <w:tc>
          <w:tcPr>
            <w:tcW w:w="1843" w:type="dxa"/>
          </w:tcPr>
          <w:p w14:paraId="0B84B3E1" w14:textId="77777777" w:rsidR="00AA31AB" w:rsidRPr="00270724" w:rsidRDefault="00AA31AB" w:rsidP="00B60A49"/>
        </w:tc>
      </w:tr>
      <w:tr w:rsidR="00270724" w:rsidRPr="00270724" w14:paraId="420E7167" w14:textId="77777777" w:rsidTr="004D5675">
        <w:tc>
          <w:tcPr>
            <w:tcW w:w="817" w:type="dxa"/>
            <w:shd w:val="clear" w:color="auto" w:fill="auto"/>
            <w:vAlign w:val="center"/>
          </w:tcPr>
          <w:p w14:paraId="554EA66A" w14:textId="43BCEEE7" w:rsidR="00AA31AB" w:rsidRPr="00270724" w:rsidRDefault="00AA31AB" w:rsidP="00B60A49">
            <w:r w:rsidRPr="00270724">
              <w:t>2.2.</w:t>
            </w:r>
          </w:p>
        </w:tc>
        <w:tc>
          <w:tcPr>
            <w:tcW w:w="6697" w:type="dxa"/>
            <w:gridSpan w:val="2"/>
            <w:shd w:val="clear" w:color="auto" w:fill="auto"/>
            <w:vAlign w:val="center"/>
          </w:tcPr>
          <w:p w14:paraId="1EF73C0A" w14:textId="1120F811" w:rsidR="00AA31AB" w:rsidRPr="00270724" w:rsidRDefault="00AA31AB" w:rsidP="00B60A49">
            <w:r w:rsidRPr="00270724">
              <w:rPr>
                <w:i/>
              </w:rPr>
              <w:t>(Išlaidų pavadinimas)</w:t>
            </w:r>
          </w:p>
        </w:tc>
        <w:tc>
          <w:tcPr>
            <w:tcW w:w="1417" w:type="dxa"/>
          </w:tcPr>
          <w:p w14:paraId="0DC70DF3" w14:textId="77777777" w:rsidR="00AA31AB" w:rsidRPr="00270724" w:rsidRDefault="00AA31AB" w:rsidP="00B60A49"/>
        </w:tc>
        <w:tc>
          <w:tcPr>
            <w:tcW w:w="1418" w:type="dxa"/>
          </w:tcPr>
          <w:p w14:paraId="286ECD3D" w14:textId="77777777" w:rsidR="00AA31AB" w:rsidRPr="00270724" w:rsidRDefault="00AA31AB" w:rsidP="00B60A49"/>
        </w:tc>
        <w:tc>
          <w:tcPr>
            <w:tcW w:w="1276" w:type="dxa"/>
          </w:tcPr>
          <w:p w14:paraId="3DC46C36" w14:textId="77777777" w:rsidR="00AA31AB" w:rsidRPr="00270724" w:rsidRDefault="00AA31AB" w:rsidP="00B60A49"/>
        </w:tc>
        <w:tc>
          <w:tcPr>
            <w:tcW w:w="1377" w:type="dxa"/>
          </w:tcPr>
          <w:p w14:paraId="33781F4C" w14:textId="77777777" w:rsidR="00AA31AB" w:rsidRPr="00270724" w:rsidRDefault="00AA31AB" w:rsidP="00B60A49"/>
        </w:tc>
        <w:tc>
          <w:tcPr>
            <w:tcW w:w="1843" w:type="dxa"/>
          </w:tcPr>
          <w:p w14:paraId="22556B9F" w14:textId="77777777" w:rsidR="00AA31AB" w:rsidRPr="00270724" w:rsidRDefault="00AA31AB" w:rsidP="00B60A49"/>
        </w:tc>
      </w:tr>
      <w:tr w:rsidR="00270724" w:rsidRPr="00270724" w14:paraId="2867DAF5" w14:textId="77777777" w:rsidTr="001F42EC">
        <w:tc>
          <w:tcPr>
            <w:tcW w:w="817" w:type="dxa"/>
            <w:shd w:val="clear" w:color="auto" w:fill="auto"/>
            <w:vAlign w:val="center"/>
          </w:tcPr>
          <w:p w14:paraId="6F2E5985" w14:textId="77777777" w:rsidR="00AA31AB" w:rsidRPr="00270724" w:rsidRDefault="00AA31AB" w:rsidP="00B60A49">
            <w:r w:rsidRPr="00270724">
              <w:t>...</w:t>
            </w:r>
          </w:p>
        </w:tc>
        <w:tc>
          <w:tcPr>
            <w:tcW w:w="6697" w:type="dxa"/>
            <w:gridSpan w:val="2"/>
            <w:shd w:val="clear" w:color="auto" w:fill="auto"/>
            <w:vAlign w:val="center"/>
          </w:tcPr>
          <w:p w14:paraId="42D79ED3" w14:textId="77777777" w:rsidR="00AA31AB" w:rsidRPr="00270724" w:rsidRDefault="00AA31AB" w:rsidP="00B60A49"/>
        </w:tc>
        <w:tc>
          <w:tcPr>
            <w:tcW w:w="1417" w:type="dxa"/>
          </w:tcPr>
          <w:p w14:paraId="64F4CFBB" w14:textId="77777777" w:rsidR="00AA31AB" w:rsidRPr="00270724" w:rsidRDefault="00AA31AB" w:rsidP="00B60A49"/>
        </w:tc>
        <w:tc>
          <w:tcPr>
            <w:tcW w:w="1418" w:type="dxa"/>
          </w:tcPr>
          <w:p w14:paraId="1ED212ED" w14:textId="77777777" w:rsidR="00AA31AB" w:rsidRPr="00270724" w:rsidRDefault="00AA31AB" w:rsidP="00B60A49"/>
        </w:tc>
        <w:tc>
          <w:tcPr>
            <w:tcW w:w="1276" w:type="dxa"/>
          </w:tcPr>
          <w:p w14:paraId="7C2CC757" w14:textId="77777777" w:rsidR="00AA31AB" w:rsidRPr="00270724" w:rsidRDefault="00AA31AB" w:rsidP="00B60A49"/>
        </w:tc>
        <w:tc>
          <w:tcPr>
            <w:tcW w:w="1377" w:type="dxa"/>
          </w:tcPr>
          <w:p w14:paraId="5CE84C1D" w14:textId="77777777" w:rsidR="00AA31AB" w:rsidRPr="00270724" w:rsidRDefault="00AA31AB" w:rsidP="00B60A49"/>
        </w:tc>
        <w:tc>
          <w:tcPr>
            <w:tcW w:w="1843" w:type="dxa"/>
          </w:tcPr>
          <w:p w14:paraId="56BCE9F2" w14:textId="77777777" w:rsidR="00AA31AB" w:rsidRPr="00270724" w:rsidRDefault="00AA31AB" w:rsidP="00B60A49"/>
        </w:tc>
      </w:tr>
      <w:tr w:rsidR="00270724" w:rsidRPr="00270724" w14:paraId="6983FBF2" w14:textId="77777777" w:rsidTr="00B60A49">
        <w:tc>
          <w:tcPr>
            <w:tcW w:w="7514" w:type="dxa"/>
            <w:gridSpan w:val="3"/>
            <w:shd w:val="clear" w:color="auto" w:fill="auto"/>
          </w:tcPr>
          <w:p w14:paraId="7B9E066D" w14:textId="77777777" w:rsidR="00CF6143" w:rsidRPr="00270724" w:rsidRDefault="00CF6143" w:rsidP="00B60A49">
            <w:pPr>
              <w:jc w:val="right"/>
              <w:rPr>
                <w:b/>
              </w:rPr>
            </w:pPr>
            <w:r w:rsidRPr="00270724">
              <w:rPr>
                <w:b/>
              </w:rPr>
              <w:t>Iš viso</w:t>
            </w:r>
          </w:p>
        </w:tc>
        <w:tc>
          <w:tcPr>
            <w:tcW w:w="1417" w:type="dxa"/>
          </w:tcPr>
          <w:p w14:paraId="7869702A" w14:textId="77777777" w:rsidR="00CF6143" w:rsidRPr="00270724" w:rsidRDefault="00CF6143" w:rsidP="00B60A49">
            <w:pPr>
              <w:rPr>
                <w:b/>
              </w:rPr>
            </w:pPr>
          </w:p>
        </w:tc>
        <w:tc>
          <w:tcPr>
            <w:tcW w:w="1418" w:type="dxa"/>
          </w:tcPr>
          <w:p w14:paraId="0001031B" w14:textId="77777777" w:rsidR="00CF6143" w:rsidRPr="00270724" w:rsidRDefault="00CF6143" w:rsidP="00B60A49">
            <w:pPr>
              <w:rPr>
                <w:b/>
              </w:rPr>
            </w:pPr>
          </w:p>
        </w:tc>
        <w:tc>
          <w:tcPr>
            <w:tcW w:w="1276" w:type="dxa"/>
          </w:tcPr>
          <w:p w14:paraId="41E0E26C" w14:textId="77777777" w:rsidR="00CF6143" w:rsidRPr="00270724" w:rsidRDefault="00CF6143" w:rsidP="00B60A49">
            <w:pPr>
              <w:rPr>
                <w:b/>
              </w:rPr>
            </w:pPr>
          </w:p>
        </w:tc>
        <w:tc>
          <w:tcPr>
            <w:tcW w:w="1377" w:type="dxa"/>
          </w:tcPr>
          <w:p w14:paraId="6B5B2B3D" w14:textId="77777777" w:rsidR="00CF6143" w:rsidRPr="00270724" w:rsidRDefault="00CF6143" w:rsidP="00B60A49">
            <w:pPr>
              <w:rPr>
                <w:b/>
              </w:rPr>
            </w:pPr>
          </w:p>
        </w:tc>
        <w:tc>
          <w:tcPr>
            <w:tcW w:w="1843" w:type="dxa"/>
          </w:tcPr>
          <w:p w14:paraId="2396C157" w14:textId="77777777" w:rsidR="00CF6143" w:rsidRPr="00270724" w:rsidRDefault="00CF6143" w:rsidP="00B60A49">
            <w:pPr>
              <w:rPr>
                <w:b/>
              </w:rPr>
            </w:pPr>
          </w:p>
        </w:tc>
      </w:tr>
    </w:tbl>
    <w:p w14:paraId="07656ED9" w14:textId="77777777" w:rsidR="00CF6143" w:rsidRPr="00270724" w:rsidRDefault="00CF6143" w:rsidP="00CF6143">
      <w:pPr>
        <w:keepNext/>
        <w:tabs>
          <w:tab w:val="left" w:pos="8505"/>
        </w:tabs>
        <w:spacing w:line="276" w:lineRule="auto"/>
        <w:outlineLvl w:val="4"/>
        <w:rPr>
          <w:i/>
        </w:rPr>
      </w:pPr>
    </w:p>
    <w:p w14:paraId="595A3EF1" w14:textId="77777777" w:rsidR="00CF6143" w:rsidRPr="00270724" w:rsidRDefault="00CF6143" w:rsidP="00CF6143">
      <w:pPr>
        <w:ind w:left="1296" w:hanging="1296"/>
        <w:jc w:val="both"/>
      </w:pPr>
    </w:p>
    <w:p w14:paraId="762D81A8" w14:textId="77777777" w:rsidR="00CF6143" w:rsidRPr="00270724" w:rsidRDefault="00CF6143" w:rsidP="00CF6143">
      <w:pPr>
        <w:ind w:left="1296" w:hanging="1296"/>
        <w:jc w:val="both"/>
      </w:pPr>
      <w:r w:rsidRPr="00270724">
        <w:t>______________________________                                 __________________</w:t>
      </w:r>
      <w:r w:rsidRPr="00270724">
        <w:tab/>
        <w:t xml:space="preserve">                                     _______________________</w:t>
      </w:r>
    </w:p>
    <w:p w14:paraId="4AD40FA1" w14:textId="6029E659" w:rsidR="00CF6143" w:rsidRPr="00270724" w:rsidRDefault="00717E3E" w:rsidP="00CF6143">
      <w:pPr>
        <w:jc w:val="both"/>
      </w:pPr>
      <w:r w:rsidRPr="00270724">
        <w:t>(juridinio asmens</w:t>
      </w:r>
      <w:r w:rsidR="00CF6143" w:rsidRPr="00270724">
        <w:t xml:space="preserve"> vadovo</w:t>
      </w:r>
      <w:r w:rsidRPr="00270724">
        <w:t xml:space="preserve"> </w:t>
      </w:r>
      <w:r w:rsidR="00CF6143" w:rsidRPr="00270724">
        <w:t xml:space="preserve">pareigos)  </w:t>
      </w:r>
      <w:r w:rsidR="00270724" w:rsidRPr="00270724">
        <w:t xml:space="preserve">                               </w:t>
      </w:r>
      <w:r w:rsidRPr="00270724">
        <w:t xml:space="preserve">   </w:t>
      </w:r>
      <w:r w:rsidR="00CF6143" w:rsidRPr="00270724">
        <w:t xml:space="preserve">             (parašas)                                                            (vardas, pavardė)</w:t>
      </w:r>
    </w:p>
    <w:p w14:paraId="4468683B" w14:textId="77777777" w:rsidR="00CF6143" w:rsidRPr="00270724" w:rsidRDefault="00CF6143" w:rsidP="00CF6143">
      <w:pPr>
        <w:ind w:left="1296" w:hanging="1296"/>
        <w:jc w:val="both"/>
      </w:pPr>
    </w:p>
    <w:p w14:paraId="747389FB" w14:textId="77777777" w:rsidR="00CF6143" w:rsidRPr="00270724" w:rsidRDefault="00CF6143" w:rsidP="00CF6143">
      <w:pPr>
        <w:ind w:left="1296" w:hanging="1296"/>
        <w:jc w:val="both"/>
      </w:pPr>
      <w:r w:rsidRPr="00270724">
        <w:t xml:space="preserve">                                             A. V.</w:t>
      </w:r>
      <w:r w:rsidRPr="00270724">
        <w:tab/>
      </w:r>
      <w:r w:rsidRPr="00270724">
        <w:tab/>
      </w:r>
      <w:r w:rsidRPr="00270724">
        <w:tab/>
      </w:r>
      <w:r w:rsidRPr="00270724">
        <w:tab/>
      </w:r>
      <w:r w:rsidRPr="00270724">
        <w:tab/>
      </w:r>
      <w:r w:rsidRPr="00270724">
        <w:tab/>
      </w:r>
    </w:p>
    <w:p w14:paraId="0F814744" w14:textId="77777777" w:rsidR="00CF6143" w:rsidRPr="00270724" w:rsidRDefault="00CF6143" w:rsidP="00CF6143">
      <w:pPr>
        <w:ind w:left="4095" w:hanging="4095"/>
      </w:pPr>
    </w:p>
    <w:p w14:paraId="6D97B086" w14:textId="77777777" w:rsidR="00CF6143" w:rsidRPr="00270724" w:rsidRDefault="00CF6143" w:rsidP="00CF6143">
      <w:pPr>
        <w:ind w:left="4095" w:hanging="4095"/>
      </w:pPr>
      <w:r w:rsidRPr="00270724">
        <w:t>________________________________</w:t>
      </w:r>
      <w:r w:rsidRPr="00270724">
        <w:tab/>
        <w:t xml:space="preserve">                                   __________________</w:t>
      </w:r>
      <w:r w:rsidRPr="00270724">
        <w:tab/>
      </w:r>
      <w:r w:rsidRPr="00270724">
        <w:tab/>
        <w:t>______________________</w:t>
      </w:r>
    </w:p>
    <w:p w14:paraId="6F5C070D" w14:textId="5CE5D26A" w:rsidR="00CF6143" w:rsidRPr="00270724" w:rsidRDefault="00CF6143" w:rsidP="004A5132">
      <w:pPr>
        <w:jc w:val="both"/>
        <w:rPr>
          <w:strike/>
        </w:rPr>
      </w:pPr>
      <w:r w:rsidRPr="00270724">
        <w:t>(finansininko pareigos)</w:t>
      </w:r>
      <w:r w:rsidRPr="00270724">
        <w:tab/>
        <w:t xml:space="preserve">              </w:t>
      </w:r>
      <w:r w:rsidR="00717E3E" w:rsidRPr="00270724">
        <w:t xml:space="preserve">                          </w:t>
      </w:r>
      <w:r w:rsidR="004A5132" w:rsidRPr="00270724">
        <w:t xml:space="preserve">                         </w:t>
      </w:r>
      <w:r w:rsidR="00717E3E" w:rsidRPr="00270724">
        <w:t xml:space="preserve">   </w:t>
      </w:r>
      <w:r w:rsidRPr="00270724">
        <w:t xml:space="preserve">  (parašas)</w:t>
      </w:r>
      <w:r w:rsidRPr="00270724">
        <w:tab/>
      </w:r>
      <w:r w:rsidR="00717E3E" w:rsidRPr="00270724">
        <w:t xml:space="preserve">                                           </w:t>
      </w:r>
      <w:r w:rsidRPr="00270724">
        <w:tab/>
        <w:t xml:space="preserve">    (vardas, pavardė)</w:t>
      </w:r>
    </w:p>
    <w:p w14:paraId="38878006" w14:textId="77777777" w:rsidR="001B467D" w:rsidRPr="00AE2F37" w:rsidRDefault="001B467D" w:rsidP="00506602">
      <w:pPr>
        <w:rPr>
          <w:i/>
        </w:rPr>
      </w:pPr>
    </w:p>
    <w:sectPr w:rsidR="001B467D" w:rsidRPr="00AE2F37" w:rsidSect="0011551F">
      <w:pgSz w:w="16838" w:h="11906" w:orient="landscape"/>
      <w:pgMar w:top="1701" w:right="1134" w:bottom="567" w:left="567"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5852C" w14:textId="77777777" w:rsidR="00622B04" w:rsidRDefault="00622B04" w:rsidP="005F5784">
      <w:r>
        <w:separator/>
      </w:r>
    </w:p>
  </w:endnote>
  <w:endnote w:type="continuationSeparator" w:id="0">
    <w:p w14:paraId="6B45E0D7" w14:textId="77777777" w:rsidR="00622B04" w:rsidRDefault="00622B04" w:rsidP="005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A279" w14:textId="77777777" w:rsidR="00622B04" w:rsidRDefault="00622B04" w:rsidP="005F5784">
      <w:r>
        <w:separator/>
      </w:r>
    </w:p>
  </w:footnote>
  <w:footnote w:type="continuationSeparator" w:id="0">
    <w:p w14:paraId="42216486" w14:textId="77777777" w:rsidR="00622B04" w:rsidRDefault="00622B04" w:rsidP="005F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579441"/>
      <w:docPartObj>
        <w:docPartGallery w:val="Page Numbers (Top of Page)"/>
        <w:docPartUnique/>
      </w:docPartObj>
    </w:sdtPr>
    <w:sdtEndPr/>
    <w:sdtContent>
      <w:p w14:paraId="7BC4D4D7" w14:textId="25E82723" w:rsidR="00274F02" w:rsidRDefault="00274F02">
        <w:pPr>
          <w:pStyle w:val="Antrats"/>
          <w:jc w:val="center"/>
        </w:pPr>
        <w:r>
          <w:fldChar w:fldCharType="begin"/>
        </w:r>
        <w:r>
          <w:instrText>PAGE   \* MERGEFORMAT</w:instrText>
        </w:r>
        <w:r>
          <w:fldChar w:fldCharType="separate"/>
        </w:r>
        <w:r w:rsidR="009E786E">
          <w:rPr>
            <w:noProof/>
          </w:rPr>
          <w:t>2</w:t>
        </w:r>
        <w:r>
          <w:fldChar w:fldCharType="end"/>
        </w:r>
      </w:p>
    </w:sdtContent>
  </w:sdt>
  <w:p w14:paraId="49262588" w14:textId="77777777" w:rsidR="00274F02" w:rsidRDefault="00274F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62"/>
    <w:rsid w:val="000037E0"/>
    <w:rsid w:val="00016E86"/>
    <w:rsid w:val="00020FDD"/>
    <w:rsid w:val="00022571"/>
    <w:rsid w:val="00025225"/>
    <w:rsid w:val="000279BA"/>
    <w:rsid w:val="0004165A"/>
    <w:rsid w:val="00041C76"/>
    <w:rsid w:val="00043308"/>
    <w:rsid w:val="0004427F"/>
    <w:rsid w:val="00045FBF"/>
    <w:rsid w:val="00053EB2"/>
    <w:rsid w:val="000540F2"/>
    <w:rsid w:val="00054CE6"/>
    <w:rsid w:val="00061A2B"/>
    <w:rsid w:val="00063A91"/>
    <w:rsid w:val="0006782A"/>
    <w:rsid w:val="000678DD"/>
    <w:rsid w:val="0008360B"/>
    <w:rsid w:val="00094ECE"/>
    <w:rsid w:val="00095797"/>
    <w:rsid w:val="000978FD"/>
    <w:rsid w:val="00097E28"/>
    <w:rsid w:val="000A3939"/>
    <w:rsid w:val="000B0A24"/>
    <w:rsid w:val="000B2F8A"/>
    <w:rsid w:val="000B738F"/>
    <w:rsid w:val="000C6FAE"/>
    <w:rsid w:val="000D1CD2"/>
    <w:rsid w:val="000D4097"/>
    <w:rsid w:val="001018B2"/>
    <w:rsid w:val="00102CAF"/>
    <w:rsid w:val="001047FE"/>
    <w:rsid w:val="00106941"/>
    <w:rsid w:val="00111918"/>
    <w:rsid w:val="0011551F"/>
    <w:rsid w:val="00124816"/>
    <w:rsid w:val="00130D78"/>
    <w:rsid w:val="001379E0"/>
    <w:rsid w:val="0014114E"/>
    <w:rsid w:val="00143660"/>
    <w:rsid w:val="0015025E"/>
    <w:rsid w:val="00153320"/>
    <w:rsid w:val="00160450"/>
    <w:rsid w:val="0016419B"/>
    <w:rsid w:val="001645F0"/>
    <w:rsid w:val="00167DFD"/>
    <w:rsid w:val="00180957"/>
    <w:rsid w:val="001855D3"/>
    <w:rsid w:val="0019113C"/>
    <w:rsid w:val="00196DD4"/>
    <w:rsid w:val="001A0E5B"/>
    <w:rsid w:val="001B1638"/>
    <w:rsid w:val="001B26F9"/>
    <w:rsid w:val="001B467D"/>
    <w:rsid w:val="001C2822"/>
    <w:rsid w:val="001D0E43"/>
    <w:rsid w:val="001D595C"/>
    <w:rsid w:val="001D5A34"/>
    <w:rsid w:val="001D5CE9"/>
    <w:rsid w:val="001F24BF"/>
    <w:rsid w:val="001F4FEC"/>
    <w:rsid w:val="001F5FAC"/>
    <w:rsid w:val="001F65E1"/>
    <w:rsid w:val="00226A08"/>
    <w:rsid w:val="00232C8A"/>
    <w:rsid w:val="00232C8C"/>
    <w:rsid w:val="00233B68"/>
    <w:rsid w:val="002400E8"/>
    <w:rsid w:val="00242556"/>
    <w:rsid w:val="00247078"/>
    <w:rsid w:val="00251528"/>
    <w:rsid w:val="00253531"/>
    <w:rsid w:val="00255C65"/>
    <w:rsid w:val="00260D47"/>
    <w:rsid w:val="00265A3A"/>
    <w:rsid w:val="00265E3C"/>
    <w:rsid w:val="00270724"/>
    <w:rsid w:val="00270BFC"/>
    <w:rsid w:val="00274F02"/>
    <w:rsid w:val="002769CA"/>
    <w:rsid w:val="00282E74"/>
    <w:rsid w:val="00283B33"/>
    <w:rsid w:val="00285C57"/>
    <w:rsid w:val="00290C96"/>
    <w:rsid w:val="00291149"/>
    <w:rsid w:val="0029387E"/>
    <w:rsid w:val="002939D6"/>
    <w:rsid w:val="00296A65"/>
    <w:rsid w:val="002B4A04"/>
    <w:rsid w:val="002C104A"/>
    <w:rsid w:val="002C2243"/>
    <w:rsid w:val="002C55D9"/>
    <w:rsid w:val="002D42CB"/>
    <w:rsid w:val="002D495E"/>
    <w:rsid w:val="002E77A8"/>
    <w:rsid w:val="002F0A21"/>
    <w:rsid w:val="0030642F"/>
    <w:rsid w:val="00315862"/>
    <w:rsid w:val="00321B3B"/>
    <w:rsid w:val="00321F9F"/>
    <w:rsid w:val="003243F5"/>
    <w:rsid w:val="003255D3"/>
    <w:rsid w:val="00325FE8"/>
    <w:rsid w:val="0033038C"/>
    <w:rsid w:val="0033249D"/>
    <w:rsid w:val="00337E5E"/>
    <w:rsid w:val="00344284"/>
    <w:rsid w:val="00356BC6"/>
    <w:rsid w:val="00371759"/>
    <w:rsid w:val="00385667"/>
    <w:rsid w:val="0038633A"/>
    <w:rsid w:val="00391AA0"/>
    <w:rsid w:val="00397106"/>
    <w:rsid w:val="00397FD5"/>
    <w:rsid w:val="003B301C"/>
    <w:rsid w:val="003C2F43"/>
    <w:rsid w:val="003C3DFB"/>
    <w:rsid w:val="003D4991"/>
    <w:rsid w:val="003D69F4"/>
    <w:rsid w:val="003D79FB"/>
    <w:rsid w:val="003E159B"/>
    <w:rsid w:val="003F4448"/>
    <w:rsid w:val="003F682F"/>
    <w:rsid w:val="00407197"/>
    <w:rsid w:val="00407504"/>
    <w:rsid w:val="00423833"/>
    <w:rsid w:val="00427779"/>
    <w:rsid w:val="004312AA"/>
    <w:rsid w:val="004508EB"/>
    <w:rsid w:val="004554E3"/>
    <w:rsid w:val="00456793"/>
    <w:rsid w:val="00456DDB"/>
    <w:rsid w:val="00457A19"/>
    <w:rsid w:val="004609C2"/>
    <w:rsid w:val="00466658"/>
    <w:rsid w:val="00471276"/>
    <w:rsid w:val="00471297"/>
    <w:rsid w:val="004723CD"/>
    <w:rsid w:val="00477311"/>
    <w:rsid w:val="0047745B"/>
    <w:rsid w:val="00481BE4"/>
    <w:rsid w:val="004848FA"/>
    <w:rsid w:val="004866CB"/>
    <w:rsid w:val="00487DA0"/>
    <w:rsid w:val="004904BE"/>
    <w:rsid w:val="00494188"/>
    <w:rsid w:val="00495290"/>
    <w:rsid w:val="004A1B0B"/>
    <w:rsid w:val="004A2D0F"/>
    <w:rsid w:val="004A5132"/>
    <w:rsid w:val="004A6017"/>
    <w:rsid w:val="004B3161"/>
    <w:rsid w:val="004B73B7"/>
    <w:rsid w:val="004D4970"/>
    <w:rsid w:val="004D552D"/>
    <w:rsid w:val="004D6D80"/>
    <w:rsid w:val="004D7228"/>
    <w:rsid w:val="004E05AF"/>
    <w:rsid w:val="004E564D"/>
    <w:rsid w:val="004E698F"/>
    <w:rsid w:val="004E7CF6"/>
    <w:rsid w:val="004F0E74"/>
    <w:rsid w:val="004F3D5D"/>
    <w:rsid w:val="004F76AC"/>
    <w:rsid w:val="0050061C"/>
    <w:rsid w:val="005026EC"/>
    <w:rsid w:val="00506602"/>
    <w:rsid w:val="005209E5"/>
    <w:rsid w:val="00520BD8"/>
    <w:rsid w:val="005225A7"/>
    <w:rsid w:val="00523D8F"/>
    <w:rsid w:val="00526DAD"/>
    <w:rsid w:val="00527E86"/>
    <w:rsid w:val="00533713"/>
    <w:rsid w:val="00533A50"/>
    <w:rsid w:val="00536B36"/>
    <w:rsid w:val="0054678E"/>
    <w:rsid w:val="00550A3F"/>
    <w:rsid w:val="00566508"/>
    <w:rsid w:val="0058207F"/>
    <w:rsid w:val="005825AC"/>
    <w:rsid w:val="00585A09"/>
    <w:rsid w:val="00587BE1"/>
    <w:rsid w:val="005922E1"/>
    <w:rsid w:val="005948F7"/>
    <w:rsid w:val="005A118C"/>
    <w:rsid w:val="005A3C45"/>
    <w:rsid w:val="005A6869"/>
    <w:rsid w:val="005A7CF4"/>
    <w:rsid w:val="005B0E18"/>
    <w:rsid w:val="005D5665"/>
    <w:rsid w:val="005D628B"/>
    <w:rsid w:val="005D6AE0"/>
    <w:rsid w:val="005E4FFE"/>
    <w:rsid w:val="005E7AF8"/>
    <w:rsid w:val="005F5784"/>
    <w:rsid w:val="005F6BDF"/>
    <w:rsid w:val="00600EBF"/>
    <w:rsid w:val="00604CC8"/>
    <w:rsid w:val="0060723E"/>
    <w:rsid w:val="0061029F"/>
    <w:rsid w:val="00613392"/>
    <w:rsid w:val="00614037"/>
    <w:rsid w:val="00615FE1"/>
    <w:rsid w:val="006161AA"/>
    <w:rsid w:val="00622B04"/>
    <w:rsid w:val="00622B79"/>
    <w:rsid w:val="00625069"/>
    <w:rsid w:val="00625C1B"/>
    <w:rsid w:val="006265CB"/>
    <w:rsid w:val="0063061C"/>
    <w:rsid w:val="00640F49"/>
    <w:rsid w:val="00645F3A"/>
    <w:rsid w:val="0064704A"/>
    <w:rsid w:val="00647F01"/>
    <w:rsid w:val="00651CB2"/>
    <w:rsid w:val="0065333D"/>
    <w:rsid w:val="00663E5D"/>
    <w:rsid w:val="0066562B"/>
    <w:rsid w:val="006710FA"/>
    <w:rsid w:val="0067399A"/>
    <w:rsid w:val="006740DF"/>
    <w:rsid w:val="006763F8"/>
    <w:rsid w:val="00677136"/>
    <w:rsid w:val="00686669"/>
    <w:rsid w:val="006931D5"/>
    <w:rsid w:val="00694CDB"/>
    <w:rsid w:val="006A34B2"/>
    <w:rsid w:val="006A4083"/>
    <w:rsid w:val="006A5C87"/>
    <w:rsid w:val="006B353C"/>
    <w:rsid w:val="006B72B8"/>
    <w:rsid w:val="006B7A26"/>
    <w:rsid w:val="006C2A02"/>
    <w:rsid w:val="006C2F10"/>
    <w:rsid w:val="006C3AB4"/>
    <w:rsid w:val="006C611A"/>
    <w:rsid w:val="006D1B1F"/>
    <w:rsid w:val="006D35B8"/>
    <w:rsid w:val="006D6BAE"/>
    <w:rsid w:val="006F4457"/>
    <w:rsid w:val="006F4CFC"/>
    <w:rsid w:val="006F7FCE"/>
    <w:rsid w:val="007047A6"/>
    <w:rsid w:val="00710F12"/>
    <w:rsid w:val="00717E3E"/>
    <w:rsid w:val="00720747"/>
    <w:rsid w:val="007230E1"/>
    <w:rsid w:val="00724EEB"/>
    <w:rsid w:val="00730AB4"/>
    <w:rsid w:val="0073610A"/>
    <w:rsid w:val="00737A66"/>
    <w:rsid w:val="00737B1F"/>
    <w:rsid w:val="00737B2B"/>
    <w:rsid w:val="00743F7E"/>
    <w:rsid w:val="007472F5"/>
    <w:rsid w:val="007525BC"/>
    <w:rsid w:val="00756921"/>
    <w:rsid w:val="00757B08"/>
    <w:rsid w:val="007600C6"/>
    <w:rsid w:val="00760F9D"/>
    <w:rsid w:val="007640BA"/>
    <w:rsid w:val="00767B58"/>
    <w:rsid w:val="007703D5"/>
    <w:rsid w:val="00787B4F"/>
    <w:rsid w:val="00797E60"/>
    <w:rsid w:val="007C10CA"/>
    <w:rsid w:val="007C4F16"/>
    <w:rsid w:val="007D23FB"/>
    <w:rsid w:val="007D5E6B"/>
    <w:rsid w:val="007D78AA"/>
    <w:rsid w:val="007E1BE4"/>
    <w:rsid w:val="007E4444"/>
    <w:rsid w:val="007E76C6"/>
    <w:rsid w:val="007F0984"/>
    <w:rsid w:val="007F0A30"/>
    <w:rsid w:val="007F0B49"/>
    <w:rsid w:val="008010DC"/>
    <w:rsid w:val="00803C4B"/>
    <w:rsid w:val="0082152C"/>
    <w:rsid w:val="008274F6"/>
    <w:rsid w:val="0083378E"/>
    <w:rsid w:val="008365A0"/>
    <w:rsid w:val="00836F13"/>
    <w:rsid w:val="008465B0"/>
    <w:rsid w:val="00855277"/>
    <w:rsid w:val="00861DE6"/>
    <w:rsid w:val="008646C7"/>
    <w:rsid w:val="00865C4D"/>
    <w:rsid w:val="00870B9B"/>
    <w:rsid w:val="00872465"/>
    <w:rsid w:val="00876A55"/>
    <w:rsid w:val="008770B5"/>
    <w:rsid w:val="008806E2"/>
    <w:rsid w:val="00882620"/>
    <w:rsid w:val="00891806"/>
    <w:rsid w:val="008A711D"/>
    <w:rsid w:val="008A7727"/>
    <w:rsid w:val="008A7B6C"/>
    <w:rsid w:val="008B4125"/>
    <w:rsid w:val="008B4C84"/>
    <w:rsid w:val="008C2D30"/>
    <w:rsid w:val="008C417B"/>
    <w:rsid w:val="008C5DDE"/>
    <w:rsid w:val="008E32A4"/>
    <w:rsid w:val="008E6E33"/>
    <w:rsid w:val="008F16AD"/>
    <w:rsid w:val="008F55E8"/>
    <w:rsid w:val="00902D88"/>
    <w:rsid w:val="009057C2"/>
    <w:rsid w:val="0090646F"/>
    <w:rsid w:val="009213B2"/>
    <w:rsid w:val="009214B1"/>
    <w:rsid w:val="00925B78"/>
    <w:rsid w:val="009325FE"/>
    <w:rsid w:val="00934C06"/>
    <w:rsid w:val="0094656F"/>
    <w:rsid w:val="0095283E"/>
    <w:rsid w:val="00953BA4"/>
    <w:rsid w:val="0096613D"/>
    <w:rsid w:val="00967E93"/>
    <w:rsid w:val="00973A6F"/>
    <w:rsid w:val="00977C33"/>
    <w:rsid w:val="00982CE2"/>
    <w:rsid w:val="00984959"/>
    <w:rsid w:val="0098772B"/>
    <w:rsid w:val="00994763"/>
    <w:rsid w:val="00996AB1"/>
    <w:rsid w:val="009A683E"/>
    <w:rsid w:val="009B38B7"/>
    <w:rsid w:val="009B59D8"/>
    <w:rsid w:val="009B5CF8"/>
    <w:rsid w:val="009D0CEC"/>
    <w:rsid w:val="009D12C5"/>
    <w:rsid w:val="009D6D3E"/>
    <w:rsid w:val="009E1307"/>
    <w:rsid w:val="009E616A"/>
    <w:rsid w:val="009E786E"/>
    <w:rsid w:val="009F2072"/>
    <w:rsid w:val="00A01666"/>
    <w:rsid w:val="00A0171D"/>
    <w:rsid w:val="00A01DBB"/>
    <w:rsid w:val="00A0249F"/>
    <w:rsid w:val="00A044E2"/>
    <w:rsid w:val="00A14ACF"/>
    <w:rsid w:val="00A14D22"/>
    <w:rsid w:val="00A2232E"/>
    <w:rsid w:val="00A3499E"/>
    <w:rsid w:val="00A473D6"/>
    <w:rsid w:val="00A47739"/>
    <w:rsid w:val="00A47DC6"/>
    <w:rsid w:val="00A622FD"/>
    <w:rsid w:val="00A62A69"/>
    <w:rsid w:val="00A65307"/>
    <w:rsid w:val="00A76041"/>
    <w:rsid w:val="00A8712B"/>
    <w:rsid w:val="00A92C9F"/>
    <w:rsid w:val="00A94D44"/>
    <w:rsid w:val="00AA31AB"/>
    <w:rsid w:val="00AA7899"/>
    <w:rsid w:val="00AA79E0"/>
    <w:rsid w:val="00AC4912"/>
    <w:rsid w:val="00AC6939"/>
    <w:rsid w:val="00AC7CFA"/>
    <w:rsid w:val="00AD65F6"/>
    <w:rsid w:val="00AE2F37"/>
    <w:rsid w:val="00AE49E5"/>
    <w:rsid w:val="00AF6E56"/>
    <w:rsid w:val="00AF7FBD"/>
    <w:rsid w:val="00B06A8B"/>
    <w:rsid w:val="00B07B7F"/>
    <w:rsid w:val="00B153B4"/>
    <w:rsid w:val="00B220B4"/>
    <w:rsid w:val="00B2342C"/>
    <w:rsid w:val="00B25CDE"/>
    <w:rsid w:val="00B3613B"/>
    <w:rsid w:val="00B41E0D"/>
    <w:rsid w:val="00B467F0"/>
    <w:rsid w:val="00B46AE2"/>
    <w:rsid w:val="00B5324E"/>
    <w:rsid w:val="00B63922"/>
    <w:rsid w:val="00B66575"/>
    <w:rsid w:val="00B72989"/>
    <w:rsid w:val="00B73C6D"/>
    <w:rsid w:val="00B754F6"/>
    <w:rsid w:val="00B97D99"/>
    <w:rsid w:val="00BB2B3B"/>
    <w:rsid w:val="00BB5E0C"/>
    <w:rsid w:val="00BC3DB8"/>
    <w:rsid w:val="00BD437A"/>
    <w:rsid w:val="00BE09DB"/>
    <w:rsid w:val="00BE1926"/>
    <w:rsid w:val="00BE1F68"/>
    <w:rsid w:val="00BE62CD"/>
    <w:rsid w:val="00BE7F96"/>
    <w:rsid w:val="00BF17B9"/>
    <w:rsid w:val="00BF3A80"/>
    <w:rsid w:val="00BF4CD3"/>
    <w:rsid w:val="00BF4FE9"/>
    <w:rsid w:val="00BF589E"/>
    <w:rsid w:val="00C05090"/>
    <w:rsid w:val="00C16BFD"/>
    <w:rsid w:val="00C16F55"/>
    <w:rsid w:val="00C20FBF"/>
    <w:rsid w:val="00C21DF6"/>
    <w:rsid w:val="00C23677"/>
    <w:rsid w:val="00C24BE4"/>
    <w:rsid w:val="00C30F4B"/>
    <w:rsid w:val="00C3467D"/>
    <w:rsid w:val="00C37202"/>
    <w:rsid w:val="00C43602"/>
    <w:rsid w:val="00C51EA9"/>
    <w:rsid w:val="00C53CF7"/>
    <w:rsid w:val="00C5572A"/>
    <w:rsid w:val="00C5583F"/>
    <w:rsid w:val="00C61382"/>
    <w:rsid w:val="00C62D41"/>
    <w:rsid w:val="00C700DF"/>
    <w:rsid w:val="00C77841"/>
    <w:rsid w:val="00C844F3"/>
    <w:rsid w:val="00C845D3"/>
    <w:rsid w:val="00C855E7"/>
    <w:rsid w:val="00C901D1"/>
    <w:rsid w:val="00C922B2"/>
    <w:rsid w:val="00CA2F6C"/>
    <w:rsid w:val="00CA326B"/>
    <w:rsid w:val="00CA54A3"/>
    <w:rsid w:val="00CA5A7E"/>
    <w:rsid w:val="00CA6819"/>
    <w:rsid w:val="00CA6BC8"/>
    <w:rsid w:val="00CB0A0B"/>
    <w:rsid w:val="00CC1F14"/>
    <w:rsid w:val="00CC36F8"/>
    <w:rsid w:val="00CC3984"/>
    <w:rsid w:val="00CC5E2E"/>
    <w:rsid w:val="00CC6717"/>
    <w:rsid w:val="00CC7440"/>
    <w:rsid w:val="00CD19ED"/>
    <w:rsid w:val="00CD3788"/>
    <w:rsid w:val="00CD683A"/>
    <w:rsid w:val="00CE2AE7"/>
    <w:rsid w:val="00CE510E"/>
    <w:rsid w:val="00CE5DDD"/>
    <w:rsid w:val="00CF1138"/>
    <w:rsid w:val="00CF5067"/>
    <w:rsid w:val="00CF6143"/>
    <w:rsid w:val="00D0210F"/>
    <w:rsid w:val="00D103E9"/>
    <w:rsid w:val="00D11979"/>
    <w:rsid w:val="00D1494B"/>
    <w:rsid w:val="00D154D9"/>
    <w:rsid w:val="00D2125F"/>
    <w:rsid w:val="00D26362"/>
    <w:rsid w:val="00D34FEE"/>
    <w:rsid w:val="00D40C5B"/>
    <w:rsid w:val="00D420BE"/>
    <w:rsid w:val="00D437FF"/>
    <w:rsid w:val="00D4429E"/>
    <w:rsid w:val="00D45715"/>
    <w:rsid w:val="00D46460"/>
    <w:rsid w:val="00D471D0"/>
    <w:rsid w:val="00D503D7"/>
    <w:rsid w:val="00D5792C"/>
    <w:rsid w:val="00D61E21"/>
    <w:rsid w:val="00D634EB"/>
    <w:rsid w:val="00D641C9"/>
    <w:rsid w:val="00D64C5B"/>
    <w:rsid w:val="00D72939"/>
    <w:rsid w:val="00D756C7"/>
    <w:rsid w:val="00D76A47"/>
    <w:rsid w:val="00D77B84"/>
    <w:rsid w:val="00D80068"/>
    <w:rsid w:val="00D83345"/>
    <w:rsid w:val="00D8360F"/>
    <w:rsid w:val="00D940F9"/>
    <w:rsid w:val="00DA1F99"/>
    <w:rsid w:val="00DA5F52"/>
    <w:rsid w:val="00DA65E0"/>
    <w:rsid w:val="00DC2554"/>
    <w:rsid w:val="00DC3547"/>
    <w:rsid w:val="00DC69B1"/>
    <w:rsid w:val="00DD11C2"/>
    <w:rsid w:val="00DD50D2"/>
    <w:rsid w:val="00DE76AB"/>
    <w:rsid w:val="00DF438E"/>
    <w:rsid w:val="00DF5EF3"/>
    <w:rsid w:val="00E061C1"/>
    <w:rsid w:val="00E11BFA"/>
    <w:rsid w:val="00E12081"/>
    <w:rsid w:val="00E12B8C"/>
    <w:rsid w:val="00E17A58"/>
    <w:rsid w:val="00E20427"/>
    <w:rsid w:val="00E25B2B"/>
    <w:rsid w:val="00E3254E"/>
    <w:rsid w:val="00E36302"/>
    <w:rsid w:val="00E40DFB"/>
    <w:rsid w:val="00E461D9"/>
    <w:rsid w:val="00E53C1E"/>
    <w:rsid w:val="00E54BD9"/>
    <w:rsid w:val="00E6371E"/>
    <w:rsid w:val="00E658D8"/>
    <w:rsid w:val="00E73035"/>
    <w:rsid w:val="00E738D7"/>
    <w:rsid w:val="00E765A0"/>
    <w:rsid w:val="00E93E0C"/>
    <w:rsid w:val="00EA009D"/>
    <w:rsid w:val="00EB09A0"/>
    <w:rsid w:val="00EB1791"/>
    <w:rsid w:val="00EB648E"/>
    <w:rsid w:val="00EC3DF0"/>
    <w:rsid w:val="00ED61B0"/>
    <w:rsid w:val="00ED7962"/>
    <w:rsid w:val="00ED7C2E"/>
    <w:rsid w:val="00EE1501"/>
    <w:rsid w:val="00EE1F74"/>
    <w:rsid w:val="00EE6A79"/>
    <w:rsid w:val="00EF141C"/>
    <w:rsid w:val="00EF50DA"/>
    <w:rsid w:val="00F001E1"/>
    <w:rsid w:val="00F008B6"/>
    <w:rsid w:val="00F02DBC"/>
    <w:rsid w:val="00F0416E"/>
    <w:rsid w:val="00F21885"/>
    <w:rsid w:val="00F311A7"/>
    <w:rsid w:val="00F32F1B"/>
    <w:rsid w:val="00F408AF"/>
    <w:rsid w:val="00F41AFD"/>
    <w:rsid w:val="00F43598"/>
    <w:rsid w:val="00F51036"/>
    <w:rsid w:val="00F56128"/>
    <w:rsid w:val="00F57569"/>
    <w:rsid w:val="00F60A32"/>
    <w:rsid w:val="00F71592"/>
    <w:rsid w:val="00F72AA3"/>
    <w:rsid w:val="00F72AD2"/>
    <w:rsid w:val="00F76A16"/>
    <w:rsid w:val="00F820FC"/>
    <w:rsid w:val="00F907E6"/>
    <w:rsid w:val="00F95E2E"/>
    <w:rsid w:val="00FA05B7"/>
    <w:rsid w:val="00FA1317"/>
    <w:rsid w:val="00FA2496"/>
    <w:rsid w:val="00FA2DA8"/>
    <w:rsid w:val="00FA45D6"/>
    <w:rsid w:val="00FA73F8"/>
    <w:rsid w:val="00FB291D"/>
    <w:rsid w:val="00FC3666"/>
    <w:rsid w:val="00FD4375"/>
    <w:rsid w:val="00FD55C3"/>
    <w:rsid w:val="00FD5BC4"/>
    <w:rsid w:val="00FD69A3"/>
    <w:rsid w:val="00FD6E80"/>
    <w:rsid w:val="00FE33C6"/>
    <w:rsid w:val="00FE6B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E438"/>
  <w15:chartTrackingRefBased/>
  <w15:docId w15:val="{95EDD579-0251-4FAE-BA13-E6896357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614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7D99"/>
    <w:pPr>
      <w:keepNext/>
      <w:spacing w:before="240" w:after="60"/>
      <w:outlineLvl w:val="0"/>
    </w:pPr>
    <w:rPr>
      <w:rFonts w:ascii="Arial" w:hAnsi="Arial" w:cs="Arial"/>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7D99"/>
    <w:rPr>
      <w:rFonts w:ascii="Arial" w:eastAsia="Times New Roman" w:hAnsi="Arial" w:cs="Arial"/>
      <w:b/>
      <w:bCs/>
      <w:kern w:val="32"/>
      <w:sz w:val="32"/>
      <w:szCs w:val="32"/>
      <w:lang w:eastAsia="lt-LT"/>
    </w:rPr>
  </w:style>
  <w:style w:type="paragraph" w:customStyle="1" w:styleId="Tekstas">
    <w:name w:val="Tekstas"/>
    <w:basedOn w:val="prastasis"/>
    <w:uiPriority w:val="99"/>
    <w:rsid w:val="00B97D99"/>
    <w:pPr>
      <w:widowControl w:val="0"/>
      <w:tabs>
        <w:tab w:val="right" w:leader="underscore" w:pos="8789"/>
      </w:tabs>
      <w:autoSpaceDE w:val="0"/>
      <w:autoSpaceDN w:val="0"/>
      <w:jc w:val="both"/>
    </w:pPr>
    <w:rPr>
      <w:szCs w:val="24"/>
    </w:rPr>
  </w:style>
  <w:style w:type="paragraph" w:styleId="Antrats">
    <w:name w:val="header"/>
    <w:basedOn w:val="prastasis"/>
    <w:link w:val="AntratsDiagrama"/>
    <w:uiPriority w:val="99"/>
    <w:unhideWhenUsed/>
    <w:rsid w:val="005F5784"/>
    <w:pPr>
      <w:tabs>
        <w:tab w:val="center" w:pos="4513"/>
        <w:tab w:val="right" w:pos="9026"/>
      </w:tabs>
    </w:pPr>
  </w:style>
  <w:style w:type="character" w:customStyle="1" w:styleId="AntratsDiagrama">
    <w:name w:val="Antraštės Diagrama"/>
    <w:basedOn w:val="Numatytasispastraiposriftas"/>
    <w:link w:val="Antrats"/>
    <w:uiPriority w:val="99"/>
    <w:rsid w:val="005F578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F5784"/>
    <w:pPr>
      <w:tabs>
        <w:tab w:val="center" w:pos="4513"/>
        <w:tab w:val="right" w:pos="9026"/>
      </w:tabs>
    </w:pPr>
  </w:style>
  <w:style w:type="character" w:customStyle="1" w:styleId="PoratDiagrama">
    <w:name w:val="Poraštė Diagrama"/>
    <w:basedOn w:val="Numatytasispastraiposriftas"/>
    <w:link w:val="Porat"/>
    <w:uiPriority w:val="99"/>
    <w:rsid w:val="005F5784"/>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016E86"/>
    <w:rPr>
      <w:sz w:val="20"/>
      <w:lang w:val="en-AU" w:eastAsia="x-none"/>
    </w:rPr>
  </w:style>
  <w:style w:type="character" w:customStyle="1" w:styleId="PuslapioinaostekstasDiagrama">
    <w:name w:val="Puslapio išnašos tekstas Diagrama"/>
    <w:basedOn w:val="Numatytasispastraiposriftas"/>
    <w:link w:val="Puslapioinaostekstas"/>
    <w:uiPriority w:val="99"/>
    <w:semiHidden/>
    <w:rsid w:val="00016E86"/>
    <w:rPr>
      <w:rFonts w:ascii="Times New Roman" w:eastAsia="Times New Roman" w:hAnsi="Times New Roman" w:cs="Times New Roman"/>
      <w:sz w:val="20"/>
      <w:szCs w:val="20"/>
      <w:lang w:val="en-AU" w:eastAsia="x-none"/>
    </w:rPr>
  </w:style>
  <w:style w:type="character" w:styleId="Puslapioinaosnuoroda">
    <w:name w:val="footnote reference"/>
    <w:uiPriority w:val="99"/>
    <w:semiHidden/>
    <w:unhideWhenUsed/>
    <w:rsid w:val="00016E86"/>
    <w:rPr>
      <w:vertAlign w:val="superscript"/>
    </w:rPr>
  </w:style>
  <w:style w:type="paragraph" w:styleId="Debesliotekstas">
    <w:name w:val="Balloon Text"/>
    <w:basedOn w:val="prastasis"/>
    <w:link w:val="DebesliotekstasDiagrama"/>
    <w:uiPriority w:val="99"/>
    <w:semiHidden/>
    <w:unhideWhenUsed/>
    <w:rsid w:val="00DE76A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76AB"/>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7525BC"/>
    <w:rPr>
      <w:sz w:val="16"/>
      <w:szCs w:val="16"/>
    </w:rPr>
  </w:style>
  <w:style w:type="paragraph" w:styleId="Komentarotekstas">
    <w:name w:val="annotation text"/>
    <w:basedOn w:val="prastasis"/>
    <w:link w:val="KomentarotekstasDiagrama"/>
    <w:uiPriority w:val="99"/>
    <w:semiHidden/>
    <w:unhideWhenUsed/>
    <w:rsid w:val="007525BC"/>
    <w:rPr>
      <w:sz w:val="20"/>
    </w:rPr>
  </w:style>
  <w:style w:type="character" w:customStyle="1" w:styleId="KomentarotekstasDiagrama">
    <w:name w:val="Komentaro tekstas Diagrama"/>
    <w:basedOn w:val="Numatytasispastraiposriftas"/>
    <w:link w:val="Komentarotekstas"/>
    <w:uiPriority w:val="99"/>
    <w:semiHidden/>
    <w:rsid w:val="0075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525BC"/>
    <w:rPr>
      <w:b/>
      <w:bCs/>
    </w:rPr>
  </w:style>
  <w:style w:type="character" w:customStyle="1" w:styleId="KomentarotemaDiagrama">
    <w:name w:val="Komentaro tema Diagrama"/>
    <w:basedOn w:val="KomentarotekstasDiagrama"/>
    <w:link w:val="Komentarotema"/>
    <w:uiPriority w:val="99"/>
    <w:semiHidden/>
    <w:rsid w:val="007525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80474">
      <w:bodyDiv w:val="1"/>
      <w:marLeft w:val="0"/>
      <w:marRight w:val="0"/>
      <w:marTop w:val="0"/>
      <w:marBottom w:val="0"/>
      <w:divBdr>
        <w:top w:val="none" w:sz="0" w:space="0" w:color="auto"/>
        <w:left w:val="none" w:sz="0" w:space="0" w:color="auto"/>
        <w:bottom w:val="none" w:sz="0" w:space="0" w:color="auto"/>
        <w:right w:val="none" w:sz="0" w:space="0" w:color="auto"/>
      </w:divBdr>
    </w:div>
    <w:div w:id="18263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2E8E-CA92-4E34-8D7C-592C8E3E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15296</Words>
  <Characters>8720</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Skaidrė Kareniauskaitė</cp:lastModifiedBy>
  <cp:revision>10</cp:revision>
  <cp:lastPrinted>2020-07-21T10:30:00Z</cp:lastPrinted>
  <dcterms:created xsi:type="dcterms:W3CDTF">2021-06-16T13:13:00Z</dcterms:created>
  <dcterms:modified xsi:type="dcterms:W3CDTF">2021-06-22T07:13:00Z</dcterms:modified>
</cp:coreProperties>
</file>