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Forma patvirtinta</w:t>
      </w:r>
    </w:p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Kauno miesto savivaldybės</w:t>
      </w:r>
    </w:p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administracijos direktoriaus</w:t>
      </w:r>
    </w:p>
    <w:p w:rsidR="00223B0E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20</w:t>
      </w:r>
      <w:r w:rsidR="00223B0E">
        <w:rPr>
          <w:color w:val="000000"/>
          <w:szCs w:val="24"/>
          <w:lang w:eastAsia="lt-LT"/>
        </w:rPr>
        <w:t>20 m.</w:t>
      </w:r>
      <w:r w:rsidR="00FB1146">
        <w:rPr>
          <w:color w:val="000000"/>
          <w:szCs w:val="24"/>
          <w:lang w:eastAsia="lt-LT"/>
        </w:rPr>
        <w:t xml:space="preserve"> birželio 30 d.</w:t>
      </w:r>
      <w:bookmarkStart w:id="0" w:name="_GoBack"/>
      <w:bookmarkEnd w:id="0"/>
    </w:p>
    <w:p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 xml:space="preserve">įsakymu </w:t>
      </w:r>
      <w:r w:rsidRPr="00ED1CF6">
        <w:rPr>
          <w:color w:val="000000"/>
          <w:szCs w:val="24"/>
          <w:lang w:eastAsia="lt-LT"/>
        </w:rPr>
        <w:t>Nr.</w:t>
      </w:r>
      <w:r w:rsidR="0016291C">
        <w:t xml:space="preserve"> </w:t>
      </w:r>
      <w:r w:rsidR="00FB1146">
        <w:t>A-2211</w:t>
      </w:r>
    </w:p>
    <w:p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</w:p>
    <w:p w:rsidR="000C131C" w:rsidRDefault="000C131C" w:rsidP="000C131C">
      <w:pPr>
        <w:spacing w:line="276" w:lineRule="auto"/>
        <w:ind w:left="4820" w:right="140" w:hanging="142"/>
        <w:jc w:val="both"/>
        <w:rPr>
          <w:color w:val="000000"/>
          <w:sz w:val="22"/>
          <w:szCs w:val="22"/>
          <w:lang w:eastAsia="lt-LT"/>
        </w:rPr>
      </w:pPr>
    </w:p>
    <w:p w:rsidR="00626282" w:rsidRPr="008C31F0" w:rsidRDefault="00626282" w:rsidP="00626282">
      <w:pPr>
        <w:spacing w:line="276" w:lineRule="auto"/>
        <w:ind w:left="4678"/>
      </w:pPr>
      <w:r w:rsidRPr="008C31F0">
        <w:t>TVIRTINU</w:t>
      </w:r>
    </w:p>
    <w:p w:rsidR="00626282" w:rsidRPr="008C31F0" w:rsidRDefault="00626282" w:rsidP="00626282">
      <w:pPr>
        <w:spacing w:line="276" w:lineRule="auto"/>
        <w:ind w:left="4678"/>
        <w:jc w:val="both"/>
      </w:pPr>
      <w:r w:rsidRPr="008C31F0">
        <w:t>(Kauno miesto savivaldybės administracijos</w:t>
      </w:r>
    </w:p>
    <w:p w:rsidR="00626282" w:rsidRPr="008C31F0" w:rsidRDefault="00626282" w:rsidP="00626282">
      <w:pPr>
        <w:spacing w:line="276" w:lineRule="auto"/>
        <w:ind w:left="4678"/>
      </w:pPr>
      <w:r w:rsidRPr="008C31F0">
        <w:t>direktorius ar jo įgaliotas asmuo)</w:t>
      </w:r>
    </w:p>
    <w:p w:rsidR="00626282" w:rsidRPr="008C31F0" w:rsidRDefault="00626282" w:rsidP="00626282">
      <w:pPr>
        <w:spacing w:line="276" w:lineRule="auto"/>
        <w:ind w:left="4678"/>
      </w:pPr>
      <w:r w:rsidRPr="008C31F0">
        <w:t>(Parašas)</w:t>
      </w:r>
      <w:r w:rsidRPr="008C31F0">
        <w:tab/>
      </w:r>
      <w:r w:rsidRPr="008C31F0">
        <w:tab/>
        <w:t>(A. V.)</w:t>
      </w:r>
    </w:p>
    <w:p w:rsidR="00270C14" w:rsidRDefault="00626282" w:rsidP="00270C14">
      <w:pPr>
        <w:spacing w:line="276" w:lineRule="auto"/>
        <w:ind w:left="4678"/>
      </w:pPr>
      <w:r w:rsidRPr="008C31F0">
        <w:t>(Vardas, pavardė)</w:t>
      </w:r>
    </w:p>
    <w:p w:rsidR="00002FBD" w:rsidRPr="008C31F0" w:rsidRDefault="00002FBD" w:rsidP="00432961">
      <w:pPr>
        <w:spacing w:line="276" w:lineRule="auto"/>
      </w:pPr>
    </w:p>
    <w:p w:rsidR="00626282" w:rsidRPr="008C31F0" w:rsidRDefault="00626282" w:rsidP="00626282">
      <w:pPr>
        <w:keepNext/>
        <w:spacing w:line="276" w:lineRule="auto"/>
        <w:jc w:val="center"/>
        <w:outlineLvl w:val="0"/>
        <w:rPr>
          <w:bCs/>
          <w:kern w:val="32"/>
        </w:rPr>
      </w:pPr>
    </w:p>
    <w:p w:rsidR="00626282" w:rsidRDefault="00626282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  <w:r w:rsidRPr="00A8425E">
        <w:rPr>
          <w:b/>
          <w:bCs/>
          <w:caps/>
        </w:rPr>
        <w:t xml:space="preserve">PROJEKTO </w:t>
      </w:r>
      <w:r w:rsidR="00A62E11" w:rsidRPr="00ED1CF6">
        <w:rPr>
          <w:b/>
          <w:bCs/>
          <w:caps/>
        </w:rPr>
        <w:t>ĮGYVENDINIMO</w:t>
      </w:r>
      <w:r w:rsidRPr="00ED1CF6">
        <w:rPr>
          <w:b/>
          <w:bCs/>
          <w:caps/>
        </w:rPr>
        <w:t xml:space="preserve"> </w:t>
      </w:r>
      <w:r w:rsidR="00F16841" w:rsidRPr="00ED1CF6">
        <w:rPr>
          <w:bCs/>
          <w:kern w:val="32"/>
        </w:rPr>
        <w:t>____</w:t>
      </w:r>
      <w:r w:rsidR="00F16841" w:rsidRPr="00ED1CF6">
        <w:rPr>
          <w:b/>
          <w:bCs/>
          <w:kern w:val="32"/>
        </w:rPr>
        <w:t>METŲ</w:t>
      </w:r>
      <w:r w:rsidR="00E2305F" w:rsidRPr="00ED1CF6">
        <w:rPr>
          <w:b/>
          <w:bCs/>
          <w:caps/>
        </w:rPr>
        <w:t xml:space="preserve"> </w:t>
      </w:r>
      <w:r w:rsidRPr="00ED1CF6">
        <w:rPr>
          <w:b/>
          <w:bCs/>
          <w:caps/>
        </w:rPr>
        <w:t>ataskaitA</w:t>
      </w:r>
    </w:p>
    <w:p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:rsidR="00257764" w:rsidRPr="00A8425E" w:rsidRDefault="00257764" w:rsidP="00257764">
      <w:pPr>
        <w:keepNext/>
        <w:spacing w:before="240"/>
        <w:jc w:val="center"/>
        <w:outlineLvl w:val="0"/>
        <w:rPr>
          <w:bCs/>
          <w:kern w:val="32"/>
        </w:rPr>
      </w:pPr>
      <w:r w:rsidRPr="00A8425E">
        <w:rPr>
          <w:bCs/>
          <w:kern w:val="32"/>
        </w:rPr>
        <w:t>20___ m. ______________________d.</w:t>
      </w:r>
    </w:p>
    <w:p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:rsidR="00626282" w:rsidRPr="00A8425E" w:rsidRDefault="00626282" w:rsidP="00626282">
      <w:pPr>
        <w:keepNext/>
        <w:spacing w:line="276" w:lineRule="auto"/>
        <w:outlineLvl w:val="0"/>
        <w:rPr>
          <w:bCs/>
          <w:i/>
          <w:kern w:val="32"/>
        </w:rPr>
      </w:pPr>
    </w:p>
    <w:p w:rsidR="00626282" w:rsidRPr="00A8425E" w:rsidRDefault="00626282" w:rsidP="00626282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1. Projekto duomenys</w:t>
      </w:r>
    </w:p>
    <w:p w:rsidR="00626282" w:rsidRPr="00A8425E" w:rsidRDefault="00626282" w:rsidP="00626282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422"/>
        <w:gridCol w:w="5496"/>
      </w:tblGrid>
      <w:tr w:rsidR="00626282" w:rsidRPr="00A8425E" w:rsidTr="00141CB4">
        <w:tc>
          <w:tcPr>
            <w:tcW w:w="4422" w:type="dxa"/>
          </w:tcPr>
          <w:p w:rsidR="00626282" w:rsidRPr="00A8425E" w:rsidRDefault="00626282" w:rsidP="00270C14">
            <w:pPr>
              <w:tabs>
                <w:tab w:val="left" w:pos="284"/>
              </w:tabs>
              <w:spacing w:line="276" w:lineRule="auto"/>
            </w:pPr>
            <w:r w:rsidRPr="00A8425E">
              <w:t xml:space="preserve">Projekto </w:t>
            </w:r>
            <w:r w:rsidR="00270C14" w:rsidRPr="00A8425E">
              <w:t>vykdytojo pavadinimas, kodas</w:t>
            </w:r>
          </w:p>
        </w:tc>
        <w:tc>
          <w:tcPr>
            <w:tcW w:w="5496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70C14" w:rsidRPr="00A8425E" w:rsidTr="00141CB4">
        <w:tc>
          <w:tcPr>
            <w:tcW w:w="4422" w:type="dxa"/>
          </w:tcPr>
          <w:p w:rsidR="00270C14" w:rsidRPr="00A8425E" w:rsidRDefault="00270C14" w:rsidP="006161FD">
            <w:pPr>
              <w:tabs>
                <w:tab w:val="left" w:pos="284"/>
              </w:tabs>
              <w:spacing w:line="276" w:lineRule="auto"/>
            </w:pPr>
            <w:r w:rsidRPr="00A8425E">
              <w:t>Projekto pavadinimas</w:t>
            </w:r>
          </w:p>
        </w:tc>
        <w:tc>
          <w:tcPr>
            <w:tcW w:w="5496" w:type="dxa"/>
          </w:tcPr>
          <w:p w:rsidR="00270C14" w:rsidRPr="00A8425E" w:rsidRDefault="00270C14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:rsidTr="00141CB4">
        <w:tc>
          <w:tcPr>
            <w:tcW w:w="4422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</w:pPr>
            <w:r w:rsidRPr="00A8425E">
              <w:t>Sutarties Nr., data</w:t>
            </w:r>
          </w:p>
        </w:tc>
        <w:tc>
          <w:tcPr>
            <w:tcW w:w="5496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:rsidTr="00141CB4">
        <w:tc>
          <w:tcPr>
            <w:tcW w:w="4422" w:type="dxa"/>
          </w:tcPr>
          <w:p w:rsidR="00626282" w:rsidRPr="00A8425E" w:rsidRDefault="005A1CD7" w:rsidP="006161FD">
            <w:pPr>
              <w:tabs>
                <w:tab w:val="left" w:pos="284"/>
              </w:tabs>
              <w:spacing w:line="276" w:lineRule="auto"/>
            </w:pPr>
            <w:r w:rsidRPr="00A8425E">
              <w:t>Asmuo, atsakingas už p</w:t>
            </w:r>
            <w:r w:rsidR="00626282" w:rsidRPr="00A8425E">
              <w:t xml:space="preserve">rojekto įgyvendinimą ar ataskaitos parengimą </w:t>
            </w:r>
            <w:r w:rsidR="00626282" w:rsidRPr="00A8425E">
              <w:rPr>
                <w:i/>
              </w:rPr>
              <w:t>(nurodyti asmens vardą, pavardę, pareigas organizacijoje, telefono numerį, el. paštą)</w:t>
            </w:r>
          </w:p>
        </w:tc>
        <w:tc>
          <w:tcPr>
            <w:tcW w:w="5496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626282" w:rsidRPr="00A8425E" w:rsidRDefault="00626282" w:rsidP="00626282">
      <w:pPr>
        <w:tabs>
          <w:tab w:val="left" w:pos="284"/>
        </w:tabs>
        <w:spacing w:line="276" w:lineRule="auto"/>
        <w:jc w:val="center"/>
      </w:pPr>
    </w:p>
    <w:p w:rsidR="000C131C" w:rsidRPr="00A8425E" w:rsidRDefault="000C131C" w:rsidP="00564C09">
      <w:pPr>
        <w:tabs>
          <w:tab w:val="left" w:pos="284"/>
        </w:tabs>
        <w:spacing w:line="276" w:lineRule="auto"/>
        <w:ind w:firstLine="851"/>
        <w:rPr>
          <w:b/>
        </w:rPr>
      </w:pPr>
    </w:p>
    <w:p w:rsidR="00564C09" w:rsidRPr="00A8425E" w:rsidRDefault="00014F9E" w:rsidP="00564C09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2</w:t>
      </w:r>
      <w:r w:rsidR="00564C09" w:rsidRPr="00A8425E">
        <w:rPr>
          <w:b/>
        </w:rPr>
        <w:t>. Per ataskaitinį laikotarpį įgyvendintos projekto veiklos</w:t>
      </w:r>
    </w:p>
    <w:p w:rsidR="00564C09" w:rsidRPr="00A8425E" w:rsidRDefault="00564C09" w:rsidP="00564C09">
      <w:pPr>
        <w:tabs>
          <w:tab w:val="left" w:pos="284"/>
        </w:tabs>
        <w:spacing w:line="276" w:lineRule="auto"/>
        <w:rPr>
          <w:b/>
        </w:rPr>
      </w:pPr>
    </w:p>
    <w:tbl>
      <w:tblPr>
        <w:tblpPr w:leftFromText="180" w:rightFromText="180" w:vertAnchor="text" w:tblpX="-44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74"/>
        <w:gridCol w:w="2551"/>
        <w:gridCol w:w="567"/>
        <w:gridCol w:w="851"/>
        <w:gridCol w:w="567"/>
        <w:gridCol w:w="3118"/>
      </w:tblGrid>
      <w:tr w:rsidR="00014F9E" w:rsidRPr="00A8425E" w:rsidTr="00557169">
        <w:trPr>
          <w:trHeight w:val="557"/>
        </w:trPr>
        <w:tc>
          <w:tcPr>
            <w:tcW w:w="2274" w:type="dxa"/>
            <w:vMerge w:val="restart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 xml:space="preserve">Įgyvendinimo data 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 xml:space="preserve">Veikla 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Veikla</w:t>
            </w:r>
          </w:p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Cs/>
              </w:rPr>
              <w:t>(pažymėti X)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014F9E" w:rsidRPr="00A8425E" w:rsidRDefault="0016291C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76C0F">
              <w:rPr>
                <w:rFonts w:eastAsia="Calibri"/>
                <w:b/>
                <w:bCs/>
              </w:rPr>
              <w:t>P</w:t>
            </w:r>
            <w:r w:rsidR="00014F9E" w:rsidRPr="00C76C0F">
              <w:rPr>
                <w:rFonts w:eastAsia="Calibri"/>
                <w:b/>
                <w:bCs/>
              </w:rPr>
              <w:t xml:space="preserve">riežastis </w:t>
            </w:r>
            <w:r w:rsidR="00014F9E" w:rsidRPr="00C76C0F">
              <w:rPr>
                <w:rFonts w:eastAsia="Calibri"/>
                <w:bCs/>
                <w:i/>
              </w:rPr>
              <w:t>(</w:t>
            </w:r>
            <w:r w:rsidRPr="00C76C0F">
              <w:rPr>
                <w:rFonts w:eastAsia="Calibri"/>
                <w:bCs/>
                <w:i/>
              </w:rPr>
              <w:t xml:space="preserve">nurodyti priežastį, </w:t>
            </w:r>
            <w:r w:rsidR="00014F9E" w:rsidRPr="00C76C0F">
              <w:rPr>
                <w:rFonts w:eastAsia="Calibri"/>
                <w:bCs/>
                <w:i/>
              </w:rPr>
              <w:t>jei pažymėtas atsakymo</w:t>
            </w:r>
            <w:r w:rsidR="00014F9E" w:rsidRPr="00A8425E">
              <w:rPr>
                <w:rFonts w:eastAsia="Calibri"/>
                <w:bCs/>
                <w:i/>
              </w:rPr>
              <w:t xml:space="preserve"> variantas </w:t>
            </w:r>
            <w:r w:rsidR="00014F9E" w:rsidRPr="00A8425E">
              <w:rPr>
                <w:i/>
              </w:rPr>
              <w:t>„Iš dalies įgyvendinta“ arba „Neįgyvendinta“)</w:t>
            </w:r>
          </w:p>
        </w:tc>
      </w:tr>
      <w:tr w:rsidR="00014F9E" w:rsidRPr="00A8425E" w:rsidTr="00557169">
        <w:trPr>
          <w:cantSplit/>
          <w:trHeight w:val="1759"/>
        </w:trPr>
        <w:tc>
          <w:tcPr>
            <w:tcW w:w="2274" w:type="dxa"/>
            <w:vMerge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14F9E" w:rsidRPr="00A8425E" w:rsidRDefault="00014F9E" w:rsidP="0055716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Įgyvendinta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014F9E" w:rsidRPr="00A8425E" w:rsidRDefault="00014F9E" w:rsidP="0055716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Iš dalies įgyvendinta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14F9E" w:rsidRPr="00A8425E" w:rsidRDefault="00014F9E" w:rsidP="0055716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Neįgyvendinta</w:t>
            </w:r>
          </w:p>
        </w:tc>
        <w:tc>
          <w:tcPr>
            <w:tcW w:w="3118" w:type="dxa"/>
            <w:vMerge/>
            <w:shd w:val="clear" w:color="auto" w:fill="FFFFFF" w:themeFill="background1"/>
            <w:textDirection w:val="tbRl"/>
          </w:tcPr>
          <w:p w:rsidR="00014F9E" w:rsidRPr="00A8425E" w:rsidRDefault="00014F9E" w:rsidP="00557169">
            <w:pPr>
              <w:spacing w:line="276" w:lineRule="auto"/>
              <w:rPr>
                <w:rFonts w:eastAsia="Calibri"/>
                <w:b/>
                <w:bCs/>
              </w:rPr>
            </w:pPr>
          </w:p>
        </w:tc>
      </w:tr>
      <w:tr w:rsidR="00014F9E" w:rsidRPr="00A8425E" w:rsidTr="00557169">
        <w:trPr>
          <w:trHeight w:val="267"/>
        </w:trPr>
        <w:tc>
          <w:tcPr>
            <w:tcW w:w="2274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Style w:val="Komentaronuoroda"/>
                <w:b/>
                <w:i/>
              </w:rPr>
            </w:pPr>
          </w:p>
        </w:tc>
      </w:tr>
    </w:tbl>
    <w:p w:rsidR="008A1229" w:rsidRPr="00A8425E" w:rsidRDefault="008A1229" w:rsidP="00626282">
      <w:pPr>
        <w:spacing w:line="276" w:lineRule="auto"/>
        <w:rPr>
          <w:b/>
        </w:rPr>
      </w:pPr>
    </w:p>
    <w:p w:rsidR="00626282" w:rsidRDefault="00626282" w:rsidP="00A62E11">
      <w:pPr>
        <w:spacing w:line="276" w:lineRule="auto"/>
        <w:rPr>
          <w:b/>
        </w:rPr>
      </w:pPr>
    </w:p>
    <w:p w:rsidR="00FB2A05" w:rsidRDefault="00FB2A05" w:rsidP="00A62E11">
      <w:pPr>
        <w:spacing w:line="276" w:lineRule="auto"/>
        <w:rPr>
          <w:b/>
        </w:rPr>
      </w:pPr>
    </w:p>
    <w:p w:rsidR="00FB2A05" w:rsidRDefault="00FB2A05" w:rsidP="00A62E11">
      <w:pPr>
        <w:spacing w:line="276" w:lineRule="auto"/>
        <w:rPr>
          <w:b/>
        </w:rPr>
      </w:pPr>
    </w:p>
    <w:p w:rsidR="00FB2A05" w:rsidRDefault="00FB2A05" w:rsidP="00A62E11">
      <w:pPr>
        <w:spacing w:line="276" w:lineRule="auto"/>
        <w:rPr>
          <w:b/>
        </w:rPr>
      </w:pPr>
    </w:p>
    <w:p w:rsidR="00FB2A05" w:rsidRPr="00A8425E" w:rsidRDefault="00FB2A05" w:rsidP="00A62E11">
      <w:pPr>
        <w:spacing w:line="276" w:lineRule="auto"/>
        <w:rPr>
          <w:b/>
        </w:rPr>
      </w:pPr>
    </w:p>
    <w:p w:rsidR="00626282" w:rsidRPr="00A8425E" w:rsidRDefault="00A62E11" w:rsidP="00626282">
      <w:pPr>
        <w:spacing w:line="276" w:lineRule="auto"/>
        <w:ind w:firstLine="851"/>
        <w:rPr>
          <w:b/>
        </w:rPr>
      </w:pPr>
      <w:r>
        <w:rPr>
          <w:b/>
          <w:lang w:val="en-US"/>
        </w:rPr>
        <w:lastRenderedPageBreak/>
        <w:t>3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 xml:space="preserve">Projekto vykdytojo savianalizė, pastabos, pasiūlymai </w:t>
      </w:r>
    </w:p>
    <w:p w:rsidR="00626282" w:rsidRPr="00A8425E" w:rsidRDefault="00626282" w:rsidP="00626282">
      <w:pPr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3772"/>
        <w:gridCol w:w="6146"/>
      </w:tblGrid>
      <w:tr w:rsidR="002C211B" w:rsidRPr="00A8425E" w:rsidTr="006161FD">
        <w:tc>
          <w:tcPr>
            <w:tcW w:w="3772" w:type="dxa"/>
          </w:tcPr>
          <w:p w:rsidR="002C211B" w:rsidRPr="00A8425E" w:rsidRDefault="005A1CD7" w:rsidP="00EA758A">
            <w:pPr>
              <w:spacing w:line="276" w:lineRule="auto"/>
            </w:pPr>
            <w:r w:rsidRPr="00A8425E">
              <w:t>Trumpai a</w:t>
            </w:r>
            <w:r w:rsidR="00A62E11">
              <w:t>prašyti projekto įgyvendinimo eigą, a</w:t>
            </w:r>
            <w:r w:rsidRPr="00A8425E">
              <w:t>pibūdinti p</w:t>
            </w:r>
            <w:r w:rsidR="002C211B" w:rsidRPr="00A8425E">
              <w:t>r</w:t>
            </w:r>
            <w:r w:rsidR="00EA758A">
              <w:t>ojekto rezultatus ir jų poveikį</w:t>
            </w:r>
          </w:p>
        </w:tc>
        <w:tc>
          <w:tcPr>
            <w:tcW w:w="6146" w:type="dxa"/>
          </w:tcPr>
          <w:p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:rsidTr="006161FD">
        <w:tc>
          <w:tcPr>
            <w:tcW w:w="3772" w:type="dxa"/>
          </w:tcPr>
          <w:p w:rsidR="002C211B" w:rsidRPr="00A8425E" w:rsidRDefault="005A1CD7" w:rsidP="002C211B">
            <w:pPr>
              <w:spacing w:line="276" w:lineRule="auto"/>
            </w:pPr>
            <w:r w:rsidRPr="00A8425E">
              <w:t>Aprašyti, kaip p</w:t>
            </w:r>
            <w:r w:rsidR="002C211B" w:rsidRPr="00A8425E">
              <w:t xml:space="preserve">rojekto rezultatai galės būti panaudoti ateityje, siekiant užtikrinti ilgalaikę </w:t>
            </w:r>
            <w:r w:rsidRPr="00A8425E">
              <w:t>p</w:t>
            </w:r>
            <w:r w:rsidR="002C211B" w:rsidRPr="00A8425E">
              <w:t>rojekto išliekamąją vertę</w:t>
            </w:r>
          </w:p>
        </w:tc>
        <w:tc>
          <w:tcPr>
            <w:tcW w:w="6146" w:type="dxa"/>
          </w:tcPr>
          <w:p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:rsidTr="006161FD">
        <w:tc>
          <w:tcPr>
            <w:tcW w:w="3772" w:type="dxa"/>
          </w:tcPr>
          <w:p w:rsidR="002C211B" w:rsidRPr="00A8425E" w:rsidRDefault="002C211B" w:rsidP="002C211B">
            <w:pPr>
              <w:spacing w:line="276" w:lineRule="auto"/>
            </w:pPr>
            <w:r w:rsidRPr="00A8425E">
              <w:t xml:space="preserve">Projekto įgyvendinimo metu kilusios problemos ir jų sprendimo priemonės, kurių buvo imtasi </w:t>
            </w:r>
          </w:p>
        </w:tc>
        <w:tc>
          <w:tcPr>
            <w:tcW w:w="6146" w:type="dxa"/>
          </w:tcPr>
          <w:p w:rsidR="002C211B" w:rsidRPr="00A8425E" w:rsidRDefault="002C211B" w:rsidP="002C211B">
            <w:pPr>
              <w:spacing w:line="276" w:lineRule="auto"/>
            </w:pPr>
          </w:p>
        </w:tc>
      </w:tr>
      <w:tr w:rsidR="00626282" w:rsidRPr="00A8425E" w:rsidTr="006161FD">
        <w:tc>
          <w:tcPr>
            <w:tcW w:w="3772" w:type="dxa"/>
          </w:tcPr>
          <w:p w:rsidR="00626282" w:rsidRPr="00A8425E" w:rsidRDefault="00626282" w:rsidP="006161FD">
            <w:pPr>
              <w:spacing w:line="276" w:lineRule="auto"/>
              <w:jc w:val="both"/>
            </w:pPr>
            <w:r w:rsidRPr="00A8425E">
              <w:t xml:space="preserve">Išvados, pastabos ir pasiūlymai </w:t>
            </w:r>
          </w:p>
        </w:tc>
        <w:tc>
          <w:tcPr>
            <w:tcW w:w="6146" w:type="dxa"/>
          </w:tcPr>
          <w:p w:rsidR="00626282" w:rsidRPr="00A8425E" w:rsidRDefault="00626282" w:rsidP="006161FD">
            <w:pPr>
              <w:spacing w:line="276" w:lineRule="auto"/>
            </w:pPr>
          </w:p>
        </w:tc>
      </w:tr>
    </w:tbl>
    <w:p w:rsidR="00626282" w:rsidRPr="00A8425E" w:rsidRDefault="00626282" w:rsidP="00626282">
      <w:pPr>
        <w:spacing w:line="276" w:lineRule="auto"/>
      </w:pPr>
    </w:p>
    <w:p w:rsidR="00626282" w:rsidRPr="00A8425E" w:rsidRDefault="00626282" w:rsidP="00CA3D16">
      <w:pPr>
        <w:spacing w:line="276" w:lineRule="auto"/>
      </w:pPr>
    </w:p>
    <w:p w:rsidR="00626282" w:rsidRPr="00A8425E" w:rsidRDefault="00626282" w:rsidP="00626282">
      <w:pPr>
        <w:tabs>
          <w:tab w:val="right" w:leader="dot" w:pos="9639"/>
        </w:tabs>
        <w:spacing w:line="276" w:lineRule="auto"/>
      </w:pPr>
    </w:p>
    <w:p w:rsidR="003650D2" w:rsidRPr="00A8425E" w:rsidRDefault="003650D2" w:rsidP="003650D2">
      <w:pPr>
        <w:tabs>
          <w:tab w:val="right" w:leader="dot" w:pos="9639"/>
        </w:tabs>
        <w:spacing w:line="276" w:lineRule="auto"/>
      </w:pPr>
    </w:p>
    <w:p w:rsidR="003650D2" w:rsidRPr="00A8425E" w:rsidRDefault="003650D2" w:rsidP="003650D2">
      <w:pPr>
        <w:tabs>
          <w:tab w:val="right" w:leader="dot" w:pos="9639"/>
        </w:tabs>
        <w:spacing w:line="276" w:lineRule="auto"/>
      </w:pPr>
      <w:r w:rsidRPr="00A8425E">
        <w:t>____________________________               _______________                  ___________________</w:t>
      </w:r>
    </w:p>
    <w:p w:rsidR="003650D2" w:rsidRDefault="003650D2" w:rsidP="003650D2">
      <w:pPr>
        <w:spacing w:line="276" w:lineRule="auto"/>
      </w:pPr>
      <w:r w:rsidRPr="00A8425E">
        <w:t>(juridinio asmens vadovo pareigos)                  (parašas)                                    (vardas ir pavardė)</w:t>
      </w:r>
    </w:p>
    <w:p w:rsidR="008843D2" w:rsidRPr="00A323C1" w:rsidRDefault="008843D2" w:rsidP="008843D2">
      <w:pPr>
        <w:rPr>
          <w:sz w:val="20"/>
        </w:rPr>
      </w:pPr>
    </w:p>
    <w:sectPr w:rsidR="008843D2" w:rsidRPr="00A323C1" w:rsidSect="000028E8">
      <w:headerReference w:type="default" r:id="rId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CE" w:rsidRDefault="002378CE" w:rsidP="0090788E">
      <w:r>
        <w:separator/>
      </w:r>
    </w:p>
  </w:endnote>
  <w:endnote w:type="continuationSeparator" w:id="0">
    <w:p w:rsidR="002378CE" w:rsidRDefault="002378CE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CE" w:rsidRDefault="002378CE" w:rsidP="0090788E">
      <w:r>
        <w:separator/>
      </w:r>
    </w:p>
  </w:footnote>
  <w:footnote w:type="continuationSeparator" w:id="0">
    <w:p w:rsidR="002378CE" w:rsidRDefault="002378CE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51868"/>
      <w:docPartObj>
        <w:docPartGallery w:val="Page Numbers (Top of Page)"/>
        <w:docPartUnique/>
      </w:docPartObj>
    </w:sdtPr>
    <w:sdtEndPr/>
    <w:sdtContent>
      <w:p w:rsidR="0090788E" w:rsidRDefault="009078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146">
          <w:rPr>
            <w:noProof/>
          </w:rPr>
          <w:t>2</w:t>
        </w:r>
        <w:r>
          <w:fldChar w:fldCharType="end"/>
        </w:r>
      </w:p>
    </w:sdtContent>
  </w:sdt>
  <w:p w:rsidR="0090788E" w:rsidRDefault="009078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3"/>
    <w:rsid w:val="000028E8"/>
    <w:rsid w:val="00002FBD"/>
    <w:rsid w:val="00010F04"/>
    <w:rsid w:val="00014F9E"/>
    <w:rsid w:val="00064D8A"/>
    <w:rsid w:val="000C131C"/>
    <w:rsid w:val="000C62B4"/>
    <w:rsid w:val="00141CB4"/>
    <w:rsid w:val="0016291C"/>
    <w:rsid w:val="00196245"/>
    <w:rsid w:val="001A17F4"/>
    <w:rsid w:val="001D4530"/>
    <w:rsid w:val="001F29A5"/>
    <w:rsid w:val="00223B0E"/>
    <w:rsid w:val="00230AFD"/>
    <w:rsid w:val="002378CE"/>
    <w:rsid w:val="00255D7A"/>
    <w:rsid w:val="00256CCB"/>
    <w:rsid w:val="00257764"/>
    <w:rsid w:val="00270C14"/>
    <w:rsid w:val="002C211B"/>
    <w:rsid w:val="002E221B"/>
    <w:rsid w:val="003650D2"/>
    <w:rsid w:val="003712FD"/>
    <w:rsid w:val="003725F9"/>
    <w:rsid w:val="00432961"/>
    <w:rsid w:val="004740D8"/>
    <w:rsid w:val="004A3746"/>
    <w:rsid w:val="004F52BC"/>
    <w:rsid w:val="00557169"/>
    <w:rsid w:val="00564C09"/>
    <w:rsid w:val="00586BC4"/>
    <w:rsid w:val="00593ABB"/>
    <w:rsid w:val="005A1CD7"/>
    <w:rsid w:val="005A6573"/>
    <w:rsid w:val="005A6DC5"/>
    <w:rsid w:val="005C65B2"/>
    <w:rsid w:val="0060343B"/>
    <w:rsid w:val="00612464"/>
    <w:rsid w:val="00626282"/>
    <w:rsid w:val="00763578"/>
    <w:rsid w:val="007658B9"/>
    <w:rsid w:val="007811AC"/>
    <w:rsid w:val="007820E9"/>
    <w:rsid w:val="007865AA"/>
    <w:rsid w:val="007C46DD"/>
    <w:rsid w:val="007C6B35"/>
    <w:rsid w:val="007D79DE"/>
    <w:rsid w:val="007E650D"/>
    <w:rsid w:val="008476D9"/>
    <w:rsid w:val="008843D2"/>
    <w:rsid w:val="008844EC"/>
    <w:rsid w:val="008A1229"/>
    <w:rsid w:val="008A5E2B"/>
    <w:rsid w:val="008D6F26"/>
    <w:rsid w:val="008E2473"/>
    <w:rsid w:val="009069D2"/>
    <w:rsid w:val="0090788E"/>
    <w:rsid w:val="00961592"/>
    <w:rsid w:val="0099101F"/>
    <w:rsid w:val="009A2FEA"/>
    <w:rsid w:val="009D3056"/>
    <w:rsid w:val="00A60722"/>
    <w:rsid w:val="00A62E11"/>
    <w:rsid w:val="00A8425E"/>
    <w:rsid w:val="00B20D14"/>
    <w:rsid w:val="00B73AF2"/>
    <w:rsid w:val="00BC5340"/>
    <w:rsid w:val="00BC6D88"/>
    <w:rsid w:val="00BE1F1F"/>
    <w:rsid w:val="00C411CE"/>
    <w:rsid w:val="00C70FE2"/>
    <w:rsid w:val="00C75866"/>
    <w:rsid w:val="00C76C0F"/>
    <w:rsid w:val="00C86C14"/>
    <w:rsid w:val="00CA1EB0"/>
    <w:rsid w:val="00CA3D16"/>
    <w:rsid w:val="00D074BB"/>
    <w:rsid w:val="00D93B8F"/>
    <w:rsid w:val="00DB0628"/>
    <w:rsid w:val="00E1431D"/>
    <w:rsid w:val="00E144A8"/>
    <w:rsid w:val="00E2305F"/>
    <w:rsid w:val="00E42445"/>
    <w:rsid w:val="00E43284"/>
    <w:rsid w:val="00E71BAC"/>
    <w:rsid w:val="00E7298D"/>
    <w:rsid w:val="00E758D7"/>
    <w:rsid w:val="00E806D0"/>
    <w:rsid w:val="00E93148"/>
    <w:rsid w:val="00E94AB4"/>
    <w:rsid w:val="00EA5083"/>
    <w:rsid w:val="00EA758A"/>
    <w:rsid w:val="00EB716F"/>
    <w:rsid w:val="00ED1CF6"/>
    <w:rsid w:val="00EE0A57"/>
    <w:rsid w:val="00EE5378"/>
    <w:rsid w:val="00F076E2"/>
    <w:rsid w:val="00F11591"/>
    <w:rsid w:val="00F16841"/>
    <w:rsid w:val="00FB1146"/>
    <w:rsid w:val="00FB2A05"/>
    <w:rsid w:val="00FE10A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E185"/>
  <w15:chartTrackingRefBased/>
  <w15:docId w15:val="{5FA23C81-3CA6-49B5-A04C-F81E08B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2628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626282"/>
    <w:pPr>
      <w:ind w:left="720"/>
      <w:contextualSpacing/>
    </w:pPr>
  </w:style>
  <w:style w:type="table" w:styleId="Lentelstinklelis">
    <w:name w:val="Table Grid"/>
    <w:basedOn w:val="prastojilentel"/>
    <w:rsid w:val="006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2FEA"/>
    <w:rPr>
      <w:sz w:val="20"/>
      <w:lang w:val="en-AU" w:eastAsia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2FE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Puslapioinaosnuoroda">
    <w:name w:val="footnote reference"/>
    <w:uiPriority w:val="99"/>
    <w:unhideWhenUsed/>
    <w:rsid w:val="009A2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14</cp:revision>
  <dcterms:created xsi:type="dcterms:W3CDTF">2020-06-01T08:07:00Z</dcterms:created>
  <dcterms:modified xsi:type="dcterms:W3CDTF">2020-07-01T10:41:00Z</dcterms:modified>
</cp:coreProperties>
</file>