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61C3" w14:textId="10DAD94E" w:rsidR="00E56091" w:rsidRPr="00FE655B" w:rsidRDefault="0006353B" w:rsidP="001649F0">
      <w:pPr>
        <w:spacing w:line="360" w:lineRule="auto"/>
        <w:ind w:left="5954"/>
        <w:rPr>
          <w:szCs w:val="24"/>
        </w:rPr>
      </w:pPr>
      <w:r w:rsidRPr="00FE655B">
        <w:rPr>
          <w:szCs w:val="24"/>
        </w:rPr>
        <w:t>PATVIRTINTA</w:t>
      </w:r>
      <w:r w:rsidR="0092659D" w:rsidRPr="00FE655B">
        <w:rPr>
          <w:szCs w:val="24"/>
        </w:rPr>
        <w:t xml:space="preserve"> </w:t>
      </w:r>
    </w:p>
    <w:p w14:paraId="64AF8965" w14:textId="391EDF0E" w:rsidR="00E56091" w:rsidRPr="00FE655B" w:rsidRDefault="0006353B" w:rsidP="001649F0">
      <w:pPr>
        <w:spacing w:line="360" w:lineRule="auto"/>
        <w:ind w:left="5954"/>
        <w:jc w:val="both"/>
        <w:rPr>
          <w:szCs w:val="24"/>
        </w:rPr>
      </w:pPr>
      <w:r w:rsidRPr="00FE655B">
        <w:rPr>
          <w:szCs w:val="24"/>
        </w:rPr>
        <w:t>Kauno miesto savivaldybės</w:t>
      </w:r>
    </w:p>
    <w:p w14:paraId="705FDC4C" w14:textId="71755A74" w:rsidR="00D575E2" w:rsidRPr="00FE655B" w:rsidRDefault="00D31530" w:rsidP="001649F0">
      <w:pPr>
        <w:spacing w:line="360" w:lineRule="auto"/>
        <w:ind w:left="5954"/>
        <w:jc w:val="both"/>
        <w:rPr>
          <w:szCs w:val="24"/>
        </w:rPr>
      </w:pPr>
      <w:r w:rsidRPr="00FE655B">
        <w:rPr>
          <w:szCs w:val="24"/>
        </w:rPr>
        <w:t>a</w:t>
      </w:r>
      <w:r w:rsidR="00D575E2" w:rsidRPr="00FE655B">
        <w:rPr>
          <w:szCs w:val="24"/>
        </w:rPr>
        <w:t>dministracijos direktoriaus</w:t>
      </w:r>
    </w:p>
    <w:p w14:paraId="3D36E63F" w14:textId="6BBDC49C" w:rsidR="00FE27CC" w:rsidRPr="00FE655B" w:rsidRDefault="00585212" w:rsidP="001649F0">
      <w:pPr>
        <w:spacing w:line="360" w:lineRule="auto"/>
        <w:ind w:left="5954"/>
        <w:jc w:val="both"/>
        <w:rPr>
          <w:szCs w:val="24"/>
        </w:rPr>
      </w:pPr>
      <w:r w:rsidRPr="00FE655B">
        <w:rPr>
          <w:szCs w:val="24"/>
        </w:rPr>
        <w:t>202</w:t>
      </w:r>
      <w:r w:rsidR="007E0860">
        <w:rPr>
          <w:szCs w:val="24"/>
        </w:rPr>
        <w:t>1 m.</w:t>
      </w:r>
      <w:r w:rsidR="009E283A">
        <w:rPr>
          <w:szCs w:val="24"/>
        </w:rPr>
        <w:t xml:space="preserve"> </w:t>
      </w:r>
      <w:r w:rsidR="009E283A">
        <w:t>birželio 22 d.</w:t>
      </w:r>
      <w:r w:rsidR="009E283A" w:rsidRPr="00C706BA">
        <w:t xml:space="preserve">  </w:t>
      </w:r>
    </w:p>
    <w:p w14:paraId="7E2BD0B4" w14:textId="10367DC5" w:rsidR="00E56091" w:rsidRPr="00FE655B" w:rsidRDefault="00D575E2" w:rsidP="001649F0">
      <w:pPr>
        <w:spacing w:line="360" w:lineRule="auto"/>
        <w:ind w:left="5954"/>
        <w:jc w:val="both"/>
        <w:rPr>
          <w:szCs w:val="24"/>
        </w:rPr>
      </w:pPr>
      <w:r w:rsidRPr="00FE655B">
        <w:rPr>
          <w:szCs w:val="24"/>
        </w:rPr>
        <w:t>įsakymu</w:t>
      </w:r>
      <w:r w:rsidR="00FE27CC" w:rsidRPr="00FE655B">
        <w:rPr>
          <w:szCs w:val="24"/>
        </w:rPr>
        <w:t xml:space="preserve"> Nr.</w:t>
      </w:r>
      <w:r w:rsidR="009E283A">
        <w:rPr>
          <w:szCs w:val="24"/>
        </w:rPr>
        <w:t xml:space="preserve"> </w:t>
      </w:r>
      <w:r w:rsidR="009E283A">
        <w:t>A-2231</w:t>
      </w:r>
      <w:bookmarkStart w:id="0" w:name="_GoBack"/>
      <w:bookmarkEnd w:id="0"/>
    </w:p>
    <w:p w14:paraId="18E9A0D5" w14:textId="1ABB5F6D" w:rsidR="007E0860" w:rsidRDefault="007E0860" w:rsidP="007E0860">
      <w:pPr>
        <w:spacing w:line="360" w:lineRule="auto"/>
        <w:rPr>
          <w:b/>
        </w:rPr>
      </w:pPr>
    </w:p>
    <w:p w14:paraId="08621B53" w14:textId="02196217" w:rsidR="007E0860" w:rsidRPr="00120D2B" w:rsidRDefault="007E0860" w:rsidP="00B02BF4">
      <w:pPr>
        <w:spacing w:line="360" w:lineRule="auto"/>
        <w:jc w:val="center"/>
        <w:rPr>
          <w:b/>
          <w:bCs/>
          <w:caps/>
          <w:szCs w:val="24"/>
          <w:lang w:eastAsia="lt-LT"/>
        </w:rPr>
      </w:pPr>
      <w:r w:rsidRPr="007E0860">
        <w:rPr>
          <w:b/>
          <w:bCs/>
          <w:caps/>
          <w:szCs w:val="24"/>
          <w:lang w:eastAsia="lt-LT"/>
        </w:rPr>
        <w:t>Kauno miesto savivaldybės biudžetinėms įstaigoms skirtų lėšų vaikų stovyklų, organizuojamų mokinių atostogų metu, finansavimo ir organizavimo projektams įgyvendinti naudojimo ir atsiskaitymo už projektų įgyvendinimą, pasiektus rezultatus ir skirtas lėšas tvarkos apraš</w:t>
      </w:r>
      <w:r>
        <w:rPr>
          <w:b/>
          <w:bCs/>
          <w:caps/>
          <w:szCs w:val="24"/>
          <w:lang w:eastAsia="lt-LT"/>
        </w:rPr>
        <w:t>AS</w:t>
      </w:r>
    </w:p>
    <w:p w14:paraId="523F5426" w14:textId="5859C5F1" w:rsidR="00CC4876" w:rsidRPr="00695539" w:rsidRDefault="00CC4876" w:rsidP="00B02BF4">
      <w:pPr>
        <w:spacing w:line="360" w:lineRule="auto"/>
        <w:jc w:val="both"/>
        <w:rPr>
          <w:sz w:val="20"/>
          <w:lang w:eastAsia="lt-LT"/>
        </w:rPr>
      </w:pPr>
    </w:p>
    <w:p w14:paraId="628C278B" w14:textId="77777777" w:rsidR="00CC4876" w:rsidRPr="00FE655B" w:rsidRDefault="00CC4876" w:rsidP="00B02BF4">
      <w:pPr>
        <w:keepNext/>
        <w:tabs>
          <w:tab w:val="left" w:pos="2835"/>
          <w:tab w:val="left" w:pos="3261"/>
        </w:tabs>
        <w:spacing w:line="360" w:lineRule="auto"/>
        <w:jc w:val="center"/>
        <w:rPr>
          <w:b/>
          <w:bCs/>
          <w:szCs w:val="24"/>
          <w:lang w:eastAsia="lt-LT"/>
        </w:rPr>
      </w:pPr>
      <w:r w:rsidRPr="00FE655B">
        <w:rPr>
          <w:b/>
          <w:bCs/>
          <w:szCs w:val="24"/>
          <w:lang w:eastAsia="lt-LT"/>
        </w:rPr>
        <w:t>I SKYRIUS</w:t>
      </w:r>
    </w:p>
    <w:p w14:paraId="35D5F55C" w14:textId="77777777" w:rsidR="00CC4876" w:rsidRPr="00FE655B" w:rsidRDefault="00CC4876" w:rsidP="00B02BF4">
      <w:pPr>
        <w:keepNext/>
        <w:tabs>
          <w:tab w:val="left" w:pos="2835"/>
          <w:tab w:val="left" w:pos="3261"/>
        </w:tabs>
        <w:spacing w:line="360" w:lineRule="auto"/>
        <w:jc w:val="center"/>
        <w:rPr>
          <w:b/>
          <w:bCs/>
          <w:szCs w:val="24"/>
          <w:lang w:eastAsia="lt-LT"/>
        </w:rPr>
      </w:pPr>
      <w:r w:rsidRPr="00FE655B">
        <w:rPr>
          <w:b/>
          <w:bCs/>
          <w:szCs w:val="24"/>
          <w:lang w:eastAsia="lt-LT"/>
        </w:rPr>
        <w:t>BEDROSIOS NUOSTATOS</w:t>
      </w:r>
    </w:p>
    <w:p w14:paraId="6C32998B" w14:textId="77777777" w:rsidR="00CC4876" w:rsidRPr="00695539" w:rsidRDefault="00CC4876" w:rsidP="00B02BF4">
      <w:pPr>
        <w:keepNext/>
        <w:tabs>
          <w:tab w:val="left" w:pos="2835"/>
          <w:tab w:val="left" w:pos="3261"/>
        </w:tabs>
        <w:spacing w:line="360" w:lineRule="auto"/>
        <w:jc w:val="center"/>
        <w:rPr>
          <w:sz w:val="20"/>
          <w:lang w:eastAsia="lt-LT"/>
        </w:rPr>
      </w:pPr>
    </w:p>
    <w:p w14:paraId="471C5D29" w14:textId="77B97E08" w:rsidR="00AD3EC9" w:rsidRPr="00FE655B" w:rsidRDefault="001649F0" w:rsidP="007E0860">
      <w:pPr>
        <w:pStyle w:val="Sraopastraipa"/>
        <w:numPr>
          <w:ilvl w:val="0"/>
          <w:numId w:val="4"/>
        </w:numPr>
        <w:tabs>
          <w:tab w:val="left" w:pos="851"/>
        </w:tabs>
        <w:spacing w:line="360" w:lineRule="auto"/>
        <w:ind w:left="0" w:firstLine="851"/>
        <w:jc w:val="both"/>
      </w:pPr>
      <w:r>
        <w:rPr>
          <w:noProof/>
        </w:rPr>
        <w:t>K</w:t>
      </w:r>
      <w:r w:rsidRPr="000924B0">
        <w:rPr>
          <w:noProof/>
        </w:rPr>
        <w:t>auno miesto savivaldybės biudžetinėms įstaigoms skirtų lėšų vaikų</w:t>
      </w:r>
      <w:r w:rsidR="007E0860">
        <w:rPr>
          <w:noProof/>
        </w:rPr>
        <w:t xml:space="preserve"> stovyklų, organizuojamų mokinių atostogų metu, finansavimo ir organizavimo </w:t>
      </w:r>
      <w:r w:rsidRPr="000924B0">
        <w:rPr>
          <w:noProof/>
        </w:rPr>
        <w:t>projektams įgyvendinti naudojimo ir atsiskaitymo už projektų įgyvendinimą, pasiektus rezul</w:t>
      </w:r>
      <w:r>
        <w:rPr>
          <w:noProof/>
        </w:rPr>
        <w:t>tatus ir skirtas lėšas tvarkos aprašas</w:t>
      </w:r>
      <w:r w:rsidR="00CC4876" w:rsidRPr="007E0860">
        <w:rPr>
          <w:szCs w:val="24"/>
          <w:lang w:eastAsia="lt-LT"/>
        </w:rPr>
        <w:t xml:space="preserve"> (toliau –</w:t>
      </w:r>
      <w:r w:rsidR="00AD3EC9" w:rsidRPr="007E0860">
        <w:rPr>
          <w:szCs w:val="24"/>
          <w:lang w:eastAsia="lt-LT"/>
        </w:rPr>
        <w:t xml:space="preserve"> A</w:t>
      </w:r>
      <w:r w:rsidR="00CC4876" w:rsidRPr="007E0860">
        <w:rPr>
          <w:szCs w:val="24"/>
          <w:lang w:eastAsia="lt-LT"/>
        </w:rPr>
        <w:t xml:space="preserve">prašas) </w:t>
      </w:r>
      <w:r w:rsidR="00F90E25" w:rsidRPr="007E0860">
        <w:rPr>
          <w:szCs w:val="24"/>
          <w:lang w:eastAsia="lt-LT"/>
        </w:rPr>
        <w:t xml:space="preserve">parengtas vykdant </w:t>
      </w:r>
      <w:r w:rsidR="007E0860" w:rsidRPr="007E0860">
        <w:rPr>
          <w:szCs w:val="24"/>
          <w:lang w:eastAsia="lt-LT"/>
        </w:rPr>
        <w:t xml:space="preserve">Kauno miesto savivaldybės vaikų stovyklų, organizuojamų mokinių atostogų metu, finansavimo ir organizavimo tvarkos aprašo, </w:t>
      </w:r>
      <w:r w:rsidR="00F90E25" w:rsidRPr="007E0860">
        <w:rPr>
          <w:szCs w:val="24"/>
          <w:lang w:eastAsia="lt-LT"/>
        </w:rPr>
        <w:t>patvirtinto Kauno miesto savivaldybės tarybos 202</w:t>
      </w:r>
      <w:r w:rsidR="007E0860" w:rsidRPr="007E0860">
        <w:rPr>
          <w:szCs w:val="24"/>
          <w:lang w:eastAsia="lt-LT"/>
        </w:rPr>
        <w:t>1</w:t>
      </w:r>
      <w:r w:rsidR="000B13F4" w:rsidRPr="007E0860">
        <w:rPr>
          <w:szCs w:val="24"/>
          <w:lang w:eastAsia="lt-LT"/>
        </w:rPr>
        <w:t> </w:t>
      </w:r>
      <w:r w:rsidR="00F90E25" w:rsidRPr="007E0860">
        <w:rPr>
          <w:szCs w:val="24"/>
          <w:lang w:eastAsia="lt-LT"/>
        </w:rPr>
        <w:t xml:space="preserve">m. </w:t>
      </w:r>
      <w:r w:rsidR="007E0860" w:rsidRPr="007E0860">
        <w:rPr>
          <w:szCs w:val="24"/>
          <w:lang w:eastAsia="lt-LT"/>
        </w:rPr>
        <w:t>gegužės 25</w:t>
      </w:r>
      <w:r w:rsidR="000B13F4" w:rsidRPr="007E0860">
        <w:rPr>
          <w:szCs w:val="24"/>
          <w:lang w:eastAsia="lt-LT"/>
        </w:rPr>
        <w:t> </w:t>
      </w:r>
      <w:r w:rsidR="00F90E25" w:rsidRPr="007E0860">
        <w:rPr>
          <w:szCs w:val="24"/>
          <w:lang w:eastAsia="lt-LT"/>
        </w:rPr>
        <w:t xml:space="preserve">d. </w:t>
      </w:r>
      <w:r w:rsidR="00F90E25" w:rsidRPr="007D297A">
        <w:rPr>
          <w:szCs w:val="24"/>
          <w:lang w:eastAsia="lt-LT"/>
        </w:rPr>
        <w:t>sprendimu Nr.</w:t>
      </w:r>
      <w:r w:rsidR="007D297A" w:rsidRPr="007D297A">
        <w:t xml:space="preserve"> T-182</w:t>
      </w:r>
      <w:r w:rsidR="00F90E25" w:rsidRPr="007D297A">
        <w:rPr>
          <w:szCs w:val="24"/>
          <w:lang w:eastAsia="lt-LT"/>
        </w:rPr>
        <w:t xml:space="preserve"> „</w:t>
      </w:r>
      <w:r w:rsidR="007E0860" w:rsidRPr="007D297A">
        <w:rPr>
          <w:szCs w:val="24"/>
          <w:lang w:eastAsia="lt-LT"/>
        </w:rPr>
        <w:t xml:space="preserve">Dėl </w:t>
      </w:r>
      <w:r w:rsidR="007E0860" w:rsidRPr="007E0860">
        <w:rPr>
          <w:szCs w:val="24"/>
          <w:lang w:eastAsia="lt-LT"/>
        </w:rPr>
        <w:t xml:space="preserve">Kauno miesto savivaldybės vaikų stovyklų, organizuojamų mokinių atostogų metu, finansavimo ir organizavimo tvarkos aprašo patvirtinimo“, </w:t>
      </w:r>
      <w:r w:rsidR="00F90E25" w:rsidRPr="007E0860">
        <w:rPr>
          <w:szCs w:val="24"/>
          <w:lang w:eastAsia="lt-LT"/>
        </w:rPr>
        <w:t xml:space="preserve">17 punkto nuostatas. </w:t>
      </w:r>
      <w:r w:rsidR="00515220" w:rsidRPr="007E0860">
        <w:rPr>
          <w:szCs w:val="24"/>
          <w:lang w:eastAsia="lt-LT"/>
        </w:rPr>
        <w:t xml:space="preserve">Aprašas nustato </w:t>
      </w:r>
      <w:r w:rsidR="00515220" w:rsidRPr="00B12454">
        <w:t>lėšų, skirtų</w:t>
      </w:r>
      <w:r w:rsidR="00515220" w:rsidRPr="007E0860">
        <w:rPr>
          <w:szCs w:val="24"/>
          <w:lang w:eastAsia="lt-LT"/>
        </w:rPr>
        <w:t xml:space="preserve"> </w:t>
      </w:r>
      <w:r w:rsidR="00C62D15" w:rsidRPr="007E0860">
        <w:rPr>
          <w:szCs w:val="24"/>
          <w:lang w:eastAsia="lt-LT"/>
        </w:rPr>
        <w:t xml:space="preserve">Kauno miesto savivaldybės biudžetinei įstaigai (toliau – Projekto vykdytojas) </w:t>
      </w:r>
      <w:r w:rsidR="00515220" w:rsidRPr="007E0860">
        <w:rPr>
          <w:szCs w:val="24"/>
          <w:lang w:eastAsia="lt-LT"/>
        </w:rPr>
        <w:t xml:space="preserve">vaikų </w:t>
      </w:r>
      <w:r w:rsidR="007E0860" w:rsidRPr="007E0860">
        <w:rPr>
          <w:szCs w:val="24"/>
          <w:lang w:eastAsia="lt-LT"/>
        </w:rPr>
        <w:t>stovyklų, organizuojamų mokinių atostogų metu, finansavimo ir organizavimo</w:t>
      </w:r>
      <w:r w:rsidR="007E0860">
        <w:rPr>
          <w:szCs w:val="24"/>
          <w:lang w:eastAsia="lt-LT"/>
        </w:rPr>
        <w:t xml:space="preserve"> </w:t>
      </w:r>
      <w:r w:rsidR="00515220" w:rsidRPr="00B12454">
        <w:t>projekt</w:t>
      </w:r>
      <w:r w:rsidR="00C62D15" w:rsidRPr="00B12454">
        <w:t>ui</w:t>
      </w:r>
      <w:r w:rsidR="00B12CBF" w:rsidRPr="00B12454">
        <w:t xml:space="preserve"> (toliau –</w:t>
      </w:r>
      <w:r w:rsidR="005F1978" w:rsidRPr="00B12454">
        <w:t xml:space="preserve"> P</w:t>
      </w:r>
      <w:r w:rsidR="00B12CBF" w:rsidRPr="00B12454">
        <w:t>rojektas)</w:t>
      </w:r>
      <w:r w:rsidR="00515220" w:rsidRPr="00B12454">
        <w:t xml:space="preserve"> įgyvendinti, </w:t>
      </w:r>
      <w:r w:rsidR="009461FA" w:rsidRPr="00B12454">
        <w:t>naudojimo</w:t>
      </w:r>
      <w:r w:rsidR="00515220" w:rsidRPr="00FE655B">
        <w:t xml:space="preserve"> ir atsiskaitymo už </w:t>
      </w:r>
      <w:r w:rsidR="00FF2E27" w:rsidRPr="001649F0">
        <w:t>Projektų įgyvendinimą</w:t>
      </w:r>
      <w:r w:rsidR="00515220" w:rsidRPr="001649F0">
        <w:t xml:space="preserve">, pasiektus rezultatus ir </w:t>
      </w:r>
      <w:r w:rsidR="00FF2E27" w:rsidRPr="001649F0">
        <w:t>skirtas lėšas</w:t>
      </w:r>
      <w:r>
        <w:t xml:space="preserve">, </w:t>
      </w:r>
      <w:r w:rsidRPr="001649F0">
        <w:t>taip pat Projektų vykdymo nutraukimo</w:t>
      </w:r>
      <w:r w:rsidR="00FF2E27" w:rsidRPr="001649F0">
        <w:t xml:space="preserve"> tvarką.</w:t>
      </w:r>
      <w:r w:rsidR="00515220" w:rsidRPr="00FF2E27">
        <w:t xml:space="preserve"> </w:t>
      </w:r>
    </w:p>
    <w:p w14:paraId="601743A0" w14:textId="1090D8B4" w:rsidR="0054037F" w:rsidRPr="00FE655B" w:rsidRDefault="00B12CBF" w:rsidP="00B02BF4">
      <w:pPr>
        <w:pStyle w:val="Sraopastraipa"/>
        <w:numPr>
          <w:ilvl w:val="0"/>
          <w:numId w:val="4"/>
        </w:numPr>
        <w:tabs>
          <w:tab w:val="left" w:pos="1276"/>
        </w:tabs>
        <w:spacing w:line="360" w:lineRule="auto"/>
        <w:ind w:left="0" w:firstLine="851"/>
        <w:jc w:val="both"/>
        <w:rPr>
          <w:szCs w:val="24"/>
          <w:lang w:eastAsia="lt-LT"/>
        </w:rPr>
      </w:pPr>
      <w:r w:rsidRPr="00FE655B">
        <w:rPr>
          <w:szCs w:val="24"/>
        </w:rPr>
        <w:t xml:space="preserve">Kauno miesto </w:t>
      </w:r>
      <w:r w:rsidRPr="00FE655B">
        <w:rPr>
          <w:szCs w:val="24"/>
          <w:lang w:eastAsia="lt-LT"/>
        </w:rPr>
        <w:t>s</w:t>
      </w:r>
      <w:r w:rsidR="0054037F" w:rsidRPr="00FE655B">
        <w:rPr>
          <w:szCs w:val="24"/>
          <w:lang w:eastAsia="lt-LT"/>
        </w:rPr>
        <w:t>avivaldybės</w:t>
      </w:r>
      <w:r w:rsidR="000E752B" w:rsidRPr="00FE655B">
        <w:rPr>
          <w:szCs w:val="24"/>
          <w:lang w:eastAsia="lt-LT"/>
        </w:rPr>
        <w:t xml:space="preserve"> (toliau – Savivaldybė)</w:t>
      </w:r>
      <w:r w:rsidR="0054037F" w:rsidRPr="00FE655B">
        <w:rPr>
          <w:szCs w:val="24"/>
          <w:lang w:eastAsia="lt-LT"/>
        </w:rPr>
        <w:t xml:space="preserve"> administracija</w:t>
      </w:r>
      <w:r w:rsidRPr="00FE655B">
        <w:rPr>
          <w:szCs w:val="24"/>
          <w:lang w:eastAsia="lt-LT"/>
        </w:rPr>
        <w:t xml:space="preserve"> </w:t>
      </w:r>
      <w:r w:rsidR="005F1978" w:rsidRPr="00FE655B">
        <w:rPr>
          <w:szCs w:val="24"/>
          <w:lang w:eastAsia="lt-LT"/>
        </w:rPr>
        <w:t>lėšas P</w:t>
      </w:r>
      <w:r w:rsidR="00115880" w:rsidRPr="00FE655B">
        <w:rPr>
          <w:szCs w:val="24"/>
          <w:lang w:eastAsia="lt-LT"/>
        </w:rPr>
        <w:t xml:space="preserve">rojektui įgyvendinti perveda </w:t>
      </w:r>
      <w:r w:rsidR="00C62D15">
        <w:rPr>
          <w:szCs w:val="24"/>
          <w:lang w:eastAsia="lt-LT"/>
        </w:rPr>
        <w:t xml:space="preserve">Projekto vykdytojui </w:t>
      </w:r>
      <w:r w:rsidRPr="00FE655B">
        <w:rPr>
          <w:szCs w:val="24"/>
          <w:lang w:eastAsia="lt-LT"/>
        </w:rPr>
        <w:t xml:space="preserve">pagal </w:t>
      </w:r>
      <w:r w:rsidR="00115880" w:rsidRPr="00FE655B">
        <w:rPr>
          <w:szCs w:val="24"/>
          <w:lang w:eastAsia="lt-LT"/>
        </w:rPr>
        <w:t xml:space="preserve">patvirtintą </w:t>
      </w:r>
      <w:r w:rsidR="00C62D15">
        <w:rPr>
          <w:szCs w:val="24"/>
          <w:lang w:eastAsia="lt-LT"/>
        </w:rPr>
        <w:t>Projekto</w:t>
      </w:r>
      <w:r w:rsidR="00EC2FF3" w:rsidRPr="00FE655B">
        <w:rPr>
          <w:szCs w:val="24"/>
          <w:lang w:eastAsia="lt-LT"/>
        </w:rPr>
        <w:t xml:space="preserve"> </w:t>
      </w:r>
      <w:r w:rsidR="00115880" w:rsidRPr="00FE655B">
        <w:rPr>
          <w:szCs w:val="24"/>
          <w:lang w:eastAsia="lt-LT"/>
        </w:rPr>
        <w:t>sąmatą</w:t>
      </w:r>
      <w:r w:rsidR="004F69B0" w:rsidRPr="00FE655B">
        <w:rPr>
          <w:szCs w:val="24"/>
          <w:lang w:eastAsia="lt-LT"/>
        </w:rPr>
        <w:t xml:space="preserve"> (toliau – sąmata)</w:t>
      </w:r>
      <w:r w:rsidR="00115880" w:rsidRPr="00FE655B">
        <w:rPr>
          <w:szCs w:val="24"/>
          <w:lang w:eastAsia="lt-LT"/>
        </w:rPr>
        <w:t>.</w:t>
      </w:r>
      <w:r w:rsidR="003E1B1F" w:rsidRPr="00FE655B">
        <w:rPr>
          <w:szCs w:val="24"/>
          <w:lang w:eastAsia="lt-LT"/>
        </w:rPr>
        <w:t xml:space="preserve"> </w:t>
      </w:r>
      <w:r w:rsidR="00115880" w:rsidRPr="00FE655B">
        <w:rPr>
          <w:szCs w:val="24"/>
          <w:lang w:eastAsia="lt-LT"/>
        </w:rPr>
        <w:t>Projekto vykdytojas naudoja šias lėšas, atsiskaito už jų panaudojimą ir įgyvendina Projekte numatytas veiklas</w:t>
      </w:r>
      <w:r w:rsidR="00E1030A" w:rsidRPr="00E1030A">
        <w:rPr>
          <w:szCs w:val="24"/>
          <w:lang w:eastAsia="lt-LT"/>
        </w:rPr>
        <w:t xml:space="preserve"> </w:t>
      </w:r>
      <w:r w:rsidR="00E1030A" w:rsidRPr="00FE655B">
        <w:rPr>
          <w:szCs w:val="24"/>
          <w:lang w:eastAsia="lt-LT"/>
        </w:rPr>
        <w:t>Aprašo nustatyta tvarka</w:t>
      </w:r>
      <w:r w:rsidR="00115880" w:rsidRPr="00FE655B">
        <w:rPr>
          <w:szCs w:val="24"/>
          <w:lang w:eastAsia="lt-LT"/>
        </w:rPr>
        <w:t>.</w:t>
      </w:r>
    </w:p>
    <w:p w14:paraId="49096997" w14:textId="77777777" w:rsidR="003E1B1F" w:rsidRPr="00FE655B" w:rsidRDefault="003E1B1F" w:rsidP="00B02BF4">
      <w:pPr>
        <w:keepNext/>
        <w:tabs>
          <w:tab w:val="left" w:pos="851"/>
        </w:tabs>
        <w:suppressAutoHyphens/>
        <w:spacing w:line="360" w:lineRule="auto"/>
        <w:jc w:val="center"/>
        <w:rPr>
          <w:rFonts w:eastAsia="SimSun;宋体"/>
          <w:b/>
          <w:szCs w:val="24"/>
          <w:lang w:eastAsia="zh-CN" w:bidi="hi-IN"/>
        </w:rPr>
      </w:pPr>
      <w:r w:rsidRPr="00FE655B">
        <w:rPr>
          <w:rFonts w:eastAsia="SimSun;宋体"/>
          <w:b/>
          <w:szCs w:val="24"/>
          <w:lang w:eastAsia="zh-CN" w:bidi="hi-IN"/>
        </w:rPr>
        <w:lastRenderedPageBreak/>
        <w:t xml:space="preserve">II SKYRIUS </w:t>
      </w:r>
    </w:p>
    <w:p w14:paraId="2A943201" w14:textId="1D1B7925" w:rsidR="00EE56D6" w:rsidRDefault="00EE56D6" w:rsidP="00EE56D6">
      <w:pPr>
        <w:keepNext/>
        <w:suppressAutoHyphens/>
        <w:spacing w:line="360" w:lineRule="auto"/>
        <w:jc w:val="center"/>
        <w:rPr>
          <w:rFonts w:eastAsia="SimSun;宋体"/>
          <w:b/>
          <w:bCs/>
          <w:szCs w:val="24"/>
          <w:lang w:eastAsia="zh-CN" w:bidi="hi-IN"/>
        </w:rPr>
      </w:pPr>
      <w:r w:rsidRPr="001649F0">
        <w:rPr>
          <w:rFonts w:eastAsia="SimSun;宋体"/>
          <w:b/>
          <w:bCs/>
          <w:szCs w:val="24"/>
          <w:lang w:eastAsia="zh-CN" w:bidi="hi-IN"/>
        </w:rPr>
        <w:t>LĖŠŲ, SKIRTŲ PROJEKTAMS ĮGYVENDINTI, NAUDOJIMAS, ATSISKAITYMAS UŽ JŲ PANAUDOJIMĄ IR PROJEKTŲ ĮGYVENDINIMĄ</w:t>
      </w:r>
    </w:p>
    <w:p w14:paraId="775BA359" w14:textId="77777777" w:rsidR="00BF2690" w:rsidRPr="00695539" w:rsidRDefault="00BF2690" w:rsidP="00B02BF4">
      <w:pPr>
        <w:keepNext/>
        <w:suppressAutoHyphens/>
        <w:spacing w:line="360" w:lineRule="auto"/>
        <w:jc w:val="center"/>
        <w:rPr>
          <w:rFonts w:eastAsia="SimSun;宋体"/>
          <w:bCs/>
          <w:sz w:val="20"/>
          <w:lang w:eastAsia="zh-CN" w:bidi="hi-IN"/>
        </w:rPr>
      </w:pPr>
    </w:p>
    <w:p w14:paraId="6D886312" w14:textId="30835F03" w:rsidR="00BF2690" w:rsidRPr="00FE655B" w:rsidRDefault="0070428F" w:rsidP="00B02BF4">
      <w:pPr>
        <w:tabs>
          <w:tab w:val="left" w:pos="1276"/>
        </w:tabs>
        <w:spacing w:line="360" w:lineRule="auto"/>
        <w:ind w:firstLine="851"/>
        <w:jc w:val="both"/>
        <w:rPr>
          <w:szCs w:val="24"/>
          <w:lang w:eastAsia="lt-LT"/>
        </w:rPr>
      </w:pPr>
      <w:r>
        <w:rPr>
          <w:szCs w:val="24"/>
          <w:lang w:eastAsia="lt-LT"/>
        </w:rPr>
        <w:t>3. Projekto vykdytojas, įgyvendindamas Projektą, privalo</w:t>
      </w:r>
      <w:r w:rsidR="00BF2690" w:rsidRPr="00FE655B">
        <w:rPr>
          <w:szCs w:val="24"/>
          <w:lang w:eastAsia="lt-LT"/>
        </w:rPr>
        <w:t>:</w:t>
      </w:r>
    </w:p>
    <w:p w14:paraId="244DA386" w14:textId="762743D1" w:rsidR="00BF2690" w:rsidRPr="00FE655B" w:rsidRDefault="00BF2690" w:rsidP="007D297A">
      <w:pPr>
        <w:tabs>
          <w:tab w:val="left" w:pos="1276"/>
        </w:tabs>
        <w:spacing w:line="360" w:lineRule="auto"/>
        <w:ind w:firstLine="851"/>
        <w:jc w:val="both"/>
        <w:rPr>
          <w:szCs w:val="24"/>
          <w:lang w:eastAsia="lt-LT"/>
        </w:rPr>
      </w:pPr>
      <w:bookmarkStart w:id="1" w:name="part_a4988cdfecce465facb59f8f79d9edd7"/>
      <w:bookmarkEnd w:id="1"/>
      <w:r w:rsidRPr="00FE655B">
        <w:rPr>
          <w:szCs w:val="24"/>
          <w:lang w:eastAsia="lt-LT"/>
        </w:rPr>
        <w:t xml:space="preserve">3.1. </w:t>
      </w:r>
      <w:r w:rsidR="000C53D6" w:rsidRPr="006A0536">
        <w:rPr>
          <w:szCs w:val="24"/>
          <w:lang w:eastAsia="lt-LT"/>
        </w:rPr>
        <w:t>neformaliajam vaikų švietimui</w:t>
      </w:r>
      <w:r w:rsidR="000C53D6">
        <w:rPr>
          <w:szCs w:val="24"/>
          <w:lang w:eastAsia="lt-LT"/>
        </w:rPr>
        <w:t xml:space="preserve"> </w:t>
      </w:r>
      <w:r w:rsidRPr="00FE655B">
        <w:rPr>
          <w:szCs w:val="24"/>
          <w:lang w:eastAsia="lt-LT"/>
        </w:rPr>
        <w:t xml:space="preserve">gautas </w:t>
      </w:r>
      <w:r w:rsidR="007D297A" w:rsidRPr="007D297A">
        <w:rPr>
          <w:szCs w:val="24"/>
          <w:lang w:eastAsia="lt-LT"/>
        </w:rPr>
        <w:t>Europos Sąjungos struktūrinių fondų arba Lietuvos Respublikos valstybės biudžeto lėš</w:t>
      </w:r>
      <w:r w:rsidR="007D297A">
        <w:rPr>
          <w:szCs w:val="24"/>
          <w:lang w:eastAsia="lt-LT"/>
        </w:rPr>
        <w:t>as</w:t>
      </w:r>
      <w:r w:rsidR="007D297A" w:rsidRPr="007D297A">
        <w:rPr>
          <w:szCs w:val="24"/>
          <w:lang w:eastAsia="lt-LT"/>
        </w:rPr>
        <w:t xml:space="preserve"> (toliau – NVŠ lėšos)</w:t>
      </w:r>
      <w:r w:rsidR="007D297A">
        <w:rPr>
          <w:szCs w:val="24"/>
          <w:lang w:eastAsia="lt-LT"/>
        </w:rPr>
        <w:t xml:space="preserve"> </w:t>
      </w:r>
      <w:r w:rsidRPr="00FE655B">
        <w:rPr>
          <w:szCs w:val="24"/>
          <w:lang w:eastAsia="lt-LT"/>
        </w:rPr>
        <w:t>naudoti tik pagal patvirtintą sąmatą;</w:t>
      </w:r>
    </w:p>
    <w:p w14:paraId="51871A6E" w14:textId="452FBB83" w:rsidR="00BF2690" w:rsidRPr="00FE655B" w:rsidRDefault="00BF2690" w:rsidP="00B02BF4">
      <w:pPr>
        <w:tabs>
          <w:tab w:val="left" w:pos="1276"/>
        </w:tabs>
        <w:spacing w:line="360" w:lineRule="auto"/>
        <w:ind w:firstLine="851"/>
        <w:jc w:val="both"/>
        <w:rPr>
          <w:szCs w:val="24"/>
          <w:lang w:eastAsia="lt-LT"/>
        </w:rPr>
      </w:pPr>
      <w:bookmarkStart w:id="2" w:name="part_e8ff54d9538d425eb2d74df4bd6fe0a1"/>
      <w:bookmarkEnd w:id="2"/>
      <w:r w:rsidRPr="00FE655B">
        <w:rPr>
          <w:szCs w:val="24"/>
          <w:lang w:eastAsia="lt-LT"/>
        </w:rPr>
        <w:t xml:space="preserve">3.2. Projekto išlaidas tiesiogiai susieti su Projekte numatytomis įgyvendinti veiklomis, užtikrinti, kad tinkamos finansuoti Projekto išlaidos, būtinos Projektui vykdyti, būtų pagrįstos pagal Projekto įgyvendinimo eigą, išlaidų pobūdį ir kiekį. Išlaidos laikomos tinkamomis finansuoti, jei jos </w:t>
      </w:r>
      <w:r w:rsidRPr="001649F0">
        <w:rPr>
          <w:szCs w:val="24"/>
          <w:lang w:eastAsia="lt-LT"/>
        </w:rPr>
        <w:t>patirtos ne anksčiau</w:t>
      </w:r>
      <w:r w:rsidR="000B13F4" w:rsidRPr="001649F0">
        <w:rPr>
          <w:szCs w:val="24"/>
          <w:lang w:eastAsia="lt-LT"/>
        </w:rPr>
        <w:t>,</w:t>
      </w:r>
      <w:r w:rsidRPr="001649F0">
        <w:rPr>
          <w:szCs w:val="24"/>
          <w:lang w:eastAsia="lt-LT"/>
        </w:rPr>
        <w:t xml:space="preserve"> kaip nuo </w:t>
      </w:r>
      <w:r w:rsidR="002B7083" w:rsidRPr="001649F0">
        <w:rPr>
          <w:szCs w:val="24"/>
          <w:lang w:eastAsia="lt-LT"/>
        </w:rPr>
        <w:t>sąmatos patvirtinimo</w:t>
      </w:r>
      <w:r w:rsidRPr="001649F0">
        <w:rPr>
          <w:szCs w:val="24"/>
          <w:lang w:eastAsia="lt-LT"/>
        </w:rPr>
        <w:t xml:space="preserve"> iki veiklų įgyvendinimo laikotarpi</w:t>
      </w:r>
      <w:r w:rsidR="002B7083" w:rsidRPr="001649F0">
        <w:rPr>
          <w:szCs w:val="24"/>
          <w:lang w:eastAsia="lt-LT"/>
        </w:rPr>
        <w:t>o pabaigos;</w:t>
      </w:r>
    </w:p>
    <w:p w14:paraId="1909BB64" w14:textId="549B597F" w:rsidR="009050CA" w:rsidRPr="00FE655B" w:rsidRDefault="002B7083" w:rsidP="00B02BF4">
      <w:pPr>
        <w:tabs>
          <w:tab w:val="left" w:pos="1276"/>
        </w:tabs>
        <w:spacing w:line="360" w:lineRule="auto"/>
        <w:ind w:firstLine="851"/>
        <w:jc w:val="both"/>
        <w:rPr>
          <w:szCs w:val="24"/>
          <w:lang w:eastAsia="lt-LT"/>
        </w:rPr>
      </w:pPr>
      <w:bookmarkStart w:id="3" w:name="part_e259cfc026454aebba8f1851ab59b9c3"/>
      <w:bookmarkStart w:id="4" w:name="part_0da919b1be46480695a799da3256b23a"/>
      <w:bookmarkEnd w:id="3"/>
      <w:bookmarkEnd w:id="4"/>
      <w:r w:rsidRPr="00FE655B">
        <w:rPr>
          <w:szCs w:val="24"/>
          <w:lang w:eastAsia="lt-LT"/>
        </w:rPr>
        <w:t>3</w:t>
      </w:r>
      <w:r w:rsidR="00BF2690" w:rsidRPr="00FE655B">
        <w:rPr>
          <w:szCs w:val="24"/>
          <w:lang w:eastAsia="lt-LT"/>
        </w:rPr>
        <w:t>.3. atsiskaitymus vykdyti tik negrynaisiais pinigais, vadovaudamasis Lietuvos Respublikos civilinio kodekso 6.929 straipsniu ir kitais atsiskaitymus negrynaisiais pinigais re</w:t>
      </w:r>
      <w:r w:rsidR="009050CA" w:rsidRPr="00FE655B">
        <w:rPr>
          <w:szCs w:val="24"/>
          <w:lang w:eastAsia="lt-LT"/>
        </w:rPr>
        <w:t>glamentuojančiais teisės aktais;</w:t>
      </w:r>
    </w:p>
    <w:p w14:paraId="7629FB7A" w14:textId="512D1BEC" w:rsidR="00BF2690" w:rsidRPr="00FE655B" w:rsidRDefault="002B7083" w:rsidP="00B02BF4">
      <w:pPr>
        <w:tabs>
          <w:tab w:val="left" w:pos="1276"/>
        </w:tabs>
        <w:spacing w:line="360" w:lineRule="auto"/>
        <w:ind w:firstLine="851"/>
        <w:jc w:val="both"/>
        <w:rPr>
          <w:szCs w:val="24"/>
          <w:lang w:eastAsia="lt-LT"/>
        </w:rPr>
      </w:pPr>
      <w:r w:rsidRPr="00FE655B">
        <w:rPr>
          <w:szCs w:val="24"/>
          <w:lang w:eastAsia="lt-LT"/>
        </w:rPr>
        <w:t>3</w:t>
      </w:r>
      <w:r w:rsidR="00BF2690" w:rsidRPr="00FE655B">
        <w:rPr>
          <w:szCs w:val="24"/>
          <w:lang w:eastAsia="lt-LT"/>
        </w:rPr>
        <w:t>.4. atlikdamas pirkimus, vadovautis Lietuvos Respublikos viešųjų pirkimų įstatymu ir Mažos vertės pirkimų tvarkos aprašu, patvirtintu Viešųjų pirkimų tarnybos direktoriaus 2017 m. birželio 28 d. įsakymu Nr. 1S-97 „Dėl Mažos vertės pirkimų tvarkos aprašo patvirtinimo“;</w:t>
      </w:r>
    </w:p>
    <w:p w14:paraId="43A18130" w14:textId="7BE36E22" w:rsidR="00BF2690" w:rsidRPr="000C53D6" w:rsidRDefault="002B7083" w:rsidP="00D23C68">
      <w:pPr>
        <w:tabs>
          <w:tab w:val="left" w:pos="1276"/>
        </w:tabs>
        <w:spacing w:line="360" w:lineRule="auto"/>
        <w:ind w:firstLine="851"/>
        <w:jc w:val="both"/>
        <w:rPr>
          <w:szCs w:val="24"/>
          <w:lang w:eastAsia="lt-LT"/>
        </w:rPr>
      </w:pPr>
      <w:bookmarkStart w:id="5" w:name="part_6f00dd2a73654a95bc8fb8afe4608863"/>
      <w:bookmarkStart w:id="6" w:name="part_13bb8c1c524145baafdcc0e99b91972d"/>
      <w:bookmarkEnd w:id="5"/>
      <w:bookmarkEnd w:id="6"/>
      <w:r w:rsidRPr="00FE655B">
        <w:rPr>
          <w:szCs w:val="24"/>
          <w:lang w:eastAsia="lt-LT"/>
        </w:rPr>
        <w:t>3</w:t>
      </w:r>
      <w:r w:rsidR="00BF2690" w:rsidRPr="00FE655B">
        <w:rPr>
          <w:szCs w:val="24"/>
          <w:lang w:eastAsia="lt-LT"/>
        </w:rPr>
        <w:t xml:space="preserve">.5. norėdamas patikslinti </w:t>
      </w:r>
      <w:r w:rsidRPr="00FE655B">
        <w:rPr>
          <w:szCs w:val="24"/>
          <w:lang w:eastAsia="lt-LT"/>
        </w:rPr>
        <w:t>patvirtintą</w:t>
      </w:r>
      <w:r w:rsidR="00BF2690" w:rsidRPr="00FE655B">
        <w:rPr>
          <w:szCs w:val="24"/>
          <w:lang w:eastAsia="lt-LT"/>
        </w:rPr>
        <w:t xml:space="preserve"> sąma</w:t>
      </w:r>
      <w:r w:rsidR="00071F7A" w:rsidRPr="00FE655B">
        <w:rPr>
          <w:szCs w:val="24"/>
          <w:lang w:eastAsia="lt-LT"/>
        </w:rPr>
        <w:t xml:space="preserve">tą, </w:t>
      </w:r>
      <w:r w:rsidR="002A1262" w:rsidRPr="00FE655B">
        <w:rPr>
          <w:szCs w:val="24"/>
          <w:lang w:eastAsia="lt-LT"/>
        </w:rPr>
        <w:t xml:space="preserve">raštu pateikti pagrįstą prašymą tikslinti sąmatą </w:t>
      </w:r>
      <w:r w:rsidR="00E161AC" w:rsidRPr="00FE655B">
        <w:rPr>
          <w:szCs w:val="24"/>
          <w:lang w:eastAsia="lt-LT"/>
        </w:rPr>
        <w:t>Savivaldybės administracijos padaliniui</w:t>
      </w:r>
      <w:r w:rsidR="00D97F8F">
        <w:rPr>
          <w:szCs w:val="24"/>
          <w:lang w:eastAsia="lt-LT"/>
        </w:rPr>
        <w:t xml:space="preserve">, </w:t>
      </w:r>
      <w:r w:rsidR="00445A80">
        <w:rPr>
          <w:szCs w:val="24"/>
          <w:lang w:eastAsia="lt-LT"/>
        </w:rPr>
        <w:t>kuriam</w:t>
      </w:r>
      <w:r w:rsidR="002A1262">
        <w:rPr>
          <w:szCs w:val="24"/>
          <w:lang w:eastAsia="lt-LT"/>
        </w:rPr>
        <w:t xml:space="preserve"> Savivaldybės administracijos direktoriaus įsakymu</w:t>
      </w:r>
      <w:r w:rsidR="00445A80">
        <w:rPr>
          <w:szCs w:val="24"/>
          <w:lang w:eastAsia="lt-LT"/>
        </w:rPr>
        <w:t xml:space="preserve"> priskirta</w:t>
      </w:r>
      <w:r w:rsidR="00D97F8F">
        <w:rPr>
          <w:szCs w:val="24"/>
          <w:lang w:eastAsia="lt-LT"/>
        </w:rPr>
        <w:t xml:space="preserve"> Projekto vykdytojo</w:t>
      </w:r>
      <w:r w:rsidR="00E161AC" w:rsidRPr="00FE655B">
        <w:rPr>
          <w:szCs w:val="24"/>
          <w:lang w:eastAsia="lt-LT"/>
        </w:rPr>
        <w:t xml:space="preserve"> veiklos priežiūr</w:t>
      </w:r>
      <w:r w:rsidR="00445A80">
        <w:rPr>
          <w:szCs w:val="24"/>
          <w:lang w:eastAsia="lt-LT"/>
        </w:rPr>
        <w:t>a</w:t>
      </w:r>
      <w:r w:rsidR="00E161AC" w:rsidRPr="00FE655B">
        <w:rPr>
          <w:szCs w:val="24"/>
          <w:lang w:eastAsia="lt-LT"/>
        </w:rPr>
        <w:t xml:space="preserve"> ir kontrol</w:t>
      </w:r>
      <w:r w:rsidR="00445A80">
        <w:rPr>
          <w:szCs w:val="24"/>
          <w:lang w:eastAsia="lt-LT"/>
        </w:rPr>
        <w:t xml:space="preserve">ė </w:t>
      </w:r>
      <w:r w:rsidR="00445A80" w:rsidRPr="00FE655B">
        <w:rPr>
          <w:szCs w:val="24"/>
          <w:lang w:eastAsia="lt-LT"/>
        </w:rPr>
        <w:t>(toliau – P</w:t>
      </w:r>
      <w:r w:rsidR="00445A80">
        <w:rPr>
          <w:szCs w:val="24"/>
          <w:lang w:eastAsia="lt-LT"/>
        </w:rPr>
        <w:t>adalinys)</w:t>
      </w:r>
      <w:r w:rsidR="00F53D75" w:rsidRPr="00FE655B">
        <w:rPr>
          <w:szCs w:val="24"/>
          <w:lang w:eastAsia="lt-LT"/>
        </w:rPr>
        <w:t xml:space="preserve">. </w:t>
      </w:r>
      <w:r w:rsidR="002D4E83" w:rsidRPr="00FE655B">
        <w:rPr>
          <w:szCs w:val="24"/>
          <w:lang w:eastAsia="lt-LT"/>
        </w:rPr>
        <w:t>Prašymą tikslinti</w:t>
      </w:r>
      <w:r w:rsidR="00BF2690" w:rsidRPr="00FE655B">
        <w:rPr>
          <w:szCs w:val="24"/>
          <w:lang w:eastAsia="lt-LT"/>
        </w:rPr>
        <w:t xml:space="preserve"> sąmatą galima teikti tik dėl nepatirtų išlaidų, išskyrus tinkamų išlaidų sumažėj</w:t>
      </w:r>
      <w:r w:rsidR="002D4E83" w:rsidRPr="00FE655B">
        <w:rPr>
          <w:szCs w:val="24"/>
          <w:lang w:eastAsia="lt-LT"/>
        </w:rPr>
        <w:t xml:space="preserve">imo atvejus. Prašymą tikslinti </w:t>
      </w:r>
      <w:r w:rsidR="00BF2690" w:rsidRPr="00FE655B">
        <w:rPr>
          <w:szCs w:val="24"/>
          <w:lang w:eastAsia="lt-LT"/>
        </w:rPr>
        <w:t>sąmatą galima teikti</w:t>
      </w:r>
      <w:r w:rsidR="004F69B0" w:rsidRPr="00FE655B">
        <w:rPr>
          <w:szCs w:val="24"/>
          <w:lang w:eastAsia="lt-LT"/>
        </w:rPr>
        <w:t xml:space="preserve"> </w:t>
      </w:r>
      <w:r w:rsidR="007645F0" w:rsidRPr="00FE655B">
        <w:rPr>
          <w:szCs w:val="24"/>
          <w:lang w:eastAsia="lt-LT"/>
        </w:rPr>
        <w:t>Padaliniui</w:t>
      </w:r>
      <w:r w:rsidR="00536539" w:rsidRPr="00FE655B">
        <w:rPr>
          <w:szCs w:val="24"/>
          <w:lang w:eastAsia="lt-LT"/>
        </w:rPr>
        <w:t xml:space="preserve"> </w:t>
      </w:r>
      <w:r w:rsidR="00F53D75" w:rsidRPr="00FE655B">
        <w:rPr>
          <w:szCs w:val="24"/>
          <w:lang w:eastAsia="lt-LT"/>
        </w:rPr>
        <w:t xml:space="preserve">kas mėnesį </w:t>
      </w:r>
      <w:r w:rsidR="00BF2690" w:rsidRPr="00FE655B">
        <w:rPr>
          <w:szCs w:val="24"/>
          <w:lang w:eastAsia="lt-LT"/>
        </w:rPr>
        <w:t xml:space="preserve">ir ne vėliau kaip iki </w:t>
      </w:r>
      <w:r w:rsidR="00065F80">
        <w:rPr>
          <w:szCs w:val="24"/>
          <w:lang w:eastAsia="lt-LT"/>
        </w:rPr>
        <w:t>P</w:t>
      </w:r>
      <w:r w:rsidR="002D4E83" w:rsidRPr="00FE655B">
        <w:rPr>
          <w:szCs w:val="24"/>
          <w:lang w:eastAsia="lt-LT"/>
        </w:rPr>
        <w:t>rojekto įgyvendinimo pabaigos</w:t>
      </w:r>
      <w:r w:rsidR="00BF2690" w:rsidRPr="00FE655B">
        <w:rPr>
          <w:szCs w:val="24"/>
          <w:lang w:eastAsia="lt-LT"/>
        </w:rPr>
        <w:t xml:space="preserve">. Vėliau </w:t>
      </w:r>
      <w:r w:rsidR="00071F7A" w:rsidRPr="00FE655B">
        <w:rPr>
          <w:szCs w:val="24"/>
          <w:lang w:eastAsia="lt-LT"/>
        </w:rPr>
        <w:t>pateikti prašymai nenagrinėjami. Gaut</w:t>
      </w:r>
      <w:r w:rsidR="002A1262">
        <w:rPr>
          <w:szCs w:val="24"/>
          <w:lang w:eastAsia="lt-LT"/>
        </w:rPr>
        <w:t>ą</w:t>
      </w:r>
      <w:r w:rsidR="00071F7A" w:rsidRPr="00FE655B">
        <w:rPr>
          <w:szCs w:val="24"/>
          <w:lang w:eastAsia="lt-LT"/>
        </w:rPr>
        <w:t xml:space="preserve"> prašym</w:t>
      </w:r>
      <w:r w:rsidR="002A1262">
        <w:rPr>
          <w:szCs w:val="24"/>
          <w:lang w:eastAsia="lt-LT"/>
        </w:rPr>
        <w:t>ą</w:t>
      </w:r>
      <w:r w:rsidR="00071F7A" w:rsidRPr="00FE655B">
        <w:rPr>
          <w:szCs w:val="24"/>
          <w:lang w:eastAsia="lt-LT"/>
        </w:rPr>
        <w:t xml:space="preserve"> </w:t>
      </w:r>
      <w:r w:rsidR="002A1262">
        <w:rPr>
          <w:szCs w:val="24"/>
          <w:lang w:eastAsia="lt-LT"/>
        </w:rPr>
        <w:t>keisti</w:t>
      </w:r>
      <w:r w:rsidR="009050CA" w:rsidRPr="00FE655B">
        <w:rPr>
          <w:szCs w:val="24"/>
          <w:lang w:eastAsia="lt-LT"/>
        </w:rPr>
        <w:t xml:space="preserve"> sąmat</w:t>
      </w:r>
      <w:r w:rsidR="002A1262">
        <w:rPr>
          <w:szCs w:val="24"/>
          <w:lang w:eastAsia="lt-LT"/>
        </w:rPr>
        <w:t>ą</w:t>
      </w:r>
      <w:r w:rsidR="00071F7A" w:rsidRPr="00FE655B">
        <w:rPr>
          <w:szCs w:val="24"/>
          <w:lang w:eastAsia="lt-LT"/>
        </w:rPr>
        <w:t xml:space="preserve"> </w:t>
      </w:r>
      <w:r w:rsidR="00CE1D25" w:rsidRPr="00FE655B">
        <w:rPr>
          <w:szCs w:val="24"/>
          <w:lang w:eastAsia="lt-LT"/>
        </w:rPr>
        <w:t xml:space="preserve">nagrinėja </w:t>
      </w:r>
      <w:r w:rsidR="007645F0" w:rsidRPr="00FE655B">
        <w:rPr>
          <w:szCs w:val="24"/>
          <w:lang w:eastAsia="lt-LT"/>
        </w:rPr>
        <w:t>Padalinys</w:t>
      </w:r>
      <w:r w:rsidR="00A8092C" w:rsidRPr="00FE655B">
        <w:rPr>
          <w:szCs w:val="24"/>
          <w:lang w:eastAsia="lt-LT"/>
        </w:rPr>
        <w:t xml:space="preserve">. </w:t>
      </w:r>
      <w:r w:rsidR="00A8092C" w:rsidRPr="00D23C68">
        <w:rPr>
          <w:szCs w:val="24"/>
          <w:lang w:eastAsia="lt-LT"/>
        </w:rPr>
        <w:t xml:space="preserve">Sąmata keičiama </w:t>
      </w:r>
      <w:r w:rsidR="00D23C68" w:rsidRPr="00D23C68">
        <w:rPr>
          <w:szCs w:val="24"/>
          <w:lang w:eastAsia="lt-LT"/>
        </w:rPr>
        <w:t xml:space="preserve">Kauno miesto savivaldybės biudžeto projekto rengimo ir programų sąmatų sudarymo ir jų keitimo tvarkos aprašo, patvirtinto </w:t>
      </w:r>
      <w:r w:rsidR="000C53D6">
        <w:rPr>
          <w:szCs w:val="24"/>
          <w:lang w:eastAsia="lt-LT"/>
        </w:rPr>
        <w:t xml:space="preserve">Kauno mieto savivaldybės administracijos direktoriaus </w:t>
      </w:r>
      <w:r w:rsidR="00D23C68" w:rsidRPr="00D23C68">
        <w:rPr>
          <w:szCs w:val="24"/>
          <w:lang w:eastAsia="lt-LT"/>
        </w:rPr>
        <w:t xml:space="preserve">2017 m. spalio 27 d. įsakymu Nr. A-3892 ,,Dėl Kauno miesto savivaldybės biudžeto projekto rengimo ir programų sąmatų sudarymo ir jų keitimo tvarkos aprašo patvirtinimo“, </w:t>
      </w:r>
      <w:r w:rsidR="00A8092C" w:rsidRPr="00D23C68">
        <w:rPr>
          <w:szCs w:val="24"/>
          <w:lang w:eastAsia="lt-LT"/>
        </w:rPr>
        <w:t>nustatyta tvarka, kai keičiasi Projekto vykdymo sąlygos</w:t>
      </w:r>
      <w:r w:rsidR="00CE1D25" w:rsidRPr="00D23C68">
        <w:rPr>
          <w:szCs w:val="24"/>
          <w:lang w:eastAsia="lt-LT"/>
        </w:rPr>
        <w:t>;</w:t>
      </w:r>
    </w:p>
    <w:p w14:paraId="014EAEFC" w14:textId="6EE73505" w:rsidR="00BF2690" w:rsidRPr="00FE655B" w:rsidRDefault="0043344F" w:rsidP="00B02BF4">
      <w:pPr>
        <w:tabs>
          <w:tab w:val="left" w:pos="1276"/>
        </w:tabs>
        <w:spacing w:line="360" w:lineRule="auto"/>
        <w:ind w:firstLine="851"/>
        <w:jc w:val="both"/>
        <w:rPr>
          <w:szCs w:val="24"/>
          <w:lang w:eastAsia="lt-LT"/>
        </w:rPr>
      </w:pPr>
      <w:bookmarkStart w:id="7" w:name="part_f7f3d4a6ce3b4304a94b043d446ac117"/>
      <w:bookmarkEnd w:id="7"/>
      <w:r w:rsidRPr="00FE655B">
        <w:rPr>
          <w:szCs w:val="24"/>
          <w:lang w:eastAsia="lt-LT"/>
        </w:rPr>
        <w:t>3</w:t>
      </w:r>
      <w:r w:rsidR="00BF2690" w:rsidRPr="00FE655B">
        <w:rPr>
          <w:szCs w:val="24"/>
          <w:lang w:eastAsia="lt-LT"/>
        </w:rPr>
        <w:t xml:space="preserve">.6. atsiskaityti </w:t>
      </w:r>
      <w:r w:rsidR="007645F0" w:rsidRPr="00FE655B">
        <w:rPr>
          <w:szCs w:val="24"/>
          <w:lang w:eastAsia="lt-LT"/>
        </w:rPr>
        <w:t>Padaliniui</w:t>
      </w:r>
      <w:r w:rsidR="00BF2690" w:rsidRPr="00FE655B">
        <w:rPr>
          <w:szCs w:val="24"/>
          <w:lang w:eastAsia="lt-LT"/>
        </w:rPr>
        <w:t xml:space="preserve"> už gautas </w:t>
      </w:r>
      <w:r w:rsidR="007E0860">
        <w:rPr>
          <w:szCs w:val="24"/>
          <w:lang w:eastAsia="lt-LT"/>
        </w:rPr>
        <w:t>NVŠ</w:t>
      </w:r>
      <w:r w:rsidR="00BF2690" w:rsidRPr="00FE655B">
        <w:rPr>
          <w:szCs w:val="24"/>
          <w:lang w:eastAsia="lt-LT"/>
        </w:rPr>
        <w:t xml:space="preserve"> lėšas ir veiklas, kurioms finansuoti skiriamos </w:t>
      </w:r>
      <w:r w:rsidR="007E0860">
        <w:rPr>
          <w:szCs w:val="24"/>
          <w:lang w:eastAsia="lt-LT"/>
        </w:rPr>
        <w:t>NVŠ</w:t>
      </w:r>
      <w:r w:rsidR="00BF2690" w:rsidRPr="00FE655B">
        <w:rPr>
          <w:szCs w:val="24"/>
          <w:lang w:eastAsia="lt-LT"/>
        </w:rPr>
        <w:t xml:space="preserve"> lėšos, – kiekvienam ketvirčiui pasibaigus, iki kito ketvirčio pirmo mėnesio 5 dienos, o pasibaigus veiklų įgyvendinimo laikotarpiui, – iki </w:t>
      </w:r>
      <w:r w:rsidRPr="00FE655B">
        <w:rPr>
          <w:szCs w:val="24"/>
          <w:lang w:eastAsia="lt-LT"/>
        </w:rPr>
        <w:t xml:space="preserve">einamųjų metų </w:t>
      </w:r>
      <w:r w:rsidR="004F69B0" w:rsidRPr="00FE655B">
        <w:rPr>
          <w:szCs w:val="24"/>
          <w:lang w:eastAsia="lt-LT"/>
        </w:rPr>
        <w:t>gruodžio 10</w:t>
      </w:r>
      <w:r w:rsidRPr="00FE655B">
        <w:rPr>
          <w:szCs w:val="24"/>
          <w:lang w:eastAsia="lt-LT"/>
        </w:rPr>
        <w:t xml:space="preserve"> </w:t>
      </w:r>
      <w:r w:rsidR="00BF2690" w:rsidRPr="00FE655B">
        <w:rPr>
          <w:szCs w:val="24"/>
          <w:lang w:eastAsia="lt-LT"/>
        </w:rPr>
        <w:t>d</w:t>
      </w:r>
      <w:r w:rsidR="004F69B0" w:rsidRPr="00FE655B">
        <w:rPr>
          <w:szCs w:val="24"/>
          <w:lang w:eastAsia="lt-LT"/>
        </w:rPr>
        <w:t>.</w:t>
      </w:r>
      <w:r w:rsidR="00BF2690" w:rsidRPr="00FE655B">
        <w:rPr>
          <w:szCs w:val="24"/>
          <w:lang w:eastAsia="lt-LT"/>
        </w:rPr>
        <w:t xml:space="preserve"> </w:t>
      </w:r>
      <w:r w:rsidR="007645F0" w:rsidRPr="00FE655B">
        <w:rPr>
          <w:szCs w:val="24"/>
          <w:lang w:eastAsia="lt-LT"/>
        </w:rPr>
        <w:t>Padaliniui</w:t>
      </w:r>
      <w:r w:rsidR="009050CA" w:rsidRPr="00FE655B">
        <w:rPr>
          <w:szCs w:val="24"/>
          <w:lang w:eastAsia="lt-LT"/>
        </w:rPr>
        <w:t xml:space="preserve"> </w:t>
      </w:r>
      <w:r w:rsidR="00BF2690" w:rsidRPr="00FE655B">
        <w:rPr>
          <w:szCs w:val="24"/>
          <w:lang w:eastAsia="lt-LT"/>
        </w:rPr>
        <w:t xml:space="preserve">pateikti ketvirčio (metų) </w:t>
      </w:r>
      <w:r w:rsidR="007E0860">
        <w:rPr>
          <w:szCs w:val="24"/>
          <w:lang w:eastAsia="lt-LT"/>
        </w:rPr>
        <w:t>NVŠ</w:t>
      </w:r>
      <w:r w:rsidR="00BF2690" w:rsidRPr="00FE655B">
        <w:rPr>
          <w:szCs w:val="24"/>
          <w:lang w:eastAsia="lt-LT"/>
        </w:rPr>
        <w:t xml:space="preserve"> lėšų sąmatos vykdymo (pagal Savivaldybės administracijos direktoriaus nustatytą formą) ataskaitas, ketvirčio (metų) dokumentų, patvirtinančių </w:t>
      </w:r>
      <w:r w:rsidR="00BF2690" w:rsidRPr="001649F0">
        <w:rPr>
          <w:szCs w:val="24"/>
          <w:lang w:eastAsia="lt-LT"/>
        </w:rPr>
        <w:t xml:space="preserve">faktines išlaidas, suvestines (pagal </w:t>
      </w:r>
      <w:r w:rsidR="00BF2690" w:rsidRPr="001649F0">
        <w:rPr>
          <w:szCs w:val="24"/>
          <w:lang w:eastAsia="lt-LT"/>
        </w:rPr>
        <w:lastRenderedPageBreak/>
        <w:t xml:space="preserve">Savivaldybės administracijos direktoriaus nustatytą formą), išlaidas nurodydamas eurais ir euro centais, taip pat pateikti pasiektas veiklos įgyvendinimo rodiklio (vertinimo kriterijaus) </w:t>
      </w:r>
      <w:r w:rsidR="00755960" w:rsidRPr="001649F0">
        <w:rPr>
          <w:szCs w:val="24"/>
          <w:lang w:eastAsia="lt-LT"/>
        </w:rPr>
        <w:t xml:space="preserve">skaitines </w:t>
      </w:r>
      <w:r w:rsidR="00BF2690" w:rsidRPr="001649F0">
        <w:rPr>
          <w:szCs w:val="24"/>
          <w:lang w:eastAsia="lt-LT"/>
        </w:rPr>
        <w:t>reikšmes pagrindžiančių dokumentų popierines kopijas, banko sąskaitos išrašą, Projekto buhalterinių sąskaitų registrą, išlaidas pateisinančius pirminius buhalterinius dokumentus (sąskaitas faktūras, mokėjimo nurodymus) ir apskaitos dokumentus (kasos operacijų apskaitos dokumentus, apyvartos žiniaraščius, suderinimo ir nurašymo aktus ir kt.). Pateiki</w:t>
      </w:r>
      <w:r w:rsidRPr="001649F0">
        <w:rPr>
          <w:szCs w:val="24"/>
          <w:lang w:eastAsia="lt-LT"/>
        </w:rPr>
        <w:t xml:space="preserve">amos dokumentų kopijos </w:t>
      </w:r>
      <w:r w:rsidR="00BF2690" w:rsidRPr="001649F0">
        <w:rPr>
          <w:szCs w:val="24"/>
          <w:lang w:eastAsia="lt-LT"/>
        </w:rPr>
        <w:t xml:space="preserve">privalo būti </w:t>
      </w:r>
      <w:r w:rsidR="00755960" w:rsidRPr="001649F0">
        <w:rPr>
          <w:szCs w:val="24"/>
          <w:lang w:eastAsia="lt-LT"/>
        </w:rPr>
        <w:t xml:space="preserve">įgalioto asmens </w:t>
      </w:r>
      <w:r w:rsidR="00BF2690" w:rsidRPr="001649F0">
        <w:rPr>
          <w:szCs w:val="24"/>
          <w:lang w:eastAsia="lt-LT"/>
        </w:rPr>
        <w:t>patvirtintos teisės aktų nustatyta tvarka;</w:t>
      </w:r>
    </w:p>
    <w:p w14:paraId="429BAB60" w14:textId="4EB27E4E" w:rsidR="00BF2690" w:rsidRPr="00FE655B" w:rsidRDefault="00F85937" w:rsidP="00B02BF4">
      <w:pPr>
        <w:tabs>
          <w:tab w:val="left" w:pos="1276"/>
        </w:tabs>
        <w:spacing w:line="360" w:lineRule="auto"/>
        <w:ind w:firstLine="851"/>
        <w:jc w:val="both"/>
        <w:rPr>
          <w:szCs w:val="24"/>
          <w:lang w:eastAsia="lt-LT"/>
        </w:rPr>
      </w:pPr>
      <w:r w:rsidRPr="00FE655B">
        <w:rPr>
          <w:szCs w:val="24"/>
          <w:lang w:eastAsia="lt-LT"/>
        </w:rPr>
        <w:t>3</w:t>
      </w:r>
      <w:r w:rsidR="00BF2690" w:rsidRPr="00FE655B">
        <w:rPr>
          <w:szCs w:val="24"/>
          <w:lang w:eastAsia="lt-LT"/>
        </w:rPr>
        <w:t>.7. pasibaigus veiklų įgyvendinimo laikotarpiui arba baigus įgyvendinti Projektą, jeigu jis baigiamas įgyvendinti anksčiau, iki</w:t>
      </w:r>
      <w:r w:rsidR="00536539" w:rsidRPr="00FE655B">
        <w:rPr>
          <w:szCs w:val="24"/>
          <w:lang w:eastAsia="lt-LT"/>
        </w:rPr>
        <w:t xml:space="preserve"> einamųjų metų </w:t>
      </w:r>
      <w:r w:rsidR="004F69B0" w:rsidRPr="00FE655B">
        <w:rPr>
          <w:szCs w:val="24"/>
          <w:lang w:eastAsia="lt-LT"/>
        </w:rPr>
        <w:t>gruodžio 10 d.</w:t>
      </w:r>
      <w:r w:rsidR="00536539" w:rsidRPr="00FE655B">
        <w:rPr>
          <w:szCs w:val="24"/>
          <w:lang w:eastAsia="lt-LT"/>
        </w:rPr>
        <w:t xml:space="preserve"> </w:t>
      </w:r>
      <w:r w:rsidR="00BF2690" w:rsidRPr="00FE655B">
        <w:rPr>
          <w:szCs w:val="24"/>
          <w:lang w:eastAsia="lt-LT"/>
        </w:rPr>
        <w:t xml:space="preserve">pateikti metinę Projekto įgyvendinimo ataskaitą (pagal Savivaldybės administracijos direktoriaus nustatytą formą); </w:t>
      </w:r>
    </w:p>
    <w:p w14:paraId="690A53B2" w14:textId="2C6497D4" w:rsidR="00BF2690" w:rsidRPr="00FE655B" w:rsidRDefault="00F85937" w:rsidP="00B02BF4">
      <w:pPr>
        <w:tabs>
          <w:tab w:val="left" w:pos="1276"/>
        </w:tabs>
        <w:spacing w:line="360" w:lineRule="auto"/>
        <w:ind w:firstLine="851"/>
        <w:jc w:val="both"/>
        <w:rPr>
          <w:szCs w:val="24"/>
          <w:lang w:eastAsia="lt-LT"/>
        </w:rPr>
      </w:pPr>
      <w:bookmarkStart w:id="8" w:name="part_4eee90317d96492c997140104355cafd"/>
      <w:bookmarkStart w:id="9" w:name="part_c7275f96a9b748cfbc66607d9d3ae6c8"/>
      <w:bookmarkEnd w:id="8"/>
      <w:bookmarkEnd w:id="9"/>
      <w:r w:rsidRPr="00FE655B">
        <w:rPr>
          <w:szCs w:val="24"/>
          <w:lang w:eastAsia="lt-LT"/>
        </w:rPr>
        <w:t>3</w:t>
      </w:r>
      <w:r w:rsidR="00BF2690" w:rsidRPr="00FE655B">
        <w:rPr>
          <w:szCs w:val="24"/>
          <w:lang w:eastAsia="lt-LT"/>
        </w:rPr>
        <w:t>.8. įgyvendinti Projektą ne</w:t>
      </w:r>
      <w:r w:rsidR="00536539" w:rsidRPr="00FE655B">
        <w:rPr>
          <w:szCs w:val="24"/>
          <w:lang w:eastAsia="lt-LT"/>
        </w:rPr>
        <w:t xml:space="preserve"> vėliau kaip iki einamųjų metų</w:t>
      </w:r>
      <w:r w:rsidR="00BF2690" w:rsidRPr="00FE655B">
        <w:rPr>
          <w:szCs w:val="24"/>
          <w:lang w:eastAsia="lt-LT"/>
        </w:rPr>
        <w:t xml:space="preserve"> </w:t>
      </w:r>
      <w:r w:rsidR="004F69B0" w:rsidRPr="00FE655B">
        <w:rPr>
          <w:szCs w:val="24"/>
          <w:lang w:eastAsia="lt-LT"/>
        </w:rPr>
        <w:t>gruodžio 10 d.</w:t>
      </w:r>
      <w:r w:rsidR="00B67456" w:rsidRPr="00FE655B">
        <w:rPr>
          <w:szCs w:val="24"/>
          <w:lang w:eastAsia="lt-LT"/>
        </w:rPr>
        <w:t xml:space="preserve"> </w:t>
      </w:r>
      <w:r w:rsidR="00BF2690" w:rsidRPr="00FE655B">
        <w:rPr>
          <w:szCs w:val="24"/>
          <w:lang w:eastAsia="lt-LT"/>
        </w:rPr>
        <w:t>(t. y. projekto veiklų įgyvendinimo laikotarpio pabaiga);</w:t>
      </w:r>
    </w:p>
    <w:p w14:paraId="4C39C674" w14:textId="2CB9D0DD" w:rsidR="00BF2690" w:rsidRPr="00FE655B" w:rsidRDefault="00F85937" w:rsidP="00B02BF4">
      <w:pPr>
        <w:tabs>
          <w:tab w:val="left" w:pos="1276"/>
        </w:tabs>
        <w:spacing w:line="360" w:lineRule="auto"/>
        <w:ind w:firstLine="851"/>
        <w:jc w:val="both"/>
        <w:rPr>
          <w:szCs w:val="24"/>
          <w:lang w:eastAsia="lt-LT"/>
        </w:rPr>
      </w:pPr>
      <w:bookmarkStart w:id="10" w:name="part_82721812620546f5a364e3840da4e473"/>
      <w:bookmarkEnd w:id="10"/>
      <w:r w:rsidRPr="00FE655B">
        <w:rPr>
          <w:szCs w:val="24"/>
          <w:lang w:eastAsia="lt-LT"/>
        </w:rPr>
        <w:t>3</w:t>
      </w:r>
      <w:r w:rsidR="00BF2690" w:rsidRPr="00FE655B">
        <w:rPr>
          <w:szCs w:val="24"/>
          <w:lang w:eastAsia="lt-LT"/>
        </w:rPr>
        <w:t xml:space="preserve">.9. raštu informuoti </w:t>
      </w:r>
      <w:r w:rsidR="007645F0" w:rsidRPr="00FE655B">
        <w:rPr>
          <w:szCs w:val="24"/>
          <w:lang w:eastAsia="lt-LT"/>
        </w:rPr>
        <w:t>Padalinį</w:t>
      </w:r>
      <w:r w:rsidR="00536539" w:rsidRPr="00FE655B">
        <w:rPr>
          <w:szCs w:val="24"/>
          <w:lang w:eastAsia="lt-LT"/>
        </w:rPr>
        <w:t xml:space="preserve"> </w:t>
      </w:r>
      <w:r w:rsidR="00BF2690" w:rsidRPr="00FE655B">
        <w:rPr>
          <w:szCs w:val="24"/>
          <w:lang w:eastAsia="lt-LT"/>
        </w:rPr>
        <w:t xml:space="preserve">apie aplinkybes, dėl kurių nebegalima vykdyti </w:t>
      </w:r>
      <w:r w:rsidRPr="00FE655B">
        <w:rPr>
          <w:szCs w:val="24"/>
          <w:lang w:eastAsia="lt-LT"/>
        </w:rPr>
        <w:t>Projekto</w:t>
      </w:r>
      <w:r w:rsidR="00BF2690" w:rsidRPr="00FE655B">
        <w:rPr>
          <w:szCs w:val="24"/>
          <w:lang w:eastAsia="lt-LT"/>
        </w:rPr>
        <w:t xml:space="preserve"> arba kurios trukdo ar gali trukdyti tinkamai </w:t>
      </w:r>
      <w:r w:rsidR="000C53D6">
        <w:rPr>
          <w:szCs w:val="24"/>
          <w:lang w:eastAsia="lt-LT"/>
        </w:rPr>
        <w:t xml:space="preserve">vykdyti </w:t>
      </w:r>
      <w:r w:rsidRPr="00FE655B">
        <w:rPr>
          <w:szCs w:val="24"/>
          <w:lang w:eastAsia="lt-LT"/>
        </w:rPr>
        <w:t>Projektą</w:t>
      </w:r>
      <w:r w:rsidR="00BF2690" w:rsidRPr="00FE655B">
        <w:rPr>
          <w:szCs w:val="24"/>
          <w:lang w:eastAsia="lt-LT"/>
        </w:rPr>
        <w:t>;</w:t>
      </w:r>
    </w:p>
    <w:p w14:paraId="5F7F3478" w14:textId="3C203FB7" w:rsidR="00BF2690" w:rsidRPr="00FE655B" w:rsidRDefault="00F85937" w:rsidP="00B02BF4">
      <w:pPr>
        <w:tabs>
          <w:tab w:val="left" w:pos="1276"/>
        </w:tabs>
        <w:spacing w:line="360" w:lineRule="auto"/>
        <w:ind w:firstLine="851"/>
        <w:jc w:val="both"/>
        <w:rPr>
          <w:szCs w:val="24"/>
          <w:lang w:eastAsia="lt-LT"/>
        </w:rPr>
      </w:pPr>
      <w:bookmarkStart w:id="11" w:name="part_2cf10735637143a79eb1fd21decaf474"/>
      <w:bookmarkEnd w:id="11"/>
      <w:r w:rsidRPr="00FE655B">
        <w:rPr>
          <w:szCs w:val="24"/>
          <w:lang w:eastAsia="lt-LT"/>
        </w:rPr>
        <w:t>3</w:t>
      </w:r>
      <w:r w:rsidR="00BF2690" w:rsidRPr="00FE655B">
        <w:rPr>
          <w:szCs w:val="24"/>
          <w:lang w:eastAsia="lt-LT"/>
        </w:rPr>
        <w:t>.10. raštu informuoti</w:t>
      </w:r>
      <w:r w:rsidR="004F69B0" w:rsidRPr="00FE655B">
        <w:rPr>
          <w:szCs w:val="24"/>
          <w:lang w:eastAsia="lt-LT"/>
        </w:rPr>
        <w:t xml:space="preserve"> </w:t>
      </w:r>
      <w:r w:rsidR="007645F0" w:rsidRPr="00FE655B">
        <w:rPr>
          <w:szCs w:val="24"/>
          <w:lang w:eastAsia="lt-LT"/>
        </w:rPr>
        <w:t>Padalinį</w:t>
      </w:r>
      <w:r w:rsidR="00BF2690" w:rsidRPr="00FE655B">
        <w:rPr>
          <w:szCs w:val="24"/>
          <w:lang w:eastAsia="lt-LT"/>
        </w:rPr>
        <w:t>, jei yra vykdoma ar numatoma vykdyti Projekto vykdytojo reorganizacija, ir pateikti dokumentu</w:t>
      </w:r>
      <w:r w:rsidR="00755960">
        <w:rPr>
          <w:szCs w:val="24"/>
          <w:lang w:eastAsia="lt-LT"/>
        </w:rPr>
        <w:t>s ir informaciją</w:t>
      </w:r>
      <w:r w:rsidR="00755960" w:rsidRPr="001649F0">
        <w:rPr>
          <w:szCs w:val="24"/>
          <w:lang w:eastAsia="lt-LT"/>
        </w:rPr>
        <w:t>, pagrindžiančius</w:t>
      </w:r>
      <w:r w:rsidR="00BF2690" w:rsidRPr="001649F0">
        <w:rPr>
          <w:szCs w:val="24"/>
          <w:lang w:eastAsia="lt-LT"/>
        </w:rPr>
        <w:t>,</w:t>
      </w:r>
      <w:r w:rsidR="00BF2690" w:rsidRPr="00FE655B">
        <w:rPr>
          <w:szCs w:val="24"/>
          <w:lang w:eastAsia="lt-LT"/>
        </w:rPr>
        <w:t xml:space="preserve"> kad po reorganizacijos veiksiantis juridinis asmuo, perimantis Projekto vykdytojo teises ir pareigas, bus pajėgus tinkamai vykdyti Projekto veiklas;</w:t>
      </w:r>
    </w:p>
    <w:p w14:paraId="416AFE1B" w14:textId="7BB15611" w:rsidR="00536539" w:rsidRPr="00FE655B" w:rsidRDefault="00F85937" w:rsidP="00B02BF4">
      <w:pPr>
        <w:tabs>
          <w:tab w:val="left" w:pos="1276"/>
        </w:tabs>
        <w:spacing w:line="360" w:lineRule="auto"/>
        <w:ind w:firstLine="851"/>
        <w:jc w:val="both"/>
        <w:rPr>
          <w:szCs w:val="24"/>
          <w:lang w:eastAsia="lt-LT"/>
        </w:rPr>
      </w:pPr>
      <w:bookmarkStart w:id="12" w:name="part_8a95ad032268412fbb307989716efd20"/>
      <w:bookmarkEnd w:id="12"/>
      <w:r w:rsidRPr="00FE655B">
        <w:rPr>
          <w:szCs w:val="24"/>
          <w:lang w:eastAsia="lt-LT"/>
        </w:rPr>
        <w:t>3</w:t>
      </w:r>
      <w:r w:rsidR="00BF2690" w:rsidRPr="00FE655B">
        <w:rPr>
          <w:szCs w:val="24"/>
          <w:lang w:eastAsia="lt-LT"/>
        </w:rPr>
        <w:t>.11. raštu informuoti</w:t>
      </w:r>
      <w:r w:rsidR="007645F0" w:rsidRPr="00FE655B">
        <w:rPr>
          <w:szCs w:val="24"/>
          <w:lang w:eastAsia="lt-LT"/>
        </w:rPr>
        <w:t xml:space="preserve"> Padalinį</w:t>
      </w:r>
      <w:r w:rsidR="00BF2690" w:rsidRPr="00FE655B">
        <w:rPr>
          <w:szCs w:val="24"/>
          <w:lang w:eastAsia="lt-LT"/>
        </w:rPr>
        <w:t xml:space="preserve">, kad Projekte numatytos veiklos nutraukiamos, sustabdomos ar panaikinamos. Gavusi tokį pranešimą, Savivaldybės administracija sustabdo </w:t>
      </w:r>
      <w:r w:rsidR="007E0860">
        <w:rPr>
          <w:szCs w:val="24"/>
          <w:lang w:eastAsia="lt-LT"/>
        </w:rPr>
        <w:t>NVŠ</w:t>
      </w:r>
      <w:r w:rsidR="00BF2690" w:rsidRPr="00FE655B">
        <w:rPr>
          <w:szCs w:val="24"/>
          <w:lang w:eastAsia="lt-LT"/>
        </w:rPr>
        <w:t xml:space="preserve"> lėšų, skirtų Projektui įgyvendinti, pervedimą. Projekto vykdytojui pašalinus priežastis, dėl kurių numatytos veiklos buvo nutrauktos, sustabdytos ar panaikintos, atnaujinus veiklą ir apie tai pranešus </w:t>
      </w:r>
      <w:r w:rsidR="007645F0" w:rsidRPr="00FE655B">
        <w:rPr>
          <w:szCs w:val="24"/>
          <w:lang w:eastAsia="lt-LT"/>
        </w:rPr>
        <w:t>Padaliniui</w:t>
      </w:r>
      <w:r w:rsidR="00BF2690" w:rsidRPr="00FE655B">
        <w:rPr>
          <w:szCs w:val="24"/>
          <w:lang w:eastAsia="lt-LT"/>
        </w:rPr>
        <w:t>, lėšų pervedimas atnaujinamas;</w:t>
      </w:r>
      <w:bookmarkStart w:id="13" w:name="part_def1b59edcf94c5e953bfb4558b14b94"/>
      <w:bookmarkStart w:id="14" w:name="part_69308dc2cf2c464a87cd4981b01e050f"/>
      <w:bookmarkEnd w:id="13"/>
      <w:bookmarkEnd w:id="14"/>
    </w:p>
    <w:p w14:paraId="47C00C70" w14:textId="386ED139" w:rsidR="00B67456" w:rsidRPr="00FE655B" w:rsidRDefault="00F85937" w:rsidP="00B02BF4">
      <w:pPr>
        <w:tabs>
          <w:tab w:val="left" w:pos="1276"/>
        </w:tabs>
        <w:spacing w:line="360" w:lineRule="auto"/>
        <w:ind w:firstLine="851"/>
        <w:jc w:val="both"/>
        <w:rPr>
          <w:szCs w:val="24"/>
          <w:lang w:eastAsia="lt-LT"/>
        </w:rPr>
      </w:pPr>
      <w:r w:rsidRPr="00FE655B">
        <w:rPr>
          <w:szCs w:val="24"/>
          <w:lang w:eastAsia="lt-LT"/>
        </w:rPr>
        <w:t>3</w:t>
      </w:r>
      <w:r w:rsidR="00B67456" w:rsidRPr="00FE655B">
        <w:rPr>
          <w:szCs w:val="24"/>
          <w:lang w:eastAsia="lt-LT"/>
        </w:rPr>
        <w:t>.12</w:t>
      </w:r>
      <w:r w:rsidR="00BF2690" w:rsidRPr="00FE655B">
        <w:rPr>
          <w:szCs w:val="24"/>
          <w:lang w:eastAsia="lt-LT"/>
        </w:rPr>
        <w:t xml:space="preserve">. grąžinti Savivaldybės </w:t>
      </w:r>
      <w:r w:rsidR="00B67456" w:rsidRPr="00FE655B">
        <w:rPr>
          <w:szCs w:val="24"/>
          <w:lang w:eastAsia="lt-LT"/>
        </w:rPr>
        <w:t>Projektui</w:t>
      </w:r>
      <w:r w:rsidR="00BF2690" w:rsidRPr="00FE655B">
        <w:rPr>
          <w:szCs w:val="24"/>
          <w:lang w:eastAsia="lt-LT"/>
        </w:rPr>
        <w:t xml:space="preserve"> įgyvendinti skirtas ir nepanaudotas </w:t>
      </w:r>
      <w:r w:rsidR="00C7658A">
        <w:rPr>
          <w:szCs w:val="24"/>
          <w:lang w:eastAsia="lt-LT"/>
        </w:rPr>
        <w:t>NVŠ</w:t>
      </w:r>
      <w:r w:rsidR="00BF2690" w:rsidRPr="00FE655B">
        <w:rPr>
          <w:szCs w:val="24"/>
          <w:lang w:eastAsia="lt-LT"/>
        </w:rPr>
        <w:t xml:space="preserve"> lėšas iki einamųjų metų</w:t>
      </w:r>
      <w:r w:rsidR="003F09D5" w:rsidRPr="00FE655B">
        <w:rPr>
          <w:szCs w:val="24"/>
          <w:lang w:eastAsia="lt-LT"/>
        </w:rPr>
        <w:t xml:space="preserve"> gruodžio 10 d.</w:t>
      </w:r>
      <w:r w:rsidR="00BF2690" w:rsidRPr="00FE655B">
        <w:rPr>
          <w:szCs w:val="24"/>
          <w:lang w:eastAsia="lt-LT"/>
        </w:rPr>
        <w:t xml:space="preserve"> į nurodytą Savivaldybės administracijos banko sąskaitą ir mokėjimo paskirtyje nurodyti, kurių metų lėšos grąžinamos, grąžinamą sumą;</w:t>
      </w:r>
    </w:p>
    <w:p w14:paraId="25DF5947" w14:textId="0B693E2D" w:rsidR="00BF2690" w:rsidRPr="00FE655B" w:rsidRDefault="00B67456" w:rsidP="00B02BF4">
      <w:pPr>
        <w:tabs>
          <w:tab w:val="left" w:pos="1276"/>
        </w:tabs>
        <w:spacing w:line="360" w:lineRule="auto"/>
        <w:ind w:firstLine="851"/>
        <w:jc w:val="both"/>
        <w:rPr>
          <w:szCs w:val="24"/>
          <w:lang w:eastAsia="lt-LT"/>
        </w:rPr>
      </w:pPr>
      <w:r w:rsidRPr="00FE655B">
        <w:rPr>
          <w:szCs w:val="24"/>
          <w:lang w:eastAsia="lt-LT"/>
        </w:rPr>
        <w:t>3.13</w:t>
      </w:r>
      <w:r w:rsidR="00BF2690" w:rsidRPr="00FE655B">
        <w:rPr>
          <w:szCs w:val="24"/>
          <w:lang w:eastAsia="lt-LT"/>
        </w:rPr>
        <w:t xml:space="preserve">. grąžinti Savivaldybės administracijai netikslingai panaudotas </w:t>
      </w:r>
      <w:r w:rsidR="00C7658A">
        <w:rPr>
          <w:szCs w:val="24"/>
          <w:lang w:eastAsia="lt-LT"/>
        </w:rPr>
        <w:t>NVŠ</w:t>
      </w:r>
      <w:r w:rsidR="00BF2690" w:rsidRPr="00FE655B">
        <w:rPr>
          <w:szCs w:val="24"/>
          <w:lang w:eastAsia="lt-LT"/>
        </w:rPr>
        <w:t xml:space="preserve"> lėšas per jos nurodytą terminą, kai, patvirtinus </w:t>
      </w:r>
      <w:r w:rsidR="00C7658A">
        <w:rPr>
          <w:szCs w:val="24"/>
          <w:lang w:eastAsia="lt-LT"/>
        </w:rPr>
        <w:t>NVŠ</w:t>
      </w:r>
      <w:r w:rsidR="00BF2690" w:rsidRPr="00FE655B">
        <w:rPr>
          <w:szCs w:val="24"/>
          <w:lang w:eastAsia="lt-LT"/>
        </w:rPr>
        <w:t xml:space="preserve"> lėšų sąmatos vykdymo ataskaitą, </w:t>
      </w:r>
      <w:r w:rsidR="00BF2690" w:rsidRPr="001649F0">
        <w:rPr>
          <w:szCs w:val="24"/>
          <w:lang w:eastAsia="lt-LT"/>
        </w:rPr>
        <w:t>dokumentų, patvirtinančių f</w:t>
      </w:r>
      <w:r w:rsidR="00E1597A" w:rsidRPr="001649F0">
        <w:rPr>
          <w:szCs w:val="24"/>
          <w:lang w:eastAsia="lt-LT"/>
        </w:rPr>
        <w:t>aktines išlaidas, suvestinę ir P</w:t>
      </w:r>
      <w:r w:rsidR="00BF2690" w:rsidRPr="001649F0">
        <w:rPr>
          <w:szCs w:val="24"/>
          <w:lang w:eastAsia="lt-LT"/>
        </w:rPr>
        <w:t>rojekto įgyvendinimo ataskaitą, Savivaldybės kontrolės ir audito tarnyba ar Lietuvos Respublikos švietimo, mokslo ir sporto ministerijos atstovai pripažįsta</w:t>
      </w:r>
      <w:r w:rsidR="00E1597A" w:rsidRPr="001649F0">
        <w:rPr>
          <w:szCs w:val="24"/>
          <w:lang w:eastAsia="lt-LT"/>
        </w:rPr>
        <w:t xml:space="preserve">, kad </w:t>
      </w:r>
      <w:r w:rsidR="00BF2690" w:rsidRPr="001649F0">
        <w:rPr>
          <w:szCs w:val="24"/>
          <w:lang w:eastAsia="lt-LT"/>
        </w:rPr>
        <w:t xml:space="preserve"> </w:t>
      </w:r>
      <w:r w:rsidR="00C7658A">
        <w:rPr>
          <w:szCs w:val="24"/>
          <w:lang w:eastAsia="lt-LT"/>
        </w:rPr>
        <w:t>NVŠ</w:t>
      </w:r>
      <w:r w:rsidR="00E1597A" w:rsidRPr="001649F0">
        <w:rPr>
          <w:szCs w:val="24"/>
          <w:lang w:eastAsia="lt-LT"/>
        </w:rPr>
        <w:t xml:space="preserve"> lėšos panaudotos netikslingai</w:t>
      </w:r>
      <w:r w:rsidR="00BF2690" w:rsidRPr="001649F0">
        <w:rPr>
          <w:szCs w:val="24"/>
          <w:lang w:eastAsia="lt-LT"/>
        </w:rPr>
        <w:t>;</w:t>
      </w:r>
    </w:p>
    <w:p w14:paraId="0470BD48" w14:textId="093AB2F0" w:rsidR="00BF2690" w:rsidRPr="00FE655B" w:rsidRDefault="0059753F" w:rsidP="00B02BF4">
      <w:pPr>
        <w:tabs>
          <w:tab w:val="left" w:pos="1276"/>
        </w:tabs>
        <w:spacing w:line="360" w:lineRule="auto"/>
        <w:ind w:firstLine="851"/>
        <w:jc w:val="both"/>
        <w:rPr>
          <w:szCs w:val="24"/>
          <w:lang w:eastAsia="lt-LT"/>
        </w:rPr>
      </w:pPr>
      <w:r w:rsidRPr="00FE655B">
        <w:rPr>
          <w:szCs w:val="24"/>
          <w:lang w:eastAsia="lt-LT"/>
        </w:rPr>
        <w:t>3.14.</w:t>
      </w:r>
      <w:r w:rsidR="00BA06BD" w:rsidRPr="00FE655B">
        <w:rPr>
          <w:szCs w:val="24"/>
          <w:lang w:eastAsia="lt-LT"/>
        </w:rPr>
        <w:t xml:space="preserve"> </w:t>
      </w:r>
      <w:bookmarkStart w:id="15" w:name="part_830c9ad0cffe44de9782c7f3ce14ec26"/>
      <w:bookmarkEnd w:id="15"/>
      <w:r w:rsidR="00BF2690" w:rsidRPr="00FE655B">
        <w:rPr>
          <w:szCs w:val="24"/>
          <w:lang w:eastAsia="lt-LT"/>
        </w:rPr>
        <w:t xml:space="preserve">už banke, kitoje mokėjimo ar kredito įstaigoje laikomas </w:t>
      </w:r>
      <w:r w:rsidR="000C53D6">
        <w:rPr>
          <w:szCs w:val="24"/>
          <w:lang w:eastAsia="lt-LT"/>
        </w:rPr>
        <w:t>NVŠ l</w:t>
      </w:r>
      <w:r w:rsidR="00BF2690" w:rsidRPr="00FE655B">
        <w:rPr>
          <w:szCs w:val="24"/>
          <w:lang w:eastAsia="lt-LT"/>
        </w:rPr>
        <w:t xml:space="preserve">ėšas gautas palūkanas ne vėliau kaip iki einamųjų metų </w:t>
      </w:r>
      <w:r w:rsidR="004F69B0" w:rsidRPr="00FE655B">
        <w:rPr>
          <w:szCs w:val="24"/>
          <w:lang w:eastAsia="lt-LT"/>
        </w:rPr>
        <w:t>gruodžio 10 d.</w:t>
      </w:r>
      <w:r w:rsidR="00D974A7" w:rsidRPr="00FE655B">
        <w:rPr>
          <w:szCs w:val="24"/>
          <w:lang w:eastAsia="lt-LT"/>
        </w:rPr>
        <w:t xml:space="preserve"> </w:t>
      </w:r>
      <w:r w:rsidR="00BF2690" w:rsidRPr="00FE655B">
        <w:rPr>
          <w:szCs w:val="24"/>
          <w:lang w:eastAsia="lt-LT"/>
        </w:rPr>
        <w:t xml:space="preserve">pervesti Savivaldybės administracijai į Savivaldybės </w:t>
      </w:r>
      <w:r w:rsidR="00BF2690" w:rsidRPr="00FE655B">
        <w:rPr>
          <w:szCs w:val="24"/>
          <w:lang w:eastAsia="lt-LT"/>
        </w:rPr>
        <w:lastRenderedPageBreak/>
        <w:t xml:space="preserve">administracijos banko, kitos mokėjimo ar kredito įstaigos sąskaitą, mokėjimo paskirtyje nurodant, kurių metų lėšos grąžinamos, </w:t>
      </w:r>
      <w:r w:rsidR="00835E54" w:rsidRPr="001649F0">
        <w:rPr>
          <w:szCs w:val="24"/>
          <w:lang w:eastAsia="lt-LT"/>
        </w:rPr>
        <w:t xml:space="preserve">projekto </w:t>
      </w:r>
      <w:r w:rsidR="00D974A7" w:rsidRPr="001649F0">
        <w:rPr>
          <w:szCs w:val="24"/>
          <w:lang w:eastAsia="lt-LT"/>
        </w:rPr>
        <w:t>p</w:t>
      </w:r>
      <w:r w:rsidR="00D974A7" w:rsidRPr="00FE655B">
        <w:rPr>
          <w:szCs w:val="24"/>
          <w:lang w:eastAsia="lt-LT"/>
        </w:rPr>
        <w:t>avadinimą</w:t>
      </w:r>
      <w:r w:rsidR="00BF2690" w:rsidRPr="00FE655B">
        <w:rPr>
          <w:szCs w:val="24"/>
          <w:lang w:eastAsia="lt-LT"/>
        </w:rPr>
        <w:t>, grąžinamą sumą;</w:t>
      </w:r>
    </w:p>
    <w:p w14:paraId="741A2761" w14:textId="3FD707D9" w:rsidR="00BF2690" w:rsidRPr="00FE655B" w:rsidRDefault="00D974A7" w:rsidP="00B02BF4">
      <w:pPr>
        <w:tabs>
          <w:tab w:val="left" w:pos="1276"/>
        </w:tabs>
        <w:spacing w:line="360" w:lineRule="auto"/>
        <w:ind w:firstLine="851"/>
        <w:jc w:val="both"/>
        <w:rPr>
          <w:szCs w:val="24"/>
          <w:lang w:eastAsia="lt-LT"/>
        </w:rPr>
      </w:pPr>
      <w:bookmarkStart w:id="16" w:name="part_82bbdf9dc4744ba39b21575bd98c5d21"/>
      <w:bookmarkEnd w:id="16"/>
      <w:r w:rsidRPr="00FE655B">
        <w:rPr>
          <w:szCs w:val="24"/>
          <w:lang w:eastAsia="lt-LT"/>
        </w:rPr>
        <w:t>3.15</w:t>
      </w:r>
      <w:r w:rsidR="00BF2690" w:rsidRPr="00FE655B">
        <w:rPr>
          <w:szCs w:val="24"/>
          <w:lang w:eastAsia="lt-LT"/>
        </w:rPr>
        <w:t>. atsakyti už</w:t>
      </w:r>
      <w:r w:rsidR="00AB2761">
        <w:rPr>
          <w:szCs w:val="24"/>
          <w:lang w:eastAsia="lt-LT"/>
        </w:rPr>
        <w:t xml:space="preserve"> </w:t>
      </w:r>
      <w:r w:rsidR="00BF2690" w:rsidRPr="00FE655B">
        <w:rPr>
          <w:szCs w:val="24"/>
          <w:lang w:eastAsia="lt-LT"/>
        </w:rPr>
        <w:t xml:space="preserve">informacijos ir pateiktų dokumentų teisingumą, tikslumą, pateikimą laiku, lėšų panaudojimą pagal tikslinę paskirtį teisės aktų nustatyta tvarka, teisės aktų reikalavimus atitinkantį gautų </w:t>
      </w:r>
      <w:r w:rsidR="00C7658A">
        <w:rPr>
          <w:szCs w:val="24"/>
          <w:lang w:eastAsia="lt-LT"/>
        </w:rPr>
        <w:t>NVŠ</w:t>
      </w:r>
      <w:r w:rsidR="00BF2690" w:rsidRPr="00FE655B">
        <w:rPr>
          <w:szCs w:val="24"/>
          <w:lang w:eastAsia="lt-LT"/>
        </w:rPr>
        <w:t xml:space="preserve"> lėšų buhalterinės apskaitos tvarkymą ir </w:t>
      </w:r>
      <w:r w:rsidR="00C7658A">
        <w:rPr>
          <w:szCs w:val="24"/>
          <w:lang w:eastAsia="lt-LT"/>
        </w:rPr>
        <w:t>NVŠ</w:t>
      </w:r>
      <w:r w:rsidR="00BF2690" w:rsidRPr="00FE655B">
        <w:rPr>
          <w:szCs w:val="24"/>
          <w:lang w:eastAsia="lt-LT"/>
        </w:rPr>
        <w:t xml:space="preserve"> lėšų praradimą dėl jų laikymo, naudojimo ir saugojimo rizikos neįvertinimo;</w:t>
      </w:r>
    </w:p>
    <w:p w14:paraId="2A65A53B" w14:textId="1A8F2466" w:rsidR="00BF2690" w:rsidRPr="00FE655B" w:rsidRDefault="00D974A7" w:rsidP="00B02BF4">
      <w:pPr>
        <w:tabs>
          <w:tab w:val="left" w:pos="1276"/>
        </w:tabs>
        <w:spacing w:line="360" w:lineRule="auto"/>
        <w:ind w:firstLine="851"/>
        <w:jc w:val="both"/>
        <w:rPr>
          <w:szCs w:val="24"/>
          <w:lang w:eastAsia="lt-LT"/>
        </w:rPr>
      </w:pPr>
      <w:bookmarkStart w:id="17" w:name="part_eacb3c75490e4b898aec3f7761c97e19"/>
      <w:bookmarkEnd w:id="17"/>
      <w:r w:rsidRPr="00FE655B">
        <w:rPr>
          <w:szCs w:val="24"/>
          <w:lang w:eastAsia="lt-LT"/>
        </w:rPr>
        <w:t>3.16</w:t>
      </w:r>
      <w:r w:rsidR="00BF2690" w:rsidRPr="00FE655B">
        <w:rPr>
          <w:szCs w:val="24"/>
          <w:lang w:eastAsia="lt-LT"/>
        </w:rPr>
        <w:t>. savo jėgomis ir lėšomis pašalinti dėl savo paties kaltės atsirad</w:t>
      </w:r>
      <w:r w:rsidRPr="00FE655B">
        <w:rPr>
          <w:szCs w:val="24"/>
          <w:lang w:eastAsia="lt-LT"/>
        </w:rPr>
        <w:t>usius Projekto vykdymo trūkumus</w:t>
      </w:r>
      <w:r w:rsidR="00BF2690" w:rsidRPr="00FE655B">
        <w:rPr>
          <w:szCs w:val="24"/>
          <w:lang w:eastAsia="lt-LT"/>
        </w:rPr>
        <w:t>;</w:t>
      </w:r>
      <w:bookmarkStart w:id="18" w:name="part_c62120f053d14647a73950ba26fc775f"/>
      <w:bookmarkEnd w:id="18"/>
    </w:p>
    <w:p w14:paraId="18809EFA" w14:textId="43D7FA0A"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w:t>
      </w:r>
      <w:r w:rsidR="00BF2690" w:rsidRPr="00FE655B">
        <w:rPr>
          <w:szCs w:val="24"/>
          <w:lang w:eastAsia="lt-LT"/>
        </w:rPr>
        <w:t>.1</w:t>
      </w:r>
      <w:r w:rsidRPr="00FE655B">
        <w:rPr>
          <w:szCs w:val="24"/>
          <w:lang w:eastAsia="lt-LT"/>
        </w:rPr>
        <w:t>7</w:t>
      </w:r>
      <w:r w:rsidR="00BF2690" w:rsidRPr="00FE655B">
        <w:rPr>
          <w:szCs w:val="24"/>
          <w:lang w:eastAsia="lt-LT"/>
        </w:rPr>
        <w:t>.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p>
    <w:p w14:paraId="195FAECB" w14:textId="510718D6"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3.18</w:t>
      </w:r>
      <w:r w:rsidR="00BF2690" w:rsidRPr="00FE655B">
        <w:rPr>
          <w:szCs w:val="24"/>
          <w:lang w:eastAsia="lt-LT"/>
        </w:rPr>
        <w:t xml:space="preserve">. užtikrinti galimybę </w:t>
      </w:r>
      <w:r w:rsidR="007645F0" w:rsidRPr="00FE655B">
        <w:rPr>
          <w:szCs w:val="24"/>
          <w:lang w:eastAsia="lt-LT"/>
        </w:rPr>
        <w:t>Padaliniui</w:t>
      </w:r>
      <w:r w:rsidRPr="00FE655B">
        <w:rPr>
          <w:szCs w:val="24"/>
          <w:lang w:eastAsia="lt-LT"/>
        </w:rPr>
        <w:t xml:space="preserve"> </w:t>
      </w:r>
      <w:r w:rsidR="00BF2690" w:rsidRPr="00FE655B">
        <w:rPr>
          <w:szCs w:val="24"/>
          <w:lang w:eastAsia="lt-LT"/>
        </w:rPr>
        <w:t>identifikuoti Projekte dalyvaujančių asmenų priklausymą įvairioms tikslinėms grupėms, paklausti Projekto dalyvio nuomonės apie Projektą, kuriame jis dalyvavo, veiklų kokybę ir turinį. Projekto vykdytojas privalo informuoti Projekto dalyvį, kokiu tikslu yra renkami ir tvarkomi jo asmens duomenys, užtikrinti Projekto dalyvio teisę susipažinti su Projekto vykdytojo saugomais jo asmens duomenimis ir tvarkyti duomenis vadovaudamasis asmens duomenų apsaugą reglamentuojančiais teisės aktais;</w:t>
      </w:r>
    </w:p>
    <w:p w14:paraId="06C170A6" w14:textId="72036A88"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3.19</w:t>
      </w:r>
      <w:r w:rsidR="00BF2690" w:rsidRPr="00FE655B">
        <w:rPr>
          <w:szCs w:val="24"/>
          <w:lang w:eastAsia="lt-LT"/>
        </w:rPr>
        <w:t>. užtikrinti, kad įgyvendinant Projektą asmens duomenys būtų tvarkomi laikantis 2016</w:t>
      </w:r>
      <w:r w:rsidR="0036297E">
        <w:rPr>
          <w:szCs w:val="24"/>
          <w:lang w:eastAsia="lt-LT"/>
        </w:rPr>
        <w:t> </w:t>
      </w:r>
      <w:r w:rsidR="00BF2690" w:rsidRPr="00FE655B">
        <w:rPr>
          <w:szCs w:val="24"/>
          <w:lang w:eastAsia="lt-LT"/>
        </w:rPr>
        <w:t>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14:paraId="460B4E0C" w14:textId="64B17C4E"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3.20</w:t>
      </w:r>
      <w:r w:rsidR="00BF2690" w:rsidRPr="00FE655B">
        <w:rPr>
          <w:szCs w:val="24"/>
          <w:lang w:eastAsia="lt-LT"/>
        </w:rPr>
        <w:t>. Projektą įgyvendinus arba jo veiklas nutraukus ar sustabdžius, saugoti su Projekto įgyvendinimu susijusius dokumentus ne trumpiau nei 1 metus, jeigu kiti teisės aktai nenustato ilgesnio dokumentų saug</w:t>
      </w:r>
      <w:r w:rsidRPr="00FE655B">
        <w:rPr>
          <w:szCs w:val="24"/>
          <w:lang w:eastAsia="lt-LT"/>
        </w:rPr>
        <w:t>ojimo termino;</w:t>
      </w:r>
    </w:p>
    <w:p w14:paraId="3ABDEF9C" w14:textId="7295CAC6" w:rsidR="00BF2690" w:rsidRPr="001649F0" w:rsidRDefault="00D974A7" w:rsidP="00B02BF4">
      <w:pPr>
        <w:tabs>
          <w:tab w:val="left" w:pos="1276"/>
        </w:tabs>
        <w:spacing w:line="360" w:lineRule="auto"/>
        <w:ind w:firstLine="851"/>
        <w:jc w:val="both"/>
        <w:rPr>
          <w:szCs w:val="24"/>
          <w:lang w:eastAsia="lt-LT"/>
        </w:rPr>
      </w:pPr>
      <w:r w:rsidRPr="00FE655B">
        <w:rPr>
          <w:szCs w:val="24"/>
          <w:lang w:eastAsia="lt-LT"/>
        </w:rPr>
        <w:t>3.21</w:t>
      </w:r>
      <w:r w:rsidR="00BF2690" w:rsidRPr="00FE655B">
        <w:rPr>
          <w:szCs w:val="24"/>
          <w:lang w:eastAsia="lt-LT"/>
        </w:rPr>
        <w:t>. užtikrinti Lietuvos Respublikos teisės aktų dėl COVID-</w:t>
      </w:r>
      <w:r w:rsidR="006A0536">
        <w:rPr>
          <w:szCs w:val="24"/>
          <w:lang w:eastAsia="lt-LT"/>
        </w:rPr>
        <w:t>19 grėsmių valdymo laikymąsi ir</w:t>
      </w:r>
      <w:r w:rsidR="00BF2690" w:rsidRPr="00FE655B">
        <w:rPr>
          <w:szCs w:val="24"/>
          <w:lang w:eastAsia="lt-LT"/>
        </w:rPr>
        <w:t xml:space="preserve"> </w:t>
      </w:r>
      <w:r w:rsidR="0036297E" w:rsidRPr="006A0536">
        <w:rPr>
          <w:szCs w:val="24"/>
          <w:lang w:eastAsia="lt-LT"/>
        </w:rPr>
        <w:t>prisiimti visą</w:t>
      </w:r>
      <w:r w:rsidR="0036297E">
        <w:rPr>
          <w:szCs w:val="24"/>
          <w:lang w:eastAsia="lt-LT"/>
        </w:rPr>
        <w:t xml:space="preserve"> </w:t>
      </w:r>
      <w:r w:rsidR="00BF2690" w:rsidRPr="00FE655B">
        <w:rPr>
          <w:szCs w:val="24"/>
          <w:lang w:eastAsia="lt-LT"/>
        </w:rPr>
        <w:t xml:space="preserve">projekto veiklų neįgyvendinimo riziką dėl valstybės teisės aktais nustatytų ribojimų ar draudimų veiklai, t. y. Projekto </w:t>
      </w:r>
      <w:r w:rsidR="009B062D">
        <w:rPr>
          <w:szCs w:val="24"/>
          <w:lang w:eastAsia="lt-LT"/>
        </w:rPr>
        <w:t xml:space="preserve">vykdytojo </w:t>
      </w:r>
      <w:r w:rsidR="009B062D" w:rsidRPr="001649F0">
        <w:rPr>
          <w:szCs w:val="24"/>
          <w:lang w:eastAsia="lt-LT"/>
        </w:rPr>
        <w:t>patirtos pasirengimo P</w:t>
      </w:r>
      <w:r w:rsidR="00BF2690" w:rsidRPr="001649F0">
        <w:rPr>
          <w:szCs w:val="24"/>
          <w:lang w:eastAsia="lt-LT"/>
        </w:rPr>
        <w:t>rojekto veikloms išlaidos ir veiklų vykdymo, kai nepasiekiami joms nustatyti rodikliai, išlaidos nebus pripažintos tinkamomis finansuoti.</w:t>
      </w:r>
    </w:p>
    <w:p w14:paraId="239E17EE" w14:textId="1024AA34" w:rsidR="00BF2690" w:rsidRPr="001649F0" w:rsidRDefault="00D974A7" w:rsidP="00B02BF4">
      <w:pPr>
        <w:tabs>
          <w:tab w:val="left" w:pos="1276"/>
        </w:tabs>
        <w:spacing w:line="360" w:lineRule="auto"/>
        <w:ind w:firstLine="851"/>
        <w:jc w:val="both"/>
        <w:rPr>
          <w:szCs w:val="24"/>
          <w:lang w:eastAsia="lt-LT"/>
        </w:rPr>
      </w:pPr>
      <w:bookmarkStart w:id="19" w:name="part_ae0fb68b6c5d48beb05c1c2b6c78a238"/>
      <w:bookmarkEnd w:id="19"/>
      <w:r w:rsidRPr="001649F0">
        <w:rPr>
          <w:szCs w:val="24"/>
          <w:lang w:eastAsia="lt-LT"/>
        </w:rPr>
        <w:t>4</w:t>
      </w:r>
      <w:r w:rsidR="00BF2690" w:rsidRPr="001649F0">
        <w:rPr>
          <w:szCs w:val="24"/>
          <w:lang w:eastAsia="lt-LT"/>
        </w:rPr>
        <w:t>. Projekto vykdytojas turi teisę:</w:t>
      </w:r>
    </w:p>
    <w:p w14:paraId="0308BA4A" w14:textId="32E2D6B5" w:rsidR="00BF2690" w:rsidRPr="00BC0483" w:rsidRDefault="00D974A7" w:rsidP="00B02BF4">
      <w:pPr>
        <w:tabs>
          <w:tab w:val="left" w:pos="1276"/>
        </w:tabs>
        <w:spacing w:line="360" w:lineRule="auto"/>
        <w:ind w:firstLine="851"/>
        <w:jc w:val="both"/>
        <w:rPr>
          <w:szCs w:val="24"/>
          <w:lang w:eastAsia="lt-LT"/>
        </w:rPr>
      </w:pPr>
      <w:bookmarkStart w:id="20" w:name="part_5e91f3f7a4b54eff9f0372e7f1b8376d"/>
      <w:bookmarkEnd w:id="20"/>
      <w:r w:rsidRPr="001649F0">
        <w:rPr>
          <w:szCs w:val="24"/>
          <w:lang w:eastAsia="lt-LT"/>
        </w:rPr>
        <w:t>4</w:t>
      </w:r>
      <w:r w:rsidR="00BF2690" w:rsidRPr="001649F0">
        <w:rPr>
          <w:szCs w:val="24"/>
          <w:lang w:eastAsia="lt-LT"/>
        </w:rPr>
        <w:t xml:space="preserve">.1. inicijuoti gautų </w:t>
      </w:r>
      <w:r w:rsidR="00C7658A">
        <w:rPr>
          <w:szCs w:val="24"/>
          <w:lang w:eastAsia="lt-LT"/>
        </w:rPr>
        <w:t>NVŠ</w:t>
      </w:r>
      <w:r w:rsidR="00BF2690" w:rsidRPr="001649F0">
        <w:rPr>
          <w:szCs w:val="24"/>
          <w:lang w:eastAsia="lt-LT"/>
        </w:rPr>
        <w:t xml:space="preserve"> lėšų perskirstymą</w:t>
      </w:r>
      <w:r w:rsidR="009B062D" w:rsidRPr="001649F0">
        <w:rPr>
          <w:szCs w:val="24"/>
          <w:lang w:eastAsia="lt-LT"/>
        </w:rPr>
        <w:t xml:space="preserve"> Aprašo</w:t>
      </w:r>
      <w:r w:rsidR="00BF2690" w:rsidRPr="001649F0">
        <w:rPr>
          <w:szCs w:val="24"/>
          <w:lang w:eastAsia="lt-LT"/>
        </w:rPr>
        <w:t xml:space="preserve"> </w:t>
      </w:r>
      <w:r w:rsidR="009050CA" w:rsidRPr="001649F0">
        <w:rPr>
          <w:szCs w:val="24"/>
          <w:lang w:eastAsia="lt-LT"/>
        </w:rPr>
        <w:t>3</w:t>
      </w:r>
      <w:r w:rsidR="00BF2690" w:rsidRPr="001649F0">
        <w:rPr>
          <w:szCs w:val="24"/>
          <w:lang w:eastAsia="lt-LT"/>
        </w:rPr>
        <w:t>.5 papunktyje nustatyta tvarka;</w:t>
      </w:r>
    </w:p>
    <w:p w14:paraId="00DF5E89" w14:textId="689B2FF2" w:rsidR="00BF2690" w:rsidRPr="00BC0483" w:rsidRDefault="001710CC" w:rsidP="00B02BF4">
      <w:pPr>
        <w:tabs>
          <w:tab w:val="left" w:pos="1276"/>
        </w:tabs>
        <w:spacing w:line="360" w:lineRule="auto"/>
        <w:ind w:firstLine="851"/>
        <w:jc w:val="both"/>
        <w:rPr>
          <w:szCs w:val="24"/>
          <w:lang w:eastAsia="lt-LT"/>
        </w:rPr>
      </w:pPr>
      <w:bookmarkStart w:id="21" w:name="part_be03c7536d8845688aa4ec688c506141"/>
      <w:bookmarkEnd w:id="21"/>
      <w:r w:rsidRPr="00BC0483">
        <w:rPr>
          <w:szCs w:val="24"/>
          <w:lang w:eastAsia="lt-LT"/>
        </w:rPr>
        <w:t>4</w:t>
      </w:r>
      <w:r w:rsidR="00BF2690" w:rsidRPr="00BC0483">
        <w:rPr>
          <w:szCs w:val="24"/>
          <w:lang w:eastAsia="lt-LT"/>
        </w:rPr>
        <w:t xml:space="preserve">.2. atsisakyti finansavimo ir inicijuoti </w:t>
      </w:r>
      <w:r w:rsidR="009050CA" w:rsidRPr="00120D2B">
        <w:rPr>
          <w:szCs w:val="24"/>
          <w:lang w:eastAsia="lt-LT"/>
        </w:rPr>
        <w:t xml:space="preserve">Projekto </w:t>
      </w:r>
      <w:r w:rsidR="009050CA" w:rsidRPr="00C7658A">
        <w:rPr>
          <w:szCs w:val="24"/>
          <w:lang w:eastAsia="lt-LT"/>
        </w:rPr>
        <w:t>vykdymo</w:t>
      </w:r>
      <w:r w:rsidR="00C7658A" w:rsidRPr="00C7658A">
        <w:rPr>
          <w:szCs w:val="24"/>
          <w:lang w:eastAsia="lt-LT"/>
        </w:rPr>
        <w:t xml:space="preserve"> </w:t>
      </w:r>
      <w:r w:rsidR="00BF2690" w:rsidRPr="00C7658A">
        <w:rPr>
          <w:szCs w:val="24"/>
          <w:lang w:eastAsia="lt-LT"/>
        </w:rPr>
        <w:t>nutraukimą</w:t>
      </w:r>
      <w:r w:rsidR="00BF2690" w:rsidRPr="00BC0483">
        <w:rPr>
          <w:szCs w:val="24"/>
          <w:lang w:eastAsia="lt-LT"/>
        </w:rPr>
        <w:t xml:space="preserve">, laikydamasis </w:t>
      </w:r>
      <w:r w:rsidR="004A31C3" w:rsidRPr="00BC0483">
        <w:rPr>
          <w:szCs w:val="24"/>
          <w:lang w:eastAsia="lt-LT"/>
        </w:rPr>
        <w:t>Aprašo</w:t>
      </w:r>
      <w:r w:rsidR="00BF2690" w:rsidRPr="00BC0483">
        <w:rPr>
          <w:szCs w:val="24"/>
          <w:lang w:eastAsia="lt-LT"/>
        </w:rPr>
        <w:t xml:space="preserve"> I</w:t>
      </w:r>
      <w:r w:rsidR="004F69B0" w:rsidRPr="00BC0483">
        <w:rPr>
          <w:szCs w:val="24"/>
          <w:lang w:eastAsia="lt-LT"/>
        </w:rPr>
        <w:t>II</w:t>
      </w:r>
      <w:r w:rsidR="00BF2690" w:rsidRPr="00BC0483">
        <w:rPr>
          <w:szCs w:val="24"/>
          <w:lang w:eastAsia="lt-LT"/>
        </w:rPr>
        <w:t xml:space="preserve"> skyriuje nustatytos tvarkos.</w:t>
      </w:r>
    </w:p>
    <w:p w14:paraId="436B8A2E" w14:textId="76A388BB" w:rsidR="003E1B1F" w:rsidRPr="00BC0483" w:rsidRDefault="00B757E9" w:rsidP="00B02BF4">
      <w:pPr>
        <w:spacing w:line="360" w:lineRule="auto"/>
        <w:ind w:firstLine="851"/>
        <w:jc w:val="both"/>
        <w:rPr>
          <w:szCs w:val="24"/>
          <w:lang w:eastAsia="lt-LT"/>
        </w:rPr>
      </w:pPr>
      <w:bookmarkStart w:id="22" w:name="part_fa7d6669910e4d97aaba042d043836c9"/>
      <w:bookmarkStart w:id="23" w:name="part_76110cf6cb3f4f778c38c7d398cec18c"/>
      <w:bookmarkEnd w:id="22"/>
      <w:bookmarkEnd w:id="23"/>
      <w:r w:rsidRPr="00BC0483">
        <w:rPr>
          <w:szCs w:val="24"/>
          <w:lang w:eastAsia="lt-LT"/>
        </w:rPr>
        <w:lastRenderedPageBreak/>
        <w:t>5</w:t>
      </w:r>
      <w:r w:rsidR="00357FB0" w:rsidRPr="00BC0483">
        <w:rPr>
          <w:szCs w:val="24"/>
          <w:lang w:eastAsia="lt-LT"/>
        </w:rPr>
        <w:t>. Projekto įgyvendinimo metu Savivaldybės administracija atlieka šias funkcijas</w:t>
      </w:r>
      <w:r w:rsidR="003E1B1F" w:rsidRPr="00BC0483">
        <w:rPr>
          <w:szCs w:val="24"/>
          <w:lang w:eastAsia="lt-LT"/>
        </w:rPr>
        <w:t>:</w:t>
      </w:r>
    </w:p>
    <w:p w14:paraId="5F079BCF" w14:textId="751C289F" w:rsidR="007E4FE6" w:rsidRPr="00FE655B" w:rsidRDefault="00B757E9" w:rsidP="007E4FE6">
      <w:pPr>
        <w:spacing w:line="360" w:lineRule="auto"/>
        <w:ind w:firstLine="851"/>
        <w:jc w:val="both"/>
        <w:rPr>
          <w:szCs w:val="24"/>
          <w:lang w:eastAsia="lt-LT"/>
        </w:rPr>
      </w:pPr>
      <w:bookmarkStart w:id="24" w:name="part_5261b381bc124b309023423b575f2181"/>
      <w:bookmarkEnd w:id="24"/>
      <w:r w:rsidRPr="00BC0483">
        <w:rPr>
          <w:szCs w:val="24"/>
          <w:lang w:eastAsia="lt-LT"/>
        </w:rPr>
        <w:t>5</w:t>
      </w:r>
      <w:r w:rsidR="003E1B1F" w:rsidRPr="00BC0483">
        <w:rPr>
          <w:szCs w:val="24"/>
          <w:lang w:eastAsia="lt-LT"/>
        </w:rPr>
        <w:t>.1. perve</w:t>
      </w:r>
      <w:r w:rsidR="00357FB0" w:rsidRPr="00BC0483">
        <w:rPr>
          <w:szCs w:val="24"/>
          <w:lang w:eastAsia="lt-LT"/>
        </w:rPr>
        <w:t>da</w:t>
      </w:r>
      <w:r w:rsidR="003E1B1F" w:rsidRPr="00BC0483">
        <w:rPr>
          <w:szCs w:val="24"/>
          <w:lang w:eastAsia="lt-LT"/>
        </w:rPr>
        <w:t xml:space="preserve"> </w:t>
      </w:r>
      <w:r w:rsidR="00167696" w:rsidRPr="00BC0483">
        <w:rPr>
          <w:szCs w:val="24"/>
          <w:lang w:eastAsia="lt-LT"/>
        </w:rPr>
        <w:t xml:space="preserve">sąmatoje </w:t>
      </w:r>
      <w:r w:rsidR="003E1B1F" w:rsidRPr="00BC0483">
        <w:rPr>
          <w:szCs w:val="24"/>
          <w:lang w:eastAsia="lt-LT"/>
        </w:rPr>
        <w:t xml:space="preserve">nurodytą </w:t>
      </w:r>
      <w:r w:rsidR="00C7658A">
        <w:rPr>
          <w:szCs w:val="24"/>
          <w:lang w:eastAsia="lt-LT"/>
        </w:rPr>
        <w:t>NVŠ</w:t>
      </w:r>
      <w:r w:rsidR="003E1B1F" w:rsidRPr="00FE655B">
        <w:rPr>
          <w:szCs w:val="24"/>
          <w:lang w:eastAsia="lt-LT"/>
        </w:rPr>
        <w:t xml:space="preserve"> lėšų sumą į nurodytą Projekto vykdytojo sąskaitą banke, kitoje mokėjimo ar kredito įstaigoje </w:t>
      </w:r>
      <w:bookmarkStart w:id="25" w:name="part_cefcbe48e8df4df3b72341630dbcfa8a"/>
      <w:bookmarkEnd w:id="25"/>
      <w:r w:rsidR="00357FB0">
        <w:rPr>
          <w:szCs w:val="24"/>
          <w:lang w:eastAsia="lt-LT"/>
        </w:rPr>
        <w:t xml:space="preserve">pagal pateiktą paraišką. </w:t>
      </w:r>
      <w:r w:rsidR="007E4FE6" w:rsidRPr="007E4FE6">
        <w:rPr>
          <w:szCs w:val="24"/>
          <w:lang w:eastAsia="lt-LT"/>
        </w:rPr>
        <w:t xml:space="preserve">Ketvirčio, kurį pradedamas Projektas, lėšos pervedamos iš anksto, kitų ketvirčių lėšos pervedamos prasidėjus ketvirčiui ir tik </w:t>
      </w:r>
      <w:r w:rsidR="007E4FE6">
        <w:rPr>
          <w:szCs w:val="24"/>
          <w:lang w:eastAsia="lt-LT"/>
        </w:rPr>
        <w:t xml:space="preserve">Padaliniui </w:t>
      </w:r>
      <w:r w:rsidR="007E4FE6" w:rsidRPr="007E4FE6">
        <w:rPr>
          <w:szCs w:val="24"/>
          <w:lang w:eastAsia="lt-LT"/>
        </w:rPr>
        <w:t>gavus praėjusio ketvirčio NVŠ lėšų sąmatos vykdymo ataskaitą ir dokumentų, patvirtinančių faktines išlaidas, suvestinę;</w:t>
      </w:r>
    </w:p>
    <w:p w14:paraId="509921F8" w14:textId="7683F094" w:rsidR="003E1B1F" w:rsidRPr="00FE655B" w:rsidRDefault="00B757E9" w:rsidP="00B02BF4">
      <w:pPr>
        <w:spacing w:line="360" w:lineRule="auto"/>
        <w:ind w:firstLine="851"/>
        <w:jc w:val="both"/>
        <w:rPr>
          <w:szCs w:val="24"/>
          <w:lang w:eastAsia="lt-LT"/>
        </w:rPr>
      </w:pPr>
      <w:bookmarkStart w:id="26" w:name="part_f10182671bb542e2a0a262a7d1893b0c"/>
      <w:bookmarkStart w:id="27" w:name="part_d88a05f24e5f4c5abb146ea6334ba3d2"/>
      <w:bookmarkEnd w:id="26"/>
      <w:bookmarkEnd w:id="27"/>
      <w:r>
        <w:rPr>
          <w:szCs w:val="24"/>
          <w:lang w:eastAsia="lt-LT"/>
        </w:rPr>
        <w:t>5</w:t>
      </w:r>
      <w:r w:rsidR="007B6511">
        <w:rPr>
          <w:szCs w:val="24"/>
          <w:lang w:eastAsia="lt-LT"/>
        </w:rPr>
        <w:t>.2</w:t>
      </w:r>
      <w:r w:rsidR="003E1B1F" w:rsidRPr="00FE655B">
        <w:rPr>
          <w:szCs w:val="24"/>
          <w:lang w:eastAsia="lt-LT"/>
        </w:rPr>
        <w:t>. teiki</w:t>
      </w:r>
      <w:r w:rsidR="007B6511">
        <w:rPr>
          <w:szCs w:val="24"/>
          <w:lang w:eastAsia="lt-LT"/>
        </w:rPr>
        <w:t>a</w:t>
      </w:r>
      <w:r w:rsidR="003E1B1F" w:rsidRPr="00FE655B">
        <w:rPr>
          <w:szCs w:val="24"/>
          <w:lang w:eastAsia="lt-LT"/>
        </w:rPr>
        <w:t xml:space="preserve"> Projekto vykdytojui visą reikalingą dalykinę ir metodinę pagalbą, informaciją, susijusią su Projekto įgyvendinimu, kad būtų tinkamai vykdomi Projekto vykdytojo įsipareigojimai;</w:t>
      </w:r>
    </w:p>
    <w:p w14:paraId="5FAA485F" w14:textId="5A2564F7" w:rsidR="003E1B1F" w:rsidRPr="00D62251" w:rsidRDefault="00B757E9" w:rsidP="00B02BF4">
      <w:pPr>
        <w:spacing w:line="360" w:lineRule="auto"/>
        <w:ind w:firstLine="851"/>
        <w:jc w:val="both"/>
        <w:rPr>
          <w:szCs w:val="24"/>
          <w:lang w:eastAsia="lt-LT"/>
        </w:rPr>
      </w:pPr>
      <w:r>
        <w:rPr>
          <w:szCs w:val="24"/>
          <w:lang w:eastAsia="lt-LT"/>
        </w:rPr>
        <w:t>5</w:t>
      </w:r>
      <w:r w:rsidR="003E1B1F" w:rsidRPr="00FE655B">
        <w:rPr>
          <w:szCs w:val="24"/>
          <w:lang w:eastAsia="lt-LT"/>
        </w:rPr>
        <w:t>.</w:t>
      </w:r>
      <w:r>
        <w:rPr>
          <w:szCs w:val="24"/>
          <w:lang w:eastAsia="lt-LT"/>
        </w:rPr>
        <w:t>3</w:t>
      </w:r>
      <w:r w:rsidR="003E1B1F" w:rsidRPr="00FE655B">
        <w:rPr>
          <w:szCs w:val="24"/>
          <w:lang w:eastAsia="lt-LT"/>
        </w:rPr>
        <w:t>.</w:t>
      </w:r>
      <w:r w:rsidR="003E1B1F" w:rsidRPr="00FE655B">
        <w:t xml:space="preserve"> </w:t>
      </w:r>
      <w:r w:rsidR="003E1B1F" w:rsidRPr="00FE655B">
        <w:rPr>
          <w:szCs w:val="24"/>
          <w:lang w:eastAsia="lt-LT"/>
        </w:rPr>
        <w:t>vykd</w:t>
      </w:r>
      <w:r>
        <w:rPr>
          <w:szCs w:val="24"/>
          <w:lang w:eastAsia="lt-LT"/>
        </w:rPr>
        <w:t>o</w:t>
      </w:r>
      <w:r w:rsidR="003E1B1F" w:rsidRPr="00FE655B">
        <w:rPr>
          <w:szCs w:val="24"/>
          <w:lang w:eastAsia="lt-LT"/>
        </w:rPr>
        <w:t xml:space="preserve"> Projekto įgyvendinimo priežiūrą ir kontrolę einamaisiais kalendoriniais metais ir vienus metus po Projekto </w:t>
      </w:r>
      <w:r w:rsidR="003E1B1F" w:rsidRPr="00120D2B">
        <w:rPr>
          <w:szCs w:val="24"/>
          <w:lang w:eastAsia="lt-LT"/>
        </w:rPr>
        <w:t xml:space="preserve">įgyvendinimo </w:t>
      </w:r>
      <w:r w:rsidRPr="00120D2B">
        <w:rPr>
          <w:szCs w:val="24"/>
          <w:lang w:eastAsia="lt-LT"/>
        </w:rPr>
        <w:t>ataskaitos</w:t>
      </w:r>
      <w:r>
        <w:rPr>
          <w:szCs w:val="24"/>
          <w:lang w:eastAsia="lt-LT"/>
        </w:rPr>
        <w:t xml:space="preserve"> pateikimo. A</w:t>
      </w:r>
      <w:bookmarkStart w:id="28" w:name="part_c546f57c53b647cfa36f58745873a8cc"/>
      <w:bookmarkEnd w:id="28"/>
      <w:r w:rsidR="003E1B1F" w:rsidRPr="00FE655B">
        <w:rPr>
          <w:szCs w:val="24"/>
          <w:lang w:eastAsia="lt-LT"/>
        </w:rPr>
        <w:t>tsiradus pagrįstų įtarimų, kad Projek</w:t>
      </w:r>
      <w:r w:rsidR="008E6CBA" w:rsidRPr="00FE655B">
        <w:rPr>
          <w:szCs w:val="24"/>
          <w:lang w:eastAsia="lt-LT"/>
        </w:rPr>
        <w:t xml:space="preserve">to vykdytojas netinkamai vykdo </w:t>
      </w:r>
      <w:r w:rsidR="003E1B1F" w:rsidRPr="00FE655B">
        <w:rPr>
          <w:szCs w:val="24"/>
          <w:lang w:eastAsia="lt-LT"/>
        </w:rPr>
        <w:t xml:space="preserve">įsipareigojimus ir (arba) pažeidžia teisės aktus, turinčius esminę reikšmę </w:t>
      </w:r>
      <w:r w:rsidR="008E6CBA" w:rsidRPr="00FE655B">
        <w:rPr>
          <w:szCs w:val="24"/>
          <w:lang w:eastAsia="lt-LT"/>
        </w:rPr>
        <w:t xml:space="preserve">Projektui </w:t>
      </w:r>
      <w:r w:rsidR="003E1B1F" w:rsidRPr="00FE655B">
        <w:rPr>
          <w:szCs w:val="24"/>
          <w:lang w:eastAsia="lt-LT"/>
        </w:rPr>
        <w:t xml:space="preserve">vykdyti, </w:t>
      </w:r>
      <w:r>
        <w:rPr>
          <w:szCs w:val="24"/>
          <w:lang w:eastAsia="lt-LT"/>
        </w:rPr>
        <w:t xml:space="preserve">Padalinys </w:t>
      </w:r>
      <w:r w:rsidR="003E1B1F" w:rsidRPr="00FE655B">
        <w:rPr>
          <w:szCs w:val="24"/>
          <w:lang w:eastAsia="lt-LT"/>
        </w:rPr>
        <w:t>apie tai raštu informuo</w:t>
      </w:r>
      <w:r>
        <w:rPr>
          <w:szCs w:val="24"/>
          <w:lang w:eastAsia="lt-LT"/>
        </w:rPr>
        <w:t>ja</w:t>
      </w:r>
      <w:r w:rsidR="003E1B1F" w:rsidRPr="00FE655B">
        <w:rPr>
          <w:szCs w:val="24"/>
          <w:lang w:eastAsia="lt-LT"/>
        </w:rPr>
        <w:t xml:space="preserve"> Projekto vykdytoją ir sustabd</w:t>
      </w:r>
      <w:r>
        <w:rPr>
          <w:szCs w:val="24"/>
          <w:lang w:eastAsia="lt-LT"/>
        </w:rPr>
        <w:t>o</w:t>
      </w:r>
      <w:r w:rsidR="003E1B1F" w:rsidRPr="00FE655B">
        <w:rPr>
          <w:szCs w:val="24"/>
          <w:lang w:eastAsia="lt-LT"/>
        </w:rPr>
        <w:t xml:space="preserve"> </w:t>
      </w:r>
      <w:r w:rsidR="008E6CBA" w:rsidRPr="00FE655B">
        <w:rPr>
          <w:szCs w:val="24"/>
          <w:lang w:eastAsia="lt-LT"/>
        </w:rPr>
        <w:t>Projekto</w:t>
      </w:r>
      <w:r w:rsidR="003E1B1F" w:rsidRPr="00FE655B">
        <w:rPr>
          <w:szCs w:val="24"/>
          <w:lang w:eastAsia="lt-LT"/>
        </w:rPr>
        <w:t xml:space="preserve"> vykdymą iki tol, kol išnyks netinkamo įsipareigojimų vykdymo aplinkybės. Šiuo atveju </w:t>
      </w:r>
      <w:r w:rsidR="007645F0" w:rsidRPr="00FE655B">
        <w:rPr>
          <w:szCs w:val="24"/>
          <w:lang w:eastAsia="lt-LT"/>
        </w:rPr>
        <w:t>Padalinys</w:t>
      </w:r>
      <w:r w:rsidR="003E1B1F" w:rsidRPr="00FE655B">
        <w:rPr>
          <w:szCs w:val="24"/>
          <w:lang w:eastAsia="lt-LT"/>
        </w:rPr>
        <w:t xml:space="preserve"> nustato Projekto vykdytojui protingą terminą pažeidimams pašalinti ir sutartiniams įsipareigojimams įvykdyti, o Projekto vykdytojas, pašalinęs pažeidimus, privalo raštu</w:t>
      </w:r>
      <w:r w:rsidR="003E1B1F" w:rsidRPr="00FE655B">
        <w:rPr>
          <w:b/>
          <w:bCs/>
          <w:szCs w:val="24"/>
          <w:lang w:eastAsia="lt-LT"/>
        </w:rPr>
        <w:t xml:space="preserve"> </w:t>
      </w:r>
      <w:r w:rsidR="003E1B1F" w:rsidRPr="00FE655B">
        <w:rPr>
          <w:szCs w:val="24"/>
          <w:lang w:eastAsia="lt-LT"/>
        </w:rPr>
        <w:t xml:space="preserve">informuoti </w:t>
      </w:r>
      <w:r w:rsidR="007645F0" w:rsidRPr="00FE655B">
        <w:rPr>
          <w:szCs w:val="24"/>
          <w:lang w:eastAsia="lt-LT"/>
        </w:rPr>
        <w:t>Padalinį</w:t>
      </w:r>
      <w:r w:rsidR="003E1B1F" w:rsidRPr="00D62251">
        <w:rPr>
          <w:szCs w:val="24"/>
          <w:lang w:eastAsia="lt-LT"/>
        </w:rPr>
        <w:t xml:space="preserve">, kad yra pasirengęs tinkamai vykdyti </w:t>
      </w:r>
      <w:r w:rsidRPr="00D62251">
        <w:rPr>
          <w:szCs w:val="24"/>
          <w:lang w:eastAsia="lt-LT"/>
        </w:rPr>
        <w:t>Projektą</w:t>
      </w:r>
      <w:r w:rsidR="003E1B1F" w:rsidRPr="00D62251">
        <w:rPr>
          <w:szCs w:val="24"/>
          <w:lang w:eastAsia="lt-LT"/>
        </w:rPr>
        <w:t xml:space="preserve">, kartu pateikdamas tai patvirtinančius </w:t>
      </w:r>
      <w:proofErr w:type="spellStart"/>
      <w:r w:rsidR="001911CA" w:rsidRPr="00D62251">
        <w:rPr>
          <w:szCs w:val="24"/>
          <w:lang w:eastAsia="lt-LT"/>
        </w:rPr>
        <w:t>į</w:t>
      </w:r>
      <w:r w:rsidR="003E1B1F" w:rsidRPr="00D62251">
        <w:rPr>
          <w:szCs w:val="24"/>
          <w:lang w:eastAsia="lt-LT"/>
        </w:rPr>
        <w:t>rodymus</w:t>
      </w:r>
      <w:proofErr w:type="spellEnd"/>
      <w:r w:rsidR="003E1B1F" w:rsidRPr="00D62251">
        <w:rPr>
          <w:szCs w:val="24"/>
          <w:lang w:eastAsia="lt-LT"/>
        </w:rPr>
        <w:t xml:space="preserve">. </w:t>
      </w:r>
      <w:r w:rsidR="007645F0" w:rsidRPr="00D62251">
        <w:rPr>
          <w:szCs w:val="24"/>
          <w:lang w:eastAsia="lt-LT"/>
        </w:rPr>
        <w:t>Padalinys</w:t>
      </w:r>
      <w:r w:rsidR="003E1B1F" w:rsidRPr="00D62251">
        <w:rPr>
          <w:szCs w:val="24"/>
          <w:lang w:eastAsia="lt-LT"/>
        </w:rPr>
        <w:t>, įvertin</w:t>
      </w:r>
      <w:r w:rsidR="00992C80" w:rsidRPr="00D62251">
        <w:rPr>
          <w:szCs w:val="24"/>
          <w:lang w:eastAsia="lt-LT"/>
        </w:rPr>
        <w:t>ęs</w:t>
      </w:r>
      <w:r w:rsidR="003E1B1F" w:rsidRPr="00D62251">
        <w:rPr>
          <w:szCs w:val="24"/>
          <w:lang w:eastAsia="lt-LT"/>
        </w:rPr>
        <w:t xml:space="preserve"> iš Projekto vykdytojo gautą informaciją, gali atnaujinti </w:t>
      </w:r>
      <w:r w:rsidR="00992C80" w:rsidRPr="00D62251">
        <w:rPr>
          <w:szCs w:val="24"/>
          <w:lang w:eastAsia="lt-LT"/>
        </w:rPr>
        <w:t>Projekto</w:t>
      </w:r>
      <w:r w:rsidR="003E1B1F" w:rsidRPr="00D62251">
        <w:rPr>
          <w:szCs w:val="24"/>
          <w:lang w:eastAsia="lt-LT"/>
        </w:rPr>
        <w:t xml:space="preserve"> vykdymą. Jei Projekto vykdytojas per nustatytą terminą pažeidimų nepašalina, neinformuoja </w:t>
      </w:r>
      <w:r w:rsidR="007645F0" w:rsidRPr="00D62251">
        <w:rPr>
          <w:szCs w:val="24"/>
          <w:lang w:eastAsia="lt-LT"/>
        </w:rPr>
        <w:t>Padalinio</w:t>
      </w:r>
      <w:r w:rsidR="003E1B1F" w:rsidRPr="00D62251">
        <w:rPr>
          <w:szCs w:val="24"/>
          <w:lang w:eastAsia="lt-LT"/>
        </w:rPr>
        <w:t xml:space="preserve">, kad yra pasirengęs tinkamai vykdyti </w:t>
      </w:r>
      <w:r w:rsidR="00992C80" w:rsidRPr="00D62251">
        <w:rPr>
          <w:szCs w:val="24"/>
          <w:lang w:eastAsia="lt-LT"/>
        </w:rPr>
        <w:t>Projekt</w:t>
      </w:r>
      <w:r w:rsidR="001E09D8" w:rsidRPr="00D62251">
        <w:rPr>
          <w:szCs w:val="24"/>
          <w:lang w:eastAsia="lt-LT"/>
        </w:rPr>
        <w:t>ą</w:t>
      </w:r>
      <w:r w:rsidR="003E1B1F" w:rsidRPr="00D62251">
        <w:rPr>
          <w:szCs w:val="24"/>
          <w:lang w:eastAsia="lt-LT"/>
        </w:rPr>
        <w:t xml:space="preserve">, </w:t>
      </w:r>
      <w:r w:rsidR="004A31C3" w:rsidRPr="00D62251">
        <w:rPr>
          <w:szCs w:val="24"/>
          <w:lang w:eastAsia="lt-LT"/>
        </w:rPr>
        <w:t xml:space="preserve">Aprašo </w:t>
      </w:r>
      <w:r w:rsidR="006030C7" w:rsidRPr="00D62251">
        <w:rPr>
          <w:szCs w:val="24"/>
          <w:lang w:eastAsia="lt-LT"/>
        </w:rPr>
        <w:t>III</w:t>
      </w:r>
      <w:r w:rsidR="003E1B1F" w:rsidRPr="00D62251">
        <w:rPr>
          <w:szCs w:val="24"/>
          <w:lang w:eastAsia="lt-LT"/>
        </w:rPr>
        <w:t xml:space="preserve"> skyriuje nustatyta tvarka ir terminais</w:t>
      </w:r>
      <w:r w:rsidR="00992C80" w:rsidRPr="00D62251">
        <w:rPr>
          <w:szCs w:val="24"/>
          <w:lang w:eastAsia="lt-LT"/>
        </w:rPr>
        <w:t xml:space="preserve"> </w:t>
      </w:r>
      <w:r w:rsidR="0062269D" w:rsidRPr="00D62251">
        <w:rPr>
          <w:szCs w:val="24"/>
          <w:lang w:eastAsia="lt-LT"/>
        </w:rPr>
        <w:t xml:space="preserve">Projekto </w:t>
      </w:r>
      <w:r w:rsidR="0062269D" w:rsidRPr="009A3E14">
        <w:rPr>
          <w:szCs w:val="24"/>
          <w:lang w:eastAsia="lt-LT"/>
        </w:rPr>
        <w:t>vykdymas nutraukiamas</w:t>
      </w:r>
      <w:r w:rsidR="003E1B1F" w:rsidRPr="00D62251">
        <w:rPr>
          <w:szCs w:val="24"/>
          <w:lang w:eastAsia="lt-LT"/>
        </w:rPr>
        <w:t>.</w:t>
      </w:r>
    </w:p>
    <w:p w14:paraId="22A74971" w14:textId="0B22CF45" w:rsidR="003E1B1F" w:rsidRPr="00D62251" w:rsidRDefault="001E09D8" w:rsidP="00B02BF4">
      <w:pPr>
        <w:spacing w:line="360" w:lineRule="auto"/>
        <w:ind w:firstLine="851"/>
        <w:jc w:val="both"/>
        <w:rPr>
          <w:szCs w:val="24"/>
          <w:lang w:eastAsia="lt-LT"/>
        </w:rPr>
      </w:pPr>
      <w:bookmarkStart w:id="29" w:name="part_b149e8c383d24292bb43b6bf5de04ff5"/>
      <w:bookmarkEnd w:id="29"/>
      <w:r w:rsidRPr="00D62251">
        <w:rPr>
          <w:szCs w:val="24"/>
          <w:lang w:eastAsia="lt-LT"/>
        </w:rPr>
        <w:t>6</w:t>
      </w:r>
      <w:r w:rsidR="00C16E12" w:rsidRPr="00D62251">
        <w:rPr>
          <w:szCs w:val="24"/>
          <w:lang w:eastAsia="lt-LT"/>
        </w:rPr>
        <w:t xml:space="preserve">. </w:t>
      </w:r>
      <w:r w:rsidR="00C16E12" w:rsidRPr="00EE56D6">
        <w:rPr>
          <w:szCs w:val="24"/>
          <w:lang w:eastAsia="lt-LT"/>
        </w:rPr>
        <w:t>Savivaldybė</w:t>
      </w:r>
      <w:r w:rsidR="000E752B" w:rsidRPr="00EE56D6">
        <w:rPr>
          <w:szCs w:val="24"/>
          <w:lang w:eastAsia="lt-LT"/>
        </w:rPr>
        <w:t>s administracija</w:t>
      </w:r>
      <w:r w:rsidR="00C16E12" w:rsidRPr="00EE56D6">
        <w:rPr>
          <w:szCs w:val="24"/>
          <w:lang w:eastAsia="lt-LT"/>
        </w:rPr>
        <w:t xml:space="preserve"> </w:t>
      </w:r>
      <w:r w:rsidR="003E1B1F" w:rsidRPr="00EE56D6">
        <w:rPr>
          <w:szCs w:val="24"/>
          <w:lang w:eastAsia="lt-LT"/>
        </w:rPr>
        <w:t>turi teisę:</w:t>
      </w:r>
      <w:bookmarkStart w:id="30" w:name="part_c84fca5c2b2544a18d2624d5af433723"/>
      <w:bookmarkEnd w:id="30"/>
    </w:p>
    <w:p w14:paraId="06B9413B" w14:textId="4533D824" w:rsidR="003E1B1F" w:rsidRPr="00D62251" w:rsidRDefault="001E09D8" w:rsidP="00B02BF4">
      <w:pPr>
        <w:spacing w:line="360" w:lineRule="auto"/>
        <w:ind w:firstLine="851"/>
        <w:jc w:val="both"/>
        <w:rPr>
          <w:szCs w:val="24"/>
          <w:lang w:eastAsia="lt-LT"/>
        </w:rPr>
      </w:pPr>
      <w:r w:rsidRPr="00D62251">
        <w:rPr>
          <w:szCs w:val="24"/>
          <w:lang w:eastAsia="lt-LT"/>
        </w:rPr>
        <w:t>6</w:t>
      </w:r>
      <w:r w:rsidR="003E1B1F" w:rsidRPr="00D62251">
        <w:rPr>
          <w:szCs w:val="24"/>
          <w:lang w:eastAsia="lt-LT"/>
        </w:rPr>
        <w:t xml:space="preserve">.1. tikrinti, ar finansavimą Projektui įgyvendinti gavęs Projekto vykdytojas </w:t>
      </w:r>
      <w:r w:rsidR="005C4E1A" w:rsidRPr="00D62251">
        <w:rPr>
          <w:szCs w:val="24"/>
          <w:lang w:eastAsia="lt-LT"/>
        </w:rPr>
        <w:t xml:space="preserve">tinkamai vykdo Projektą, </w:t>
      </w:r>
      <w:r w:rsidR="003E1B1F" w:rsidRPr="00D62251">
        <w:rPr>
          <w:szCs w:val="24"/>
          <w:lang w:eastAsia="lt-LT"/>
        </w:rPr>
        <w:t xml:space="preserve">prireikus atlikti Projekto vykdytojui pervestų </w:t>
      </w:r>
      <w:r w:rsidR="007E4FE6" w:rsidRPr="007E4FE6">
        <w:rPr>
          <w:szCs w:val="24"/>
          <w:lang w:eastAsia="lt-LT"/>
        </w:rPr>
        <w:t>NVŠ</w:t>
      </w:r>
      <w:r w:rsidR="003E1B1F" w:rsidRPr="007E4FE6">
        <w:rPr>
          <w:szCs w:val="24"/>
          <w:lang w:eastAsia="lt-LT"/>
        </w:rPr>
        <w:t xml:space="preserve"> lėšų</w:t>
      </w:r>
      <w:r w:rsidR="003E1B1F" w:rsidRPr="00D62251">
        <w:rPr>
          <w:szCs w:val="24"/>
          <w:lang w:eastAsia="lt-LT"/>
        </w:rPr>
        <w:t xml:space="preserve"> panaudojimo ir atsiskaitymo už jas patikrinimą;</w:t>
      </w:r>
    </w:p>
    <w:p w14:paraId="0C082B5C" w14:textId="08013E1F" w:rsidR="003E1B1F" w:rsidRPr="00D62251" w:rsidRDefault="001E09D8" w:rsidP="00B02BF4">
      <w:pPr>
        <w:spacing w:line="360" w:lineRule="auto"/>
        <w:ind w:firstLine="851"/>
        <w:jc w:val="both"/>
        <w:rPr>
          <w:szCs w:val="24"/>
          <w:lang w:eastAsia="lt-LT"/>
        </w:rPr>
      </w:pPr>
      <w:bookmarkStart w:id="31" w:name="part_a6db00e43a8d4736942187c4fbb52776"/>
      <w:bookmarkEnd w:id="31"/>
      <w:r w:rsidRPr="00D62251">
        <w:rPr>
          <w:szCs w:val="24"/>
          <w:lang w:eastAsia="lt-LT"/>
        </w:rPr>
        <w:t>6</w:t>
      </w:r>
      <w:r w:rsidR="003E1B1F" w:rsidRPr="00D62251">
        <w:rPr>
          <w:szCs w:val="24"/>
          <w:lang w:eastAsia="lt-LT"/>
        </w:rPr>
        <w:t>.2. reikalauti, kad Projekto vykdytojas per</w:t>
      </w:r>
      <w:r w:rsidR="00240840" w:rsidRPr="00D62251">
        <w:rPr>
          <w:szCs w:val="24"/>
          <w:lang w:eastAsia="lt-LT"/>
        </w:rPr>
        <w:t xml:space="preserve"> </w:t>
      </w:r>
      <w:r w:rsidR="00C16E12" w:rsidRPr="00D62251">
        <w:rPr>
          <w:szCs w:val="24"/>
          <w:lang w:eastAsia="lt-LT"/>
        </w:rPr>
        <w:t>Savivaldybės</w:t>
      </w:r>
      <w:r w:rsidR="00240840" w:rsidRPr="00D62251">
        <w:rPr>
          <w:szCs w:val="24"/>
          <w:lang w:eastAsia="lt-LT"/>
        </w:rPr>
        <w:t xml:space="preserve"> </w:t>
      </w:r>
      <w:r w:rsidR="000E752B" w:rsidRPr="00D62251">
        <w:rPr>
          <w:szCs w:val="24"/>
          <w:lang w:eastAsia="lt-LT"/>
        </w:rPr>
        <w:t xml:space="preserve">administracijos </w:t>
      </w:r>
      <w:r w:rsidR="003E1B1F" w:rsidRPr="00D62251">
        <w:rPr>
          <w:szCs w:val="24"/>
          <w:lang w:eastAsia="lt-LT"/>
        </w:rPr>
        <w:t>nustatytą terminą pateiktų dokumentus ir duomenis, susijusius su</w:t>
      </w:r>
      <w:r w:rsidR="00992C80" w:rsidRPr="00D62251">
        <w:rPr>
          <w:szCs w:val="24"/>
          <w:lang w:eastAsia="lt-LT"/>
        </w:rPr>
        <w:t xml:space="preserve"> Projekto</w:t>
      </w:r>
      <w:r w:rsidR="003E1B1F" w:rsidRPr="00D62251">
        <w:rPr>
          <w:szCs w:val="24"/>
          <w:lang w:eastAsia="lt-LT"/>
        </w:rPr>
        <w:t xml:space="preserve"> vykdymu;</w:t>
      </w:r>
      <w:bookmarkStart w:id="32" w:name="part_9c8d3c561d4e46b7b0979d62df1970fe"/>
      <w:bookmarkEnd w:id="32"/>
    </w:p>
    <w:p w14:paraId="3074215E" w14:textId="3F1A6DE6" w:rsidR="003E1B1F" w:rsidRPr="00D62251" w:rsidRDefault="001E09D8" w:rsidP="00B02BF4">
      <w:pPr>
        <w:spacing w:line="360" w:lineRule="auto"/>
        <w:ind w:firstLine="851"/>
        <w:jc w:val="both"/>
        <w:rPr>
          <w:szCs w:val="24"/>
          <w:lang w:eastAsia="lt-LT"/>
        </w:rPr>
      </w:pPr>
      <w:r w:rsidRPr="00D62251">
        <w:rPr>
          <w:szCs w:val="24"/>
          <w:lang w:eastAsia="lt-LT"/>
        </w:rPr>
        <w:t>6</w:t>
      </w:r>
      <w:r w:rsidR="003E1B1F" w:rsidRPr="00D62251">
        <w:rPr>
          <w:szCs w:val="24"/>
          <w:lang w:eastAsia="lt-LT"/>
        </w:rPr>
        <w:t xml:space="preserve">.3. reikalauti, kad Projekto vykdytojas patikslintų </w:t>
      </w:r>
      <w:r w:rsidR="00992C80" w:rsidRPr="00D62251">
        <w:rPr>
          <w:szCs w:val="24"/>
          <w:lang w:eastAsia="lt-LT"/>
        </w:rPr>
        <w:t>Aprašo 3.6 ir 3</w:t>
      </w:r>
      <w:r w:rsidR="003E1B1F" w:rsidRPr="00D62251">
        <w:rPr>
          <w:szCs w:val="24"/>
          <w:lang w:eastAsia="lt-LT"/>
        </w:rPr>
        <w:t xml:space="preserve">.7 papunkčiuose nurodytas ataskaitas, </w:t>
      </w:r>
      <w:r w:rsidR="0082039D" w:rsidRPr="00D62251">
        <w:rPr>
          <w:szCs w:val="24"/>
          <w:lang w:eastAsia="lt-LT"/>
        </w:rPr>
        <w:t>nustatyti</w:t>
      </w:r>
      <w:r w:rsidR="003E1B1F" w:rsidRPr="00D62251">
        <w:rPr>
          <w:szCs w:val="24"/>
          <w:lang w:eastAsia="lt-LT"/>
        </w:rPr>
        <w:t xml:space="preserve"> protingą terminą trūkumams pašalinti;</w:t>
      </w:r>
    </w:p>
    <w:p w14:paraId="7230EEC8" w14:textId="722DFA2A" w:rsidR="003E1B1F" w:rsidRPr="00D62251" w:rsidRDefault="001E09D8" w:rsidP="00B02BF4">
      <w:pPr>
        <w:spacing w:line="360" w:lineRule="auto"/>
        <w:ind w:firstLine="851"/>
        <w:jc w:val="both"/>
        <w:rPr>
          <w:szCs w:val="24"/>
          <w:lang w:eastAsia="lt-LT"/>
        </w:rPr>
      </w:pPr>
      <w:bookmarkStart w:id="33" w:name="part_6676064319304f188f76bca70a4bce6b"/>
      <w:bookmarkStart w:id="34" w:name="part_5dc37ceb582549d38bfcea32f24a118f"/>
      <w:bookmarkEnd w:id="33"/>
      <w:bookmarkEnd w:id="34"/>
      <w:r w:rsidRPr="00D62251">
        <w:rPr>
          <w:szCs w:val="24"/>
          <w:lang w:eastAsia="lt-LT"/>
        </w:rPr>
        <w:t>6</w:t>
      </w:r>
      <w:r w:rsidR="003E1B1F" w:rsidRPr="00D62251">
        <w:rPr>
          <w:szCs w:val="24"/>
          <w:lang w:eastAsia="lt-LT"/>
        </w:rPr>
        <w:t xml:space="preserve">.4. išieškoti iš Projekto vykdytojo netinkamai panaudotas lėšas, įskaitant išlaidas, patirtas dėl </w:t>
      </w:r>
      <w:r w:rsidR="00B14A9B" w:rsidRPr="00D62251">
        <w:rPr>
          <w:szCs w:val="24"/>
          <w:lang w:eastAsia="lt-LT"/>
        </w:rPr>
        <w:t>netinkamo Projekto</w:t>
      </w:r>
      <w:r w:rsidR="003E1B1F" w:rsidRPr="00D62251">
        <w:rPr>
          <w:szCs w:val="24"/>
          <w:lang w:eastAsia="lt-LT"/>
        </w:rPr>
        <w:t xml:space="preserve"> vykdymo</w:t>
      </w:r>
      <w:bookmarkStart w:id="35" w:name="part_53ef4e92090d47cebdd31a1d475fc448"/>
      <w:bookmarkEnd w:id="35"/>
      <w:r w:rsidR="003E1B1F" w:rsidRPr="00D62251">
        <w:rPr>
          <w:szCs w:val="24"/>
          <w:lang w:eastAsia="lt-LT"/>
        </w:rPr>
        <w:t>;</w:t>
      </w:r>
    </w:p>
    <w:p w14:paraId="5A45747A" w14:textId="208CBC08" w:rsidR="003E1B1F" w:rsidRPr="00D62251" w:rsidRDefault="001E09D8" w:rsidP="00B02BF4">
      <w:pPr>
        <w:tabs>
          <w:tab w:val="left" w:pos="709"/>
          <w:tab w:val="right" w:leader="underscore" w:pos="8789"/>
        </w:tabs>
        <w:autoSpaceDE w:val="0"/>
        <w:autoSpaceDN w:val="0"/>
        <w:spacing w:line="360" w:lineRule="auto"/>
        <w:ind w:firstLine="851"/>
        <w:jc w:val="both"/>
        <w:rPr>
          <w:szCs w:val="24"/>
        </w:rPr>
      </w:pPr>
      <w:r w:rsidRPr="00D62251">
        <w:rPr>
          <w:szCs w:val="24"/>
          <w:lang w:eastAsia="lt-LT"/>
        </w:rPr>
        <w:t>6</w:t>
      </w:r>
      <w:r w:rsidR="003E1B1F" w:rsidRPr="00D62251">
        <w:rPr>
          <w:szCs w:val="24"/>
          <w:lang w:eastAsia="lt-LT"/>
        </w:rPr>
        <w:t xml:space="preserve">.5. </w:t>
      </w:r>
      <w:r w:rsidR="003E1B1F" w:rsidRPr="00D62251">
        <w:rPr>
          <w:szCs w:val="24"/>
        </w:rPr>
        <w:t xml:space="preserve">pripažinti tinkamomis tik tas išlaidas, kurios numatytos </w:t>
      </w:r>
      <w:r w:rsidR="0010476A" w:rsidRPr="00D62251">
        <w:rPr>
          <w:szCs w:val="24"/>
        </w:rPr>
        <w:t>s</w:t>
      </w:r>
      <w:r w:rsidR="003E1B1F" w:rsidRPr="00D62251">
        <w:rPr>
          <w:szCs w:val="24"/>
        </w:rPr>
        <w:t>ąmatoje. Projekto vykdytojo ataskaitos gali būti atmestos, jeigu jose pateikti duomenys netikslūs, informacija dėl lėšų panaudojimo tikslingumo nepakankama, netikslūs ar taisyti finansiniai dokumentai;</w:t>
      </w:r>
    </w:p>
    <w:p w14:paraId="08BB2CB1" w14:textId="4C9EFD5F" w:rsidR="000867C7" w:rsidRPr="00D62251" w:rsidRDefault="001E09D8" w:rsidP="00B02BF4">
      <w:pPr>
        <w:tabs>
          <w:tab w:val="left" w:pos="709"/>
          <w:tab w:val="right" w:leader="underscore" w:pos="8789"/>
        </w:tabs>
        <w:autoSpaceDE w:val="0"/>
        <w:autoSpaceDN w:val="0"/>
        <w:spacing w:line="360" w:lineRule="auto"/>
        <w:ind w:firstLine="851"/>
        <w:jc w:val="both"/>
        <w:rPr>
          <w:b/>
          <w:bCs/>
          <w:szCs w:val="24"/>
          <w:lang w:eastAsia="lt-LT"/>
        </w:rPr>
      </w:pPr>
      <w:r w:rsidRPr="00D62251">
        <w:rPr>
          <w:szCs w:val="24"/>
        </w:rPr>
        <w:lastRenderedPageBreak/>
        <w:t>6</w:t>
      </w:r>
      <w:r w:rsidR="003E1B1F" w:rsidRPr="00D62251">
        <w:rPr>
          <w:szCs w:val="24"/>
        </w:rPr>
        <w:t>.6. atmesti Projekto vykdytojo ataskaitą (-</w:t>
      </w:r>
      <w:proofErr w:type="spellStart"/>
      <w:r w:rsidR="003E1B1F" w:rsidRPr="00D62251">
        <w:rPr>
          <w:szCs w:val="24"/>
        </w:rPr>
        <w:t>as</w:t>
      </w:r>
      <w:proofErr w:type="spellEnd"/>
      <w:r w:rsidR="003E1B1F" w:rsidRPr="00D62251">
        <w:rPr>
          <w:szCs w:val="24"/>
        </w:rPr>
        <w:t>). Atmetus Projekto vykdytojo ataskaitą (-</w:t>
      </w:r>
      <w:proofErr w:type="spellStart"/>
      <w:r w:rsidR="003E1B1F" w:rsidRPr="00D62251">
        <w:rPr>
          <w:szCs w:val="24"/>
        </w:rPr>
        <w:t>as</w:t>
      </w:r>
      <w:proofErr w:type="spellEnd"/>
      <w:r w:rsidR="003E1B1F" w:rsidRPr="00D62251">
        <w:rPr>
          <w:szCs w:val="24"/>
        </w:rPr>
        <w:t>), Projekto vykdytoj</w:t>
      </w:r>
      <w:r w:rsidR="00B33816" w:rsidRPr="00D62251">
        <w:rPr>
          <w:szCs w:val="24"/>
        </w:rPr>
        <w:t>as</w:t>
      </w:r>
      <w:r w:rsidR="003E1B1F" w:rsidRPr="00D62251">
        <w:rPr>
          <w:szCs w:val="24"/>
        </w:rPr>
        <w:t xml:space="preserve"> </w:t>
      </w:r>
      <w:r w:rsidR="00B33816" w:rsidRPr="00D62251">
        <w:rPr>
          <w:szCs w:val="24"/>
        </w:rPr>
        <w:t>turi</w:t>
      </w:r>
      <w:r w:rsidR="003E1B1F" w:rsidRPr="00D62251">
        <w:rPr>
          <w:szCs w:val="24"/>
        </w:rPr>
        <w:t xml:space="preserve"> teis</w:t>
      </w:r>
      <w:r w:rsidR="00B33816" w:rsidRPr="00D62251">
        <w:rPr>
          <w:szCs w:val="24"/>
        </w:rPr>
        <w:t>ę</w:t>
      </w:r>
      <w:r w:rsidR="003E1B1F" w:rsidRPr="00D62251">
        <w:rPr>
          <w:szCs w:val="24"/>
        </w:rPr>
        <w:t xml:space="preserve"> per 3 darbo dienas ištaisyti nurodytus ataskaitos trūkumus ir pateikti</w:t>
      </w:r>
      <w:r w:rsidR="00EE56D6">
        <w:rPr>
          <w:szCs w:val="24"/>
        </w:rPr>
        <w:t> </w:t>
      </w:r>
      <w:r w:rsidR="003E1B1F" w:rsidRPr="00D62251">
        <w:rPr>
          <w:szCs w:val="24"/>
        </w:rPr>
        <w:t>ją</w:t>
      </w:r>
      <w:r w:rsidR="00EE56D6">
        <w:rPr>
          <w:szCs w:val="24"/>
        </w:rPr>
        <w:t> </w:t>
      </w:r>
      <w:r w:rsidR="003E1B1F" w:rsidRPr="00D62251">
        <w:rPr>
          <w:szCs w:val="24"/>
        </w:rPr>
        <w:t xml:space="preserve">pakartotinai. To neatlikus arba atlikus netinkamai, </w:t>
      </w:r>
      <w:r w:rsidR="00984A74" w:rsidRPr="00D62251">
        <w:rPr>
          <w:szCs w:val="24"/>
        </w:rPr>
        <w:t>Projekto vykdytojui</w:t>
      </w:r>
      <w:r w:rsidR="003E1B1F" w:rsidRPr="00D62251">
        <w:rPr>
          <w:szCs w:val="24"/>
        </w:rPr>
        <w:t xml:space="preserve"> pateikia</w:t>
      </w:r>
      <w:r w:rsidR="00984A74" w:rsidRPr="00D62251">
        <w:rPr>
          <w:szCs w:val="24"/>
        </w:rPr>
        <w:t>ma</w:t>
      </w:r>
      <w:r w:rsidR="003E1B1F" w:rsidRPr="00D62251">
        <w:rPr>
          <w:szCs w:val="24"/>
        </w:rPr>
        <w:t xml:space="preserve"> rašytin</w:t>
      </w:r>
      <w:r w:rsidR="00984A74" w:rsidRPr="00D62251">
        <w:rPr>
          <w:szCs w:val="24"/>
        </w:rPr>
        <w:t>ė</w:t>
      </w:r>
      <w:r w:rsidR="003E1B1F" w:rsidRPr="00D62251">
        <w:rPr>
          <w:szCs w:val="24"/>
        </w:rPr>
        <w:t xml:space="preserve"> pretenzij</w:t>
      </w:r>
      <w:r w:rsidR="00984A74" w:rsidRPr="00D62251">
        <w:rPr>
          <w:szCs w:val="24"/>
        </w:rPr>
        <w:t>a</w:t>
      </w:r>
      <w:r w:rsidR="003E1B1F" w:rsidRPr="00C7658A">
        <w:rPr>
          <w:szCs w:val="24"/>
        </w:rPr>
        <w:t>-</w:t>
      </w:r>
      <w:r w:rsidR="003E1B1F" w:rsidRPr="00D62251">
        <w:rPr>
          <w:szCs w:val="24"/>
        </w:rPr>
        <w:t>prašym</w:t>
      </w:r>
      <w:r w:rsidR="00984A74" w:rsidRPr="00D62251">
        <w:rPr>
          <w:szCs w:val="24"/>
        </w:rPr>
        <w:t>as</w:t>
      </w:r>
      <w:r w:rsidR="003E1B1F" w:rsidRPr="00D62251">
        <w:rPr>
          <w:szCs w:val="24"/>
        </w:rPr>
        <w:t xml:space="preserve"> dėl lėšų grąžinim</w:t>
      </w:r>
      <w:r w:rsidR="007E5154" w:rsidRPr="00D62251">
        <w:rPr>
          <w:szCs w:val="24"/>
        </w:rPr>
        <w:t xml:space="preserve">o </w:t>
      </w:r>
      <w:r w:rsidR="00984A74" w:rsidRPr="00D62251">
        <w:rPr>
          <w:szCs w:val="24"/>
        </w:rPr>
        <w:t>Savivaldybės administracijai</w:t>
      </w:r>
      <w:r w:rsidR="007E5154" w:rsidRPr="00D62251">
        <w:rPr>
          <w:szCs w:val="24"/>
        </w:rPr>
        <w:t>.</w:t>
      </w:r>
    </w:p>
    <w:p w14:paraId="271B9E72" w14:textId="77777777" w:rsidR="000867C7" w:rsidRPr="00D62251" w:rsidRDefault="000867C7" w:rsidP="00B02BF4">
      <w:pPr>
        <w:spacing w:line="360" w:lineRule="auto"/>
        <w:rPr>
          <w:sz w:val="20"/>
          <w:lang w:eastAsia="lt-LT"/>
        </w:rPr>
      </w:pPr>
      <w:bookmarkStart w:id="36" w:name="part_bfe4b1fe75f64f809df4fa3dad1ad240"/>
      <w:bookmarkEnd w:id="36"/>
      <w:r w:rsidRPr="00D62251">
        <w:rPr>
          <w:szCs w:val="24"/>
          <w:lang w:eastAsia="lt-LT"/>
        </w:rPr>
        <w:t> </w:t>
      </w:r>
    </w:p>
    <w:p w14:paraId="699A34A8" w14:textId="406878D0" w:rsidR="000867C7" w:rsidRPr="00D62251" w:rsidRDefault="001A7D0E" w:rsidP="00B02BF4">
      <w:pPr>
        <w:keepNext/>
        <w:spacing w:line="360" w:lineRule="auto"/>
        <w:jc w:val="center"/>
        <w:rPr>
          <w:b/>
          <w:bCs/>
          <w:szCs w:val="24"/>
          <w:lang w:eastAsia="lt-LT"/>
        </w:rPr>
      </w:pPr>
      <w:bookmarkStart w:id="37" w:name="part_ee546aefe6af42b49b708105fd380f73"/>
      <w:bookmarkEnd w:id="37"/>
      <w:r w:rsidRPr="00D62251">
        <w:rPr>
          <w:b/>
          <w:bCs/>
          <w:szCs w:val="24"/>
          <w:lang w:eastAsia="lt-LT"/>
        </w:rPr>
        <w:t>III</w:t>
      </w:r>
      <w:r w:rsidR="000867C7" w:rsidRPr="00D62251">
        <w:rPr>
          <w:b/>
          <w:bCs/>
          <w:szCs w:val="24"/>
          <w:lang w:eastAsia="lt-LT"/>
        </w:rPr>
        <w:t xml:space="preserve"> SKYRIUS</w:t>
      </w:r>
    </w:p>
    <w:p w14:paraId="5BE3088A" w14:textId="0213938D" w:rsidR="000867C7" w:rsidRPr="00D62251" w:rsidRDefault="0010476A" w:rsidP="00B02BF4">
      <w:pPr>
        <w:keepNext/>
        <w:spacing w:line="360" w:lineRule="auto"/>
        <w:jc w:val="center"/>
        <w:rPr>
          <w:szCs w:val="24"/>
          <w:lang w:eastAsia="lt-LT"/>
        </w:rPr>
      </w:pPr>
      <w:r w:rsidRPr="00D62251">
        <w:rPr>
          <w:b/>
          <w:bCs/>
          <w:szCs w:val="24"/>
          <w:lang w:eastAsia="lt-LT"/>
        </w:rPr>
        <w:t xml:space="preserve">PROJEKTO </w:t>
      </w:r>
      <w:r w:rsidRPr="009A3E14">
        <w:rPr>
          <w:b/>
          <w:bCs/>
          <w:szCs w:val="24"/>
          <w:lang w:eastAsia="lt-LT"/>
        </w:rPr>
        <w:t xml:space="preserve">VYKDYMO </w:t>
      </w:r>
      <w:r w:rsidR="00FF2E27" w:rsidRPr="001649F0">
        <w:rPr>
          <w:b/>
          <w:bCs/>
          <w:szCs w:val="24"/>
          <w:lang w:eastAsia="lt-LT"/>
        </w:rPr>
        <w:t>NUTRAUKIMAS</w:t>
      </w:r>
    </w:p>
    <w:p w14:paraId="2FCB8B79" w14:textId="77777777" w:rsidR="000867C7" w:rsidRPr="00D62251" w:rsidRDefault="000867C7" w:rsidP="00B02BF4">
      <w:pPr>
        <w:keepNext/>
        <w:spacing w:line="360" w:lineRule="auto"/>
        <w:jc w:val="both"/>
        <w:rPr>
          <w:sz w:val="20"/>
          <w:lang w:eastAsia="lt-LT"/>
        </w:rPr>
      </w:pPr>
      <w:r w:rsidRPr="00D62251">
        <w:rPr>
          <w:b/>
          <w:bCs/>
          <w:szCs w:val="24"/>
          <w:lang w:eastAsia="lt-LT"/>
        </w:rPr>
        <w:t> </w:t>
      </w:r>
    </w:p>
    <w:p w14:paraId="4D55D7F2" w14:textId="7B9937FD" w:rsidR="00027A46" w:rsidRPr="00D62251" w:rsidRDefault="00AC0B75" w:rsidP="00B02BF4">
      <w:pPr>
        <w:spacing w:line="360" w:lineRule="auto"/>
        <w:ind w:firstLine="851"/>
        <w:jc w:val="both"/>
        <w:rPr>
          <w:szCs w:val="24"/>
          <w:lang w:eastAsia="lt-LT"/>
        </w:rPr>
      </w:pPr>
      <w:bookmarkStart w:id="38" w:name="part_6d054a0b695d4d398e77810df6e65d52"/>
      <w:bookmarkEnd w:id="38"/>
      <w:r w:rsidRPr="00D62251">
        <w:rPr>
          <w:szCs w:val="24"/>
          <w:lang w:eastAsia="lt-LT"/>
        </w:rPr>
        <w:t>7</w:t>
      </w:r>
      <w:r w:rsidR="000867C7" w:rsidRPr="00D62251">
        <w:rPr>
          <w:szCs w:val="24"/>
          <w:lang w:eastAsia="lt-LT"/>
        </w:rPr>
        <w:t xml:space="preserve">. </w:t>
      </w:r>
      <w:r w:rsidR="005C62F8" w:rsidRPr="00D62251">
        <w:rPr>
          <w:szCs w:val="24"/>
          <w:lang w:eastAsia="lt-LT"/>
        </w:rPr>
        <w:t xml:space="preserve">Projekto </w:t>
      </w:r>
      <w:r w:rsidR="005C62F8" w:rsidRPr="009A3E14">
        <w:rPr>
          <w:szCs w:val="24"/>
          <w:lang w:eastAsia="lt-LT"/>
        </w:rPr>
        <w:t>vykdymas</w:t>
      </w:r>
      <w:r w:rsidR="005C62F8" w:rsidRPr="00D62251">
        <w:rPr>
          <w:szCs w:val="24"/>
          <w:lang w:eastAsia="lt-LT"/>
        </w:rPr>
        <w:t xml:space="preserve"> </w:t>
      </w:r>
      <w:r w:rsidR="000867C7" w:rsidRPr="00D62251">
        <w:rPr>
          <w:szCs w:val="24"/>
          <w:lang w:eastAsia="lt-LT"/>
        </w:rPr>
        <w:t>gali būti nutraukta</w:t>
      </w:r>
      <w:r w:rsidR="005C62F8" w:rsidRPr="00D62251">
        <w:rPr>
          <w:szCs w:val="24"/>
          <w:lang w:eastAsia="lt-LT"/>
        </w:rPr>
        <w:t>s</w:t>
      </w:r>
      <w:r w:rsidR="000867C7" w:rsidRPr="00D62251">
        <w:rPr>
          <w:szCs w:val="24"/>
          <w:lang w:eastAsia="lt-LT"/>
        </w:rPr>
        <w:t xml:space="preserve"> </w:t>
      </w:r>
      <w:r w:rsidR="00BF3EF7" w:rsidRPr="00D62251">
        <w:rPr>
          <w:szCs w:val="24"/>
          <w:lang w:eastAsia="lt-LT"/>
        </w:rPr>
        <w:t>Savivaldybės administracijos iniciatyva</w:t>
      </w:r>
      <w:r w:rsidR="0045100C" w:rsidRPr="00D62251">
        <w:rPr>
          <w:szCs w:val="24"/>
          <w:lang w:eastAsia="lt-LT"/>
        </w:rPr>
        <w:t xml:space="preserve"> arba Projekto vykdytojo prašymu</w:t>
      </w:r>
      <w:r w:rsidR="00AE41DB" w:rsidRPr="00D62251">
        <w:rPr>
          <w:szCs w:val="24"/>
          <w:lang w:eastAsia="lt-LT"/>
        </w:rPr>
        <w:t>.</w:t>
      </w:r>
    </w:p>
    <w:p w14:paraId="0CF31A41" w14:textId="15CB77ED" w:rsidR="000867C7" w:rsidRPr="00D62251" w:rsidRDefault="00AC0B75" w:rsidP="00B02BF4">
      <w:pPr>
        <w:spacing w:line="360" w:lineRule="auto"/>
        <w:ind w:firstLine="851"/>
        <w:jc w:val="both"/>
        <w:rPr>
          <w:szCs w:val="24"/>
          <w:lang w:eastAsia="lt-LT"/>
        </w:rPr>
      </w:pPr>
      <w:bookmarkStart w:id="39" w:name="part_466cab06475c4352819f4b23f02d69b6"/>
      <w:bookmarkEnd w:id="39"/>
      <w:r w:rsidRPr="00D62251">
        <w:rPr>
          <w:szCs w:val="24"/>
          <w:lang w:eastAsia="lt-LT"/>
        </w:rPr>
        <w:t>8</w:t>
      </w:r>
      <w:r w:rsidR="000867C7" w:rsidRPr="00D62251">
        <w:rPr>
          <w:szCs w:val="24"/>
          <w:lang w:eastAsia="lt-LT"/>
        </w:rPr>
        <w:t xml:space="preserve">. </w:t>
      </w:r>
      <w:r w:rsidR="00AE41DB" w:rsidRPr="00D62251">
        <w:rPr>
          <w:szCs w:val="24"/>
          <w:lang w:eastAsia="lt-LT"/>
        </w:rPr>
        <w:t xml:space="preserve">Savivaldybės administracija, </w:t>
      </w:r>
      <w:r w:rsidR="0045100C" w:rsidRPr="00D62251">
        <w:rPr>
          <w:szCs w:val="24"/>
          <w:lang w:eastAsia="lt-LT"/>
        </w:rPr>
        <w:t xml:space="preserve">informavusi </w:t>
      </w:r>
      <w:r w:rsidR="00027A46" w:rsidRPr="00D62251">
        <w:rPr>
          <w:szCs w:val="24"/>
          <w:lang w:eastAsia="lt-LT"/>
        </w:rPr>
        <w:t xml:space="preserve">Projekto vykdytoją </w:t>
      </w:r>
      <w:r w:rsidR="0062269D" w:rsidRPr="00D62251">
        <w:rPr>
          <w:szCs w:val="24"/>
          <w:lang w:eastAsia="lt-LT"/>
        </w:rPr>
        <w:t xml:space="preserve">raštu </w:t>
      </w:r>
      <w:r w:rsidR="0045100C" w:rsidRPr="00D62251">
        <w:rPr>
          <w:szCs w:val="24"/>
          <w:lang w:eastAsia="lt-LT"/>
        </w:rPr>
        <w:t>prieš 10 darbo dienų</w:t>
      </w:r>
      <w:r w:rsidR="000867C7" w:rsidRPr="00D62251">
        <w:rPr>
          <w:szCs w:val="24"/>
          <w:lang w:eastAsia="lt-LT"/>
        </w:rPr>
        <w:t xml:space="preserve">, vienašališkai nutraukia </w:t>
      </w:r>
      <w:r w:rsidR="00027A46" w:rsidRPr="00D62251">
        <w:rPr>
          <w:szCs w:val="24"/>
          <w:lang w:eastAsia="lt-LT"/>
        </w:rPr>
        <w:t>Projekto vykdymą</w:t>
      </w:r>
      <w:r w:rsidR="000867C7" w:rsidRPr="00D62251">
        <w:rPr>
          <w:szCs w:val="24"/>
          <w:lang w:eastAsia="lt-LT"/>
        </w:rPr>
        <w:t xml:space="preserve"> ir įpareigoja Projekto vykdytoją grąžinti nepanaudotas ir (ar) ne pagal tikslinę paskirtį panaudotas lėšas, kai Projekto vykdytojas netinkamai </w:t>
      </w:r>
      <w:r w:rsidR="0045100C" w:rsidRPr="00D62251">
        <w:rPr>
          <w:szCs w:val="24"/>
          <w:lang w:eastAsia="lt-LT"/>
        </w:rPr>
        <w:t>įgyvendina Projektą</w:t>
      </w:r>
      <w:r w:rsidR="000867C7" w:rsidRPr="00D62251">
        <w:rPr>
          <w:szCs w:val="24"/>
          <w:lang w:eastAsia="lt-LT"/>
        </w:rPr>
        <w:t>:</w:t>
      </w:r>
    </w:p>
    <w:p w14:paraId="6542EDE0" w14:textId="778A581C" w:rsidR="000867C7" w:rsidRPr="00D62251" w:rsidRDefault="00AC0B75" w:rsidP="00B02BF4">
      <w:pPr>
        <w:spacing w:line="360" w:lineRule="auto"/>
        <w:ind w:firstLine="851"/>
        <w:jc w:val="both"/>
        <w:rPr>
          <w:szCs w:val="24"/>
          <w:lang w:eastAsia="lt-LT"/>
        </w:rPr>
      </w:pPr>
      <w:bookmarkStart w:id="40" w:name="part_67f7c51034774d14961b3a670c80b683"/>
      <w:bookmarkEnd w:id="40"/>
      <w:r w:rsidRPr="00D62251">
        <w:rPr>
          <w:szCs w:val="24"/>
          <w:lang w:eastAsia="lt-LT"/>
        </w:rPr>
        <w:t>8</w:t>
      </w:r>
      <w:r w:rsidR="000867C7" w:rsidRPr="00D62251">
        <w:rPr>
          <w:szCs w:val="24"/>
          <w:lang w:eastAsia="lt-LT"/>
        </w:rPr>
        <w:t>.1. Projektui skirtas lėšas naudoja ne pagal tikslinę paskirtį;</w:t>
      </w:r>
    </w:p>
    <w:p w14:paraId="53ACA867" w14:textId="7A10E3EE" w:rsidR="000867C7" w:rsidRPr="00D62251" w:rsidRDefault="00AC0B75" w:rsidP="00B02BF4">
      <w:pPr>
        <w:spacing w:line="360" w:lineRule="auto"/>
        <w:ind w:firstLine="851"/>
        <w:jc w:val="both"/>
        <w:rPr>
          <w:szCs w:val="24"/>
          <w:lang w:eastAsia="lt-LT"/>
        </w:rPr>
      </w:pPr>
      <w:bookmarkStart w:id="41" w:name="part_95c51c70f41f4e65ba119cb03b62b84a"/>
      <w:bookmarkEnd w:id="41"/>
      <w:r w:rsidRPr="00D62251">
        <w:rPr>
          <w:szCs w:val="24"/>
          <w:lang w:eastAsia="lt-LT"/>
        </w:rPr>
        <w:t>8</w:t>
      </w:r>
      <w:r w:rsidR="000867C7" w:rsidRPr="00D62251">
        <w:rPr>
          <w:szCs w:val="24"/>
          <w:lang w:eastAsia="lt-LT"/>
        </w:rPr>
        <w:t xml:space="preserve">.2. nesuderinęs su </w:t>
      </w:r>
      <w:r w:rsidR="007645F0" w:rsidRPr="00D62251">
        <w:rPr>
          <w:szCs w:val="24"/>
          <w:lang w:eastAsia="lt-LT"/>
        </w:rPr>
        <w:t>Padaliniu</w:t>
      </w:r>
      <w:r w:rsidR="000867C7" w:rsidRPr="00D62251">
        <w:rPr>
          <w:szCs w:val="24"/>
          <w:lang w:eastAsia="lt-LT"/>
        </w:rPr>
        <w:t>, perduoda Projekto įgyvendinimą kitam asmeniui;</w:t>
      </w:r>
    </w:p>
    <w:p w14:paraId="21C56531" w14:textId="7B2CA6E6" w:rsidR="000867C7" w:rsidRPr="00D62251" w:rsidRDefault="00AC0B75" w:rsidP="00B02BF4">
      <w:pPr>
        <w:spacing w:line="360" w:lineRule="auto"/>
        <w:ind w:firstLine="851"/>
        <w:jc w:val="both"/>
        <w:rPr>
          <w:szCs w:val="24"/>
          <w:lang w:eastAsia="lt-LT"/>
        </w:rPr>
      </w:pPr>
      <w:bookmarkStart w:id="42" w:name="part_2152391e3fbb4d34ac7ab0953e8db9c1"/>
      <w:bookmarkEnd w:id="42"/>
      <w:r w:rsidRPr="00D62251">
        <w:rPr>
          <w:szCs w:val="24"/>
          <w:lang w:eastAsia="lt-LT"/>
        </w:rPr>
        <w:t>8</w:t>
      </w:r>
      <w:r w:rsidR="000867C7" w:rsidRPr="00D62251">
        <w:rPr>
          <w:szCs w:val="24"/>
          <w:lang w:eastAsia="lt-LT"/>
        </w:rPr>
        <w:t xml:space="preserve">.3. nepateikia </w:t>
      </w:r>
      <w:r w:rsidR="007645F0" w:rsidRPr="00D62251">
        <w:rPr>
          <w:szCs w:val="24"/>
          <w:lang w:eastAsia="lt-LT"/>
        </w:rPr>
        <w:t>Padaliniui</w:t>
      </w:r>
      <w:r w:rsidR="00027A46" w:rsidRPr="00D62251">
        <w:rPr>
          <w:szCs w:val="24"/>
          <w:lang w:eastAsia="lt-LT"/>
        </w:rPr>
        <w:t xml:space="preserve"> </w:t>
      </w:r>
      <w:r w:rsidR="002956EE" w:rsidRPr="00D62251">
        <w:rPr>
          <w:szCs w:val="24"/>
          <w:lang w:eastAsia="lt-LT"/>
        </w:rPr>
        <w:t xml:space="preserve">Aprašo </w:t>
      </w:r>
      <w:r w:rsidR="00027A46" w:rsidRPr="00D62251">
        <w:rPr>
          <w:szCs w:val="24"/>
          <w:lang w:eastAsia="lt-LT"/>
        </w:rPr>
        <w:t>3.6 ir 3</w:t>
      </w:r>
      <w:r w:rsidR="000867C7" w:rsidRPr="00D62251">
        <w:rPr>
          <w:szCs w:val="24"/>
          <w:lang w:eastAsia="lt-LT"/>
        </w:rPr>
        <w:t xml:space="preserve">.7 papunkčiuose nurodytų ataskaitų arba per </w:t>
      </w:r>
      <w:r w:rsidR="007645F0" w:rsidRPr="00D62251">
        <w:rPr>
          <w:szCs w:val="24"/>
          <w:lang w:eastAsia="lt-LT"/>
        </w:rPr>
        <w:t>Padalinio</w:t>
      </w:r>
      <w:r w:rsidR="000867C7" w:rsidRPr="00D62251">
        <w:rPr>
          <w:szCs w:val="24"/>
          <w:lang w:eastAsia="lt-LT"/>
        </w:rPr>
        <w:t xml:space="preserve"> nustatytą terminą nepašalina pateiktų ataskaitų trūkumų;</w:t>
      </w:r>
    </w:p>
    <w:p w14:paraId="50672B86" w14:textId="3E2F896F" w:rsidR="007E4FE6" w:rsidRPr="00D62251" w:rsidRDefault="00AC0B75" w:rsidP="007E4FE6">
      <w:pPr>
        <w:spacing w:line="360" w:lineRule="auto"/>
        <w:ind w:firstLine="851"/>
        <w:jc w:val="both"/>
        <w:rPr>
          <w:szCs w:val="24"/>
          <w:lang w:eastAsia="lt-LT"/>
        </w:rPr>
      </w:pPr>
      <w:bookmarkStart w:id="43" w:name="part_46544e76efd44d4cb6b700937efa99d9"/>
      <w:bookmarkEnd w:id="43"/>
      <w:r w:rsidRPr="00D62251">
        <w:rPr>
          <w:szCs w:val="24"/>
          <w:lang w:eastAsia="lt-LT"/>
        </w:rPr>
        <w:t>8</w:t>
      </w:r>
      <w:r w:rsidR="000867C7" w:rsidRPr="00D62251">
        <w:rPr>
          <w:szCs w:val="24"/>
          <w:lang w:eastAsia="lt-LT"/>
        </w:rPr>
        <w:t xml:space="preserve">.4. nesudaro sąlygų </w:t>
      </w:r>
      <w:r w:rsidR="007645F0" w:rsidRPr="00D62251">
        <w:rPr>
          <w:szCs w:val="24"/>
          <w:lang w:eastAsia="lt-LT"/>
        </w:rPr>
        <w:t>Padalinio</w:t>
      </w:r>
      <w:r w:rsidR="002956EE" w:rsidRPr="00D62251">
        <w:rPr>
          <w:szCs w:val="24"/>
          <w:lang w:eastAsia="lt-LT"/>
        </w:rPr>
        <w:t xml:space="preserve"> darbuotojams</w:t>
      </w:r>
      <w:r w:rsidR="007E4FE6">
        <w:rPr>
          <w:szCs w:val="24"/>
          <w:lang w:eastAsia="lt-LT"/>
        </w:rPr>
        <w:t>,</w:t>
      </w:r>
      <w:r w:rsidR="007E4FE6" w:rsidRPr="007E4FE6">
        <w:t xml:space="preserve"> </w:t>
      </w:r>
      <w:r w:rsidR="007E4FE6" w:rsidRPr="007E4FE6">
        <w:rPr>
          <w:szCs w:val="24"/>
          <w:lang w:eastAsia="lt-LT"/>
        </w:rPr>
        <w:t>Savivaldybės kontrolės ir audito tarnyb</w:t>
      </w:r>
      <w:r w:rsidR="007E4FE6">
        <w:rPr>
          <w:szCs w:val="24"/>
          <w:lang w:eastAsia="lt-LT"/>
        </w:rPr>
        <w:t>os</w:t>
      </w:r>
      <w:r w:rsidR="007E4FE6" w:rsidRPr="007E4FE6">
        <w:rPr>
          <w:szCs w:val="24"/>
          <w:lang w:eastAsia="lt-LT"/>
        </w:rPr>
        <w:t xml:space="preserve"> ar Lietuvos Respublikos švietimo, mokslo</w:t>
      </w:r>
      <w:r w:rsidR="007E4FE6">
        <w:rPr>
          <w:szCs w:val="24"/>
          <w:lang w:eastAsia="lt-LT"/>
        </w:rPr>
        <w:t xml:space="preserve"> ir sporto ministerijos atstovams</w:t>
      </w:r>
      <w:r w:rsidR="000867C7" w:rsidRPr="00D62251">
        <w:rPr>
          <w:szCs w:val="24"/>
          <w:lang w:eastAsia="lt-LT"/>
        </w:rPr>
        <w:t xml:space="preserve"> susipažinti su dokumentais, susijusiais su Projekto įgyvendinimu, kitaip trukdo atlikti Projekto įgyvendinimo stebėseną;</w:t>
      </w:r>
    </w:p>
    <w:p w14:paraId="06271A9D" w14:textId="1D067847" w:rsidR="000867C7" w:rsidRPr="00D62251" w:rsidRDefault="00AC0B75" w:rsidP="00B02BF4">
      <w:pPr>
        <w:spacing w:line="360" w:lineRule="auto"/>
        <w:ind w:firstLine="851"/>
        <w:jc w:val="both"/>
        <w:rPr>
          <w:szCs w:val="24"/>
          <w:lang w:eastAsia="lt-LT"/>
        </w:rPr>
      </w:pPr>
      <w:r w:rsidRPr="00D62251">
        <w:rPr>
          <w:szCs w:val="24"/>
          <w:lang w:eastAsia="lt-LT"/>
        </w:rPr>
        <w:t>8</w:t>
      </w:r>
      <w:r w:rsidR="000867C7" w:rsidRPr="00D62251">
        <w:rPr>
          <w:szCs w:val="24"/>
          <w:lang w:eastAsia="lt-LT"/>
        </w:rPr>
        <w:t>.5.</w:t>
      </w:r>
      <w:r w:rsidR="000867C7" w:rsidRPr="00D62251">
        <w:t xml:space="preserve"> </w:t>
      </w:r>
      <w:r w:rsidR="000867C7" w:rsidRPr="00D62251">
        <w:rPr>
          <w:szCs w:val="24"/>
          <w:lang w:eastAsia="lt-LT"/>
        </w:rPr>
        <w:t xml:space="preserve">paaiškėja, kad buvo pateikta klaidinga ar melaginga informacija, </w:t>
      </w:r>
      <w:r w:rsidR="000867C7" w:rsidRPr="001649F0">
        <w:rPr>
          <w:szCs w:val="24"/>
          <w:lang w:eastAsia="lt-LT"/>
        </w:rPr>
        <w:t>Projekto vykdytojas</w:t>
      </w:r>
      <w:r w:rsidR="009A3E14" w:rsidRPr="001649F0">
        <w:rPr>
          <w:szCs w:val="24"/>
          <w:lang w:eastAsia="lt-LT"/>
        </w:rPr>
        <w:t>, pradėjęs vykdyti Projektą,</w:t>
      </w:r>
      <w:r w:rsidR="000867C7" w:rsidRPr="001649F0">
        <w:rPr>
          <w:szCs w:val="24"/>
          <w:lang w:eastAsia="lt-LT"/>
        </w:rPr>
        <w:t xml:space="preserve"> įgyja likviduojamo juridinio asmens statusą arba </w:t>
      </w:r>
      <w:r w:rsidR="00001223" w:rsidRPr="001649F0">
        <w:rPr>
          <w:szCs w:val="24"/>
          <w:lang w:eastAsia="lt-LT"/>
        </w:rPr>
        <w:t>į</w:t>
      </w:r>
      <w:r w:rsidR="00001223" w:rsidRPr="00D62251">
        <w:rPr>
          <w:szCs w:val="24"/>
          <w:lang w:eastAsia="lt-LT"/>
        </w:rPr>
        <w:t>siteisėja teismo sprendimas, kuriuo iš Projekto vykdytojo priteisiamos neteisėtai (ne pagal paskirtį) panaudotos lėšos Savi</w:t>
      </w:r>
      <w:r w:rsidR="007E4FE6">
        <w:rPr>
          <w:szCs w:val="24"/>
          <w:lang w:eastAsia="lt-LT"/>
        </w:rPr>
        <w:t>valdybei administracijos naudai.</w:t>
      </w:r>
    </w:p>
    <w:p w14:paraId="3FD22C38" w14:textId="2647BC84" w:rsidR="000867C7" w:rsidRPr="00D62251" w:rsidRDefault="00AC0B75" w:rsidP="00B02BF4">
      <w:pPr>
        <w:spacing w:line="360" w:lineRule="auto"/>
        <w:ind w:firstLine="851"/>
        <w:jc w:val="both"/>
        <w:rPr>
          <w:szCs w:val="24"/>
          <w:lang w:eastAsia="lt-LT"/>
        </w:rPr>
      </w:pPr>
      <w:bookmarkStart w:id="44" w:name="part_cf6e0e208bdb40e89f305a281f553324"/>
      <w:bookmarkEnd w:id="44"/>
      <w:r w:rsidRPr="00D62251">
        <w:rPr>
          <w:szCs w:val="24"/>
          <w:lang w:eastAsia="lt-LT"/>
        </w:rPr>
        <w:t>9</w:t>
      </w:r>
      <w:r w:rsidR="000867C7" w:rsidRPr="00D62251">
        <w:rPr>
          <w:szCs w:val="24"/>
          <w:lang w:eastAsia="lt-LT"/>
        </w:rPr>
        <w:t xml:space="preserve">. Projekto vykdytojas turi teisę prašyti nutraukti </w:t>
      </w:r>
      <w:r w:rsidR="002956EE" w:rsidRPr="00D62251">
        <w:rPr>
          <w:szCs w:val="24"/>
          <w:lang w:eastAsia="lt-LT"/>
        </w:rPr>
        <w:t>Projekto vykdymą</w:t>
      </w:r>
      <w:r w:rsidR="006D5A09" w:rsidRPr="00D62251">
        <w:rPr>
          <w:szCs w:val="24"/>
          <w:lang w:eastAsia="lt-LT"/>
        </w:rPr>
        <w:t xml:space="preserve">, jeigu </w:t>
      </w:r>
      <w:bookmarkStart w:id="45" w:name="part_e41342260bf04412810e841ebf579093"/>
      <w:bookmarkStart w:id="46" w:name="part_f4263f47dd2c44d68f754a0ea57b3fec"/>
      <w:bookmarkEnd w:id="45"/>
      <w:bookmarkEnd w:id="46"/>
      <w:r w:rsidR="000867C7" w:rsidRPr="00D62251">
        <w:rPr>
          <w:szCs w:val="24"/>
          <w:lang w:eastAsia="lt-LT"/>
        </w:rPr>
        <w:t>Projekto vykdytoj</w:t>
      </w:r>
      <w:r w:rsidR="006612D4" w:rsidRPr="00D62251">
        <w:rPr>
          <w:szCs w:val="24"/>
          <w:lang w:eastAsia="lt-LT"/>
        </w:rPr>
        <w:t>as pertvarkomas, reorganizuojamas,</w:t>
      </w:r>
      <w:r w:rsidR="000867C7" w:rsidRPr="00D62251">
        <w:rPr>
          <w:szCs w:val="24"/>
          <w:lang w:eastAsia="lt-LT"/>
        </w:rPr>
        <w:t xml:space="preserve"> likviduojamas</w:t>
      </w:r>
      <w:r w:rsidR="006612D4" w:rsidRPr="00D62251">
        <w:rPr>
          <w:szCs w:val="24"/>
          <w:lang w:eastAsia="lt-LT"/>
        </w:rPr>
        <w:t xml:space="preserve"> </w:t>
      </w:r>
      <w:r w:rsidR="000867C7" w:rsidRPr="00D62251">
        <w:rPr>
          <w:szCs w:val="24"/>
          <w:lang w:eastAsia="lt-LT"/>
        </w:rPr>
        <w:t xml:space="preserve">arba </w:t>
      </w:r>
      <w:bookmarkStart w:id="47" w:name="part_efe3e4300a7c434b9ade63bc68c8e489"/>
      <w:bookmarkEnd w:id="47"/>
      <w:r w:rsidR="0036297E">
        <w:rPr>
          <w:szCs w:val="24"/>
          <w:lang w:eastAsia="lt-LT"/>
        </w:rPr>
        <w:t xml:space="preserve">jis </w:t>
      </w:r>
      <w:r w:rsidR="000867C7" w:rsidRPr="00D62251">
        <w:rPr>
          <w:szCs w:val="24"/>
          <w:lang w:eastAsia="lt-LT"/>
        </w:rPr>
        <w:t xml:space="preserve">nevykdo ar negalės vykdyti </w:t>
      </w:r>
      <w:r w:rsidR="002956EE" w:rsidRPr="00D62251">
        <w:rPr>
          <w:szCs w:val="24"/>
          <w:lang w:eastAsia="lt-LT"/>
        </w:rPr>
        <w:t xml:space="preserve">su Projekto įgyvendinimu susijusių </w:t>
      </w:r>
      <w:r w:rsidR="000867C7" w:rsidRPr="00D62251">
        <w:rPr>
          <w:szCs w:val="24"/>
          <w:lang w:eastAsia="lt-LT"/>
        </w:rPr>
        <w:t>įsipareigojimų</w:t>
      </w:r>
      <w:r w:rsidR="000867C7" w:rsidRPr="00D62251">
        <w:rPr>
          <w:b/>
          <w:bCs/>
          <w:szCs w:val="24"/>
          <w:lang w:eastAsia="lt-LT"/>
        </w:rPr>
        <w:t xml:space="preserve"> </w:t>
      </w:r>
      <w:r w:rsidR="000867C7" w:rsidRPr="00D62251">
        <w:rPr>
          <w:szCs w:val="24"/>
          <w:lang w:eastAsia="lt-LT"/>
        </w:rPr>
        <w:t>dėl kitų priežasčių.</w:t>
      </w:r>
    </w:p>
    <w:p w14:paraId="7CF740C6" w14:textId="39C46DB4" w:rsidR="000867C7" w:rsidRPr="00D62251" w:rsidRDefault="000867C7" w:rsidP="00B02BF4">
      <w:pPr>
        <w:spacing w:line="360" w:lineRule="auto"/>
        <w:ind w:firstLine="851"/>
        <w:jc w:val="both"/>
        <w:rPr>
          <w:szCs w:val="24"/>
          <w:lang w:eastAsia="lt-LT"/>
        </w:rPr>
      </w:pPr>
      <w:bookmarkStart w:id="48" w:name="part_c37c90e4334b49e1b7155cc25e4fcda4"/>
      <w:bookmarkEnd w:id="48"/>
      <w:r w:rsidRPr="00D62251">
        <w:rPr>
          <w:szCs w:val="24"/>
          <w:lang w:eastAsia="lt-LT"/>
        </w:rPr>
        <w:t>1</w:t>
      </w:r>
      <w:r w:rsidR="006612D4" w:rsidRPr="00D62251">
        <w:rPr>
          <w:szCs w:val="24"/>
          <w:lang w:eastAsia="lt-LT"/>
        </w:rPr>
        <w:t>0</w:t>
      </w:r>
      <w:r w:rsidRPr="00D62251">
        <w:rPr>
          <w:szCs w:val="24"/>
          <w:lang w:eastAsia="lt-LT"/>
        </w:rPr>
        <w:t xml:space="preserve">. Norėdamas nutraukti </w:t>
      </w:r>
      <w:r w:rsidR="002B55D5" w:rsidRPr="00D62251">
        <w:rPr>
          <w:szCs w:val="24"/>
          <w:lang w:eastAsia="lt-LT"/>
        </w:rPr>
        <w:t>Projekto vykdymą</w:t>
      </w:r>
      <w:r w:rsidRPr="00D62251">
        <w:rPr>
          <w:szCs w:val="24"/>
          <w:lang w:eastAsia="lt-LT"/>
        </w:rPr>
        <w:t xml:space="preserve">, Projekto vykdytojas privalo pateikti </w:t>
      </w:r>
      <w:r w:rsidR="00027160" w:rsidRPr="00D62251">
        <w:rPr>
          <w:szCs w:val="24"/>
          <w:lang w:eastAsia="lt-LT"/>
        </w:rPr>
        <w:t>Savivaldybės administracijai</w:t>
      </w:r>
      <w:r w:rsidRPr="00D62251">
        <w:rPr>
          <w:szCs w:val="24"/>
          <w:lang w:eastAsia="lt-LT"/>
        </w:rPr>
        <w:t xml:space="preserve"> motyvuotą raštišką prašymą. Kartu su prašymu nutraukti </w:t>
      </w:r>
      <w:r w:rsidR="00044A07" w:rsidRPr="00D62251">
        <w:rPr>
          <w:szCs w:val="24"/>
          <w:lang w:eastAsia="lt-LT"/>
        </w:rPr>
        <w:t>P</w:t>
      </w:r>
      <w:r w:rsidR="002B55D5" w:rsidRPr="00D62251">
        <w:rPr>
          <w:szCs w:val="24"/>
          <w:lang w:eastAsia="lt-LT"/>
        </w:rPr>
        <w:t>r</w:t>
      </w:r>
      <w:r w:rsidR="00044A07" w:rsidRPr="00D62251">
        <w:rPr>
          <w:szCs w:val="24"/>
          <w:lang w:eastAsia="lt-LT"/>
        </w:rPr>
        <w:t>o</w:t>
      </w:r>
      <w:r w:rsidR="002B55D5" w:rsidRPr="00D62251">
        <w:rPr>
          <w:szCs w:val="24"/>
          <w:lang w:eastAsia="lt-LT"/>
        </w:rPr>
        <w:t>jekto vykdymą</w:t>
      </w:r>
      <w:r w:rsidRPr="00D62251">
        <w:rPr>
          <w:szCs w:val="24"/>
          <w:lang w:eastAsia="lt-LT"/>
        </w:rPr>
        <w:t xml:space="preserve"> Projekto vykdyto</w:t>
      </w:r>
      <w:r w:rsidR="002B55D5" w:rsidRPr="00D62251">
        <w:rPr>
          <w:szCs w:val="24"/>
          <w:lang w:eastAsia="lt-LT"/>
        </w:rPr>
        <w:t>jas privalo pateikti Aprašo 3</w:t>
      </w:r>
      <w:r w:rsidRPr="00D62251">
        <w:rPr>
          <w:szCs w:val="24"/>
          <w:lang w:eastAsia="lt-LT"/>
        </w:rPr>
        <w:t xml:space="preserve">.6 papunktyje nurodytas jau panaudotų lėšų ataskaitas (toliau – panaudotų lėšų ataskaitos). </w:t>
      </w:r>
    </w:p>
    <w:p w14:paraId="1661581E" w14:textId="366BA4EB" w:rsidR="00CA2A99" w:rsidRPr="001649F0" w:rsidRDefault="000867C7" w:rsidP="00B02BF4">
      <w:pPr>
        <w:spacing w:line="360" w:lineRule="auto"/>
        <w:ind w:firstLine="851"/>
        <w:jc w:val="both"/>
        <w:rPr>
          <w:szCs w:val="24"/>
          <w:lang w:eastAsia="lt-LT"/>
        </w:rPr>
      </w:pPr>
      <w:bookmarkStart w:id="49" w:name="part_40fbc6fda2c24e32b86e2d307be5e8e4"/>
      <w:bookmarkEnd w:id="49"/>
      <w:r w:rsidRPr="00D62251">
        <w:rPr>
          <w:szCs w:val="24"/>
          <w:lang w:eastAsia="lt-LT"/>
        </w:rPr>
        <w:t>1</w:t>
      </w:r>
      <w:r w:rsidR="006612D4" w:rsidRPr="00D62251">
        <w:rPr>
          <w:szCs w:val="24"/>
          <w:lang w:eastAsia="lt-LT"/>
        </w:rPr>
        <w:t>1</w:t>
      </w:r>
      <w:r w:rsidRPr="00D62251">
        <w:rPr>
          <w:szCs w:val="24"/>
          <w:lang w:eastAsia="lt-LT"/>
        </w:rPr>
        <w:t>.</w:t>
      </w:r>
      <w:r w:rsidR="00FD42A5" w:rsidRPr="00D62251">
        <w:rPr>
          <w:szCs w:val="24"/>
          <w:lang w:eastAsia="lt-LT"/>
        </w:rPr>
        <w:t xml:space="preserve"> </w:t>
      </w:r>
      <w:r w:rsidR="00027160" w:rsidRPr="00D62251">
        <w:rPr>
          <w:szCs w:val="24"/>
          <w:lang w:eastAsia="lt-LT"/>
        </w:rPr>
        <w:t>G</w:t>
      </w:r>
      <w:r w:rsidR="00FD42A5" w:rsidRPr="00D62251">
        <w:rPr>
          <w:szCs w:val="24"/>
          <w:lang w:eastAsia="lt-LT"/>
        </w:rPr>
        <w:t xml:space="preserve">avęs Projekto vykdytojo prašymą nutraukti Projekto vykdymą, </w:t>
      </w:r>
      <w:r w:rsidR="00027160" w:rsidRPr="00D62251">
        <w:rPr>
          <w:szCs w:val="24"/>
          <w:lang w:eastAsia="lt-LT"/>
        </w:rPr>
        <w:t xml:space="preserve">Padalinys </w:t>
      </w:r>
      <w:r w:rsidR="00FD42A5" w:rsidRPr="00D62251">
        <w:rPr>
          <w:szCs w:val="24"/>
          <w:lang w:eastAsia="lt-LT"/>
        </w:rPr>
        <w:t>patikrina panaudotų lėšų ataskaitas. Jeigu patikrinus panaudotų lėšų ataskaitas, Projekto įgyvendinimo rezultatus ir (ar) Projekto įgyvendinimą patvirtinančius dokumentus nustatoma, kad lėšos panaudotos ne pagal tikslinę paskirt</w:t>
      </w:r>
      <w:r w:rsidR="00FD42A5" w:rsidRPr="00D5483F">
        <w:rPr>
          <w:szCs w:val="24"/>
          <w:lang w:eastAsia="lt-LT"/>
        </w:rPr>
        <w:t>į</w:t>
      </w:r>
      <w:r w:rsidR="001439A3" w:rsidRPr="00D62251">
        <w:rPr>
          <w:szCs w:val="24"/>
          <w:lang w:eastAsia="lt-LT"/>
        </w:rPr>
        <w:t xml:space="preserve"> </w:t>
      </w:r>
      <w:r w:rsidR="001439A3" w:rsidRPr="001649F0">
        <w:rPr>
          <w:szCs w:val="24"/>
          <w:lang w:eastAsia="lt-LT"/>
        </w:rPr>
        <w:t xml:space="preserve">ar </w:t>
      </w:r>
      <w:r w:rsidR="00D5483F" w:rsidRPr="001649F0">
        <w:rPr>
          <w:szCs w:val="24"/>
          <w:lang w:eastAsia="lt-LT"/>
        </w:rPr>
        <w:t xml:space="preserve">yra </w:t>
      </w:r>
      <w:r w:rsidR="001439A3" w:rsidRPr="001649F0">
        <w:rPr>
          <w:szCs w:val="24"/>
          <w:lang w:eastAsia="lt-LT"/>
        </w:rPr>
        <w:t xml:space="preserve">kitų trūkumų, </w:t>
      </w:r>
      <w:r w:rsidR="00FD42A5" w:rsidRPr="001649F0">
        <w:rPr>
          <w:szCs w:val="24"/>
          <w:lang w:eastAsia="lt-LT"/>
        </w:rPr>
        <w:t xml:space="preserve">Savivaldybės administracija nustato protingą terminą (ne ilgesnį nei 14 darbo dienų) jiems pašalinti. Projekto vykdytojas, pašalinęs pažeidimus, nedelsdamas raštu apie tai privalo informuoti Savivaldybės administraciją. </w:t>
      </w:r>
      <w:r w:rsidRPr="001649F0">
        <w:rPr>
          <w:szCs w:val="24"/>
          <w:lang w:eastAsia="lt-LT"/>
        </w:rPr>
        <w:t xml:space="preserve">Jeigu per nustatytą terminą pažeidimai nepašalinami, </w:t>
      </w:r>
      <w:r w:rsidR="007645F0" w:rsidRPr="001649F0">
        <w:rPr>
          <w:szCs w:val="24"/>
          <w:lang w:eastAsia="lt-LT"/>
        </w:rPr>
        <w:t>Padalinys</w:t>
      </w:r>
      <w:r w:rsidRPr="001649F0">
        <w:rPr>
          <w:szCs w:val="24"/>
          <w:lang w:eastAsia="lt-LT"/>
        </w:rPr>
        <w:t xml:space="preserve"> </w:t>
      </w:r>
      <w:r w:rsidR="0062269D" w:rsidRPr="001649F0">
        <w:rPr>
          <w:szCs w:val="24"/>
          <w:lang w:eastAsia="lt-LT"/>
        </w:rPr>
        <w:t>imasi</w:t>
      </w:r>
      <w:r w:rsidRPr="001649F0">
        <w:rPr>
          <w:szCs w:val="24"/>
          <w:lang w:eastAsia="lt-LT"/>
        </w:rPr>
        <w:t xml:space="preserve"> veiksmų</w:t>
      </w:r>
      <w:r w:rsidR="001439A3" w:rsidRPr="001649F0">
        <w:rPr>
          <w:szCs w:val="24"/>
          <w:lang w:eastAsia="lt-LT"/>
        </w:rPr>
        <w:t xml:space="preserve"> dėl neteisėtai panaudotų lėšų grąžinimo</w:t>
      </w:r>
      <w:r w:rsidRPr="001649F0">
        <w:rPr>
          <w:szCs w:val="24"/>
          <w:lang w:eastAsia="lt-LT"/>
        </w:rPr>
        <w:t xml:space="preserve">. </w:t>
      </w:r>
    </w:p>
    <w:p w14:paraId="7F71CCD4" w14:textId="6BC6A3F5" w:rsidR="001E0322" w:rsidRPr="00FE655B" w:rsidRDefault="00CA2A99" w:rsidP="00B02BF4">
      <w:pPr>
        <w:spacing w:line="360" w:lineRule="auto"/>
        <w:ind w:firstLine="851"/>
        <w:jc w:val="both"/>
        <w:rPr>
          <w:spacing w:val="-2"/>
          <w:szCs w:val="24"/>
          <w:lang w:eastAsia="lt-LT"/>
        </w:rPr>
      </w:pPr>
      <w:r w:rsidRPr="001649F0">
        <w:rPr>
          <w:szCs w:val="24"/>
          <w:lang w:eastAsia="lt-LT"/>
        </w:rPr>
        <w:t xml:space="preserve">12. </w:t>
      </w:r>
      <w:r w:rsidR="000867C7" w:rsidRPr="001649F0">
        <w:rPr>
          <w:szCs w:val="24"/>
          <w:lang w:eastAsia="lt-LT"/>
        </w:rPr>
        <w:t>Jeigu, patikrinus panaudotų lėšų ataskaitas</w:t>
      </w:r>
      <w:r w:rsidR="00ED02E7" w:rsidRPr="001649F0">
        <w:rPr>
          <w:szCs w:val="24"/>
          <w:lang w:eastAsia="lt-LT"/>
        </w:rPr>
        <w:t>,</w:t>
      </w:r>
      <w:r w:rsidR="000867C7" w:rsidRPr="001649F0">
        <w:rPr>
          <w:szCs w:val="24"/>
          <w:lang w:eastAsia="lt-LT"/>
        </w:rPr>
        <w:t xml:space="preserve"> Projekto įgyvendinimo rezultatus </w:t>
      </w:r>
      <w:r w:rsidR="00ED02E7" w:rsidRPr="001649F0">
        <w:rPr>
          <w:szCs w:val="24"/>
          <w:lang w:eastAsia="lt-LT"/>
        </w:rPr>
        <w:t xml:space="preserve">ir </w:t>
      </w:r>
      <w:r w:rsidR="000867C7" w:rsidRPr="001649F0">
        <w:rPr>
          <w:szCs w:val="24"/>
          <w:lang w:eastAsia="lt-LT"/>
        </w:rPr>
        <w:t>Projekto įgyvendi</w:t>
      </w:r>
      <w:r w:rsidR="00ED02E7" w:rsidRPr="001649F0">
        <w:rPr>
          <w:szCs w:val="24"/>
          <w:lang w:eastAsia="lt-LT"/>
        </w:rPr>
        <w:t>nimą patvirtinančius dokumentus</w:t>
      </w:r>
      <w:r w:rsidR="00D5483F" w:rsidRPr="001649F0">
        <w:rPr>
          <w:szCs w:val="24"/>
          <w:lang w:eastAsia="lt-LT"/>
        </w:rPr>
        <w:t>,</w:t>
      </w:r>
      <w:r w:rsidR="000867C7" w:rsidRPr="001649F0">
        <w:rPr>
          <w:szCs w:val="24"/>
          <w:lang w:eastAsia="lt-LT"/>
        </w:rPr>
        <w:t xml:space="preserve"> </w:t>
      </w:r>
      <w:r w:rsidR="005A5702" w:rsidRPr="001649F0">
        <w:rPr>
          <w:szCs w:val="24"/>
          <w:lang w:eastAsia="lt-LT"/>
        </w:rPr>
        <w:t>Projekto</w:t>
      </w:r>
      <w:r w:rsidR="000867C7" w:rsidRPr="001649F0">
        <w:rPr>
          <w:szCs w:val="24"/>
          <w:lang w:eastAsia="lt-LT"/>
        </w:rPr>
        <w:t xml:space="preserve"> vykdymo pažeidimų nenustatoma arba jie pašalinami, </w:t>
      </w:r>
      <w:r w:rsidRPr="001649F0">
        <w:rPr>
          <w:szCs w:val="24"/>
          <w:lang w:eastAsia="lt-LT"/>
        </w:rPr>
        <w:t>Savivaldybės administracija</w:t>
      </w:r>
      <w:r w:rsidR="000867C7" w:rsidRPr="001649F0">
        <w:rPr>
          <w:szCs w:val="24"/>
          <w:lang w:eastAsia="lt-LT"/>
        </w:rPr>
        <w:t>, įvertin</w:t>
      </w:r>
      <w:r w:rsidRPr="001649F0">
        <w:rPr>
          <w:szCs w:val="24"/>
          <w:lang w:eastAsia="lt-LT"/>
        </w:rPr>
        <w:t>usi</w:t>
      </w:r>
      <w:r w:rsidR="000867C7" w:rsidRPr="001649F0">
        <w:rPr>
          <w:szCs w:val="24"/>
          <w:lang w:eastAsia="lt-LT"/>
        </w:rPr>
        <w:t xml:space="preserve"> Projekto vykdytojo prašyme nurodytus motyvus, </w:t>
      </w:r>
      <w:r w:rsidR="00064A7B" w:rsidRPr="001649F0">
        <w:rPr>
          <w:szCs w:val="24"/>
          <w:lang w:eastAsia="lt-LT"/>
        </w:rPr>
        <w:t xml:space="preserve">per 10 darbo dienų raštu informuoja Projekto vykdytoją </w:t>
      </w:r>
      <w:r w:rsidR="000867C7" w:rsidRPr="001649F0">
        <w:rPr>
          <w:szCs w:val="24"/>
          <w:lang w:eastAsia="lt-LT"/>
        </w:rPr>
        <w:t xml:space="preserve">apie </w:t>
      </w:r>
      <w:r w:rsidR="0062269D" w:rsidRPr="001649F0">
        <w:rPr>
          <w:szCs w:val="24"/>
          <w:lang w:eastAsia="lt-LT"/>
        </w:rPr>
        <w:t>pritarimą nutraukti Projekto vykdymą</w:t>
      </w:r>
      <w:r w:rsidR="000867C7" w:rsidRPr="001649F0">
        <w:rPr>
          <w:szCs w:val="24"/>
          <w:lang w:eastAsia="lt-LT"/>
        </w:rPr>
        <w:t>.</w:t>
      </w:r>
      <w:r w:rsidRPr="001649F0">
        <w:rPr>
          <w:szCs w:val="24"/>
          <w:lang w:eastAsia="lt-LT"/>
        </w:rPr>
        <w:t xml:space="preserve"> </w:t>
      </w:r>
      <w:r w:rsidR="00F1644A" w:rsidRPr="001649F0">
        <w:rPr>
          <w:szCs w:val="24"/>
          <w:lang w:eastAsia="lt-LT"/>
        </w:rPr>
        <w:t>Tokiu atveju</w:t>
      </w:r>
      <w:r w:rsidR="00FD42A5" w:rsidRPr="001649F0">
        <w:rPr>
          <w:szCs w:val="24"/>
          <w:lang w:eastAsia="lt-LT"/>
        </w:rPr>
        <w:t xml:space="preserve"> Projekto vykdytojas per 10 darbo dienų privalo grąžinti nepanaudotas ar ne pagal tikslinę paskirtį panaudotas vykdant Projektą gautas lėšas Savivaldybės administracijai į nurodytą Savivaldybės administracijos </w:t>
      </w:r>
      <w:r w:rsidR="00D5483F" w:rsidRPr="001649F0">
        <w:rPr>
          <w:szCs w:val="24"/>
          <w:lang w:eastAsia="lt-LT"/>
        </w:rPr>
        <w:t>sąskaitą, esančią banke</w:t>
      </w:r>
      <w:r w:rsidR="00FD42A5" w:rsidRPr="001649F0">
        <w:rPr>
          <w:szCs w:val="24"/>
          <w:lang w:eastAsia="lt-LT"/>
        </w:rPr>
        <w:t>, kitoje mokėjimo</w:t>
      </w:r>
      <w:r w:rsidR="00FD42A5" w:rsidRPr="00D62251">
        <w:rPr>
          <w:szCs w:val="24"/>
          <w:lang w:eastAsia="lt-LT"/>
        </w:rPr>
        <w:t xml:space="preserve"> ar kredito įstaigoje.</w:t>
      </w:r>
      <w:r w:rsidR="00FD42A5" w:rsidRPr="00FE655B">
        <w:rPr>
          <w:szCs w:val="24"/>
          <w:lang w:eastAsia="lt-LT"/>
        </w:rPr>
        <w:t xml:space="preserve"> </w:t>
      </w:r>
      <w:bookmarkStart w:id="50" w:name="part_dbd766bbf97b4417ad9c0dec2b97f52e"/>
      <w:bookmarkEnd w:id="50"/>
    </w:p>
    <w:p w14:paraId="4738A3B9" w14:textId="3DA9D56E" w:rsidR="00487630" w:rsidRPr="00FE655B" w:rsidRDefault="00044A07" w:rsidP="00B02BF4">
      <w:pPr>
        <w:spacing w:line="360" w:lineRule="auto"/>
        <w:jc w:val="center"/>
        <w:rPr>
          <w:lang w:eastAsia="lt-LT"/>
        </w:rPr>
      </w:pPr>
      <w:r w:rsidRPr="00FE655B">
        <w:rPr>
          <w:spacing w:val="-2"/>
          <w:szCs w:val="24"/>
          <w:lang w:eastAsia="lt-LT"/>
        </w:rPr>
        <w:t>_________________________</w:t>
      </w:r>
    </w:p>
    <w:sectPr w:rsidR="00487630" w:rsidRPr="00FE655B" w:rsidSect="001649F0">
      <w:headerReference w:type="default" r:id="rId11"/>
      <w:footerReference w:type="default" r:id="rId12"/>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0F3CC" w14:textId="77777777" w:rsidR="008D19F0" w:rsidRDefault="008D19F0">
      <w:pPr>
        <w:rPr>
          <w:lang w:bidi="he-IL"/>
        </w:rPr>
      </w:pPr>
      <w:r>
        <w:rPr>
          <w:lang w:bidi="he-IL"/>
        </w:rPr>
        <w:separator/>
      </w:r>
    </w:p>
  </w:endnote>
  <w:endnote w:type="continuationSeparator" w:id="0">
    <w:p w14:paraId="598D85B1" w14:textId="77777777" w:rsidR="008D19F0" w:rsidRDefault="008D19F0">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宋体">
    <w:altName w:val="MS Gothic"/>
    <w:panose1 w:val="00000000000000000000"/>
    <w:charset w:val="8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AC22" w14:textId="77777777" w:rsidR="00071F7A" w:rsidRDefault="00071F7A">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D444" w14:textId="77777777" w:rsidR="008D19F0" w:rsidRDefault="008D19F0">
      <w:pPr>
        <w:tabs>
          <w:tab w:val="center" w:pos="4153"/>
          <w:tab w:val="right" w:pos="8306"/>
        </w:tabs>
        <w:spacing w:before="240"/>
        <w:rPr>
          <w:lang w:bidi="he-IL"/>
        </w:rPr>
      </w:pPr>
    </w:p>
  </w:footnote>
  <w:footnote w:type="continuationSeparator" w:id="0">
    <w:p w14:paraId="59150199" w14:textId="77777777" w:rsidR="008D19F0" w:rsidRDefault="008D19F0">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51757"/>
      <w:docPartObj>
        <w:docPartGallery w:val="Page Numbers (Top of Page)"/>
        <w:docPartUnique/>
      </w:docPartObj>
    </w:sdtPr>
    <w:sdtEndPr/>
    <w:sdtContent>
      <w:p w14:paraId="5B623317" w14:textId="4C0F2E7C" w:rsidR="000B13F4" w:rsidRDefault="000B13F4">
        <w:pPr>
          <w:pStyle w:val="Antrats"/>
          <w:jc w:val="center"/>
        </w:pPr>
        <w:r>
          <w:fldChar w:fldCharType="begin"/>
        </w:r>
        <w:r>
          <w:instrText>PAGE   \* MERGEFORMAT</w:instrText>
        </w:r>
        <w:r>
          <w:fldChar w:fldCharType="separate"/>
        </w:r>
        <w:r w:rsidR="009E283A" w:rsidRPr="009E283A">
          <w:rPr>
            <w:noProof/>
            <w:lang w:val="lt-LT"/>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436F3DCB"/>
    <w:multiLevelType w:val="hybridMultilevel"/>
    <w:tmpl w:val="E8D6DFEC"/>
    <w:lvl w:ilvl="0" w:tplc="33E0666E">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1223"/>
    <w:rsid w:val="0000314D"/>
    <w:rsid w:val="00004050"/>
    <w:rsid w:val="000062E2"/>
    <w:rsid w:val="00010426"/>
    <w:rsid w:val="000121D8"/>
    <w:rsid w:val="0001661C"/>
    <w:rsid w:val="0002572A"/>
    <w:rsid w:val="000267FA"/>
    <w:rsid w:val="00027160"/>
    <w:rsid w:val="00027A46"/>
    <w:rsid w:val="0003299B"/>
    <w:rsid w:val="0004396A"/>
    <w:rsid w:val="00044A07"/>
    <w:rsid w:val="00052EBE"/>
    <w:rsid w:val="00054164"/>
    <w:rsid w:val="000563AA"/>
    <w:rsid w:val="0006353B"/>
    <w:rsid w:val="00064A19"/>
    <w:rsid w:val="00064A7B"/>
    <w:rsid w:val="00065F80"/>
    <w:rsid w:val="00071F7A"/>
    <w:rsid w:val="00073209"/>
    <w:rsid w:val="00081E2F"/>
    <w:rsid w:val="000867C7"/>
    <w:rsid w:val="00090480"/>
    <w:rsid w:val="00091336"/>
    <w:rsid w:val="00093DA1"/>
    <w:rsid w:val="000A0CD7"/>
    <w:rsid w:val="000A2835"/>
    <w:rsid w:val="000A7B51"/>
    <w:rsid w:val="000B0D20"/>
    <w:rsid w:val="000B13F4"/>
    <w:rsid w:val="000B5359"/>
    <w:rsid w:val="000B5702"/>
    <w:rsid w:val="000B67AC"/>
    <w:rsid w:val="000C2C8D"/>
    <w:rsid w:val="000C3402"/>
    <w:rsid w:val="000C53D6"/>
    <w:rsid w:val="000C6379"/>
    <w:rsid w:val="000C67A4"/>
    <w:rsid w:val="000D29C1"/>
    <w:rsid w:val="000D3793"/>
    <w:rsid w:val="000D3AB1"/>
    <w:rsid w:val="000D61C4"/>
    <w:rsid w:val="000D6A81"/>
    <w:rsid w:val="000D7F98"/>
    <w:rsid w:val="000E4AA3"/>
    <w:rsid w:val="000E5A81"/>
    <w:rsid w:val="000E752B"/>
    <w:rsid w:val="000F389B"/>
    <w:rsid w:val="000F69AB"/>
    <w:rsid w:val="00100F3B"/>
    <w:rsid w:val="0010476A"/>
    <w:rsid w:val="00111B36"/>
    <w:rsid w:val="0011461F"/>
    <w:rsid w:val="00114698"/>
    <w:rsid w:val="00115880"/>
    <w:rsid w:val="00120D2B"/>
    <w:rsid w:val="00121D1B"/>
    <w:rsid w:val="00126B5F"/>
    <w:rsid w:val="0013256E"/>
    <w:rsid w:val="00133A58"/>
    <w:rsid w:val="001439A3"/>
    <w:rsid w:val="001457CB"/>
    <w:rsid w:val="00151BDF"/>
    <w:rsid w:val="00154E79"/>
    <w:rsid w:val="00155DB6"/>
    <w:rsid w:val="0016407F"/>
    <w:rsid w:val="001649F0"/>
    <w:rsid w:val="0016565B"/>
    <w:rsid w:val="00166F23"/>
    <w:rsid w:val="00167696"/>
    <w:rsid w:val="001710CC"/>
    <w:rsid w:val="00175B2F"/>
    <w:rsid w:val="00181AC7"/>
    <w:rsid w:val="00184B46"/>
    <w:rsid w:val="001864C6"/>
    <w:rsid w:val="0018770C"/>
    <w:rsid w:val="00190BCF"/>
    <w:rsid w:val="001911CA"/>
    <w:rsid w:val="001942F2"/>
    <w:rsid w:val="001A7D0E"/>
    <w:rsid w:val="001B03D7"/>
    <w:rsid w:val="001B562A"/>
    <w:rsid w:val="001B5E99"/>
    <w:rsid w:val="001B7445"/>
    <w:rsid w:val="001B75AF"/>
    <w:rsid w:val="001C2343"/>
    <w:rsid w:val="001C5B70"/>
    <w:rsid w:val="001E0322"/>
    <w:rsid w:val="001E09D8"/>
    <w:rsid w:val="001E7F4A"/>
    <w:rsid w:val="001F203B"/>
    <w:rsid w:val="001F2299"/>
    <w:rsid w:val="001F2874"/>
    <w:rsid w:val="001F3061"/>
    <w:rsid w:val="001F5FA5"/>
    <w:rsid w:val="00205520"/>
    <w:rsid w:val="00207590"/>
    <w:rsid w:val="002114C9"/>
    <w:rsid w:val="002153BB"/>
    <w:rsid w:val="00221E1B"/>
    <w:rsid w:val="00222972"/>
    <w:rsid w:val="00223617"/>
    <w:rsid w:val="0023689F"/>
    <w:rsid w:val="00240840"/>
    <w:rsid w:val="00240E56"/>
    <w:rsid w:val="00242E4F"/>
    <w:rsid w:val="00250D75"/>
    <w:rsid w:val="00270472"/>
    <w:rsid w:val="00271144"/>
    <w:rsid w:val="00281CD8"/>
    <w:rsid w:val="00281E42"/>
    <w:rsid w:val="00286D69"/>
    <w:rsid w:val="002956EE"/>
    <w:rsid w:val="002A1262"/>
    <w:rsid w:val="002A5807"/>
    <w:rsid w:val="002B135B"/>
    <w:rsid w:val="002B3926"/>
    <w:rsid w:val="002B4F49"/>
    <w:rsid w:val="002B55D5"/>
    <w:rsid w:val="002B7083"/>
    <w:rsid w:val="002C246C"/>
    <w:rsid w:val="002C4225"/>
    <w:rsid w:val="002C47FD"/>
    <w:rsid w:val="002C5399"/>
    <w:rsid w:val="002C761A"/>
    <w:rsid w:val="002C7F90"/>
    <w:rsid w:val="002D4E83"/>
    <w:rsid w:val="002E51BE"/>
    <w:rsid w:val="002F2439"/>
    <w:rsid w:val="002F3B93"/>
    <w:rsid w:val="002F6B90"/>
    <w:rsid w:val="002F7C74"/>
    <w:rsid w:val="0030387E"/>
    <w:rsid w:val="003043DA"/>
    <w:rsid w:val="003124E1"/>
    <w:rsid w:val="003205C0"/>
    <w:rsid w:val="003251CB"/>
    <w:rsid w:val="003311C5"/>
    <w:rsid w:val="00331490"/>
    <w:rsid w:val="00331916"/>
    <w:rsid w:val="00332E67"/>
    <w:rsid w:val="00333C73"/>
    <w:rsid w:val="00334F8F"/>
    <w:rsid w:val="00337C7D"/>
    <w:rsid w:val="00337E75"/>
    <w:rsid w:val="003419F2"/>
    <w:rsid w:val="00344A34"/>
    <w:rsid w:val="00344FCE"/>
    <w:rsid w:val="00353E29"/>
    <w:rsid w:val="00355600"/>
    <w:rsid w:val="00357FB0"/>
    <w:rsid w:val="00360933"/>
    <w:rsid w:val="00362519"/>
    <w:rsid w:val="0036297E"/>
    <w:rsid w:val="003644DB"/>
    <w:rsid w:val="0036765E"/>
    <w:rsid w:val="00371A4B"/>
    <w:rsid w:val="00373111"/>
    <w:rsid w:val="00376E06"/>
    <w:rsid w:val="00381053"/>
    <w:rsid w:val="00384BA0"/>
    <w:rsid w:val="003914C9"/>
    <w:rsid w:val="00391D61"/>
    <w:rsid w:val="0039794C"/>
    <w:rsid w:val="003A494D"/>
    <w:rsid w:val="003A6CB6"/>
    <w:rsid w:val="003E1B1F"/>
    <w:rsid w:val="003E5A30"/>
    <w:rsid w:val="003E64FF"/>
    <w:rsid w:val="003F09D5"/>
    <w:rsid w:val="003F74FB"/>
    <w:rsid w:val="00401728"/>
    <w:rsid w:val="004032C1"/>
    <w:rsid w:val="00406CFC"/>
    <w:rsid w:val="004075BC"/>
    <w:rsid w:val="00411FAF"/>
    <w:rsid w:val="00415EBA"/>
    <w:rsid w:val="00423579"/>
    <w:rsid w:val="00426741"/>
    <w:rsid w:val="0043344F"/>
    <w:rsid w:val="00433E19"/>
    <w:rsid w:val="0044112D"/>
    <w:rsid w:val="00445599"/>
    <w:rsid w:val="00445A80"/>
    <w:rsid w:val="0045100C"/>
    <w:rsid w:val="00451B74"/>
    <w:rsid w:val="00452481"/>
    <w:rsid w:val="00467C6F"/>
    <w:rsid w:val="00470713"/>
    <w:rsid w:val="00471AB0"/>
    <w:rsid w:val="004731B8"/>
    <w:rsid w:val="00487630"/>
    <w:rsid w:val="0049183C"/>
    <w:rsid w:val="00493EFB"/>
    <w:rsid w:val="00497BE7"/>
    <w:rsid w:val="004A31C3"/>
    <w:rsid w:val="004A4BBC"/>
    <w:rsid w:val="004B4D39"/>
    <w:rsid w:val="004C5EDC"/>
    <w:rsid w:val="004C6EFA"/>
    <w:rsid w:val="004D149D"/>
    <w:rsid w:val="004D1B8B"/>
    <w:rsid w:val="004D7808"/>
    <w:rsid w:val="004E5461"/>
    <w:rsid w:val="004F2CD6"/>
    <w:rsid w:val="004F69B0"/>
    <w:rsid w:val="005031F8"/>
    <w:rsid w:val="00511185"/>
    <w:rsid w:val="00515220"/>
    <w:rsid w:val="005265F6"/>
    <w:rsid w:val="00536539"/>
    <w:rsid w:val="0054037F"/>
    <w:rsid w:val="00551C44"/>
    <w:rsid w:val="00553F21"/>
    <w:rsid w:val="00554A2D"/>
    <w:rsid w:val="00557E90"/>
    <w:rsid w:val="00567633"/>
    <w:rsid w:val="00570984"/>
    <w:rsid w:val="00570F55"/>
    <w:rsid w:val="00571B50"/>
    <w:rsid w:val="00573C89"/>
    <w:rsid w:val="00574A96"/>
    <w:rsid w:val="00584714"/>
    <w:rsid w:val="00585212"/>
    <w:rsid w:val="005948D3"/>
    <w:rsid w:val="00594C6B"/>
    <w:rsid w:val="0059753F"/>
    <w:rsid w:val="005A3B05"/>
    <w:rsid w:val="005A4A17"/>
    <w:rsid w:val="005A5702"/>
    <w:rsid w:val="005A730F"/>
    <w:rsid w:val="005B3D01"/>
    <w:rsid w:val="005C0DBB"/>
    <w:rsid w:val="005C4555"/>
    <w:rsid w:val="005C4E1A"/>
    <w:rsid w:val="005C62F8"/>
    <w:rsid w:val="005D442F"/>
    <w:rsid w:val="005D4BB6"/>
    <w:rsid w:val="005D7ACF"/>
    <w:rsid w:val="005E1B6F"/>
    <w:rsid w:val="005F17C1"/>
    <w:rsid w:val="005F1978"/>
    <w:rsid w:val="005F5F6C"/>
    <w:rsid w:val="0060088C"/>
    <w:rsid w:val="00603048"/>
    <w:rsid w:val="006030C7"/>
    <w:rsid w:val="0061161D"/>
    <w:rsid w:val="0061368C"/>
    <w:rsid w:val="0061402F"/>
    <w:rsid w:val="00616DE1"/>
    <w:rsid w:val="0062269D"/>
    <w:rsid w:val="00624CAC"/>
    <w:rsid w:val="00630103"/>
    <w:rsid w:val="00632EEF"/>
    <w:rsid w:val="00632F49"/>
    <w:rsid w:val="00637974"/>
    <w:rsid w:val="00640152"/>
    <w:rsid w:val="006408F7"/>
    <w:rsid w:val="006429DC"/>
    <w:rsid w:val="006612A1"/>
    <w:rsid w:val="006612D4"/>
    <w:rsid w:val="006703D6"/>
    <w:rsid w:val="006874AC"/>
    <w:rsid w:val="0069517C"/>
    <w:rsid w:val="00695539"/>
    <w:rsid w:val="00695871"/>
    <w:rsid w:val="006A0536"/>
    <w:rsid w:val="006A7BBA"/>
    <w:rsid w:val="006B4292"/>
    <w:rsid w:val="006B61A1"/>
    <w:rsid w:val="006C7197"/>
    <w:rsid w:val="006D1560"/>
    <w:rsid w:val="006D5A09"/>
    <w:rsid w:val="006E047B"/>
    <w:rsid w:val="00702253"/>
    <w:rsid w:val="00703720"/>
    <w:rsid w:val="0070428F"/>
    <w:rsid w:val="007075FA"/>
    <w:rsid w:val="007104E9"/>
    <w:rsid w:val="007117CD"/>
    <w:rsid w:val="0071214A"/>
    <w:rsid w:val="00713332"/>
    <w:rsid w:val="00716447"/>
    <w:rsid w:val="00716D0E"/>
    <w:rsid w:val="00724462"/>
    <w:rsid w:val="00726122"/>
    <w:rsid w:val="00731294"/>
    <w:rsid w:val="00742B7D"/>
    <w:rsid w:val="00751F7C"/>
    <w:rsid w:val="00753A41"/>
    <w:rsid w:val="00755960"/>
    <w:rsid w:val="00756883"/>
    <w:rsid w:val="007604C3"/>
    <w:rsid w:val="007645F0"/>
    <w:rsid w:val="00772151"/>
    <w:rsid w:val="00780AC8"/>
    <w:rsid w:val="0078548B"/>
    <w:rsid w:val="00793A1D"/>
    <w:rsid w:val="007A6FFB"/>
    <w:rsid w:val="007B345E"/>
    <w:rsid w:val="007B4563"/>
    <w:rsid w:val="007B6511"/>
    <w:rsid w:val="007C3FBD"/>
    <w:rsid w:val="007C42F6"/>
    <w:rsid w:val="007C765A"/>
    <w:rsid w:val="007D0BFB"/>
    <w:rsid w:val="007D297A"/>
    <w:rsid w:val="007E0860"/>
    <w:rsid w:val="007E2347"/>
    <w:rsid w:val="007E4FE6"/>
    <w:rsid w:val="007E50D5"/>
    <w:rsid w:val="007E5154"/>
    <w:rsid w:val="007F5979"/>
    <w:rsid w:val="007F6144"/>
    <w:rsid w:val="00803380"/>
    <w:rsid w:val="00807642"/>
    <w:rsid w:val="008079DF"/>
    <w:rsid w:val="00810EBD"/>
    <w:rsid w:val="00814FC0"/>
    <w:rsid w:val="00817DB2"/>
    <w:rsid w:val="0082039D"/>
    <w:rsid w:val="008238A9"/>
    <w:rsid w:val="008354A9"/>
    <w:rsid w:val="00835E54"/>
    <w:rsid w:val="0085404C"/>
    <w:rsid w:val="008561BB"/>
    <w:rsid w:val="00857A2A"/>
    <w:rsid w:val="00857C66"/>
    <w:rsid w:val="008645EA"/>
    <w:rsid w:val="00867ABC"/>
    <w:rsid w:val="00871E4A"/>
    <w:rsid w:val="008721A3"/>
    <w:rsid w:val="00874E83"/>
    <w:rsid w:val="00876003"/>
    <w:rsid w:val="0088414C"/>
    <w:rsid w:val="008843E4"/>
    <w:rsid w:val="00884901"/>
    <w:rsid w:val="008B0C89"/>
    <w:rsid w:val="008B55B1"/>
    <w:rsid w:val="008B7AC1"/>
    <w:rsid w:val="008D19F0"/>
    <w:rsid w:val="008D59DA"/>
    <w:rsid w:val="008D63A2"/>
    <w:rsid w:val="008E4C0F"/>
    <w:rsid w:val="008E6CBA"/>
    <w:rsid w:val="008F4E1D"/>
    <w:rsid w:val="008F6BCB"/>
    <w:rsid w:val="00900984"/>
    <w:rsid w:val="00902B62"/>
    <w:rsid w:val="0090473E"/>
    <w:rsid w:val="009050CA"/>
    <w:rsid w:val="00923A9A"/>
    <w:rsid w:val="0092659D"/>
    <w:rsid w:val="00932780"/>
    <w:rsid w:val="00934406"/>
    <w:rsid w:val="00934FE1"/>
    <w:rsid w:val="00942AE5"/>
    <w:rsid w:val="00945122"/>
    <w:rsid w:val="00945F1B"/>
    <w:rsid w:val="009461FA"/>
    <w:rsid w:val="00946622"/>
    <w:rsid w:val="00951970"/>
    <w:rsid w:val="009528F3"/>
    <w:rsid w:val="0096382C"/>
    <w:rsid w:val="00967B53"/>
    <w:rsid w:val="00974B0E"/>
    <w:rsid w:val="00976F51"/>
    <w:rsid w:val="009776AD"/>
    <w:rsid w:val="00984A74"/>
    <w:rsid w:val="0098566A"/>
    <w:rsid w:val="009862C9"/>
    <w:rsid w:val="00992C80"/>
    <w:rsid w:val="00992FE4"/>
    <w:rsid w:val="00994117"/>
    <w:rsid w:val="00995FD2"/>
    <w:rsid w:val="009A2FB4"/>
    <w:rsid w:val="009A3E14"/>
    <w:rsid w:val="009A580B"/>
    <w:rsid w:val="009A7CA1"/>
    <w:rsid w:val="009B062D"/>
    <w:rsid w:val="009B4998"/>
    <w:rsid w:val="009B4F1C"/>
    <w:rsid w:val="009D15EC"/>
    <w:rsid w:val="009D34AB"/>
    <w:rsid w:val="009D3CC5"/>
    <w:rsid w:val="009D44FD"/>
    <w:rsid w:val="009D52A9"/>
    <w:rsid w:val="009D5824"/>
    <w:rsid w:val="009E283A"/>
    <w:rsid w:val="009E7323"/>
    <w:rsid w:val="009E74BC"/>
    <w:rsid w:val="009F0FD7"/>
    <w:rsid w:val="009F4389"/>
    <w:rsid w:val="009F712D"/>
    <w:rsid w:val="00A052AF"/>
    <w:rsid w:val="00A07596"/>
    <w:rsid w:val="00A13C5D"/>
    <w:rsid w:val="00A15ADB"/>
    <w:rsid w:val="00A1675B"/>
    <w:rsid w:val="00A16902"/>
    <w:rsid w:val="00A16D11"/>
    <w:rsid w:val="00A24EFA"/>
    <w:rsid w:val="00A3230D"/>
    <w:rsid w:val="00A35E4F"/>
    <w:rsid w:val="00A371EA"/>
    <w:rsid w:val="00A43932"/>
    <w:rsid w:val="00A510A9"/>
    <w:rsid w:val="00A56F1C"/>
    <w:rsid w:val="00A64829"/>
    <w:rsid w:val="00A670C1"/>
    <w:rsid w:val="00A8092C"/>
    <w:rsid w:val="00A83F5E"/>
    <w:rsid w:val="00A87C80"/>
    <w:rsid w:val="00A91630"/>
    <w:rsid w:val="00A917AA"/>
    <w:rsid w:val="00A95BFA"/>
    <w:rsid w:val="00A978E0"/>
    <w:rsid w:val="00AA2772"/>
    <w:rsid w:val="00AA5FDB"/>
    <w:rsid w:val="00AB0B90"/>
    <w:rsid w:val="00AB2761"/>
    <w:rsid w:val="00AC0B75"/>
    <w:rsid w:val="00AC426B"/>
    <w:rsid w:val="00AC4A4C"/>
    <w:rsid w:val="00AC55D8"/>
    <w:rsid w:val="00AC6C23"/>
    <w:rsid w:val="00AD00DD"/>
    <w:rsid w:val="00AD0843"/>
    <w:rsid w:val="00AD2299"/>
    <w:rsid w:val="00AD3601"/>
    <w:rsid w:val="00AD3EC9"/>
    <w:rsid w:val="00AD7A14"/>
    <w:rsid w:val="00AE373F"/>
    <w:rsid w:val="00AE41DB"/>
    <w:rsid w:val="00AE53B8"/>
    <w:rsid w:val="00AE5A43"/>
    <w:rsid w:val="00AF7E79"/>
    <w:rsid w:val="00B01379"/>
    <w:rsid w:val="00B02BF4"/>
    <w:rsid w:val="00B1047C"/>
    <w:rsid w:val="00B12454"/>
    <w:rsid w:val="00B12CBF"/>
    <w:rsid w:val="00B145B0"/>
    <w:rsid w:val="00B14A9B"/>
    <w:rsid w:val="00B223BB"/>
    <w:rsid w:val="00B227A8"/>
    <w:rsid w:val="00B22A0D"/>
    <w:rsid w:val="00B23904"/>
    <w:rsid w:val="00B254BA"/>
    <w:rsid w:val="00B25FD1"/>
    <w:rsid w:val="00B2760E"/>
    <w:rsid w:val="00B33816"/>
    <w:rsid w:val="00B33D73"/>
    <w:rsid w:val="00B370BB"/>
    <w:rsid w:val="00B40D3C"/>
    <w:rsid w:val="00B46329"/>
    <w:rsid w:val="00B50EB2"/>
    <w:rsid w:val="00B5276D"/>
    <w:rsid w:val="00B62884"/>
    <w:rsid w:val="00B63F43"/>
    <w:rsid w:val="00B67456"/>
    <w:rsid w:val="00B726C1"/>
    <w:rsid w:val="00B74A54"/>
    <w:rsid w:val="00B757E9"/>
    <w:rsid w:val="00B83DC4"/>
    <w:rsid w:val="00B84246"/>
    <w:rsid w:val="00B95EF6"/>
    <w:rsid w:val="00BA06BD"/>
    <w:rsid w:val="00BA0919"/>
    <w:rsid w:val="00BA2D7D"/>
    <w:rsid w:val="00BA7E95"/>
    <w:rsid w:val="00BB02E0"/>
    <w:rsid w:val="00BB0864"/>
    <w:rsid w:val="00BB3168"/>
    <w:rsid w:val="00BB48D9"/>
    <w:rsid w:val="00BB6AC3"/>
    <w:rsid w:val="00BC0483"/>
    <w:rsid w:val="00BC2517"/>
    <w:rsid w:val="00BC3AD6"/>
    <w:rsid w:val="00BC3BCB"/>
    <w:rsid w:val="00BC6227"/>
    <w:rsid w:val="00BD368D"/>
    <w:rsid w:val="00BE3011"/>
    <w:rsid w:val="00BE5B4E"/>
    <w:rsid w:val="00BF1588"/>
    <w:rsid w:val="00BF2690"/>
    <w:rsid w:val="00BF3EF7"/>
    <w:rsid w:val="00C064F6"/>
    <w:rsid w:val="00C07715"/>
    <w:rsid w:val="00C12103"/>
    <w:rsid w:val="00C13AB2"/>
    <w:rsid w:val="00C14F3F"/>
    <w:rsid w:val="00C1543B"/>
    <w:rsid w:val="00C16E12"/>
    <w:rsid w:val="00C1721C"/>
    <w:rsid w:val="00C20390"/>
    <w:rsid w:val="00C215D0"/>
    <w:rsid w:val="00C257C3"/>
    <w:rsid w:val="00C3301C"/>
    <w:rsid w:val="00C50AFB"/>
    <w:rsid w:val="00C5128B"/>
    <w:rsid w:val="00C51B79"/>
    <w:rsid w:val="00C52F58"/>
    <w:rsid w:val="00C62D15"/>
    <w:rsid w:val="00C654C5"/>
    <w:rsid w:val="00C73D83"/>
    <w:rsid w:val="00C75AB9"/>
    <w:rsid w:val="00C76476"/>
    <w:rsid w:val="00C7658A"/>
    <w:rsid w:val="00C77200"/>
    <w:rsid w:val="00C77220"/>
    <w:rsid w:val="00C82EC4"/>
    <w:rsid w:val="00C847E1"/>
    <w:rsid w:val="00C860A7"/>
    <w:rsid w:val="00C91AAF"/>
    <w:rsid w:val="00C931D0"/>
    <w:rsid w:val="00C97E9D"/>
    <w:rsid w:val="00CA09D8"/>
    <w:rsid w:val="00CA2A99"/>
    <w:rsid w:val="00CA3E67"/>
    <w:rsid w:val="00CA5FB2"/>
    <w:rsid w:val="00CB7D84"/>
    <w:rsid w:val="00CC29B5"/>
    <w:rsid w:val="00CC30EE"/>
    <w:rsid w:val="00CC4876"/>
    <w:rsid w:val="00CD4240"/>
    <w:rsid w:val="00CE1D25"/>
    <w:rsid w:val="00CF0FF8"/>
    <w:rsid w:val="00CF1C28"/>
    <w:rsid w:val="00CF26FB"/>
    <w:rsid w:val="00D0271E"/>
    <w:rsid w:val="00D052BE"/>
    <w:rsid w:val="00D075D5"/>
    <w:rsid w:val="00D14963"/>
    <w:rsid w:val="00D20FF0"/>
    <w:rsid w:val="00D23C68"/>
    <w:rsid w:val="00D23EB0"/>
    <w:rsid w:val="00D25AFC"/>
    <w:rsid w:val="00D26932"/>
    <w:rsid w:val="00D31530"/>
    <w:rsid w:val="00D46D9A"/>
    <w:rsid w:val="00D515D6"/>
    <w:rsid w:val="00D5483F"/>
    <w:rsid w:val="00D575E2"/>
    <w:rsid w:val="00D62251"/>
    <w:rsid w:val="00D644A1"/>
    <w:rsid w:val="00D67A8F"/>
    <w:rsid w:val="00D85B44"/>
    <w:rsid w:val="00D974A7"/>
    <w:rsid w:val="00D97F8F"/>
    <w:rsid w:val="00DA29FE"/>
    <w:rsid w:val="00DC23ED"/>
    <w:rsid w:val="00DC3901"/>
    <w:rsid w:val="00DD163C"/>
    <w:rsid w:val="00DE61B5"/>
    <w:rsid w:val="00DF3C3F"/>
    <w:rsid w:val="00DF3F6E"/>
    <w:rsid w:val="00DF734A"/>
    <w:rsid w:val="00DF7511"/>
    <w:rsid w:val="00E01301"/>
    <w:rsid w:val="00E022E5"/>
    <w:rsid w:val="00E0466B"/>
    <w:rsid w:val="00E069E7"/>
    <w:rsid w:val="00E1030A"/>
    <w:rsid w:val="00E151EE"/>
    <w:rsid w:val="00E1597A"/>
    <w:rsid w:val="00E161AC"/>
    <w:rsid w:val="00E16330"/>
    <w:rsid w:val="00E16A5C"/>
    <w:rsid w:val="00E17DE7"/>
    <w:rsid w:val="00E300B1"/>
    <w:rsid w:val="00E402A3"/>
    <w:rsid w:val="00E42B1A"/>
    <w:rsid w:val="00E4487D"/>
    <w:rsid w:val="00E44895"/>
    <w:rsid w:val="00E44AF8"/>
    <w:rsid w:val="00E550D5"/>
    <w:rsid w:val="00E56091"/>
    <w:rsid w:val="00E608B7"/>
    <w:rsid w:val="00E70D43"/>
    <w:rsid w:val="00E74347"/>
    <w:rsid w:val="00E76C3B"/>
    <w:rsid w:val="00E77D93"/>
    <w:rsid w:val="00E86C28"/>
    <w:rsid w:val="00E92A03"/>
    <w:rsid w:val="00E943BF"/>
    <w:rsid w:val="00E9475C"/>
    <w:rsid w:val="00E962EF"/>
    <w:rsid w:val="00EA4507"/>
    <w:rsid w:val="00EC2FF3"/>
    <w:rsid w:val="00EC6C29"/>
    <w:rsid w:val="00ED02E7"/>
    <w:rsid w:val="00ED1C07"/>
    <w:rsid w:val="00ED5577"/>
    <w:rsid w:val="00ED6BA6"/>
    <w:rsid w:val="00EE56D6"/>
    <w:rsid w:val="00EE6CD5"/>
    <w:rsid w:val="00EF1082"/>
    <w:rsid w:val="00F02939"/>
    <w:rsid w:val="00F02AF1"/>
    <w:rsid w:val="00F036E8"/>
    <w:rsid w:val="00F041A4"/>
    <w:rsid w:val="00F07950"/>
    <w:rsid w:val="00F128BB"/>
    <w:rsid w:val="00F1644A"/>
    <w:rsid w:val="00F27BA3"/>
    <w:rsid w:val="00F31242"/>
    <w:rsid w:val="00F353CB"/>
    <w:rsid w:val="00F355A1"/>
    <w:rsid w:val="00F3628A"/>
    <w:rsid w:val="00F36E0E"/>
    <w:rsid w:val="00F42B2A"/>
    <w:rsid w:val="00F47839"/>
    <w:rsid w:val="00F53D75"/>
    <w:rsid w:val="00F62099"/>
    <w:rsid w:val="00F629B4"/>
    <w:rsid w:val="00F64328"/>
    <w:rsid w:val="00F677F0"/>
    <w:rsid w:val="00F73742"/>
    <w:rsid w:val="00F7435F"/>
    <w:rsid w:val="00F84AEB"/>
    <w:rsid w:val="00F85937"/>
    <w:rsid w:val="00F86366"/>
    <w:rsid w:val="00F90E25"/>
    <w:rsid w:val="00FA244A"/>
    <w:rsid w:val="00FA6884"/>
    <w:rsid w:val="00FA730D"/>
    <w:rsid w:val="00FC1D02"/>
    <w:rsid w:val="00FC2457"/>
    <w:rsid w:val="00FC3BF9"/>
    <w:rsid w:val="00FD12CE"/>
    <w:rsid w:val="00FD1FFF"/>
    <w:rsid w:val="00FD29BA"/>
    <w:rsid w:val="00FD42A5"/>
    <w:rsid w:val="00FE1741"/>
    <w:rsid w:val="00FE1F3B"/>
    <w:rsid w:val="00FE27CC"/>
    <w:rsid w:val="00FE4BAB"/>
    <w:rsid w:val="00FE4D8B"/>
    <w:rsid w:val="00FE5BD4"/>
    <w:rsid w:val="00FE655B"/>
    <w:rsid w:val="00FE7462"/>
    <w:rsid w:val="00FF27B6"/>
    <w:rsid w:val="00FF2E27"/>
    <w:rsid w:val="00FF41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A914C"/>
  <w15:docId w15:val="{96FDFA97-DD74-4862-8BD5-E2FC9F43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semiHidden/>
    <w:unhideWhenUsed/>
    <w:rsid w:val="00632EEF"/>
    <w:rPr>
      <w:sz w:val="20"/>
    </w:rPr>
  </w:style>
  <w:style w:type="character" w:customStyle="1" w:styleId="KomentarotekstasDiagrama">
    <w:name w:val="Komentaro tekstas Diagrama"/>
    <w:basedOn w:val="Numatytasispastraiposriftas"/>
    <w:link w:val="Komentarotekstas"/>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nhideWhenUsed/>
    <w:rsid w:val="0013256E"/>
    <w:pPr>
      <w:tabs>
        <w:tab w:val="center" w:pos="4513"/>
        <w:tab w:val="right" w:pos="9026"/>
      </w:tabs>
    </w:pPr>
  </w:style>
  <w:style w:type="character" w:customStyle="1" w:styleId="PoratDiagrama">
    <w:name w:val="Poraštė Diagrama"/>
    <w:basedOn w:val="Numatytasispastraiposriftas"/>
    <w:link w:val="Porat"/>
    <w:rsid w:val="0013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2596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3.xml><?xml version="1.0" encoding="utf-8"?>
<ds:datastoreItem xmlns:ds="http://schemas.openxmlformats.org/officeDocument/2006/customXml" ds:itemID="{A2B0C718-EC39-44A4-BDD2-2353B96BD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C177B5-FF50-4663-893F-B21F357D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1944</Words>
  <Characters>14371</Characters>
  <Application>Microsoft Office Word</Application>
  <DocSecurity>0</DocSecurity>
  <Lines>119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16283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keywords/>
  <dc:description/>
  <cp:lastModifiedBy>Skaidrė Kareniauskaitė</cp:lastModifiedBy>
  <cp:revision>5</cp:revision>
  <cp:lastPrinted>2001-05-16T08:19:00Z</cp:lastPrinted>
  <dcterms:created xsi:type="dcterms:W3CDTF">2021-06-17T20:55:00Z</dcterms:created>
  <dcterms:modified xsi:type="dcterms:W3CDTF">2021-06-22T07:21:00Z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