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560C" w14:textId="77777777" w:rsidR="004A6589" w:rsidRPr="009511BB" w:rsidRDefault="004A6589" w:rsidP="00FE1AEA">
      <w:pPr>
        <w:pStyle w:val="Antrat1"/>
        <w:spacing w:line="336" w:lineRule="auto"/>
        <w:ind w:left="8647" w:firstLine="1571"/>
        <w:rPr>
          <w:b w:val="0"/>
        </w:rPr>
      </w:pPr>
      <w:r w:rsidRPr="009511BB">
        <w:rPr>
          <w:b w:val="0"/>
        </w:rPr>
        <w:t>Forma patvirtinta</w:t>
      </w:r>
    </w:p>
    <w:p w14:paraId="735FD343" w14:textId="77777777" w:rsidR="004A6589" w:rsidRPr="009511BB" w:rsidRDefault="004A6589" w:rsidP="00FE1AEA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511BB">
        <w:rPr>
          <w:rFonts w:ascii="Times New Roman" w:hAnsi="Times New Roman" w:cs="Times New Roman"/>
          <w:sz w:val="24"/>
          <w:szCs w:val="24"/>
        </w:rPr>
        <w:t>Kauno miesto savivaldybės</w:t>
      </w:r>
    </w:p>
    <w:p w14:paraId="3E38A76D" w14:textId="77777777" w:rsidR="004A6589" w:rsidRPr="009511BB" w:rsidRDefault="004A6589" w:rsidP="00FE1AEA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511BB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320FC8B6" w14:textId="068652EB" w:rsidR="004B02D0" w:rsidRPr="009B05AB" w:rsidRDefault="009B05AB" w:rsidP="004B02D0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B05AB">
        <w:rPr>
          <w:rFonts w:ascii="Times New Roman" w:hAnsi="Times New Roman" w:cs="Times New Roman"/>
          <w:sz w:val="24"/>
          <w:szCs w:val="24"/>
        </w:rPr>
        <w:t xml:space="preserve">2020 m. </w:t>
      </w:r>
      <w:r w:rsidR="00A6652B">
        <w:rPr>
          <w:rFonts w:ascii="Times New Roman" w:hAnsi="Times New Roman" w:cs="Times New Roman"/>
          <w:sz w:val="24"/>
          <w:szCs w:val="24"/>
        </w:rPr>
        <w:t>liepos 30 d.</w:t>
      </w:r>
    </w:p>
    <w:p w14:paraId="11FEBAC6" w14:textId="7F659E7C" w:rsidR="007D0E04" w:rsidRPr="009B05AB" w:rsidRDefault="009B05AB" w:rsidP="009B05AB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B05AB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A6652B" w:rsidRPr="00A6652B">
        <w:rPr>
          <w:rFonts w:ascii="Times New Roman" w:hAnsi="Times New Roman" w:cs="Times New Roman"/>
          <w:sz w:val="24"/>
          <w:szCs w:val="24"/>
        </w:rPr>
        <w:t>A-2575</w:t>
      </w:r>
      <w:bookmarkStart w:id="0" w:name="_GoBack"/>
      <w:bookmarkEnd w:id="0"/>
    </w:p>
    <w:p w14:paraId="744FFFF0" w14:textId="14A6482A" w:rsidR="007F6FB7" w:rsidRDefault="007F6FB7" w:rsidP="00FE1AEA">
      <w:pPr>
        <w:spacing w:after="0"/>
        <w:rPr>
          <w:rFonts w:ascii="Times New Roman" w:hAnsi="Times New Roman" w:cs="Times New Roman"/>
        </w:rPr>
      </w:pPr>
    </w:p>
    <w:p w14:paraId="4A2B2D67" w14:textId="77777777" w:rsidR="0023064A" w:rsidRDefault="0023064A" w:rsidP="00FE1AEA">
      <w:pPr>
        <w:spacing w:after="0"/>
        <w:rPr>
          <w:rFonts w:ascii="Times New Roman" w:hAnsi="Times New Roman" w:cs="Times New Roman"/>
        </w:rPr>
      </w:pPr>
    </w:p>
    <w:p w14:paraId="7BDDACC6" w14:textId="77777777" w:rsidR="00AA7928" w:rsidRPr="009511BB" w:rsidRDefault="00AA7928" w:rsidP="00FE1AEA">
      <w:pPr>
        <w:spacing w:after="0"/>
        <w:rPr>
          <w:rFonts w:ascii="Times New Roman" w:hAnsi="Times New Roman" w:cs="Times New Roman"/>
        </w:rPr>
      </w:pPr>
    </w:p>
    <w:p w14:paraId="3C1A9B5D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TVIRTINU</w:t>
      </w:r>
    </w:p>
    <w:p w14:paraId="63C71E51" w14:textId="77777777" w:rsidR="007D0E04" w:rsidRPr="009511BB" w:rsidRDefault="007D0E04" w:rsidP="00494049">
      <w:pPr>
        <w:spacing w:after="0" w:line="336" w:lineRule="auto"/>
        <w:ind w:left="10065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Kauno miesto savivaldybės administracijos</w:t>
      </w:r>
    </w:p>
    <w:p w14:paraId="68E2F9F7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 xml:space="preserve">direktorius </w:t>
      </w:r>
      <w:r w:rsidR="00973E29" w:rsidRPr="009511BB">
        <w:rPr>
          <w:rFonts w:ascii="Times New Roman" w:hAnsi="Times New Roman" w:cs="Times New Roman"/>
        </w:rPr>
        <w:t>(ar jo įgalioto asmens pareigos</w:t>
      </w:r>
      <w:r w:rsidRPr="009511BB">
        <w:rPr>
          <w:rFonts w:ascii="Times New Roman" w:hAnsi="Times New Roman" w:cs="Times New Roman"/>
        </w:rPr>
        <w:t>)</w:t>
      </w:r>
    </w:p>
    <w:p w14:paraId="669C7230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(Parašas)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  <w:t>(A. V.)</w:t>
      </w:r>
    </w:p>
    <w:p w14:paraId="1AD58623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(Vardas, pavardė)</w:t>
      </w:r>
    </w:p>
    <w:p w14:paraId="0C87B95F" w14:textId="78DEDDE7" w:rsidR="00121644" w:rsidRDefault="0012164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</w:p>
    <w:p w14:paraId="18F3D49E" w14:textId="77777777" w:rsidR="00AA7928" w:rsidRPr="009511BB" w:rsidRDefault="00AA7928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</w:p>
    <w:p w14:paraId="4DDF1E05" w14:textId="77777777" w:rsidR="00121644" w:rsidRPr="009511BB" w:rsidRDefault="0012164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</w:p>
    <w:p w14:paraId="038F7B9D" w14:textId="77777777" w:rsidR="00121644" w:rsidRPr="009511BB" w:rsidRDefault="00121644" w:rsidP="0012164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</w:rPr>
      </w:pPr>
      <w:r w:rsidRPr="009511BB">
        <w:rPr>
          <w:rFonts w:ascii="Times New Roman" w:hAnsi="Times New Roman" w:cs="Times New Roman"/>
          <w:b/>
        </w:rPr>
        <w:t>___________________________________________________________</w:t>
      </w:r>
    </w:p>
    <w:p w14:paraId="3285E8B0" w14:textId="007F456B" w:rsidR="00121644" w:rsidRPr="009511BB" w:rsidRDefault="00121644" w:rsidP="004B02D0">
      <w:pPr>
        <w:spacing w:after="0"/>
        <w:jc w:val="center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</w:t>
      </w:r>
      <w:r w:rsidR="004B02D0" w:rsidRPr="004B02D0">
        <w:rPr>
          <w:rFonts w:ascii="Times New Roman" w:hAnsi="Times New Roman" w:cs="Times New Roman"/>
        </w:rPr>
        <w:t>juri</w:t>
      </w:r>
      <w:r w:rsidR="00EC1EB1">
        <w:rPr>
          <w:rFonts w:ascii="Times New Roman" w:hAnsi="Times New Roman" w:cs="Times New Roman"/>
        </w:rPr>
        <w:t>dinio asmens pavadinimas, kodas</w:t>
      </w:r>
      <w:r w:rsidRPr="009511BB">
        <w:rPr>
          <w:rFonts w:ascii="Times New Roman" w:hAnsi="Times New Roman" w:cs="Times New Roman"/>
        </w:rPr>
        <w:t>)</w:t>
      </w:r>
    </w:p>
    <w:p w14:paraId="563C79AF" w14:textId="77777777" w:rsidR="00494049" w:rsidRPr="009511BB" w:rsidRDefault="00494049" w:rsidP="00494049">
      <w:pPr>
        <w:spacing w:after="0" w:line="336" w:lineRule="auto"/>
        <w:ind w:left="5184"/>
        <w:rPr>
          <w:rFonts w:ascii="Times New Roman" w:hAnsi="Times New Roman" w:cs="Times New Roman"/>
        </w:rPr>
      </w:pPr>
    </w:p>
    <w:p w14:paraId="69150EEE" w14:textId="77777777" w:rsidR="007D0E04" w:rsidRDefault="006B2931" w:rsidP="007D0E04">
      <w:pPr>
        <w:keepNext/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>
        <w:rPr>
          <w:rFonts w:ascii="Times New Roman" w:hAnsi="Times New Roman" w:cs="Times New Roman"/>
          <w:b/>
          <w:bCs/>
          <w:kern w:val="32"/>
        </w:rPr>
        <w:t>DOKUMENTŲ, PATVIRTIN</w:t>
      </w:r>
      <w:r w:rsidR="007D0E04" w:rsidRPr="009511BB">
        <w:rPr>
          <w:rFonts w:ascii="Times New Roman" w:hAnsi="Times New Roman" w:cs="Times New Roman"/>
          <w:b/>
          <w:bCs/>
          <w:kern w:val="32"/>
        </w:rPr>
        <w:t xml:space="preserve">ANČIŲ </w:t>
      </w:r>
      <w:r w:rsidR="00973E29" w:rsidRPr="009511BB">
        <w:rPr>
          <w:rFonts w:ascii="Times New Roman" w:hAnsi="Times New Roman" w:cs="Times New Roman"/>
          <w:bCs/>
          <w:kern w:val="32"/>
        </w:rPr>
        <w:t>[</w:t>
      </w:r>
      <w:r w:rsidR="00973E29" w:rsidRPr="009511BB">
        <w:rPr>
          <w:rFonts w:ascii="Times New Roman" w:hAnsi="Times New Roman" w:cs="Times New Roman"/>
          <w:bCs/>
          <w:i/>
          <w:kern w:val="32"/>
        </w:rPr>
        <w:t>____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>KETVIRČIO</w:t>
      </w:r>
      <w:r w:rsidR="00973E29" w:rsidRPr="009511BB">
        <w:rPr>
          <w:rFonts w:ascii="Times New Roman" w:hAnsi="Times New Roman" w:cs="Times New Roman"/>
          <w:bCs/>
          <w:i/>
          <w:kern w:val="32"/>
        </w:rPr>
        <w:t xml:space="preserve"> / ____ 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>METŲ</w:t>
      </w:r>
      <w:r w:rsidR="00973E29" w:rsidRPr="009511BB">
        <w:rPr>
          <w:rFonts w:ascii="Times New Roman" w:hAnsi="Times New Roman" w:cs="Times New Roman"/>
          <w:bCs/>
          <w:kern w:val="32"/>
        </w:rPr>
        <w:t>]</w:t>
      </w:r>
      <w:r w:rsidR="00780EC1" w:rsidRPr="00780EC1">
        <w:t xml:space="preserve"> </w:t>
      </w:r>
      <w:r w:rsidR="00780EC1" w:rsidRPr="00780EC1">
        <w:rPr>
          <w:rFonts w:ascii="Times New Roman" w:hAnsi="Times New Roman" w:cs="Times New Roman"/>
          <w:b/>
          <w:bCs/>
          <w:kern w:val="32"/>
        </w:rPr>
        <w:t>FAKTINES IŠLAIDAS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 xml:space="preserve"> </w:t>
      </w:r>
      <w:r w:rsidR="007D0E04" w:rsidRPr="009511BB">
        <w:rPr>
          <w:rFonts w:ascii="Times New Roman" w:hAnsi="Times New Roman" w:cs="Times New Roman"/>
          <w:b/>
          <w:bCs/>
          <w:kern w:val="32"/>
        </w:rPr>
        <w:t>SUVESTINĖ</w:t>
      </w:r>
    </w:p>
    <w:p w14:paraId="67EAB0ED" w14:textId="77777777" w:rsidR="007D0E04" w:rsidRPr="009511BB" w:rsidRDefault="007D0E04" w:rsidP="007D0E04">
      <w:pPr>
        <w:keepNext/>
        <w:spacing w:before="240" w:after="60" w:line="276" w:lineRule="auto"/>
        <w:jc w:val="center"/>
        <w:outlineLvl w:val="0"/>
        <w:rPr>
          <w:rFonts w:ascii="Times New Roman" w:hAnsi="Times New Roman" w:cs="Times New Roman"/>
          <w:bCs/>
          <w:kern w:val="32"/>
        </w:rPr>
      </w:pPr>
      <w:r w:rsidRPr="009511BB">
        <w:rPr>
          <w:rFonts w:ascii="Times New Roman" w:hAnsi="Times New Roman" w:cs="Times New Roman"/>
          <w:bCs/>
          <w:kern w:val="32"/>
        </w:rPr>
        <w:t>20___ m. ______________________d.</w:t>
      </w:r>
    </w:p>
    <w:p w14:paraId="31926697" w14:textId="236C9520" w:rsidR="00494049" w:rsidRDefault="00494049" w:rsidP="007D0E04">
      <w:pPr>
        <w:spacing w:line="276" w:lineRule="auto"/>
        <w:rPr>
          <w:rFonts w:ascii="Times New Roman" w:hAnsi="Times New Roman" w:cs="Times New Roman"/>
        </w:rPr>
      </w:pPr>
    </w:p>
    <w:p w14:paraId="17A1ABDE" w14:textId="77777777" w:rsidR="00AA7928" w:rsidRPr="009511BB" w:rsidRDefault="00AA7928" w:rsidP="007D0E04">
      <w:pPr>
        <w:spacing w:line="276" w:lineRule="auto"/>
        <w:rPr>
          <w:rFonts w:ascii="Times New Roman" w:hAnsi="Times New Roman" w:cs="Times New Roman"/>
        </w:rPr>
      </w:pPr>
    </w:p>
    <w:p w14:paraId="5876774F" w14:textId="77777777" w:rsidR="00121644" w:rsidRPr="009511BB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___________________________________________</w:t>
      </w:r>
    </w:p>
    <w:p w14:paraId="53CC0457" w14:textId="77777777" w:rsidR="00121644" w:rsidRPr="009511BB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(projekto pavadinimas)</w:t>
      </w:r>
    </w:p>
    <w:p w14:paraId="30D64809" w14:textId="7579A075" w:rsidR="00121644" w:rsidRDefault="00121644" w:rsidP="007D0E04">
      <w:pPr>
        <w:spacing w:line="276" w:lineRule="auto"/>
        <w:rPr>
          <w:rFonts w:ascii="Times New Roman" w:hAnsi="Times New Roman" w:cs="Times New Roman"/>
        </w:rPr>
      </w:pPr>
    </w:p>
    <w:p w14:paraId="560D92C0" w14:textId="4FA2F781" w:rsidR="0023064A" w:rsidRDefault="0023064A" w:rsidP="007D0E04">
      <w:pPr>
        <w:spacing w:line="276" w:lineRule="auto"/>
        <w:rPr>
          <w:rFonts w:ascii="Times New Roman" w:hAnsi="Times New Roman" w:cs="Times New Roman"/>
        </w:rPr>
      </w:pP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1672"/>
        <w:gridCol w:w="1588"/>
        <w:gridCol w:w="992"/>
        <w:gridCol w:w="1134"/>
        <w:gridCol w:w="1276"/>
        <w:gridCol w:w="1418"/>
        <w:gridCol w:w="1417"/>
        <w:gridCol w:w="1276"/>
        <w:gridCol w:w="1701"/>
      </w:tblGrid>
      <w:tr w:rsidR="00780EC1" w:rsidRPr="009511BB" w14:paraId="491D754B" w14:textId="77777777" w:rsidTr="00780EC1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6586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lastRenderedPageBreak/>
              <w:t>Eil. Nr.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A9780" w14:textId="4ED405F9" w:rsidR="00780EC1" w:rsidRPr="00780EC1" w:rsidRDefault="00780EC1" w:rsidP="00EC1E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 xml:space="preserve">Išlaidų pavadinimas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2DDCB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Ūkio subjekto, surašiusio apskaitos dokumentą, pagal kurį apmokėtos išlaidos, pavadinimas (</w:t>
            </w:r>
            <w:r w:rsidRPr="00780EC1">
              <w:rPr>
                <w:rFonts w:ascii="Times New Roman" w:hAnsi="Times New Roman" w:cs="Times New Roman"/>
                <w:i/>
              </w:rPr>
              <w:t>mokėjimo gavėjas</w:t>
            </w:r>
            <w:r w:rsidRPr="00951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9BD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Buhalterinės apskaitos dokumentas, pagal kurį apmokėtos išlaidos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B47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Apmokėta iš projektui skirtų lėšų pagal dokumentą (</w:t>
            </w:r>
            <w:r w:rsidRPr="00780EC1">
              <w:rPr>
                <w:rFonts w:ascii="Times New Roman" w:hAnsi="Times New Roman" w:cs="Times New Roman"/>
                <w:i/>
              </w:rPr>
              <w:t>banko pavedimas, kasos išlaidų orderis ir kt.</w:t>
            </w:r>
            <w:r w:rsidRPr="009511BB">
              <w:rPr>
                <w:rFonts w:ascii="Times New Roman" w:hAnsi="Times New Roman" w:cs="Times New Roman"/>
              </w:rPr>
              <w:t>)</w:t>
            </w:r>
          </w:p>
        </w:tc>
      </w:tr>
      <w:tr w:rsidR="00780EC1" w:rsidRPr="009511BB" w14:paraId="6D02F866" w14:textId="77777777" w:rsidTr="00780EC1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86C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97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050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04F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8F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CDD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45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 xml:space="preserve">Suma, </w:t>
            </w:r>
            <w:proofErr w:type="spellStart"/>
            <w:r w:rsidRPr="009511BB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9B1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6FB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76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DD7E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 xml:space="preserve">Suma, </w:t>
            </w:r>
            <w:proofErr w:type="spellStart"/>
            <w:r w:rsidRPr="009511BB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  <w:tr w:rsidR="00780EC1" w:rsidRPr="009511BB" w14:paraId="66FB633D" w14:textId="77777777" w:rsidTr="00780EC1">
        <w:trPr>
          <w:trHeight w:val="3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41C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90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C97C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6C5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FC8B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5D8D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A22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103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E94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057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4A7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11</w:t>
            </w:r>
          </w:p>
        </w:tc>
      </w:tr>
      <w:tr w:rsidR="00780EC1" w:rsidRPr="009511BB" w14:paraId="12548FEF" w14:textId="77777777" w:rsidTr="00780EC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5D2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59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665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52C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9F0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6E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656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574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8D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ABF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C4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80EC1" w:rsidRPr="009511BB" w14:paraId="7C85C238" w14:textId="77777777" w:rsidTr="00780EC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9E2" w14:textId="77777777" w:rsidR="00780EC1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69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63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A6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312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42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505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86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BCE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ABF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439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80EC1" w:rsidRPr="009511BB" w14:paraId="1F42CBE0" w14:textId="77777777" w:rsidTr="00780EC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24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C23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33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85D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3A5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C4F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6D8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5A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788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AE3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15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80EC1" w:rsidRPr="009511BB" w14:paraId="0A8AEF0C" w14:textId="77777777" w:rsidTr="00780EC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5F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49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9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FED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F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D2F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DE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BAE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C0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0E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486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C1" w:rsidRPr="009511BB" w14:paraId="06850E70" w14:textId="77777777" w:rsidTr="00780EC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2D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D6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4E6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9C7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96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D3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F0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CDB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D37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E8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98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C1" w:rsidRPr="009511BB" w14:paraId="1938FB66" w14:textId="77777777" w:rsidTr="00780EC1">
        <w:trPr>
          <w:trHeight w:val="282"/>
        </w:trPr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9E3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1BB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21C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A3F" w14:textId="77777777" w:rsidR="00780EC1" w:rsidRPr="009511BB" w:rsidRDefault="00780EC1" w:rsidP="00EB455E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1BB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710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1131D3" w14:textId="77777777" w:rsidR="007D0E04" w:rsidRPr="009511BB" w:rsidRDefault="007D0E04" w:rsidP="00FE1AEA">
      <w:pPr>
        <w:spacing w:line="276" w:lineRule="auto"/>
        <w:jc w:val="both"/>
        <w:rPr>
          <w:rFonts w:ascii="Times New Roman" w:hAnsi="Times New Roman" w:cs="Times New Roman"/>
        </w:rPr>
      </w:pPr>
    </w:p>
    <w:p w14:paraId="40B14737" w14:textId="77777777" w:rsidR="007D0E04" w:rsidRPr="009511BB" w:rsidRDefault="007D0E04" w:rsidP="007D0E04">
      <w:pPr>
        <w:ind w:left="1296" w:hanging="1296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______________________________                                 __________________</w:t>
      </w:r>
      <w:r w:rsidRPr="009511BB">
        <w:rPr>
          <w:rFonts w:ascii="Times New Roman" w:hAnsi="Times New Roman" w:cs="Times New Roman"/>
        </w:rPr>
        <w:tab/>
        <w:t xml:space="preserve">                        </w:t>
      </w:r>
      <w:r w:rsidR="00FE1AEA" w:rsidRPr="009511BB">
        <w:rPr>
          <w:rFonts w:ascii="Times New Roman" w:hAnsi="Times New Roman" w:cs="Times New Roman"/>
        </w:rPr>
        <w:t xml:space="preserve">                               </w:t>
      </w:r>
      <w:r w:rsidRPr="009511BB">
        <w:rPr>
          <w:rFonts w:ascii="Times New Roman" w:hAnsi="Times New Roman" w:cs="Times New Roman"/>
        </w:rPr>
        <w:t>________________________</w:t>
      </w:r>
    </w:p>
    <w:p w14:paraId="6C05E178" w14:textId="70C2E5EA" w:rsidR="007D0E04" w:rsidRPr="009511BB" w:rsidRDefault="007D0E04" w:rsidP="00144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</w:t>
      </w:r>
      <w:r w:rsidR="001442AA">
        <w:rPr>
          <w:rFonts w:ascii="Times New Roman" w:hAnsi="Times New Roman" w:cs="Times New Roman"/>
        </w:rPr>
        <w:t>j</w:t>
      </w:r>
      <w:r w:rsidR="00EC1EB1">
        <w:rPr>
          <w:rFonts w:ascii="Times New Roman" w:hAnsi="Times New Roman" w:cs="Times New Roman"/>
        </w:rPr>
        <w:t xml:space="preserve">uridinio asmens vadovo </w:t>
      </w:r>
      <w:r w:rsidR="001442AA" w:rsidRPr="001442AA">
        <w:rPr>
          <w:rFonts w:ascii="Times New Roman" w:hAnsi="Times New Roman" w:cs="Times New Roman"/>
        </w:rPr>
        <w:t>pareigos</w:t>
      </w:r>
      <w:r w:rsidRPr="009511BB">
        <w:rPr>
          <w:rFonts w:ascii="Times New Roman" w:hAnsi="Times New Roman" w:cs="Times New Roman"/>
        </w:rPr>
        <w:t xml:space="preserve">)          </w:t>
      </w:r>
      <w:r w:rsidR="00EC1EB1">
        <w:rPr>
          <w:rFonts w:ascii="Times New Roman" w:hAnsi="Times New Roman" w:cs="Times New Roman"/>
        </w:rPr>
        <w:t xml:space="preserve">                         </w:t>
      </w:r>
      <w:r w:rsidR="001442AA">
        <w:rPr>
          <w:rFonts w:ascii="Times New Roman" w:hAnsi="Times New Roman" w:cs="Times New Roman"/>
        </w:rPr>
        <w:t xml:space="preserve">          </w:t>
      </w:r>
      <w:r w:rsidRPr="009511BB">
        <w:rPr>
          <w:rFonts w:ascii="Times New Roman" w:hAnsi="Times New Roman" w:cs="Times New Roman"/>
        </w:rPr>
        <w:t xml:space="preserve">     (parašas)                                                                                   (vardas, pavardė)</w:t>
      </w:r>
    </w:p>
    <w:p w14:paraId="38A7A64A" w14:textId="14C0DDE8" w:rsidR="007D0E04" w:rsidRPr="009511BB" w:rsidRDefault="007D0E04" w:rsidP="007F6FB7">
      <w:pPr>
        <w:spacing w:line="276" w:lineRule="auto"/>
        <w:ind w:left="1296" w:hanging="1296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 xml:space="preserve">                                             A. V.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="001442AA">
        <w:rPr>
          <w:rFonts w:ascii="Times New Roman" w:hAnsi="Times New Roman" w:cs="Times New Roman"/>
        </w:rPr>
        <w:t xml:space="preserve"> 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</w:p>
    <w:p w14:paraId="2B55D581" w14:textId="77777777" w:rsidR="00780EC1" w:rsidRPr="00780EC1" w:rsidRDefault="00780EC1" w:rsidP="00780EC1">
      <w:pPr>
        <w:rPr>
          <w:rFonts w:ascii="Times New Roman" w:hAnsi="Times New Roman" w:cs="Times New Roman"/>
        </w:rPr>
      </w:pPr>
    </w:p>
    <w:p w14:paraId="16EC751B" w14:textId="77777777" w:rsidR="00024679" w:rsidRPr="00780EC1" w:rsidRDefault="00024679" w:rsidP="00780EC1">
      <w:pPr>
        <w:tabs>
          <w:tab w:val="left" w:pos="5790"/>
        </w:tabs>
        <w:rPr>
          <w:rFonts w:ascii="Times New Roman" w:hAnsi="Times New Roman" w:cs="Times New Roman"/>
        </w:rPr>
      </w:pPr>
    </w:p>
    <w:sectPr w:rsidR="00024679" w:rsidRPr="00780EC1" w:rsidSect="008965A6">
      <w:headerReference w:type="default" r:id="rId6"/>
      <w:pgSz w:w="16838" w:h="11906" w:orient="landscape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15BD" w14:textId="77777777" w:rsidR="00DB20DA" w:rsidRDefault="00DB20DA" w:rsidP="008965A6">
      <w:pPr>
        <w:spacing w:after="0" w:line="240" w:lineRule="auto"/>
      </w:pPr>
      <w:r>
        <w:separator/>
      </w:r>
    </w:p>
  </w:endnote>
  <w:endnote w:type="continuationSeparator" w:id="0">
    <w:p w14:paraId="18E97750" w14:textId="77777777" w:rsidR="00DB20DA" w:rsidRDefault="00DB20DA" w:rsidP="0089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1865" w14:textId="77777777" w:rsidR="00DB20DA" w:rsidRDefault="00DB20DA" w:rsidP="008965A6">
      <w:pPr>
        <w:spacing w:after="0" w:line="240" w:lineRule="auto"/>
      </w:pPr>
      <w:r>
        <w:separator/>
      </w:r>
    </w:p>
  </w:footnote>
  <w:footnote w:type="continuationSeparator" w:id="0">
    <w:p w14:paraId="33072E3F" w14:textId="77777777" w:rsidR="00DB20DA" w:rsidRDefault="00DB20DA" w:rsidP="0089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056125"/>
      <w:docPartObj>
        <w:docPartGallery w:val="Page Numbers (Top of Page)"/>
        <w:docPartUnique/>
      </w:docPartObj>
    </w:sdtPr>
    <w:sdtEndPr/>
    <w:sdtContent>
      <w:p w14:paraId="019AF071" w14:textId="6BEEFECE" w:rsidR="008965A6" w:rsidRDefault="008965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52B">
          <w:rPr>
            <w:noProof/>
          </w:rPr>
          <w:t>2</w:t>
        </w:r>
        <w:r>
          <w:fldChar w:fldCharType="end"/>
        </w:r>
      </w:p>
    </w:sdtContent>
  </w:sdt>
  <w:p w14:paraId="3006C258" w14:textId="77777777" w:rsidR="008965A6" w:rsidRDefault="008965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3"/>
    <w:rsid w:val="00024679"/>
    <w:rsid w:val="000B0B13"/>
    <w:rsid w:val="00121644"/>
    <w:rsid w:val="001356CB"/>
    <w:rsid w:val="001442AA"/>
    <w:rsid w:val="00151F08"/>
    <w:rsid w:val="001A105D"/>
    <w:rsid w:val="001C7BAB"/>
    <w:rsid w:val="0023064A"/>
    <w:rsid w:val="002F4623"/>
    <w:rsid w:val="003370AB"/>
    <w:rsid w:val="004512B8"/>
    <w:rsid w:val="00494049"/>
    <w:rsid w:val="004A6589"/>
    <w:rsid w:val="004B02D0"/>
    <w:rsid w:val="004B62D6"/>
    <w:rsid w:val="00543A2F"/>
    <w:rsid w:val="005539E4"/>
    <w:rsid w:val="005C0293"/>
    <w:rsid w:val="005C4957"/>
    <w:rsid w:val="00672924"/>
    <w:rsid w:val="006B2931"/>
    <w:rsid w:val="00780EC1"/>
    <w:rsid w:val="007B539A"/>
    <w:rsid w:val="007D0E04"/>
    <w:rsid w:val="007F6FB7"/>
    <w:rsid w:val="00806C1E"/>
    <w:rsid w:val="008865DB"/>
    <w:rsid w:val="008965A6"/>
    <w:rsid w:val="008967F3"/>
    <w:rsid w:val="00937D00"/>
    <w:rsid w:val="009440FC"/>
    <w:rsid w:val="009511BB"/>
    <w:rsid w:val="00973E29"/>
    <w:rsid w:val="009B05AB"/>
    <w:rsid w:val="009D24F1"/>
    <w:rsid w:val="00A6652B"/>
    <w:rsid w:val="00AA4BCC"/>
    <w:rsid w:val="00AA7928"/>
    <w:rsid w:val="00B36DC2"/>
    <w:rsid w:val="00D13E62"/>
    <w:rsid w:val="00DA016D"/>
    <w:rsid w:val="00DB20DA"/>
    <w:rsid w:val="00E27BB4"/>
    <w:rsid w:val="00EC1EB1"/>
    <w:rsid w:val="00FC42F7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663"/>
  <w15:chartTrackingRefBased/>
  <w15:docId w15:val="{00D6E99F-D1D8-4D09-AE2F-A1593E2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A65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A6589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89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65A6"/>
  </w:style>
  <w:style w:type="paragraph" w:styleId="Porat">
    <w:name w:val="footer"/>
    <w:basedOn w:val="prastasis"/>
    <w:link w:val="PoratDiagrama"/>
    <w:uiPriority w:val="99"/>
    <w:unhideWhenUsed/>
    <w:rsid w:val="0089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965A6"/>
  </w:style>
  <w:style w:type="character" w:styleId="Komentaronuoroda">
    <w:name w:val="annotation reference"/>
    <w:basedOn w:val="Numatytasispastraiposriftas"/>
    <w:uiPriority w:val="99"/>
    <w:semiHidden/>
    <w:unhideWhenUsed/>
    <w:rsid w:val="00937D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7D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7D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7D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7D0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4</cp:revision>
  <dcterms:created xsi:type="dcterms:W3CDTF">2020-07-28T07:51:00Z</dcterms:created>
  <dcterms:modified xsi:type="dcterms:W3CDTF">2020-07-31T06:41:00Z</dcterms:modified>
</cp:coreProperties>
</file>