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DA2" w:rsidRDefault="00137DA2"/>
    <w:p w:rsidR="00D556D3" w:rsidRDefault="00177C43">
      <w:r>
        <w:t xml:space="preserve">       </w:t>
      </w:r>
    </w:p>
    <w:p w:rsidR="00137DA2" w:rsidRDefault="00137DA2"/>
    <w:p w:rsidR="00177C43" w:rsidRDefault="00177C43" w:rsidP="00EC0838">
      <w:pPr>
        <w:jc w:val="center"/>
        <w:rPr>
          <w:b/>
          <w:bCs/>
        </w:rPr>
      </w:pPr>
      <w:r>
        <w:rPr>
          <w:b/>
          <w:bCs/>
        </w:rPr>
        <w:t>EUROPOS PAVELDO DIENŲ PROGRAMA KAUNO MIESTE</w:t>
      </w:r>
    </w:p>
    <w:p w:rsidR="00177C43" w:rsidRPr="00137DA2" w:rsidRDefault="00177C43" w:rsidP="00137DA2"/>
    <w:p w:rsidR="00137DA2" w:rsidRPr="00137DA2" w:rsidRDefault="00B43152" w:rsidP="00D117BA">
      <w:pPr>
        <w:jc w:val="both"/>
      </w:pPr>
      <w:r>
        <w:rPr>
          <w:b/>
          <w:bCs/>
        </w:rPr>
        <w:t xml:space="preserve">Rugsėjo 20 d., penktadienis, </w:t>
      </w:r>
      <w:r w:rsidR="00137DA2" w:rsidRPr="00137DA2">
        <w:t>12.00 – 13.00 val.</w:t>
      </w:r>
    </w:p>
    <w:p w:rsidR="00137DA2" w:rsidRPr="00137DA2" w:rsidRDefault="00137DA2" w:rsidP="004A6B25">
      <w:pPr>
        <w:spacing w:line="240" w:lineRule="auto"/>
        <w:jc w:val="both"/>
      </w:pPr>
      <w:r w:rsidRPr="00137DA2">
        <w:rPr>
          <w:b/>
          <w:bCs/>
        </w:rPr>
        <w:t>Vieta:</w:t>
      </w:r>
      <w:r w:rsidRPr="00137DA2">
        <w:t xml:space="preserve"> Vinco Kudirkos viešosios bibliotekos Jaunimo, meno ir muziko</w:t>
      </w:r>
      <w:r w:rsidR="004A6B25">
        <w:t>s skyrius (A. Mapu g. 18</w:t>
      </w:r>
      <w:r w:rsidRPr="00137DA2">
        <w:t>).</w:t>
      </w:r>
    </w:p>
    <w:p w:rsidR="004A6B25" w:rsidRDefault="00137DA2" w:rsidP="004A6B25">
      <w:pPr>
        <w:spacing w:line="240" w:lineRule="auto"/>
        <w:jc w:val="both"/>
      </w:pPr>
      <w:r w:rsidRPr="00137DA2">
        <w:rPr>
          <w:b/>
          <w:bCs/>
        </w:rPr>
        <w:t>Protų mūšis moksleiviams „Paveldas tarp mūsų – atpažinkime ir prisiminkime“.</w:t>
      </w:r>
      <w:r w:rsidR="00CF2A04">
        <w:t xml:space="preserve"> </w:t>
      </w:r>
      <w:r w:rsidR="001F22B6">
        <w:t xml:space="preserve"> </w:t>
      </w:r>
    </w:p>
    <w:p w:rsidR="002C46C8" w:rsidRDefault="002C46C8" w:rsidP="004A6B25">
      <w:pPr>
        <w:spacing w:line="240" w:lineRule="auto"/>
        <w:jc w:val="both"/>
      </w:pPr>
      <w:r>
        <w:t>Daugiau informacijos tel.: 8 37 22 04 61</w:t>
      </w:r>
    </w:p>
    <w:p w:rsidR="004A6B25" w:rsidRDefault="004A6B25" w:rsidP="004A6B25">
      <w:pPr>
        <w:spacing w:line="240" w:lineRule="auto"/>
        <w:jc w:val="both"/>
      </w:pPr>
    </w:p>
    <w:p w:rsidR="001F22B6" w:rsidRDefault="00CF2A04" w:rsidP="00D117BA">
      <w:pPr>
        <w:jc w:val="both"/>
      </w:pPr>
      <w:r w:rsidRPr="00CF2A04">
        <w:rPr>
          <w:b/>
        </w:rPr>
        <w:t>Rugsėjo 20 d., penktadienis,</w:t>
      </w:r>
      <w:r w:rsidRPr="00CF2A04">
        <w:t xml:space="preserve">  11 val.</w:t>
      </w:r>
    </w:p>
    <w:p w:rsidR="000E0196" w:rsidRDefault="000E0196" w:rsidP="00D117BA">
      <w:pPr>
        <w:jc w:val="both"/>
      </w:pPr>
      <w:r w:rsidRPr="000E0196">
        <w:rPr>
          <w:b/>
        </w:rPr>
        <w:t>Vieta:</w:t>
      </w:r>
      <w:r>
        <w:t xml:space="preserve"> </w:t>
      </w:r>
      <w:r w:rsidR="00CF2A04" w:rsidRPr="00CF2A04">
        <w:t>Vaikų literatūros muzi</w:t>
      </w:r>
      <w:r>
        <w:t>ejus</w:t>
      </w:r>
      <w:r w:rsidR="00CF2A04" w:rsidRPr="00CF2A04">
        <w:t xml:space="preserve"> (K. Donelaičio g. 13)</w:t>
      </w:r>
      <w:r>
        <w:t>.</w:t>
      </w:r>
    </w:p>
    <w:p w:rsidR="004A6B25" w:rsidRDefault="00CF2A04" w:rsidP="00D117BA">
      <w:pPr>
        <w:jc w:val="both"/>
        <w:rPr>
          <w:b/>
        </w:rPr>
      </w:pPr>
      <w:r w:rsidRPr="00CF2A04">
        <w:t xml:space="preserve"> </w:t>
      </w:r>
      <w:r w:rsidR="000E0196" w:rsidRPr="000E0196">
        <w:rPr>
          <w:b/>
        </w:rPr>
        <w:t>R</w:t>
      </w:r>
      <w:r w:rsidRPr="000E0196">
        <w:rPr>
          <w:b/>
        </w:rPr>
        <w:t>enginys, skirtas Nepriklausomos Lietuvos kūrėjui</w:t>
      </w:r>
      <w:r w:rsidR="001F22B6" w:rsidRPr="000E0196">
        <w:rPr>
          <w:b/>
        </w:rPr>
        <w:t xml:space="preserve"> Mykolui Sleževičiui</w:t>
      </w:r>
      <w:r w:rsidR="004A6B25">
        <w:rPr>
          <w:b/>
        </w:rPr>
        <w:t>.</w:t>
      </w:r>
    </w:p>
    <w:p w:rsidR="00CF2A04" w:rsidRPr="00CF2A04" w:rsidRDefault="00CF2A04" w:rsidP="00D117BA">
      <w:pPr>
        <w:jc w:val="both"/>
      </w:pPr>
      <w:r w:rsidRPr="00CF2A04">
        <w:t xml:space="preserve"> </w:t>
      </w:r>
      <w:r w:rsidR="002C46C8">
        <w:t xml:space="preserve">Registracija tel.: 8 37 </w:t>
      </w:r>
      <w:r w:rsidRPr="00CF2A04">
        <w:t>206488.</w:t>
      </w:r>
    </w:p>
    <w:p w:rsidR="00B43152" w:rsidRPr="00137DA2" w:rsidRDefault="00B43152" w:rsidP="00D117BA">
      <w:pPr>
        <w:jc w:val="both"/>
      </w:pPr>
    </w:p>
    <w:p w:rsidR="00137DA2" w:rsidRPr="00137DA2" w:rsidRDefault="00137DA2" w:rsidP="00D117BA">
      <w:pPr>
        <w:jc w:val="both"/>
      </w:pPr>
      <w:r w:rsidRPr="00137DA2">
        <w:rPr>
          <w:b/>
          <w:bCs/>
        </w:rPr>
        <w:t>Rugsėjo 20 d., penktadienis</w:t>
      </w:r>
      <w:r w:rsidR="00B43152">
        <w:t>,</w:t>
      </w:r>
      <w:r w:rsidRPr="00137DA2">
        <w:rPr>
          <w:b/>
          <w:bCs/>
        </w:rPr>
        <w:t xml:space="preserve"> </w:t>
      </w:r>
      <w:r w:rsidRPr="00137DA2">
        <w:t>14.00 – 16.00 val.</w:t>
      </w:r>
    </w:p>
    <w:p w:rsidR="00137DA2" w:rsidRPr="00137DA2" w:rsidRDefault="00137DA2" w:rsidP="00D117BA">
      <w:pPr>
        <w:jc w:val="both"/>
      </w:pPr>
      <w:r w:rsidRPr="00137DA2">
        <w:rPr>
          <w:b/>
          <w:bCs/>
        </w:rPr>
        <w:t>Vieta:</w:t>
      </w:r>
      <w:r w:rsidRPr="00137DA2">
        <w:t xml:space="preserve"> Papilio g., prie Šv. Jurgio bažnyčios.</w:t>
      </w:r>
    </w:p>
    <w:p w:rsidR="00B43152" w:rsidRDefault="00137DA2" w:rsidP="00D117BA">
      <w:pPr>
        <w:jc w:val="both"/>
      </w:pPr>
      <w:r w:rsidRPr="00137DA2">
        <w:rPr>
          <w:b/>
          <w:bCs/>
        </w:rPr>
        <w:t xml:space="preserve">Moksleivių kultūrinio orientavimosi varžybos „Paveldo pažinimas – mano mėgstamiausia pramoga“. </w:t>
      </w:r>
      <w:r w:rsidRPr="00137DA2">
        <w:t>Kompiuterinės programos „Actionbound“ pagalba ieškomi užkoduoti kultūros paveldo objektai.</w:t>
      </w:r>
    </w:p>
    <w:p w:rsidR="002C46C8" w:rsidRDefault="002C46C8" w:rsidP="00D117BA">
      <w:pPr>
        <w:jc w:val="both"/>
      </w:pPr>
      <w:r>
        <w:t>Daugiau informacijos tel.: 8-682 34164.</w:t>
      </w:r>
    </w:p>
    <w:p w:rsidR="00137DA2" w:rsidRPr="00137DA2" w:rsidRDefault="00137DA2" w:rsidP="00D117BA">
      <w:pPr>
        <w:jc w:val="both"/>
      </w:pPr>
    </w:p>
    <w:p w:rsidR="00137DA2" w:rsidRPr="00137DA2" w:rsidRDefault="00B43152" w:rsidP="00D117BA">
      <w:pPr>
        <w:jc w:val="both"/>
      </w:pPr>
      <w:r>
        <w:rPr>
          <w:b/>
          <w:bCs/>
        </w:rPr>
        <w:t xml:space="preserve">Rugsėjo 20 d., penktadienis, </w:t>
      </w:r>
      <w:r w:rsidR="00137DA2" w:rsidRPr="00137DA2">
        <w:t>16.00 – 17.30 val.</w:t>
      </w:r>
    </w:p>
    <w:p w:rsidR="00137DA2" w:rsidRPr="00137DA2" w:rsidRDefault="00137DA2" w:rsidP="00D117BA">
      <w:pPr>
        <w:jc w:val="both"/>
      </w:pPr>
      <w:r w:rsidRPr="00137DA2">
        <w:rPr>
          <w:b/>
          <w:bCs/>
        </w:rPr>
        <w:t>Vieta:</w:t>
      </w:r>
      <w:r w:rsidRPr="00137DA2">
        <w:t xml:space="preserve"> Kauno kultūros centras (Kęstučio g. 1).</w:t>
      </w:r>
    </w:p>
    <w:p w:rsidR="002C46C8" w:rsidRDefault="00137DA2" w:rsidP="00D117BA">
      <w:pPr>
        <w:jc w:val="both"/>
      </w:pPr>
      <w:r w:rsidRPr="00137DA2">
        <w:rPr>
          <w:b/>
          <w:bCs/>
        </w:rPr>
        <w:t>Europos paveldo dienų‘19 atidarymas.</w:t>
      </w:r>
      <w:r w:rsidRPr="00137DA2">
        <w:t xml:space="preserve"> Sveikinimo kalbos, koncertas. Koncertuos Kauno kultūros centro sutartinių giedotojų grupė „Sasutalas“, vadovas Andrius Morkūnas.Po koncerto vyks </w:t>
      </w:r>
      <w:r w:rsidRPr="00137DA2">
        <w:rPr>
          <w:b/>
          <w:bCs/>
        </w:rPr>
        <w:t>ekskursija „Darbo rūmai: nuo darbininkijos švietimo židinio iki šiuolaikinio kultūros centro“</w:t>
      </w:r>
      <w:r w:rsidRPr="00137DA2">
        <w:t>. Ekskursijos metu bus pasakojama apie Darbo rūmų statybą 1938–1939 metais, pristatomi naujausi vidaus patalpų tvarkybos darbai. Gidas Algis Grigas.</w:t>
      </w:r>
      <w:r w:rsidR="002C46C8">
        <w:t xml:space="preserve">  </w:t>
      </w:r>
      <w:r w:rsidR="002C46C8" w:rsidRPr="002C46C8">
        <w:rPr>
          <w:b/>
        </w:rPr>
        <w:t>Daugiau informacijos</w:t>
      </w:r>
      <w:r w:rsidR="002C46C8">
        <w:t xml:space="preserve"> tel: 8 37 20 88 17.</w:t>
      </w:r>
    </w:p>
    <w:p w:rsidR="000E0196" w:rsidRPr="00137DA2" w:rsidRDefault="000E0196" w:rsidP="00D117BA">
      <w:pPr>
        <w:jc w:val="both"/>
      </w:pPr>
    </w:p>
    <w:p w:rsidR="00137DA2" w:rsidRPr="00137DA2" w:rsidRDefault="00137DA2" w:rsidP="00D117BA">
      <w:pPr>
        <w:jc w:val="both"/>
      </w:pPr>
      <w:r w:rsidRPr="00137DA2">
        <w:rPr>
          <w:b/>
          <w:bCs/>
        </w:rPr>
        <w:t>Rugsėjo 20 d., penktadienis</w:t>
      </w:r>
      <w:r w:rsidR="00B43152">
        <w:t xml:space="preserve">, </w:t>
      </w:r>
      <w:r w:rsidRPr="00137DA2">
        <w:t>17.00 val.</w:t>
      </w:r>
    </w:p>
    <w:p w:rsidR="00137DA2" w:rsidRPr="00137DA2" w:rsidRDefault="00137DA2" w:rsidP="00D117BA">
      <w:pPr>
        <w:jc w:val="both"/>
      </w:pPr>
      <w:r w:rsidRPr="00137DA2">
        <w:rPr>
          <w:b/>
          <w:bCs/>
        </w:rPr>
        <w:t>Vieta:</w:t>
      </w:r>
      <w:r w:rsidRPr="00137DA2">
        <w:t xml:space="preserve"> Lietuvos aviacijos m</w:t>
      </w:r>
      <w:r w:rsidR="00632F46">
        <w:t>uziejus (Veiverių g. 132</w:t>
      </w:r>
      <w:r w:rsidRPr="00137DA2">
        <w:t>).</w:t>
      </w:r>
    </w:p>
    <w:p w:rsidR="000E0196" w:rsidRDefault="00137DA2" w:rsidP="00D117BA">
      <w:pPr>
        <w:jc w:val="both"/>
      </w:pPr>
      <w:r w:rsidRPr="00137DA2">
        <w:rPr>
          <w:b/>
          <w:bCs/>
        </w:rPr>
        <w:t xml:space="preserve">Lėktuvo ANBO-IV restauruotų brėžinių paroda. </w:t>
      </w:r>
      <w:r w:rsidRPr="00137DA2">
        <w:t>Pristatomi 2016-2018 m. restauruoti į UNESCO programą „Pasaulio atmintis“ įtraukti originalūs Antano Gustaičio lėktuvo ANBO-IV brėžiniai.</w:t>
      </w:r>
    </w:p>
    <w:p w:rsidR="00137DA2" w:rsidRPr="00137DA2" w:rsidRDefault="000E0196" w:rsidP="00D117BA">
      <w:pPr>
        <w:jc w:val="both"/>
      </w:pPr>
      <w:r>
        <w:lastRenderedPageBreak/>
        <w:t>D</w:t>
      </w:r>
      <w:r w:rsidR="00632F46">
        <w:rPr>
          <w:b/>
          <w:bCs/>
        </w:rPr>
        <w:t>augiau informacijos:</w:t>
      </w:r>
      <w:r w:rsidR="00137DA2" w:rsidRPr="00137DA2">
        <w:t xml:space="preserve"> Mindaugas Kavaliauskas, tel. 8 616 39 093, el. p. </w:t>
      </w:r>
      <w:hyperlink r:id="rId4" w:history="1">
        <w:r w:rsidR="00137DA2" w:rsidRPr="00137DA2">
          <w:rPr>
            <w:rStyle w:val="Hipersaitas"/>
          </w:rPr>
          <w:t>direktorius@lam.lt</w:t>
        </w:r>
      </w:hyperlink>
    </w:p>
    <w:p w:rsidR="00137DA2" w:rsidRPr="00137DA2" w:rsidRDefault="00137DA2" w:rsidP="00D117BA">
      <w:pPr>
        <w:jc w:val="both"/>
      </w:pPr>
    </w:p>
    <w:p w:rsidR="00137DA2" w:rsidRPr="00137DA2" w:rsidRDefault="00137DA2" w:rsidP="00D117BA">
      <w:pPr>
        <w:jc w:val="both"/>
      </w:pPr>
      <w:r w:rsidRPr="00137DA2">
        <w:rPr>
          <w:b/>
          <w:bCs/>
        </w:rPr>
        <w:t>Rugsėjo 20</w:t>
      </w:r>
      <w:r w:rsidR="000E0196">
        <w:rPr>
          <w:b/>
          <w:bCs/>
        </w:rPr>
        <w:t xml:space="preserve"> ir </w:t>
      </w:r>
      <w:r w:rsidR="00B43152">
        <w:rPr>
          <w:b/>
          <w:bCs/>
        </w:rPr>
        <w:t>25</w:t>
      </w:r>
      <w:r w:rsidR="00C16FBB">
        <w:rPr>
          <w:b/>
          <w:bCs/>
        </w:rPr>
        <w:t xml:space="preserve"> d.</w:t>
      </w:r>
      <w:r w:rsidR="00B43152">
        <w:t>,</w:t>
      </w:r>
      <w:r w:rsidRPr="00137DA2">
        <w:rPr>
          <w:b/>
          <w:bCs/>
        </w:rPr>
        <w:t xml:space="preserve"> </w:t>
      </w:r>
      <w:r w:rsidRPr="00137DA2">
        <w:t>18.00 val.</w:t>
      </w:r>
    </w:p>
    <w:p w:rsidR="00137DA2" w:rsidRPr="00137DA2" w:rsidRDefault="00137DA2" w:rsidP="00D117BA">
      <w:pPr>
        <w:jc w:val="both"/>
      </w:pPr>
      <w:r w:rsidRPr="00137DA2">
        <w:rPr>
          <w:b/>
          <w:bCs/>
        </w:rPr>
        <w:t>Vieta:</w:t>
      </w:r>
      <w:r w:rsidR="00632F46">
        <w:t xml:space="preserve"> Laisvės al. 57</w:t>
      </w:r>
      <w:r w:rsidRPr="00137DA2">
        <w:t>.</w:t>
      </w:r>
    </w:p>
    <w:p w:rsidR="00137DA2" w:rsidRPr="00137DA2" w:rsidRDefault="00137DA2" w:rsidP="00D117BA">
      <w:pPr>
        <w:jc w:val="both"/>
      </w:pPr>
      <w:r w:rsidRPr="00137DA2">
        <w:rPr>
          <w:b/>
          <w:bCs/>
        </w:rPr>
        <w:t>Ekskursija „Dingusių knygų pėdsakais“</w:t>
      </w:r>
      <w:r w:rsidR="00632F46">
        <w:t>.</w:t>
      </w:r>
      <w:r w:rsidRPr="00137DA2">
        <w:t xml:space="preserve"> Kauno Vinco Kudirkos viešosios bibliotekos pastatas, kuris įtrauktas į Kultūros </w:t>
      </w:r>
      <w:r w:rsidR="00632F46">
        <w:t>vertybių registrą, ruošiamas remontui. P</w:t>
      </w:r>
      <w:r w:rsidRPr="00137DA2">
        <w:t>rieš uždarymą kviečiame bibliotekos lankytojus ir kitus miestiečius susipažinti su bibliotekos istorija, pakeliauti po pastatus, po kuriuos keliavo bibliot</w:t>
      </w:r>
      <w:r w:rsidR="00C16FBB">
        <w:t>ekos knygos</w:t>
      </w:r>
      <w:r w:rsidRPr="00137DA2">
        <w:t>, susipažinti su jų istorija ir miesto centre slypinčiais kultūros paveldo lobiais</w:t>
      </w:r>
      <w:r w:rsidR="00B43152">
        <w:t>.</w:t>
      </w:r>
    </w:p>
    <w:p w:rsidR="00137DA2" w:rsidRPr="00137DA2" w:rsidRDefault="00137DA2" w:rsidP="00D117BA">
      <w:pPr>
        <w:jc w:val="both"/>
      </w:pPr>
    </w:p>
    <w:p w:rsidR="00137DA2" w:rsidRPr="00137DA2" w:rsidRDefault="00137DA2" w:rsidP="00D117BA">
      <w:pPr>
        <w:jc w:val="both"/>
      </w:pPr>
      <w:r w:rsidRPr="00137DA2">
        <w:rPr>
          <w:b/>
          <w:bCs/>
        </w:rPr>
        <w:t>Rugsėjo 21 d., šeštadienis</w:t>
      </w:r>
      <w:r w:rsidR="00B43152">
        <w:t>,</w:t>
      </w:r>
      <w:r w:rsidRPr="00137DA2">
        <w:rPr>
          <w:b/>
          <w:bCs/>
        </w:rPr>
        <w:t xml:space="preserve"> </w:t>
      </w:r>
      <w:r w:rsidRPr="00137DA2">
        <w:t>9.30 – 14.00 val.</w:t>
      </w:r>
    </w:p>
    <w:p w:rsidR="00137DA2" w:rsidRPr="00137DA2" w:rsidRDefault="00137DA2" w:rsidP="00D117BA">
      <w:pPr>
        <w:jc w:val="both"/>
      </w:pPr>
      <w:r w:rsidRPr="00137DA2">
        <w:rPr>
          <w:b/>
          <w:bCs/>
        </w:rPr>
        <w:t>Vieta:</w:t>
      </w:r>
      <w:r w:rsidRPr="00137DA2">
        <w:t xml:space="preserve"> Nemuno g. 3, prie SEB banko rūmų.</w:t>
      </w:r>
    </w:p>
    <w:p w:rsidR="00CF2A04" w:rsidRDefault="00137DA2" w:rsidP="00D117BA">
      <w:pPr>
        <w:jc w:val="both"/>
      </w:pPr>
      <w:r w:rsidRPr="00137DA2">
        <w:rPr>
          <w:b/>
          <w:bCs/>
        </w:rPr>
        <w:t xml:space="preserve">Ekskursija autobusu „Nuo Kauno mūrų iki Kačerginės vilų. Laikinosios sostinės inteligentų šiokiadieniai ir poilsiadieniai“. </w:t>
      </w:r>
      <w:r w:rsidRPr="00137DA2">
        <w:t>Ekskursijos metu supažindinama su gydytojo, Lietuvos kariuomenės brigados generolo dr. Prano Vaiciuškos ir  inž. Viktoro Reklaičio vilomis Kačerginėje, pristatomi namai Kaune, kuriuose šiokiadieniais gyveno šie įžymūs žmonės.</w:t>
      </w:r>
    </w:p>
    <w:p w:rsidR="00137DA2" w:rsidRDefault="00137DA2" w:rsidP="00D117BA">
      <w:pPr>
        <w:jc w:val="both"/>
      </w:pPr>
      <w:r w:rsidRPr="00137DA2">
        <w:t xml:space="preserve"> Būtina išankstinė registracija tel. nr.  8 372 08</w:t>
      </w:r>
      <w:r w:rsidR="00CF2A04">
        <w:t> </w:t>
      </w:r>
      <w:r w:rsidRPr="00137DA2">
        <w:t>817.</w:t>
      </w:r>
    </w:p>
    <w:p w:rsidR="00CF2A04" w:rsidRDefault="00CF2A04" w:rsidP="00D117BA">
      <w:pPr>
        <w:jc w:val="both"/>
      </w:pPr>
    </w:p>
    <w:p w:rsidR="000E0196" w:rsidRDefault="00CF2A04" w:rsidP="00D117BA">
      <w:pPr>
        <w:jc w:val="both"/>
      </w:pPr>
      <w:r w:rsidRPr="00CF2A04">
        <w:rPr>
          <w:b/>
        </w:rPr>
        <w:t>Rugsėjo 21 d., šeštadienis,</w:t>
      </w:r>
      <w:r w:rsidRPr="00CF2A04">
        <w:t xml:space="preserve"> 11 val. </w:t>
      </w:r>
    </w:p>
    <w:p w:rsidR="000E0196" w:rsidRDefault="000E0196" w:rsidP="00D117BA">
      <w:pPr>
        <w:jc w:val="both"/>
      </w:pPr>
      <w:r w:rsidRPr="000E0196">
        <w:rPr>
          <w:b/>
        </w:rPr>
        <w:t>Vieta</w:t>
      </w:r>
      <w:r>
        <w:t xml:space="preserve">: </w:t>
      </w:r>
      <w:r w:rsidR="00CF2A04" w:rsidRPr="00CF2A04">
        <w:t>Juozo Grušo memorialinis muziejus (Kalniečių 93)</w:t>
      </w:r>
      <w:r>
        <w:t>.</w:t>
      </w:r>
    </w:p>
    <w:p w:rsidR="00CF2A04" w:rsidRDefault="00CF2A04" w:rsidP="00D117BA">
      <w:pPr>
        <w:jc w:val="both"/>
      </w:pPr>
      <w:r w:rsidRPr="000E0196">
        <w:rPr>
          <w:b/>
        </w:rPr>
        <w:t xml:space="preserve"> Pažintinis pasivaikščiojimas po rašytojo Juozo Grušo sodybą ir namus: nuo šim</w:t>
      </w:r>
      <w:r w:rsidR="000E0196" w:rsidRPr="000E0196">
        <w:rPr>
          <w:b/>
        </w:rPr>
        <w:t>tamečių iki naujausių eksponatų</w:t>
      </w:r>
      <w:r w:rsidRPr="000E0196">
        <w:rPr>
          <w:b/>
        </w:rPr>
        <w:t>.</w:t>
      </w:r>
      <w:r w:rsidRPr="00CF2A04">
        <w:t xml:space="preserve"> Registracija tel.: 8-37-330860.</w:t>
      </w:r>
    </w:p>
    <w:p w:rsidR="004A6B25" w:rsidRDefault="004A6B25" w:rsidP="00D117BA">
      <w:pPr>
        <w:jc w:val="both"/>
      </w:pPr>
    </w:p>
    <w:p w:rsidR="004A6B25" w:rsidRDefault="004A6B25" w:rsidP="00D117BA">
      <w:pPr>
        <w:jc w:val="both"/>
      </w:pPr>
      <w:r w:rsidRPr="004A6B25">
        <w:rPr>
          <w:b/>
        </w:rPr>
        <w:t>Rugsėjo 21 d., šeštadienis</w:t>
      </w:r>
      <w:r w:rsidRPr="004A6B25">
        <w:t>, 12 val.</w:t>
      </w:r>
    </w:p>
    <w:p w:rsidR="004A6B25" w:rsidRDefault="004A6B25" w:rsidP="00D117BA">
      <w:pPr>
        <w:jc w:val="both"/>
      </w:pPr>
      <w:r w:rsidRPr="004A6B25">
        <w:rPr>
          <w:b/>
        </w:rPr>
        <w:t>Vieta:</w:t>
      </w:r>
      <w:r>
        <w:t xml:space="preserve"> Vaikų literatūros muziejus (K. Donelaičio g. 13).</w:t>
      </w:r>
    </w:p>
    <w:p w:rsidR="004A6B25" w:rsidRDefault="004A6B25" w:rsidP="00D117BA">
      <w:pPr>
        <w:jc w:val="both"/>
      </w:pPr>
      <w:r w:rsidRPr="004A6B25">
        <w:rPr>
          <w:b/>
        </w:rPr>
        <w:t>Ekskursija po Mykolo Sleževičiaus namus,</w:t>
      </w:r>
      <w:r w:rsidRPr="004A6B25">
        <w:t xml:space="preserve"> reprezentuojančius tarpukario Lietuvos modernizmo architektūrą ir išsaugojusius autentiškas to laiko architektūros detales. Registracija tel.: 8-37-206488.</w:t>
      </w:r>
    </w:p>
    <w:p w:rsidR="001F22B6" w:rsidRDefault="001F22B6" w:rsidP="00D117BA">
      <w:pPr>
        <w:jc w:val="both"/>
      </w:pPr>
    </w:p>
    <w:p w:rsidR="000E0196" w:rsidRDefault="001F22B6" w:rsidP="001F22B6">
      <w:r w:rsidRPr="001F22B6">
        <w:rPr>
          <w:b/>
        </w:rPr>
        <w:t>Rugsėjo 21 d., šeštadienis,</w:t>
      </w:r>
      <w:r w:rsidRPr="001F22B6">
        <w:t xml:space="preserve"> 13 val. </w:t>
      </w:r>
    </w:p>
    <w:p w:rsidR="000E0196" w:rsidRDefault="000E0196" w:rsidP="001F22B6">
      <w:r w:rsidRPr="000E0196">
        <w:rPr>
          <w:b/>
        </w:rPr>
        <w:t>Vieta</w:t>
      </w:r>
      <w:r>
        <w:t xml:space="preserve">: </w:t>
      </w:r>
      <w:r w:rsidR="001F22B6" w:rsidRPr="001F22B6">
        <w:t>Balio ir</w:t>
      </w:r>
      <w:r>
        <w:t xml:space="preserve"> Vandos Sruogų namai-muziejus</w:t>
      </w:r>
      <w:r w:rsidR="001F22B6" w:rsidRPr="001F22B6">
        <w:t xml:space="preserve"> (B. Sruogos g</w:t>
      </w:r>
      <w:r w:rsidR="001F22B6">
        <w:t>. 21)</w:t>
      </w:r>
      <w:r>
        <w:t>.</w:t>
      </w:r>
    </w:p>
    <w:p w:rsidR="001F22B6" w:rsidRPr="001F22B6" w:rsidRDefault="000E0196" w:rsidP="001F22B6">
      <w:r w:rsidRPr="000E0196">
        <w:rPr>
          <w:b/>
        </w:rPr>
        <w:t xml:space="preserve"> E</w:t>
      </w:r>
      <w:r w:rsidR="001F22B6" w:rsidRPr="000E0196">
        <w:rPr>
          <w:b/>
        </w:rPr>
        <w:t>kskursija „Rašytojo Balio Sruogos namo Žaliakalnyje istorija“</w:t>
      </w:r>
      <w:r w:rsidR="001F22B6" w:rsidRPr="001F22B6">
        <w:t>. Registracija tel.: 8-37-730474.</w:t>
      </w:r>
    </w:p>
    <w:p w:rsidR="00CF2A04" w:rsidRDefault="00CF2A04" w:rsidP="00D117BA">
      <w:pPr>
        <w:jc w:val="both"/>
      </w:pPr>
    </w:p>
    <w:p w:rsidR="00CF2A04" w:rsidRDefault="00CF2A04" w:rsidP="00CF2A04">
      <w:pPr>
        <w:jc w:val="both"/>
      </w:pPr>
      <w:r w:rsidRPr="00CF2A04">
        <w:rPr>
          <w:b/>
        </w:rPr>
        <w:t>Rugsėjo 21 d., šeštadienis</w:t>
      </w:r>
      <w:r>
        <w:t xml:space="preserve">, 14 val. </w:t>
      </w:r>
    </w:p>
    <w:p w:rsidR="000E0196" w:rsidRDefault="000E0196" w:rsidP="00CF2A04">
      <w:pPr>
        <w:jc w:val="both"/>
      </w:pPr>
      <w:r w:rsidRPr="000E0196">
        <w:rPr>
          <w:b/>
        </w:rPr>
        <w:t>Vieta:</w:t>
      </w:r>
      <w:r>
        <w:t xml:space="preserve"> </w:t>
      </w:r>
      <w:r w:rsidR="00CF2A04">
        <w:t>Mairo</w:t>
      </w:r>
      <w:r>
        <w:t>nio lietuvių literatūros muziej</w:t>
      </w:r>
      <w:r w:rsidR="00CF2A04">
        <w:t>us</w:t>
      </w:r>
      <w:r w:rsidR="004A6B25">
        <w:t xml:space="preserve"> (</w:t>
      </w:r>
      <w:r>
        <w:t xml:space="preserve"> Rotušės a. 13</w:t>
      </w:r>
      <w:r w:rsidR="004A6B25">
        <w:t>)</w:t>
      </w:r>
      <w:r>
        <w:t>.</w:t>
      </w:r>
    </w:p>
    <w:p w:rsidR="00CF2A04" w:rsidRDefault="00CF2A04" w:rsidP="00CF2A04">
      <w:pPr>
        <w:jc w:val="both"/>
      </w:pPr>
      <w:r w:rsidRPr="000E0196">
        <w:rPr>
          <w:b/>
        </w:rPr>
        <w:lastRenderedPageBreak/>
        <w:t>Teatralizuota ekskursija</w:t>
      </w:r>
      <w:r>
        <w:t xml:space="preserve"> supažindins su šimtmečių paveldą išsaugojusiais</w:t>
      </w:r>
      <w:r w:rsidR="000E0196">
        <w:t xml:space="preserve"> Maironio rūmais</w:t>
      </w:r>
      <w:r>
        <w:t>. Seni XV–XVI a. rūsiai, menantys pastato atsiradimą, 1863-ųjų metų sukilimo įvykius, pirmasis rūmų aukštas, kuriame tarpukariu vyko intensyvi kultūros įstaigų veikla, autentiškas Maironio butas ir jau šiais laikais įrengta mansarda – visi šie laiko sluoksniai atgis inscenizacijose, kurias kurs muziejininkai, aktoriai, istorikai.</w:t>
      </w:r>
    </w:p>
    <w:p w:rsidR="00CF2A04" w:rsidRPr="00137DA2" w:rsidRDefault="00CF2A04" w:rsidP="00CF2A04">
      <w:pPr>
        <w:jc w:val="both"/>
      </w:pPr>
      <w:r>
        <w:t xml:space="preserve"> Registracija tel.: 8 37 206842.</w:t>
      </w:r>
    </w:p>
    <w:p w:rsidR="00137DA2" w:rsidRPr="00137DA2" w:rsidRDefault="00137DA2" w:rsidP="00D117BA">
      <w:pPr>
        <w:jc w:val="both"/>
      </w:pPr>
    </w:p>
    <w:p w:rsidR="00137DA2" w:rsidRPr="00137DA2" w:rsidRDefault="00B43152" w:rsidP="00D117BA">
      <w:pPr>
        <w:jc w:val="both"/>
      </w:pPr>
      <w:r>
        <w:rPr>
          <w:b/>
          <w:bCs/>
        </w:rPr>
        <w:t>Rugsėjo 21 d., šeštadienis,</w:t>
      </w:r>
      <w:r w:rsidR="00137DA2" w:rsidRPr="00137DA2">
        <w:rPr>
          <w:b/>
          <w:bCs/>
        </w:rPr>
        <w:t xml:space="preserve"> </w:t>
      </w:r>
      <w:r w:rsidR="00137DA2" w:rsidRPr="00137DA2">
        <w:t>12.00 – 14.00 val.</w:t>
      </w:r>
    </w:p>
    <w:p w:rsidR="00137DA2" w:rsidRPr="00137DA2" w:rsidRDefault="00137DA2" w:rsidP="00D117BA">
      <w:pPr>
        <w:jc w:val="both"/>
      </w:pPr>
      <w:r w:rsidRPr="00137DA2">
        <w:rPr>
          <w:b/>
          <w:bCs/>
        </w:rPr>
        <w:t>Vieta:</w:t>
      </w:r>
      <w:r w:rsidRPr="00137DA2">
        <w:t xml:space="preserve"> Laisvės al.103, prie Kauno apylinkės teismo.</w:t>
      </w:r>
    </w:p>
    <w:p w:rsidR="00137DA2" w:rsidRDefault="00137DA2" w:rsidP="00D117BA">
      <w:pPr>
        <w:jc w:val="both"/>
      </w:pPr>
      <w:r w:rsidRPr="00137DA2">
        <w:rPr>
          <w:b/>
          <w:bCs/>
        </w:rPr>
        <w:t xml:space="preserve">Pėsčiųjų ekskursija „Kinas, kaip populiariausia tarpukario kauniečių pramoga. Žymiausių kino teatrų pastatai“. </w:t>
      </w:r>
      <w:r w:rsidRPr="00137DA2">
        <w:t>Pristatomi pastatai, kuriuose tarpukariu buvo „Metropolitain“, „Triumf“, „Gloria“, „Oaza“ ir kiti  kino teatrai, pasakojama pastatų raidos istorija. Gidė Marija Oniščik.</w:t>
      </w:r>
    </w:p>
    <w:p w:rsidR="002C46C8" w:rsidRPr="00137DA2" w:rsidRDefault="002C46C8" w:rsidP="00D117BA">
      <w:pPr>
        <w:jc w:val="both"/>
      </w:pPr>
      <w:r>
        <w:t>Registracija tel.:8 37 20 88 17</w:t>
      </w:r>
    </w:p>
    <w:p w:rsidR="00137DA2" w:rsidRPr="00137DA2" w:rsidRDefault="00137DA2" w:rsidP="00D117BA">
      <w:pPr>
        <w:jc w:val="both"/>
      </w:pPr>
    </w:p>
    <w:p w:rsidR="00137DA2" w:rsidRPr="00137DA2" w:rsidRDefault="00B43152" w:rsidP="00D117BA">
      <w:pPr>
        <w:jc w:val="both"/>
      </w:pPr>
      <w:r>
        <w:rPr>
          <w:b/>
          <w:bCs/>
        </w:rPr>
        <w:t>Rugsėjo 21 d., šeštadienis,</w:t>
      </w:r>
      <w:r w:rsidR="00137DA2" w:rsidRPr="00137DA2">
        <w:rPr>
          <w:b/>
          <w:bCs/>
        </w:rPr>
        <w:t xml:space="preserve"> </w:t>
      </w:r>
      <w:r w:rsidR="00137DA2" w:rsidRPr="00137DA2">
        <w:t>14.00 – 15.00 val.</w:t>
      </w:r>
    </w:p>
    <w:p w:rsidR="00137DA2" w:rsidRPr="00137DA2" w:rsidRDefault="00137DA2" w:rsidP="00D117BA">
      <w:pPr>
        <w:jc w:val="both"/>
      </w:pPr>
      <w:r w:rsidRPr="00137DA2">
        <w:rPr>
          <w:b/>
          <w:bCs/>
        </w:rPr>
        <w:t xml:space="preserve">Vieta: </w:t>
      </w:r>
      <w:r w:rsidRPr="00137DA2">
        <w:t>Kauno apskrities viešosios bibliotekos Senųjų ir retų spaudinių skyrius (K. Donelaičio g. 8).</w:t>
      </w:r>
    </w:p>
    <w:p w:rsidR="00137DA2" w:rsidRPr="00137DA2" w:rsidRDefault="00137DA2" w:rsidP="00D117BA">
      <w:pPr>
        <w:jc w:val="both"/>
      </w:pPr>
      <w:r w:rsidRPr="00137DA2">
        <w:rPr>
          <w:b/>
          <w:bCs/>
        </w:rPr>
        <w:t xml:space="preserve">Ekskursija  „Pažink Europos kultūros paveldą: laikinosios sostinės gyvenimo atspindžiai buvusiuose Prekybos, pramonės ir amatų rūmuose“. </w:t>
      </w:r>
      <w:r w:rsidRPr="00137DA2">
        <w:t>Ekskursijos metu ne tik turėsite galimybę susipažinti su V. Landsbergio-Žemkalnio projektuotų rūmų architektūra ir istorija, bet ir trumpam nusikelti į tarpukario Kauną ir pasinerti į laikinosios sostinės kasdienybę. Nuo avalynės pramonės iki gražiausių žurnalų viršelių, nuo Šaulių sąjungos istorijos iki prieš šimtą metų važinėjusių automobilių – visa tai bus galima išvysti rūmuose eksponuojamose parodose. Ekskursiją ves ir dar negirdėtas istorijas apie rūmus ir juose esantį kultūros paveldą pasakos istorikas Alvydas Surblys.</w:t>
      </w:r>
    </w:p>
    <w:p w:rsidR="00137DA2" w:rsidRPr="00137DA2" w:rsidRDefault="004A6B25" w:rsidP="00D117BA">
      <w:pPr>
        <w:jc w:val="both"/>
      </w:pPr>
      <w:r>
        <w:rPr>
          <w:b/>
          <w:bCs/>
        </w:rPr>
        <w:t>R</w:t>
      </w:r>
      <w:r w:rsidR="00137DA2" w:rsidRPr="00137DA2">
        <w:t>egistracija tel. nr. 8 373 24 376.</w:t>
      </w:r>
    </w:p>
    <w:p w:rsidR="00137DA2" w:rsidRPr="00137DA2" w:rsidRDefault="00137DA2" w:rsidP="00D117BA">
      <w:pPr>
        <w:jc w:val="both"/>
      </w:pPr>
    </w:p>
    <w:p w:rsidR="00137DA2" w:rsidRPr="00137DA2" w:rsidRDefault="00B43152" w:rsidP="00D117BA">
      <w:pPr>
        <w:jc w:val="both"/>
      </w:pPr>
      <w:r>
        <w:rPr>
          <w:b/>
          <w:bCs/>
        </w:rPr>
        <w:t>Rugsėjo 22 d., sekmadienis,</w:t>
      </w:r>
      <w:r w:rsidR="00137DA2" w:rsidRPr="00137DA2">
        <w:rPr>
          <w:b/>
          <w:bCs/>
        </w:rPr>
        <w:t xml:space="preserve"> </w:t>
      </w:r>
      <w:r w:rsidR="00137DA2" w:rsidRPr="00137DA2">
        <w:t>14.00 – 15.30 val.</w:t>
      </w:r>
    </w:p>
    <w:p w:rsidR="00137DA2" w:rsidRPr="00137DA2" w:rsidRDefault="00137DA2" w:rsidP="00D117BA">
      <w:pPr>
        <w:jc w:val="both"/>
      </w:pPr>
      <w:r w:rsidRPr="00137DA2">
        <w:rPr>
          <w:b/>
          <w:bCs/>
        </w:rPr>
        <w:t xml:space="preserve">Vieta: </w:t>
      </w:r>
      <w:r w:rsidRPr="00137DA2">
        <w:t>prie Kauno „Akropolio“, Griunvaldo g.</w:t>
      </w:r>
    </w:p>
    <w:p w:rsidR="00137DA2" w:rsidRPr="00137DA2" w:rsidRDefault="00137DA2" w:rsidP="00D117BA">
      <w:pPr>
        <w:jc w:val="both"/>
      </w:pPr>
      <w:r w:rsidRPr="00137DA2">
        <w:rPr>
          <w:b/>
          <w:bCs/>
        </w:rPr>
        <w:t xml:space="preserve">Pėsčiųjų ekskursija „Laikinosios sostinės restoranai diplomatų ir užsieniečių akimis“. </w:t>
      </w:r>
      <w:r w:rsidRPr="00137DA2">
        <w:t>Pagal tarpukario užsienio diplomatų rašytinius prisiminimus (Leon Mitkiewicz, R. Heingartner) ir kitus šaltinius, bus pristatomi pastatai,  kuriuose diplomatai mėgdavo leisti laisvalaikį: Karininkų ramovė, buv. „Metropolio“, „Versalio“ restoranai, buv. Konrado kavinės, A. Perkausko cukrainės pastatai. Gidas Jonas Oškinis.</w:t>
      </w:r>
    </w:p>
    <w:p w:rsidR="00137DA2" w:rsidRPr="00137DA2" w:rsidRDefault="007E1F39" w:rsidP="00D117BA">
      <w:pPr>
        <w:jc w:val="both"/>
      </w:pPr>
      <w:r>
        <w:rPr>
          <w:b/>
          <w:bCs/>
        </w:rPr>
        <w:t>R</w:t>
      </w:r>
      <w:r w:rsidR="00137DA2" w:rsidRPr="00137DA2">
        <w:t>egistracija tel. nr. 8 372 08 817.</w:t>
      </w:r>
    </w:p>
    <w:p w:rsidR="00137DA2" w:rsidRPr="00137DA2" w:rsidRDefault="00137DA2" w:rsidP="00D117BA">
      <w:pPr>
        <w:jc w:val="both"/>
      </w:pPr>
    </w:p>
    <w:p w:rsidR="00137DA2" w:rsidRPr="00137DA2" w:rsidRDefault="00B43152" w:rsidP="00D117BA">
      <w:pPr>
        <w:jc w:val="both"/>
      </w:pPr>
      <w:r>
        <w:rPr>
          <w:b/>
          <w:bCs/>
        </w:rPr>
        <w:t>Rugsėjo 22 d., sekmadienis,</w:t>
      </w:r>
      <w:r w:rsidR="00137DA2" w:rsidRPr="00137DA2">
        <w:rPr>
          <w:b/>
          <w:bCs/>
        </w:rPr>
        <w:t xml:space="preserve"> </w:t>
      </w:r>
      <w:r w:rsidR="00137DA2" w:rsidRPr="00137DA2">
        <w:t>16.00 – 17.00 val.</w:t>
      </w:r>
    </w:p>
    <w:p w:rsidR="00137DA2" w:rsidRPr="00137DA2" w:rsidRDefault="00137DA2" w:rsidP="00D117BA">
      <w:pPr>
        <w:jc w:val="both"/>
      </w:pPr>
      <w:r w:rsidRPr="00137DA2">
        <w:rPr>
          <w:b/>
          <w:bCs/>
        </w:rPr>
        <w:t>Vieta:</w:t>
      </w:r>
      <w:r w:rsidRPr="00137DA2">
        <w:t xml:space="preserve"> Miesto sodas, prie Kauno valstybinio muzikinio teatro.</w:t>
      </w:r>
    </w:p>
    <w:p w:rsidR="00137DA2" w:rsidRPr="00137DA2" w:rsidRDefault="00137DA2" w:rsidP="00D117BA">
      <w:pPr>
        <w:jc w:val="both"/>
      </w:pPr>
      <w:r w:rsidRPr="00137DA2">
        <w:rPr>
          <w:b/>
          <w:bCs/>
        </w:rPr>
        <w:t xml:space="preserve">Teatralizuota ekskursija po Miesto sodą „Teatrų bermudai“. </w:t>
      </w:r>
      <w:r w:rsidRPr="00137DA2">
        <w:t xml:space="preserve">Kauno kamerinio teatro aktoriai per  Kauno Miesto sodo istorijos pjūvį atskleis įvykių prie gynybinės miesto sienos ypatumus. Pasakos apie  čia gimusius </w:t>
      </w:r>
      <w:r w:rsidRPr="00137DA2">
        <w:lastRenderedPageBreak/>
        <w:t>teatrus, vedžios  nuo buvusių kapinių iki teatrų Bermudų trikampio, nuo balaganų mediniame paviljone iki šiuolaikinio meno, nuo kepyklos iki operos, nuo kėgelbano iki absurdo teatro.</w:t>
      </w:r>
    </w:p>
    <w:p w:rsidR="00137DA2" w:rsidRPr="00137DA2" w:rsidRDefault="007E1F39" w:rsidP="00D117BA">
      <w:pPr>
        <w:jc w:val="both"/>
      </w:pPr>
      <w:r>
        <w:rPr>
          <w:b/>
          <w:bCs/>
        </w:rPr>
        <w:t>R</w:t>
      </w:r>
      <w:r w:rsidR="00137DA2" w:rsidRPr="00137DA2">
        <w:t>egistracija darbo dieno</w:t>
      </w:r>
      <w:r>
        <w:t>mis 11.00 – 18.00  val. tel.</w:t>
      </w:r>
      <w:r w:rsidR="00137DA2" w:rsidRPr="00137DA2">
        <w:t>: 8 612 622 26.</w:t>
      </w:r>
    </w:p>
    <w:p w:rsidR="00137DA2" w:rsidRPr="00137DA2" w:rsidRDefault="00137DA2" w:rsidP="00D117BA">
      <w:pPr>
        <w:jc w:val="both"/>
      </w:pPr>
    </w:p>
    <w:p w:rsidR="00137DA2" w:rsidRPr="00137DA2" w:rsidRDefault="00137DA2" w:rsidP="00D117BA">
      <w:pPr>
        <w:jc w:val="both"/>
      </w:pPr>
      <w:r w:rsidRPr="00137DA2">
        <w:rPr>
          <w:b/>
          <w:bCs/>
        </w:rPr>
        <w:t>Rugsėjo 20-22 d., penktadienis-šeštadienis</w:t>
      </w:r>
      <w:r w:rsidR="00B43152">
        <w:rPr>
          <w:b/>
          <w:bCs/>
        </w:rPr>
        <w:t>-sekmadienis</w:t>
      </w:r>
    </w:p>
    <w:p w:rsidR="00137DA2" w:rsidRPr="00137DA2" w:rsidRDefault="00137DA2" w:rsidP="00D117BA">
      <w:pPr>
        <w:jc w:val="both"/>
      </w:pPr>
      <w:r w:rsidRPr="00137DA2">
        <w:rPr>
          <w:b/>
          <w:bCs/>
        </w:rPr>
        <w:t xml:space="preserve">Laikas: </w:t>
      </w:r>
      <w:r w:rsidRPr="00137DA2">
        <w:t>Rugsėjo 20 d. – 11:00 val., 14:00 val.; Rugsėjo 21 d. – 11:00 val., 14:00 val.; Rugsėjo 22 d. – 11:00 val., 12:30 val.</w:t>
      </w:r>
    </w:p>
    <w:p w:rsidR="00137DA2" w:rsidRDefault="00137DA2" w:rsidP="00D117BA">
      <w:pPr>
        <w:jc w:val="both"/>
      </w:pPr>
      <w:r w:rsidRPr="00137DA2">
        <w:rPr>
          <w:b/>
          <w:bCs/>
        </w:rPr>
        <w:t>Vieta:</w:t>
      </w:r>
      <w:r w:rsidR="00761390">
        <w:t xml:space="preserve"> Kauno Senamiestis</w:t>
      </w:r>
    </w:p>
    <w:p w:rsidR="00761390" w:rsidRPr="00137DA2" w:rsidRDefault="00761390" w:rsidP="00D117BA">
      <w:pPr>
        <w:jc w:val="both"/>
      </w:pPr>
      <w:r>
        <w:t xml:space="preserve">Reikalinga išankstinė registracija, </w:t>
      </w:r>
      <w:hyperlink r:id="rId5" w:history="1">
        <w:r w:rsidRPr="006C35AF">
          <w:rPr>
            <w:rStyle w:val="Hipersaitas"/>
          </w:rPr>
          <w:t>info@kaunasin.lt</w:t>
        </w:r>
      </w:hyperlink>
      <w:r>
        <w:t xml:space="preserve">  tel. 8 616 23828, apie susitikimo vietą pranešime užsiregistravusiems.</w:t>
      </w:r>
    </w:p>
    <w:p w:rsidR="00137DA2" w:rsidRPr="00137DA2" w:rsidRDefault="00137DA2" w:rsidP="00D117BA">
      <w:pPr>
        <w:jc w:val="both"/>
      </w:pPr>
      <w:r w:rsidRPr="00137DA2">
        <w:rPr>
          <w:b/>
          <w:bCs/>
        </w:rPr>
        <w:t>6 pėsčiųjų ekskursijos po Kauno senamiestį „Hanzos pirklio istorija“.</w:t>
      </w:r>
      <w:r w:rsidRPr="00137DA2">
        <w:t xml:space="preserve"> Kaunas – vienintelis miestas Lietuvoje, kuriame veikė Hanzos pirklių kontora, kas sieja miestą su šiandienos Europos tapatybe. Ekskursijos metu bus pristatomas Kauno senamiestis, kaip Hanzos erdvės miestas, viduramžiais išplėtojęs didelius prekybos ryšius su Europos miestais. Visa tai pasakojama per vieno pirklio istoriją.</w:t>
      </w:r>
    </w:p>
    <w:p w:rsidR="00DA6CA5" w:rsidRDefault="00DA6CA5" w:rsidP="00D117BA">
      <w:pPr>
        <w:jc w:val="both"/>
      </w:pPr>
    </w:p>
    <w:p w:rsidR="00DA6CA5" w:rsidRPr="004F0B04" w:rsidRDefault="00DA6CA5" w:rsidP="00D117BA">
      <w:pPr>
        <w:jc w:val="both"/>
        <w:rPr>
          <w:b/>
          <w:lang w:val="en-US"/>
        </w:rPr>
      </w:pPr>
      <w:r w:rsidRPr="004F0B04">
        <w:rPr>
          <w:b/>
        </w:rPr>
        <w:t>Visi Europos paveldo dien</w:t>
      </w:r>
      <w:bookmarkStart w:id="0" w:name="_GoBack"/>
      <w:bookmarkEnd w:id="0"/>
      <w:r w:rsidRPr="004F0B04">
        <w:rPr>
          <w:b/>
        </w:rPr>
        <w:t>ų renginiai nemokam</w:t>
      </w:r>
      <w:r w:rsidR="00CE46BB" w:rsidRPr="004F0B04">
        <w:rPr>
          <w:b/>
        </w:rPr>
        <w:t>i. Maloniai kviečiame dalyvauti</w:t>
      </w:r>
      <w:r w:rsidR="00CE46BB" w:rsidRPr="004F0B04">
        <w:rPr>
          <w:b/>
          <w:lang w:val="en-US"/>
        </w:rPr>
        <w:t>!</w:t>
      </w:r>
    </w:p>
    <w:sectPr w:rsidR="00DA6CA5" w:rsidRPr="004F0B04" w:rsidSect="00177C43">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44"/>
    <w:rsid w:val="000E0196"/>
    <w:rsid w:val="00137DA2"/>
    <w:rsid w:val="00177C43"/>
    <w:rsid w:val="001F22B6"/>
    <w:rsid w:val="002C46C8"/>
    <w:rsid w:val="002E202C"/>
    <w:rsid w:val="004267B5"/>
    <w:rsid w:val="004A6B25"/>
    <w:rsid w:val="004F0B04"/>
    <w:rsid w:val="00632F46"/>
    <w:rsid w:val="00761390"/>
    <w:rsid w:val="007E1F39"/>
    <w:rsid w:val="009A7444"/>
    <w:rsid w:val="00B43152"/>
    <w:rsid w:val="00C16AC3"/>
    <w:rsid w:val="00C16FBB"/>
    <w:rsid w:val="00C4533A"/>
    <w:rsid w:val="00CE46BB"/>
    <w:rsid w:val="00CF2A04"/>
    <w:rsid w:val="00D117BA"/>
    <w:rsid w:val="00D556D3"/>
    <w:rsid w:val="00DA6CA5"/>
    <w:rsid w:val="00EC0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F004F2-2B2D-41FF-B0C1-4608F722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37D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7DA2"/>
    <w:rPr>
      <w:rFonts w:ascii="Tahoma" w:hAnsi="Tahoma" w:cs="Tahoma"/>
      <w:sz w:val="16"/>
      <w:szCs w:val="16"/>
    </w:rPr>
  </w:style>
  <w:style w:type="character" w:styleId="Hipersaitas">
    <w:name w:val="Hyperlink"/>
    <w:basedOn w:val="Numatytasispastraiposriftas"/>
    <w:uiPriority w:val="99"/>
    <w:unhideWhenUsed/>
    <w:rsid w:val="00137D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9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aunasin.lt" TargetMode="External"/><Relationship Id="rId4" Type="http://schemas.openxmlformats.org/officeDocument/2006/relationships/hyperlink" Target="mailto:direktorius@l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4637</Words>
  <Characters>2644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Rūkienė</dc:creator>
  <cp:lastModifiedBy>Arnoldas Bukelis</cp:lastModifiedBy>
  <cp:revision>5</cp:revision>
  <cp:lastPrinted>2019-09-17T09:29:00Z</cp:lastPrinted>
  <dcterms:created xsi:type="dcterms:W3CDTF">2019-09-17T10:19:00Z</dcterms:created>
  <dcterms:modified xsi:type="dcterms:W3CDTF">2019-09-18T08:10:00Z</dcterms:modified>
</cp:coreProperties>
</file>