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643" w:rsidRPr="009C15F1" w:rsidRDefault="00CD5643" w:rsidP="009C15F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15F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Šarūnas Jasikevičius</w:t>
      </w:r>
      <w:r w:rsidRPr="009C15F1">
        <w:rPr>
          <w:rFonts w:ascii="Times New Roman" w:hAnsi="Times New Roman" w:cs="Times New Roman"/>
          <w:sz w:val="24"/>
          <w:szCs w:val="24"/>
          <w:shd w:val="clear" w:color="auto" w:fill="FFFFFF"/>
        </w:rPr>
        <w:t> (g. </w:t>
      </w:r>
      <w:hyperlink r:id="rId5" w:tooltip="1976" w:history="1">
        <w:r w:rsidRPr="009C15F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1976</w:t>
        </w:r>
      </w:hyperlink>
      <w:r w:rsidRPr="009C15F1">
        <w:rPr>
          <w:rFonts w:ascii="Times New Roman" w:hAnsi="Times New Roman" w:cs="Times New Roman"/>
          <w:sz w:val="24"/>
          <w:szCs w:val="24"/>
          <w:shd w:val="clear" w:color="auto" w:fill="FFFFFF"/>
        </w:rPr>
        <w:t> m. </w:t>
      </w:r>
      <w:hyperlink r:id="rId6" w:tooltip="Kovo 5" w:history="1">
        <w:r w:rsidRPr="009C15F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kovo 5</w:t>
        </w:r>
      </w:hyperlink>
      <w:r w:rsidRPr="009C15F1">
        <w:rPr>
          <w:rFonts w:ascii="Times New Roman" w:hAnsi="Times New Roman" w:cs="Times New Roman"/>
          <w:sz w:val="24"/>
          <w:szCs w:val="24"/>
          <w:shd w:val="clear" w:color="auto" w:fill="FFFFFF"/>
        </w:rPr>
        <w:t> d. </w:t>
      </w:r>
      <w:hyperlink r:id="rId7" w:tooltip="Kaunas" w:history="1">
        <w:r w:rsidRPr="009C15F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Kaune</w:t>
        </w:r>
      </w:hyperlink>
      <w:r w:rsidR="004D7E6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)</w:t>
      </w:r>
      <w:bookmarkStart w:id="0" w:name="_GoBack"/>
      <w:bookmarkEnd w:id="0"/>
      <w:r w:rsidRPr="009C15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buvęs Lietuvos krepšininkas, Kauno „Žalgirio“ vyriausiasis treneris. Dažnai tituluojamas vienu geriausiu visų laikų Lietuvos bei </w:t>
      </w:r>
      <w:hyperlink r:id="rId8" w:tooltip="Europa" w:history="1">
        <w:r w:rsidRPr="009C15F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Europos</w:t>
        </w:r>
      </w:hyperlink>
      <w:r w:rsidRPr="009C15F1">
        <w:rPr>
          <w:rFonts w:ascii="Times New Roman" w:hAnsi="Times New Roman" w:cs="Times New Roman"/>
          <w:sz w:val="24"/>
          <w:szCs w:val="24"/>
          <w:shd w:val="clear" w:color="auto" w:fill="FFFFFF"/>
        </w:rPr>
        <w:t> žaidėju.</w:t>
      </w:r>
    </w:p>
    <w:p w:rsidR="00CD5643" w:rsidRPr="009C15F1" w:rsidRDefault="00CD5643" w:rsidP="009C15F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Šarūnas Jasikevičius persikėlė į  </w:t>
      </w:r>
      <w:hyperlink r:id="rId9" w:tooltip="JAV" w:history="1">
        <w:r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JAV</w:t>
        </w:r>
      </w:hyperlink>
      <w:r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jauno amžiaus, žaidė </w:t>
      </w:r>
      <w:hyperlink r:id="rId10" w:tooltip="Pensilvanija" w:history="1">
        <w:r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Pensilvanijos</w:t>
        </w:r>
      </w:hyperlink>
      <w:r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mokykloje, </w:t>
      </w:r>
      <w:hyperlink r:id="rId11" w:tooltip="Merilandas" w:history="1">
        <w:r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Merilando</w:t>
        </w:r>
      </w:hyperlink>
      <w:r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universitete. Nors ir turėjo pasisekimą, jis nebuvo pašauktas į </w:t>
      </w:r>
      <w:hyperlink r:id="rId12" w:tooltip="NBA" w:history="1">
        <w:r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NBA</w:t>
        </w:r>
      </w:hyperlink>
      <w:r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, todėl grįžo į </w:t>
      </w:r>
      <w:hyperlink r:id="rId13" w:tooltip="Lietuva" w:history="1">
        <w:r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Lietuvą</w:t>
        </w:r>
      </w:hyperlink>
      <w:r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CD5643" w:rsidRPr="009C15F1" w:rsidRDefault="00CD5643" w:rsidP="009C15F1">
      <w:pPr>
        <w:shd w:val="clear" w:color="auto" w:fill="FFFFFF"/>
        <w:spacing w:after="12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Vieną sezoną (</w:t>
      </w:r>
      <w:hyperlink r:id="rId14" w:tooltip="1998" w:history="1">
        <w:r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1998</w:t>
        </w:r>
      </w:hyperlink>
      <w:r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hyperlink r:id="rId15" w:tooltip="1999" w:history="1">
        <w:r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1999</w:t>
        </w:r>
      </w:hyperlink>
      <w:r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m.) žaidė </w:t>
      </w:r>
      <w:hyperlink r:id="rId16" w:tooltip="Lietuvos Rytas (krepšinio komanda)" w:history="1">
        <w:r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Vilniaus „Lietuvos ryto“</w:t>
        </w:r>
      </w:hyperlink>
      <w:r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komandoje ir su šia komanda užėmė 2-ąją vietą </w:t>
      </w:r>
      <w:hyperlink r:id="rId17" w:tooltip="LKL" w:history="1">
        <w:r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LKL</w:t>
        </w:r>
      </w:hyperlink>
      <w:r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čempionate. Kitą sezoną (1999–</w:t>
      </w:r>
      <w:hyperlink r:id="rId18" w:tooltip="2000" w:history="1">
        <w:r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2000</w:t>
        </w:r>
      </w:hyperlink>
      <w:r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m.) praleido </w:t>
      </w:r>
      <w:hyperlink r:id="rId19" w:tooltip="Slovėnija" w:history="1">
        <w:r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Slovėnijoje</w:t>
        </w:r>
      </w:hyperlink>
      <w:r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, žaidė </w:t>
      </w:r>
      <w:hyperlink r:id="rId20" w:tooltip="Liublianos Olimpija" w:history="1">
        <w:r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Liublianos „Olimpijos“</w:t>
        </w:r>
      </w:hyperlink>
      <w:r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komandoje, su kuria laimėjo </w:t>
      </w:r>
      <w:hyperlink r:id="rId21" w:tooltip="Pokal Špar" w:history="1">
        <w:r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Slovėnijos taurę</w:t>
        </w:r>
      </w:hyperlink>
      <w:r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, dalyvavo </w:t>
      </w:r>
      <w:hyperlink r:id="rId22" w:tooltip="Slovėnijos krepšinio lyga" w:history="1">
        <w:r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Slovėnijos lygos</w:t>
        </w:r>
      </w:hyperlink>
      <w:r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žvaigždžių dienoje, pripažintas Slovėnijos lygos </w:t>
      </w:r>
      <w:hyperlink r:id="rId23" w:tooltip="1999" w:history="1">
        <w:r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1999</w:t>
        </w:r>
      </w:hyperlink>
      <w:r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hyperlink r:id="rId24" w:tooltip="2000" w:history="1">
        <w:r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2000</w:t>
        </w:r>
      </w:hyperlink>
      <w:r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m. sezono naudingiausiu žaidėju.</w:t>
      </w:r>
    </w:p>
    <w:p w:rsidR="00CD5643" w:rsidRPr="009C15F1" w:rsidRDefault="00CD5643" w:rsidP="009C15F1">
      <w:pPr>
        <w:shd w:val="clear" w:color="auto" w:fill="FFFFFF"/>
        <w:spacing w:after="12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Su </w:t>
      </w:r>
      <w:hyperlink r:id="rId25" w:tooltip="Lietuvos vyrų krepšinio rinktinė" w:history="1">
        <w:r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Lietuvos rinktine</w:t>
        </w:r>
      </w:hyperlink>
      <w:r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  <w:hyperlink r:id="rId26" w:tooltip="2000" w:history="1">
        <w:r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2000</w:t>
        </w:r>
      </w:hyperlink>
      <w:r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m. </w:t>
      </w:r>
      <w:hyperlink r:id="rId27" w:tooltip="Olimpinės žaidynės" w:history="1">
        <w:r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Olimpinėse žaidynėse</w:t>
        </w:r>
      </w:hyperlink>
      <w:r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  <w:hyperlink r:id="rId28" w:tooltip="Sidnėjus" w:history="1">
        <w:r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Sidnėjuje</w:t>
        </w:r>
      </w:hyperlink>
      <w:r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iškovojo </w:t>
      </w:r>
      <w:hyperlink r:id="rId29" w:tooltip="Bronza" w:history="1">
        <w:r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bronzos</w:t>
        </w:r>
      </w:hyperlink>
      <w:r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medalį.</w:t>
      </w:r>
    </w:p>
    <w:p w:rsidR="00CD5643" w:rsidRPr="009C15F1" w:rsidRDefault="004D7E6F" w:rsidP="009C15F1">
      <w:pPr>
        <w:shd w:val="clear" w:color="auto" w:fill="FFFFFF"/>
        <w:spacing w:after="12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30" w:tooltip="2000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2000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 m. persikėlė į  </w:t>
      </w:r>
      <w:hyperlink r:id="rId31" w:tooltip="Ispanija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Ispaniją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, </w:t>
      </w:r>
      <w:hyperlink r:id="rId32" w:tooltip="Barcelona (krepšinio klubas)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„Barselonos“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 klubą, kur žaidė iki  </w:t>
      </w:r>
      <w:hyperlink r:id="rId33" w:tooltip="2003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2003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m. Laimėjo </w:t>
      </w:r>
      <w:hyperlink r:id="rId34" w:tooltip="2001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2001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ir </w:t>
      </w:r>
      <w:hyperlink r:id="rId35" w:tooltip="2003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2003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m. </w:t>
      </w:r>
      <w:hyperlink r:id="rId36" w:tooltip="Copa del Rey de Baloncesto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Ispanijos taurę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ir </w:t>
      </w:r>
      <w:hyperlink r:id="rId37" w:tooltip="ACB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čempionatą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, bei laimėjo </w:t>
      </w:r>
      <w:hyperlink r:id="rId38" w:tooltip="Eurolyga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Eurolygą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  <w:hyperlink r:id="rId39" w:tooltip="2003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2003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m. Taip pat </w:t>
      </w:r>
      <w:hyperlink r:id="rId40" w:tooltip="2003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2003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m. su Lietuvos rinktine laimėjo </w:t>
      </w:r>
      <w:hyperlink r:id="rId41" w:tooltip="Eurobasket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Europos čempionatą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 ir buvo pripažintas naudingiausiu čempionato žaidėju. </w:t>
      </w:r>
    </w:p>
    <w:p w:rsidR="00CD5643" w:rsidRPr="009C15F1" w:rsidRDefault="004D7E6F" w:rsidP="009C15F1">
      <w:pPr>
        <w:shd w:val="clear" w:color="auto" w:fill="FFFFFF"/>
        <w:spacing w:after="12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42" w:tooltip="2004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2004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m. Atėnų Olimpinėse žaidynėse rungtynėse prieš </w:t>
      </w:r>
      <w:hyperlink r:id="rId43" w:tooltip="JAV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JAV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 ekipą pelnė 28 taškus, įmetė 7 tritaškius metimus iš 12. Ketvirtajame kėlinyje likus žaisti mažiau nei trim minutėm įmetė tritaškį su pražanga. Po to pataikė dar du tolimus metimus ir išplėšė pergalę rezultatu 94-90. </w:t>
      </w:r>
    </w:p>
    <w:p w:rsidR="00CD5643" w:rsidRPr="009C15F1" w:rsidRDefault="00CD5643" w:rsidP="009C15F1">
      <w:pPr>
        <w:shd w:val="clear" w:color="auto" w:fill="FFFFFF"/>
        <w:spacing w:after="12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Vėliau persikėlė žaisti į </w:t>
      </w:r>
      <w:hyperlink r:id="rId44" w:tooltip="Tel Avivo Maccabi (krepšinio klubas)" w:history="1">
        <w:r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Tel Avivo „Maccabi“</w:t>
        </w:r>
      </w:hyperlink>
      <w:r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klubą, su kuriuo jis pelnė </w:t>
      </w:r>
      <w:hyperlink r:id="rId45" w:tooltip="2004" w:history="1">
        <w:r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2004</w:t>
        </w:r>
      </w:hyperlink>
      <w:r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ir </w:t>
      </w:r>
      <w:hyperlink r:id="rId46" w:tooltip="2005" w:history="1">
        <w:r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2005</w:t>
        </w:r>
      </w:hyperlink>
      <w:r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m. </w:t>
      </w:r>
      <w:hyperlink r:id="rId47" w:tooltip="Izraelio krepšinio lyga" w:history="1">
        <w:r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Izraelio krepšinio lygos</w:t>
        </w:r>
      </w:hyperlink>
      <w:r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čempionų vardus ir triumfavo </w:t>
      </w:r>
      <w:hyperlink r:id="rId48" w:tooltip="Eurolyga" w:history="1">
        <w:r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Eurolygoje</w:t>
        </w:r>
      </w:hyperlink>
      <w:r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. 2005 m. išrinktas į geriausių Eurolygos žaidėjų penketą.</w:t>
      </w:r>
    </w:p>
    <w:p w:rsidR="00CD5643" w:rsidRPr="009C15F1" w:rsidRDefault="004D7E6F" w:rsidP="009C15F1">
      <w:pPr>
        <w:shd w:val="clear" w:color="auto" w:fill="FFFFFF"/>
        <w:spacing w:after="12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49" w:tooltip="2005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2005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m. Š. Jasikevičius persikėlė už </w:t>
      </w:r>
      <w:hyperlink r:id="rId50" w:tooltip="Atlanto vandenynas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Atlanto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, kur </w:t>
      </w:r>
      <w:hyperlink r:id="rId51" w:tooltip="Indiana Pacers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„Indiana Pacers“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ekipos gretose debiutavo stipriausioje pasaulio krepšinio lygoje – </w:t>
      </w:r>
      <w:hyperlink r:id="rId52" w:tooltip="NBA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NBA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</w:p>
    <w:p w:rsidR="00CD5643" w:rsidRPr="009C15F1" w:rsidRDefault="004D7E6F" w:rsidP="009C15F1">
      <w:pPr>
        <w:shd w:val="clear" w:color="auto" w:fill="FFFFFF"/>
        <w:spacing w:after="12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53" w:tooltip="2006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2006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m. </w:t>
      </w:r>
      <w:hyperlink r:id="rId54" w:tooltip="Liepa (mėnuo)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liepos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 mėnesį vedė izraelietę Linor Abargil, 1998 m. išrinktą „Mis Pasaulis“. </w:t>
      </w:r>
    </w:p>
    <w:p w:rsidR="00CD5643" w:rsidRPr="009C15F1" w:rsidRDefault="004D7E6F" w:rsidP="009C15F1">
      <w:pPr>
        <w:shd w:val="clear" w:color="auto" w:fill="FFFFFF"/>
        <w:spacing w:after="12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55" w:tooltip="2006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2006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hyperlink r:id="rId56" w:tooltip="2007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2007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 m. sezoną Jasikevičius Indianos ekipoje sužaidė 37 rungtynes, aikštėje išbūdavo po 18 minučių, per kurias vidutiniškai pelnydavo 7,4 taško ir atlikdavo po 3 rezultatyvius perdavimus. </w:t>
      </w:r>
    </w:p>
    <w:p w:rsidR="00CD5643" w:rsidRPr="009C15F1" w:rsidRDefault="004D7E6F" w:rsidP="009C15F1">
      <w:pPr>
        <w:shd w:val="clear" w:color="auto" w:fill="FFFFFF"/>
        <w:spacing w:after="12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57" w:tooltip="2007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2007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m. </w:t>
      </w:r>
      <w:hyperlink r:id="rId58" w:tooltip="Sausio 17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sausio 17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d. </w:t>
      </w:r>
      <w:hyperlink r:id="rId59" w:tooltip="Golden State Warriors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„Golden State Warriors“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ir </w:t>
      </w:r>
      <w:hyperlink r:id="rId60" w:tooltip="Indiana Pacers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„Indiana Pacers“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sutarė dėl 8 žaidėjų mainų, kurių metu kartu su dar trimis </w:t>
      </w:r>
      <w:hyperlink r:id="rId61" w:tooltip="Indiana Pacers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„Pacers“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žaidėjais perėjo į </w:t>
      </w:r>
      <w:hyperlink r:id="rId62" w:tooltip="Golden State Warriors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„Warriors“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 komandą.  </w:t>
      </w:r>
    </w:p>
    <w:p w:rsidR="00CD5643" w:rsidRPr="009C15F1" w:rsidRDefault="00CD5643" w:rsidP="009C15F1">
      <w:pPr>
        <w:shd w:val="clear" w:color="auto" w:fill="FFFFFF"/>
        <w:spacing w:after="12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Pasibaigus </w:t>
      </w:r>
      <w:hyperlink r:id="rId63" w:tooltip="2007" w:history="1">
        <w:r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2007</w:t>
        </w:r>
      </w:hyperlink>
      <w:r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m. </w:t>
      </w:r>
      <w:hyperlink r:id="rId64" w:tooltip="NBA" w:history="1">
        <w:r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NBA</w:t>
        </w:r>
      </w:hyperlink>
      <w:r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sezonui, Šarūnas pareiškė ieškosiąs kitos komandos, bet į Europą grįžti nesiruošia, nes nori įrodyti, kad gali žaisti 82 ir daugiau rungtynių per sezoną </w:t>
      </w:r>
      <w:hyperlink r:id="rId65" w:tooltip="NBA" w:history="1">
        <w:r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NBA</w:t>
        </w:r>
      </w:hyperlink>
      <w:r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  </w:t>
      </w:r>
    </w:p>
    <w:p w:rsidR="00CD5643" w:rsidRPr="009C15F1" w:rsidRDefault="00CD5643" w:rsidP="009C15F1">
      <w:pPr>
        <w:shd w:val="clear" w:color="auto" w:fill="FFFFFF"/>
        <w:spacing w:after="12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Visgi </w:t>
      </w:r>
      <w:hyperlink r:id="rId66" w:tooltip="2007" w:history="1">
        <w:r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2007</w:t>
        </w:r>
      </w:hyperlink>
      <w:r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m. </w:t>
      </w:r>
      <w:hyperlink r:id="rId67" w:tooltip="Rugsėjis" w:history="1">
        <w:r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rugsėjo</w:t>
        </w:r>
      </w:hyperlink>
      <w:r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mėnesį Šarūnas Jasikevičius pasirašė dvejų metų 7 milijonų eurų vertės kontraktą su Eurolygos čempionų </w:t>
      </w:r>
      <w:hyperlink r:id="rId68" w:tooltip="Atėnų Panathinaikos (krepšinio klubas)" w:history="1">
        <w:r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Atėnų „Panathinaikos“</w:t>
        </w:r>
      </w:hyperlink>
      <w:r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klubu,  ir nors Eurolygos laimėtojų vardo apginti nepavyko, tačiau krepšininkas su komandos draugais triumfavo tiek </w:t>
      </w:r>
      <w:hyperlink r:id="rId69" w:tooltip="Graikijos krepšinio taurė (puslapis neegzistuoja)" w:history="1">
        <w:r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Graikijos taurės</w:t>
        </w:r>
      </w:hyperlink>
      <w:r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varžybose, tiek </w:t>
      </w:r>
      <w:hyperlink r:id="rId70" w:tooltip="ESAKE" w:history="1">
        <w:r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nacionaliniame čempionate</w:t>
        </w:r>
      </w:hyperlink>
      <w:r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  </w:t>
      </w:r>
    </w:p>
    <w:p w:rsidR="00CD5643" w:rsidRPr="009C15F1" w:rsidRDefault="004D7E6F" w:rsidP="009C15F1">
      <w:pPr>
        <w:shd w:val="clear" w:color="auto" w:fill="FFFFFF"/>
        <w:spacing w:after="12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71" w:tooltip="2007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2007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m. </w:t>
      </w:r>
      <w:hyperlink r:id="rId72" w:tooltip="Eurobasket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Europos krepšinio čempionate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 Ispanijoje su Lietuvos vyrų krepšinio rinktine iškovojo bronzos medalius, vidutiniškai atlikdamas 5,6 rezultatyvių perdavimų per rungtynes. </w:t>
      </w:r>
    </w:p>
    <w:p w:rsidR="00CD5643" w:rsidRPr="009C15F1" w:rsidRDefault="004D7E6F" w:rsidP="009C15F1">
      <w:pPr>
        <w:shd w:val="clear" w:color="auto" w:fill="FFFFFF"/>
        <w:spacing w:after="12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73" w:tooltip="2008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2008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m. krepšininkui suteikta garbė nešti Lietuvos vėliavą </w:t>
      </w:r>
      <w:hyperlink r:id="rId74" w:tooltip="2008 m. vasaros olimpinės žaidynės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Pekino olimpinių žaidynių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 atidarymo ceremonijoje. </w:t>
      </w:r>
    </w:p>
    <w:p w:rsidR="00CD5643" w:rsidRPr="009C15F1" w:rsidRDefault="004D7E6F" w:rsidP="009C15F1">
      <w:pPr>
        <w:shd w:val="clear" w:color="auto" w:fill="FFFFFF"/>
        <w:spacing w:after="12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75" w:tooltip="2009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2009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m. ketvirtą kartą tapo </w:t>
      </w:r>
      <w:hyperlink r:id="rId76" w:tooltip="Eurolyga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Eurolygos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 čempionu su </w:t>
      </w:r>
      <w:hyperlink r:id="rId77" w:tooltip="Atėnų Panathinaikos (krepšinio klubas)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Atėnų „Panathinaikos“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klubu. Finalo rungtynėse pelnė 10 taškų, atkovojo 4 kamuolius, atliko 4 rezultatyvius perdavimus.</w:t>
      </w:r>
    </w:p>
    <w:p w:rsidR="00CD5643" w:rsidRPr="009C15F1" w:rsidRDefault="004D7E6F" w:rsidP="009C15F1">
      <w:pPr>
        <w:shd w:val="clear" w:color="auto" w:fill="FFFFFF"/>
        <w:spacing w:after="12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78" w:tooltip="2010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2010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m. </w:t>
      </w:r>
      <w:hyperlink r:id="rId79" w:tooltip="Lapkričio 16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lapkričio 16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d. sudarė vienerių metų kontraktą su </w:t>
      </w:r>
      <w:hyperlink r:id="rId80" w:tooltip="BC Lietuvos Rytas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Vilniaus „Lietuvos ryto“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klubu. Tačiau komandai patekus į </w:t>
      </w:r>
      <w:hyperlink r:id="rId81" w:tooltip="Eurolyga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Eurolygos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antrąjį etapą pasinaudojo sutartyje numatyta išlyga ir persikėlė į </w:t>
      </w:r>
      <w:hyperlink r:id="rId82" w:tooltip="Stambulo Fenerbahçe (krepšinio klubas)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Stambulo „Fenerbahçe“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</w:p>
    <w:p w:rsidR="00CD5643" w:rsidRPr="009C15F1" w:rsidRDefault="004D7E6F" w:rsidP="009C15F1">
      <w:pPr>
        <w:shd w:val="clear" w:color="auto" w:fill="FFFFFF"/>
        <w:spacing w:after="12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83" w:tooltip="2011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2011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m. </w:t>
      </w:r>
      <w:hyperlink r:id="rId84" w:tooltip="Liepos 13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liepos 13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d. oficialiai paskelbė, kad užsivilks </w:t>
      </w:r>
      <w:hyperlink r:id="rId85" w:tooltip="Lietuvos vyrų krepšinio rinktinė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Lietuvos krepšinio rinktinės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marškinėlius Lietuvoje vyksiančiame </w:t>
      </w:r>
      <w:hyperlink r:id="rId86" w:tooltip="2011 m. Europos krepšinio čempionatas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2011 m. Europos krepšinio čempionate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. </w:t>
      </w:r>
      <w:hyperlink r:id="rId87" w:tooltip="2011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2011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m. </w:t>
      </w:r>
      <w:hyperlink r:id="rId88" w:tooltip="Rugsėjo 23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rugsėjo 23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 d. sudarė vienerių metų kontraktą su Atėnų „Panathinaikos“ klubu. </w:t>
      </w:r>
    </w:p>
    <w:p w:rsidR="00CD5643" w:rsidRPr="009C15F1" w:rsidRDefault="004D7E6F" w:rsidP="009C15F1">
      <w:pPr>
        <w:shd w:val="clear" w:color="auto" w:fill="FFFFFF"/>
        <w:spacing w:after="12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89" w:tooltip="2012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2012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m. </w:t>
      </w:r>
      <w:hyperlink r:id="rId90" w:tooltip="Liepos 25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liepos 25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d. pasirašė 1+1 kontraktą su Ispanijos </w:t>
      </w:r>
      <w:hyperlink r:id="rId91" w:tooltip="Barcelona (krepšinio komanda)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Barselonos „Barcelona“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 klubu. </w:t>
      </w:r>
    </w:p>
    <w:p w:rsidR="00CD5643" w:rsidRPr="009C15F1" w:rsidRDefault="004D7E6F" w:rsidP="009C15F1">
      <w:pPr>
        <w:shd w:val="clear" w:color="auto" w:fill="FFFFFF"/>
        <w:spacing w:after="12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92" w:tooltip="2013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2013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m. </w:t>
      </w:r>
      <w:hyperlink r:id="rId93" w:tooltip="Rugsėjo 26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rugsėjo 26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 d. pasirašė vienerių metų kontraktą su Kauno „Žalgirio“ klubu. </w:t>
      </w:r>
    </w:p>
    <w:p w:rsidR="00CD5643" w:rsidRPr="009C15F1" w:rsidRDefault="004D7E6F" w:rsidP="009C15F1">
      <w:pPr>
        <w:shd w:val="clear" w:color="auto" w:fill="FFFFFF"/>
        <w:spacing w:after="12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94" w:tooltip="2014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2014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m. </w:t>
      </w:r>
      <w:hyperlink r:id="rId95" w:tooltip="Rugpjūčio 9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rugpjūčio 9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d. oficialiai tapo Kauno „Žalgirio“ trenerio Gintaro Krapiko asistentu.</w:t>
      </w:r>
    </w:p>
    <w:p w:rsidR="00CD5643" w:rsidRPr="009C15F1" w:rsidRDefault="00CD5643" w:rsidP="009C15F1">
      <w:pPr>
        <w:shd w:val="clear" w:color="auto" w:fill="FFFFFF"/>
        <w:spacing w:after="12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2015 m. vasario 12 d. oficialiai pripažintas Eurolygos legenda.</w:t>
      </w:r>
    </w:p>
    <w:p w:rsidR="00CD5643" w:rsidRPr="009C15F1" w:rsidRDefault="004D7E6F" w:rsidP="009C15F1">
      <w:pPr>
        <w:shd w:val="clear" w:color="auto" w:fill="FFFFFF"/>
        <w:spacing w:after="12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96" w:tooltip="2016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2016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m. </w:t>
      </w:r>
      <w:hyperlink r:id="rId97" w:tooltip="Sausio 9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sausio 9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d. pasitraukus </w:t>
      </w:r>
      <w:hyperlink r:id="rId98" w:tooltip="Gintaras Krapikas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Gintarui Krapikui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tapo </w:t>
      </w:r>
      <w:hyperlink r:id="rId99" w:tooltip="Kauno Žalgiris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Kauno „Žalgirio“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vyr. treneriu.</w:t>
      </w:r>
    </w:p>
    <w:p w:rsidR="009C15F1" w:rsidRPr="009C15F1" w:rsidRDefault="00CD5643" w:rsidP="009C15F1">
      <w:pPr>
        <w:pBdr>
          <w:bottom w:val="single" w:sz="6" w:space="0" w:color="A2A9B1"/>
        </w:pBdr>
        <w:shd w:val="clear" w:color="auto" w:fill="FFFFFF"/>
        <w:spacing w:after="60" w:line="360" w:lineRule="auto"/>
        <w:ind w:firstLine="113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Trenerio karjera</w:t>
      </w:r>
    </w:p>
    <w:p w:rsidR="009C15F1" w:rsidRPr="009C15F1" w:rsidRDefault="004D7E6F" w:rsidP="009C15F1">
      <w:pPr>
        <w:pBdr>
          <w:bottom w:val="single" w:sz="6" w:space="0" w:color="A2A9B1"/>
        </w:pBdr>
        <w:shd w:val="clear" w:color="auto" w:fill="FFFFFF"/>
        <w:spacing w:after="60" w:line="360" w:lineRule="auto"/>
        <w:ind w:firstLine="113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100" w:tooltip="2014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2014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hyperlink r:id="rId101" w:tooltip="2016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2016</w:t>
        </w:r>
      </w:hyperlink>
      <w:r w:rsidR="009C15F1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m.</w:t>
      </w:r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  <w:hyperlink r:id="rId102" w:tooltip="Kauno Žalgiris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Kauno „Žalgirio“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vyr. trenerio asistentas</w:t>
      </w:r>
    </w:p>
    <w:p w:rsidR="00CD5643" w:rsidRPr="009C15F1" w:rsidRDefault="004D7E6F" w:rsidP="009C15F1">
      <w:pPr>
        <w:pBdr>
          <w:bottom w:val="single" w:sz="6" w:space="0" w:color="A2A9B1"/>
        </w:pBdr>
        <w:shd w:val="clear" w:color="auto" w:fill="FFFFFF"/>
        <w:spacing w:after="60" w:line="360" w:lineRule="auto"/>
        <w:ind w:firstLine="113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103" w:tooltip="2016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2016</w:t>
        </w:r>
      </w:hyperlink>
      <w:r w:rsidR="009C15F1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- m.</w:t>
      </w:r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  <w:hyperlink r:id="rId104" w:tooltip="Kauno Žalgiris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Kauno „Žalgirio“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vyr. treneris</w:t>
      </w:r>
    </w:p>
    <w:p w:rsidR="009C15F1" w:rsidRPr="009C15F1" w:rsidRDefault="00CD5643" w:rsidP="009C15F1">
      <w:pPr>
        <w:pBdr>
          <w:bottom w:val="single" w:sz="6" w:space="0" w:color="A2A9B1"/>
        </w:pBdr>
        <w:shd w:val="clear" w:color="auto" w:fill="FFFFFF"/>
        <w:spacing w:after="60" w:line="360" w:lineRule="auto"/>
        <w:ind w:firstLine="113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Pasiekimai</w:t>
      </w:r>
    </w:p>
    <w:p w:rsidR="00CD5643" w:rsidRPr="009C15F1" w:rsidRDefault="00CD5643" w:rsidP="009C15F1">
      <w:pPr>
        <w:pBdr>
          <w:bottom w:val="single" w:sz="6" w:space="0" w:color="A2A9B1"/>
        </w:pBdr>
        <w:shd w:val="clear" w:color="auto" w:fill="FFFFFF"/>
        <w:spacing w:after="60" w:line="360" w:lineRule="auto"/>
        <w:ind w:firstLine="113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C15F1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Klubiniai</w:t>
      </w:r>
      <w:r w:rsidR="009C15F1" w:rsidRPr="009C15F1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hyperlink r:id="rId105" w:tooltip="2001" w:history="1">
        <w:r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2001</w:t>
        </w:r>
      </w:hyperlink>
      <w:r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, </w:t>
      </w:r>
      <w:hyperlink r:id="rId106" w:tooltip="2003" w:history="1">
        <w:r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2003</w:t>
        </w:r>
      </w:hyperlink>
      <w:r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m. </w:t>
      </w:r>
      <w:hyperlink r:id="rId107" w:tooltip="ACB" w:history="1">
        <w:r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Ispanijos</w:t>
        </w:r>
      </w:hyperlink>
      <w:r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čempionas</w:t>
      </w:r>
    </w:p>
    <w:p w:rsidR="00CD5643" w:rsidRPr="009C15F1" w:rsidRDefault="004D7E6F" w:rsidP="005203CE">
      <w:pPr>
        <w:shd w:val="clear" w:color="auto" w:fill="FFFFFF"/>
        <w:spacing w:after="24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108" w:tooltip="2001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2001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, </w:t>
      </w:r>
      <w:hyperlink r:id="rId109" w:tooltip="2003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2003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m. </w:t>
      </w:r>
      <w:hyperlink r:id="rId110" w:tooltip="Copa del Rey de Baloncesto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Ispanijos taurės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laimėtojas</w:t>
      </w:r>
    </w:p>
    <w:p w:rsidR="00CD5643" w:rsidRPr="009C15F1" w:rsidRDefault="004D7E6F" w:rsidP="005203CE">
      <w:pPr>
        <w:shd w:val="clear" w:color="auto" w:fill="FFFFFF"/>
        <w:spacing w:after="24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111" w:tooltip="2003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2003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m. Ispanijos lygos finalo naudingiausias žaidėjas</w:t>
      </w:r>
    </w:p>
    <w:p w:rsidR="00CD5643" w:rsidRPr="009C15F1" w:rsidRDefault="004D7E6F" w:rsidP="005203CE">
      <w:pPr>
        <w:shd w:val="clear" w:color="auto" w:fill="FFFFFF"/>
        <w:spacing w:after="24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112" w:tooltip="2003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2003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, </w:t>
      </w:r>
      <w:hyperlink r:id="rId113" w:tooltip="2004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2004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, </w:t>
      </w:r>
      <w:hyperlink r:id="rId114" w:tooltip="2005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2005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, </w:t>
      </w:r>
      <w:hyperlink r:id="rId115" w:tooltip="2009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2009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m. </w:t>
      </w:r>
      <w:hyperlink r:id="rId116" w:tooltip="Eurolyga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Eurolygos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čempionas</w:t>
      </w:r>
    </w:p>
    <w:p w:rsidR="00CD5643" w:rsidRPr="009C15F1" w:rsidRDefault="004D7E6F" w:rsidP="005203CE">
      <w:pPr>
        <w:shd w:val="clear" w:color="auto" w:fill="FFFFFF"/>
        <w:spacing w:after="24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117" w:tooltip="2003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2003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m. Europos čempionato naudingiausias žaidėjas</w:t>
      </w:r>
    </w:p>
    <w:p w:rsidR="00CD5643" w:rsidRPr="009C15F1" w:rsidRDefault="004D7E6F" w:rsidP="005203CE">
      <w:pPr>
        <w:shd w:val="clear" w:color="auto" w:fill="FFFFFF"/>
        <w:spacing w:after="24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118" w:tooltip="2004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2004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, </w:t>
      </w:r>
      <w:hyperlink r:id="rId119" w:tooltip="2005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2005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m. </w:t>
      </w:r>
      <w:hyperlink r:id="rId120" w:tooltip="Izraelio krepšinio lyga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Izraelio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čempionas</w:t>
      </w:r>
    </w:p>
    <w:p w:rsidR="00CD5643" w:rsidRPr="009C15F1" w:rsidRDefault="004D7E6F" w:rsidP="005203CE">
      <w:pPr>
        <w:shd w:val="clear" w:color="auto" w:fill="FFFFFF"/>
        <w:spacing w:after="24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121" w:tooltip="2004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2004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, </w:t>
      </w:r>
      <w:hyperlink r:id="rId122" w:tooltip="2005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2005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m. </w:t>
      </w:r>
      <w:hyperlink r:id="rId123" w:tooltip="Izraelio krepšinio taurė (puslapis neegzistuoja)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Izraelio krepšinio taurės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laimėtojas</w:t>
      </w:r>
    </w:p>
    <w:p w:rsidR="00CD5643" w:rsidRPr="009C15F1" w:rsidRDefault="004D7E6F" w:rsidP="005203CE">
      <w:pPr>
        <w:shd w:val="clear" w:color="auto" w:fill="FFFFFF"/>
        <w:spacing w:after="24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124" w:tooltip="2005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2005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m. Eurolygos finalinio ketverto naudingiausias žaidėjas</w:t>
      </w:r>
    </w:p>
    <w:p w:rsidR="00CD5643" w:rsidRPr="009C15F1" w:rsidRDefault="004D7E6F" w:rsidP="005203CE">
      <w:pPr>
        <w:shd w:val="clear" w:color="auto" w:fill="FFFFFF"/>
        <w:spacing w:after="24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125" w:tooltip="2008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2008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, </w:t>
      </w:r>
      <w:hyperlink r:id="rId126" w:tooltip="2009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2009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, </w:t>
      </w:r>
      <w:hyperlink r:id="rId127" w:tooltip="2012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2012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m. </w:t>
      </w:r>
      <w:hyperlink r:id="rId128" w:tooltip="Graikijos krepšinio taurė (puslapis neegzistuoja)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Graikijos krepšinio taurės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laimėtojas</w:t>
      </w:r>
    </w:p>
    <w:p w:rsidR="00CD5643" w:rsidRPr="009C15F1" w:rsidRDefault="004D7E6F" w:rsidP="005203CE">
      <w:pPr>
        <w:shd w:val="clear" w:color="auto" w:fill="FFFFFF"/>
        <w:spacing w:after="24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129" w:tooltip="2008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2008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, </w:t>
      </w:r>
      <w:hyperlink r:id="rId130" w:tooltip="2009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2009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, </w:t>
      </w:r>
      <w:hyperlink r:id="rId131" w:tooltip="2010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2010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m. </w:t>
      </w:r>
      <w:hyperlink r:id="rId132" w:tooltip="ESAKE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Graikijos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lygos čempionas</w:t>
      </w:r>
    </w:p>
    <w:p w:rsidR="00CD5643" w:rsidRPr="009C15F1" w:rsidRDefault="004D7E6F" w:rsidP="005203CE">
      <w:pPr>
        <w:shd w:val="clear" w:color="auto" w:fill="FFFFFF"/>
        <w:spacing w:after="24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133" w:tooltip="2011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2011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m. </w:t>
      </w:r>
      <w:hyperlink r:id="rId134" w:tooltip="Turkijos krepšinio taurė (puslapis neegzistuoja)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Turkijos krepšinio taurės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laimėtojas</w:t>
      </w:r>
    </w:p>
    <w:p w:rsidR="00CD5643" w:rsidRPr="009C15F1" w:rsidRDefault="004D7E6F" w:rsidP="005203CE">
      <w:pPr>
        <w:shd w:val="clear" w:color="auto" w:fill="FFFFFF"/>
        <w:spacing w:after="24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135" w:tooltip="2014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2014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m. </w:t>
      </w:r>
      <w:hyperlink r:id="rId136" w:tooltip="LKL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LKL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čempionas</w:t>
      </w:r>
    </w:p>
    <w:p w:rsidR="00CD5643" w:rsidRPr="009C15F1" w:rsidRDefault="009C15F1" w:rsidP="009C15F1">
      <w:pPr>
        <w:shd w:val="clear" w:color="auto" w:fill="FFFFFF"/>
        <w:spacing w:after="0" w:line="360" w:lineRule="auto"/>
        <w:ind w:firstLine="113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9C15F1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R</w:t>
      </w:r>
      <w:r w:rsidR="00CD5643" w:rsidRPr="009C15F1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inktinė</w:t>
      </w:r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CD5643" w:rsidRPr="009C15F1" w:rsidRDefault="004D7E6F" w:rsidP="005203CE">
      <w:pPr>
        <w:shd w:val="clear" w:color="auto" w:fill="FFFFFF"/>
        <w:spacing w:after="24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137" w:tooltip="2000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2000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m. </w:t>
      </w:r>
      <w:hyperlink r:id="rId138" w:tooltip="Olimpinės žaidynės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Olimpinių žaidynių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bronzos medalio laimėtojas</w:t>
      </w:r>
    </w:p>
    <w:p w:rsidR="00CD5643" w:rsidRPr="009C15F1" w:rsidRDefault="004D7E6F" w:rsidP="005203CE">
      <w:pPr>
        <w:shd w:val="clear" w:color="auto" w:fill="FFFFFF"/>
        <w:spacing w:after="24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139" w:tooltip="2003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2003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m. </w:t>
      </w:r>
      <w:hyperlink r:id="rId140" w:tooltip="Eurobasket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Europos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čempionas</w:t>
      </w:r>
    </w:p>
    <w:p w:rsidR="00CD5643" w:rsidRPr="009C15F1" w:rsidRDefault="004D7E6F" w:rsidP="005203CE">
      <w:pPr>
        <w:shd w:val="clear" w:color="auto" w:fill="FFFFFF"/>
        <w:spacing w:after="24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141" w:tooltip="2007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2007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m. </w:t>
      </w:r>
      <w:hyperlink r:id="rId142" w:tooltip="Eurobasket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Europos čempionato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bronzos medalio laimėtojas</w:t>
      </w:r>
    </w:p>
    <w:p w:rsidR="009C15F1" w:rsidRPr="009C15F1" w:rsidRDefault="00CD5643" w:rsidP="009C15F1">
      <w:pPr>
        <w:shd w:val="clear" w:color="auto" w:fill="FFFFFF"/>
        <w:spacing w:after="0" w:line="360" w:lineRule="auto"/>
        <w:ind w:firstLine="113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9C15F1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Treneris</w:t>
      </w:r>
    </w:p>
    <w:p w:rsidR="00CD5643" w:rsidRPr="009C15F1" w:rsidRDefault="004D7E6F" w:rsidP="009C15F1">
      <w:pPr>
        <w:shd w:val="clear" w:color="auto" w:fill="FFFFFF"/>
        <w:spacing w:after="0" w:line="360" w:lineRule="auto"/>
        <w:ind w:firstLine="113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143" w:tooltip="2015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2015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, </w:t>
      </w:r>
      <w:hyperlink r:id="rId144" w:tooltip="2016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2016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, </w:t>
      </w:r>
      <w:hyperlink r:id="rId145" w:tooltip="2017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2017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, 2018 m. </w:t>
      </w:r>
      <w:hyperlink r:id="rId146" w:tooltip="Lietuvos krepšinio lyga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LKL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čempionas</w:t>
      </w:r>
    </w:p>
    <w:p w:rsidR="00CD5643" w:rsidRPr="009C15F1" w:rsidRDefault="00CD5643" w:rsidP="005203CE">
      <w:pPr>
        <w:shd w:val="clear" w:color="auto" w:fill="FFFFFF"/>
        <w:spacing w:after="24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3 vieta </w:t>
      </w:r>
      <w:hyperlink r:id="rId147" w:tooltip="Eurolygos 2017–2018 m. sezonas" w:history="1">
        <w:r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Eurolygos 2017–2018 m. sezone</w:t>
        </w:r>
      </w:hyperlink>
    </w:p>
    <w:p w:rsidR="009C15F1" w:rsidRPr="009C15F1" w:rsidRDefault="00CD5643" w:rsidP="009C15F1">
      <w:pPr>
        <w:pBdr>
          <w:bottom w:val="single" w:sz="6" w:space="0" w:color="A2A9B1"/>
        </w:pBdr>
        <w:shd w:val="clear" w:color="auto" w:fill="FFFFFF"/>
        <w:spacing w:after="60" w:line="360" w:lineRule="auto"/>
        <w:ind w:firstLine="113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Įvertinimas</w:t>
      </w:r>
    </w:p>
    <w:p w:rsidR="00CD5643" w:rsidRPr="009C15F1" w:rsidRDefault="004D7E6F" w:rsidP="009C15F1">
      <w:pPr>
        <w:pBdr>
          <w:bottom w:val="single" w:sz="6" w:space="0" w:color="A2A9B1"/>
        </w:pBdr>
        <w:shd w:val="clear" w:color="auto" w:fill="FFFFFF"/>
        <w:spacing w:after="0" w:line="360" w:lineRule="auto"/>
        <w:ind w:firstLine="113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148" w:tooltip="Kaunas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Kauno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miesto Garbės pilietis, </w:t>
      </w:r>
      <w:hyperlink r:id="rId149" w:tooltip="2018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2018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m. </w:t>
      </w:r>
      <w:hyperlink r:id="rId150" w:tooltip="Gegužės 29" w:history="1">
        <w:r w:rsidR="00CD5643" w:rsidRPr="009C15F1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gegužės 29</w:t>
        </w:r>
      </w:hyperlink>
      <w:r w:rsidR="00CD5643" w:rsidRPr="009C15F1">
        <w:rPr>
          <w:rFonts w:ascii="Times New Roman" w:eastAsia="Times New Roman" w:hAnsi="Times New Roman" w:cs="Times New Roman"/>
          <w:sz w:val="24"/>
          <w:szCs w:val="24"/>
          <w:lang w:eastAsia="lt-LT"/>
        </w:rPr>
        <w:t> d.</w:t>
      </w:r>
    </w:p>
    <w:p w:rsidR="009C15F1" w:rsidRPr="009C15F1" w:rsidRDefault="009C15F1" w:rsidP="009C15F1">
      <w:pPr>
        <w:pBdr>
          <w:bottom w:val="single" w:sz="6" w:space="0" w:color="A2A9B1"/>
        </w:pBdr>
        <w:shd w:val="clear" w:color="auto" w:fill="FFFFFF"/>
        <w:spacing w:after="0" w:line="360" w:lineRule="auto"/>
        <w:ind w:firstLine="113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9C15F1" w:rsidRPr="009C15F1" w:rsidRDefault="009C15F1" w:rsidP="009C15F1">
      <w:pPr>
        <w:pBdr>
          <w:bottom w:val="single" w:sz="6" w:space="0" w:color="A2A9B1"/>
        </w:pBdr>
        <w:shd w:val="clear" w:color="auto" w:fill="FFFFFF"/>
        <w:spacing w:after="0" w:line="360" w:lineRule="auto"/>
        <w:ind w:firstLine="113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9C15F1" w:rsidRPr="009C15F1" w:rsidRDefault="009C15F1" w:rsidP="009C15F1">
      <w:pPr>
        <w:pBdr>
          <w:bottom w:val="single" w:sz="6" w:space="0" w:color="A2A9B1"/>
        </w:pBdr>
        <w:shd w:val="clear" w:color="auto" w:fill="FFFFFF"/>
        <w:spacing w:after="0" w:line="360" w:lineRule="auto"/>
        <w:ind w:firstLine="113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9C15F1" w:rsidRPr="009C15F1" w:rsidRDefault="009C15F1" w:rsidP="009C15F1">
      <w:pPr>
        <w:pBdr>
          <w:bottom w:val="single" w:sz="6" w:space="0" w:color="A2A9B1"/>
        </w:pBdr>
        <w:shd w:val="clear" w:color="auto" w:fill="FFFFFF"/>
        <w:spacing w:after="0" w:line="360" w:lineRule="auto"/>
        <w:ind w:firstLine="113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9C15F1" w:rsidRPr="009C15F1" w:rsidRDefault="009C15F1" w:rsidP="009C15F1">
      <w:pPr>
        <w:pBdr>
          <w:bottom w:val="single" w:sz="6" w:space="0" w:color="A2A9B1"/>
        </w:pBdr>
        <w:shd w:val="clear" w:color="auto" w:fill="FFFFFF"/>
        <w:spacing w:after="0" w:line="360" w:lineRule="auto"/>
        <w:ind w:firstLine="113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9C15F1" w:rsidRPr="009C15F1" w:rsidRDefault="009C15F1" w:rsidP="009C15F1">
      <w:pPr>
        <w:pBdr>
          <w:bottom w:val="single" w:sz="6" w:space="0" w:color="A2A9B1"/>
        </w:pBdr>
        <w:shd w:val="clear" w:color="auto" w:fill="FFFFFF"/>
        <w:spacing w:after="0" w:line="360" w:lineRule="auto"/>
        <w:ind w:firstLine="113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9C15F1" w:rsidRPr="009C15F1" w:rsidRDefault="009C15F1" w:rsidP="009C15F1">
      <w:pPr>
        <w:pBdr>
          <w:bottom w:val="single" w:sz="6" w:space="0" w:color="A2A9B1"/>
        </w:pBdr>
        <w:shd w:val="clear" w:color="auto" w:fill="FFFFFF"/>
        <w:spacing w:after="0" w:line="360" w:lineRule="auto"/>
        <w:ind w:firstLine="113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9C15F1" w:rsidRPr="009C15F1" w:rsidRDefault="009C15F1" w:rsidP="009C15F1">
      <w:pPr>
        <w:pBdr>
          <w:bottom w:val="single" w:sz="6" w:space="0" w:color="A2A9B1"/>
        </w:pBdr>
        <w:shd w:val="clear" w:color="auto" w:fill="FFFFFF"/>
        <w:spacing w:after="0" w:line="360" w:lineRule="auto"/>
        <w:ind w:firstLine="113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9C15F1" w:rsidRPr="009C15F1" w:rsidRDefault="009C15F1" w:rsidP="009C15F1">
      <w:pPr>
        <w:pBdr>
          <w:bottom w:val="single" w:sz="6" w:space="0" w:color="A2A9B1"/>
        </w:pBdr>
        <w:shd w:val="clear" w:color="auto" w:fill="FFFFFF"/>
        <w:spacing w:after="0" w:line="360" w:lineRule="auto"/>
        <w:ind w:firstLine="113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9C15F1" w:rsidRPr="009C15F1" w:rsidRDefault="009C15F1" w:rsidP="009C15F1">
      <w:pPr>
        <w:pBdr>
          <w:bottom w:val="single" w:sz="6" w:space="0" w:color="A2A9B1"/>
        </w:pBdr>
        <w:shd w:val="clear" w:color="auto" w:fill="FFFFFF"/>
        <w:spacing w:after="0" w:line="360" w:lineRule="auto"/>
        <w:ind w:firstLine="113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9C15F1" w:rsidRPr="009C15F1" w:rsidRDefault="009C15F1" w:rsidP="009C15F1">
      <w:pPr>
        <w:pBdr>
          <w:bottom w:val="single" w:sz="6" w:space="0" w:color="A2A9B1"/>
        </w:pBdr>
        <w:shd w:val="clear" w:color="auto" w:fill="FFFFFF"/>
        <w:spacing w:after="0" w:line="360" w:lineRule="auto"/>
        <w:ind w:firstLine="113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9C15F1" w:rsidRPr="009C15F1" w:rsidRDefault="009C15F1" w:rsidP="009C15F1">
      <w:pPr>
        <w:pBdr>
          <w:bottom w:val="single" w:sz="6" w:space="0" w:color="A2A9B1"/>
        </w:pBdr>
        <w:shd w:val="clear" w:color="auto" w:fill="FFFFFF"/>
        <w:spacing w:after="0" w:line="360" w:lineRule="auto"/>
        <w:ind w:firstLine="113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CD5643" w:rsidRPr="009C15F1" w:rsidRDefault="00CD5643" w:rsidP="009C15F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CD5643" w:rsidRPr="009C15F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B560D"/>
    <w:multiLevelType w:val="multilevel"/>
    <w:tmpl w:val="F2D69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792259"/>
    <w:multiLevelType w:val="multilevel"/>
    <w:tmpl w:val="BA16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86343A"/>
    <w:multiLevelType w:val="multilevel"/>
    <w:tmpl w:val="9C14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7F0C19"/>
    <w:multiLevelType w:val="multilevel"/>
    <w:tmpl w:val="8910D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C331C0"/>
    <w:multiLevelType w:val="multilevel"/>
    <w:tmpl w:val="9DECE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643"/>
    <w:rsid w:val="00215FBA"/>
    <w:rsid w:val="004D7E6F"/>
    <w:rsid w:val="005203CE"/>
    <w:rsid w:val="009C15F1"/>
    <w:rsid w:val="00CD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74E9"/>
  <w15:docId w15:val="{027DA069-B827-4FDE-A44E-6FD0CBF1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D56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paragraph" w:styleId="Heading3">
    <w:name w:val="heading 3"/>
    <w:basedOn w:val="Normal"/>
    <w:link w:val="Heading3Char"/>
    <w:uiPriority w:val="9"/>
    <w:qFormat/>
    <w:rsid w:val="00CD56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564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D5643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customStyle="1" w:styleId="Heading3Char">
    <w:name w:val="Heading 3 Char"/>
    <w:basedOn w:val="DefaultParagraphFont"/>
    <w:link w:val="Heading3"/>
    <w:uiPriority w:val="9"/>
    <w:rsid w:val="00CD5643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paragraph" w:styleId="NormalWeb">
    <w:name w:val="Normal (Web)"/>
    <w:basedOn w:val="Normal"/>
    <w:uiPriority w:val="99"/>
    <w:semiHidden/>
    <w:unhideWhenUsed/>
    <w:rsid w:val="00CD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mw-headline">
    <w:name w:val="mw-headline"/>
    <w:basedOn w:val="DefaultParagraphFont"/>
    <w:rsid w:val="00CD5643"/>
  </w:style>
  <w:style w:type="character" w:customStyle="1" w:styleId="mw-editsection">
    <w:name w:val="mw-editsection"/>
    <w:basedOn w:val="DefaultParagraphFont"/>
    <w:rsid w:val="00CD5643"/>
  </w:style>
  <w:style w:type="character" w:customStyle="1" w:styleId="mw-editsection-bracket">
    <w:name w:val="mw-editsection-bracket"/>
    <w:basedOn w:val="DefaultParagraphFont"/>
    <w:rsid w:val="00CD5643"/>
  </w:style>
  <w:style w:type="character" w:customStyle="1" w:styleId="mw-editsection-divider">
    <w:name w:val="mw-editsection-divider"/>
    <w:basedOn w:val="DefaultParagraphFont"/>
    <w:rsid w:val="00CD5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4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t.wikipedia.org/wiki/2000" TargetMode="External"/><Relationship Id="rId117" Type="http://schemas.openxmlformats.org/officeDocument/2006/relationships/hyperlink" Target="https://lt.wikipedia.org/wiki/2003" TargetMode="External"/><Relationship Id="rId21" Type="http://schemas.openxmlformats.org/officeDocument/2006/relationships/hyperlink" Target="https://lt.wikipedia.org/wiki/Pokal_%C5%A0par" TargetMode="External"/><Relationship Id="rId42" Type="http://schemas.openxmlformats.org/officeDocument/2006/relationships/hyperlink" Target="https://lt.wikipedia.org/wiki/2004" TargetMode="External"/><Relationship Id="rId47" Type="http://schemas.openxmlformats.org/officeDocument/2006/relationships/hyperlink" Target="https://lt.wikipedia.org/wiki/Izraelio_krep%C5%A1inio_lyga" TargetMode="External"/><Relationship Id="rId63" Type="http://schemas.openxmlformats.org/officeDocument/2006/relationships/hyperlink" Target="https://lt.wikipedia.org/wiki/2007" TargetMode="External"/><Relationship Id="rId68" Type="http://schemas.openxmlformats.org/officeDocument/2006/relationships/hyperlink" Target="https://lt.wikipedia.org/wiki/At%C4%97n%C5%B3_Panathinaikos_(krep%C5%A1inio_klubas)" TargetMode="External"/><Relationship Id="rId84" Type="http://schemas.openxmlformats.org/officeDocument/2006/relationships/hyperlink" Target="https://lt.wikipedia.org/wiki/Liepos_13" TargetMode="External"/><Relationship Id="rId89" Type="http://schemas.openxmlformats.org/officeDocument/2006/relationships/hyperlink" Target="https://lt.wikipedia.org/wiki/2012" TargetMode="External"/><Relationship Id="rId112" Type="http://schemas.openxmlformats.org/officeDocument/2006/relationships/hyperlink" Target="https://lt.wikipedia.org/wiki/2003" TargetMode="External"/><Relationship Id="rId133" Type="http://schemas.openxmlformats.org/officeDocument/2006/relationships/hyperlink" Target="https://lt.wikipedia.org/wiki/2011" TargetMode="External"/><Relationship Id="rId138" Type="http://schemas.openxmlformats.org/officeDocument/2006/relationships/hyperlink" Target="https://lt.wikipedia.org/wiki/Olimpin%C4%97s_%C5%BEaidyn%C4%97s" TargetMode="External"/><Relationship Id="rId16" Type="http://schemas.openxmlformats.org/officeDocument/2006/relationships/hyperlink" Target="https://lt.wikipedia.org/wiki/Lietuvos_Rytas_(krep%C5%A1inio_komanda)" TargetMode="External"/><Relationship Id="rId107" Type="http://schemas.openxmlformats.org/officeDocument/2006/relationships/hyperlink" Target="https://lt.wikipedia.org/wiki/ACB" TargetMode="External"/><Relationship Id="rId11" Type="http://schemas.openxmlformats.org/officeDocument/2006/relationships/hyperlink" Target="https://lt.wikipedia.org/wiki/Merilandas" TargetMode="External"/><Relationship Id="rId32" Type="http://schemas.openxmlformats.org/officeDocument/2006/relationships/hyperlink" Target="https://lt.wikipedia.org/wiki/Barcelona_(krep%C5%A1inio_klubas)" TargetMode="External"/><Relationship Id="rId37" Type="http://schemas.openxmlformats.org/officeDocument/2006/relationships/hyperlink" Target="https://lt.wikipedia.org/wiki/ACB" TargetMode="External"/><Relationship Id="rId53" Type="http://schemas.openxmlformats.org/officeDocument/2006/relationships/hyperlink" Target="https://lt.wikipedia.org/wiki/2006" TargetMode="External"/><Relationship Id="rId58" Type="http://schemas.openxmlformats.org/officeDocument/2006/relationships/hyperlink" Target="https://lt.wikipedia.org/wiki/Sausio_17" TargetMode="External"/><Relationship Id="rId74" Type="http://schemas.openxmlformats.org/officeDocument/2006/relationships/hyperlink" Target="https://lt.wikipedia.org/wiki/2008_m._vasaros_olimpin%C4%97s_%C5%BEaidyn%C4%97s" TargetMode="External"/><Relationship Id="rId79" Type="http://schemas.openxmlformats.org/officeDocument/2006/relationships/hyperlink" Target="https://lt.wikipedia.org/wiki/Lapkri%C4%8Dio_16" TargetMode="External"/><Relationship Id="rId102" Type="http://schemas.openxmlformats.org/officeDocument/2006/relationships/hyperlink" Target="https://lt.wikipedia.org/wiki/Kauno_%C5%BDalgiris" TargetMode="External"/><Relationship Id="rId123" Type="http://schemas.openxmlformats.org/officeDocument/2006/relationships/hyperlink" Target="https://lt.wikipedia.org/w/index.php?title=Izraelio_krep%C5%A1inio_taur%C4%97&amp;action=edit&amp;redlink=1" TargetMode="External"/><Relationship Id="rId128" Type="http://schemas.openxmlformats.org/officeDocument/2006/relationships/hyperlink" Target="https://lt.wikipedia.org/w/index.php?title=Graikijos_krep%C5%A1inio_taur%C4%97&amp;action=edit&amp;redlink=1" TargetMode="External"/><Relationship Id="rId144" Type="http://schemas.openxmlformats.org/officeDocument/2006/relationships/hyperlink" Target="https://lt.wikipedia.org/wiki/2016" TargetMode="External"/><Relationship Id="rId149" Type="http://schemas.openxmlformats.org/officeDocument/2006/relationships/hyperlink" Target="https://lt.wikipedia.org/wiki/2018" TargetMode="External"/><Relationship Id="rId5" Type="http://schemas.openxmlformats.org/officeDocument/2006/relationships/hyperlink" Target="https://lt.wikipedia.org/wiki/1976" TargetMode="External"/><Relationship Id="rId90" Type="http://schemas.openxmlformats.org/officeDocument/2006/relationships/hyperlink" Target="https://lt.wikipedia.org/wiki/Liepos_25" TargetMode="External"/><Relationship Id="rId95" Type="http://schemas.openxmlformats.org/officeDocument/2006/relationships/hyperlink" Target="https://lt.wikipedia.org/wiki/Rugpj%C5%AB%C4%8Dio_9" TargetMode="External"/><Relationship Id="rId22" Type="http://schemas.openxmlformats.org/officeDocument/2006/relationships/hyperlink" Target="https://lt.wikipedia.org/wiki/Slov%C4%97nijos_krep%C5%A1inio_lyga" TargetMode="External"/><Relationship Id="rId27" Type="http://schemas.openxmlformats.org/officeDocument/2006/relationships/hyperlink" Target="https://lt.wikipedia.org/wiki/Olimpin%C4%97s_%C5%BEaidyn%C4%97s" TargetMode="External"/><Relationship Id="rId43" Type="http://schemas.openxmlformats.org/officeDocument/2006/relationships/hyperlink" Target="https://lt.wikipedia.org/wiki/JAV" TargetMode="External"/><Relationship Id="rId48" Type="http://schemas.openxmlformats.org/officeDocument/2006/relationships/hyperlink" Target="https://lt.wikipedia.org/wiki/Eurolyga" TargetMode="External"/><Relationship Id="rId64" Type="http://schemas.openxmlformats.org/officeDocument/2006/relationships/hyperlink" Target="https://lt.wikipedia.org/wiki/NBA" TargetMode="External"/><Relationship Id="rId69" Type="http://schemas.openxmlformats.org/officeDocument/2006/relationships/hyperlink" Target="https://lt.wikipedia.org/w/index.php?title=Graikijos_krep%C5%A1inio_taur%C4%97&amp;action=edit&amp;redlink=1" TargetMode="External"/><Relationship Id="rId113" Type="http://schemas.openxmlformats.org/officeDocument/2006/relationships/hyperlink" Target="https://lt.wikipedia.org/wiki/2004" TargetMode="External"/><Relationship Id="rId118" Type="http://schemas.openxmlformats.org/officeDocument/2006/relationships/hyperlink" Target="https://lt.wikipedia.org/wiki/2004" TargetMode="External"/><Relationship Id="rId134" Type="http://schemas.openxmlformats.org/officeDocument/2006/relationships/hyperlink" Target="https://lt.wikipedia.org/w/index.php?title=Turkijos_krep%C5%A1inio_taur%C4%97&amp;action=edit&amp;redlink=1" TargetMode="External"/><Relationship Id="rId139" Type="http://schemas.openxmlformats.org/officeDocument/2006/relationships/hyperlink" Target="https://lt.wikipedia.org/wiki/2003" TargetMode="External"/><Relationship Id="rId80" Type="http://schemas.openxmlformats.org/officeDocument/2006/relationships/hyperlink" Target="https://lt.wikipedia.org/wiki/BC_Lietuvos_Rytas" TargetMode="External"/><Relationship Id="rId85" Type="http://schemas.openxmlformats.org/officeDocument/2006/relationships/hyperlink" Target="https://lt.wikipedia.org/wiki/Lietuvos_vyr%C5%B3_krep%C5%A1inio_rinktin%C4%97" TargetMode="External"/><Relationship Id="rId150" Type="http://schemas.openxmlformats.org/officeDocument/2006/relationships/hyperlink" Target="https://lt.wikipedia.org/wiki/Gegu%C5%BE%C4%97s_29" TargetMode="External"/><Relationship Id="rId12" Type="http://schemas.openxmlformats.org/officeDocument/2006/relationships/hyperlink" Target="https://lt.wikipedia.org/wiki/NBA" TargetMode="External"/><Relationship Id="rId17" Type="http://schemas.openxmlformats.org/officeDocument/2006/relationships/hyperlink" Target="https://lt.wikipedia.org/wiki/LKL" TargetMode="External"/><Relationship Id="rId25" Type="http://schemas.openxmlformats.org/officeDocument/2006/relationships/hyperlink" Target="https://lt.wikipedia.org/wiki/Lietuvos_vyr%C5%B3_krep%C5%A1inio_rinktin%C4%97" TargetMode="External"/><Relationship Id="rId33" Type="http://schemas.openxmlformats.org/officeDocument/2006/relationships/hyperlink" Target="https://lt.wikipedia.org/wiki/2003" TargetMode="External"/><Relationship Id="rId38" Type="http://schemas.openxmlformats.org/officeDocument/2006/relationships/hyperlink" Target="https://lt.wikipedia.org/wiki/Eurolyga" TargetMode="External"/><Relationship Id="rId46" Type="http://schemas.openxmlformats.org/officeDocument/2006/relationships/hyperlink" Target="https://lt.wikipedia.org/wiki/2005" TargetMode="External"/><Relationship Id="rId59" Type="http://schemas.openxmlformats.org/officeDocument/2006/relationships/hyperlink" Target="https://lt.wikipedia.org/wiki/Golden_State_Warriors" TargetMode="External"/><Relationship Id="rId67" Type="http://schemas.openxmlformats.org/officeDocument/2006/relationships/hyperlink" Target="https://lt.wikipedia.org/wiki/Rugs%C4%97jis" TargetMode="External"/><Relationship Id="rId103" Type="http://schemas.openxmlformats.org/officeDocument/2006/relationships/hyperlink" Target="https://lt.wikipedia.org/wiki/2016" TargetMode="External"/><Relationship Id="rId108" Type="http://schemas.openxmlformats.org/officeDocument/2006/relationships/hyperlink" Target="https://lt.wikipedia.org/wiki/2001" TargetMode="External"/><Relationship Id="rId116" Type="http://schemas.openxmlformats.org/officeDocument/2006/relationships/hyperlink" Target="https://lt.wikipedia.org/wiki/Eurolyga" TargetMode="External"/><Relationship Id="rId124" Type="http://schemas.openxmlformats.org/officeDocument/2006/relationships/hyperlink" Target="https://lt.wikipedia.org/wiki/2005" TargetMode="External"/><Relationship Id="rId129" Type="http://schemas.openxmlformats.org/officeDocument/2006/relationships/hyperlink" Target="https://lt.wikipedia.org/wiki/2008" TargetMode="External"/><Relationship Id="rId137" Type="http://schemas.openxmlformats.org/officeDocument/2006/relationships/hyperlink" Target="https://lt.wikipedia.org/wiki/2000" TargetMode="External"/><Relationship Id="rId20" Type="http://schemas.openxmlformats.org/officeDocument/2006/relationships/hyperlink" Target="https://lt.wikipedia.org/wiki/Liublianos_Olimpija" TargetMode="External"/><Relationship Id="rId41" Type="http://schemas.openxmlformats.org/officeDocument/2006/relationships/hyperlink" Target="https://lt.wikipedia.org/wiki/Eurobasket" TargetMode="External"/><Relationship Id="rId54" Type="http://schemas.openxmlformats.org/officeDocument/2006/relationships/hyperlink" Target="https://lt.wikipedia.org/wiki/Liepa_(m%C4%97nuo)" TargetMode="External"/><Relationship Id="rId62" Type="http://schemas.openxmlformats.org/officeDocument/2006/relationships/hyperlink" Target="https://lt.wikipedia.org/wiki/Golden_State_Warriors" TargetMode="External"/><Relationship Id="rId70" Type="http://schemas.openxmlformats.org/officeDocument/2006/relationships/hyperlink" Target="https://lt.wikipedia.org/wiki/ESAKE" TargetMode="External"/><Relationship Id="rId75" Type="http://schemas.openxmlformats.org/officeDocument/2006/relationships/hyperlink" Target="https://lt.wikipedia.org/wiki/2009" TargetMode="External"/><Relationship Id="rId83" Type="http://schemas.openxmlformats.org/officeDocument/2006/relationships/hyperlink" Target="https://lt.wikipedia.org/wiki/2011" TargetMode="External"/><Relationship Id="rId88" Type="http://schemas.openxmlformats.org/officeDocument/2006/relationships/hyperlink" Target="https://lt.wikipedia.org/wiki/Rugs%C4%97jo_23" TargetMode="External"/><Relationship Id="rId91" Type="http://schemas.openxmlformats.org/officeDocument/2006/relationships/hyperlink" Target="https://lt.wikipedia.org/wiki/Barcelona_(krep%C5%A1inio_komanda)" TargetMode="External"/><Relationship Id="rId96" Type="http://schemas.openxmlformats.org/officeDocument/2006/relationships/hyperlink" Target="https://lt.wikipedia.org/wiki/2016" TargetMode="External"/><Relationship Id="rId111" Type="http://schemas.openxmlformats.org/officeDocument/2006/relationships/hyperlink" Target="https://lt.wikipedia.org/wiki/2003" TargetMode="External"/><Relationship Id="rId132" Type="http://schemas.openxmlformats.org/officeDocument/2006/relationships/hyperlink" Target="https://lt.wikipedia.org/wiki/ESAKE" TargetMode="External"/><Relationship Id="rId140" Type="http://schemas.openxmlformats.org/officeDocument/2006/relationships/hyperlink" Target="https://lt.wikipedia.org/wiki/Eurobasket" TargetMode="External"/><Relationship Id="rId145" Type="http://schemas.openxmlformats.org/officeDocument/2006/relationships/hyperlink" Target="https://lt.wikipedia.org/wiki/201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t.wikipedia.org/wiki/Kovo_5" TargetMode="External"/><Relationship Id="rId15" Type="http://schemas.openxmlformats.org/officeDocument/2006/relationships/hyperlink" Target="https://lt.wikipedia.org/wiki/1999" TargetMode="External"/><Relationship Id="rId23" Type="http://schemas.openxmlformats.org/officeDocument/2006/relationships/hyperlink" Target="https://lt.wikipedia.org/wiki/1999" TargetMode="External"/><Relationship Id="rId28" Type="http://schemas.openxmlformats.org/officeDocument/2006/relationships/hyperlink" Target="https://lt.wikipedia.org/wiki/Sidn%C4%97jus" TargetMode="External"/><Relationship Id="rId36" Type="http://schemas.openxmlformats.org/officeDocument/2006/relationships/hyperlink" Target="https://lt.wikipedia.org/wiki/Copa_del_Rey_de_Baloncesto" TargetMode="External"/><Relationship Id="rId49" Type="http://schemas.openxmlformats.org/officeDocument/2006/relationships/hyperlink" Target="https://lt.wikipedia.org/wiki/2005" TargetMode="External"/><Relationship Id="rId57" Type="http://schemas.openxmlformats.org/officeDocument/2006/relationships/hyperlink" Target="https://lt.wikipedia.org/wiki/2007" TargetMode="External"/><Relationship Id="rId106" Type="http://schemas.openxmlformats.org/officeDocument/2006/relationships/hyperlink" Target="https://lt.wikipedia.org/wiki/2003" TargetMode="External"/><Relationship Id="rId114" Type="http://schemas.openxmlformats.org/officeDocument/2006/relationships/hyperlink" Target="https://lt.wikipedia.org/wiki/2005" TargetMode="External"/><Relationship Id="rId119" Type="http://schemas.openxmlformats.org/officeDocument/2006/relationships/hyperlink" Target="https://lt.wikipedia.org/wiki/2005" TargetMode="External"/><Relationship Id="rId127" Type="http://schemas.openxmlformats.org/officeDocument/2006/relationships/hyperlink" Target="https://lt.wikipedia.org/wiki/2012" TargetMode="External"/><Relationship Id="rId10" Type="http://schemas.openxmlformats.org/officeDocument/2006/relationships/hyperlink" Target="https://lt.wikipedia.org/wiki/Pensilvanija" TargetMode="External"/><Relationship Id="rId31" Type="http://schemas.openxmlformats.org/officeDocument/2006/relationships/hyperlink" Target="https://lt.wikipedia.org/wiki/Ispanija" TargetMode="External"/><Relationship Id="rId44" Type="http://schemas.openxmlformats.org/officeDocument/2006/relationships/hyperlink" Target="https://lt.wikipedia.org/wiki/Tel_Avivo_Maccabi_(krep%C5%A1inio_klubas)" TargetMode="External"/><Relationship Id="rId52" Type="http://schemas.openxmlformats.org/officeDocument/2006/relationships/hyperlink" Target="https://lt.wikipedia.org/wiki/NBA" TargetMode="External"/><Relationship Id="rId60" Type="http://schemas.openxmlformats.org/officeDocument/2006/relationships/hyperlink" Target="https://lt.wikipedia.org/wiki/Indiana_Pacers" TargetMode="External"/><Relationship Id="rId65" Type="http://schemas.openxmlformats.org/officeDocument/2006/relationships/hyperlink" Target="https://lt.wikipedia.org/wiki/NBA" TargetMode="External"/><Relationship Id="rId73" Type="http://schemas.openxmlformats.org/officeDocument/2006/relationships/hyperlink" Target="https://lt.wikipedia.org/wiki/2008" TargetMode="External"/><Relationship Id="rId78" Type="http://schemas.openxmlformats.org/officeDocument/2006/relationships/hyperlink" Target="https://lt.wikipedia.org/wiki/2010" TargetMode="External"/><Relationship Id="rId81" Type="http://schemas.openxmlformats.org/officeDocument/2006/relationships/hyperlink" Target="https://lt.wikipedia.org/wiki/Eurolyga" TargetMode="External"/><Relationship Id="rId86" Type="http://schemas.openxmlformats.org/officeDocument/2006/relationships/hyperlink" Target="https://lt.wikipedia.org/wiki/2011_m._Europos_krep%C5%A1inio_%C4%8Dempionatas" TargetMode="External"/><Relationship Id="rId94" Type="http://schemas.openxmlformats.org/officeDocument/2006/relationships/hyperlink" Target="https://lt.wikipedia.org/wiki/2014" TargetMode="External"/><Relationship Id="rId99" Type="http://schemas.openxmlformats.org/officeDocument/2006/relationships/hyperlink" Target="https://lt.wikipedia.org/wiki/Kauno_%C5%BDalgiris" TargetMode="External"/><Relationship Id="rId101" Type="http://schemas.openxmlformats.org/officeDocument/2006/relationships/hyperlink" Target="https://lt.wikipedia.org/wiki/2016" TargetMode="External"/><Relationship Id="rId122" Type="http://schemas.openxmlformats.org/officeDocument/2006/relationships/hyperlink" Target="https://lt.wikipedia.org/wiki/2005" TargetMode="External"/><Relationship Id="rId130" Type="http://schemas.openxmlformats.org/officeDocument/2006/relationships/hyperlink" Target="https://lt.wikipedia.org/wiki/2009" TargetMode="External"/><Relationship Id="rId135" Type="http://schemas.openxmlformats.org/officeDocument/2006/relationships/hyperlink" Target="https://lt.wikipedia.org/wiki/2014" TargetMode="External"/><Relationship Id="rId143" Type="http://schemas.openxmlformats.org/officeDocument/2006/relationships/hyperlink" Target="https://lt.wikipedia.org/wiki/2015" TargetMode="External"/><Relationship Id="rId148" Type="http://schemas.openxmlformats.org/officeDocument/2006/relationships/hyperlink" Target="https://lt.wikipedia.org/wiki/Kaunas" TargetMode="External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t.wikipedia.org/wiki/JAV" TargetMode="External"/><Relationship Id="rId13" Type="http://schemas.openxmlformats.org/officeDocument/2006/relationships/hyperlink" Target="https://lt.wikipedia.org/wiki/Lietuva" TargetMode="External"/><Relationship Id="rId18" Type="http://schemas.openxmlformats.org/officeDocument/2006/relationships/hyperlink" Target="https://lt.wikipedia.org/wiki/2000" TargetMode="External"/><Relationship Id="rId39" Type="http://schemas.openxmlformats.org/officeDocument/2006/relationships/hyperlink" Target="https://lt.wikipedia.org/wiki/2003" TargetMode="External"/><Relationship Id="rId109" Type="http://schemas.openxmlformats.org/officeDocument/2006/relationships/hyperlink" Target="https://lt.wikipedia.org/wiki/2003" TargetMode="External"/><Relationship Id="rId34" Type="http://schemas.openxmlformats.org/officeDocument/2006/relationships/hyperlink" Target="https://lt.wikipedia.org/wiki/2001" TargetMode="External"/><Relationship Id="rId50" Type="http://schemas.openxmlformats.org/officeDocument/2006/relationships/hyperlink" Target="https://lt.wikipedia.org/wiki/Atlanto_vandenynas" TargetMode="External"/><Relationship Id="rId55" Type="http://schemas.openxmlformats.org/officeDocument/2006/relationships/hyperlink" Target="https://lt.wikipedia.org/wiki/2006" TargetMode="External"/><Relationship Id="rId76" Type="http://schemas.openxmlformats.org/officeDocument/2006/relationships/hyperlink" Target="https://lt.wikipedia.org/wiki/Eurolyga" TargetMode="External"/><Relationship Id="rId97" Type="http://schemas.openxmlformats.org/officeDocument/2006/relationships/hyperlink" Target="https://lt.wikipedia.org/wiki/Sausio_9" TargetMode="External"/><Relationship Id="rId104" Type="http://schemas.openxmlformats.org/officeDocument/2006/relationships/hyperlink" Target="https://lt.wikipedia.org/wiki/Kauno_%C5%BDalgiris" TargetMode="External"/><Relationship Id="rId120" Type="http://schemas.openxmlformats.org/officeDocument/2006/relationships/hyperlink" Target="https://lt.wikipedia.org/wiki/Izraelio_krep%C5%A1inio_lyga" TargetMode="External"/><Relationship Id="rId125" Type="http://schemas.openxmlformats.org/officeDocument/2006/relationships/hyperlink" Target="https://lt.wikipedia.org/wiki/2008" TargetMode="External"/><Relationship Id="rId141" Type="http://schemas.openxmlformats.org/officeDocument/2006/relationships/hyperlink" Target="https://lt.wikipedia.org/wiki/2007" TargetMode="External"/><Relationship Id="rId146" Type="http://schemas.openxmlformats.org/officeDocument/2006/relationships/hyperlink" Target="https://lt.wikipedia.org/wiki/Lietuvos_krep%C5%A1inio_lyga" TargetMode="External"/><Relationship Id="rId7" Type="http://schemas.openxmlformats.org/officeDocument/2006/relationships/hyperlink" Target="https://lt.wikipedia.org/wiki/Kaunas" TargetMode="External"/><Relationship Id="rId71" Type="http://schemas.openxmlformats.org/officeDocument/2006/relationships/hyperlink" Target="https://lt.wikipedia.org/wiki/2007" TargetMode="External"/><Relationship Id="rId92" Type="http://schemas.openxmlformats.org/officeDocument/2006/relationships/hyperlink" Target="https://lt.wikipedia.org/wiki/2013" TargetMode="External"/><Relationship Id="rId2" Type="http://schemas.openxmlformats.org/officeDocument/2006/relationships/styles" Target="styles.xml"/><Relationship Id="rId29" Type="http://schemas.openxmlformats.org/officeDocument/2006/relationships/hyperlink" Target="https://lt.wikipedia.org/wiki/Bronza" TargetMode="External"/><Relationship Id="rId24" Type="http://schemas.openxmlformats.org/officeDocument/2006/relationships/hyperlink" Target="https://lt.wikipedia.org/wiki/2000" TargetMode="External"/><Relationship Id="rId40" Type="http://schemas.openxmlformats.org/officeDocument/2006/relationships/hyperlink" Target="https://lt.wikipedia.org/wiki/2003" TargetMode="External"/><Relationship Id="rId45" Type="http://schemas.openxmlformats.org/officeDocument/2006/relationships/hyperlink" Target="https://lt.wikipedia.org/wiki/2004" TargetMode="External"/><Relationship Id="rId66" Type="http://schemas.openxmlformats.org/officeDocument/2006/relationships/hyperlink" Target="https://lt.wikipedia.org/wiki/2007" TargetMode="External"/><Relationship Id="rId87" Type="http://schemas.openxmlformats.org/officeDocument/2006/relationships/hyperlink" Target="https://lt.wikipedia.org/wiki/2011" TargetMode="External"/><Relationship Id="rId110" Type="http://schemas.openxmlformats.org/officeDocument/2006/relationships/hyperlink" Target="https://lt.wikipedia.org/wiki/Copa_del_Rey_de_Baloncesto" TargetMode="External"/><Relationship Id="rId115" Type="http://schemas.openxmlformats.org/officeDocument/2006/relationships/hyperlink" Target="https://lt.wikipedia.org/wiki/2009" TargetMode="External"/><Relationship Id="rId131" Type="http://schemas.openxmlformats.org/officeDocument/2006/relationships/hyperlink" Target="https://lt.wikipedia.org/wiki/2010" TargetMode="External"/><Relationship Id="rId136" Type="http://schemas.openxmlformats.org/officeDocument/2006/relationships/hyperlink" Target="https://lt.wikipedia.org/wiki/LKL" TargetMode="External"/><Relationship Id="rId61" Type="http://schemas.openxmlformats.org/officeDocument/2006/relationships/hyperlink" Target="https://lt.wikipedia.org/wiki/Indiana_Pacers" TargetMode="External"/><Relationship Id="rId82" Type="http://schemas.openxmlformats.org/officeDocument/2006/relationships/hyperlink" Target="https://lt.wikipedia.org/wiki/Stambulo_Fenerbah%C3%A7e_(krep%C5%A1inio_klubas)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lt.wikipedia.org/wiki/Slov%C4%97nija" TargetMode="External"/><Relationship Id="rId14" Type="http://schemas.openxmlformats.org/officeDocument/2006/relationships/hyperlink" Target="https://lt.wikipedia.org/wiki/1998" TargetMode="External"/><Relationship Id="rId30" Type="http://schemas.openxmlformats.org/officeDocument/2006/relationships/hyperlink" Target="https://lt.wikipedia.org/wiki/2000" TargetMode="External"/><Relationship Id="rId35" Type="http://schemas.openxmlformats.org/officeDocument/2006/relationships/hyperlink" Target="https://lt.wikipedia.org/wiki/2003" TargetMode="External"/><Relationship Id="rId56" Type="http://schemas.openxmlformats.org/officeDocument/2006/relationships/hyperlink" Target="https://lt.wikipedia.org/wiki/2007" TargetMode="External"/><Relationship Id="rId77" Type="http://schemas.openxmlformats.org/officeDocument/2006/relationships/hyperlink" Target="https://lt.wikipedia.org/wiki/At%C4%97n%C5%B3_Panathinaikos_(krep%C5%A1inio_klubas)" TargetMode="External"/><Relationship Id="rId100" Type="http://schemas.openxmlformats.org/officeDocument/2006/relationships/hyperlink" Target="https://lt.wikipedia.org/wiki/2014" TargetMode="External"/><Relationship Id="rId105" Type="http://schemas.openxmlformats.org/officeDocument/2006/relationships/hyperlink" Target="https://lt.wikipedia.org/wiki/2001" TargetMode="External"/><Relationship Id="rId126" Type="http://schemas.openxmlformats.org/officeDocument/2006/relationships/hyperlink" Target="https://lt.wikipedia.org/wiki/2009" TargetMode="External"/><Relationship Id="rId147" Type="http://schemas.openxmlformats.org/officeDocument/2006/relationships/hyperlink" Target="https://lt.wikipedia.org/wiki/Eurolygos_2017%E2%80%932018_m._sezonas" TargetMode="External"/><Relationship Id="rId8" Type="http://schemas.openxmlformats.org/officeDocument/2006/relationships/hyperlink" Target="https://lt.wikipedia.org/wiki/Europa" TargetMode="External"/><Relationship Id="rId51" Type="http://schemas.openxmlformats.org/officeDocument/2006/relationships/hyperlink" Target="https://lt.wikipedia.org/wiki/Indiana_Pacers" TargetMode="External"/><Relationship Id="rId72" Type="http://schemas.openxmlformats.org/officeDocument/2006/relationships/hyperlink" Target="https://lt.wikipedia.org/wiki/Eurobasket" TargetMode="External"/><Relationship Id="rId93" Type="http://schemas.openxmlformats.org/officeDocument/2006/relationships/hyperlink" Target="https://lt.wikipedia.org/wiki/Rugs%C4%97jo_26" TargetMode="External"/><Relationship Id="rId98" Type="http://schemas.openxmlformats.org/officeDocument/2006/relationships/hyperlink" Target="https://lt.wikipedia.org/wiki/Gintaras_Krapikas" TargetMode="External"/><Relationship Id="rId121" Type="http://schemas.openxmlformats.org/officeDocument/2006/relationships/hyperlink" Target="https://lt.wikipedia.org/wiki/2004" TargetMode="External"/><Relationship Id="rId142" Type="http://schemas.openxmlformats.org/officeDocument/2006/relationships/hyperlink" Target="https://lt.wikipedia.org/wiki/Eurobaske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10334</Words>
  <Characters>5891</Characters>
  <Application>Microsoft Office Word</Application>
  <DocSecurity>0</DocSecurity>
  <Lines>49</Lines>
  <Paragraphs>32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Grudzinskaitė</dc:creator>
  <cp:lastModifiedBy>Paulius Jakštas</cp:lastModifiedBy>
  <cp:revision>3</cp:revision>
  <dcterms:created xsi:type="dcterms:W3CDTF">2018-07-12T10:10:00Z</dcterms:created>
  <dcterms:modified xsi:type="dcterms:W3CDTF">2018-07-12T11:07:00Z</dcterms:modified>
</cp:coreProperties>
</file>