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BD" w:rsidRDefault="00FC3C7C">
      <w:r>
        <w:t>Jei pageidaujama, kad vaikas nuo 202</w:t>
      </w:r>
      <w:r w:rsidR="0029672E">
        <w:t>3</w:t>
      </w:r>
      <w:r>
        <w:t xml:space="preserve"> m. rugsėjo 1 d. ir vėlesniais metais nuo einamųjų metų rugsėjo 1 d. būtų ugdomas (ugdytųsi) šeimoje, prašymas ir dokumentai pateikiami nuo einamųjų metų kovo 1 d. iki birželio 1 d. Prašymai dėl ugdymosi šeimoje priimami tik Apraše nustatytais terminais.</w:t>
      </w:r>
    </w:p>
    <w:p w:rsidR="007D1AAD" w:rsidRDefault="00F56ECA">
      <w:hyperlink r:id="rId4" w:history="1">
        <w:r w:rsidR="007D1AAD" w:rsidRPr="00F56ECA">
          <w:rPr>
            <w:rStyle w:val="Hipersaitas"/>
          </w:rPr>
          <w:t>UGDYMO ŠEIMOJ</w:t>
        </w:r>
        <w:r w:rsidR="007D1AAD" w:rsidRPr="00F56ECA">
          <w:rPr>
            <w:rStyle w:val="Hipersaitas"/>
          </w:rPr>
          <w:t>E</w:t>
        </w:r>
        <w:r w:rsidR="007D1AAD" w:rsidRPr="00F56ECA">
          <w:rPr>
            <w:rStyle w:val="Hipersaitas"/>
          </w:rPr>
          <w:t xml:space="preserve"> TVARK</w:t>
        </w:r>
        <w:r w:rsidR="007D1AAD" w:rsidRPr="00F56ECA">
          <w:rPr>
            <w:rStyle w:val="Hipersaitas"/>
          </w:rPr>
          <w:t>O</w:t>
        </w:r>
        <w:r w:rsidR="007D1AAD" w:rsidRPr="00F56ECA">
          <w:rPr>
            <w:rStyle w:val="Hipersaitas"/>
          </w:rPr>
          <w:t>S APRAŠAS</w:t>
        </w:r>
      </w:hyperlink>
    </w:p>
    <w:p w:rsidR="00F56ECA" w:rsidRDefault="00F56ECA">
      <w:hyperlink r:id="rId5" w:history="1">
        <w:r w:rsidRPr="00C5204F">
          <w:rPr>
            <w:rStyle w:val="Hipersaitas"/>
          </w:rPr>
          <w:t>https://e-seimas.lrs.lt</w:t>
        </w:r>
        <w:bookmarkStart w:id="0" w:name="_GoBack"/>
        <w:bookmarkEnd w:id="0"/>
        <w:r w:rsidRPr="00C5204F">
          <w:rPr>
            <w:rStyle w:val="Hipersaitas"/>
          </w:rPr>
          <w:t>/</w:t>
        </w:r>
        <w:r w:rsidRPr="00C5204F">
          <w:rPr>
            <w:rStyle w:val="Hipersaitas"/>
          </w:rPr>
          <w:t>portal/legalAct/lt/TAK/78598211758a11eaa38ed97835ec4df6</w:t>
        </w:r>
      </w:hyperlink>
    </w:p>
    <w:p w:rsidR="00F56ECA" w:rsidRDefault="00F56ECA"/>
    <w:sectPr w:rsidR="00F56EC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7C"/>
    <w:rsid w:val="0029672E"/>
    <w:rsid w:val="006E31B8"/>
    <w:rsid w:val="007D1AAD"/>
    <w:rsid w:val="00A300BD"/>
    <w:rsid w:val="00F56ECA"/>
    <w:rsid w:val="00FC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CD5E"/>
  <w15:chartTrackingRefBased/>
  <w15:docId w15:val="{83E9CFED-455C-4CD0-A128-9EC04187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D1AAD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E31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seimas.lrs.lt/portal/legalAct/lt/TAK/78598211758a11eaa38ed97835ec4df6" TargetMode="External"/><Relationship Id="rId4" Type="http://schemas.openxmlformats.org/officeDocument/2006/relationships/hyperlink" Target="https://e-seimas.lrs.lt/portal/legalAct/lt/TAK/78598211758a11eaa38ed97835ec4df6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Ganusauskienė</dc:creator>
  <cp:keywords/>
  <dc:description/>
  <cp:lastModifiedBy>Jolanta Ganusauskienė</cp:lastModifiedBy>
  <cp:revision>4</cp:revision>
  <dcterms:created xsi:type="dcterms:W3CDTF">2023-04-12T10:51:00Z</dcterms:created>
  <dcterms:modified xsi:type="dcterms:W3CDTF">2023-04-12T10:56:00Z</dcterms:modified>
</cp:coreProperties>
</file>