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C8" w:rsidRPr="0014439F" w:rsidRDefault="0014439F" w:rsidP="0014439F">
      <w:pPr>
        <w:jc w:val="center"/>
        <w:rPr>
          <w:rFonts w:ascii="Times New Roman" w:hAnsi="Times New Roman" w:cs="Times New Roman"/>
          <w:sz w:val="28"/>
          <w:szCs w:val="24"/>
          <w:lang w:val="lt-LT"/>
        </w:rPr>
      </w:pPr>
      <w:r>
        <w:rPr>
          <w:rFonts w:ascii="Times New Roman" w:hAnsi="Times New Roman" w:cs="Times New Roman"/>
          <w:noProof/>
          <w:sz w:val="28"/>
          <w:szCs w:val="24"/>
          <w:lang w:val="lt-LT" w:eastAsia="lt-LT"/>
        </w:rPr>
        <w:drawing>
          <wp:inline distT="0" distB="0" distL="0" distR="0">
            <wp:extent cx="3483118" cy="755374"/>
            <wp:effectExtent l="0" t="0" r="3175" b="6985"/>
            <wp:docPr id="2" name="Picture 2" descr="C:\Users\user\Downloads\29497379_1839218282757299_8672706458699169792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9497379_1839218282757299_8672706458699169792_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0409" cy="756955"/>
                    </a:xfrm>
                    <a:prstGeom prst="rect">
                      <a:avLst/>
                    </a:prstGeom>
                    <a:noFill/>
                    <a:ln>
                      <a:noFill/>
                    </a:ln>
                  </pic:spPr>
                </pic:pic>
              </a:graphicData>
            </a:graphic>
          </wp:inline>
        </w:drawing>
      </w:r>
    </w:p>
    <w:p w:rsidR="00E61F39" w:rsidRPr="0014439F" w:rsidRDefault="00A76CF2" w:rsidP="0014439F">
      <w:pPr>
        <w:jc w:val="center"/>
        <w:rPr>
          <w:rFonts w:ascii="Times New Roman" w:hAnsi="Times New Roman" w:cs="Times New Roman"/>
          <w:sz w:val="24"/>
          <w:lang w:val="lt-LT"/>
        </w:rPr>
      </w:pPr>
      <w:r>
        <w:rPr>
          <w:rFonts w:ascii="Times New Roman" w:hAnsi="Times New Roman" w:cs="Times New Roman"/>
          <w:noProof/>
          <w:sz w:val="24"/>
          <w:lang w:val="lt-LT" w:eastAsia="lt-LT"/>
        </w:rPr>
        <mc:AlternateContent>
          <mc:Choice Requires="wps">
            <w:drawing>
              <wp:anchor distT="0" distB="0" distL="114300" distR="114300" simplePos="0" relativeHeight="251669504" behindDoc="1" locked="0" layoutInCell="1" allowOverlap="1">
                <wp:simplePos x="0" y="0"/>
                <wp:positionH relativeFrom="column">
                  <wp:posOffset>2401824</wp:posOffset>
                </wp:positionH>
                <wp:positionV relativeFrom="paragraph">
                  <wp:posOffset>100076</wp:posOffset>
                </wp:positionV>
                <wp:extent cx="2023872" cy="67056"/>
                <wp:effectExtent l="0" t="0" r="0" b="9525"/>
                <wp:wrapNone/>
                <wp:docPr id="13" name="Rectangle 13"/>
                <wp:cNvGraphicFramePr/>
                <a:graphic xmlns:a="http://schemas.openxmlformats.org/drawingml/2006/main">
                  <a:graphicData uri="http://schemas.microsoft.com/office/word/2010/wordprocessingShape">
                    <wps:wsp>
                      <wps:cNvSpPr/>
                      <wps:spPr>
                        <a:xfrm>
                          <a:off x="0" y="0"/>
                          <a:ext cx="2023872" cy="67056"/>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F33E1" id="Rectangle 13" o:spid="_x0000_s1026" style="position:absolute;margin-left:189.1pt;margin-top:7.9pt;width:159.35pt;height:5.3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AKlwIAAIYFAAAOAAAAZHJzL2Uyb0RvYy54bWysVMFu2zAMvQ/YPwi6r3bctM2COkWWosOA&#10;oi3aDj0rshQbkEVNUuJkXz9Ksp2uK3YYloMiiuQj+Uzy8mrfKrIT1jWgSzo5ySkRmkPV6E1Jvz/f&#10;fJpR4jzTFVOgRUkPwtGrxccPl52ZiwJqUJWwBEG0m3empLX3Zp5ljteiZe4EjNColGBb5lG0m6yy&#10;rEP0VmVFnp9nHdjKWODCOXy9Tkq6iPhSCu7vpXTCE1VSzM3H08ZzHc5sccnmG8tM3fA+DfYPWbSs&#10;0Rh0hLpmnpGtbf6AahtuwYH0JxzaDKRsuIg1YDWT/E01TzUzItaC5Dgz0uT+Hyy/2z1Y0lT47U4p&#10;0azFb/SIrDG9UYLgGxLUGTdHuyfzYHvJ4TVUu5e2Df9YB9lHUg8jqWLvCcfHIi9OZxcFJRx15xf5&#10;2XnAzI7Oxjr/VUBLwqWkFqNHKtnu1vlkOpiEWA5UU900SkXBbtYrZcmO4ff9MrleFbMe/TczpYOx&#10;huCWEMNLFgpLpcSbPygR7JR+FBI5CcnHTGI3ijEO41xoP0mqmlUihT/L8TdED/0bPGKlETAgS4w/&#10;YvcAg2UCGbBTlr19cBWxmUfn/G+JJefRI0YG7UfnttFg3wNQWFUfOdkPJCVqAktrqA7YMRbSKDnD&#10;bxr8brfM+QdmcXZwynAf+Hs8pIKupNDfKKnB/nzvPdhjS6OWkg5nsaTux5ZZQYn6prHZP0+m0zC8&#10;UZieXRQo2Nea9WuN3rYrwHaY4OYxPF6DvVfDVVpoX3BtLENUVDHNMXZJubeDsPJpR+Di4WK5jGY4&#10;sIb5W/1keAAPrIa+fN6/MGv65vXY9XcwzC2bv+nhZBs8NSy3HmQTG/zIa883DntsnH4xhW3yWo5W&#10;x/W5+AUAAP//AwBQSwMEFAAGAAgAAAAhADbw/T/dAAAACQEAAA8AAABkcnMvZG93bnJldi54bWxM&#10;j8FOwzAQRO9I/IO1SNyoQwDThDhVhVQJbtAWiaObLHFEvI5ip3X/nuUEx9U8zb6pVskN4ohT6D1p&#10;uF1kIJAa3/bUadjvNjdLECEaas3gCTWcMcCqvryoTNn6E73jcRs7wSUUSqPBxjiWUobGojNh4Uck&#10;zr785Ezkc+pkO5kTl7tB5lmmpDM98QdrRny22HxvZ6fhZX8uVJfSxzrKzzeyu3nzirPW11dp/QQi&#10;Yop/MPzqszrU7HTwM7VBDBruHpc5oxw88AQGVKEKEAcNuboHWVfy/4L6BwAA//8DAFBLAQItABQA&#10;BgAIAAAAIQC2gziS/gAAAOEBAAATAAAAAAAAAAAAAAAAAAAAAABbQ29udGVudF9UeXBlc10ueG1s&#10;UEsBAi0AFAAGAAgAAAAhADj9If/WAAAAlAEAAAsAAAAAAAAAAAAAAAAALwEAAF9yZWxzLy5yZWxz&#10;UEsBAi0AFAAGAAgAAAAhAMWnMAqXAgAAhgUAAA4AAAAAAAAAAAAAAAAALgIAAGRycy9lMm9Eb2Mu&#10;eG1sUEsBAi0AFAAGAAgAAAAhADbw/T/dAAAACQEAAA8AAAAAAAAAAAAAAAAA8QQAAGRycy9kb3du&#10;cmV2LnhtbFBLBQYAAAAABAAEAPMAAAD7BQAAAAA=&#10;" fillcolor="#b1dc28" stroked="f" strokeweight="2pt"/>
            </w:pict>
          </mc:Fallback>
        </mc:AlternateContent>
      </w:r>
      <w:r w:rsidR="005560C8" w:rsidRPr="0014439F">
        <w:rPr>
          <w:rFonts w:ascii="Times New Roman" w:hAnsi="Times New Roman" w:cs="Times New Roman"/>
          <w:sz w:val="24"/>
          <w:lang w:val="lt-LT"/>
        </w:rPr>
        <w:t>2018 m. kovas  - 2020 m. kovas</w:t>
      </w:r>
    </w:p>
    <w:p w:rsidR="0014439F" w:rsidRDefault="0014439F" w:rsidP="00A4672A">
      <w:pPr>
        <w:jc w:val="both"/>
        <w:rPr>
          <w:rFonts w:ascii="Times New Roman" w:hAnsi="Times New Roman" w:cs="Times New Roman"/>
          <w:sz w:val="24"/>
          <w:szCs w:val="24"/>
          <w:lang w:val="lt-LT"/>
        </w:rPr>
      </w:pPr>
      <w:r w:rsidRPr="0014439F">
        <w:rPr>
          <w:rFonts w:ascii="Times New Roman" w:hAnsi="Times New Roman" w:cs="Times New Roman"/>
          <w:color w:val="000000"/>
          <w:sz w:val="24"/>
          <w:szCs w:val="24"/>
          <w:lang w:val="lt-LT"/>
        </w:rPr>
        <w:t xml:space="preserve">Kauno moters užimtumo centras pristato projektą </w:t>
      </w:r>
      <w:r w:rsidRPr="0014439F">
        <w:rPr>
          <w:rFonts w:ascii="Times New Roman" w:hAnsi="Times New Roman" w:cs="Times New Roman"/>
          <w:sz w:val="24"/>
          <w:szCs w:val="24"/>
          <w:lang w:val="lt-LT"/>
        </w:rPr>
        <w:t>"Kompleksinis atskirties mažinimas - KAM", pagal 2014–2020 metų Europos Sąjungos fondų investicijų veiksmų programos 8 prioriteto „Socialinės įtraukties didinimas ir kova su skurdu“ įgyvendinimo priemonę Nr. 08.3.2-ESFA-K-415 „54 +“</w:t>
      </w:r>
    </w:p>
    <w:p w:rsidR="00A76CF2" w:rsidRDefault="00A76CF2" w:rsidP="00A4672A">
      <w:pPr>
        <w:jc w:val="both"/>
        <w:rPr>
          <w:rFonts w:ascii="Times New Roman" w:hAnsi="Times New Roman" w:cs="Times New Roman"/>
          <w:sz w:val="24"/>
          <w:szCs w:val="24"/>
          <w:lang w:val="lt-LT"/>
        </w:rPr>
      </w:pPr>
      <w:r>
        <w:rPr>
          <w:rFonts w:ascii="Times New Roman" w:hAnsi="Times New Roman" w:cs="Times New Roman"/>
          <w:noProof/>
          <w:sz w:val="24"/>
          <w:szCs w:val="24"/>
          <w:lang w:val="lt-LT" w:eastAsia="lt-LT"/>
        </w:rPr>
        <mc:AlternateContent>
          <mc:Choice Requires="wps">
            <w:drawing>
              <wp:anchor distT="0" distB="0" distL="114300" distR="114300" simplePos="0" relativeHeight="251662336" behindDoc="0" locked="0" layoutInCell="1" allowOverlap="1" wp14:anchorId="04699E35" wp14:editId="62E6FB25">
                <wp:simplePos x="0" y="0"/>
                <wp:positionH relativeFrom="column">
                  <wp:posOffset>2218944</wp:posOffset>
                </wp:positionH>
                <wp:positionV relativeFrom="paragraph">
                  <wp:posOffset>233680</wp:posOffset>
                </wp:positionV>
                <wp:extent cx="2365248" cy="377444"/>
                <wp:effectExtent l="0" t="0" r="16510" b="22860"/>
                <wp:wrapNone/>
                <wp:docPr id="9" name="Rectangle 9"/>
                <wp:cNvGraphicFramePr/>
                <a:graphic xmlns:a="http://schemas.openxmlformats.org/drawingml/2006/main">
                  <a:graphicData uri="http://schemas.microsoft.com/office/word/2010/wordprocessingShape">
                    <wps:wsp>
                      <wps:cNvSpPr/>
                      <wps:spPr>
                        <a:xfrm>
                          <a:off x="0" y="0"/>
                          <a:ext cx="2365248" cy="377444"/>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941BB" id="Rectangle 9" o:spid="_x0000_s1026" style="position:absolute;margin-left:174.7pt;margin-top:18.4pt;width:186.25pt;height:2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t2mQIAAIUFAAAOAAAAZHJzL2Uyb0RvYy54bWysVE1v2zAMvQ/YfxB0X52k7pdRp8hSdBhQ&#10;tEHboWdFlmIDsqhJSpzs14+SbDfoih2G5aCIIvlIPpO8vtm3iuyEdQ3okk5PJpQIzaFq9KakP17u&#10;vlxS4jzTFVOgRUkPwtGb+edP150pxAxqUJWwBEG0KzpT0tp7U2SZ47VomTsBIzQqJdiWeRTtJqss&#10;6xC9VdlsMjnPOrCVscCFc/h6m5R0HvGlFNw/SumEJ6qkmJuPp43nOpzZ/JoVG8tM3fA+DfYPWbSs&#10;0Rh0hLplnpGtbf6AahtuwYH0JxzaDKRsuIg1YDXTybtqnmtmRKwFyXFmpMn9P1j+sFtZ0lQlvaJE&#10;sxY/0ROSxvRGCXIV6OmMK9Dq2axsLzm8hlr30rbhH6sg+0jpYaRU7D3h+Dg7PT+b5dgEHHWnFxd5&#10;ngfQ7M3bWOe/CWhJuJTUYvTIJNvdO59MB5MQTMNdoxS+s0LpcDpQTRXeomA366WyZMfwe3+d3i5n&#10;l324IzMMHlyzUFmqJd78QYkE+yQkUhKyj5nEZhQjLONcaD9NqppVIkU7m+BvCBbaN3jESpVGwIAs&#10;McsRuwcYLBPIgJ3q7u2Dq4i9PDpP/pZYch49YmTQfnRuGw32IwCFVfWRk/1AUqImsLSG6oANYyFN&#10;kjP8rsHvds+cXzGLo4NDhuvAP+IhFXQlhf5GSQ3210fvwR47GrWUdDiKJXU/t8wKStR3jb1+Nc3z&#10;MLtRyM8uZijYY836WKO37RLw609x8Rger8Heq+EqLbSvuDUWISqqmOYYu6Tc20FY+rQicO9wsVhE&#10;M5xXw/y9fjY8gAdWQ1++7F+ZNX3zemz7BxjGlhXvejjZBk8Ni60H2cQGf+O15xtnPTZOv5fCMjmW&#10;o9Xb9pz/BgAA//8DAFBLAwQUAAYACAAAACEAbKa8LuEAAAAJAQAADwAAAGRycy9kb3ducmV2Lnht&#10;bEyPTUvDQBCG74L/YRnBS2k3jSWamE1RoXgRS1pBvG2zkw+anQ3ZbRv/veNJbzPMwzvPm68n24sz&#10;jr5zpGC5iEAgVc501Cj42G/mDyB80GR07wgVfKOHdXF9levMuAuVeN6FRnAI+UwraEMYMil91aLV&#10;fuEGJL7VbrQ68Do20oz6wuG2l3EUJdLqjvhDqwd8abE67k5WwWBceazD63Z4e6+fN19yVn5uZ0rd&#10;3kxPjyACTuEPhl99VoeCnQ7uRMaLXsHdKl0xykPCFRi4j5cpiIOCNIlBFrn836D4AQAA//8DAFBL&#10;AQItABQABgAIAAAAIQC2gziS/gAAAOEBAAATAAAAAAAAAAAAAAAAAAAAAABbQ29udGVudF9UeXBl&#10;c10ueG1sUEsBAi0AFAAGAAgAAAAhADj9If/WAAAAlAEAAAsAAAAAAAAAAAAAAAAALwEAAF9yZWxz&#10;Ly5yZWxzUEsBAi0AFAAGAAgAAAAhAAFx63aZAgAAhQUAAA4AAAAAAAAAAAAAAAAALgIAAGRycy9l&#10;Mm9Eb2MueG1sUEsBAi0AFAAGAAgAAAAhAGymvC7hAAAACQEAAA8AAAAAAAAAAAAAAAAA8wQAAGRy&#10;cy9kb3ducmV2LnhtbFBLBQYAAAAABAAEAPMAAAABBgAAAAA=&#10;" filled="f" strokecolor="#b1dc28" strokeweight="2pt"/>
            </w:pict>
          </mc:Fallback>
        </mc:AlternateContent>
      </w:r>
    </w:p>
    <w:p w:rsidR="00A436D0" w:rsidRDefault="00A436D0" w:rsidP="00A436D0">
      <w:pPr>
        <w:jc w:val="center"/>
        <w:rPr>
          <w:rFonts w:ascii="Times New Roman" w:hAnsi="Times New Roman" w:cs="Times New Roman"/>
          <w:b/>
          <w:sz w:val="24"/>
          <w:lang w:val="lt-LT"/>
        </w:rPr>
      </w:pPr>
      <w:r>
        <w:rPr>
          <w:rFonts w:ascii="Times New Roman" w:hAnsi="Times New Roman" w:cs="Times New Roman"/>
          <w:b/>
          <w:sz w:val="24"/>
          <w:lang w:val="lt-LT"/>
        </w:rPr>
        <w:t>D</w:t>
      </w:r>
      <w:r w:rsidR="00A76CF2">
        <w:rPr>
          <w:rFonts w:ascii="Times New Roman" w:hAnsi="Times New Roman" w:cs="Times New Roman"/>
          <w:b/>
          <w:sz w:val="24"/>
          <w:lang w:val="lt-LT"/>
        </w:rPr>
        <w:t>AUGIAU APIE PROJEKTĄ</w:t>
      </w:r>
    </w:p>
    <w:p w:rsidR="00A436D0" w:rsidRDefault="00A76CF2" w:rsidP="00A436D0">
      <w:pPr>
        <w:jc w:val="center"/>
        <w:rPr>
          <w:rFonts w:ascii="Times New Roman" w:hAnsi="Times New Roman" w:cs="Times New Roman"/>
          <w:b/>
          <w:sz w:val="24"/>
          <w:lang w:val="lt-LT"/>
        </w:rPr>
      </w:pPr>
      <w:r>
        <w:rPr>
          <w:rFonts w:ascii="Times New Roman" w:hAnsi="Times New Roman" w:cs="Times New Roman"/>
          <w:noProof/>
          <w:sz w:val="24"/>
          <w:szCs w:val="24"/>
          <w:lang w:val="lt-LT" w:eastAsia="lt-LT"/>
        </w:rPr>
        <mc:AlternateContent>
          <mc:Choice Requires="wps">
            <w:drawing>
              <wp:anchor distT="0" distB="0" distL="114300" distR="114300" simplePos="0" relativeHeight="251664384" behindDoc="0" locked="0" layoutInCell="1" allowOverlap="1" wp14:anchorId="570AE991" wp14:editId="58AF407B">
                <wp:simplePos x="0" y="0"/>
                <wp:positionH relativeFrom="column">
                  <wp:posOffset>-54864</wp:posOffset>
                </wp:positionH>
                <wp:positionV relativeFrom="paragraph">
                  <wp:posOffset>278257</wp:posOffset>
                </wp:positionV>
                <wp:extent cx="731520" cy="297942"/>
                <wp:effectExtent l="0" t="0" r="11430" b="26035"/>
                <wp:wrapNone/>
                <wp:docPr id="10" name="Rectangle 10"/>
                <wp:cNvGraphicFramePr/>
                <a:graphic xmlns:a="http://schemas.openxmlformats.org/drawingml/2006/main">
                  <a:graphicData uri="http://schemas.microsoft.com/office/word/2010/wordprocessingShape">
                    <wps:wsp>
                      <wps:cNvSpPr/>
                      <wps:spPr>
                        <a:xfrm>
                          <a:off x="0" y="0"/>
                          <a:ext cx="731520" cy="297942"/>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BADFF" id="Rectangle 10" o:spid="_x0000_s1026" style="position:absolute;margin-left:-4.3pt;margin-top:21.9pt;width:57.6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5imQIAAIYFAAAOAAAAZHJzL2Uyb0RvYy54bWysVMFu2zAMvQ/YPwi6r469dG2NOkWWosOA&#10;oi3aDj0rshQbkEVNUuJkXz9Kst2gK3YY5oMsieQj+UTy8mrfKbIT1rWgK5qfzCgRmkPd6k1Ffzzf&#10;fDqnxHmma6ZAi4oehKNXi48fLntTigIaULWwBEG0K3tT0cZ7U2aZ443omDsBIzQKJdiOeTzaTVZb&#10;1iN6p7JiNvuS9WBrY4EL5/D2OgnpIuJLKbi/l9IJT1RFMTYfVxvXdVizxSUrN5aZpuVDGOwfouhY&#10;q9HpBHXNPCNb2/4B1bXcggPpTzh0GUjZchFzwGzy2ZtsnhpmRMwFyXFmosn9P1h+t3uwpK3x7ZAe&#10;zTp8o0dkjemNEgTvkKDeuBL1nsyDHU4OtyHbvbRd+GMeZB9JPUykir0nHC/PPuenBWJzFBUXZxfz&#10;ImBmr8bGOv9NQEfCpqIWvUcq2e7W+aQ6qgRfGm5apfCelUqH1YFq63AXD3azXilLdgwf/Gt+vSrO&#10;B3dHaug8mGYhsZRK3PmDEgn2UUjkBIMvYiSxGsUEyzgX2udJ1LBaJG+nM/xGZ6F+g0XMVGkEDMgS&#10;o5ywB4BRM4GM2CnvQT+YiljMk/Hsb4El48kiegbtJ+Ou1WDfA1CY1eA56Y8kJWoCS2uoD1gxFlIr&#10;OcNvWny3W+b8A7PYO/jUOA/8PS5SQV9RGHaUNGB/vXcf9LGkUUpJj71YUfdzy6ygRH3XWOwX+Xwe&#10;mjce5qdnoZzssWR9LNHbbgX4+jlOHsPjNuh7NW6lhe4Fx8YyeEUR0xx9V5R7Ox5WPs0IHDxcLJdR&#10;DRvWMH+rnwwP4IHVUJfP+xdmzVC8Hqv+Dsa+ZeWbGk66wVLDcutBtrHAX3kd+MZmj4UzDKYwTY7P&#10;Uet1fC5+AwAA//8DAFBLAwQUAAYACAAAACEAcT8pwuAAAAAIAQAADwAAAGRycy9kb3ducmV2Lnht&#10;bEyPS0/DMBCE70j8B2uRuFStzUOhhGwqQKq4oFYplSpubrx5qPE6it02/HvcExx3ZjT7TbYYbSdO&#10;NPjWMcLdTIEgLp1puUbYfi2ncxA+aDa6c0wIP+RhkV9fZTo17swFnTahFrGEfaoRmhD6VEpfNmS1&#10;n7meOHqVG6wO8RxqaQZ9juW2k/dKJdLqluOHRvf03lB52BwtQm9ccajCx7r/XFVvy285KXbrCeLt&#10;zfj6AiLQGP7CcMGP6JBHpr07svGiQ5jOk5hEeHyICy6+SqKwR3hWTyDzTP4fkP8CAAD//wMAUEsB&#10;Ai0AFAAGAAgAAAAhALaDOJL+AAAA4QEAABMAAAAAAAAAAAAAAAAAAAAAAFtDb250ZW50X1R5cGVz&#10;XS54bWxQSwECLQAUAAYACAAAACEAOP0h/9YAAACUAQAACwAAAAAAAAAAAAAAAAAvAQAAX3JlbHMv&#10;LnJlbHNQSwECLQAUAAYACAAAACEAq4LeYpkCAACGBQAADgAAAAAAAAAAAAAAAAAuAgAAZHJzL2Uy&#10;b0RvYy54bWxQSwECLQAUAAYACAAAACEAcT8pwuAAAAAIAQAADwAAAAAAAAAAAAAAAADzBAAAZHJz&#10;L2Rvd25yZXYueG1sUEsFBgAAAAAEAAQA8wAAAAAGAAAAAA==&#10;" filled="f" strokecolor="#b1dc28" strokeweight="2pt"/>
            </w:pict>
          </mc:Fallback>
        </mc:AlternateContent>
      </w:r>
    </w:p>
    <w:p w:rsidR="0014439F" w:rsidRPr="0014439F" w:rsidRDefault="0014439F" w:rsidP="00A4672A">
      <w:pPr>
        <w:jc w:val="both"/>
        <w:rPr>
          <w:rFonts w:ascii="Times New Roman" w:hAnsi="Times New Roman" w:cs="Times New Roman"/>
          <w:b/>
          <w:sz w:val="24"/>
          <w:lang w:val="lt-LT"/>
        </w:rPr>
      </w:pPr>
      <w:r w:rsidRPr="0014439F">
        <w:rPr>
          <w:rFonts w:ascii="Times New Roman" w:hAnsi="Times New Roman" w:cs="Times New Roman"/>
          <w:b/>
          <w:sz w:val="24"/>
          <w:lang w:val="lt-LT"/>
        </w:rPr>
        <w:t>KODĖL?</w:t>
      </w:r>
    </w:p>
    <w:p w:rsidR="0014439F" w:rsidRDefault="00E61F39" w:rsidP="00A4672A">
      <w:pPr>
        <w:jc w:val="both"/>
        <w:rPr>
          <w:rFonts w:ascii="Times New Roman" w:hAnsi="Times New Roman" w:cs="Times New Roman"/>
          <w:sz w:val="24"/>
          <w:lang w:val="lt-LT"/>
        </w:rPr>
      </w:pPr>
      <w:r w:rsidRPr="0014439F">
        <w:rPr>
          <w:rFonts w:ascii="Times New Roman" w:hAnsi="Times New Roman" w:cs="Times New Roman"/>
          <w:sz w:val="24"/>
          <w:lang w:val="lt-LT"/>
        </w:rPr>
        <w:t>Stebint šalies darbo rinkos pokyčius bei vyresnio amžiaus asmenų dalyvavimo darbo rinkoje tendencijas, bei siekiant pritaikyti šių atstovų užimtumo galimybes šiuolaikiniams šalies darbo rinkos poreikiams būtinos specialios pastangos bei tikslinės investicijos.</w:t>
      </w:r>
    </w:p>
    <w:p w:rsidR="0014439F" w:rsidRDefault="00A76CF2" w:rsidP="00A4672A">
      <w:pPr>
        <w:jc w:val="both"/>
        <w:rPr>
          <w:rFonts w:ascii="Times New Roman" w:hAnsi="Times New Roman" w:cs="Times New Roman"/>
          <w:sz w:val="24"/>
          <w:lang w:val="lt-LT"/>
        </w:rPr>
      </w:pPr>
      <w:r>
        <w:rPr>
          <w:rFonts w:ascii="Times New Roman" w:hAnsi="Times New Roman" w:cs="Times New Roman"/>
          <w:b/>
          <w:noProof/>
          <w:sz w:val="24"/>
          <w:lang w:val="lt-LT" w:eastAsia="lt-LT"/>
        </w:rPr>
        <mc:AlternateContent>
          <mc:Choice Requires="wps">
            <w:drawing>
              <wp:anchor distT="0" distB="0" distL="114300" distR="114300" simplePos="0" relativeHeight="251659264" behindDoc="1" locked="0" layoutInCell="1" allowOverlap="1" wp14:anchorId="5649A299" wp14:editId="61EFA158">
                <wp:simplePos x="0" y="0"/>
                <wp:positionH relativeFrom="column">
                  <wp:posOffset>-18288</wp:posOffset>
                </wp:positionH>
                <wp:positionV relativeFrom="paragraph">
                  <wp:posOffset>90170</wp:posOffset>
                </wp:positionV>
                <wp:extent cx="1103376" cy="91440"/>
                <wp:effectExtent l="0" t="0" r="1905" b="3810"/>
                <wp:wrapNone/>
                <wp:docPr id="3" name="Rectangle 3"/>
                <wp:cNvGraphicFramePr/>
                <a:graphic xmlns:a="http://schemas.openxmlformats.org/drawingml/2006/main">
                  <a:graphicData uri="http://schemas.microsoft.com/office/word/2010/wordprocessingShape">
                    <wps:wsp>
                      <wps:cNvSpPr/>
                      <wps:spPr>
                        <a:xfrm>
                          <a:off x="0" y="0"/>
                          <a:ext cx="1103376" cy="9144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CC9CA" id="Rectangle 3" o:spid="_x0000_s1026" style="position:absolute;margin-left:-1.45pt;margin-top:7.1pt;width:86.9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oOlwIAAIQFAAAOAAAAZHJzL2Uyb0RvYy54bWysVE1v2zAMvQ/YfxB0X20n6ceCOkWWoMOA&#10;oi3aDj0rshQbkEVNUuJkv36UZLtdV+wwLAdFEslH8vmJl1eHVpG9sK4BXdLiJKdEaA5Vo7cl/f50&#10;/emCEueZrpgCLUp6FI5eLT5+uOzMXEygBlUJSxBEu3lnSlp7b+ZZ5ngtWuZOwAiNRgm2ZR6PdptV&#10;lnWI3qpskudnWQe2Mha4cA5v18lIFxFfSsH9nZROeKJKirX5uNq4bsKaLS7ZfGuZqRvel8H+oYqW&#10;NRqTjlBr5hnZ2eYPqLbhFhxIf8KhzUDKhovYA3ZT5G+6eayZEbEXJMeZkSb3/2D57f7ekqYq6ZQS&#10;zVr8RA9IGtNbJcg00NMZN0evR3Nv+5PDbej1IG0b/rELcoiUHkdKxcETjpdFkU+n52eUcLR9Lmaz&#10;SHn2Emys818FtCRsSmoxeSSS7W+cx4ToOriEXA5UU103SsWD3W5WypI9w6/7pVivJhehYgz5zU3p&#10;4KwhhCVzuMlCY6mVuPNHJYKf0g9CIiNY/CRWErUoxjyMc6F9kUw1q0RKf5rjb8ge1BsiYi0RMCBL&#10;zD9i9wCDZwIZsFOVvX8IFVHKY3D+t8JS8BgRM4P2Y3DbaLDvASjsqs+c/AeSEjWBpQ1UR9SLhfSQ&#10;nOHXDX63G+b8PbP4cvCN4TTwd7hIBV1Jod9RUoP9+d598EdBo5WSDl9iSd2PHbOCEvVNo9STaoiP&#10;h9np+QRz2NeWzWuL3rUrQDkUOHcMj9vg79WwlRbaZxway5AVTUxzzF1S7u1wWPk0IXDscLFcRjd8&#10;rob5G/1oeAAPrAZdPh2emTW9eD2q/haGV8vmbzScfEOkhuXOg2yiwF947fnGpx6F04+lMEten6PX&#10;y/Bc/AIAAP//AwBQSwMEFAAGAAgAAAAhAKUdY67cAAAACAEAAA8AAABkcnMvZG93bnJldi54bWxM&#10;j8FOwzAQRO9I/IO1SNxapxEKbYhTVUiV4AZtkTi68RJHjddR7LTu37M9wXFnRrNvqnVyvTjjGDpP&#10;ChbzDARS401HrYLDfjtbgghRk9G9J1RwxQDr+v6u0qXxF/rE8y62gksolFqBjXEopQyNRafD3A9I&#10;7P340enI59hKM+oLl7te5llWSKc74g9WD/hqsTntJqfg7XBdFW1KX5sovz/I7qftO05KPT6kzQuI&#10;iCn+heGGz+hQM9PRT2SC6BXM8hUnWX/KQdz854yFo4J8WYCsK/l/QP0LAAD//wMAUEsBAi0AFAAG&#10;AAgAAAAhALaDOJL+AAAA4QEAABMAAAAAAAAAAAAAAAAAAAAAAFtDb250ZW50X1R5cGVzXS54bWxQ&#10;SwECLQAUAAYACAAAACEAOP0h/9YAAACUAQAACwAAAAAAAAAAAAAAAAAvAQAAX3JlbHMvLnJlbHNQ&#10;SwECLQAUAAYACAAAACEAvXFqDpcCAACEBQAADgAAAAAAAAAAAAAAAAAuAgAAZHJzL2Uyb0RvYy54&#10;bWxQSwECLQAUAAYACAAAACEApR1jrtwAAAAIAQAADwAAAAAAAAAAAAAAAADxBAAAZHJzL2Rvd25y&#10;ZXYueG1sUEsFBgAAAAAEAAQA8wAAAPoFAAAAAA==&#10;" fillcolor="#b1dc28" stroked="f" strokeweight="2pt"/>
            </w:pict>
          </mc:Fallback>
        </mc:AlternateContent>
      </w:r>
      <w:r w:rsidR="0014439F" w:rsidRPr="00A76CF2">
        <w:rPr>
          <w:rFonts w:ascii="Times New Roman" w:hAnsi="Times New Roman" w:cs="Times New Roman"/>
          <w:b/>
          <w:sz w:val="24"/>
          <w:lang w:val="lt-LT"/>
        </w:rPr>
        <w:t xml:space="preserve">Projekto </w:t>
      </w:r>
      <w:r w:rsidR="00E61F39" w:rsidRPr="00A76CF2">
        <w:rPr>
          <w:rFonts w:ascii="Times New Roman" w:hAnsi="Times New Roman" w:cs="Times New Roman"/>
          <w:b/>
          <w:sz w:val="24"/>
          <w:lang w:val="lt-LT"/>
        </w:rPr>
        <w:t>tikslas</w:t>
      </w:r>
      <w:r w:rsidR="00E61F39" w:rsidRPr="0014439F">
        <w:rPr>
          <w:rFonts w:ascii="Times New Roman" w:hAnsi="Times New Roman" w:cs="Times New Roman"/>
          <w:sz w:val="24"/>
          <w:lang w:val="lt-LT"/>
        </w:rPr>
        <w:t xml:space="preserve"> - skatinti socialinę visuomenės sanglaudą, sprendžiant socialinius ir pilietinius klausimus, padedant vyresnio darbingo amžiaus asmenims integruotis į darbo rinką.</w:t>
      </w:r>
    </w:p>
    <w:p w:rsidR="00A436D0" w:rsidRPr="0014439F" w:rsidRDefault="00A76CF2" w:rsidP="00A4672A">
      <w:pPr>
        <w:jc w:val="both"/>
        <w:rPr>
          <w:rFonts w:ascii="Times New Roman" w:hAnsi="Times New Roman" w:cs="Times New Roman"/>
          <w:sz w:val="24"/>
          <w:lang w:val="lt-LT"/>
        </w:rPr>
      </w:pPr>
      <w:r>
        <w:rPr>
          <w:rFonts w:ascii="Times New Roman" w:hAnsi="Times New Roman" w:cs="Times New Roman"/>
          <w:noProof/>
          <w:sz w:val="24"/>
          <w:szCs w:val="24"/>
          <w:lang w:val="lt-LT" w:eastAsia="lt-LT"/>
        </w:rPr>
        <mc:AlternateContent>
          <mc:Choice Requires="wps">
            <w:drawing>
              <wp:anchor distT="0" distB="0" distL="114300" distR="114300" simplePos="0" relativeHeight="251666432" behindDoc="0" locked="0" layoutInCell="1" allowOverlap="1" wp14:anchorId="01222669" wp14:editId="16284ABC">
                <wp:simplePos x="0" y="0"/>
                <wp:positionH relativeFrom="column">
                  <wp:posOffset>-54610</wp:posOffset>
                </wp:positionH>
                <wp:positionV relativeFrom="paragraph">
                  <wp:posOffset>286004</wp:posOffset>
                </wp:positionV>
                <wp:extent cx="573024" cy="2978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573024" cy="297815"/>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6CE90" id="Rectangle 11" o:spid="_x0000_s1026" style="position:absolute;margin-left:-4.3pt;margin-top:22.5pt;width:45.1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kmgIAAIYFAAAOAAAAZHJzL2Uyb0RvYy54bWysVE1v2zAMvQ/YfxB0X/2xZE2NOkWWosOA&#10;oi3aDj0rshwbkEVNUuJkv36UZLtBV+wwzAdZEslH8onk5dWhk2QvjG1BlTQ7SykRikPVqm1Jfzzf&#10;fFpQYh1TFZOgREmPwtKr5ccPl70uRA4NyEoYgiDKFr0uaeOcLpLE8kZ0zJ6BFgqFNZiOOTyabVIZ&#10;1iN6J5M8Tb8kPZhKG+DCWry9jkK6DPh1Lbi7r2srHJElxdhcWE1YN35Nlpes2Bqmm5YPYbB/iKJj&#10;rUKnE9Q1c4zsTPsHVNdyAxZqd8ahS6CuWy5CDphNlr7J5qlhWoRckByrJ5rs/4Pld/sHQ9oK3y6j&#10;RLEO3+gRWWNqKwXBOySo17ZAvSf9YIaTxa3P9lCbzv8xD3IIpB4nUsXBEY6X8/PPaT6jhKMovzhf&#10;ZHOPmbwaa2PdNwEd8ZuSGvQeqGT7W+ui6qjifSm4aaXEe1ZI5VcLsq38XTiY7WYtDdkzfPCv2fU6&#10;XwzuTtTQuTdNfGIxlbBzRyki7KOokRMMPg+RhGoUEyzjXCiXRVHDKhG9zVP8Rme+fr1FyFQqBPTI&#10;NUY5YQ8Ao2YEGbFj3oO+NxWhmCfj9G+BRePJIngG5SbjrlVg3gOQmNXgOeqPJEVqPEsbqI5YMQZi&#10;K1nNb1p8t1tm3QMz2DvYZTgP3D0utYS+pDDsKGnA/Hrv3utjSaOUkh57saT2544ZQYn8rrDYL7LZ&#10;zDdvOMzm5zkezKlkcypRu24N+PpYzxhd2Hp9J8dtbaB7wbGx8l5RxBRH3yXlzoyHtYszAgcPF6tV&#10;UMOG1czdqifNPbhn1dfl8+GFGT0Ur8Oqv4Oxb1nxpoajrrdUsNo5qNtQ4K+8Dnxjs4fCGQaTnyan&#10;56D1Oj6XvwEAAP//AwBQSwMEFAAGAAgAAAAhAM+HsobeAAAABwEAAA8AAABkcnMvZG93bnJldi54&#10;bWxMj81Lw0AUxO+C/8PyBC+l3US0pDEvRYXiRSypgnjbZl8+aPaD7LaN/73PUz0OM8z8plhPZhAn&#10;GkPvLEK6SECQrZ3ubYvw+bGZZyBCVFarwVlC+KEA6/L6qlC5dmdb0WkXW8ElNuQKoYvR51KGuiOj&#10;wsJ5suw1bjQqshxbqUd15nIzyLskWUqjessLnfL00lF92B0NgteuOjTxdevf3pvnzbecVV/bGeLt&#10;zfT0CCLSFC9h+MNndCiZae+OVgcxIMyzJScR7h/4EvtZynqPsEpXIMtC/ucvfwEAAP//AwBQSwEC&#10;LQAUAAYACAAAACEAtoM4kv4AAADhAQAAEwAAAAAAAAAAAAAAAAAAAAAAW0NvbnRlbnRfVHlwZXNd&#10;LnhtbFBLAQItABQABgAIAAAAIQA4/SH/1gAAAJQBAAALAAAAAAAAAAAAAAAAAC8BAABfcmVscy8u&#10;cmVsc1BLAQItABQABgAIAAAAIQAp1/ekmgIAAIYFAAAOAAAAAAAAAAAAAAAAAC4CAABkcnMvZTJv&#10;RG9jLnhtbFBLAQItABQABgAIAAAAIQDPh7KG3gAAAAcBAAAPAAAAAAAAAAAAAAAAAPQEAABkcnMv&#10;ZG93bnJldi54bWxQSwUGAAAAAAQABADzAAAA/wUAAAAA&#10;" filled="f" strokecolor="#b1dc28" strokeweight="2pt"/>
            </w:pict>
          </mc:Fallback>
        </mc:AlternateContent>
      </w:r>
    </w:p>
    <w:p w:rsidR="0014439F" w:rsidRPr="0014439F" w:rsidRDefault="0014439F" w:rsidP="00A4672A">
      <w:pPr>
        <w:jc w:val="both"/>
        <w:rPr>
          <w:rFonts w:ascii="Times New Roman" w:hAnsi="Times New Roman" w:cs="Times New Roman"/>
          <w:b/>
          <w:sz w:val="24"/>
          <w:lang w:val="lt-LT"/>
        </w:rPr>
      </w:pPr>
      <w:r w:rsidRPr="0014439F">
        <w:rPr>
          <w:rFonts w:ascii="Times New Roman" w:hAnsi="Times New Roman" w:cs="Times New Roman"/>
          <w:b/>
          <w:sz w:val="24"/>
          <w:lang w:val="lt-LT"/>
        </w:rPr>
        <w:t>KAIP?</w:t>
      </w:r>
    </w:p>
    <w:p w:rsidR="00E61F39" w:rsidRPr="0014439F" w:rsidRDefault="00E61F39" w:rsidP="00A4672A">
      <w:pPr>
        <w:jc w:val="both"/>
        <w:rPr>
          <w:rFonts w:ascii="Times New Roman" w:hAnsi="Times New Roman" w:cs="Times New Roman"/>
          <w:sz w:val="24"/>
          <w:lang w:val="lt-LT"/>
        </w:rPr>
      </w:pPr>
      <w:r w:rsidRPr="0014439F">
        <w:rPr>
          <w:rFonts w:ascii="Times New Roman" w:hAnsi="Times New Roman" w:cs="Times New Roman"/>
          <w:sz w:val="24"/>
          <w:lang w:val="lt-LT"/>
        </w:rPr>
        <w:t>Šiam tikslui pasiekti, numatytas uždavinys - mažinti vyresnio darbingo amžiaus asmenų socialinės integracijos ribotumą per savanorišką veiklą, bendrųjų įgūdžių ugdymą, kuriant teigiamą jų įvaizdį darbdavių bei visuomenės tarpe.</w:t>
      </w:r>
    </w:p>
    <w:p w:rsidR="0014439F" w:rsidRDefault="00E61F39" w:rsidP="00A4672A">
      <w:pPr>
        <w:jc w:val="both"/>
        <w:rPr>
          <w:rFonts w:ascii="Times New Roman" w:hAnsi="Times New Roman" w:cs="Times New Roman"/>
          <w:sz w:val="24"/>
          <w:lang w:val="lt-LT"/>
        </w:rPr>
      </w:pPr>
      <w:r w:rsidRPr="0014439F">
        <w:rPr>
          <w:rFonts w:ascii="Times New Roman" w:hAnsi="Times New Roman" w:cs="Times New Roman"/>
          <w:sz w:val="24"/>
          <w:lang w:val="lt-LT"/>
        </w:rPr>
        <w:t>Projekto tikslinei grupei suteiksime intensyvią kompleksinę pagalbą, skatinant jų socialinę adaptaciją, reabilitaciją ir integraciją į visuomenę.</w:t>
      </w:r>
    </w:p>
    <w:p w:rsidR="00E61F39" w:rsidRPr="0014439F" w:rsidRDefault="00A76CF2" w:rsidP="00A4672A">
      <w:pPr>
        <w:jc w:val="both"/>
        <w:rPr>
          <w:rFonts w:ascii="Times New Roman" w:hAnsi="Times New Roman" w:cs="Times New Roman"/>
          <w:sz w:val="24"/>
          <w:lang w:val="lt-LT"/>
        </w:rPr>
      </w:pPr>
      <w:bookmarkStart w:id="0" w:name="_GoBack"/>
      <w:bookmarkEnd w:id="0"/>
      <w:r>
        <w:rPr>
          <w:rFonts w:ascii="Times New Roman" w:hAnsi="Times New Roman" w:cs="Times New Roman"/>
          <w:b/>
          <w:noProof/>
          <w:sz w:val="24"/>
          <w:lang w:val="lt-LT" w:eastAsia="lt-LT"/>
        </w:rPr>
        <mc:AlternateContent>
          <mc:Choice Requires="wps">
            <w:drawing>
              <wp:anchor distT="0" distB="0" distL="114300" distR="114300" simplePos="0" relativeHeight="251658239" behindDoc="1" locked="0" layoutInCell="1" allowOverlap="1" wp14:anchorId="22C7D7CE" wp14:editId="67AEC014">
                <wp:simplePos x="0" y="0"/>
                <wp:positionH relativeFrom="column">
                  <wp:posOffset>-18288</wp:posOffset>
                </wp:positionH>
                <wp:positionV relativeFrom="paragraph">
                  <wp:posOffset>305562</wp:posOffset>
                </wp:positionV>
                <wp:extent cx="1792224"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1792224" cy="9144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DDF11" id="Rectangle 7" o:spid="_x0000_s1026" style="position:absolute;margin-left:-1.45pt;margin-top:24.05pt;width:141.1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wlgIAAIQFAAAOAAAAZHJzL2Uyb0RvYy54bWysVFFv2yAQfp+0/4B4Xx1b6dJGcaosUadJ&#10;VVu1nfpMMMSWMMeAxMl+/Q6w3a6r9jAtDwS4u+/uPn/c4urYKnIQ1jWgS5qfTSgRmkPV6F1Jvz9d&#10;f7qgxHmmK6ZAi5KehKNXy48fFp2ZiwJqUJWwBEG0m3empLX3Zp5ljteiZe4MjNBolGBb5vFod1ll&#10;WYforcqKyeRz1oGtjAUunMPbTTLSZcSXUnB/J6UTnqiSYm0+rjau27BmywWb7ywzdcP7Mtg/VNGy&#10;RmPSEWrDPCN72/wB1TbcggPpzzi0GUjZcBF7wG7yyZtuHmtmROwFyXFmpMn9P1h+e7i3pKlKOqNE&#10;sxY/0QOSxvROCTIL9HTGzdHr0dzb/uRwG3o9StuGf+yCHCOlp5FScfSE42U+uyyKYkoJR9tlPp1G&#10;yrOXYGOd/yqgJWFTUovJI5HscOM8JkTXwSXkcqCa6rpRKh7sbrtWlhwYft0v+WZdXISKMeQ3N6WD&#10;s4YQlszhJguNpVbizp+UCH5KPwiJjGDxRawkalGMeRjnQvs8mWpWiZT+fIK/IXtQb4iItUTAgCwx&#10;/4jdAwyeCWTATlX2/iFURCmPwZO/FZaCx4iYGbQfg9tGg30PQGFXfebkP5CUqAksbaE6oV4spIfk&#10;DL9u8LvdMOfvmcWXg28Mp4G/w0Uq6EoK/Y6SGuzP9+6DPwoarZR0+BJL6n7smRWUqG8apZ5UQ3w8&#10;TM9nBeawry3b1xa9b9eAcshx7hget8Hfq2ErLbTPODRWISuamOaYu6Tc2+Gw9mlC4NjhYrWKbvhc&#10;DfM3+tHwAB5YDbp8Oj4za3rxelT9LQyvls3faDj5hkgNq70H2USBv/Da841PPQqnH0thlrw+R6+X&#10;4bn8BQAA//8DAFBLAwQUAAYACAAAACEA+m/VH94AAAAIAQAADwAAAGRycy9kb3ducmV2LnhtbEyP&#10;wU7DMBBE70j8g7VI3FqnAUITsqkqpEpwg7ZIPbrxNo6I11HstOnfY05wHM1o5k25mmwnzjT41jHC&#10;Yp6AIK6dbrlB2O82syUIHxRr1TkmhCt5WFW3N6UqtLvwJ523oRGxhH2hEEwIfSGlrw1Z5eeuJ47e&#10;yQ1WhSiHRupBXWK57WSaJJm0quW4YFRPr4bq7+1oEd721zxrpulrHeThg81u3LzTiHh/N61fQASa&#10;wl8YfvEjOlSR6ehG1l50CLM0j0mEx+UCRPTT5/wBxBEhS59AVqX8f6D6AQAA//8DAFBLAQItABQA&#10;BgAIAAAAIQC2gziS/gAAAOEBAAATAAAAAAAAAAAAAAAAAAAAAABbQ29udGVudF9UeXBlc10ueG1s&#10;UEsBAi0AFAAGAAgAAAAhADj9If/WAAAAlAEAAAsAAAAAAAAAAAAAAAAALwEAAF9yZWxzLy5yZWxz&#10;UEsBAi0AFAAGAAgAAAAhAKP4GnCWAgAAhAUAAA4AAAAAAAAAAAAAAAAALgIAAGRycy9lMm9Eb2Mu&#10;eG1sUEsBAi0AFAAGAAgAAAAhAPpv1R/eAAAACAEAAA8AAAAAAAAAAAAAAAAA8AQAAGRycy9kb3du&#10;cmV2LnhtbFBLBQYAAAAABAAEAPMAAAD7BQAAAAA=&#10;" fillcolor="#b1dc28" stroked="f" strokeweight="2pt"/>
            </w:pict>
          </mc:Fallback>
        </mc:AlternateContent>
      </w:r>
      <w:r w:rsidR="00E61F39" w:rsidRPr="0014439F">
        <w:rPr>
          <w:rFonts w:ascii="Times New Roman" w:hAnsi="Times New Roman" w:cs="Times New Roman"/>
          <w:sz w:val="24"/>
          <w:lang w:val="lt-LT"/>
        </w:rPr>
        <w:t xml:space="preserve">Padedant tikslinės grupės asmenims socializuotis, prisitaikant prie naujų situacijų įvairiais gyvenimo periodais, </w:t>
      </w:r>
      <w:r w:rsidR="00E61F39" w:rsidRPr="00A76CF2">
        <w:rPr>
          <w:rFonts w:ascii="Times New Roman" w:hAnsi="Times New Roman" w:cs="Times New Roman"/>
          <w:b/>
          <w:sz w:val="24"/>
          <w:lang w:val="lt-LT"/>
        </w:rPr>
        <w:t>projekte numatytos veiklos</w:t>
      </w:r>
      <w:r w:rsidR="00E61F39" w:rsidRPr="0014439F">
        <w:rPr>
          <w:rFonts w:ascii="Times New Roman" w:hAnsi="Times New Roman" w:cs="Times New Roman"/>
          <w:sz w:val="24"/>
          <w:lang w:val="lt-LT"/>
        </w:rPr>
        <w:t>:</w:t>
      </w:r>
    </w:p>
    <w:p w:rsidR="00E61F39" w:rsidRPr="00A4672A" w:rsidRDefault="00E61F39" w:rsidP="00A4672A">
      <w:pPr>
        <w:pStyle w:val="Sraopastraipa"/>
        <w:numPr>
          <w:ilvl w:val="0"/>
          <w:numId w:val="1"/>
        </w:numPr>
        <w:jc w:val="both"/>
        <w:rPr>
          <w:rFonts w:ascii="Times New Roman" w:hAnsi="Times New Roman" w:cs="Times New Roman"/>
          <w:sz w:val="24"/>
          <w:lang w:val="lt-LT"/>
        </w:rPr>
      </w:pPr>
      <w:r w:rsidRPr="00A4672A">
        <w:rPr>
          <w:rFonts w:ascii="Times New Roman" w:hAnsi="Times New Roman" w:cs="Times New Roman"/>
          <w:sz w:val="24"/>
          <w:lang w:val="lt-LT"/>
        </w:rPr>
        <w:t>Savanoriškos veiklos propagavimas ir skatinimas;</w:t>
      </w:r>
    </w:p>
    <w:p w:rsidR="00E61F39" w:rsidRPr="00A4672A" w:rsidRDefault="00E61F39" w:rsidP="00A4672A">
      <w:pPr>
        <w:pStyle w:val="Sraopastraipa"/>
        <w:numPr>
          <w:ilvl w:val="0"/>
          <w:numId w:val="1"/>
        </w:numPr>
        <w:jc w:val="both"/>
        <w:rPr>
          <w:rFonts w:ascii="Times New Roman" w:hAnsi="Times New Roman" w:cs="Times New Roman"/>
          <w:sz w:val="24"/>
          <w:lang w:val="lt-LT"/>
        </w:rPr>
      </w:pPr>
      <w:r w:rsidRPr="00A4672A">
        <w:rPr>
          <w:rFonts w:ascii="Times New Roman" w:hAnsi="Times New Roman" w:cs="Times New Roman"/>
          <w:sz w:val="24"/>
          <w:lang w:val="lt-LT"/>
        </w:rPr>
        <w:t>Poreikių ir galimybių vertinimas, informavimas, konsultavimas, psichologinė pagalba motyvacijos kėlimo tikslais;</w:t>
      </w:r>
    </w:p>
    <w:p w:rsidR="00E61F39" w:rsidRPr="0006029E" w:rsidRDefault="00E61F39" w:rsidP="00A4672A">
      <w:pPr>
        <w:pStyle w:val="Sraopastraipa"/>
        <w:numPr>
          <w:ilvl w:val="0"/>
          <w:numId w:val="1"/>
        </w:numPr>
        <w:jc w:val="both"/>
        <w:rPr>
          <w:rFonts w:ascii="Times New Roman" w:hAnsi="Times New Roman" w:cs="Times New Roman"/>
          <w:sz w:val="24"/>
          <w:szCs w:val="24"/>
          <w:lang w:val="lt-LT"/>
        </w:rPr>
      </w:pPr>
      <w:r w:rsidRPr="00A4672A">
        <w:rPr>
          <w:rFonts w:ascii="Times New Roman" w:hAnsi="Times New Roman" w:cs="Times New Roman"/>
          <w:sz w:val="24"/>
          <w:lang w:val="lt-LT"/>
        </w:rPr>
        <w:t>Bendrų</w:t>
      </w:r>
      <w:r w:rsidRPr="0006029E">
        <w:rPr>
          <w:rFonts w:ascii="Times New Roman" w:hAnsi="Times New Roman" w:cs="Times New Roman"/>
          <w:sz w:val="24"/>
          <w:szCs w:val="24"/>
          <w:lang w:val="lt-LT"/>
        </w:rPr>
        <w:t>jų įgūdžių mokymai (mokėjimo mokytis bei socialinių ir pilietinių gebėjimų ugdymas, skaitmeninio raštingumo, ekonominio savarankiškumo, užsienio kalbos mokymai, komunikavimo gimtąja kalba ugdymas, verslumo skatinimas);</w:t>
      </w:r>
    </w:p>
    <w:p w:rsidR="00E61F39" w:rsidRPr="0006029E" w:rsidRDefault="00E61F39" w:rsidP="00A4672A">
      <w:pPr>
        <w:pStyle w:val="Sraopastraipa"/>
        <w:numPr>
          <w:ilvl w:val="0"/>
          <w:numId w:val="1"/>
        </w:numPr>
        <w:jc w:val="both"/>
        <w:rPr>
          <w:rFonts w:ascii="Times New Roman" w:hAnsi="Times New Roman" w:cs="Times New Roman"/>
          <w:sz w:val="24"/>
          <w:szCs w:val="24"/>
          <w:lang w:val="lt-LT"/>
        </w:rPr>
      </w:pPr>
      <w:r w:rsidRPr="0006029E">
        <w:rPr>
          <w:rFonts w:ascii="Times New Roman" w:hAnsi="Times New Roman" w:cs="Times New Roman"/>
          <w:sz w:val="24"/>
          <w:szCs w:val="24"/>
          <w:lang w:val="lt-LT"/>
        </w:rPr>
        <w:t>Radio laidų ciklas, skirtas vyresnių darbingo amžiaus asmenų potencialui skatinti;</w:t>
      </w:r>
    </w:p>
    <w:p w:rsidR="00E61F39" w:rsidRDefault="00E61F39" w:rsidP="00A4672A">
      <w:pPr>
        <w:pStyle w:val="Sraopastraipa"/>
        <w:numPr>
          <w:ilvl w:val="0"/>
          <w:numId w:val="1"/>
        </w:numPr>
        <w:jc w:val="both"/>
        <w:rPr>
          <w:rFonts w:ascii="Times New Roman" w:hAnsi="Times New Roman" w:cs="Times New Roman"/>
          <w:sz w:val="24"/>
          <w:szCs w:val="24"/>
          <w:lang w:val="lt-LT"/>
        </w:rPr>
      </w:pPr>
      <w:r w:rsidRPr="0006029E">
        <w:rPr>
          <w:rFonts w:ascii="Times New Roman" w:hAnsi="Times New Roman" w:cs="Times New Roman"/>
          <w:sz w:val="24"/>
          <w:szCs w:val="24"/>
          <w:lang w:val="lt-LT"/>
        </w:rPr>
        <w:t>Teigiamo visuomenės ir darbdavių požiūrio į vyresnio  amžiaus asmenis formavimas organizuojant interaktyvią diskusiją.</w:t>
      </w:r>
    </w:p>
    <w:p w:rsidR="00A436D0" w:rsidRDefault="00A436D0" w:rsidP="00A76CF2">
      <w:pPr>
        <w:pStyle w:val="Sraopastraipa"/>
        <w:jc w:val="both"/>
        <w:rPr>
          <w:rFonts w:ascii="Times New Roman" w:hAnsi="Times New Roman" w:cs="Times New Roman"/>
          <w:sz w:val="24"/>
          <w:szCs w:val="24"/>
          <w:lang w:val="lt-LT"/>
        </w:rPr>
      </w:pPr>
    </w:p>
    <w:p w:rsidR="00A76CF2" w:rsidRPr="0006029E" w:rsidRDefault="00A76CF2" w:rsidP="00A76CF2">
      <w:pPr>
        <w:pStyle w:val="Sraopastraipa"/>
        <w:jc w:val="both"/>
        <w:rPr>
          <w:rFonts w:ascii="Times New Roman" w:hAnsi="Times New Roman" w:cs="Times New Roman"/>
          <w:sz w:val="24"/>
          <w:szCs w:val="24"/>
          <w:lang w:val="lt-LT"/>
        </w:rPr>
      </w:pPr>
      <w:r>
        <w:rPr>
          <w:rFonts w:ascii="Times New Roman" w:hAnsi="Times New Roman" w:cs="Times New Roman"/>
          <w:noProof/>
          <w:sz w:val="24"/>
          <w:szCs w:val="24"/>
          <w:lang w:val="lt-LT" w:eastAsia="lt-LT"/>
        </w:rPr>
        <w:lastRenderedPageBreak/>
        <mc:AlternateContent>
          <mc:Choice Requires="wps">
            <w:drawing>
              <wp:anchor distT="0" distB="0" distL="114300" distR="114300" simplePos="0" relativeHeight="251668480" behindDoc="0" locked="0" layoutInCell="1" allowOverlap="1" wp14:anchorId="1330EFF8" wp14:editId="5772A81A">
                <wp:simplePos x="0" y="0"/>
                <wp:positionH relativeFrom="column">
                  <wp:posOffset>-91440</wp:posOffset>
                </wp:positionH>
                <wp:positionV relativeFrom="paragraph">
                  <wp:posOffset>280416</wp:posOffset>
                </wp:positionV>
                <wp:extent cx="579120" cy="297815"/>
                <wp:effectExtent l="0" t="0" r="11430" b="26035"/>
                <wp:wrapNone/>
                <wp:docPr id="12" name="Rectangle 12"/>
                <wp:cNvGraphicFramePr/>
                <a:graphic xmlns:a="http://schemas.openxmlformats.org/drawingml/2006/main">
                  <a:graphicData uri="http://schemas.microsoft.com/office/word/2010/wordprocessingShape">
                    <wps:wsp>
                      <wps:cNvSpPr/>
                      <wps:spPr>
                        <a:xfrm>
                          <a:off x="0" y="0"/>
                          <a:ext cx="579120" cy="297815"/>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4CFD" id="Rectangle 12" o:spid="_x0000_s1026" style="position:absolute;margin-left:-7.2pt;margin-top:22.1pt;width:45.6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AxmQIAAIYFAAAOAAAAZHJzL2Uyb0RvYy54bWysVE1v2zAMvQ/YfxB0Xx0bzdoadYosRYcB&#10;RVv0Az0rshQbkEVNUuJkv36UZLtBV+wwzAdZEslH8onk5dW+U2QnrGtBVzQ/mVEiNIe61ZuKvjzf&#10;fDmnxHmma6ZAi4oehKNXi8+fLntTigIaULWwBEG0K3tT0cZ7U2aZ443omDsBIzQKJdiOeTzaTVZb&#10;1iN6p7JiNvua9WBrY4EL5/D2OgnpIuJLKbi/l9IJT1RFMTYfVxvXdVizxSUrN5aZpuVDGOwfouhY&#10;q9HpBHXNPCNb2/4B1bXcggPpTzh0GUjZchFzwGzy2btsnhpmRMwFyXFmosn9P1h+t3uwpK3x7QpK&#10;NOvwjR6RNaY3ShC8Q4J640rUezIPdjg53IZs99J24Y95kH0k9TCRKvaecLycn13kBVLPUVRcnJ3n&#10;84CZvRkb6/x3AR0Jm4pa9B6pZLtb55PqqBJ8abhplcJ7ViodVgeqrcNdPNjNeqUs2TF88G/59ao4&#10;H9wdqaHzYJqFxFIqcecPSiTYRyGREwy+iJHEahQTLONcaJ8nUcNqkbzNZ/iNzkL9BouYqdIIGJAl&#10;RjlhDwCjZgIZsVPeg34wFbGYJ+PZ3wJLxpNF9AzaT8Zdq8F+BKAwq8Fz0h9JStQEltZQH7BiLKRW&#10;cobftPhut8z5B2axd/CpcR74e1ykgr6iMOwoacD++ug+6GNJo5SSHnuxou7nlllBifqhsdgv8tPT&#10;0LzxcDo/C+VkjyXrY4nedivA189x8hget0Hfq3ErLXSvODaWwSuKmObou6Lc2/Gw8mlG4ODhYrmM&#10;atiwhvlb/WR4AA+shrp83r8ya4bi9Vj1dzD2LSvf1XDSDZYallsPso0F/sbrwDc2eyycYTCFaXJ8&#10;jlpv43PxGwAA//8DAFBLAwQUAAYACAAAACEAWe3+6eAAAAAIAQAADwAAAGRycy9kb3ducmV2Lnht&#10;bEyPTUvDQBCG74L/YRnBS2k3KaFqzKSoULyIJVUQb9vs5oNmZ5fsto3/3vFUj8M8vO/zFuvJDuJk&#10;xtA7QkgXCQhDtdM9tQifH5v5PYgQFWk1ODIIPybAury+KlSu3Zkqc9rFVnAIhVwhdDH6XMpQd8aq&#10;sHDeEP8aN1oV+RxbqUd15nA7yGWSrKRVPXFDp7x56Ux92B0tgteuOjTxdevf3pvnzbecVV/bGeLt&#10;zfT0CCKaKV5g+NNndSjZae+OpIMYEOZpljGKkGVLEAzcrXjKHuEhTUGWhfw/oPwFAAD//wMAUEsB&#10;Ai0AFAAGAAgAAAAhALaDOJL+AAAA4QEAABMAAAAAAAAAAAAAAAAAAAAAAFtDb250ZW50X1R5cGVz&#10;XS54bWxQSwECLQAUAAYACAAAACEAOP0h/9YAAACUAQAACwAAAAAAAAAAAAAAAAAvAQAAX3JlbHMv&#10;LnJlbHNQSwECLQAUAAYACAAAACEAAMAwMZkCAACGBQAADgAAAAAAAAAAAAAAAAAuAgAAZHJzL2Uy&#10;b0RvYy54bWxQSwECLQAUAAYACAAAACEAWe3+6eAAAAAIAQAADwAAAAAAAAAAAAAAAADzBAAAZHJz&#10;L2Rvd25yZXYueG1sUEsFBgAAAAAEAAQA8wAAAAAGAAAAAA==&#10;" filled="f" strokecolor="#b1dc28" strokeweight="2pt"/>
            </w:pict>
          </mc:Fallback>
        </mc:AlternateContent>
      </w:r>
    </w:p>
    <w:p w:rsidR="00A4672A" w:rsidRPr="0006029E" w:rsidRDefault="00A4672A" w:rsidP="00A4672A">
      <w:pPr>
        <w:jc w:val="both"/>
        <w:rPr>
          <w:rFonts w:ascii="Times New Roman" w:hAnsi="Times New Roman" w:cs="Times New Roman"/>
          <w:b/>
          <w:sz w:val="24"/>
          <w:szCs w:val="24"/>
          <w:lang w:val="lt-LT"/>
        </w:rPr>
      </w:pPr>
      <w:r w:rsidRPr="0006029E">
        <w:rPr>
          <w:rFonts w:ascii="Times New Roman" w:hAnsi="Times New Roman" w:cs="Times New Roman"/>
          <w:b/>
          <w:sz w:val="24"/>
          <w:szCs w:val="24"/>
          <w:lang w:val="lt-LT"/>
        </w:rPr>
        <w:t>KUR?</w:t>
      </w:r>
    </w:p>
    <w:p w:rsidR="00A76CF2" w:rsidRDefault="00A76CF2" w:rsidP="00A4672A">
      <w:pPr>
        <w:jc w:val="both"/>
        <w:rPr>
          <w:rFonts w:ascii="Times New Roman" w:hAnsi="Times New Roman" w:cs="Times New Roman"/>
          <w:sz w:val="24"/>
          <w:szCs w:val="24"/>
          <w:lang w:val="lt-LT"/>
        </w:rPr>
      </w:pPr>
      <w:r>
        <w:rPr>
          <w:rFonts w:ascii="Times New Roman" w:hAnsi="Times New Roman" w:cs="Times New Roman"/>
          <w:b/>
          <w:noProof/>
          <w:sz w:val="24"/>
          <w:lang w:val="lt-LT" w:eastAsia="lt-LT"/>
        </w:rPr>
        <mc:AlternateContent>
          <mc:Choice Requires="wps">
            <w:drawing>
              <wp:anchor distT="0" distB="0" distL="114300" distR="114300" simplePos="0" relativeHeight="251661312" behindDoc="1" locked="0" layoutInCell="1" allowOverlap="1" wp14:anchorId="3F356DFF" wp14:editId="7FC9A640">
                <wp:simplePos x="0" y="0"/>
                <wp:positionH relativeFrom="column">
                  <wp:posOffset>-18288</wp:posOffset>
                </wp:positionH>
                <wp:positionV relativeFrom="paragraph">
                  <wp:posOffset>98425</wp:posOffset>
                </wp:positionV>
                <wp:extent cx="5815584" cy="91440"/>
                <wp:effectExtent l="0" t="0" r="0" b="3810"/>
                <wp:wrapNone/>
                <wp:docPr id="8" name="Rectangle 8"/>
                <wp:cNvGraphicFramePr/>
                <a:graphic xmlns:a="http://schemas.openxmlformats.org/drawingml/2006/main">
                  <a:graphicData uri="http://schemas.microsoft.com/office/word/2010/wordprocessingShape">
                    <wps:wsp>
                      <wps:cNvSpPr/>
                      <wps:spPr>
                        <a:xfrm>
                          <a:off x="0" y="0"/>
                          <a:ext cx="5815584" cy="9144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80AE7" id="Rectangle 8" o:spid="_x0000_s1026" style="position:absolute;margin-left:-1.45pt;margin-top:7.75pt;width:457.9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PlgIAAIQFAAAOAAAAZHJzL2Uyb0RvYy54bWysVMFu2zAMvQ/YPwi6r46DZMuCOkWWosOA&#10;oi3aDj0rshQbkERNUuJkXz9Kst2uK3YYloMiiuQj+Uzy/OKoFTkI51swFS3PJpQIw6Fuza6i3x+v&#10;Piwo8YGZmikwoqIn4enF6v27884uxRQaULVwBEGMX3a2ok0IdlkUnjdCM38GVhhUSnCaBRTdrqgd&#10;6xBdq2I6mXwsOnC1dcCF9/h6mZV0lfClFDzcSulFIKqimFtIp0vnNp7F6pwtd47ZpuV9GuwfstCs&#10;NRh0hLpkgZG9a/+A0i134EGGMw66AClbLlINWE05eVXNQ8OsSLUgOd6ONPn/B8tvDneOtHVF8UMZ&#10;pvET3SNpzOyUIItIT2f9Eq0e7J3rJY/XWOtROh3/sQpyTJSeRkrFMRCOj/NFOZ8vZpRw1H0uZ7NE&#10;efHsbJ0PXwVoEi8VdRg8EckO1z5gQDQdTGIsD6qtr1qlkuB2241y5MDw634pLzfTlDG6/GamTDQ2&#10;EN0yYnwpYmG5lHQLJyWinTL3QiIjmPw0ZZJ6UYxxGOfChDKrGlaLHH4+wV/kK0aP3Rs9kpQAI7LE&#10;+CN2DzBYZpABO8P09tFVpFYenSd/Syw7jx4pMpgwOuvWgHsLQGFVfeRsP5CUqYksbaE+Yb84yIPk&#10;Lb9q8btdMx/umMPJwRnDbRBu8ZAKuopCf6OkAffzrfdojw2NWko6nMSK+h975gQl6pvBVs9dQ0IS&#10;ZvNPU4zhXmq2LzVmrzeA7VDi3rE8XaN9UMNVOtBPuDTWMSqqmOEYu6I8uEHYhLwhcO1wsV4nMxxX&#10;y8K1ebA8gkdWY18+Hp+Ys33zBuz6Gximli1f9XC2jZ4G1vsAsk0N/sxrzzeOemqcfi3FXfJSTlbP&#10;y3P1CwAA//8DAFBLAwQUAAYACAAAACEA+bCn/twAAAAIAQAADwAAAGRycy9kb3ducmV2LnhtbEyP&#10;wWrDMBBE74X+g9hAb4kcQ0LlWg6hEGhvbZJCj4q1tUyslbHkxPn7bk7tcWeG2TflZvKduOAQ20Aa&#10;losMBFIdbEuNhuNhN38GEZMha7pAqOGGETbV40NpChuu9ImXfWoEl1AsjAaXUl9IGWuH3sRF6JHY&#10;+wmDN4nPoZF2MFcu953Ms2wtvWmJPzjT46vD+rwfvYa3402tm2n62ib5/UHuMO7ecdT6aTZtX0Ak&#10;nNJfGO74jA4VM53CSDaKTsM8V5xkfbUCwb5a3oWThlwpkFUp/w+ofgEAAP//AwBQSwECLQAUAAYA&#10;CAAAACEAtoM4kv4AAADhAQAAEwAAAAAAAAAAAAAAAAAAAAAAW0NvbnRlbnRfVHlwZXNdLnhtbFBL&#10;AQItABQABgAIAAAAIQA4/SH/1gAAAJQBAAALAAAAAAAAAAAAAAAAAC8BAABfcmVscy8ucmVsc1BL&#10;AQItABQABgAIAAAAIQCiF/pPlgIAAIQFAAAOAAAAAAAAAAAAAAAAAC4CAABkcnMvZTJvRG9jLnht&#10;bFBLAQItABQABgAIAAAAIQD5sKf+3AAAAAgBAAAPAAAAAAAAAAAAAAAAAPAEAABkcnMvZG93bnJl&#10;di54bWxQSwUGAAAAAAQABADzAAAA+QUAAAAA&#10;" fillcolor="#b1dc28" stroked="f" strokeweight="2pt"/>
            </w:pict>
          </mc:Fallback>
        </mc:AlternateContent>
      </w:r>
      <w:r w:rsidR="00E61F39" w:rsidRPr="0006029E">
        <w:rPr>
          <w:rFonts w:ascii="Times New Roman" w:hAnsi="Times New Roman" w:cs="Times New Roman"/>
          <w:sz w:val="24"/>
          <w:szCs w:val="24"/>
          <w:lang w:val="lt-LT"/>
        </w:rPr>
        <w:t>Projektas vykdomas Kauno m., Kauno r., Kaišiadorių r., Raseinių r. ir Birštono savivaldybėse.</w:t>
      </w:r>
    </w:p>
    <w:p w:rsidR="00262992" w:rsidRDefault="00262992" w:rsidP="00A4672A">
      <w:pPr>
        <w:jc w:val="both"/>
        <w:rPr>
          <w:rFonts w:ascii="Times New Roman" w:hAnsi="Times New Roman" w:cs="Times New Roman"/>
          <w:sz w:val="20"/>
          <w:szCs w:val="24"/>
          <w:lang w:val="lt-LT"/>
        </w:rPr>
      </w:pPr>
    </w:p>
    <w:p w:rsidR="00262992" w:rsidRPr="00262992" w:rsidRDefault="00262992" w:rsidP="00A4672A">
      <w:pPr>
        <w:jc w:val="both"/>
        <w:rPr>
          <w:rFonts w:ascii="Times New Roman" w:hAnsi="Times New Roman" w:cs="Times New Roman"/>
          <w:sz w:val="20"/>
          <w:szCs w:val="24"/>
          <w:lang w:val="lt-LT"/>
        </w:rPr>
      </w:pPr>
      <w:r>
        <w:rPr>
          <w:rFonts w:ascii="Times New Roman" w:hAnsi="Times New Roman" w:cs="Times New Roman"/>
          <w:noProof/>
          <w:sz w:val="20"/>
          <w:szCs w:val="24"/>
          <w:lang w:val="lt-LT" w:eastAsia="lt-LT"/>
        </w:rPr>
        <mc:AlternateContent>
          <mc:Choice Requires="wps">
            <w:drawing>
              <wp:anchor distT="0" distB="0" distL="114300" distR="114300" simplePos="0" relativeHeight="251670528" behindDoc="1" locked="0" layoutInCell="1" allowOverlap="1">
                <wp:simplePos x="0" y="0"/>
                <wp:positionH relativeFrom="column">
                  <wp:posOffset>-15240</wp:posOffset>
                </wp:positionH>
                <wp:positionV relativeFrom="paragraph">
                  <wp:posOffset>71120</wp:posOffset>
                </wp:positionV>
                <wp:extent cx="782320" cy="76200"/>
                <wp:effectExtent l="0" t="0" r="0" b="0"/>
                <wp:wrapNone/>
                <wp:docPr id="14" name="Rectangle 14"/>
                <wp:cNvGraphicFramePr/>
                <a:graphic xmlns:a="http://schemas.openxmlformats.org/drawingml/2006/main">
                  <a:graphicData uri="http://schemas.microsoft.com/office/word/2010/wordprocessingShape">
                    <wps:wsp>
                      <wps:cNvSpPr/>
                      <wps:spPr>
                        <a:xfrm>
                          <a:off x="0" y="0"/>
                          <a:ext cx="782320" cy="7620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7BD35" id="Rectangle 14" o:spid="_x0000_s1026" style="position:absolute;margin-left:-1.2pt;margin-top:5.6pt;width:61.6pt;height:6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7JglQIAAIUFAAAOAAAAZHJzL2Uyb0RvYy54bWysVE1v2zAMvQ/YfxB0X51k6VdQp8hSdBhQ&#10;tEXboWdFlmIDsqhRytd+/SjJdruu2GFYDo4kko/i0yMvLvetYVuFvgFb8vHRiDNlJVSNXZf8+9P1&#10;pzPOfBC2EgasKvlBeX45//jhYudmagI1mEohIxDrZztX8joENysKL2vVCn8ETlkyasBWBNriuqhQ&#10;7Ai9NcVkNDopdoCVQ5DKezq9ykY+T/haKxnutPYqMFNyultIX0zfVfwW8wsxW6NwdSO7a4h/uEUr&#10;GktJB6grEQTbYPMHVNtIBA86HEloC9C6kSrVQNWMR2+qeayFU6kWIse7gSb//2Dl7fYeWVPR2005&#10;s6KlN3og1oRdG8XojAjaOT8jv0d3j93O0zJWu9fYxn+qg+0TqYeBVLUPTNLh6dnk84Sol2Q6PaE3&#10;i5DFS6xDH74qaFlclBwpeWJSbG98yK69S0zlwTTVdWNM2uB6tTTItoKe98v4ajk569B/czM2OluI&#10;YRkxnhSxrlxJWoWDUdHP2AeliRK6+yTdJIlRDXmElMqGcTbVolI5/fGIfn32KN8YkSpNgBFZU/4B&#10;uwPoPTNIj51v2fnHUJW0PASP/naxHDxEpMxgwxDcNhbwPQBDVXWZs39PUqYmsrSC6kCCQcid5J28&#10;bujdboQP9wKpdeilaRyEO/poA7uSQ7firAb8+d559CdFk5WzHbViyf2PjUDFmflmSevn4+k09m7a&#10;TI9Po5rwtWX12mI37RJIDmMaPE6mZfQPpl9qhPaZpsYiZiWTsJJyl1wG7DfLkEcEzR2pFovkRv3q&#10;RLixj05G8Mhq1OXT/lmg68QbSPS30LetmL3RcPaNkRYWmwC6SQJ/4bXjm3o9CaebS3GYvN4nr5fp&#10;Of8FAAD//wMAUEsDBBQABgAIAAAAIQCQdofJ3AAAAAgBAAAPAAAAZHJzL2Rvd25yZXYueG1sTI/B&#10;TsMwEETvSPyDtUjcWqcGVSXEqSqkSnCDtkgc3XiJI+J1FDut+/dsT3DcmdHsm2qdfS9OOMYukIbF&#10;vACB1ATbUavhsN/OViBiMmRNHwg1XDDCur69qUxpw5k+8LRLreASiqXR4FIaSilj49CbOA8DEnvf&#10;YfQm8Tm20o7mzOW+l6ooltKbjviDMwO+OGx+dpPX8Hq4PC3bnD83SX69k9tP2zectL6/y5tnEAlz&#10;+gvDFZ/RoWamY5jIRtFrmKlHTrK+UCCuvip4ylGDelAg60r+H1D/AgAA//8DAFBLAQItABQABgAI&#10;AAAAIQC2gziS/gAAAOEBAAATAAAAAAAAAAAAAAAAAAAAAABbQ29udGVudF9UeXBlc10ueG1sUEsB&#10;Ai0AFAAGAAgAAAAhADj9If/WAAAAlAEAAAsAAAAAAAAAAAAAAAAALwEAAF9yZWxzLy5yZWxzUEsB&#10;Ai0AFAAGAAgAAAAhAPznsmCVAgAAhQUAAA4AAAAAAAAAAAAAAAAALgIAAGRycy9lMm9Eb2MueG1s&#10;UEsBAi0AFAAGAAgAAAAhAJB2h8ncAAAACAEAAA8AAAAAAAAAAAAAAAAA7wQAAGRycy9kb3ducmV2&#10;LnhtbFBLBQYAAAAABAAEAPMAAAD4BQAAAAA=&#10;" fillcolor="#b1dc28" stroked="f" strokeweight="2pt"/>
            </w:pict>
          </mc:Fallback>
        </mc:AlternateContent>
      </w:r>
      <w:r w:rsidRPr="00262992">
        <w:rPr>
          <w:rFonts w:ascii="Times New Roman" w:hAnsi="Times New Roman" w:cs="Times New Roman"/>
          <w:sz w:val="20"/>
          <w:szCs w:val="24"/>
          <w:lang w:val="lt-LT"/>
        </w:rPr>
        <w:t>KONTAKTAI:</w:t>
      </w:r>
    </w:p>
    <w:tbl>
      <w:tblPr>
        <w:tblStyle w:val="Lentelstinklelis"/>
        <w:tblW w:w="0" w:type="auto"/>
        <w:jc w:val="center"/>
        <w:tblLook w:val="04A0" w:firstRow="1" w:lastRow="0" w:firstColumn="1" w:lastColumn="0" w:noHBand="0" w:noVBand="1"/>
      </w:tblPr>
      <w:tblGrid>
        <w:gridCol w:w="2100"/>
        <w:gridCol w:w="2699"/>
        <w:gridCol w:w="2103"/>
        <w:gridCol w:w="1918"/>
        <w:gridCol w:w="1970"/>
      </w:tblGrid>
      <w:tr w:rsidR="00352D0E" w:rsidRPr="00352D0E" w:rsidTr="00262992">
        <w:trPr>
          <w:trHeight w:val="324"/>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Kauno m.</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Kauno r.</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Kaišiadorių r.</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Raseinių r.</w:t>
            </w:r>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Birštono m.</w:t>
            </w:r>
          </w:p>
        </w:tc>
      </w:tr>
      <w:tr w:rsidR="00352D0E" w:rsidRPr="00352D0E" w:rsidTr="00262992">
        <w:trPr>
          <w:trHeight w:val="528"/>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Kauno moters užimtumo informacijos centras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352D0E"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Karmėlavos seniūnijos bendruomenės centras "Židinys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04403" w:rsidRPr="002C3A19" w:rsidRDefault="00A04403"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Kaišiadorių švietimo ir sporto paslaugų centro Neformaliojo švietimo skyrius</w:t>
            </w:r>
          </w:p>
          <w:p w:rsidR="00A76CF2" w:rsidRPr="002C3A19" w:rsidRDefault="00A76CF2" w:rsidP="002C3A19">
            <w:pPr>
              <w:jc w:val="center"/>
              <w:rPr>
                <w:rFonts w:ascii="Times New Roman" w:hAnsi="Times New Roman" w:cs="Times New Roman"/>
                <w:b/>
                <w:sz w:val="18"/>
                <w:szCs w:val="18"/>
                <w:lang w:val="lt-LT"/>
              </w:rPr>
            </w:pP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04403" w:rsidRPr="002C3A19" w:rsidRDefault="00A04403" w:rsidP="002C3A19">
            <w:pPr>
              <w:shd w:val="clear" w:color="auto" w:fill="FFFFFF"/>
              <w:jc w:val="center"/>
              <w:textAlignment w:val="baseline"/>
              <w:outlineLvl w:val="2"/>
              <w:rPr>
                <w:rFonts w:ascii="Times New Roman" w:hAnsi="Times New Roman" w:cs="Times New Roman"/>
                <w:b/>
                <w:sz w:val="18"/>
                <w:szCs w:val="18"/>
                <w:lang w:val="lt-LT"/>
              </w:rPr>
            </w:pPr>
            <w:r w:rsidRPr="002C3A19">
              <w:rPr>
                <w:rFonts w:ascii="Times New Roman" w:hAnsi="Times New Roman" w:cs="Times New Roman"/>
                <w:b/>
                <w:sz w:val="18"/>
                <w:szCs w:val="18"/>
                <w:lang w:val="lt-LT"/>
              </w:rPr>
              <w:t>Raseinių rajono švietimo pagalbos tarnyba</w:t>
            </w:r>
          </w:p>
          <w:p w:rsidR="00A76CF2" w:rsidRPr="002C3A19" w:rsidRDefault="00A76CF2" w:rsidP="002C3A19">
            <w:pPr>
              <w:jc w:val="center"/>
              <w:rPr>
                <w:rFonts w:ascii="Times New Roman" w:hAnsi="Times New Roman" w:cs="Times New Roman"/>
                <w:b/>
                <w:sz w:val="18"/>
                <w:szCs w:val="18"/>
                <w:lang w:val="lt-LT"/>
              </w:rPr>
            </w:pPr>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3D2D52" w:rsidRPr="002C3A19" w:rsidRDefault="003D2D5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Birštono viešoji biblioteka</w:t>
            </w:r>
          </w:p>
          <w:p w:rsidR="00A76CF2" w:rsidRPr="002C3A19" w:rsidRDefault="00A76CF2" w:rsidP="002C3A19">
            <w:pPr>
              <w:jc w:val="center"/>
              <w:rPr>
                <w:rFonts w:ascii="Times New Roman" w:hAnsi="Times New Roman" w:cs="Times New Roman"/>
                <w:b/>
                <w:sz w:val="18"/>
                <w:szCs w:val="18"/>
                <w:lang w:val="lt-LT"/>
              </w:rPr>
            </w:pPr>
          </w:p>
        </w:tc>
      </w:tr>
      <w:tr w:rsidR="00352D0E" w:rsidRPr="00352D0E" w:rsidTr="00262992">
        <w:trPr>
          <w:trHeight w:val="264"/>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T. +370</w:t>
            </w:r>
            <w:r w:rsidR="00352D0E" w:rsidRPr="00352D0E">
              <w:rPr>
                <w:rFonts w:ascii="Times New Roman" w:hAnsi="Times New Roman" w:cs="Times New Roman"/>
                <w:sz w:val="18"/>
                <w:szCs w:val="18"/>
                <w:lang w:val="lt-LT"/>
              </w:rPr>
              <w:t xml:space="preserve"> </w:t>
            </w:r>
            <w:r w:rsidRPr="00352D0E">
              <w:rPr>
                <w:rFonts w:ascii="Times New Roman" w:hAnsi="Times New Roman" w:cs="Times New Roman"/>
                <w:sz w:val="18"/>
                <w:szCs w:val="18"/>
                <w:lang w:val="lt-LT"/>
              </w:rPr>
              <w:t>661245945</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897E61">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897E61">
              <w:rPr>
                <w:rFonts w:ascii="Times New Roman" w:hAnsi="Times New Roman" w:cs="Times New Roman"/>
                <w:bCs/>
                <w:sz w:val="18"/>
                <w:szCs w:val="18"/>
                <w:shd w:val="clear" w:color="auto" w:fill="FFFFFF"/>
              </w:rPr>
              <w:t xml:space="preserve"> </w:t>
            </w:r>
            <w:r w:rsidR="00897E61">
              <w:rPr>
                <w:rFonts w:ascii="Arial" w:hAnsi="Arial" w:cs="Arial"/>
                <w:color w:val="222222"/>
                <w:sz w:val="19"/>
                <w:szCs w:val="19"/>
                <w:shd w:val="clear" w:color="auto" w:fill="FFFFFF"/>
              </w:rPr>
              <w:t>+370 687 58515</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A04403" w:rsidRPr="00352D0E">
              <w:rPr>
                <w:rFonts w:ascii="Times New Roman" w:hAnsi="Times New Roman" w:cs="Times New Roman"/>
                <w:sz w:val="18"/>
                <w:szCs w:val="18"/>
                <w:lang w:val="lt-LT"/>
              </w:rPr>
              <w:t xml:space="preserve"> +370 687 94931</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04403" w:rsidRPr="00352D0E" w:rsidRDefault="00A76CF2" w:rsidP="00A04403">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A04403" w:rsidRPr="00352D0E">
              <w:rPr>
                <w:rFonts w:ascii="Times New Roman" w:hAnsi="Times New Roman" w:cs="Times New Roman"/>
                <w:sz w:val="18"/>
                <w:szCs w:val="18"/>
                <w:lang w:val="lt-LT"/>
              </w:rPr>
              <w:t xml:space="preserve"> +370 610 13263</w:t>
            </w:r>
          </w:p>
          <w:p w:rsidR="00A76CF2" w:rsidRPr="00352D0E" w:rsidRDefault="00A76CF2" w:rsidP="00262992">
            <w:pPr>
              <w:rPr>
                <w:rFonts w:ascii="Times New Roman" w:hAnsi="Times New Roman" w:cs="Times New Roman"/>
                <w:sz w:val="18"/>
                <w:szCs w:val="18"/>
                <w:lang w:val="lt-LT"/>
              </w:rPr>
            </w:pPr>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3D2D52" w:rsidRPr="00352D0E" w:rsidRDefault="00A76CF2" w:rsidP="003D2D52">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3D2D52" w:rsidRPr="00352D0E">
              <w:rPr>
                <w:rFonts w:ascii="Times New Roman" w:hAnsi="Times New Roman" w:cs="Times New Roman"/>
                <w:sz w:val="18"/>
                <w:szCs w:val="18"/>
                <w:lang w:val="lt-LT"/>
              </w:rPr>
              <w:t xml:space="preserve"> (8 319) 65760</w:t>
            </w:r>
          </w:p>
          <w:p w:rsidR="00A76CF2" w:rsidRPr="00352D0E" w:rsidRDefault="00A76CF2" w:rsidP="00262992">
            <w:pPr>
              <w:rPr>
                <w:rFonts w:ascii="Times New Roman" w:hAnsi="Times New Roman" w:cs="Times New Roman"/>
                <w:sz w:val="18"/>
                <w:szCs w:val="18"/>
                <w:lang w:val="lt-LT"/>
              </w:rPr>
            </w:pPr>
          </w:p>
        </w:tc>
      </w:tr>
      <w:tr w:rsidR="00352D0E" w:rsidRPr="00352D0E" w:rsidTr="00262992">
        <w:trPr>
          <w:trHeight w:val="282"/>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P. infomuic@gmail.com</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897E61" w:rsidRDefault="00897E61" w:rsidP="00897E61">
            <w:pPr>
              <w:rPr>
                <w:rFonts w:ascii="Times New Roman" w:hAnsi="Times New Roman" w:cs="Times New Roman"/>
                <w:color w:val="000000" w:themeColor="text1"/>
                <w:sz w:val="18"/>
                <w:szCs w:val="18"/>
                <w:lang w:val="lt-LT"/>
              </w:rPr>
            </w:pPr>
            <w:r w:rsidRPr="00897E61">
              <w:rPr>
                <w:rFonts w:ascii="Times New Roman" w:hAnsi="Times New Roman" w:cs="Times New Roman"/>
                <w:color w:val="000000" w:themeColor="text1"/>
                <w:sz w:val="18"/>
                <w:szCs w:val="18"/>
                <w:lang w:val="lt-LT"/>
              </w:rPr>
              <w:t xml:space="preserve">P. </w:t>
            </w:r>
            <w:r w:rsidRPr="00897E61">
              <w:rPr>
                <w:rFonts w:ascii="Times New Roman" w:hAnsi="Times New Roman" w:cs="Times New Roman"/>
                <w:color w:val="000000" w:themeColor="text1"/>
                <w:sz w:val="19"/>
                <w:szCs w:val="19"/>
                <w:shd w:val="clear" w:color="auto" w:fill="FFFFFF"/>
                <w:lang w:val="de-CH"/>
              </w:rPr>
              <w:t> </w:t>
            </w:r>
            <w:hyperlink r:id="rId7" w:history="1">
              <w:r w:rsidRPr="00897E61">
                <w:rPr>
                  <w:rStyle w:val="Hipersaitas"/>
                  <w:rFonts w:ascii="Times New Roman" w:hAnsi="Times New Roman" w:cs="Times New Roman"/>
                  <w:color w:val="000000" w:themeColor="text1"/>
                  <w:sz w:val="18"/>
                  <w:szCs w:val="18"/>
                  <w:u w:val="none"/>
                  <w:shd w:val="clear" w:color="auto" w:fill="FFFFFF"/>
                  <w:lang w:val="de-CH"/>
                </w:rPr>
                <w:t>zidinys.karmelava@gmail.com</w:t>
              </w:r>
            </w:hyperlink>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A04403">
            <w:pPr>
              <w:rPr>
                <w:rFonts w:ascii="Times New Roman" w:hAnsi="Times New Roman" w:cs="Times New Roman"/>
                <w:sz w:val="18"/>
                <w:szCs w:val="18"/>
                <w:lang w:val="lt-LT"/>
              </w:rPr>
            </w:pPr>
            <w:r w:rsidRPr="00352D0E">
              <w:rPr>
                <w:rFonts w:ascii="Times New Roman" w:hAnsi="Times New Roman" w:cs="Times New Roman"/>
                <w:sz w:val="18"/>
                <w:szCs w:val="18"/>
                <w:lang w:val="lt-LT"/>
              </w:rPr>
              <w:t>P.</w:t>
            </w:r>
            <w:r w:rsidR="00A04403" w:rsidRPr="00352D0E">
              <w:rPr>
                <w:rFonts w:ascii="Times New Roman" w:hAnsi="Times New Roman" w:cs="Times New Roman"/>
                <w:sz w:val="18"/>
                <w:szCs w:val="18"/>
              </w:rPr>
              <w:t xml:space="preserve"> </w:t>
            </w:r>
            <w:r w:rsidR="00A04403" w:rsidRPr="00352D0E">
              <w:rPr>
                <w:rFonts w:ascii="Times New Roman" w:hAnsi="Times New Roman" w:cs="Times New Roman"/>
                <w:sz w:val="18"/>
                <w:szCs w:val="18"/>
                <w:lang w:val="lt-LT"/>
              </w:rPr>
              <w:t>sspc@kaisiadorys.lt</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352D0E">
            <w:pPr>
              <w:rPr>
                <w:rFonts w:ascii="Times New Roman" w:hAnsi="Times New Roman" w:cs="Times New Roman"/>
                <w:sz w:val="18"/>
                <w:szCs w:val="18"/>
                <w:lang w:val="lt-LT"/>
              </w:rPr>
            </w:pPr>
            <w:r w:rsidRPr="00352D0E">
              <w:rPr>
                <w:rFonts w:ascii="Times New Roman" w:hAnsi="Times New Roman" w:cs="Times New Roman"/>
                <w:sz w:val="18"/>
                <w:szCs w:val="18"/>
                <w:lang w:val="lt-LT"/>
              </w:rPr>
              <w:t>P.</w:t>
            </w:r>
            <w:r w:rsidR="00352D0E" w:rsidRPr="00352D0E">
              <w:rPr>
                <w:rFonts w:ascii="Times New Roman" w:hAnsi="Times New Roman" w:cs="Times New Roman"/>
                <w:sz w:val="18"/>
                <w:szCs w:val="18"/>
                <w:bdr w:val="none" w:sz="0" w:space="0" w:color="auto" w:frame="1"/>
                <w:shd w:val="clear" w:color="auto" w:fill="FFFFFF"/>
              </w:rPr>
              <w:t xml:space="preserve"> </w:t>
            </w:r>
            <w:hyperlink r:id="rId8" w:history="1">
              <w:r w:rsidR="00352D0E" w:rsidRPr="00352D0E">
                <w:rPr>
                  <w:rStyle w:val="Hipersaitas"/>
                  <w:rFonts w:ascii="Times New Roman" w:hAnsi="Times New Roman" w:cs="Times New Roman"/>
                  <w:color w:val="auto"/>
                  <w:sz w:val="18"/>
                  <w:szCs w:val="18"/>
                  <w:u w:val="none"/>
                  <w:bdr w:val="none" w:sz="0" w:space="0" w:color="auto" w:frame="1"/>
                  <w:shd w:val="clear" w:color="auto" w:fill="FFFFFF"/>
                </w:rPr>
                <w:t>info@rspt.lt</w:t>
              </w:r>
            </w:hyperlink>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P.</w:t>
            </w:r>
            <w:r w:rsidR="003D2D52" w:rsidRPr="00352D0E">
              <w:rPr>
                <w:rFonts w:ascii="Times New Roman" w:hAnsi="Times New Roman" w:cs="Times New Roman"/>
                <w:sz w:val="18"/>
                <w:szCs w:val="18"/>
                <w:lang w:val="lt-LT"/>
              </w:rPr>
              <w:t xml:space="preserve"> </w:t>
            </w:r>
            <w:r w:rsidR="003D2D52" w:rsidRPr="00352D0E">
              <w:rPr>
                <w:rFonts w:ascii="Times New Roman" w:hAnsi="Times New Roman" w:cs="Times New Roman"/>
                <w:sz w:val="18"/>
                <w:szCs w:val="18"/>
                <w:shd w:val="clear" w:color="auto" w:fill="FFFFFF"/>
              </w:rPr>
              <w:t>bmb@ismail.lt</w:t>
            </w:r>
          </w:p>
        </w:tc>
      </w:tr>
      <w:tr w:rsidR="00352D0E" w:rsidRPr="00352D0E" w:rsidTr="00262992">
        <w:trPr>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 Savanorių pr. 1</w:t>
            </w:r>
            <w:r w:rsidR="00262992" w:rsidRPr="00352D0E">
              <w:rPr>
                <w:rFonts w:ascii="Times New Roman" w:hAnsi="Times New Roman" w:cs="Times New Roman"/>
                <w:sz w:val="18"/>
                <w:szCs w:val="18"/>
                <w:lang w:val="lt-LT"/>
              </w:rPr>
              <w:t xml:space="preserve"> (2 aukštas)</w:t>
            </w:r>
            <w:r w:rsidRPr="00352D0E">
              <w:rPr>
                <w:rFonts w:ascii="Times New Roman" w:hAnsi="Times New Roman" w:cs="Times New Roman"/>
                <w:sz w:val="18"/>
                <w:szCs w:val="18"/>
                <w:lang w:val="lt-LT"/>
              </w:rPr>
              <w:t>, Kaunas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352D0E" w:rsidRPr="00352D0E">
              <w:rPr>
                <w:rFonts w:ascii="Times New Roman" w:hAnsi="Times New Roman" w:cs="Times New Roman"/>
                <w:sz w:val="18"/>
                <w:szCs w:val="18"/>
                <w:lang w:val="lt-LT"/>
              </w:rPr>
              <w:t xml:space="preserve"> </w:t>
            </w:r>
            <w:proofErr w:type="spellStart"/>
            <w:r w:rsidR="00352D0E" w:rsidRPr="00352D0E">
              <w:rPr>
                <w:rFonts w:ascii="Times New Roman" w:hAnsi="Times New Roman" w:cs="Times New Roman"/>
                <w:bCs/>
                <w:sz w:val="18"/>
                <w:szCs w:val="18"/>
                <w:shd w:val="clear" w:color="auto" w:fill="FFFFFF"/>
              </w:rPr>
              <w:t>Vilniaus</w:t>
            </w:r>
            <w:proofErr w:type="spellEnd"/>
            <w:r w:rsidR="00352D0E" w:rsidRPr="00352D0E">
              <w:rPr>
                <w:rFonts w:ascii="Times New Roman" w:hAnsi="Times New Roman" w:cs="Times New Roman"/>
                <w:bCs/>
                <w:sz w:val="18"/>
                <w:szCs w:val="18"/>
                <w:shd w:val="clear" w:color="auto" w:fill="FFFFFF"/>
              </w:rPr>
              <w:t xml:space="preserve"> g. 65a</w:t>
            </w:r>
            <w:r w:rsidR="00352D0E" w:rsidRPr="00352D0E">
              <w:rPr>
                <w:rFonts w:ascii="Times New Roman" w:hAnsi="Times New Roman" w:cs="Times New Roman"/>
                <w:bCs/>
                <w:sz w:val="18"/>
                <w:szCs w:val="18"/>
              </w:rPr>
              <w:br/>
            </w:r>
            <w:proofErr w:type="spellStart"/>
            <w:r w:rsidR="00352D0E" w:rsidRPr="00352D0E">
              <w:rPr>
                <w:rFonts w:ascii="Times New Roman" w:hAnsi="Times New Roman" w:cs="Times New Roman"/>
                <w:bCs/>
                <w:sz w:val="18"/>
                <w:szCs w:val="18"/>
                <w:shd w:val="clear" w:color="auto" w:fill="FFFFFF"/>
              </w:rPr>
              <w:t>Karmėlava</w:t>
            </w:r>
            <w:proofErr w:type="spellEnd"/>
            <w:r w:rsidR="00352D0E" w:rsidRPr="00352D0E">
              <w:rPr>
                <w:rFonts w:ascii="Times New Roman" w:hAnsi="Times New Roman" w:cs="Times New Roman"/>
                <w:bCs/>
                <w:sz w:val="18"/>
                <w:szCs w:val="18"/>
                <w:shd w:val="clear" w:color="auto" w:fill="FFFFFF"/>
              </w:rPr>
              <w:t>, Kauno raj.</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A04403" w:rsidRPr="00352D0E">
              <w:rPr>
                <w:rFonts w:ascii="Times New Roman" w:hAnsi="Times New Roman" w:cs="Times New Roman"/>
                <w:sz w:val="18"/>
                <w:szCs w:val="18"/>
                <w:lang w:val="lt-LT"/>
              </w:rPr>
              <w:t xml:space="preserve"> V. Kudirkos g. 12C, 56126 Kaišiadorys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352D0E" w:rsidRPr="00352D0E">
              <w:rPr>
                <w:rFonts w:ascii="Times New Roman" w:hAnsi="Times New Roman" w:cs="Times New Roman"/>
                <w:sz w:val="18"/>
                <w:szCs w:val="18"/>
                <w:lang w:val="lt-LT"/>
              </w:rPr>
              <w:t xml:space="preserve"> </w:t>
            </w:r>
            <w:r w:rsidR="00352D0E" w:rsidRPr="00352D0E">
              <w:rPr>
                <w:rFonts w:ascii="Times New Roman" w:hAnsi="Times New Roman" w:cs="Times New Roman"/>
                <w:sz w:val="18"/>
                <w:szCs w:val="18"/>
                <w:bdr w:val="none" w:sz="0" w:space="0" w:color="auto" w:frame="1"/>
                <w:shd w:val="clear" w:color="auto" w:fill="FFFFFF"/>
              </w:rPr>
              <w:t xml:space="preserve">V. </w:t>
            </w:r>
            <w:proofErr w:type="spellStart"/>
            <w:r w:rsidR="00352D0E" w:rsidRPr="00352D0E">
              <w:rPr>
                <w:rFonts w:ascii="Times New Roman" w:hAnsi="Times New Roman" w:cs="Times New Roman"/>
                <w:sz w:val="18"/>
                <w:szCs w:val="18"/>
                <w:bdr w:val="none" w:sz="0" w:space="0" w:color="auto" w:frame="1"/>
                <w:shd w:val="clear" w:color="auto" w:fill="FFFFFF"/>
              </w:rPr>
              <w:t>Grybo</w:t>
            </w:r>
            <w:proofErr w:type="spellEnd"/>
            <w:r w:rsidR="00352D0E" w:rsidRPr="00352D0E">
              <w:rPr>
                <w:rFonts w:ascii="Times New Roman" w:hAnsi="Times New Roman" w:cs="Times New Roman"/>
                <w:sz w:val="18"/>
                <w:szCs w:val="18"/>
                <w:bdr w:val="none" w:sz="0" w:space="0" w:color="auto" w:frame="1"/>
                <w:shd w:val="clear" w:color="auto" w:fill="FFFFFF"/>
              </w:rPr>
              <w:t xml:space="preserve"> g. 33, 60117 </w:t>
            </w:r>
            <w:proofErr w:type="spellStart"/>
            <w:r w:rsidR="00352D0E" w:rsidRPr="00352D0E">
              <w:rPr>
                <w:rFonts w:ascii="Times New Roman" w:hAnsi="Times New Roman" w:cs="Times New Roman"/>
                <w:sz w:val="18"/>
                <w:szCs w:val="18"/>
                <w:bdr w:val="none" w:sz="0" w:space="0" w:color="auto" w:frame="1"/>
                <w:shd w:val="clear" w:color="auto" w:fill="FFFFFF"/>
              </w:rPr>
              <w:t>Raseiniai</w:t>
            </w:r>
            <w:proofErr w:type="spellEnd"/>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3D2D52" w:rsidRPr="00352D0E">
              <w:rPr>
                <w:rFonts w:ascii="Times New Roman" w:hAnsi="Times New Roman" w:cs="Times New Roman"/>
                <w:sz w:val="18"/>
                <w:szCs w:val="18"/>
                <w:lang w:val="lt-LT"/>
              </w:rPr>
              <w:t xml:space="preserve"> S. Dariaus ir S. Girėno g. 12, Birštonas</w:t>
            </w:r>
          </w:p>
        </w:tc>
      </w:tr>
    </w:tbl>
    <w:p w:rsidR="002C3A19" w:rsidRDefault="002C3A19" w:rsidP="0006029E">
      <w:pPr>
        <w:spacing w:after="0"/>
        <w:jc w:val="center"/>
        <w:rPr>
          <w:rFonts w:ascii="Times New Roman" w:hAnsi="Times New Roman" w:cs="Times New Roman"/>
          <w:noProof/>
          <w:szCs w:val="24"/>
        </w:rPr>
      </w:pPr>
    </w:p>
    <w:p w:rsidR="002C3A19" w:rsidRDefault="002C3A19" w:rsidP="0006029E">
      <w:pPr>
        <w:spacing w:after="0"/>
        <w:jc w:val="center"/>
        <w:rPr>
          <w:rFonts w:ascii="Times New Roman" w:hAnsi="Times New Roman" w:cs="Times New Roman"/>
          <w:noProof/>
          <w:szCs w:val="24"/>
        </w:rPr>
      </w:pPr>
    </w:p>
    <w:p w:rsidR="0006029E" w:rsidRPr="0006029E" w:rsidRDefault="0006029E" w:rsidP="0006029E">
      <w:pPr>
        <w:spacing w:after="0"/>
        <w:jc w:val="center"/>
        <w:rPr>
          <w:rFonts w:ascii="Times New Roman" w:hAnsi="Times New Roman" w:cs="Times New Roman"/>
          <w:noProof/>
          <w:szCs w:val="24"/>
        </w:rPr>
      </w:pPr>
      <w:r w:rsidRPr="0006029E">
        <w:rPr>
          <w:rFonts w:ascii="Times New Roman" w:hAnsi="Times New Roman" w:cs="Times New Roman"/>
          <w:noProof/>
          <w:szCs w:val="24"/>
        </w:rPr>
        <w:t>PROJEKTĄ FINANSUOJA            PROJEKTĄ ĮGYVENDINA</w:t>
      </w:r>
    </w:p>
    <w:p w:rsidR="00A4672A" w:rsidRPr="0006029E" w:rsidRDefault="00A4672A" w:rsidP="0006029E">
      <w:pPr>
        <w:jc w:val="center"/>
        <w:rPr>
          <w:noProof/>
        </w:rPr>
      </w:pPr>
      <w:r>
        <w:rPr>
          <w:rFonts w:ascii="Times New Roman" w:hAnsi="Times New Roman" w:cs="Times New Roman"/>
          <w:noProof/>
          <w:sz w:val="24"/>
          <w:lang w:val="lt-LT" w:eastAsia="lt-LT"/>
        </w:rPr>
        <w:drawing>
          <wp:inline distT="0" distB="0" distL="0" distR="0" wp14:anchorId="6BA2CAA8" wp14:editId="5F457E00">
            <wp:extent cx="1656736" cy="8286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828982"/>
                    </a:xfrm>
                    <a:prstGeom prst="rect">
                      <a:avLst/>
                    </a:prstGeom>
                  </pic:spPr>
                </pic:pic>
              </a:graphicData>
            </a:graphic>
          </wp:inline>
        </w:drawing>
      </w:r>
      <w:r w:rsidR="0006029E">
        <w:rPr>
          <w:rFonts w:ascii="Times New Roman" w:hAnsi="Times New Roman" w:cs="Times New Roman"/>
          <w:sz w:val="24"/>
          <w:lang w:val="lt-LT"/>
        </w:rPr>
        <w:t xml:space="preserve">              </w:t>
      </w:r>
      <w:r w:rsidR="0006029E">
        <w:rPr>
          <w:noProof/>
        </w:rPr>
        <w:t xml:space="preserve"> </w:t>
      </w:r>
      <w:r>
        <w:rPr>
          <w:noProof/>
          <w:lang w:val="lt-LT" w:eastAsia="lt-LT"/>
        </w:rPr>
        <w:drawing>
          <wp:inline distT="0" distB="0" distL="0" distR="0" wp14:anchorId="762D6076" wp14:editId="45DA9750">
            <wp:extent cx="1390996" cy="727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4372"/>
                    <a:stretch/>
                  </pic:blipFill>
                  <pic:spPr bwMode="auto">
                    <a:xfrm>
                      <a:off x="0" y="0"/>
                      <a:ext cx="1394151" cy="729035"/>
                    </a:xfrm>
                    <a:prstGeom prst="rect">
                      <a:avLst/>
                    </a:prstGeom>
                    <a:ln>
                      <a:noFill/>
                    </a:ln>
                    <a:extLst>
                      <a:ext uri="{53640926-AAD7-44D8-BBD7-CCE9431645EC}">
                        <a14:shadowObscured xmlns:a14="http://schemas.microsoft.com/office/drawing/2010/main"/>
                      </a:ext>
                    </a:extLst>
                  </pic:spPr>
                </pic:pic>
              </a:graphicData>
            </a:graphic>
          </wp:inline>
        </w:drawing>
      </w:r>
    </w:p>
    <w:sectPr w:rsidR="00A4672A" w:rsidRPr="0006029E" w:rsidSect="00A4672A">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BB9"/>
    <w:multiLevelType w:val="hybridMultilevel"/>
    <w:tmpl w:val="941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418E1"/>
    <w:multiLevelType w:val="hybridMultilevel"/>
    <w:tmpl w:val="3C2E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3381E"/>
    <w:multiLevelType w:val="hybridMultilevel"/>
    <w:tmpl w:val="37C0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C23A68"/>
    <w:multiLevelType w:val="hybridMultilevel"/>
    <w:tmpl w:val="C866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39"/>
    <w:rsid w:val="0006029E"/>
    <w:rsid w:val="0014439F"/>
    <w:rsid w:val="00175BAC"/>
    <w:rsid w:val="00262992"/>
    <w:rsid w:val="002C3A19"/>
    <w:rsid w:val="00352D0E"/>
    <w:rsid w:val="003D2D52"/>
    <w:rsid w:val="005560C8"/>
    <w:rsid w:val="00835789"/>
    <w:rsid w:val="008615C4"/>
    <w:rsid w:val="00897E61"/>
    <w:rsid w:val="009F12F1"/>
    <w:rsid w:val="00A04403"/>
    <w:rsid w:val="00A436D0"/>
    <w:rsid w:val="00A4672A"/>
    <w:rsid w:val="00A76CF2"/>
    <w:rsid w:val="00D47D9D"/>
    <w:rsid w:val="00E6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64AEF-B727-4CDF-896B-D33D6441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4439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439F"/>
    <w:rPr>
      <w:rFonts w:ascii="Tahoma" w:hAnsi="Tahoma" w:cs="Tahoma"/>
      <w:sz w:val="16"/>
      <w:szCs w:val="16"/>
    </w:rPr>
  </w:style>
  <w:style w:type="paragraph" w:styleId="Sraopastraipa">
    <w:name w:val="List Paragraph"/>
    <w:basedOn w:val="prastasis"/>
    <w:uiPriority w:val="34"/>
    <w:qFormat/>
    <w:rsid w:val="00A4672A"/>
    <w:pPr>
      <w:ind w:left="720"/>
      <w:contextualSpacing/>
    </w:pPr>
  </w:style>
  <w:style w:type="table" w:styleId="Lentelstinklelis">
    <w:name w:val="Table Grid"/>
    <w:basedOn w:val="prastojilentel"/>
    <w:uiPriority w:val="59"/>
    <w:rsid w:val="00A76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D2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rspt.lt" TargetMode="External"/><Relationship Id="rId3" Type="http://schemas.openxmlformats.org/officeDocument/2006/relationships/styles" Target="styles.xml"/><Relationship Id="rId7" Type="http://schemas.openxmlformats.org/officeDocument/2006/relationships/hyperlink" Target="mailto:zidinys.karmelav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0A71-3EDC-47B2-8787-4A316818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1840</Words>
  <Characters>1050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Justina Juodienė</cp:lastModifiedBy>
  <cp:revision>2</cp:revision>
  <dcterms:created xsi:type="dcterms:W3CDTF">2018-04-24T11:52:00Z</dcterms:created>
  <dcterms:modified xsi:type="dcterms:W3CDTF">2018-04-24T11:52:00Z</dcterms:modified>
</cp:coreProperties>
</file>