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89" w:rsidRPr="007A6D75" w:rsidRDefault="009361A2" w:rsidP="009361A2">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Onos</w:t>
      </w:r>
      <w:r w:rsidR="00D327B5" w:rsidRPr="007A6D75">
        <w:rPr>
          <w:rFonts w:ascii="Times New Roman" w:hAnsi="Times New Roman" w:cs="Times New Roman"/>
          <w:sz w:val="24"/>
          <w:szCs w:val="24"/>
        </w:rPr>
        <w:t xml:space="preserve"> </w:t>
      </w:r>
      <w:proofErr w:type="spellStart"/>
      <w:r w:rsidR="00D327B5" w:rsidRPr="007A6D75">
        <w:rPr>
          <w:rFonts w:ascii="Times New Roman" w:hAnsi="Times New Roman" w:cs="Times New Roman"/>
          <w:sz w:val="24"/>
          <w:szCs w:val="24"/>
        </w:rPr>
        <w:t>Lapšienė</w:t>
      </w:r>
      <w:r>
        <w:rPr>
          <w:rFonts w:ascii="Times New Roman" w:hAnsi="Times New Roman" w:cs="Times New Roman"/>
          <w:sz w:val="24"/>
          <w:szCs w:val="24"/>
        </w:rPr>
        <w:t>s</w:t>
      </w:r>
      <w:proofErr w:type="spellEnd"/>
      <w:r>
        <w:rPr>
          <w:rFonts w:ascii="Times New Roman" w:hAnsi="Times New Roman" w:cs="Times New Roman"/>
          <w:sz w:val="24"/>
          <w:szCs w:val="24"/>
        </w:rPr>
        <w:t xml:space="preserve"> biografija</w:t>
      </w:r>
    </w:p>
    <w:p w:rsidR="00D327B5" w:rsidRPr="007A6D75" w:rsidRDefault="00D327B5">
      <w:pPr>
        <w:rPr>
          <w:rFonts w:ascii="Times New Roman" w:hAnsi="Times New Roman" w:cs="Times New Roman"/>
          <w:sz w:val="24"/>
          <w:szCs w:val="24"/>
        </w:rPr>
      </w:pPr>
    </w:p>
    <w:p w:rsidR="00D327B5" w:rsidRPr="007A6D75" w:rsidRDefault="004C7647" w:rsidP="004C76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Ona </w:t>
      </w:r>
      <w:proofErr w:type="spellStart"/>
      <w:r>
        <w:rPr>
          <w:rFonts w:ascii="Times New Roman" w:hAnsi="Times New Roman" w:cs="Times New Roman"/>
          <w:sz w:val="24"/>
          <w:szCs w:val="24"/>
        </w:rPr>
        <w:t>Lapšienė</w:t>
      </w:r>
      <w:proofErr w:type="spellEnd"/>
      <w:r>
        <w:rPr>
          <w:rFonts w:ascii="Times New Roman" w:hAnsi="Times New Roman" w:cs="Times New Roman"/>
          <w:sz w:val="24"/>
          <w:szCs w:val="24"/>
        </w:rPr>
        <w:t xml:space="preserve"> g</w:t>
      </w:r>
      <w:r w:rsidR="00D327B5" w:rsidRPr="007A6D75">
        <w:rPr>
          <w:rFonts w:ascii="Times New Roman" w:hAnsi="Times New Roman" w:cs="Times New Roman"/>
          <w:sz w:val="24"/>
          <w:szCs w:val="24"/>
        </w:rPr>
        <w:t>imė 1918 m. vasario 7 dieną Skapiškyje Kupiškio rajone mažažemių valstiečių šeimoje. Augo kartu su keturiais broliais ir keturiomis sesėmis. Labai ankstyvoje vaikystėje liko be tėvo. Prisimena ir dabar kaip teko dar iki mokyklos ganyti žąsis pas ūkininką. Į mokyklą galėjo eiti kas antrą dieną, nes su vyresne seserimi teko dalintis batais. Vėliau mokėsi kulinarės-konditerės profesijos. Ištekėjo už Lietuvos karininko, vėliau buvo persekiojama. Karas išblaškė visą šeimą. Teko sunkiai dirbti. Užaugino dvi dukras, turi du anūkus ir dvi proanūkes.</w:t>
      </w:r>
    </w:p>
    <w:p w:rsidR="00D327B5" w:rsidRPr="007A6D75" w:rsidRDefault="00D327B5" w:rsidP="004C7647">
      <w:pPr>
        <w:spacing w:after="0" w:line="360" w:lineRule="auto"/>
        <w:jc w:val="both"/>
        <w:rPr>
          <w:rFonts w:ascii="Times New Roman" w:hAnsi="Times New Roman" w:cs="Times New Roman"/>
          <w:sz w:val="24"/>
          <w:szCs w:val="24"/>
        </w:rPr>
      </w:pPr>
      <w:r w:rsidRPr="007A6D75">
        <w:rPr>
          <w:rFonts w:ascii="Times New Roman" w:hAnsi="Times New Roman" w:cs="Times New Roman"/>
          <w:sz w:val="24"/>
          <w:szCs w:val="24"/>
        </w:rPr>
        <w:t>Šimtametė Onutė paklausta apie ilgaamžiškumą, atsako kad mėgsta ir nuolat valgo česnaką. Visiems linki valgyti česnaką ir nebijoti fizinio darbo. Labai mėgsta gamtą ir darbuotis tarp žydinčių gėlių. Šiuo metu gyvena jaunesnės dukros priežiūroje. Labai džiaugiasi, kad 100 metų Jubiliejų tenka švęsti kartu su Lietuva. Su šimtmečiu Onutė sveikina Lietuvą ir visus Jos žmones</w:t>
      </w:r>
    </w:p>
    <w:sectPr w:rsidR="00D327B5" w:rsidRPr="007A6D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B5"/>
    <w:rsid w:val="00373A89"/>
    <w:rsid w:val="004C7647"/>
    <w:rsid w:val="007A6D75"/>
    <w:rsid w:val="00821DD5"/>
    <w:rsid w:val="009361A2"/>
    <w:rsid w:val="00D327B5"/>
    <w:rsid w:val="00DD1F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350</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Sabiničienė</dc:creator>
  <cp:lastModifiedBy>Justina Juodienė</cp:lastModifiedBy>
  <cp:revision>2</cp:revision>
  <dcterms:created xsi:type="dcterms:W3CDTF">2018-02-15T09:59:00Z</dcterms:created>
  <dcterms:modified xsi:type="dcterms:W3CDTF">2018-02-15T09:59:00Z</dcterms:modified>
</cp:coreProperties>
</file>