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378" w:rsidRPr="00AD3378" w:rsidRDefault="00AD3378" w:rsidP="00AD3378">
      <w:pPr>
        <w:rPr>
          <w:b/>
        </w:rPr>
      </w:pPr>
      <w:bookmarkStart w:id="0" w:name="_GoBack"/>
      <w:r w:rsidRPr="00AD3378">
        <w:rPr>
          <w:b/>
        </w:rPr>
        <w:t>Česlovas Norvaiša</w:t>
      </w:r>
    </w:p>
    <w:bookmarkEnd w:id="0"/>
    <w:p w:rsidR="00AD3378" w:rsidRDefault="00AD3378" w:rsidP="00AD3378">
      <w:r>
        <w:t>Gimė:</w:t>
      </w:r>
      <w:r>
        <w:t>1935 m. gegužės 7 d. Lietuva Šiauliai</w:t>
      </w:r>
    </w:p>
    <w:p w:rsidR="00AD3378" w:rsidRDefault="00AD3378" w:rsidP="00AD3378">
      <w:r>
        <w:t xml:space="preserve">Sutuoktinė: </w:t>
      </w:r>
      <w:r>
        <w:t>Jūratė Elena Norvaišienė</w:t>
      </w:r>
    </w:p>
    <w:p w:rsidR="00AD3378" w:rsidRDefault="00AD3378" w:rsidP="00AD3378">
      <w:r>
        <w:t xml:space="preserve">Vaikai: </w:t>
      </w:r>
      <w:r>
        <w:t>Neringa</w:t>
      </w:r>
    </w:p>
    <w:p w:rsidR="00AD3378" w:rsidRDefault="00AD3378" w:rsidP="00AD3378">
      <w:r>
        <w:t xml:space="preserve">Veikla: </w:t>
      </w:r>
      <w:r>
        <w:t>Lietuvos gydytojas, šokėjas, treneris</w:t>
      </w:r>
      <w:r>
        <w:t>.</w:t>
      </w:r>
    </w:p>
    <w:p w:rsidR="00AD3378" w:rsidRDefault="00AD3378" w:rsidP="00AD3378">
      <w:r>
        <w:t>Alma mater:</w:t>
      </w:r>
      <w:r>
        <w:tab/>
        <w:t>Kauno medicinos institutas</w:t>
      </w:r>
    </w:p>
    <w:p w:rsidR="00AD3378" w:rsidRDefault="00AD3378" w:rsidP="00AD3378">
      <w:r>
        <w:t>Žymūs apdovanojimai:</w:t>
      </w:r>
    </w:p>
    <w:p w:rsidR="00AD3378" w:rsidRDefault="00AD3378" w:rsidP="00AD3378">
      <w:r>
        <w:t>Lietuvos didžiojo kunigaikščio Gedimino ordino Karininko kryžius</w:t>
      </w:r>
    </w:p>
    <w:p w:rsidR="00AD3378" w:rsidRDefault="00AD3378" w:rsidP="00AD3378">
      <w:r>
        <w:t>Biografija</w:t>
      </w:r>
    </w:p>
    <w:p w:rsidR="00AD3378" w:rsidRDefault="00AD3378" w:rsidP="00AD3378">
      <w:r>
        <w:t>1954 m. baigė Šiaulių Juliaus Janonio vidurinę mokyklą, 1960 m. baigė Kauno medicinos institutą, gydytojas.</w:t>
      </w:r>
    </w:p>
    <w:p w:rsidR="00AD3378" w:rsidRDefault="00AD3378" w:rsidP="00AD3378">
      <w:r>
        <w:t>1961-1989 m. Kauno radijo gamyklos sanatorijos „Banga“ vyriausiasis gydytojas.</w:t>
      </w:r>
    </w:p>
    <w:p w:rsidR="00AD3378" w:rsidRDefault="00AD3378" w:rsidP="00AD3378">
      <w:r>
        <w:t>Sportinė veikla</w:t>
      </w:r>
    </w:p>
    <w:p w:rsidR="00AD3378" w:rsidRDefault="00AD3378" w:rsidP="00AD3378">
      <w:r>
        <w:t>Nuo 1960 m. kartu su Jūrate Norvaišiene pradėjo lankyti Kauno profsąjungų kultūros rūmų pramoginių šokių Vido Kamačio kursus. 1963-1985 m. su J. Norvaišiene Kauno profsąjungų kultūros rūmų pramoginių šokių ansamblio šokėjai. 1965 m. kartu su žmona – Tarptautinio pramoginių šokių konkurso „Gintarinė pora“ iniciatorius. 1967-1974 m. pasaulio ir Europos pramoginių šokių čempionatų dalyvis. 1964-1974 m. Lietuvos sportinių šokių čempionas, 1972 m. I TSRS balinių šokių konkurso Maskvoje nugalėtojas, pelnė apdovanojimų tarptautiniuose sportinių šokių konkursuose. Nuo 1974 m. kartu su J. Norvaišiene – Kauno profsąjungų kultūros rūmų ansamblio „Sūkurys“ vadovas ir treneris, 1975-1989 m. Lietuvos, TSRS, Bulgarijos, Kazachijos pramoginių šokių rinktinių treneris. Kartu su J. Norvaišiene sukūrė choreografijos dramos spektakliams.</w:t>
      </w:r>
    </w:p>
    <w:p w:rsidR="00AD3378" w:rsidRDefault="00AD3378" w:rsidP="00AD3378">
      <w:r>
        <w:t>1987-1989 m. TSRS balinių šokių asociacijos prezidentas. 1992-2000 m. Lietuvos sportinių šokių federacijos prezidentas, nuo 2000 m. viceprezidentas, garbės prezidentas. [1]</w:t>
      </w:r>
    </w:p>
    <w:p w:rsidR="00AD3378" w:rsidRDefault="00AD3378" w:rsidP="00AD3378">
      <w:r>
        <w:t>Choreografija</w:t>
      </w:r>
    </w:p>
    <w:p w:rsidR="00AD3378" w:rsidRDefault="00AD3378" w:rsidP="00AD3378">
      <w:r>
        <w:t>Karlsonas ir vėl pokštauja, 1973 m., Kauno dramos teatras.</w:t>
      </w:r>
    </w:p>
    <w:p w:rsidR="00AD3378" w:rsidRDefault="00AD3378" w:rsidP="00AD3378">
      <w:r>
        <w:t>Pelenė, 1977 m., Jaunimo teatras.</w:t>
      </w:r>
    </w:p>
    <w:p w:rsidR="00AD3378" w:rsidRDefault="00AD3378" w:rsidP="00AD3378">
      <w:r>
        <w:t>Merė Popins, 1977 m., Kauno dramos teatras.</w:t>
      </w:r>
    </w:p>
    <w:p w:rsidR="00AD3378" w:rsidRDefault="00AD3378" w:rsidP="00AD3378">
      <w:r>
        <w:t>Prisikėlimas, 1977 m. Šiaulių dramos teatras.</w:t>
      </w:r>
    </w:p>
    <w:p w:rsidR="00AD3378" w:rsidRDefault="00AD3378" w:rsidP="00AD3378">
      <w:r>
        <w:t>Įvertinimas</w:t>
      </w:r>
    </w:p>
    <w:p w:rsidR="00AD3378" w:rsidRDefault="00AD3378" w:rsidP="00AD3378">
      <w:r>
        <w:t>1968 m. Tarptautinės klasės šokėjas;</w:t>
      </w:r>
    </w:p>
    <w:p w:rsidR="00AD3378" w:rsidRDefault="00AD3378" w:rsidP="00AD3378">
      <w:r>
        <w:t>1975 m. Tarptautinės kategorijos sportinių šokių teisėjas;</w:t>
      </w:r>
    </w:p>
    <w:p w:rsidR="006D04E6" w:rsidRDefault="00AD3378" w:rsidP="00AD3378">
      <w:r>
        <w:t>1996 m. Lietuvos didžiojo kunigaikščio Gedimino ordino Karininko kryžius</w:t>
      </w:r>
    </w:p>
    <w:sectPr w:rsidR="006D04E6" w:rsidSect="00AD3378">
      <w:pgSz w:w="11906" w:h="16838"/>
      <w:pgMar w:top="1276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378"/>
    <w:rsid w:val="006D04E6"/>
    <w:rsid w:val="00AD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1198</Words>
  <Characters>683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Grudzinskaitė</dc:creator>
  <cp:lastModifiedBy>Erika Grudzinskaitė</cp:lastModifiedBy>
  <cp:revision>1</cp:revision>
  <dcterms:created xsi:type="dcterms:W3CDTF">2018-02-21T09:40:00Z</dcterms:created>
  <dcterms:modified xsi:type="dcterms:W3CDTF">2018-02-21T09:42:00Z</dcterms:modified>
</cp:coreProperties>
</file>