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525FBF">
        <w:rPr>
          <w:b/>
          <w:sz w:val="28"/>
          <w:szCs w:val="28"/>
        </w:rPr>
        <w:t>7</w:t>
      </w:r>
      <w:r w:rsidRPr="006C3BC8">
        <w:rPr>
          <w:b/>
          <w:sz w:val="28"/>
          <w:szCs w:val="28"/>
        </w:rPr>
        <w:t xml:space="preserve"> m. </w:t>
      </w:r>
      <w:r w:rsidR="00C56DC0">
        <w:rPr>
          <w:b/>
          <w:sz w:val="28"/>
          <w:szCs w:val="28"/>
        </w:rPr>
        <w:t>gruodž</w:t>
      </w:r>
      <w:r w:rsidR="00F355B0">
        <w:rPr>
          <w:b/>
          <w:sz w:val="28"/>
          <w:szCs w:val="28"/>
        </w:rPr>
        <w:t>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1C6590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1C6590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6590" w:rsidRPr="00EE527F" w:rsidRDefault="001C6590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BA3EFD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DA57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526763" w:rsidP="001C6590">
            <w:pPr>
              <w:jc w:val="center"/>
            </w:pPr>
            <w:r>
              <w:t>1/0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F70990" w:rsidP="001C6590">
            <w:pPr>
              <w:jc w:val="center"/>
            </w:pPr>
            <w:r>
              <w:t>2/0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590" w:rsidRDefault="00DA5735" w:rsidP="001C6590">
            <w:pPr>
              <w:jc w:val="center"/>
            </w:pPr>
            <w:r>
              <w:t>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8505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85051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Default="00DA5735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7263C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66,7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7263C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7263C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66,7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B37855" w:rsidRDefault="00526763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B37855" w:rsidRDefault="00526763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C5D3B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85051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BA6E52" w:rsidP="001C6590">
            <w:pPr>
              <w:jc w:val="center"/>
            </w:pPr>
            <w:r>
              <w:t>2</w:t>
            </w:r>
            <w:r w:rsidR="00526763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75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995301" w:rsidP="001C6590">
            <w:pPr>
              <w:jc w:val="center"/>
            </w:pPr>
            <w:r>
              <w:t>2</w:t>
            </w:r>
            <w:r w:rsidR="00526763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F70990" w:rsidP="001C6590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BA6E52" w:rsidP="001C6590">
            <w:pPr>
              <w:jc w:val="center"/>
            </w:pPr>
            <w:r>
              <w:t>2</w:t>
            </w:r>
            <w:r w:rsidR="00526763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995301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Default="00526763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BA6E52" w:rsidP="00EE2FF2">
            <w:pPr>
              <w:jc w:val="center"/>
            </w:pPr>
            <w:r>
              <w:t>3/1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60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C4EC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C4EC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C4EC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66,7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85051F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66,7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F39E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50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F39E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50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F39E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313880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313880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75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CF37D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66,7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CF37D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54BD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654BD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300BD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995301" w:rsidP="001C6590">
            <w:pPr>
              <w:jc w:val="center"/>
            </w:pPr>
            <w:r>
              <w:t>2</w:t>
            </w:r>
            <w:r w:rsidR="00526763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75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995301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10B3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Default="00526763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10B3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10B3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66,7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995301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66,7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Default="00526763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313880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75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946C5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313880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946C5B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5267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Pr="00EE527F" w:rsidRDefault="00526763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763" w:rsidRPr="00EE527F" w:rsidRDefault="00526763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1C6590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526763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191AE6" w:rsidP="001C6590">
            <w:pPr>
              <w:jc w:val="center"/>
            </w:pPr>
            <w:r>
              <w:t>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63" w:rsidRDefault="00DA5735" w:rsidP="001C6590">
            <w:pPr>
              <w:jc w:val="center"/>
            </w:pPr>
            <w:r>
              <w:t>66,7</w:t>
            </w:r>
          </w:p>
        </w:tc>
      </w:tr>
      <w:tr w:rsidR="00DA5735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2A415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  <w:tr w:rsidR="00DA5735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Pr="00EE527F" w:rsidRDefault="00DA5735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735" w:rsidRPr="00EE527F" w:rsidRDefault="00DA5735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DA5735">
            <w:pPr>
              <w:jc w:val="center"/>
            </w:pPr>
            <w:r w:rsidRPr="002A415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526763">
            <w:pPr>
              <w:jc w:val="center"/>
            </w:pPr>
            <w:r w:rsidRPr="00C22FB4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735" w:rsidRDefault="00DA5735" w:rsidP="001C6590">
            <w:pPr>
              <w:jc w:val="center"/>
            </w:pPr>
            <w: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197B"/>
    <w:rsid w:val="00202514"/>
    <w:rsid w:val="002029E1"/>
    <w:rsid w:val="00202C96"/>
    <w:rsid w:val="00202E97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BA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0B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EB8"/>
    <w:rsid w:val="0074266D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A4B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35F"/>
    <w:rsid w:val="008D164F"/>
    <w:rsid w:val="008D1F65"/>
    <w:rsid w:val="008D274F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5EF4"/>
    <w:rsid w:val="009F6049"/>
    <w:rsid w:val="00A0032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2FF2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DAE8-FDCC-4344-861C-040BA322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2018-01-11T08:06:00Z</dcterms:created>
  <dcterms:modified xsi:type="dcterms:W3CDTF">2018-01-11T08:06:00Z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