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DA" w:rsidRDefault="009D19DA" w:rsidP="009D19DA">
      <w:pPr>
        <w:spacing w:after="0"/>
        <w:ind w:left="9072"/>
        <w:rPr>
          <w:rFonts w:ascii="Times New Roman" w:eastAsia="Times New Roman" w:hAnsi="Times New Roman"/>
          <w:sz w:val="24"/>
          <w:szCs w:val="24"/>
        </w:rPr>
      </w:pPr>
      <w:r w:rsidRPr="00271259">
        <w:rPr>
          <w:rFonts w:ascii="Times New Roman" w:eastAsia="Times New Roman" w:hAnsi="Times New Roman"/>
          <w:sz w:val="24"/>
          <w:szCs w:val="24"/>
        </w:rPr>
        <w:t>PATVIRTINTA</w:t>
      </w:r>
    </w:p>
    <w:p w:rsidR="002036E2" w:rsidRPr="00271259" w:rsidRDefault="002036E2" w:rsidP="002036E2">
      <w:pPr>
        <w:spacing w:after="0"/>
        <w:ind w:left="9072"/>
        <w:rPr>
          <w:rFonts w:ascii="Times New Roman" w:eastAsia="Times New Roman" w:hAnsi="Times New Roman"/>
          <w:sz w:val="24"/>
          <w:szCs w:val="24"/>
        </w:rPr>
      </w:pPr>
      <w:r w:rsidRPr="00271259">
        <w:rPr>
          <w:rFonts w:ascii="Times New Roman" w:eastAsia="Times New Roman" w:hAnsi="Times New Roman"/>
          <w:sz w:val="24"/>
          <w:szCs w:val="24"/>
        </w:rPr>
        <w:t>Kauno miesto savivaldybės administracijos direktoriaus</w:t>
      </w:r>
    </w:p>
    <w:p w:rsidR="002036E2" w:rsidRPr="00271259" w:rsidRDefault="002036E2" w:rsidP="002036E2">
      <w:pPr>
        <w:spacing w:after="0"/>
        <w:ind w:left="7776" w:firstLine="129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2020 m. birželio 29 d. </w:t>
      </w:r>
    </w:p>
    <w:p w:rsidR="002036E2" w:rsidRPr="00271259" w:rsidRDefault="002036E2" w:rsidP="002036E2">
      <w:pPr>
        <w:spacing w:after="0"/>
        <w:ind w:left="90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įsakymu Nr. A-</w:t>
      </w:r>
      <w:hyperlink r:id="rId8" w:history="1">
        <w:r w:rsidRPr="002036E2">
          <w:rPr>
            <w:rStyle w:val="Hipersaitas"/>
            <w:rFonts w:ascii="Times New Roman" w:eastAsia="Times New Roman" w:hAnsi="Times New Roman"/>
            <w:color w:val="auto"/>
            <w:sz w:val="24"/>
            <w:szCs w:val="24"/>
            <w:u w:val="none"/>
          </w:rPr>
          <w:t>2123</w:t>
        </w:r>
      </w:hyperlink>
    </w:p>
    <w:p w:rsidR="009D19DA" w:rsidRPr="00271259" w:rsidRDefault="002036E2" w:rsidP="009D19DA">
      <w:pPr>
        <w:spacing w:after="0"/>
        <w:ind w:left="907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9D19DA" w:rsidRPr="00271259">
        <w:rPr>
          <w:rFonts w:ascii="Times New Roman" w:eastAsia="Times New Roman" w:hAnsi="Times New Roman"/>
          <w:sz w:val="24"/>
          <w:szCs w:val="24"/>
        </w:rPr>
        <w:t>Kauno miesto savivaldybės administracijos direktoriaus</w:t>
      </w:r>
    </w:p>
    <w:p w:rsidR="009D19DA" w:rsidRPr="00271259" w:rsidRDefault="002413F9" w:rsidP="002413F9">
      <w:pPr>
        <w:spacing w:after="0"/>
        <w:ind w:left="7776" w:firstLine="129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2020-08-27 </w:t>
      </w:r>
      <w:r w:rsidR="009D19DA" w:rsidRPr="00271259">
        <w:rPr>
          <w:rFonts w:ascii="Times New Roman" w:eastAsia="Times New Roman" w:hAnsi="Times New Roman"/>
          <w:sz w:val="24"/>
          <w:szCs w:val="24"/>
        </w:rPr>
        <w:t xml:space="preserve"> </w:t>
      </w:r>
      <w:r w:rsidR="002036E2">
        <w:rPr>
          <w:rFonts w:ascii="Times New Roman" w:eastAsia="Times New Roman" w:hAnsi="Times New Roman"/>
          <w:sz w:val="24"/>
          <w:szCs w:val="24"/>
        </w:rPr>
        <w:t>įsakymo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13F9">
        <w:rPr>
          <w:rFonts w:ascii="Times New Roman" w:eastAsia="Times New Roman" w:hAnsi="Times New Roman"/>
          <w:sz w:val="24"/>
          <w:szCs w:val="24"/>
        </w:rPr>
        <w:t>Nr. A-2787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D19DA" w:rsidRPr="00271259">
        <w:rPr>
          <w:rFonts w:ascii="Times New Roman" w:eastAsia="Times New Roman" w:hAnsi="Times New Roman"/>
          <w:sz w:val="24"/>
          <w:szCs w:val="24"/>
        </w:rPr>
        <w:t xml:space="preserve"> </w:t>
      </w:r>
      <w:r w:rsidR="002036E2">
        <w:rPr>
          <w:rFonts w:ascii="Times New Roman" w:eastAsia="Times New Roman" w:hAnsi="Times New Roman"/>
          <w:sz w:val="24"/>
          <w:szCs w:val="24"/>
        </w:rPr>
        <w:t>redakcija)</w:t>
      </w:r>
    </w:p>
    <w:p w:rsidR="00CE7BDC" w:rsidRPr="00271259" w:rsidRDefault="00CE7BDC" w:rsidP="0067641B">
      <w:pPr>
        <w:pStyle w:val="Pagrindinistekstas"/>
        <w:spacing w:line="276" w:lineRule="auto"/>
        <w:ind w:firstLine="0"/>
        <w:jc w:val="center"/>
        <w:rPr>
          <w:b/>
          <w:szCs w:val="24"/>
        </w:rPr>
      </w:pPr>
    </w:p>
    <w:p w:rsidR="00E952B7" w:rsidRDefault="00E952B7" w:rsidP="00F7035F">
      <w:pPr>
        <w:pStyle w:val="Pagrindinistekstas"/>
        <w:spacing w:line="276" w:lineRule="auto"/>
        <w:ind w:firstLine="0"/>
        <w:jc w:val="center"/>
        <w:rPr>
          <w:b/>
          <w:szCs w:val="24"/>
        </w:rPr>
      </w:pPr>
      <w:r w:rsidRPr="00E952B7">
        <w:rPr>
          <w:b/>
          <w:szCs w:val="24"/>
        </w:rPr>
        <w:t>2020 METAIS PROJEKTUOJAMŲ IR PLANUOJAMŲ ĮRENGTI KAUNO MIESTO KOMUNALINIŲ ATLIEKŲ SURINKIMO AIKŠTELIŲ IŠDĖSTYMO VIETŲ SĄRAŠ</w:t>
      </w:r>
      <w:r>
        <w:rPr>
          <w:b/>
          <w:szCs w:val="24"/>
        </w:rPr>
        <w:t>AS</w:t>
      </w:r>
    </w:p>
    <w:p w:rsidR="00E952B7" w:rsidRDefault="00E952B7" w:rsidP="00F7035F">
      <w:pPr>
        <w:pStyle w:val="Pagrindinistekstas"/>
        <w:spacing w:line="276" w:lineRule="auto"/>
        <w:ind w:firstLine="0"/>
        <w:jc w:val="center"/>
        <w:rPr>
          <w:b/>
          <w:szCs w:val="24"/>
        </w:rPr>
      </w:pPr>
    </w:p>
    <w:tbl>
      <w:tblPr>
        <w:tblStyle w:val="Lentelstinklelis"/>
        <w:tblW w:w="0" w:type="auto"/>
        <w:jc w:val="center"/>
        <w:tblInd w:w="70" w:type="dxa"/>
        <w:tblLook w:val="04A0" w:firstRow="1" w:lastRow="0" w:firstColumn="1" w:lastColumn="0" w:noHBand="0" w:noVBand="1"/>
      </w:tblPr>
      <w:tblGrid>
        <w:gridCol w:w="747"/>
        <w:gridCol w:w="1026"/>
        <w:gridCol w:w="31"/>
        <w:gridCol w:w="644"/>
        <w:gridCol w:w="10026"/>
        <w:gridCol w:w="747"/>
      </w:tblGrid>
      <w:tr w:rsidR="004C0539" w:rsidRPr="002036E2" w:rsidTr="004F5679">
        <w:trPr>
          <w:gridAfter w:val="1"/>
          <w:wAfter w:w="747" w:type="dxa"/>
          <w:trHeight w:val="630"/>
          <w:jc w:val="center"/>
        </w:trPr>
        <w:tc>
          <w:tcPr>
            <w:tcW w:w="1804" w:type="dxa"/>
            <w:gridSpan w:val="3"/>
            <w:hideMark/>
          </w:tcPr>
          <w:p w:rsidR="004C0539" w:rsidRPr="002036E2" w:rsidRDefault="004C0539" w:rsidP="004C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E2">
              <w:rPr>
                <w:rFonts w:ascii="Times New Roman" w:hAnsi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10670" w:type="dxa"/>
            <w:gridSpan w:val="2"/>
            <w:noWrap/>
            <w:hideMark/>
          </w:tcPr>
          <w:p w:rsidR="004C0539" w:rsidRPr="002036E2" w:rsidRDefault="004C0539" w:rsidP="004C053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6E2">
              <w:rPr>
                <w:rFonts w:ascii="Times New Roman" w:hAnsi="Times New Roman"/>
                <w:bCs/>
                <w:sz w:val="24"/>
                <w:szCs w:val="24"/>
              </w:rPr>
              <w:t>Adresas</w:t>
            </w:r>
            <w:r w:rsidR="00F92B8A" w:rsidRPr="002036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3D20" w:rsidRPr="002036E2">
              <w:rPr>
                <w:rFonts w:ascii="Times New Roman" w:hAnsi="Times New Roman"/>
                <w:bCs/>
                <w:sz w:val="24"/>
                <w:szCs w:val="24"/>
              </w:rPr>
              <w:t xml:space="preserve">/ </w:t>
            </w:r>
            <w:r w:rsidRPr="002036E2">
              <w:rPr>
                <w:rFonts w:ascii="Times New Roman" w:hAnsi="Times New Roman"/>
                <w:bCs/>
                <w:sz w:val="24"/>
                <w:szCs w:val="24"/>
              </w:rPr>
              <w:t>vieta</w:t>
            </w:r>
          </w:p>
        </w:tc>
      </w:tr>
      <w:tr w:rsidR="00F92B8A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804" w:type="dxa"/>
            <w:gridSpan w:val="3"/>
            <w:noWrap/>
          </w:tcPr>
          <w:p w:rsidR="00F92B8A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70" w:type="dxa"/>
            <w:gridSpan w:val="2"/>
          </w:tcPr>
          <w:p w:rsidR="00F92B8A" w:rsidRPr="002036E2" w:rsidRDefault="00F92B8A" w:rsidP="00325631">
            <w:pPr>
              <w:pStyle w:val="Pagrindinistekstas"/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2036E2">
              <w:rPr>
                <w:b/>
                <w:szCs w:val="24"/>
              </w:rPr>
              <w:t>Centro seniūnija</w:t>
            </w:r>
          </w:p>
        </w:tc>
      </w:tr>
      <w:tr w:rsidR="004C053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804" w:type="dxa"/>
            <w:gridSpan w:val="3"/>
            <w:noWrap/>
            <w:hideMark/>
          </w:tcPr>
          <w:p w:rsidR="004C053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1.</w:t>
            </w:r>
            <w:r w:rsidR="004C0539" w:rsidRPr="002036E2">
              <w:rPr>
                <w:rFonts w:ascii="Times New Roman" w:hAnsi="Times New Roman"/>
                <w:sz w:val="24"/>
                <w:szCs w:val="24"/>
              </w:rPr>
              <w:t>1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0" w:type="dxa"/>
            <w:gridSpan w:val="2"/>
            <w:hideMark/>
          </w:tcPr>
          <w:p w:rsidR="004C0539" w:rsidRPr="002036E2" w:rsidRDefault="00325631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Karaliaus Mindaugo pr</w:t>
            </w:r>
            <w:r w:rsidR="004C0539" w:rsidRPr="002036E2">
              <w:rPr>
                <w:rFonts w:ascii="Times New Roman" w:hAnsi="Times New Roman"/>
                <w:sz w:val="24"/>
                <w:szCs w:val="24"/>
              </w:rPr>
              <w:t>. 31</w:t>
            </w:r>
          </w:p>
        </w:tc>
      </w:tr>
      <w:tr w:rsidR="004C0539" w:rsidRPr="002036E2" w:rsidTr="004F5679">
        <w:trPr>
          <w:gridAfter w:val="1"/>
          <w:wAfter w:w="747" w:type="dxa"/>
          <w:trHeight w:val="279"/>
          <w:jc w:val="center"/>
        </w:trPr>
        <w:tc>
          <w:tcPr>
            <w:tcW w:w="1804" w:type="dxa"/>
            <w:gridSpan w:val="3"/>
            <w:noWrap/>
            <w:hideMark/>
          </w:tcPr>
          <w:p w:rsidR="004C053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1.</w:t>
            </w:r>
            <w:r w:rsidR="004C0539" w:rsidRPr="002036E2">
              <w:rPr>
                <w:rFonts w:ascii="Times New Roman" w:hAnsi="Times New Roman"/>
                <w:sz w:val="24"/>
                <w:szCs w:val="24"/>
              </w:rPr>
              <w:t>2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0" w:type="dxa"/>
            <w:gridSpan w:val="2"/>
            <w:hideMark/>
          </w:tcPr>
          <w:p w:rsidR="004C0539" w:rsidRPr="002036E2" w:rsidRDefault="004C053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Kęstučio g. 67</w:t>
            </w:r>
          </w:p>
        </w:tc>
      </w:tr>
      <w:tr w:rsidR="004C0539" w:rsidRPr="002036E2" w:rsidTr="004F5679">
        <w:trPr>
          <w:gridAfter w:val="1"/>
          <w:wAfter w:w="747" w:type="dxa"/>
          <w:trHeight w:val="284"/>
          <w:jc w:val="center"/>
        </w:trPr>
        <w:tc>
          <w:tcPr>
            <w:tcW w:w="1804" w:type="dxa"/>
            <w:gridSpan w:val="3"/>
            <w:noWrap/>
            <w:hideMark/>
          </w:tcPr>
          <w:p w:rsidR="004C053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1.</w:t>
            </w:r>
            <w:r w:rsidR="004C0539" w:rsidRPr="002036E2">
              <w:rPr>
                <w:rFonts w:ascii="Times New Roman" w:hAnsi="Times New Roman"/>
                <w:sz w:val="24"/>
                <w:szCs w:val="24"/>
              </w:rPr>
              <w:t>3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0" w:type="dxa"/>
            <w:gridSpan w:val="2"/>
            <w:hideMark/>
          </w:tcPr>
          <w:p w:rsidR="004C0539" w:rsidRPr="002036E2" w:rsidRDefault="00985C84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Kęstučio g.</w:t>
            </w:r>
            <w:r w:rsidR="00CE7FAC" w:rsidRPr="002036E2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</w:tr>
      <w:tr w:rsidR="004C0539" w:rsidRPr="002036E2" w:rsidTr="004F5679">
        <w:trPr>
          <w:gridAfter w:val="1"/>
          <w:wAfter w:w="747" w:type="dxa"/>
          <w:trHeight w:val="265"/>
          <w:jc w:val="center"/>
        </w:trPr>
        <w:tc>
          <w:tcPr>
            <w:tcW w:w="1804" w:type="dxa"/>
            <w:gridSpan w:val="3"/>
            <w:noWrap/>
            <w:hideMark/>
          </w:tcPr>
          <w:p w:rsidR="004C053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1.</w:t>
            </w:r>
            <w:r w:rsidR="004C0539" w:rsidRPr="002036E2">
              <w:rPr>
                <w:rFonts w:ascii="Times New Roman" w:hAnsi="Times New Roman"/>
                <w:sz w:val="24"/>
                <w:szCs w:val="24"/>
              </w:rPr>
              <w:t>4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0" w:type="dxa"/>
            <w:gridSpan w:val="2"/>
            <w:hideMark/>
          </w:tcPr>
          <w:p w:rsidR="004C0539" w:rsidRPr="002036E2" w:rsidRDefault="004C053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Šv. Gertrūdos g. 7</w:t>
            </w:r>
          </w:p>
        </w:tc>
      </w:tr>
      <w:tr w:rsidR="004C0539" w:rsidRPr="002036E2" w:rsidTr="004F5679">
        <w:trPr>
          <w:gridAfter w:val="1"/>
          <w:wAfter w:w="747" w:type="dxa"/>
          <w:trHeight w:val="271"/>
          <w:jc w:val="center"/>
        </w:trPr>
        <w:tc>
          <w:tcPr>
            <w:tcW w:w="1804" w:type="dxa"/>
            <w:gridSpan w:val="3"/>
            <w:noWrap/>
            <w:hideMark/>
          </w:tcPr>
          <w:p w:rsidR="004C053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1.</w:t>
            </w:r>
            <w:r w:rsidR="004C0539" w:rsidRPr="002036E2">
              <w:rPr>
                <w:rFonts w:ascii="Times New Roman" w:hAnsi="Times New Roman"/>
                <w:sz w:val="24"/>
                <w:szCs w:val="24"/>
              </w:rPr>
              <w:t>5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0" w:type="dxa"/>
            <w:gridSpan w:val="2"/>
            <w:hideMark/>
          </w:tcPr>
          <w:p w:rsidR="004C0539" w:rsidRPr="002036E2" w:rsidRDefault="004C053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Pilies g. 4</w:t>
            </w:r>
          </w:p>
        </w:tc>
      </w:tr>
      <w:tr w:rsidR="004C053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804" w:type="dxa"/>
            <w:gridSpan w:val="3"/>
            <w:noWrap/>
            <w:hideMark/>
          </w:tcPr>
          <w:p w:rsidR="004C053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1.</w:t>
            </w:r>
            <w:r w:rsidR="004C0539" w:rsidRPr="002036E2">
              <w:rPr>
                <w:rFonts w:ascii="Times New Roman" w:hAnsi="Times New Roman"/>
                <w:sz w:val="24"/>
                <w:szCs w:val="24"/>
              </w:rPr>
              <w:t>6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70" w:type="dxa"/>
            <w:gridSpan w:val="2"/>
            <w:hideMark/>
          </w:tcPr>
          <w:p w:rsidR="004C0539" w:rsidRPr="002036E2" w:rsidRDefault="004C053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Birštono g. 9</w:t>
            </w:r>
          </w:p>
        </w:tc>
      </w:tr>
      <w:tr w:rsidR="00F92B8A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804" w:type="dxa"/>
            <w:gridSpan w:val="3"/>
            <w:noWrap/>
          </w:tcPr>
          <w:p w:rsidR="00F92B8A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70" w:type="dxa"/>
            <w:gridSpan w:val="2"/>
          </w:tcPr>
          <w:p w:rsidR="00F92B8A" w:rsidRPr="002036E2" w:rsidRDefault="00F92B8A" w:rsidP="00325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E2">
              <w:rPr>
                <w:rFonts w:ascii="Times New Roman" w:hAnsi="Times New Roman"/>
                <w:b/>
                <w:sz w:val="24"/>
                <w:szCs w:val="24"/>
              </w:rPr>
              <w:t>Dainavos seniūnija</w:t>
            </w:r>
          </w:p>
        </w:tc>
      </w:tr>
      <w:tr w:rsidR="00C576E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1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V. Krėvės pr. 29</w:t>
            </w:r>
          </w:p>
        </w:tc>
      </w:tr>
      <w:tr w:rsidR="00C576E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2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V. Krėvės pr. 31</w:t>
            </w:r>
          </w:p>
        </w:tc>
      </w:tr>
      <w:tr w:rsidR="00C576E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3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V. Krėvės pr. 41</w:t>
            </w:r>
          </w:p>
        </w:tc>
      </w:tr>
      <w:tr w:rsidR="00C576E9" w:rsidRPr="002036E2" w:rsidTr="004F5679">
        <w:trPr>
          <w:gridAfter w:val="1"/>
          <w:wAfter w:w="747" w:type="dxa"/>
          <w:trHeight w:val="311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4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V. Krėvės pr. 67</w:t>
            </w:r>
          </w:p>
        </w:tc>
      </w:tr>
      <w:tr w:rsidR="00C576E9" w:rsidRPr="002036E2" w:rsidTr="004F5679">
        <w:trPr>
          <w:gridAfter w:val="1"/>
          <w:wAfter w:w="747" w:type="dxa"/>
          <w:trHeight w:val="286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5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V. Krėvės pr. 90</w:t>
            </w:r>
          </w:p>
        </w:tc>
      </w:tr>
      <w:tr w:rsidR="00C576E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6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Pramonės pr. 77</w:t>
            </w:r>
          </w:p>
        </w:tc>
      </w:tr>
      <w:tr w:rsidR="00C576E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7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Pramonės pr. 73</w:t>
            </w:r>
          </w:p>
        </w:tc>
      </w:tr>
      <w:tr w:rsidR="00C576E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8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325631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Kovo 11-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osios g. 88</w:t>
            </w:r>
          </w:p>
        </w:tc>
      </w:tr>
      <w:tr w:rsidR="00C576E9" w:rsidRPr="002036E2" w:rsidTr="004F5679">
        <w:trPr>
          <w:gridAfter w:val="1"/>
          <w:wAfter w:w="747" w:type="dxa"/>
          <w:trHeight w:val="304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9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325631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Kovo 11-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osios g. 102</w:t>
            </w:r>
          </w:p>
        </w:tc>
      </w:tr>
      <w:tr w:rsidR="00C576E9" w:rsidRPr="002036E2" w:rsidTr="004F5679">
        <w:trPr>
          <w:gridAfter w:val="1"/>
          <w:wAfter w:w="747" w:type="dxa"/>
          <w:trHeight w:val="266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F92B8A" w:rsidP="004C0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10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Partizanų g. 38E</w:t>
            </w:r>
          </w:p>
        </w:tc>
      </w:tr>
      <w:tr w:rsidR="00C576E9" w:rsidRPr="002036E2" w:rsidTr="004F5679">
        <w:trPr>
          <w:gridAfter w:val="1"/>
          <w:wAfter w:w="747" w:type="dxa"/>
          <w:trHeight w:val="270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325631" w:rsidP="00985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11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Partizanų g. 228</w:t>
            </w:r>
          </w:p>
        </w:tc>
      </w:tr>
      <w:tr w:rsidR="00C576E9" w:rsidRPr="002036E2" w:rsidTr="004F5679">
        <w:trPr>
          <w:gridAfter w:val="1"/>
          <w:wAfter w:w="747" w:type="dxa"/>
          <w:trHeight w:val="259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325631" w:rsidP="00985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12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Savanorių pr. 222</w:t>
            </w:r>
          </w:p>
        </w:tc>
      </w:tr>
      <w:tr w:rsidR="00C576E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325631" w:rsidP="00985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13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Taikos pr. 63</w:t>
            </w:r>
          </w:p>
        </w:tc>
      </w:tr>
      <w:tr w:rsidR="00C576E9" w:rsidRPr="002036E2" w:rsidTr="004F5679">
        <w:trPr>
          <w:gridAfter w:val="1"/>
          <w:wAfter w:w="747" w:type="dxa"/>
          <w:trHeight w:val="211"/>
          <w:jc w:val="center"/>
        </w:trPr>
        <w:tc>
          <w:tcPr>
            <w:tcW w:w="1773" w:type="dxa"/>
            <w:gridSpan w:val="2"/>
            <w:noWrap/>
            <w:hideMark/>
          </w:tcPr>
          <w:p w:rsidR="00C576E9" w:rsidRPr="002036E2" w:rsidRDefault="00325631" w:rsidP="00985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C576E9" w:rsidRPr="002036E2">
              <w:rPr>
                <w:rFonts w:ascii="Times New Roman" w:hAnsi="Times New Roman"/>
                <w:sz w:val="24"/>
                <w:szCs w:val="24"/>
              </w:rPr>
              <w:t>14</w:t>
            </w:r>
            <w:r w:rsidRPr="002036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C576E9" w:rsidRPr="002036E2" w:rsidRDefault="00C576E9" w:rsidP="00325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E2">
              <w:rPr>
                <w:rFonts w:ascii="Times New Roman" w:hAnsi="Times New Roman"/>
                <w:sz w:val="24"/>
                <w:szCs w:val="24"/>
              </w:rPr>
              <w:t>J. Tonkūno g. 9</w:t>
            </w:r>
          </w:p>
        </w:tc>
      </w:tr>
      <w:tr w:rsidR="00325631" w:rsidRPr="002036E2" w:rsidTr="004F5679">
        <w:trPr>
          <w:gridAfter w:val="1"/>
          <w:wAfter w:w="747" w:type="dxa"/>
          <w:trHeight w:val="217"/>
          <w:jc w:val="center"/>
        </w:trPr>
        <w:tc>
          <w:tcPr>
            <w:tcW w:w="1773" w:type="dxa"/>
            <w:gridSpan w:val="2"/>
            <w:noWrap/>
          </w:tcPr>
          <w:p w:rsidR="00325631" w:rsidRPr="002036E2" w:rsidRDefault="00325631" w:rsidP="00D36BB9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 xml:space="preserve">3. </w:t>
            </w:r>
          </w:p>
        </w:tc>
        <w:tc>
          <w:tcPr>
            <w:tcW w:w="10701" w:type="dxa"/>
            <w:gridSpan w:val="3"/>
          </w:tcPr>
          <w:p w:rsidR="00325631" w:rsidRPr="002036E2" w:rsidRDefault="00325631" w:rsidP="00325631">
            <w:pPr>
              <w:pStyle w:val="Pagrindinistekstas"/>
              <w:spacing w:line="276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b/>
                <w:szCs w:val="24"/>
              </w:rPr>
              <w:t>Eigulių seniūnija</w:t>
            </w:r>
          </w:p>
        </w:tc>
      </w:tr>
      <w:tr w:rsidR="00D36BB9" w:rsidRPr="002036E2" w:rsidTr="004F5679">
        <w:trPr>
          <w:gridAfter w:val="1"/>
          <w:wAfter w:w="747" w:type="dxa"/>
          <w:trHeight w:val="217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D36BB9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D36BB9" w:rsidRPr="002036E2">
              <w:rPr>
                <w:szCs w:val="24"/>
              </w:rPr>
              <w:t>1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325631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V. Landsbergio-</w:t>
            </w:r>
            <w:r w:rsidR="00D36BB9" w:rsidRPr="002036E2">
              <w:rPr>
                <w:szCs w:val="24"/>
              </w:rPr>
              <w:t>Žemkalnio g. 15</w:t>
            </w:r>
          </w:p>
        </w:tc>
      </w:tr>
      <w:tr w:rsidR="00D36BB9" w:rsidRPr="002036E2" w:rsidTr="004F5679">
        <w:trPr>
          <w:gridAfter w:val="1"/>
          <w:wAfter w:w="747" w:type="dxa"/>
          <w:trHeight w:val="209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D36BB9">
            <w:pPr>
              <w:pStyle w:val="Pagrindinistekstas"/>
              <w:spacing w:line="240" w:lineRule="auto"/>
              <w:ind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D36BB9" w:rsidRPr="002036E2">
              <w:rPr>
                <w:szCs w:val="24"/>
              </w:rPr>
              <w:t>2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Sukilėlių pr. 77</w:t>
            </w:r>
          </w:p>
        </w:tc>
      </w:tr>
      <w:tr w:rsidR="00D36BB9" w:rsidRPr="002036E2" w:rsidTr="004F5679">
        <w:trPr>
          <w:gridAfter w:val="1"/>
          <w:wAfter w:w="747" w:type="dxa"/>
          <w:trHeight w:val="215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D36BB9">
            <w:pPr>
              <w:pStyle w:val="Pagrindinistekstas"/>
              <w:spacing w:line="240" w:lineRule="auto"/>
              <w:ind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D36BB9" w:rsidRPr="002036E2">
              <w:rPr>
                <w:szCs w:val="24"/>
              </w:rPr>
              <w:t>3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Sukilėlių pr. 94</w:t>
            </w:r>
          </w:p>
        </w:tc>
      </w:tr>
      <w:tr w:rsidR="00501DBD" w:rsidRPr="002036E2" w:rsidTr="004F5679">
        <w:trPr>
          <w:gridAfter w:val="1"/>
          <w:wAfter w:w="747" w:type="dxa"/>
          <w:trHeight w:val="215"/>
          <w:jc w:val="center"/>
        </w:trPr>
        <w:tc>
          <w:tcPr>
            <w:tcW w:w="1773" w:type="dxa"/>
            <w:gridSpan w:val="2"/>
            <w:noWrap/>
          </w:tcPr>
          <w:p w:rsidR="00501DBD" w:rsidRPr="002036E2" w:rsidRDefault="00325631" w:rsidP="00501DBD">
            <w:pPr>
              <w:pStyle w:val="Pagrindinistekstas"/>
              <w:spacing w:line="240" w:lineRule="auto"/>
              <w:ind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501DBD" w:rsidRPr="002036E2">
              <w:rPr>
                <w:szCs w:val="24"/>
              </w:rPr>
              <w:t>4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</w:tcPr>
          <w:p w:rsidR="00501DBD" w:rsidRPr="002036E2" w:rsidRDefault="00501DBD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color w:val="000000" w:themeColor="text1"/>
                <w:szCs w:val="24"/>
              </w:rPr>
              <w:t>Sukilėlių pr. 76</w:t>
            </w:r>
          </w:p>
        </w:tc>
      </w:tr>
      <w:tr w:rsidR="00501DBD" w:rsidRPr="002036E2" w:rsidTr="004F5679">
        <w:trPr>
          <w:gridAfter w:val="1"/>
          <w:wAfter w:w="747" w:type="dxa"/>
          <w:trHeight w:val="200"/>
          <w:jc w:val="center"/>
        </w:trPr>
        <w:tc>
          <w:tcPr>
            <w:tcW w:w="1773" w:type="dxa"/>
            <w:gridSpan w:val="2"/>
            <w:noWrap/>
          </w:tcPr>
          <w:p w:rsidR="00501DBD" w:rsidRPr="002036E2" w:rsidRDefault="00325631" w:rsidP="00501DBD">
            <w:pPr>
              <w:pStyle w:val="Pagrindinistekstas"/>
              <w:spacing w:line="240" w:lineRule="auto"/>
              <w:ind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501DBD" w:rsidRPr="002036E2">
              <w:rPr>
                <w:szCs w:val="24"/>
              </w:rPr>
              <w:t>5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501DBD" w:rsidRPr="002036E2" w:rsidRDefault="00501DBD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S. Žukausko g. 2B</w:t>
            </w:r>
          </w:p>
        </w:tc>
      </w:tr>
      <w:tr w:rsidR="00501DBD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</w:tcPr>
          <w:p w:rsidR="00501DBD" w:rsidRPr="002036E2" w:rsidRDefault="00325631" w:rsidP="00501DBD">
            <w:pPr>
              <w:pStyle w:val="Pagrindinistekstas"/>
              <w:spacing w:line="240" w:lineRule="auto"/>
              <w:ind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501DBD" w:rsidRPr="002036E2">
              <w:rPr>
                <w:szCs w:val="24"/>
              </w:rPr>
              <w:t>6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501DBD" w:rsidRPr="002036E2" w:rsidRDefault="00501DBD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S. Žukausko g. 16</w:t>
            </w:r>
          </w:p>
        </w:tc>
      </w:tr>
      <w:tr w:rsidR="00501DBD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</w:tcPr>
          <w:p w:rsidR="00501DBD" w:rsidRPr="002036E2" w:rsidRDefault="00325631" w:rsidP="00501DBD">
            <w:pPr>
              <w:pStyle w:val="Pagrindinistekstas"/>
              <w:spacing w:line="240" w:lineRule="auto"/>
              <w:ind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501DBD" w:rsidRPr="002036E2">
              <w:rPr>
                <w:szCs w:val="24"/>
              </w:rPr>
              <w:t>7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501DBD" w:rsidRPr="002036E2" w:rsidRDefault="00501DBD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Šiaurės pr. 75</w:t>
            </w:r>
          </w:p>
        </w:tc>
      </w:tr>
      <w:tr w:rsidR="00501DBD" w:rsidRPr="002036E2" w:rsidTr="004F5679">
        <w:trPr>
          <w:gridAfter w:val="1"/>
          <w:wAfter w:w="747" w:type="dxa"/>
          <w:trHeight w:val="224"/>
          <w:jc w:val="center"/>
        </w:trPr>
        <w:tc>
          <w:tcPr>
            <w:tcW w:w="1773" w:type="dxa"/>
            <w:gridSpan w:val="2"/>
            <w:noWrap/>
          </w:tcPr>
          <w:p w:rsidR="00501DBD" w:rsidRPr="002036E2" w:rsidRDefault="00325631" w:rsidP="00501DBD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501DBD" w:rsidRPr="002036E2">
              <w:rPr>
                <w:szCs w:val="24"/>
              </w:rPr>
              <w:t>8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501DBD" w:rsidRPr="002036E2" w:rsidRDefault="00501DBD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Ašigalio g. 47A</w:t>
            </w:r>
          </w:p>
        </w:tc>
      </w:tr>
      <w:tr w:rsidR="00501DBD" w:rsidRPr="002036E2" w:rsidTr="004F5679">
        <w:trPr>
          <w:gridAfter w:val="1"/>
          <w:wAfter w:w="747" w:type="dxa"/>
          <w:trHeight w:val="75"/>
          <w:jc w:val="center"/>
        </w:trPr>
        <w:tc>
          <w:tcPr>
            <w:tcW w:w="1773" w:type="dxa"/>
            <w:gridSpan w:val="2"/>
            <w:noWrap/>
          </w:tcPr>
          <w:p w:rsidR="00501DBD" w:rsidRPr="002036E2" w:rsidRDefault="00325631" w:rsidP="00501DBD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3.</w:t>
            </w:r>
            <w:r w:rsidR="00501DBD" w:rsidRPr="002036E2">
              <w:rPr>
                <w:szCs w:val="24"/>
              </w:rPr>
              <w:t>9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501DBD" w:rsidRPr="002036E2" w:rsidRDefault="00501DBD" w:rsidP="00325631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Kalniečių g. 216</w:t>
            </w:r>
          </w:p>
        </w:tc>
      </w:tr>
      <w:tr w:rsidR="00325631" w:rsidRPr="002036E2" w:rsidTr="004F5679">
        <w:trPr>
          <w:gridAfter w:val="1"/>
          <w:wAfter w:w="747" w:type="dxa"/>
          <w:trHeight w:val="75"/>
          <w:jc w:val="center"/>
        </w:trPr>
        <w:tc>
          <w:tcPr>
            <w:tcW w:w="1773" w:type="dxa"/>
            <w:gridSpan w:val="2"/>
            <w:noWrap/>
          </w:tcPr>
          <w:p w:rsidR="00325631" w:rsidRPr="002036E2" w:rsidRDefault="00325631" w:rsidP="00501DBD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</w:p>
        </w:tc>
        <w:tc>
          <w:tcPr>
            <w:tcW w:w="10701" w:type="dxa"/>
            <w:gridSpan w:val="3"/>
          </w:tcPr>
          <w:p w:rsidR="00325631" w:rsidRPr="002036E2" w:rsidRDefault="00325631" w:rsidP="00325631">
            <w:pPr>
              <w:pStyle w:val="Pagrindinistekstas"/>
              <w:spacing w:line="276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b/>
                <w:szCs w:val="24"/>
              </w:rPr>
              <w:t>Gričiupio seniūnija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A. Baranausko g. 19A</w:t>
            </w:r>
          </w:p>
        </w:tc>
      </w:tr>
      <w:tr w:rsidR="00D36BB9" w:rsidRPr="002036E2" w:rsidTr="004F5679">
        <w:trPr>
          <w:gridAfter w:val="1"/>
          <w:wAfter w:w="747" w:type="dxa"/>
          <w:trHeight w:val="89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2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Studentų g. 11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3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 xml:space="preserve">Studentų g. 32 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4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hanging="54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Studentų g. 53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5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Varpo g. 7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6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Varpo g. 8</w:t>
            </w:r>
          </w:p>
        </w:tc>
      </w:tr>
      <w:tr w:rsidR="00D36BB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7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hanging="54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Varpo g. 15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8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985C84">
            <w:pPr>
              <w:pStyle w:val="Pagrindinistekstas"/>
              <w:spacing w:line="240" w:lineRule="auto"/>
              <w:ind w:hanging="54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 xml:space="preserve">Saulės g. 8 </w:t>
            </w:r>
          </w:p>
        </w:tc>
      </w:tr>
      <w:tr w:rsidR="00D36BB9" w:rsidRPr="002036E2" w:rsidTr="004F5679">
        <w:trPr>
          <w:gridAfter w:val="1"/>
          <w:wAfter w:w="747" w:type="dxa"/>
          <w:trHeight w:val="168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9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hanging="54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Saulės g. 22</w:t>
            </w:r>
          </w:p>
        </w:tc>
      </w:tr>
      <w:tr w:rsidR="00D36BB9" w:rsidRPr="002036E2" w:rsidTr="004F5679">
        <w:trPr>
          <w:gridAfter w:val="1"/>
          <w:wAfter w:w="747" w:type="dxa"/>
          <w:trHeight w:val="16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22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10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hanging="54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Topolių g. 2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11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985C84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 xml:space="preserve">K. Baršausko g. 51 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12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Pašilės g. 82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13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Pašilės g. 86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14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Kovo 11-osios g. 29</w:t>
            </w:r>
          </w:p>
        </w:tc>
      </w:tr>
      <w:tr w:rsidR="00D36BB9" w:rsidRPr="002036E2" w:rsidTr="004F5679">
        <w:trPr>
          <w:gridAfter w:val="1"/>
          <w:wAfter w:w="747" w:type="dxa"/>
          <w:trHeight w:val="315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15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Kovo 11-osios g. 37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16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423D20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J. Basanavičiaus al</w:t>
            </w:r>
            <w:r w:rsidR="00D36BB9" w:rsidRPr="002036E2">
              <w:rPr>
                <w:szCs w:val="24"/>
              </w:rPr>
              <w:t>. 34A</w:t>
            </w:r>
          </w:p>
        </w:tc>
      </w:tr>
      <w:tr w:rsidR="00D36BB9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D36BB9" w:rsidRPr="002036E2" w:rsidRDefault="00325631" w:rsidP="00195037">
            <w:pPr>
              <w:pStyle w:val="Pagrindinistekstas"/>
              <w:spacing w:line="240" w:lineRule="auto"/>
              <w:ind w:right="173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4.</w:t>
            </w:r>
            <w:r w:rsidR="00195037" w:rsidRPr="002036E2">
              <w:rPr>
                <w:szCs w:val="24"/>
              </w:rPr>
              <w:t>17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D36BB9" w:rsidRPr="002036E2" w:rsidRDefault="00D36BB9" w:rsidP="0019503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Kovo 11-osios g. 46</w:t>
            </w:r>
          </w:p>
        </w:tc>
      </w:tr>
      <w:tr w:rsidR="00423D20" w:rsidRPr="002036E2" w:rsidTr="004F5679">
        <w:tblPrEx>
          <w:jc w:val="left"/>
        </w:tblPrEx>
        <w:trPr>
          <w:gridBefore w:val="1"/>
          <w:wBefore w:w="747" w:type="dxa"/>
          <w:trHeight w:val="127"/>
        </w:trPr>
        <w:tc>
          <w:tcPr>
            <w:tcW w:w="1701" w:type="dxa"/>
            <w:gridSpan w:val="3"/>
            <w:noWrap/>
          </w:tcPr>
          <w:p w:rsidR="00423D20" w:rsidRPr="002036E2" w:rsidRDefault="00423D20" w:rsidP="00DB44D6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5.</w:t>
            </w:r>
          </w:p>
        </w:tc>
        <w:tc>
          <w:tcPr>
            <w:tcW w:w="10773" w:type="dxa"/>
            <w:gridSpan w:val="2"/>
          </w:tcPr>
          <w:p w:rsidR="00423D20" w:rsidRPr="002036E2" w:rsidRDefault="00423D20" w:rsidP="00423D20">
            <w:pPr>
              <w:pStyle w:val="Pagrindinistekstas"/>
              <w:spacing w:line="276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b/>
                <w:szCs w:val="24"/>
              </w:rPr>
              <w:t>Panemunės seniūnija</w:t>
            </w:r>
          </w:p>
        </w:tc>
      </w:tr>
      <w:tr w:rsidR="00C01852" w:rsidRPr="002036E2" w:rsidTr="004F5679">
        <w:tblPrEx>
          <w:jc w:val="left"/>
        </w:tblPrEx>
        <w:trPr>
          <w:gridBefore w:val="1"/>
          <w:wBefore w:w="747" w:type="dxa"/>
          <w:trHeight w:val="127"/>
        </w:trPr>
        <w:tc>
          <w:tcPr>
            <w:tcW w:w="1701" w:type="dxa"/>
            <w:gridSpan w:val="3"/>
            <w:noWrap/>
            <w:hideMark/>
          </w:tcPr>
          <w:p w:rsidR="00C01852" w:rsidRPr="002036E2" w:rsidRDefault="00423D20" w:rsidP="00DB44D6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5.</w:t>
            </w:r>
            <w:r w:rsidR="00C01852" w:rsidRPr="002036E2">
              <w:rPr>
                <w:szCs w:val="24"/>
              </w:rPr>
              <w:t>1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C01852" w:rsidRPr="002036E2" w:rsidRDefault="00423D20" w:rsidP="00423D20">
            <w:pPr>
              <w:pStyle w:val="Pagrindinistekstas"/>
              <w:spacing w:line="240" w:lineRule="auto"/>
              <w:ind w:left="360"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 xml:space="preserve">A. </w:t>
            </w:r>
            <w:r w:rsidR="00C01852" w:rsidRPr="002036E2">
              <w:rPr>
                <w:szCs w:val="24"/>
              </w:rPr>
              <w:t>Smetonos al. 63</w:t>
            </w:r>
          </w:p>
        </w:tc>
      </w:tr>
      <w:tr w:rsidR="00C01852" w:rsidRPr="002036E2" w:rsidTr="004F5679">
        <w:tblPrEx>
          <w:jc w:val="left"/>
        </w:tblPrEx>
        <w:trPr>
          <w:gridBefore w:val="1"/>
          <w:wBefore w:w="747" w:type="dxa"/>
          <w:trHeight w:val="315"/>
        </w:trPr>
        <w:tc>
          <w:tcPr>
            <w:tcW w:w="1701" w:type="dxa"/>
            <w:gridSpan w:val="3"/>
            <w:noWrap/>
            <w:hideMark/>
          </w:tcPr>
          <w:p w:rsidR="00C01852" w:rsidRPr="002036E2" w:rsidRDefault="00423D20" w:rsidP="00DB44D6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5.</w:t>
            </w:r>
            <w:r w:rsidR="00C01852" w:rsidRPr="002036E2">
              <w:rPr>
                <w:szCs w:val="24"/>
              </w:rPr>
              <w:t>2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C01852" w:rsidRDefault="00423D20" w:rsidP="00DB44D6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 xml:space="preserve">A. </w:t>
            </w:r>
            <w:r w:rsidR="00C01852" w:rsidRPr="002036E2">
              <w:rPr>
                <w:szCs w:val="24"/>
              </w:rPr>
              <w:t>Smetonos al. 65</w:t>
            </w:r>
          </w:p>
          <w:p w:rsidR="002036E2" w:rsidRPr="002036E2" w:rsidRDefault="002036E2" w:rsidP="00DB44D6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23D20" w:rsidRPr="002036E2" w:rsidTr="004F5679">
        <w:tblPrEx>
          <w:jc w:val="left"/>
        </w:tblPrEx>
        <w:trPr>
          <w:gridBefore w:val="1"/>
          <w:wBefore w:w="747" w:type="dxa"/>
          <w:trHeight w:val="350"/>
        </w:trPr>
        <w:tc>
          <w:tcPr>
            <w:tcW w:w="1701" w:type="dxa"/>
            <w:gridSpan w:val="3"/>
          </w:tcPr>
          <w:p w:rsidR="00423D20" w:rsidRPr="002036E2" w:rsidRDefault="00423D20" w:rsidP="00BF30F7">
            <w:pPr>
              <w:pStyle w:val="Pagrindinistekstas"/>
              <w:spacing w:line="240" w:lineRule="auto"/>
              <w:ind w:firstLine="0"/>
              <w:jc w:val="center"/>
              <w:rPr>
                <w:bCs/>
                <w:szCs w:val="24"/>
              </w:rPr>
            </w:pPr>
            <w:r w:rsidRPr="002036E2">
              <w:rPr>
                <w:bCs/>
                <w:szCs w:val="24"/>
              </w:rPr>
              <w:t>6.</w:t>
            </w:r>
          </w:p>
        </w:tc>
        <w:tc>
          <w:tcPr>
            <w:tcW w:w="10773" w:type="dxa"/>
            <w:gridSpan w:val="2"/>
            <w:noWrap/>
          </w:tcPr>
          <w:p w:rsidR="00423D20" w:rsidRPr="002036E2" w:rsidRDefault="00423D20" w:rsidP="00423D20">
            <w:pPr>
              <w:pStyle w:val="Pagrindinistekstas"/>
              <w:spacing w:line="276" w:lineRule="auto"/>
              <w:ind w:firstLine="0"/>
              <w:jc w:val="center"/>
              <w:rPr>
                <w:b/>
                <w:bCs/>
                <w:szCs w:val="24"/>
              </w:rPr>
            </w:pPr>
            <w:r w:rsidRPr="002036E2">
              <w:rPr>
                <w:b/>
                <w:szCs w:val="24"/>
              </w:rPr>
              <w:t xml:space="preserve">Petrašiūnų seniūnija </w:t>
            </w:r>
          </w:p>
        </w:tc>
      </w:tr>
      <w:tr w:rsidR="00BF30F7" w:rsidRPr="002036E2" w:rsidTr="004F5679">
        <w:tblPrEx>
          <w:jc w:val="left"/>
        </w:tblPrEx>
        <w:trPr>
          <w:gridBefore w:val="1"/>
          <w:wBefore w:w="747" w:type="dxa"/>
          <w:trHeight w:val="315"/>
        </w:trPr>
        <w:tc>
          <w:tcPr>
            <w:tcW w:w="1701" w:type="dxa"/>
            <w:gridSpan w:val="3"/>
            <w:noWrap/>
            <w:hideMark/>
          </w:tcPr>
          <w:p w:rsidR="00BF30F7" w:rsidRPr="002036E2" w:rsidRDefault="00423D20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lastRenderedPageBreak/>
              <w:t>6.</w:t>
            </w:r>
            <w:r w:rsidR="00BF30F7" w:rsidRPr="002036E2">
              <w:rPr>
                <w:szCs w:val="24"/>
              </w:rPr>
              <w:t>1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BF30F7" w:rsidRPr="002036E2" w:rsidRDefault="00BF30F7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R. Kalantos g. 87</w:t>
            </w:r>
          </w:p>
        </w:tc>
      </w:tr>
      <w:tr w:rsidR="00BF30F7" w:rsidRPr="002036E2" w:rsidTr="004F5679">
        <w:tblPrEx>
          <w:jc w:val="left"/>
        </w:tblPrEx>
        <w:trPr>
          <w:gridBefore w:val="1"/>
          <w:wBefore w:w="747" w:type="dxa"/>
          <w:trHeight w:val="315"/>
        </w:trPr>
        <w:tc>
          <w:tcPr>
            <w:tcW w:w="1701" w:type="dxa"/>
            <w:gridSpan w:val="3"/>
            <w:noWrap/>
            <w:hideMark/>
          </w:tcPr>
          <w:p w:rsidR="00BF30F7" w:rsidRPr="002036E2" w:rsidRDefault="00423D20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6.</w:t>
            </w:r>
            <w:r w:rsidR="00BF30F7" w:rsidRPr="002036E2">
              <w:rPr>
                <w:szCs w:val="24"/>
              </w:rPr>
              <w:t>2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BF30F7" w:rsidRPr="002036E2" w:rsidRDefault="00BF30F7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R. Kalantos g. 119A</w:t>
            </w:r>
          </w:p>
        </w:tc>
      </w:tr>
      <w:tr w:rsidR="00BF2479" w:rsidRPr="002036E2" w:rsidTr="004F5679">
        <w:tblPrEx>
          <w:jc w:val="left"/>
        </w:tblPrEx>
        <w:trPr>
          <w:gridBefore w:val="1"/>
          <w:wBefore w:w="747" w:type="dxa"/>
          <w:trHeight w:val="315"/>
        </w:trPr>
        <w:tc>
          <w:tcPr>
            <w:tcW w:w="1701" w:type="dxa"/>
            <w:gridSpan w:val="3"/>
            <w:noWrap/>
          </w:tcPr>
          <w:p w:rsidR="00BF2479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6.3.</w:t>
            </w:r>
          </w:p>
        </w:tc>
        <w:tc>
          <w:tcPr>
            <w:tcW w:w="10773" w:type="dxa"/>
            <w:gridSpan w:val="2"/>
          </w:tcPr>
          <w:p w:rsidR="00BF2479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R. Kalantos g. 171</w:t>
            </w:r>
          </w:p>
        </w:tc>
      </w:tr>
      <w:tr w:rsidR="00423D20" w:rsidRPr="002036E2" w:rsidTr="004F5679">
        <w:tblPrEx>
          <w:jc w:val="left"/>
        </w:tblPrEx>
        <w:trPr>
          <w:gridBefore w:val="1"/>
          <w:wBefore w:w="747" w:type="dxa"/>
          <w:trHeight w:val="315"/>
        </w:trPr>
        <w:tc>
          <w:tcPr>
            <w:tcW w:w="1701" w:type="dxa"/>
            <w:gridSpan w:val="3"/>
            <w:noWrap/>
          </w:tcPr>
          <w:p w:rsidR="00423D20" w:rsidRPr="002036E2" w:rsidRDefault="00423D20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7.</w:t>
            </w:r>
          </w:p>
        </w:tc>
        <w:tc>
          <w:tcPr>
            <w:tcW w:w="10773" w:type="dxa"/>
            <w:gridSpan w:val="2"/>
          </w:tcPr>
          <w:p w:rsidR="00423D20" w:rsidRPr="002036E2" w:rsidRDefault="00423D20" w:rsidP="00423D20">
            <w:pPr>
              <w:pStyle w:val="Pagrindinistekstas"/>
              <w:spacing w:line="276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b/>
                <w:szCs w:val="24"/>
              </w:rPr>
              <w:t>Šančių seniūnija</w:t>
            </w:r>
          </w:p>
        </w:tc>
      </w:tr>
      <w:tr w:rsidR="00BF30F7" w:rsidRPr="002036E2" w:rsidTr="004F5679">
        <w:tblPrEx>
          <w:jc w:val="left"/>
        </w:tblPrEx>
        <w:trPr>
          <w:gridBefore w:val="1"/>
          <w:wBefore w:w="747" w:type="dxa"/>
          <w:trHeight w:val="118"/>
        </w:trPr>
        <w:tc>
          <w:tcPr>
            <w:tcW w:w="1701" w:type="dxa"/>
            <w:gridSpan w:val="3"/>
            <w:noWrap/>
            <w:hideMark/>
          </w:tcPr>
          <w:p w:rsidR="00BF30F7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7.</w:t>
            </w:r>
            <w:r w:rsidR="00BF30F7" w:rsidRPr="002036E2">
              <w:rPr>
                <w:szCs w:val="24"/>
              </w:rPr>
              <w:t>1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BF30F7" w:rsidRPr="002036E2" w:rsidRDefault="00BF30F7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M. K. Čiurlionio g. 4</w:t>
            </w:r>
          </w:p>
        </w:tc>
      </w:tr>
      <w:tr w:rsidR="00BF30F7" w:rsidRPr="002036E2" w:rsidTr="004F5679">
        <w:tblPrEx>
          <w:jc w:val="left"/>
        </w:tblPrEx>
        <w:trPr>
          <w:gridBefore w:val="1"/>
          <w:wBefore w:w="747" w:type="dxa"/>
          <w:trHeight w:val="70"/>
        </w:trPr>
        <w:tc>
          <w:tcPr>
            <w:tcW w:w="1701" w:type="dxa"/>
            <w:gridSpan w:val="3"/>
            <w:noWrap/>
            <w:hideMark/>
          </w:tcPr>
          <w:p w:rsidR="00BF30F7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7.</w:t>
            </w:r>
            <w:r w:rsidR="00BF30F7" w:rsidRPr="002036E2">
              <w:rPr>
                <w:szCs w:val="24"/>
              </w:rPr>
              <w:t>2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BF30F7" w:rsidRPr="002036E2" w:rsidRDefault="00BF30F7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A. Juozapavičiaus pr. 19A</w:t>
            </w:r>
          </w:p>
        </w:tc>
      </w:tr>
      <w:tr w:rsidR="00BF30F7" w:rsidRPr="002036E2" w:rsidTr="004F5679">
        <w:tblPrEx>
          <w:jc w:val="left"/>
        </w:tblPrEx>
        <w:trPr>
          <w:gridBefore w:val="1"/>
          <w:wBefore w:w="747" w:type="dxa"/>
          <w:trHeight w:val="70"/>
        </w:trPr>
        <w:tc>
          <w:tcPr>
            <w:tcW w:w="1701" w:type="dxa"/>
            <w:gridSpan w:val="3"/>
            <w:noWrap/>
            <w:hideMark/>
          </w:tcPr>
          <w:p w:rsidR="00BF30F7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7.</w:t>
            </w:r>
            <w:r w:rsidR="00BF30F7" w:rsidRPr="002036E2">
              <w:rPr>
                <w:szCs w:val="24"/>
              </w:rPr>
              <w:t>3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BF30F7" w:rsidRPr="002036E2" w:rsidRDefault="00BF30F7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A. Juozapavičiaus pr. 21</w:t>
            </w:r>
          </w:p>
        </w:tc>
      </w:tr>
      <w:tr w:rsidR="00BF30F7" w:rsidRPr="002036E2" w:rsidTr="004F5679">
        <w:tblPrEx>
          <w:jc w:val="left"/>
        </w:tblPrEx>
        <w:trPr>
          <w:gridBefore w:val="1"/>
          <w:wBefore w:w="747" w:type="dxa"/>
          <w:trHeight w:val="70"/>
        </w:trPr>
        <w:tc>
          <w:tcPr>
            <w:tcW w:w="1701" w:type="dxa"/>
            <w:gridSpan w:val="3"/>
            <w:noWrap/>
            <w:hideMark/>
          </w:tcPr>
          <w:p w:rsidR="00BF30F7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7.</w:t>
            </w:r>
            <w:r w:rsidR="00BF30F7" w:rsidRPr="002036E2">
              <w:rPr>
                <w:szCs w:val="24"/>
              </w:rPr>
              <w:t>4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73" w:type="dxa"/>
            <w:gridSpan w:val="2"/>
            <w:hideMark/>
          </w:tcPr>
          <w:p w:rsidR="00BF30F7" w:rsidRPr="002036E2" w:rsidRDefault="00BF30F7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A. Juozapavičiaus pr. 21A</w:t>
            </w:r>
          </w:p>
        </w:tc>
      </w:tr>
      <w:tr w:rsidR="00BF2479" w:rsidRPr="002036E2" w:rsidTr="004F5679">
        <w:tblPrEx>
          <w:jc w:val="left"/>
        </w:tblPrEx>
        <w:trPr>
          <w:gridBefore w:val="1"/>
          <w:wBefore w:w="747" w:type="dxa"/>
          <w:trHeight w:val="70"/>
        </w:trPr>
        <w:tc>
          <w:tcPr>
            <w:tcW w:w="1701" w:type="dxa"/>
            <w:gridSpan w:val="3"/>
            <w:noWrap/>
          </w:tcPr>
          <w:p w:rsidR="00BF2479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8.</w:t>
            </w:r>
          </w:p>
        </w:tc>
        <w:tc>
          <w:tcPr>
            <w:tcW w:w="10773" w:type="dxa"/>
            <w:gridSpan w:val="2"/>
          </w:tcPr>
          <w:p w:rsidR="00BF2479" w:rsidRPr="002036E2" w:rsidRDefault="00BF2479" w:rsidP="00BF30F7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b/>
                <w:szCs w:val="24"/>
              </w:rPr>
              <w:t>Vilijampolės seniūnija</w:t>
            </w:r>
          </w:p>
        </w:tc>
      </w:tr>
      <w:tr w:rsidR="004C1A19" w:rsidRPr="002036E2" w:rsidTr="004F5679">
        <w:tblPrEx>
          <w:jc w:val="left"/>
        </w:tblPrEx>
        <w:trPr>
          <w:gridBefore w:val="1"/>
          <w:wBefore w:w="747" w:type="dxa"/>
          <w:trHeight w:val="159"/>
        </w:trPr>
        <w:tc>
          <w:tcPr>
            <w:tcW w:w="1701" w:type="dxa"/>
            <w:gridSpan w:val="3"/>
            <w:noWrap/>
            <w:hideMark/>
          </w:tcPr>
          <w:p w:rsidR="004C1A19" w:rsidRPr="002036E2" w:rsidRDefault="004F5679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8.1.</w:t>
            </w:r>
            <w:bookmarkStart w:id="0" w:name="_GoBack"/>
            <w:bookmarkEnd w:id="0"/>
          </w:p>
        </w:tc>
        <w:tc>
          <w:tcPr>
            <w:tcW w:w="10773" w:type="dxa"/>
            <w:gridSpan w:val="2"/>
            <w:hideMark/>
          </w:tcPr>
          <w:p w:rsidR="004C1A19" w:rsidRPr="002036E2" w:rsidRDefault="003F2738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K. Griniaus g. 9</w:t>
            </w:r>
          </w:p>
        </w:tc>
      </w:tr>
      <w:tr w:rsidR="00BF2479" w:rsidRPr="002036E2" w:rsidTr="004F5679">
        <w:tblPrEx>
          <w:jc w:val="left"/>
        </w:tblPrEx>
        <w:trPr>
          <w:gridBefore w:val="1"/>
          <w:wBefore w:w="747" w:type="dxa"/>
          <w:trHeight w:val="159"/>
        </w:trPr>
        <w:tc>
          <w:tcPr>
            <w:tcW w:w="1701" w:type="dxa"/>
            <w:gridSpan w:val="3"/>
            <w:noWrap/>
          </w:tcPr>
          <w:p w:rsidR="00BF2479" w:rsidRPr="002036E2" w:rsidRDefault="00BF2479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9.</w:t>
            </w:r>
          </w:p>
        </w:tc>
        <w:tc>
          <w:tcPr>
            <w:tcW w:w="10773" w:type="dxa"/>
            <w:gridSpan w:val="2"/>
          </w:tcPr>
          <w:p w:rsidR="00BF2479" w:rsidRPr="002036E2" w:rsidRDefault="00BF2479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b/>
                <w:szCs w:val="24"/>
              </w:rPr>
              <w:t>Žaliakalnio seniūnija</w:t>
            </w:r>
          </w:p>
        </w:tc>
      </w:tr>
      <w:tr w:rsidR="003F2738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3F2738" w:rsidRPr="002036E2" w:rsidRDefault="00BF2479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9.</w:t>
            </w:r>
            <w:r w:rsidR="003F2738" w:rsidRPr="002036E2">
              <w:rPr>
                <w:szCs w:val="24"/>
              </w:rPr>
              <w:t>1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3F2738" w:rsidRPr="002036E2" w:rsidRDefault="003F2738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Savanorių pr. 281</w:t>
            </w:r>
          </w:p>
        </w:tc>
      </w:tr>
      <w:tr w:rsidR="003F2738" w:rsidRPr="002036E2" w:rsidTr="004F5679">
        <w:trPr>
          <w:gridAfter w:val="1"/>
          <w:wAfter w:w="747" w:type="dxa"/>
          <w:trHeight w:val="193"/>
          <w:jc w:val="center"/>
        </w:trPr>
        <w:tc>
          <w:tcPr>
            <w:tcW w:w="1773" w:type="dxa"/>
            <w:gridSpan w:val="2"/>
            <w:noWrap/>
            <w:hideMark/>
          </w:tcPr>
          <w:p w:rsidR="003F2738" w:rsidRPr="002036E2" w:rsidRDefault="00BF2479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9.</w:t>
            </w:r>
            <w:r w:rsidR="003F2738" w:rsidRPr="002036E2">
              <w:rPr>
                <w:szCs w:val="24"/>
              </w:rPr>
              <w:t>2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3F2738" w:rsidRPr="002036E2" w:rsidRDefault="003F2738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Kalniečių g. 184</w:t>
            </w:r>
          </w:p>
        </w:tc>
      </w:tr>
      <w:tr w:rsidR="003F2738" w:rsidRPr="002036E2" w:rsidTr="004F5679">
        <w:trPr>
          <w:gridAfter w:val="1"/>
          <w:wAfter w:w="747" w:type="dxa"/>
          <w:trHeight w:val="187"/>
          <w:jc w:val="center"/>
        </w:trPr>
        <w:tc>
          <w:tcPr>
            <w:tcW w:w="1773" w:type="dxa"/>
            <w:gridSpan w:val="2"/>
            <w:noWrap/>
            <w:hideMark/>
          </w:tcPr>
          <w:p w:rsidR="003F2738" w:rsidRPr="002036E2" w:rsidRDefault="00BF2479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9.</w:t>
            </w:r>
            <w:r w:rsidR="003F2738" w:rsidRPr="002036E2">
              <w:rPr>
                <w:szCs w:val="24"/>
              </w:rPr>
              <w:t>3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3F2738" w:rsidRPr="002036E2" w:rsidRDefault="003F2738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Radvilėnų pl. 3A</w:t>
            </w:r>
          </w:p>
        </w:tc>
      </w:tr>
      <w:tr w:rsidR="003F2738" w:rsidRPr="002036E2" w:rsidTr="004F5679">
        <w:trPr>
          <w:gridAfter w:val="1"/>
          <w:wAfter w:w="747" w:type="dxa"/>
          <w:trHeight w:val="70"/>
          <w:jc w:val="center"/>
        </w:trPr>
        <w:tc>
          <w:tcPr>
            <w:tcW w:w="1773" w:type="dxa"/>
            <w:gridSpan w:val="2"/>
            <w:noWrap/>
            <w:hideMark/>
          </w:tcPr>
          <w:p w:rsidR="003F2738" w:rsidRPr="002036E2" w:rsidRDefault="00BF2479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9.</w:t>
            </w:r>
            <w:r w:rsidR="003F2738" w:rsidRPr="002036E2">
              <w:rPr>
                <w:szCs w:val="24"/>
              </w:rPr>
              <w:t>4</w:t>
            </w:r>
            <w:r w:rsidRPr="002036E2">
              <w:rPr>
                <w:szCs w:val="24"/>
              </w:rPr>
              <w:t>.</w:t>
            </w:r>
          </w:p>
        </w:tc>
        <w:tc>
          <w:tcPr>
            <w:tcW w:w="10701" w:type="dxa"/>
            <w:gridSpan w:val="3"/>
            <w:hideMark/>
          </w:tcPr>
          <w:p w:rsidR="003F2738" w:rsidRPr="002036E2" w:rsidRDefault="003F2738" w:rsidP="003F2738">
            <w:pPr>
              <w:pStyle w:val="Pagrindinistekstas"/>
              <w:spacing w:line="240" w:lineRule="auto"/>
              <w:ind w:firstLine="0"/>
              <w:jc w:val="center"/>
              <w:rPr>
                <w:szCs w:val="24"/>
              </w:rPr>
            </w:pPr>
            <w:r w:rsidRPr="002036E2">
              <w:rPr>
                <w:szCs w:val="24"/>
              </w:rPr>
              <w:t>Radvilėnų pl. 80</w:t>
            </w:r>
          </w:p>
        </w:tc>
      </w:tr>
    </w:tbl>
    <w:p w:rsidR="00FC08DC" w:rsidRPr="002036E2" w:rsidRDefault="00FC08DC" w:rsidP="003F2738">
      <w:pPr>
        <w:rPr>
          <w:rFonts w:ascii="Times New Roman" w:hAnsi="Times New Roman"/>
          <w:noProof/>
          <w:sz w:val="24"/>
          <w:szCs w:val="24"/>
          <w:lang w:eastAsia="lt-LT"/>
        </w:rPr>
      </w:pPr>
    </w:p>
    <w:p w:rsidR="00587690" w:rsidRPr="002036E2" w:rsidRDefault="002036E2" w:rsidP="0067641B">
      <w:pPr>
        <w:jc w:val="center"/>
        <w:rPr>
          <w:rFonts w:ascii="Times New Roman" w:hAnsi="Times New Roman"/>
          <w:noProof/>
          <w:sz w:val="24"/>
          <w:szCs w:val="24"/>
          <w:lang w:eastAsia="lt-LT"/>
        </w:rPr>
      </w:pPr>
      <w:r w:rsidRPr="002036E2">
        <w:rPr>
          <w:rFonts w:ascii="Times New Roman" w:hAnsi="Times New Roman"/>
          <w:noProof/>
          <w:sz w:val="24"/>
          <w:szCs w:val="24"/>
          <w:lang w:eastAsia="lt-LT"/>
        </w:rPr>
        <w:t>_________________________</w:t>
      </w:r>
    </w:p>
    <w:sectPr w:rsidR="00587690" w:rsidRPr="002036E2" w:rsidSect="00B44C1A">
      <w:headerReference w:type="default" r:id="rId9"/>
      <w:pgSz w:w="16838" w:h="11906" w:orient="landscape"/>
      <w:pgMar w:top="993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12" w:rsidRDefault="00426212" w:rsidP="00B11E03">
      <w:pPr>
        <w:spacing w:after="0" w:line="240" w:lineRule="auto"/>
      </w:pPr>
      <w:r>
        <w:separator/>
      </w:r>
    </w:p>
  </w:endnote>
  <w:endnote w:type="continuationSeparator" w:id="0">
    <w:p w:rsidR="00426212" w:rsidRDefault="00426212" w:rsidP="00B1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12" w:rsidRDefault="00426212" w:rsidP="00B11E03">
      <w:pPr>
        <w:spacing w:after="0" w:line="240" w:lineRule="auto"/>
      </w:pPr>
      <w:r>
        <w:separator/>
      </w:r>
    </w:p>
  </w:footnote>
  <w:footnote w:type="continuationSeparator" w:id="0">
    <w:p w:rsidR="00426212" w:rsidRDefault="00426212" w:rsidP="00B1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035245"/>
      <w:docPartObj>
        <w:docPartGallery w:val="Page Numbers (Top of Page)"/>
        <w:docPartUnique/>
      </w:docPartObj>
    </w:sdtPr>
    <w:sdtEndPr/>
    <w:sdtContent>
      <w:p w:rsidR="00D36BB9" w:rsidRDefault="00D36BB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679">
          <w:rPr>
            <w:noProof/>
          </w:rPr>
          <w:t>3</w:t>
        </w:r>
        <w:r>
          <w:fldChar w:fldCharType="end"/>
        </w:r>
      </w:p>
    </w:sdtContent>
  </w:sdt>
  <w:p w:rsidR="00D36BB9" w:rsidRDefault="00D36BB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5EB"/>
    <w:multiLevelType w:val="hybridMultilevel"/>
    <w:tmpl w:val="98547A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584"/>
    <w:multiLevelType w:val="hybridMultilevel"/>
    <w:tmpl w:val="3D0085B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0583D"/>
    <w:multiLevelType w:val="hybridMultilevel"/>
    <w:tmpl w:val="3CCE0C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03"/>
    <w:rsid w:val="00001B6B"/>
    <w:rsid w:val="00024A98"/>
    <w:rsid w:val="000470B2"/>
    <w:rsid w:val="0005209A"/>
    <w:rsid w:val="0005548D"/>
    <w:rsid w:val="00064123"/>
    <w:rsid w:val="00081BA4"/>
    <w:rsid w:val="000841EC"/>
    <w:rsid w:val="00086087"/>
    <w:rsid w:val="000A3882"/>
    <w:rsid w:val="000B1D66"/>
    <w:rsid w:val="000C4049"/>
    <w:rsid w:val="000D025F"/>
    <w:rsid w:val="000D08AF"/>
    <w:rsid w:val="000D604E"/>
    <w:rsid w:val="00112DA7"/>
    <w:rsid w:val="00190C76"/>
    <w:rsid w:val="00195037"/>
    <w:rsid w:val="001C3500"/>
    <w:rsid w:val="001D6FE3"/>
    <w:rsid w:val="002036E2"/>
    <w:rsid w:val="00212972"/>
    <w:rsid w:val="00217AA5"/>
    <w:rsid w:val="002413F9"/>
    <w:rsid w:val="0026324B"/>
    <w:rsid w:val="00271259"/>
    <w:rsid w:val="00297A2B"/>
    <w:rsid w:val="002A7A71"/>
    <w:rsid w:val="002B1FCC"/>
    <w:rsid w:val="002D6832"/>
    <w:rsid w:val="00325631"/>
    <w:rsid w:val="00333A6A"/>
    <w:rsid w:val="00354818"/>
    <w:rsid w:val="00366C89"/>
    <w:rsid w:val="003745B8"/>
    <w:rsid w:val="003872EF"/>
    <w:rsid w:val="00397F68"/>
    <w:rsid w:val="003A4FF3"/>
    <w:rsid w:val="003D13D5"/>
    <w:rsid w:val="003D6B43"/>
    <w:rsid w:val="003E0B18"/>
    <w:rsid w:val="003E2306"/>
    <w:rsid w:val="003F2738"/>
    <w:rsid w:val="00421809"/>
    <w:rsid w:val="00423D20"/>
    <w:rsid w:val="00426212"/>
    <w:rsid w:val="00443BE6"/>
    <w:rsid w:val="0047606C"/>
    <w:rsid w:val="00480376"/>
    <w:rsid w:val="00482615"/>
    <w:rsid w:val="004A37E7"/>
    <w:rsid w:val="004C0539"/>
    <w:rsid w:val="004C1A19"/>
    <w:rsid w:val="004F38FA"/>
    <w:rsid w:val="004F5679"/>
    <w:rsid w:val="00501DBD"/>
    <w:rsid w:val="00527C0D"/>
    <w:rsid w:val="00583086"/>
    <w:rsid w:val="00584CCE"/>
    <w:rsid w:val="00587690"/>
    <w:rsid w:val="00594B4E"/>
    <w:rsid w:val="005F3B3A"/>
    <w:rsid w:val="00616BBA"/>
    <w:rsid w:val="00625816"/>
    <w:rsid w:val="00662452"/>
    <w:rsid w:val="00664F39"/>
    <w:rsid w:val="0067641B"/>
    <w:rsid w:val="00683AF7"/>
    <w:rsid w:val="006A0296"/>
    <w:rsid w:val="006A28F5"/>
    <w:rsid w:val="006A5445"/>
    <w:rsid w:val="006A6B22"/>
    <w:rsid w:val="006D65E7"/>
    <w:rsid w:val="006F509C"/>
    <w:rsid w:val="00701F5A"/>
    <w:rsid w:val="00735DC1"/>
    <w:rsid w:val="007665F0"/>
    <w:rsid w:val="00771BA6"/>
    <w:rsid w:val="007B18FB"/>
    <w:rsid w:val="007B470C"/>
    <w:rsid w:val="007C33AB"/>
    <w:rsid w:val="007D2BC1"/>
    <w:rsid w:val="007F25C3"/>
    <w:rsid w:val="00833BBB"/>
    <w:rsid w:val="00835543"/>
    <w:rsid w:val="008369D4"/>
    <w:rsid w:val="008746DA"/>
    <w:rsid w:val="008813CB"/>
    <w:rsid w:val="009378C9"/>
    <w:rsid w:val="00937CDF"/>
    <w:rsid w:val="00985C84"/>
    <w:rsid w:val="00993CF4"/>
    <w:rsid w:val="009D19DA"/>
    <w:rsid w:val="009E79D3"/>
    <w:rsid w:val="009F25C8"/>
    <w:rsid w:val="00A24CE9"/>
    <w:rsid w:val="00A42E5D"/>
    <w:rsid w:val="00A531C5"/>
    <w:rsid w:val="00A654D9"/>
    <w:rsid w:val="00AB1541"/>
    <w:rsid w:val="00AB15D8"/>
    <w:rsid w:val="00AF4E9B"/>
    <w:rsid w:val="00AF526A"/>
    <w:rsid w:val="00AF6FAE"/>
    <w:rsid w:val="00B01FE8"/>
    <w:rsid w:val="00B03212"/>
    <w:rsid w:val="00B05245"/>
    <w:rsid w:val="00B11E03"/>
    <w:rsid w:val="00B14E9D"/>
    <w:rsid w:val="00B44C1A"/>
    <w:rsid w:val="00B668DE"/>
    <w:rsid w:val="00B70396"/>
    <w:rsid w:val="00B80DBB"/>
    <w:rsid w:val="00BB1751"/>
    <w:rsid w:val="00BC5A30"/>
    <w:rsid w:val="00BD7556"/>
    <w:rsid w:val="00BF2479"/>
    <w:rsid w:val="00BF30F7"/>
    <w:rsid w:val="00C01852"/>
    <w:rsid w:val="00C11BE5"/>
    <w:rsid w:val="00C20918"/>
    <w:rsid w:val="00C375C9"/>
    <w:rsid w:val="00C46776"/>
    <w:rsid w:val="00C52246"/>
    <w:rsid w:val="00C576E9"/>
    <w:rsid w:val="00C754AF"/>
    <w:rsid w:val="00C9430B"/>
    <w:rsid w:val="00CC37D7"/>
    <w:rsid w:val="00CD18C0"/>
    <w:rsid w:val="00CE4A75"/>
    <w:rsid w:val="00CE7BDC"/>
    <w:rsid w:val="00CE7FAC"/>
    <w:rsid w:val="00D01F91"/>
    <w:rsid w:val="00D02A2F"/>
    <w:rsid w:val="00D36BB9"/>
    <w:rsid w:val="00D56D10"/>
    <w:rsid w:val="00D73A1F"/>
    <w:rsid w:val="00D8409E"/>
    <w:rsid w:val="00D9204F"/>
    <w:rsid w:val="00D94EDA"/>
    <w:rsid w:val="00DA07CF"/>
    <w:rsid w:val="00DB44D6"/>
    <w:rsid w:val="00DC02B5"/>
    <w:rsid w:val="00DD7CAF"/>
    <w:rsid w:val="00E04060"/>
    <w:rsid w:val="00E210D6"/>
    <w:rsid w:val="00E77AFB"/>
    <w:rsid w:val="00E952B7"/>
    <w:rsid w:val="00EA338A"/>
    <w:rsid w:val="00EF40BE"/>
    <w:rsid w:val="00F32578"/>
    <w:rsid w:val="00F7035F"/>
    <w:rsid w:val="00F92B8A"/>
    <w:rsid w:val="00FB4E54"/>
    <w:rsid w:val="00FB62FF"/>
    <w:rsid w:val="00FC08DC"/>
    <w:rsid w:val="00FD21B3"/>
    <w:rsid w:val="00FD6B34"/>
    <w:rsid w:val="00FE6E0A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6B4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11E0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11E03"/>
  </w:style>
  <w:style w:type="paragraph" w:styleId="Porat">
    <w:name w:val="footer"/>
    <w:basedOn w:val="prastasis"/>
    <w:link w:val="PoratDiagrama"/>
    <w:uiPriority w:val="99"/>
    <w:unhideWhenUsed/>
    <w:rsid w:val="00B11E0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11E0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1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1E03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841EC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841EC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CE7BDC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  <w:lang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E7BDC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Sraopastraipa">
    <w:name w:val="List Paragraph"/>
    <w:basedOn w:val="prastasis"/>
    <w:uiPriority w:val="34"/>
    <w:qFormat/>
    <w:rsid w:val="0067641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C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6B4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11E0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11E03"/>
  </w:style>
  <w:style w:type="paragraph" w:styleId="Porat">
    <w:name w:val="footer"/>
    <w:basedOn w:val="prastasis"/>
    <w:link w:val="PoratDiagrama"/>
    <w:uiPriority w:val="99"/>
    <w:unhideWhenUsed/>
    <w:rsid w:val="00B11E0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11E0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1E0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1E03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841EC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841EC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CE7BDC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  <w:lang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E7BDC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Sraopastraipa">
    <w:name w:val="List Paragraph"/>
    <w:basedOn w:val="prastasis"/>
    <w:uiPriority w:val="34"/>
    <w:qFormat/>
    <w:rsid w:val="0067641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C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erivali\Downloads\a202123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KOMUNALINIŲ ATLIEKŲ SURINKIMO AIKŠTELIŲ IŠDĖSTYMO SCHEMOS</dc:subject>
  <dc:creator>Aplinkos apsaugos skyrius</dc:creator>
  <cp:lastModifiedBy>Giedrė Birutė Rondamanskienė</cp:lastModifiedBy>
  <cp:revision>3</cp:revision>
  <cp:lastPrinted>2016-08-24T11:03:00Z</cp:lastPrinted>
  <dcterms:created xsi:type="dcterms:W3CDTF">2020-09-10T13:04:00Z</dcterms:created>
  <dcterms:modified xsi:type="dcterms:W3CDTF">2020-09-10T13:37:00Z</dcterms:modified>
</cp:coreProperties>
</file>