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DF" w:rsidRDefault="00B97DDF" w:rsidP="00B97DDF">
      <w:pPr>
        <w:ind w:left="4536"/>
        <w:jc w:val="both"/>
        <w:rPr>
          <w:bCs/>
          <w:color w:val="000000"/>
          <w:szCs w:val="24"/>
          <w:lang w:eastAsia="lt-LT"/>
        </w:rPr>
      </w:pPr>
      <w:bookmarkStart w:id="0" w:name="_GoBack"/>
      <w:bookmarkEnd w:id="0"/>
      <w:r>
        <w:rPr>
          <w:bCs/>
          <w:color w:val="000000"/>
          <w:szCs w:val="24"/>
          <w:lang w:eastAsia="lt-LT"/>
        </w:rPr>
        <w:t xml:space="preserve">Nevyriausybinių organizacijų ir bendruomenės veiklos stiprinimo 2017–2019 metų veiksmų plano įgyvendinimo 2.3 priemonės „Remti bendruomeninę veiklą savivaldybėse“ įgyvendinimo Kauno miesto savivaldybėje tvarkos aprašo </w:t>
      </w:r>
    </w:p>
    <w:p w:rsidR="00B97DDF" w:rsidRDefault="00B97DDF" w:rsidP="00B97DDF">
      <w:pPr>
        <w:ind w:left="4536"/>
        <w:jc w:val="both"/>
        <w:rPr>
          <w:bCs/>
          <w:color w:val="000000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1 priedas</w:t>
      </w:r>
    </w:p>
    <w:p w:rsidR="0065582A" w:rsidRDefault="0065582A" w:rsidP="0065582A">
      <w:pPr>
        <w:ind w:firstLine="62"/>
        <w:jc w:val="center"/>
        <w:rPr>
          <w:color w:val="000000"/>
          <w:szCs w:val="24"/>
          <w:lang w:eastAsia="lt-LT"/>
        </w:rPr>
      </w:pPr>
    </w:p>
    <w:p w:rsidR="00B97DDF" w:rsidRDefault="00B97DDF" w:rsidP="0065582A">
      <w:pPr>
        <w:ind w:firstLine="62"/>
        <w:jc w:val="center"/>
        <w:rPr>
          <w:color w:val="000000"/>
          <w:szCs w:val="24"/>
          <w:lang w:eastAsia="lt-LT"/>
        </w:rPr>
      </w:pP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________________________________________________________________</w:t>
      </w: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(paraišką teikiančios organizacijos pavadinimas)</w:t>
      </w: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________________________________________________________________</w:t>
      </w: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(</w:t>
      </w:r>
      <w:r>
        <w:rPr>
          <w:color w:val="000000"/>
          <w:szCs w:val="24"/>
          <w:lang w:eastAsia="lt-LT"/>
        </w:rPr>
        <w:t>juridinio asmens </w:t>
      </w:r>
      <w:r>
        <w:rPr>
          <w:color w:val="000000"/>
          <w:szCs w:val="24"/>
          <w:lang w:val="x-none" w:eastAsia="lt-LT"/>
        </w:rPr>
        <w:t>kodas, adresas, tel. nr., el. paštas)</w:t>
      </w: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 savivaldybės administracijai</w:t>
      </w: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center"/>
        <w:rPr>
          <w:b/>
          <w:bCs/>
          <w:color w:val="000000"/>
          <w:sz w:val="28"/>
          <w:szCs w:val="28"/>
          <w:lang w:eastAsia="lt-LT"/>
        </w:rPr>
      </w:pPr>
      <w:r>
        <w:rPr>
          <w:b/>
          <w:bCs/>
          <w:color w:val="000000"/>
          <w:sz w:val="28"/>
          <w:szCs w:val="28"/>
          <w:lang w:eastAsia="lt-LT"/>
        </w:rPr>
        <w:t>_____ m. Nevyriausybinių organizacijų ir bendruomeninės veiklos stiprinimo 2017–2019 metų veiksmų plano įgyvendinimo 2.3 priemonės „Remti bendruomeninę veiklą savivaldybėse“ paraiška</w:t>
      </w:r>
    </w:p>
    <w:p w:rsidR="0027137B" w:rsidRDefault="0027137B" w:rsidP="0065582A">
      <w:pPr>
        <w:jc w:val="center"/>
        <w:rPr>
          <w:color w:val="000000"/>
          <w:szCs w:val="24"/>
          <w:lang w:eastAsia="lt-LT"/>
        </w:rPr>
      </w:pPr>
    </w:p>
    <w:p w:rsidR="0065582A" w:rsidRDefault="0065582A" w:rsidP="0065582A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 Nr. __________</w:t>
      </w:r>
    </w:p>
    <w:p w:rsidR="0065582A" w:rsidRDefault="0065582A" w:rsidP="0065582A">
      <w:pPr>
        <w:ind w:left="2160" w:firstLine="1658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(data)</w:t>
      </w:r>
    </w:p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27137B" w:rsidRDefault="0027137B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1. INFORMACIJA APIE PAREIŠKĖJĄ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785"/>
      </w:tblGrid>
      <w:tr w:rsidR="0065582A" w:rsidTr="0094536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Pareiškėjo pavadinimas</w:t>
            </w:r>
          </w:p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Pareiškėjo teisinė forma</w:t>
            </w:r>
          </w:p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kodas</w:t>
            </w:r>
          </w:p>
          <w:p w:rsidR="0065582A" w:rsidRDefault="0065582A" w:rsidP="00945364">
            <w:pPr>
              <w:ind w:right="180"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Įregistravimo Juridinių asmenų registre data</w:t>
            </w:r>
          </w:p>
          <w:p w:rsidR="0065582A" w:rsidRDefault="0065582A" w:rsidP="00945364">
            <w:pPr>
              <w:ind w:right="180"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Narių skaičius</w:t>
            </w:r>
          </w:p>
          <w:p w:rsidR="0065582A" w:rsidRDefault="0065582A" w:rsidP="00945364">
            <w:pPr>
              <w:ind w:right="180"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 Pareiškėjo vadovas / įgaliotas asmuo</w:t>
            </w:r>
          </w:p>
          <w:p w:rsidR="0065582A" w:rsidRDefault="0065582A" w:rsidP="00945364">
            <w:pPr>
              <w:ind w:right="18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(vardas ir pavardė, tel. nr., el. paštas)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1.7. Kontaktinis asmuo / projekto vadovas</w:t>
            </w:r>
          </w:p>
          <w:p w:rsidR="0065582A" w:rsidRDefault="0065582A" w:rsidP="00945364">
            <w:pPr>
              <w:ind w:right="18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(vardas ir pavardė, tel. nr., el. paštas)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1.8. Organizacijos patirtis įgyvendinant projektus, finansuojamus iš valstybės biudžeto (išvardyti per pastaruosius trejus metus vykdytus projektus, nurodant finansavimo šaltinį, skirtą sumą, projekto pavadinimą ir vykdymo metus)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b/>
          <w:bCs/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b/>
          <w:bCs/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2. INFORMACIJA APIE PROJEKTĄ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790"/>
      </w:tblGrid>
      <w:tr w:rsidR="0065582A" w:rsidTr="0094536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 Projekto pavadinimas</w:t>
            </w:r>
          </w:p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 Projektui įgyvendinti prašoma suma (eurais)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 Projekto įgyvendinimo trukmė, projekto vykdymo vieta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rPr>
          <w:trHeight w:val="7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 Projekto partneriai, jų kontaktai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3. PROJEKTO APRAŠYMAS</w:t>
      </w: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3.1. Esamos padėties aprašymas (problemos įvardijimas, pagrindimas, siūlomi sprendimo būdai)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50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3.2. Projekto tikslas ir uždaviniai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482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3.3. Trumpas projekto aprašymas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434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3.4. Tikslinė projekto grupė, projekto dalyviai, savanorių skaičius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363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3.5. Projekto atitiktis išplėstinės seniūnaičių sueigos patvirtintoms prioritetinėms finansuotinoms veikloms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38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3.6. Laukiami rezultatai ir nauda įgyvendinus projektą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65582A" w:rsidTr="0076056E">
        <w:trPr>
          <w:trHeight w:val="427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4. PROJEKTO VEIKLŲ ĮGYVENDINIMO PLANAS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1738"/>
        <w:gridCol w:w="1884"/>
        <w:gridCol w:w="3868"/>
      </w:tblGrid>
      <w:tr w:rsidR="0065582A" w:rsidTr="0076056E">
        <w:trPr>
          <w:trHeight w:val="3558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Planuojama veiklos vykdymo data (trukmė)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Planuojama vykdymo vieta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Planuojamos veiklos atsakingas vykdytojas</w:t>
            </w:r>
          </w:p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aprašymas (planuojamas dalyvių, savanorių skaičius, veiklos metodai ir kita)</w:t>
            </w: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4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jc w:val="both"/>
        <w:rPr>
          <w:color w:val="000000"/>
          <w:szCs w:val="24"/>
          <w:lang w:eastAsia="lt-LT"/>
        </w:rPr>
      </w:pPr>
    </w:p>
    <w:p w:rsidR="0076056E" w:rsidRDefault="0076056E" w:rsidP="0065582A">
      <w:pPr>
        <w:jc w:val="both"/>
        <w:rPr>
          <w:color w:val="000000"/>
          <w:szCs w:val="24"/>
          <w:lang w:eastAsia="lt-LT"/>
        </w:rPr>
      </w:pPr>
    </w:p>
    <w:p w:rsidR="0076056E" w:rsidRDefault="0076056E" w:rsidP="0065582A">
      <w:pPr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5. DETALI PROJEKTO ĮGYVENDINIMO SĄMATA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266"/>
        <w:gridCol w:w="1275"/>
        <w:gridCol w:w="45"/>
        <w:gridCol w:w="1199"/>
        <w:gridCol w:w="1741"/>
        <w:gridCol w:w="1294"/>
      </w:tblGrid>
      <w:tr w:rsidR="0065582A" w:rsidTr="00945364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Išlaidų rūšis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Mato vieneto pav.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Kiekis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Vieneto kaina,</w:t>
            </w: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Prašoma suma,</w:t>
            </w: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Eur</w:t>
            </w: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Projekto administravimo išlaidos</w:t>
            </w:r>
            <w:r>
              <w:rPr>
                <w:szCs w:val="24"/>
                <w:lang w:eastAsia="lt-LT"/>
              </w:rPr>
              <w:t> (ne daugiau kaip 10 proc. projektui skirtų lėšų)*</w:t>
            </w: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II.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Projekto įgyvendinimo išlaidos</w:t>
            </w: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3266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45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199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741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294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</w:tr>
    </w:tbl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*Planuojant išlaidas vadovautis Nevyriausybinių organizacijų ir bendruomeninės veiklos stiprinimo 2017–2019 metų veiksmų plano įgyvendinimo 2.3 priemonės „Remti bendruomeninę veiklą savivaldybėse“ įgyvendinimo Kauno miesto</w:t>
      </w:r>
      <w:r w:rsidR="00B97DDF">
        <w:rPr>
          <w:color w:val="000000"/>
          <w:szCs w:val="24"/>
          <w:lang w:eastAsia="lt-LT"/>
        </w:rPr>
        <w:t xml:space="preserve"> savivaldybėje tvarkos aprašo 27 ir 27</w:t>
      </w:r>
      <w:r>
        <w:rPr>
          <w:color w:val="000000"/>
          <w:szCs w:val="24"/>
          <w:lang w:eastAsia="lt-LT"/>
        </w:rPr>
        <w:t xml:space="preserve"> punktais </w:t>
      </w:r>
    </w:p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6. PROJEKTO SKLAIDA IR VIEŠINIMAS (priemonės, būdai, mastas)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5582A" w:rsidTr="00B97DDF">
        <w:trPr>
          <w:trHeight w:val="395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7. PRIDEDAMI DOKUMENTAI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992"/>
        <w:gridCol w:w="1095"/>
      </w:tblGrid>
      <w:tr w:rsidR="0065582A" w:rsidTr="00945364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Dokumento pavadinimas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Egz.</w:t>
            </w: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Lapų skaičius</w:t>
            </w: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Pareiškėjo steigimo dokumentų (nuostatų, įstatų, steigimo sutarties)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Registracijos pažymėjimo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Jei pareiškėjui atstovauja ne jo vadovas – dokumento, patvirtinančio asmens teisę veikti pareiškėjo vardu, originalas ar tinkamai patvirtinta jo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Organizacijos narių sąrašas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Jeigu projektas įgyvendinamas su partneriu – bendradarbiavimo susitarimo,  sutarties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Komerciniai pasiūlymai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pareiškėjo pageidavimu pateikiami dokumentai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b/>
          <w:bCs/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ind w:right="-144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Pareiškėjo vadovas ar įgaliotas asmuo ________________ _______________________________</w:t>
      </w:r>
    </w:p>
    <w:p w:rsidR="0065582A" w:rsidRDefault="0065582A" w:rsidP="0065582A">
      <w:pPr>
        <w:ind w:left="2592" w:right="-1440" w:firstLine="166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(parašas)                   (vardas ir pavardė)</w:t>
      </w:r>
    </w:p>
    <w:p w:rsidR="0065582A" w:rsidRDefault="0065582A" w:rsidP="0065582A">
      <w:pPr>
        <w:ind w:left="1296" w:right="-1440" w:firstLine="434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A. V.</w:t>
      </w:r>
    </w:p>
    <w:p w:rsidR="00A77785" w:rsidRDefault="00A77785"/>
    <w:sectPr w:rsidR="00A777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1"/>
    <w:rsid w:val="0027137B"/>
    <w:rsid w:val="0065582A"/>
    <w:rsid w:val="0076056E"/>
    <w:rsid w:val="008649E3"/>
    <w:rsid w:val="00A77785"/>
    <w:rsid w:val="00B97DDF"/>
    <w:rsid w:val="00BC6EC1"/>
    <w:rsid w:val="00BD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E4B9-CAF7-4FBE-8AD3-3C1A5693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5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2342</Words>
  <Characters>1335</Characters>
  <Application>Microsoft Office Word</Application>
  <DocSecurity>4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Violeta Baltutienė</cp:lastModifiedBy>
  <cp:revision>2</cp:revision>
  <dcterms:created xsi:type="dcterms:W3CDTF">2017-09-28T08:52:00Z</dcterms:created>
  <dcterms:modified xsi:type="dcterms:W3CDTF">2017-09-28T08:52:00Z</dcterms:modified>
</cp:coreProperties>
</file>