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2B54" w:rsidRPr="00B20586" w:rsidRDefault="004E2B54" w:rsidP="00B20586">
      <w:pPr>
        <w:pStyle w:val="Betarp"/>
      </w:pPr>
    </w:p>
    <w:p w:rsidR="004E58D1" w:rsidRPr="00B20586" w:rsidRDefault="00B20586" w:rsidP="00B20586">
      <w:pPr>
        <w:pStyle w:val="Betarp"/>
        <w:jc w:val="center"/>
        <w:rPr>
          <w:b/>
        </w:rPr>
      </w:pPr>
      <w:r w:rsidRPr="00B20586">
        <w:rPr>
          <w:b/>
        </w:rPr>
        <w:t>Pagal</w:t>
      </w:r>
      <w:r w:rsidR="00A60D1B">
        <w:rPr>
          <w:b/>
        </w:rPr>
        <w:t xml:space="preserve"> 2017 m</w:t>
      </w:r>
      <w:r w:rsidR="004E58D1" w:rsidRPr="00B20586">
        <w:rPr>
          <w:b/>
        </w:rPr>
        <w:t xml:space="preserve">. </w:t>
      </w:r>
      <w:r w:rsidRPr="00B20586">
        <w:rPr>
          <w:b/>
        </w:rPr>
        <w:t xml:space="preserve"> nevyriausybinių organizacijų ir bendruomeninės veiklos stiprinimo 2017-2019 metų veiksmų plano įgyvendinimo 2.3 priemonės „Remti bendruomeninę veiklą savivaldybėse“ įgyvendinimo Kauno miesto savivaldybėje</w:t>
      </w:r>
      <w:r w:rsidR="004E58D1" w:rsidRPr="00B20586">
        <w:rPr>
          <w:b/>
        </w:rPr>
        <w:t xml:space="preserve"> </w:t>
      </w:r>
      <w:r w:rsidRPr="00B20586">
        <w:rPr>
          <w:b/>
        </w:rPr>
        <w:t>gautų ir užregistruotų projektų sąrašas</w:t>
      </w:r>
    </w:p>
    <w:p w:rsidR="00E17CDF" w:rsidRDefault="00E17CDF">
      <w:pPr>
        <w:jc w:val="center"/>
        <w:rPr>
          <w:b/>
          <w:smallCaps/>
        </w:rPr>
      </w:pPr>
    </w:p>
    <w:p w:rsidR="00924934" w:rsidRDefault="00924934">
      <w:pPr>
        <w:jc w:val="center"/>
        <w:rPr>
          <w:b/>
          <w:smallCaps/>
        </w:rPr>
      </w:pPr>
    </w:p>
    <w:p w:rsidR="00924934" w:rsidRPr="00A60D1B" w:rsidRDefault="00A60D1B">
      <w:pPr>
        <w:jc w:val="center"/>
        <w:rPr>
          <w:b/>
        </w:rPr>
      </w:pPr>
      <w:r>
        <w:rPr>
          <w:b/>
        </w:rPr>
        <w:t>GAUTŲ IR UŽREGISTRUOTŲ PARAIŠKŲ SĄRAŠAS</w:t>
      </w:r>
    </w:p>
    <w:p w:rsidR="004E2B54" w:rsidRDefault="004E2B54"/>
    <w:tbl>
      <w:tblPr>
        <w:tblStyle w:val="a"/>
        <w:tblW w:w="155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29"/>
        <w:gridCol w:w="4253"/>
        <w:gridCol w:w="3118"/>
        <w:gridCol w:w="4991"/>
      </w:tblGrid>
      <w:tr w:rsidR="004E2B54" w:rsidRPr="0037447F" w:rsidTr="00A60D1B">
        <w:trPr>
          <w:trHeight w:val="900"/>
          <w:jc w:val="center"/>
        </w:trPr>
        <w:tc>
          <w:tcPr>
            <w:tcW w:w="851" w:type="dxa"/>
            <w:shd w:val="clear" w:color="auto" w:fill="F3F3F3"/>
            <w:vAlign w:val="center"/>
          </w:tcPr>
          <w:p w:rsidR="004E2B54" w:rsidRPr="0037447F" w:rsidRDefault="0042528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2329" w:type="dxa"/>
            <w:shd w:val="clear" w:color="auto" w:fill="F3F3F3"/>
            <w:vAlign w:val="center"/>
          </w:tcPr>
          <w:p w:rsidR="004E2B54" w:rsidRPr="0037447F" w:rsidRDefault="00B94CA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Seniūnija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4E2B54" w:rsidRPr="009F53DF" w:rsidRDefault="00B94CA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F53DF">
              <w:rPr>
                <w:b/>
                <w:sz w:val="22"/>
                <w:szCs w:val="22"/>
              </w:rPr>
              <w:t>Organizacijos pavadinimas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4E2B54" w:rsidRPr="0037447F" w:rsidRDefault="00B94CA3" w:rsidP="0092493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Organizacijos teisinė forma</w:t>
            </w:r>
          </w:p>
        </w:tc>
        <w:tc>
          <w:tcPr>
            <w:tcW w:w="4991" w:type="dxa"/>
            <w:shd w:val="clear" w:color="auto" w:fill="F3F3F3"/>
            <w:vAlign w:val="center"/>
          </w:tcPr>
          <w:p w:rsidR="004E2B54" w:rsidRPr="0037447F" w:rsidRDefault="00B94CA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Projekto pavadinimas</w:t>
            </w:r>
          </w:p>
        </w:tc>
      </w:tr>
      <w:tr w:rsidR="004E2B54" w:rsidRPr="0037447F" w:rsidTr="00A60D1B">
        <w:trPr>
          <w:jc w:val="center"/>
        </w:trPr>
        <w:tc>
          <w:tcPr>
            <w:tcW w:w="851" w:type="dxa"/>
            <w:shd w:val="clear" w:color="auto" w:fill="F3F3F3"/>
            <w:vAlign w:val="center"/>
          </w:tcPr>
          <w:p w:rsidR="004E2B54" w:rsidRPr="0037447F" w:rsidRDefault="00425289">
            <w:pPr>
              <w:jc w:val="center"/>
              <w:rPr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29" w:type="dxa"/>
            <w:shd w:val="clear" w:color="auto" w:fill="F3F3F3"/>
            <w:vAlign w:val="center"/>
          </w:tcPr>
          <w:p w:rsidR="004E2B54" w:rsidRPr="0037447F" w:rsidRDefault="00C06C87">
            <w:pPr>
              <w:jc w:val="center"/>
              <w:rPr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4E2B54" w:rsidRPr="0037447F" w:rsidRDefault="00425289">
            <w:pPr>
              <w:jc w:val="center"/>
              <w:rPr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F3F3F3"/>
            <w:vAlign w:val="center"/>
          </w:tcPr>
          <w:p w:rsidR="004E2B54" w:rsidRPr="0037447F" w:rsidRDefault="00425289">
            <w:pPr>
              <w:jc w:val="center"/>
              <w:rPr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91" w:type="dxa"/>
            <w:shd w:val="clear" w:color="auto" w:fill="F3F3F3"/>
          </w:tcPr>
          <w:p w:rsidR="004E2B54" w:rsidRPr="0037447F" w:rsidRDefault="004E2B54">
            <w:pPr>
              <w:jc w:val="center"/>
              <w:rPr>
                <w:sz w:val="22"/>
                <w:szCs w:val="22"/>
              </w:rPr>
            </w:pPr>
          </w:p>
        </w:tc>
      </w:tr>
      <w:tr w:rsidR="00B94CA3" w:rsidRPr="0037447F" w:rsidTr="00CE0370">
        <w:trPr>
          <w:trHeight w:val="680"/>
          <w:jc w:val="center"/>
        </w:trPr>
        <w:tc>
          <w:tcPr>
            <w:tcW w:w="15542" w:type="dxa"/>
            <w:gridSpan w:val="5"/>
            <w:shd w:val="clear" w:color="auto" w:fill="BFBFBF"/>
            <w:vAlign w:val="center"/>
          </w:tcPr>
          <w:p w:rsidR="00B94CA3" w:rsidRPr="0037447F" w:rsidRDefault="00E52D73" w:rsidP="00AC2926">
            <w:pPr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ALEKSOTO SENIŪNIJA</w:t>
            </w:r>
          </w:p>
        </w:tc>
      </w:tr>
      <w:tr w:rsidR="00E52D73" w:rsidRPr="0037447F" w:rsidTr="00A60D1B">
        <w:trPr>
          <w:trHeight w:val="540"/>
          <w:jc w:val="center"/>
        </w:trPr>
        <w:tc>
          <w:tcPr>
            <w:tcW w:w="85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1</w:t>
            </w:r>
          </w:p>
        </w:tc>
        <w:tc>
          <w:tcPr>
            <w:tcW w:w="2329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Aleksoto seniūnija</w:t>
            </w:r>
          </w:p>
        </w:tc>
        <w:tc>
          <w:tcPr>
            <w:tcW w:w="4253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Aleksoto bendruomenės centras</w:t>
            </w:r>
          </w:p>
        </w:tc>
        <w:tc>
          <w:tcPr>
            <w:tcW w:w="3118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Aleksoto bendruomenės aktyvinimas</w:t>
            </w:r>
          </w:p>
        </w:tc>
      </w:tr>
      <w:tr w:rsidR="00E52D73" w:rsidRPr="0037447F" w:rsidTr="00CA14F6">
        <w:trPr>
          <w:trHeight w:val="539"/>
          <w:jc w:val="center"/>
        </w:trPr>
        <w:tc>
          <w:tcPr>
            <w:tcW w:w="15542" w:type="dxa"/>
            <w:gridSpan w:val="5"/>
            <w:shd w:val="clear" w:color="auto" w:fill="BFBFBF" w:themeFill="background1" w:themeFillShade="BF"/>
            <w:vAlign w:val="center"/>
          </w:tcPr>
          <w:p w:rsidR="00E52D73" w:rsidRPr="0037447F" w:rsidRDefault="00E52D73" w:rsidP="005A028D">
            <w:pPr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CENTRO SENIŪNIJA</w:t>
            </w:r>
          </w:p>
        </w:tc>
      </w:tr>
      <w:tr w:rsidR="00E52D7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E52D73" w:rsidRPr="0037447F" w:rsidRDefault="0037447F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2</w:t>
            </w:r>
          </w:p>
        </w:tc>
        <w:tc>
          <w:tcPr>
            <w:tcW w:w="2329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seniūnija</w:t>
            </w:r>
          </w:p>
        </w:tc>
        <w:tc>
          <w:tcPr>
            <w:tcW w:w="4253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Rotušės aikštės draugija</w:t>
            </w:r>
          </w:p>
        </w:tc>
        <w:tc>
          <w:tcPr>
            <w:tcW w:w="3118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Šv</w:t>
            </w:r>
            <w:proofErr w:type="spellEnd"/>
            <w:r w:rsidRPr="0037447F">
              <w:rPr>
                <w:sz w:val="22"/>
                <w:szCs w:val="22"/>
              </w:rPr>
              <w:t xml:space="preserve"> Mikalojaus dienos šventė</w:t>
            </w:r>
          </w:p>
        </w:tc>
      </w:tr>
      <w:tr w:rsidR="00E52D73" w:rsidRPr="0037447F" w:rsidTr="00A60D1B">
        <w:trPr>
          <w:trHeight w:val="540"/>
          <w:jc w:val="center"/>
        </w:trPr>
        <w:tc>
          <w:tcPr>
            <w:tcW w:w="851" w:type="dxa"/>
            <w:vAlign w:val="center"/>
          </w:tcPr>
          <w:p w:rsidR="00E52D73" w:rsidRPr="0037447F" w:rsidRDefault="0037447F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3</w:t>
            </w:r>
          </w:p>
        </w:tc>
        <w:tc>
          <w:tcPr>
            <w:tcW w:w="2329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seniūnija</w:t>
            </w:r>
          </w:p>
        </w:tc>
        <w:tc>
          <w:tcPr>
            <w:tcW w:w="4253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kelių policijos veteranų klubas</w:t>
            </w:r>
          </w:p>
        </w:tc>
        <w:tc>
          <w:tcPr>
            <w:tcW w:w="3118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kelių policijos veteranų klubo veiklos plėtra skatinant bendruomenių veiklos tarp veteranų</w:t>
            </w:r>
          </w:p>
        </w:tc>
      </w:tr>
      <w:tr w:rsidR="00E52D73" w:rsidRPr="0037447F" w:rsidTr="00A60D1B">
        <w:trPr>
          <w:trHeight w:val="400"/>
          <w:jc w:val="center"/>
        </w:trPr>
        <w:tc>
          <w:tcPr>
            <w:tcW w:w="851" w:type="dxa"/>
            <w:vAlign w:val="center"/>
          </w:tcPr>
          <w:p w:rsidR="00E52D73" w:rsidRPr="0037447F" w:rsidRDefault="0037447F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4</w:t>
            </w:r>
          </w:p>
        </w:tc>
        <w:tc>
          <w:tcPr>
            <w:tcW w:w="2329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seniūnija</w:t>
            </w:r>
          </w:p>
        </w:tc>
        <w:tc>
          <w:tcPr>
            <w:tcW w:w="4253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Lietuvos samariečių bendrijos Kauno skyrius</w:t>
            </w:r>
          </w:p>
        </w:tc>
        <w:tc>
          <w:tcPr>
            <w:tcW w:w="3118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Bendruomenės sutelktumas ir savanoriškos veiklos organizavimas Centro seniūnijos bendruomenėje</w:t>
            </w:r>
          </w:p>
        </w:tc>
      </w:tr>
      <w:tr w:rsidR="00E52D73" w:rsidRPr="0037447F" w:rsidTr="00A60D1B">
        <w:trPr>
          <w:trHeight w:val="400"/>
          <w:jc w:val="center"/>
        </w:trPr>
        <w:tc>
          <w:tcPr>
            <w:tcW w:w="851" w:type="dxa"/>
            <w:vAlign w:val="center"/>
          </w:tcPr>
          <w:p w:rsidR="00E52D73" w:rsidRPr="0037447F" w:rsidRDefault="0037447F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5</w:t>
            </w:r>
          </w:p>
        </w:tc>
        <w:tc>
          <w:tcPr>
            <w:tcW w:w="2329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seniūnija</w:t>
            </w:r>
          </w:p>
        </w:tc>
        <w:tc>
          <w:tcPr>
            <w:tcW w:w="4253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Lietuvos samariečių bendrijos Kauno skyrius</w:t>
            </w:r>
          </w:p>
        </w:tc>
        <w:tc>
          <w:tcPr>
            <w:tcW w:w="3118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seniūnijos bendruomenės tapatybės formavimas</w:t>
            </w:r>
          </w:p>
        </w:tc>
      </w:tr>
      <w:tr w:rsidR="00E52D73" w:rsidRPr="0037447F" w:rsidTr="00A60D1B">
        <w:trPr>
          <w:trHeight w:val="400"/>
          <w:jc w:val="center"/>
        </w:trPr>
        <w:tc>
          <w:tcPr>
            <w:tcW w:w="851" w:type="dxa"/>
            <w:vAlign w:val="center"/>
          </w:tcPr>
          <w:p w:rsidR="00E52D73" w:rsidRPr="0037447F" w:rsidRDefault="0037447F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6</w:t>
            </w:r>
          </w:p>
        </w:tc>
        <w:tc>
          <w:tcPr>
            <w:tcW w:w="2329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seniūnija</w:t>
            </w:r>
          </w:p>
        </w:tc>
        <w:tc>
          <w:tcPr>
            <w:tcW w:w="4253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Lietuvos universitetų moterų asociacija</w:t>
            </w:r>
          </w:p>
        </w:tc>
        <w:tc>
          <w:tcPr>
            <w:tcW w:w="3118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Drauge mes galime daugiau</w:t>
            </w:r>
          </w:p>
        </w:tc>
      </w:tr>
      <w:tr w:rsidR="00E52D73" w:rsidRPr="0037447F" w:rsidTr="00A60D1B">
        <w:trPr>
          <w:trHeight w:val="400"/>
          <w:jc w:val="center"/>
        </w:trPr>
        <w:tc>
          <w:tcPr>
            <w:tcW w:w="851" w:type="dxa"/>
            <w:vAlign w:val="center"/>
          </w:tcPr>
          <w:p w:rsidR="00E52D73" w:rsidRPr="0037447F" w:rsidRDefault="0037447F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7</w:t>
            </w:r>
          </w:p>
        </w:tc>
        <w:tc>
          <w:tcPr>
            <w:tcW w:w="2329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seniūnija</w:t>
            </w:r>
          </w:p>
        </w:tc>
        <w:tc>
          <w:tcPr>
            <w:tcW w:w="4253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Šv. Kryžiaus (karmelitų) parapija</w:t>
            </w:r>
          </w:p>
        </w:tc>
        <w:tc>
          <w:tcPr>
            <w:tcW w:w="3118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Tradicinė religinė bendruomenė ar bendrija</w:t>
            </w:r>
          </w:p>
        </w:tc>
        <w:tc>
          <w:tcPr>
            <w:tcW w:w="499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seniūnijos bendruomenės tapatybės formavimas</w:t>
            </w:r>
          </w:p>
        </w:tc>
      </w:tr>
      <w:tr w:rsidR="00E52D73" w:rsidRPr="0037447F" w:rsidTr="00A60D1B">
        <w:trPr>
          <w:trHeight w:val="400"/>
          <w:jc w:val="center"/>
        </w:trPr>
        <w:tc>
          <w:tcPr>
            <w:tcW w:w="851" w:type="dxa"/>
            <w:vAlign w:val="center"/>
          </w:tcPr>
          <w:p w:rsidR="00E52D73" w:rsidRPr="0037447F" w:rsidRDefault="0037447F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8</w:t>
            </w:r>
          </w:p>
        </w:tc>
        <w:tc>
          <w:tcPr>
            <w:tcW w:w="2329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seniūnija</w:t>
            </w:r>
          </w:p>
        </w:tc>
        <w:tc>
          <w:tcPr>
            <w:tcW w:w="4253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Viešoji įstaiga "Gražinkime Kauną"</w:t>
            </w:r>
          </w:p>
        </w:tc>
        <w:tc>
          <w:tcPr>
            <w:tcW w:w="3118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Viešoji įstaiga</w:t>
            </w:r>
          </w:p>
        </w:tc>
        <w:tc>
          <w:tcPr>
            <w:tcW w:w="499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Nauja durų kokybė Kauno Centrui: kūrybiškumas, stilius, bendruomeniškumas</w:t>
            </w:r>
          </w:p>
        </w:tc>
      </w:tr>
      <w:tr w:rsidR="00E52D73" w:rsidRPr="0037447F" w:rsidTr="00A60D1B">
        <w:trPr>
          <w:trHeight w:val="400"/>
          <w:jc w:val="center"/>
        </w:trPr>
        <w:tc>
          <w:tcPr>
            <w:tcW w:w="851" w:type="dxa"/>
            <w:vAlign w:val="center"/>
          </w:tcPr>
          <w:p w:rsidR="00E52D73" w:rsidRPr="0037447F" w:rsidRDefault="0037447F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9</w:t>
            </w:r>
          </w:p>
        </w:tc>
        <w:tc>
          <w:tcPr>
            <w:tcW w:w="2329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seniūnija</w:t>
            </w:r>
          </w:p>
        </w:tc>
        <w:tc>
          <w:tcPr>
            <w:tcW w:w="4253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Viešoji įstaiga "Gražinkime Kauną"</w:t>
            </w:r>
          </w:p>
        </w:tc>
        <w:tc>
          <w:tcPr>
            <w:tcW w:w="3118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Viešoji įstaiga</w:t>
            </w:r>
          </w:p>
        </w:tc>
        <w:tc>
          <w:tcPr>
            <w:tcW w:w="499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PRAMOGAUK SAUGIAI KAUNE</w:t>
            </w:r>
          </w:p>
        </w:tc>
      </w:tr>
      <w:tr w:rsidR="00E52D73" w:rsidRPr="0037447F" w:rsidTr="00A60D1B">
        <w:trPr>
          <w:trHeight w:val="400"/>
          <w:jc w:val="center"/>
        </w:trPr>
        <w:tc>
          <w:tcPr>
            <w:tcW w:w="851" w:type="dxa"/>
            <w:vAlign w:val="center"/>
          </w:tcPr>
          <w:p w:rsidR="00E52D73" w:rsidRPr="0037447F" w:rsidRDefault="0037447F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10</w:t>
            </w:r>
          </w:p>
        </w:tc>
        <w:tc>
          <w:tcPr>
            <w:tcW w:w="2329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seniūnija</w:t>
            </w:r>
          </w:p>
        </w:tc>
        <w:tc>
          <w:tcPr>
            <w:tcW w:w="4253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Viešoji įstaiga "Senamiesčio vaikų dienos centras"</w:t>
            </w:r>
          </w:p>
        </w:tc>
        <w:tc>
          <w:tcPr>
            <w:tcW w:w="3118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Viešoji įstaiga</w:t>
            </w:r>
          </w:p>
        </w:tc>
        <w:tc>
          <w:tcPr>
            <w:tcW w:w="499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"Susipažink ir draugauk"</w:t>
            </w:r>
          </w:p>
        </w:tc>
      </w:tr>
      <w:tr w:rsidR="00E52D73" w:rsidRPr="0037447F" w:rsidTr="00A60D1B">
        <w:trPr>
          <w:trHeight w:val="400"/>
          <w:jc w:val="center"/>
        </w:trPr>
        <w:tc>
          <w:tcPr>
            <w:tcW w:w="851" w:type="dxa"/>
            <w:vAlign w:val="center"/>
          </w:tcPr>
          <w:p w:rsidR="00E52D73" w:rsidRPr="0037447F" w:rsidRDefault="0037447F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11</w:t>
            </w:r>
          </w:p>
        </w:tc>
        <w:tc>
          <w:tcPr>
            <w:tcW w:w="2329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seniūnija</w:t>
            </w:r>
          </w:p>
        </w:tc>
        <w:tc>
          <w:tcPr>
            <w:tcW w:w="4253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senamiesčio draugija</w:t>
            </w:r>
          </w:p>
        </w:tc>
        <w:tc>
          <w:tcPr>
            <w:tcW w:w="3118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senamiestis vaikams ir šeimoms</w:t>
            </w:r>
          </w:p>
        </w:tc>
      </w:tr>
      <w:tr w:rsidR="00E52D73" w:rsidRPr="0037447F" w:rsidTr="00A60D1B">
        <w:trPr>
          <w:trHeight w:val="490"/>
          <w:jc w:val="center"/>
        </w:trPr>
        <w:tc>
          <w:tcPr>
            <w:tcW w:w="851" w:type="dxa"/>
            <w:vAlign w:val="center"/>
          </w:tcPr>
          <w:p w:rsidR="00E52D73" w:rsidRPr="0037447F" w:rsidRDefault="0037447F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12</w:t>
            </w:r>
          </w:p>
        </w:tc>
        <w:tc>
          <w:tcPr>
            <w:tcW w:w="2329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Centro seniūnija</w:t>
            </w:r>
          </w:p>
        </w:tc>
        <w:tc>
          <w:tcPr>
            <w:tcW w:w="4253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Viešoji įsta</w:t>
            </w:r>
            <w:r w:rsidR="0037447F" w:rsidRPr="0037447F">
              <w:rPr>
                <w:sz w:val="22"/>
                <w:szCs w:val="22"/>
              </w:rPr>
              <w:t>iga "Šeimos santykių institutas</w:t>
            </w:r>
            <w:r w:rsidRPr="0037447F">
              <w:rPr>
                <w:sz w:val="22"/>
                <w:szCs w:val="22"/>
              </w:rPr>
              <w:t>"</w:t>
            </w:r>
          </w:p>
        </w:tc>
        <w:tc>
          <w:tcPr>
            <w:tcW w:w="3118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viešoji įstaiga</w:t>
            </w:r>
          </w:p>
        </w:tc>
        <w:tc>
          <w:tcPr>
            <w:tcW w:w="4991" w:type="dxa"/>
            <w:vAlign w:val="center"/>
          </w:tcPr>
          <w:p w:rsidR="00E52D73" w:rsidRPr="0037447F" w:rsidRDefault="00E52D73" w:rsidP="00E52D7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Padėkime vaikams kartu</w:t>
            </w:r>
          </w:p>
        </w:tc>
      </w:tr>
      <w:tr w:rsidR="00AC2926" w:rsidRPr="0037447F" w:rsidTr="00D133DD">
        <w:trPr>
          <w:trHeight w:val="589"/>
          <w:jc w:val="center"/>
        </w:trPr>
        <w:tc>
          <w:tcPr>
            <w:tcW w:w="15542" w:type="dxa"/>
            <w:gridSpan w:val="5"/>
            <w:shd w:val="clear" w:color="auto" w:fill="BFBFBF" w:themeFill="background1" w:themeFillShade="BF"/>
            <w:vAlign w:val="center"/>
          </w:tcPr>
          <w:p w:rsidR="00AC2926" w:rsidRPr="0037447F" w:rsidRDefault="008E1A53" w:rsidP="004E58D1">
            <w:pPr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DAINAVOS SENIŪNIJA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13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Dainavos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Dainavos bendruomenės centras "Draugystė"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Dar šir</w:t>
            </w:r>
            <w:r w:rsidR="0037447F" w:rsidRPr="0037447F">
              <w:rPr>
                <w:sz w:val="22"/>
                <w:szCs w:val="22"/>
              </w:rPr>
              <w:t xml:space="preserve">dyje </w:t>
            </w:r>
            <w:proofErr w:type="spellStart"/>
            <w:r w:rsidR="0037447F" w:rsidRPr="0037447F">
              <w:rPr>
                <w:sz w:val="22"/>
                <w:szCs w:val="22"/>
              </w:rPr>
              <w:t>nesutema</w:t>
            </w:r>
            <w:proofErr w:type="spellEnd"/>
            <w:r w:rsidR="0037447F" w:rsidRPr="0037447F">
              <w:rPr>
                <w:sz w:val="22"/>
                <w:szCs w:val="22"/>
              </w:rPr>
              <w:t>, o metai ne našta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14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Dainavos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pilietinės bendruomenės centras "Dainava"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Dainavos dovana Lietuvai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15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Dainavos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pilietinės bendruomenės centras "Dainava"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"Šaknimis čia įaugau"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16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Dainavos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pilietinės bendruomenės centras "Dainava"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Atsakingas savanoris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17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Dainavos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pilietinės bendruomenės centras "Dainava"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Sportuojame "Dainavoje"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18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Dainavos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Kovo 11-osios gatvės bendrija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Pilietiškumo ir tautiškumo stiprinimas per bendruomeninę veiklą</w:t>
            </w:r>
          </w:p>
        </w:tc>
      </w:tr>
      <w:tr w:rsidR="008E1A53" w:rsidRPr="0037447F" w:rsidTr="008E1A53">
        <w:trPr>
          <w:trHeight w:val="560"/>
          <w:jc w:val="center"/>
        </w:trPr>
        <w:tc>
          <w:tcPr>
            <w:tcW w:w="15542" w:type="dxa"/>
            <w:gridSpan w:val="5"/>
            <w:shd w:val="clear" w:color="auto" w:fill="BFBFBF" w:themeFill="background1" w:themeFillShade="BF"/>
            <w:vAlign w:val="center"/>
          </w:tcPr>
          <w:p w:rsidR="008E1A53" w:rsidRPr="0037447F" w:rsidRDefault="008E1A53" w:rsidP="005A028D">
            <w:pPr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EIGULIŲ SENIŪNIJA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19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Eigulių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 xml:space="preserve">Kauno </w:t>
            </w:r>
            <w:proofErr w:type="spellStart"/>
            <w:r w:rsidRPr="0037447F">
              <w:rPr>
                <w:sz w:val="22"/>
                <w:szCs w:val="22"/>
              </w:rPr>
              <w:t>Muravos</w:t>
            </w:r>
            <w:proofErr w:type="spellEnd"/>
            <w:r w:rsidRPr="0037447F">
              <w:rPr>
                <w:sz w:val="22"/>
                <w:szCs w:val="22"/>
              </w:rPr>
              <w:t xml:space="preserve"> bendruomenės centras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Renginių ciklas "Susitikimai"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20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Eigulių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Palaiminto arkivyskupo Jurgio Matulaičio parapija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Religinė bendrija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Socialinės rizikos šeimose augančių vaikų socializacijos programa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21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Eigulių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Kalniečių bendruomenės centras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 xml:space="preserve">neužpildyta 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22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Eigulių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Kleboniškio bendruomenė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SPORTUOKIME, GYVENKIME SVEIKIAU IR AKTYVIAU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23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Eigulių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Kaunėnų</w:t>
            </w:r>
            <w:proofErr w:type="spellEnd"/>
            <w:r w:rsidRPr="0037447F">
              <w:rPr>
                <w:sz w:val="22"/>
                <w:szCs w:val="22"/>
              </w:rPr>
              <w:t xml:space="preserve"> bendruomenė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Eigulių seniūnijos vaikų ir moksleivių patriotinės dainos konkursas 2017 "Supinkim Lietuvai dainų vainiką"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24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Eigulių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Kaunėnų</w:t>
            </w:r>
            <w:proofErr w:type="spellEnd"/>
            <w:r w:rsidRPr="0037447F">
              <w:rPr>
                <w:sz w:val="22"/>
                <w:szCs w:val="22"/>
              </w:rPr>
              <w:t xml:space="preserve"> bendruomenė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Moksleivių krepšinio varžytuvės, skirtos paminėti Lietuvos Respublikos Konstitucijos dieną</w:t>
            </w:r>
          </w:p>
        </w:tc>
      </w:tr>
      <w:tr w:rsidR="008E1A53" w:rsidRPr="0037447F" w:rsidTr="008E1A53">
        <w:trPr>
          <w:trHeight w:val="560"/>
          <w:jc w:val="center"/>
        </w:trPr>
        <w:tc>
          <w:tcPr>
            <w:tcW w:w="15542" w:type="dxa"/>
            <w:gridSpan w:val="5"/>
            <w:shd w:val="clear" w:color="auto" w:fill="BFBFBF" w:themeFill="background1" w:themeFillShade="BF"/>
            <w:vAlign w:val="center"/>
          </w:tcPr>
          <w:p w:rsidR="008E1A53" w:rsidRPr="0037447F" w:rsidRDefault="008E1A53" w:rsidP="005A028D">
            <w:pPr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GRIČIUPIO SENIŪNIJA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25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Gričiupio</w:t>
            </w:r>
            <w:proofErr w:type="spellEnd"/>
            <w:r w:rsidRPr="0037447F">
              <w:rPr>
                <w:sz w:val="22"/>
                <w:szCs w:val="22"/>
              </w:rPr>
              <w:t xml:space="preserve">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A60D1B" w:rsidP="008E1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Bendruomenės centras „</w:t>
            </w:r>
            <w:proofErr w:type="spellStart"/>
            <w:r>
              <w:rPr>
                <w:sz w:val="22"/>
                <w:szCs w:val="22"/>
              </w:rPr>
              <w:t>Girstupio</w:t>
            </w:r>
            <w:proofErr w:type="spellEnd"/>
            <w:r>
              <w:rPr>
                <w:sz w:val="22"/>
                <w:szCs w:val="22"/>
              </w:rPr>
              <w:t xml:space="preserve"> slėnis“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Gričiupio</w:t>
            </w:r>
            <w:proofErr w:type="spellEnd"/>
            <w:r w:rsidRPr="0037447F">
              <w:rPr>
                <w:sz w:val="22"/>
                <w:szCs w:val="22"/>
              </w:rPr>
              <w:t xml:space="preserve"> seniūnijos bendruomenės šventė 'Kartu pasitikim Lietuvos Valstybės atkūrimo šimtmetį"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26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Gričiupio</w:t>
            </w:r>
            <w:proofErr w:type="spellEnd"/>
            <w:r w:rsidRPr="0037447F">
              <w:rPr>
                <w:sz w:val="22"/>
                <w:szCs w:val="22"/>
              </w:rPr>
              <w:t xml:space="preserve">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bendruomenės centras "Girsta"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Bendraujam, skaitom, svarstom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27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Gričiupio</w:t>
            </w:r>
            <w:proofErr w:type="spellEnd"/>
            <w:r w:rsidRPr="0037447F">
              <w:rPr>
                <w:sz w:val="22"/>
                <w:szCs w:val="22"/>
              </w:rPr>
              <w:t xml:space="preserve">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bendruomenės centras "Girsta"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Per Kalėdas kiekvieną šeimą aplanko angelas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28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Gričiupio</w:t>
            </w:r>
            <w:proofErr w:type="spellEnd"/>
            <w:r w:rsidRPr="0037447F">
              <w:rPr>
                <w:sz w:val="22"/>
                <w:szCs w:val="22"/>
              </w:rPr>
              <w:t xml:space="preserve">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bendruomenės centras "Girsta"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Šeimos šventė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29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Gričiupio</w:t>
            </w:r>
            <w:proofErr w:type="spellEnd"/>
            <w:r w:rsidRPr="0037447F">
              <w:rPr>
                <w:sz w:val="22"/>
                <w:szCs w:val="22"/>
              </w:rPr>
              <w:t xml:space="preserve">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bendruomenės centras "Girsta"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Jaunųjų talentų konkursas</w:t>
            </w:r>
          </w:p>
        </w:tc>
      </w:tr>
      <w:tr w:rsidR="003B5C9E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3B5C9E" w:rsidRPr="0037447F" w:rsidRDefault="0037447F" w:rsidP="003B5C9E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30</w:t>
            </w:r>
          </w:p>
        </w:tc>
        <w:tc>
          <w:tcPr>
            <w:tcW w:w="2329" w:type="dxa"/>
            <w:vAlign w:val="center"/>
          </w:tcPr>
          <w:p w:rsidR="003B5C9E" w:rsidRPr="0037447F" w:rsidRDefault="003B5C9E" w:rsidP="003B5C9E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Gričiupio</w:t>
            </w:r>
            <w:proofErr w:type="spellEnd"/>
            <w:r w:rsidRPr="0037447F">
              <w:rPr>
                <w:sz w:val="22"/>
                <w:szCs w:val="22"/>
              </w:rPr>
              <w:t xml:space="preserve"> seniūnija</w:t>
            </w:r>
          </w:p>
        </w:tc>
        <w:tc>
          <w:tcPr>
            <w:tcW w:w="4253" w:type="dxa"/>
            <w:vAlign w:val="center"/>
          </w:tcPr>
          <w:p w:rsidR="003B5C9E" w:rsidRPr="0037447F" w:rsidRDefault="003B5C9E" w:rsidP="003B5C9E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Maltos ordino pagalbos tarnyba</w:t>
            </w:r>
          </w:p>
        </w:tc>
        <w:tc>
          <w:tcPr>
            <w:tcW w:w="3118" w:type="dxa"/>
            <w:vAlign w:val="center"/>
          </w:tcPr>
          <w:p w:rsidR="003B5C9E" w:rsidRPr="0037447F" w:rsidRDefault="003B5C9E" w:rsidP="003B5C9E">
            <w:pPr>
              <w:jc w:val="center"/>
              <w:rPr>
                <w:color w:val="auto"/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3B5C9E" w:rsidRPr="0037447F" w:rsidRDefault="003B5C9E" w:rsidP="003B5C9E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 xml:space="preserve">Krepšinio aikštelės įrengimo Žuvinto </w:t>
            </w:r>
            <w:proofErr w:type="spellStart"/>
            <w:r w:rsidRPr="0037447F">
              <w:rPr>
                <w:sz w:val="22"/>
                <w:szCs w:val="22"/>
              </w:rPr>
              <w:t>seniūnaitijoje</w:t>
            </w:r>
            <w:proofErr w:type="spellEnd"/>
          </w:p>
        </w:tc>
      </w:tr>
      <w:tr w:rsidR="008E1A53" w:rsidRPr="0037447F" w:rsidTr="008E1A53">
        <w:trPr>
          <w:trHeight w:val="560"/>
          <w:jc w:val="center"/>
        </w:trPr>
        <w:tc>
          <w:tcPr>
            <w:tcW w:w="15542" w:type="dxa"/>
            <w:gridSpan w:val="5"/>
            <w:shd w:val="clear" w:color="auto" w:fill="BFBFBF" w:themeFill="background1" w:themeFillShade="BF"/>
            <w:vAlign w:val="center"/>
          </w:tcPr>
          <w:p w:rsidR="008E1A53" w:rsidRPr="0037447F" w:rsidRDefault="008E1A53" w:rsidP="008E1A53">
            <w:pPr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PANEMUNĖS SENIŪNIJA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31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Panemunės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Vaišvydavos</w:t>
            </w:r>
            <w:proofErr w:type="spellEnd"/>
            <w:r w:rsidRPr="0037447F">
              <w:rPr>
                <w:sz w:val="22"/>
                <w:szCs w:val="22"/>
              </w:rPr>
              <w:t xml:space="preserve"> bendruomenės centras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Etnotradicinių</w:t>
            </w:r>
            <w:proofErr w:type="spellEnd"/>
            <w:r w:rsidRPr="0037447F">
              <w:rPr>
                <w:sz w:val="22"/>
                <w:szCs w:val="22"/>
              </w:rPr>
              <w:t xml:space="preserve"> tęstinumas ir bendruomenės dialogo stiprinimas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32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Panemunės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Rokų bendruomenės centras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Bendruomeniškumo ugdymas pasitelkiant meną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33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Panemunės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Panemunės bendruomenės centras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 xml:space="preserve">Mišraus dainų ansamblio atgaivinimas ir </w:t>
            </w:r>
            <w:proofErr w:type="spellStart"/>
            <w:r w:rsidRPr="0037447F">
              <w:rPr>
                <w:sz w:val="22"/>
                <w:szCs w:val="22"/>
              </w:rPr>
              <w:t>įveiklinimas</w:t>
            </w:r>
            <w:proofErr w:type="spellEnd"/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34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Panemunės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Panemunės bendruomenės centras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Panemunė Lietuvos šimtmečio tėkmėje</w:t>
            </w:r>
          </w:p>
        </w:tc>
      </w:tr>
      <w:tr w:rsidR="008E1A53" w:rsidRPr="0037447F" w:rsidTr="00A60D1B">
        <w:trPr>
          <w:trHeight w:val="560"/>
          <w:jc w:val="center"/>
        </w:trPr>
        <w:tc>
          <w:tcPr>
            <w:tcW w:w="851" w:type="dxa"/>
            <w:vAlign w:val="center"/>
          </w:tcPr>
          <w:p w:rsidR="008E1A53" w:rsidRPr="0037447F" w:rsidRDefault="0037447F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35</w:t>
            </w:r>
          </w:p>
        </w:tc>
        <w:tc>
          <w:tcPr>
            <w:tcW w:w="2329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Panemunės seniūnija</w:t>
            </w:r>
          </w:p>
        </w:tc>
        <w:tc>
          <w:tcPr>
            <w:tcW w:w="4253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Panemunės bendruomenės centras</w:t>
            </w:r>
          </w:p>
        </w:tc>
        <w:tc>
          <w:tcPr>
            <w:tcW w:w="3118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vAlign w:val="center"/>
          </w:tcPr>
          <w:p w:rsidR="008E1A53" w:rsidRPr="0037447F" w:rsidRDefault="008E1A53" w:rsidP="008E1A53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Panemunės namučiai</w:t>
            </w:r>
          </w:p>
        </w:tc>
      </w:tr>
      <w:tr w:rsidR="00E35E2F" w:rsidRPr="0037447F" w:rsidTr="00AE373B">
        <w:trPr>
          <w:trHeight w:val="560"/>
          <w:jc w:val="center"/>
        </w:trPr>
        <w:tc>
          <w:tcPr>
            <w:tcW w:w="15542" w:type="dxa"/>
            <w:gridSpan w:val="5"/>
            <w:shd w:val="clear" w:color="auto" w:fill="BFBFBF" w:themeFill="background1" w:themeFillShade="BF"/>
            <w:vAlign w:val="center"/>
          </w:tcPr>
          <w:p w:rsidR="00E35E2F" w:rsidRPr="0037447F" w:rsidRDefault="00E35E2F" w:rsidP="008E1A53">
            <w:pPr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PETRAŠIŪNŲ SENIŪNIJA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36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Petrašiūnų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Amalių</w:t>
            </w:r>
            <w:proofErr w:type="spellEnd"/>
            <w:r w:rsidRPr="0037447F">
              <w:rPr>
                <w:sz w:val="22"/>
                <w:szCs w:val="22"/>
              </w:rPr>
              <w:t xml:space="preserve"> </w:t>
            </w:r>
            <w:r w:rsidR="00A60D1B">
              <w:rPr>
                <w:sz w:val="22"/>
                <w:szCs w:val="22"/>
              </w:rPr>
              <w:t>bendruomenės centras „</w:t>
            </w:r>
            <w:proofErr w:type="spellStart"/>
            <w:r w:rsidR="00A60D1B">
              <w:rPr>
                <w:sz w:val="22"/>
                <w:szCs w:val="22"/>
              </w:rPr>
              <w:t>Amalė</w:t>
            </w:r>
            <w:proofErr w:type="spellEnd"/>
            <w:r w:rsidR="00A60D1B">
              <w:rPr>
                <w:sz w:val="22"/>
                <w:szCs w:val="22"/>
              </w:rPr>
              <w:t>“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Mus vienija bendrystė su kaimynais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37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Petrašiūnų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A60D1B" w:rsidP="00E35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Bendruomenės centras „Petrašiūnai“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Petrašiūnų bendruomenės savarankiškumo didinimas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38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Petrašiūnų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Palemono bendruomenės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 xml:space="preserve">neužpildyta 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39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Petrašiūnų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Labdaros fondas Petrašiūnų bendruomenės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Labdaros ir paramos fondas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Kultūros prieinamumo Petrašiūnuose didinimas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40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Petrašiūnų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Labdaros fondas Petrašiūnų bendruomenės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Labdaros ir paramos fondas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Petrašiūnų kokybinės plėtros strategijos parengimas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41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Petrašiūnų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Labdaros fondas Petrašiūnų bendruomenės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Labdaros ir paramos fondas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Psichologinės pagalbos Petrašiūnų pagyvenusiems programa</w:t>
            </w:r>
          </w:p>
        </w:tc>
      </w:tr>
      <w:tr w:rsidR="00E35E2F" w:rsidRPr="0037447F" w:rsidTr="00E35E2F">
        <w:trPr>
          <w:trHeight w:val="560"/>
          <w:jc w:val="center"/>
        </w:trPr>
        <w:tc>
          <w:tcPr>
            <w:tcW w:w="15542" w:type="dxa"/>
            <w:gridSpan w:val="5"/>
            <w:shd w:val="clear" w:color="auto" w:fill="BFBFBF" w:themeFill="background1" w:themeFillShade="BF"/>
            <w:vAlign w:val="center"/>
          </w:tcPr>
          <w:p w:rsidR="00E35E2F" w:rsidRPr="0037447F" w:rsidRDefault="00E35E2F" w:rsidP="008E1A53">
            <w:pPr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ŠANČIŲ SENIŪNIJA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42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Šančių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VšĮ "</w:t>
            </w:r>
            <w:proofErr w:type="spellStart"/>
            <w:r w:rsidRPr="0037447F">
              <w:rPr>
                <w:sz w:val="22"/>
                <w:szCs w:val="22"/>
              </w:rPr>
              <w:t>Aukodeita</w:t>
            </w:r>
            <w:proofErr w:type="spellEnd"/>
            <w:r w:rsidRPr="0037447F">
              <w:rPr>
                <w:sz w:val="22"/>
                <w:szCs w:val="22"/>
              </w:rPr>
              <w:t>"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VšĮ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Priklausomų asmenų ir jų šeimos narių Savitarpio pagalbos S.O.S (Padėkite sau patys) grupės veiklos organizavimas Šančių seniūnijoje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43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Šančių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Ištiesk pagalbos ranką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VšĮ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Daugiafunkcinis dienos centras "Šypsena" ir paramos priėmimo-išdavimo punktas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44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Šančių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Šančių sporto ir sveikatingumo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Sportuokime visi kartu!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45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Šančių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Aukštųjų Šančių bendruomenės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Stipri bendruomenė-kūrybingi senjorai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46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Šančių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Aukštųjų Šančių bendruomenės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Aukštieji Šančiai- vieta, kurioje gera gyventi!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47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Šančių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Žemųjų Šančių bendruomenė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Šančiai jauno žmogaus akimis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48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Šančių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Žemųjų Šančių bendruomenė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Balzaminė</w:t>
            </w:r>
            <w:proofErr w:type="spellEnd"/>
            <w:r w:rsidRPr="0037447F">
              <w:rPr>
                <w:sz w:val="22"/>
                <w:szCs w:val="22"/>
              </w:rPr>
              <w:t xml:space="preserve"> Kalėdų tuopa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49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Šančių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Žemųjų Šančių bendruomenė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Menas visiems: kūrybiškumo mokykla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50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Šančių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Žemųjų Šančių bendruomenė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Kūrybiniai žaidimai šeimos gerovei</w:t>
            </w:r>
          </w:p>
        </w:tc>
      </w:tr>
      <w:tr w:rsidR="003074FE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3074FE" w:rsidRPr="0037447F" w:rsidRDefault="0037447F" w:rsidP="003074FE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51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3074FE" w:rsidRPr="0037447F" w:rsidRDefault="003074FE" w:rsidP="003074FE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Šančių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074FE" w:rsidRPr="0037447F" w:rsidRDefault="003074FE" w:rsidP="003074FE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Ištiesk pagalbos ranką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3074FE" w:rsidRPr="0037447F" w:rsidRDefault="003074FE" w:rsidP="003074FE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VšĮ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3074FE" w:rsidRPr="0037447F" w:rsidRDefault="003074FE" w:rsidP="003074FE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Daugiafunkcinis dienos centras "Šypsena" ir paramos priėmimo-išdavimo punktas</w:t>
            </w:r>
          </w:p>
        </w:tc>
      </w:tr>
      <w:tr w:rsidR="00E35E2F" w:rsidRPr="0037447F" w:rsidTr="00E35E2F">
        <w:trPr>
          <w:trHeight w:val="560"/>
          <w:jc w:val="center"/>
        </w:trPr>
        <w:tc>
          <w:tcPr>
            <w:tcW w:w="15542" w:type="dxa"/>
            <w:gridSpan w:val="5"/>
            <w:shd w:val="clear" w:color="auto" w:fill="BFBFBF" w:themeFill="background1" w:themeFillShade="BF"/>
            <w:vAlign w:val="center"/>
          </w:tcPr>
          <w:p w:rsidR="00E35E2F" w:rsidRPr="0037447F" w:rsidRDefault="00E35E2F" w:rsidP="008E1A53">
            <w:pPr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ŠILAINIŲ SENIŪNIJA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52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Šilainių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Romainių bendruomenės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Sutik Šv. Kalėdas Romainiuose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53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Šilainių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A60D1B" w:rsidP="00E35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Bendruomenė "Naujieji</w:t>
            </w:r>
            <w:r w:rsidR="00E35E2F" w:rsidRPr="0037447F">
              <w:rPr>
                <w:sz w:val="22"/>
                <w:szCs w:val="22"/>
              </w:rPr>
              <w:t xml:space="preserve"> Romainiai"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"Ar tikite Šv. Kalėdų stebuklais"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54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Šilainių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 Kauno Šilainių bendruomenės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Socialinės veiklos Šilainių bendruomenei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55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Šilainių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 Kauno Šilainių bendruomenės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Romantinės dainos festivalis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56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Šilainių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A60D1B" w:rsidP="00E35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Paramos fondas „RIGRA“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labdaros ir paramos fondas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Savipagalba</w:t>
            </w:r>
            <w:proofErr w:type="spellEnd"/>
            <w:r w:rsidRPr="0037447F">
              <w:rPr>
                <w:sz w:val="22"/>
                <w:szCs w:val="22"/>
              </w:rPr>
              <w:t xml:space="preserve"> ir bendruomeniškumo pamokos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57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Šilainių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Linkuvos bendruomenė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KOMANDA GALI DAUGIAU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58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Šilainių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Senjorų klubas "Berželis"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Puoselėkime tikrąsias kultūros tradicijas, tautiškumą, ruošiantis Lietuvos valstybės atkūrimo šimtmečiui</w:t>
            </w:r>
          </w:p>
        </w:tc>
      </w:tr>
      <w:tr w:rsidR="00E35E2F" w:rsidRPr="0037447F" w:rsidTr="00E35E2F">
        <w:trPr>
          <w:trHeight w:val="560"/>
          <w:jc w:val="center"/>
        </w:trPr>
        <w:tc>
          <w:tcPr>
            <w:tcW w:w="15542" w:type="dxa"/>
            <w:gridSpan w:val="5"/>
            <w:shd w:val="clear" w:color="auto" w:fill="BFBFBF" w:themeFill="background1" w:themeFillShade="BF"/>
            <w:vAlign w:val="center"/>
          </w:tcPr>
          <w:p w:rsidR="00E35E2F" w:rsidRPr="0037447F" w:rsidRDefault="00E35E2F" w:rsidP="008E1A53">
            <w:pPr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VILIJAMPOLĖS SENIŪNIJA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59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Vilijampolės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proofErr w:type="spellStart"/>
            <w:r w:rsidRPr="0037447F">
              <w:rPr>
                <w:sz w:val="22"/>
                <w:szCs w:val="22"/>
              </w:rPr>
              <w:t>Lmpėdžių</w:t>
            </w:r>
            <w:proofErr w:type="spellEnd"/>
            <w:r w:rsidRPr="0037447F">
              <w:rPr>
                <w:sz w:val="22"/>
                <w:szCs w:val="22"/>
              </w:rPr>
              <w:t xml:space="preserve"> bendruomenės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 xml:space="preserve">Gyventojų fizinio aktyvumo ir sutelktumo didinimas </w:t>
            </w:r>
            <w:proofErr w:type="spellStart"/>
            <w:r w:rsidRPr="0037447F">
              <w:rPr>
                <w:sz w:val="22"/>
                <w:szCs w:val="22"/>
              </w:rPr>
              <w:t>Lamoėdžiuose</w:t>
            </w:r>
            <w:proofErr w:type="spellEnd"/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60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Vilijampolės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Vil</w:t>
            </w:r>
            <w:r w:rsidR="00A60D1B">
              <w:rPr>
                <w:sz w:val="22"/>
                <w:szCs w:val="22"/>
              </w:rPr>
              <w:t>ijampolės bendruomenės centras „</w:t>
            </w:r>
            <w:proofErr w:type="spellStart"/>
            <w:r w:rsidR="00A60D1B">
              <w:rPr>
                <w:sz w:val="22"/>
                <w:szCs w:val="22"/>
              </w:rPr>
              <w:t>Veršva</w:t>
            </w:r>
            <w:proofErr w:type="spellEnd"/>
            <w:r w:rsidR="00A60D1B">
              <w:rPr>
                <w:sz w:val="22"/>
                <w:szCs w:val="22"/>
              </w:rPr>
              <w:t>“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Sportuokime kartu: ateik, sužinok, išmok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61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Vilijampolės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 xml:space="preserve">Kauno Vilijampolės bendruomenės </w:t>
            </w:r>
            <w:r w:rsidR="00A60D1B">
              <w:rPr>
                <w:sz w:val="22"/>
                <w:szCs w:val="22"/>
              </w:rPr>
              <w:t>centras „</w:t>
            </w:r>
            <w:proofErr w:type="spellStart"/>
            <w:r w:rsidR="00A60D1B">
              <w:rPr>
                <w:sz w:val="22"/>
                <w:szCs w:val="22"/>
              </w:rPr>
              <w:t>Veršva</w:t>
            </w:r>
            <w:proofErr w:type="spellEnd"/>
            <w:r w:rsidR="00A60D1B">
              <w:rPr>
                <w:sz w:val="22"/>
                <w:szCs w:val="22"/>
              </w:rPr>
              <w:t>“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Sveikame kūne, sveika siela</w:t>
            </w:r>
          </w:p>
        </w:tc>
      </w:tr>
      <w:tr w:rsidR="00E35E2F" w:rsidRPr="0037447F" w:rsidTr="00E35E2F">
        <w:trPr>
          <w:trHeight w:val="560"/>
          <w:jc w:val="center"/>
        </w:trPr>
        <w:tc>
          <w:tcPr>
            <w:tcW w:w="15542" w:type="dxa"/>
            <w:gridSpan w:val="5"/>
            <w:shd w:val="clear" w:color="auto" w:fill="BFBFBF" w:themeFill="background1" w:themeFillShade="BF"/>
            <w:vAlign w:val="center"/>
          </w:tcPr>
          <w:p w:rsidR="00E35E2F" w:rsidRPr="0037447F" w:rsidRDefault="00E35E2F" w:rsidP="008E1A53">
            <w:pPr>
              <w:jc w:val="center"/>
              <w:rPr>
                <w:b/>
                <w:sz w:val="22"/>
                <w:szCs w:val="22"/>
              </w:rPr>
            </w:pPr>
            <w:r w:rsidRPr="0037447F">
              <w:rPr>
                <w:b/>
                <w:sz w:val="22"/>
                <w:szCs w:val="22"/>
              </w:rPr>
              <w:t>ŽALIAKALNIO SENIŪNIJA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62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Žaliakalnio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Gyvenimo vartai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Labdaros paramos fondas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"Dirbame Žaliakalniui"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63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Žaliakalnio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Kauno Kristaus Prisikėlimo terapija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Tradicinė religinė bendruomenė ar bendrija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color w:val="auto"/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Žaliakalnio bendruomenės stiprinimas ir telkimas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64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Žaliakalnio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Onkologinėmis lig</w:t>
            </w:r>
            <w:r w:rsidR="00A60D1B">
              <w:rPr>
                <w:sz w:val="22"/>
                <w:szCs w:val="22"/>
              </w:rPr>
              <w:t>omis sergančių moterų draugija „</w:t>
            </w:r>
            <w:proofErr w:type="spellStart"/>
            <w:r w:rsidR="00A60D1B">
              <w:rPr>
                <w:sz w:val="22"/>
                <w:szCs w:val="22"/>
              </w:rPr>
              <w:t>Eivena</w:t>
            </w:r>
            <w:proofErr w:type="spellEnd"/>
            <w:r w:rsidR="00A60D1B">
              <w:rPr>
                <w:sz w:val="22"/>
                <w:szCs w:val="22"/>
              </w:rPr>
              <w:t>“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Socialinės reabilitacijos ir informacijos paslaugų onkologinių ligų paliestoms moterims Kaune plėtra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65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Žaliakalnio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A60D1B" w:rsidP="00E35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</w:t>
            </w:r>
            <w:r w:rsidR="00E35E2F" w:rsidRPr="0037447F">
              <w:rPr>
                <w:sz w:val="22"/>
                <w:szCs w:val="22"/>
              </w:rPr>
              <w:t>druomenės centras "Žaliakalnio aušra"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Augu Žaliakalniui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66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Žaliakalnio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A60D1B" w:rsidP="00E35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</w:t>
            </w:r>
            <w:r w:rsidR="00E35E2F" w:rsidRPr="0037447F">
              <w:rPr>
                <w:sz w:val="22"/>
                <w:szCs w:val="22"/>
              </w:rPr>
              <w:t>druomenės centras "Žaliakalnio aušra"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Sociokultūrinis Žaliakalnio bendruomenės ugdymas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67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Žaliakalnio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Eigulių-Žaliakalnio bendruomenės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9F53DF" w:rsidP="00E35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asociacija</w:t>
            </w:r>
            <w:bookmarkStart w:id="0" w:name="_GoBack"/>
            <w:bookmarkEnd w:id="0"/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Eigulių seniūnijos vaikų ir moksleivių patriotinės dainos konkursas 2017 "Supinkim Lietuvai dainų vainiką"</w:t>
            </w:r>
          </w:p>
        </w:tc>
      </w:tr>
      <w:tr w:rsidR="00E35E2F" w:rsidRPr="0037447F" w:rsidTr="00A60D1B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35E2F" w:rsidRPr="0037447F" w:rsidRDefault="0037447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68</w:t>
            </w:r>
          </w:p>
        </w:tc>
        <w:tc>
          <w:tcPr>
            <w:tcW w:w="2329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Žaliakalnio seniūnija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Eigulių-Žaliakalnio bendruomenės centras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asociacija</w:t>
            </w:r>
          </w:p>
        </w:tc>
        <w:tc>
          <w:tcPr>
            <w:tcW w:w="4991" w:type="dxa"/>
            <w:shd w:val="clear" w:color="auto" w:fill="FFFFFF" w:themeFill="background1"/>
            <w:vAlign w:val="center"/>
          </w:tcPr>
          <w:p w:rsidR="00E35E2F" w:rsidRPr="0037447F" w:rsidRDefault="00E35E2F" w:rsidP="00E35E2F">
            <w:pPr>
              <w:jc w:val="center"/>
              <w:rPr>
                <w:sz w:val="22"/>
                <w:szCs w:val="22"/>
              </w:rPr>
            </w:pPr>
            <w:r w:rsidRPr="0037447F">
              <w:rPr>
                <w:sz w:val="22"/>
                <w:szCs w:val="22"/>
              </w:rPr>
              <w:t>Moksleivių krepšinio varžytuvės, skirtos paminėti Lietuvos Respublikos Konstitucijos dieną</w:t>
            </w:r>
          </w:p>
        </w:tc>
      </w:tr>
    </w:tbl>
    <w:p w:rsidR="00E17CDF" w:rsidRDefault="00E17CDF" w:rsidP="00B26132">
      <w:pPr>
        <w:rPr>
          <w:sz w:val="22"/>
          <w:szCs w:val="22"/>
        </w:rPr>
      </w:pPr>
    </w:p>
    <w:p w:rsidR="00732769" w:rsidRDefault="00732769" w:rsidP="00E17CDF">
      <w:pPr>
        <w:rPr>
          <w:sz w:val="22"/>
          <w:szCs w:val="22"/>
        </w:rPr>
      </w:pPr>
    </w:p>
    <w:p w:rsidR="00B25649" w:rsidRDefault="00B25649" w:rsidP="00D133DD">
      <w:pPr>
        <w:rPr>
          <w:sz w:val="28"/>
          <w:szCs w:val="28"/>
        </w:rPr>
      </w:pPr>
    </w:p>
    <w:p w:rsidR="004E58D1" w:rsidRDefault="004E58D1" w:rsidP="004E58D1">
      <w:pPr>
        <w:jc w:val="center"/>
        <w:rPr>
          <w:b/>
          <w:sz w:val="28"/>
          <w:szCs w:val="28"/>
        </w:rPr>
      </w:pPr>
    </w:p>
    <w:p w:rsidR="005A584E" w:rsidRDefault="005A584E" w:rsidP="00D133DD">
      <w:pPr>
        <w:rPr>
          <w:sz w:val="28"/>
          <w:szCs w:val="28"/>
        </w:rPr>
      </w:pPr>
    </w:p>
    <w:p w:rsidR="004E58D1" w:rsidRDefault="004E58D1" w:rsidP="00D133DD">
      <w:pPr>
        <w:rPr>
          <w:sz w:val="28"/>
          <w:szCs w:val="28"/>
        </w:rPr>
      </w:pPr>
    </w:p>
    <w:sectPr w:rsidR="004E58D1">
      <w:headerReference w:type="default" r:id="rId6"/>
      <w:pgSz w:w="16838" w:h="11906"/>
      <w:pgMar w:top="1701" w:right="1701" w:bottom="567" w:left="1134" w:header="0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8B" w:rsidRDefault="0046518B">
      <w:r>
        <w:separator/>
      </w:r>
    </w:p>
  </w:endnote>
  <w:endnote w:type="continuationSeparator" w:id="0">
    <w:p w:rsidR="0046518B" w:rsidRDefault="0046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8B" w:rsidRDefault="0046518B">
      <w:r>
        <w:separator/>
      </w:r>
    </w:p>
  </w:footnote>
  <w:footnote w:type="continuationSeparator" w:id="0">
    <w:p w:rsidR="0046518B" w:rsidRDefault="0046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18B" w:rsidRDefault="0046518B">
    <w:pPr>
      <w:tabs>
        <w:tab w:val="center" w:pos="4819"/>
        <w:tab w:val="right" w:pos="9638"/>
      </w:tabs>
      <w:spacing w:before="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2B54"/>
    <w:rsid w:val="000676CB"/>
    <w:rsid w:val="000D70CA"/>
    <w:rsid w:val="000E4F9E"/>
    <w:rsid w:val="000F3CCD"/>
    <w:rsid w:val="0011486B"/>
    <w:rsid w:val="00134980"/>
    <w:rsid w:val="00141164"/>
    <w:rsid w:val="00151057"/>
    <w:rsid w:val="001957F6"/>
    <w:rsid w:val="001F13C0"/>
    <w:rsid w:val="00227B58"/>
    <w:rsid w:val="002B4EE6"/>
    <w:rsid w:val="002C750C"/>
    <w:rsid w:val="003074FE"/>
    <w:rsid w:val="00326013"/>
    <w:rsid w:val="00326C74"/>
    <w:rsid w:val="003559FC"/>
    <w:rsid w:val="00364101"/>
    <w:rsid w:val="0037447F"/>
    <w:rsid w:val="00387A55"/>
    <w:rsid w:val="003A5CA6"/>
    <w:rsid w:val="003B1B7A"/>
    <w:rsid w:val="003B5C9E"/>
    <w:rsid w:val="00415281"/>
    <w:rsid w:val="00422D63"/>
    <w:rsid w:val="00425289"/>
    <w:rsid w:val="00460D18"/>
    <w:rsid w:val="0046518B"/>
    <w:rsid w:val="004A0783"/>
    <w:rsid w:val="004A4601"/>
    <w:rsid w:val="004A6CD9"/>
    <w:rsid w:val="004E2B54"/>
    <w:rsid w:val="004E58D1"/>
    <w:rsid w:val="004F0F76"/>
    <w:rsid w:val="00506360"/>
    <w:rsid w:val="00534A88"/>
    <w:rsid w:val="00570FE9"/>
    <w:rsid w:val="005777E9"/>
    <w:rsid w:val="005A584E"/>
    <w:rsid w:val="005B37EC"/>
    <w:rsid w:val="005C6B61"/>
    <w:rsid w:val="005D073C"/>
    <w:rsid w:val="005E0238"/>
    <w:rsid w:val="005E5EA6"/>
    <w:rsid w:val="006302FE"/>
    <w:rsid w:val="00651749"/>
    <w:rsid w:val="00670B98"/>
    <w:rsid w:val="006A0B93"/>
    <w:rsid w:val="006B17B9"/>
    <w:rsid w:val="006B58C3"/>
    <w:rsid w:val="006E73D5"/>
    <w:rsid w:val="007004CA"/>
    <w:rsid w:val="00703B76"/>
    <w:rsid w:val="007125C2"/>
    <w:rsid w:val="00732769"/>
    <w:rsid w:val="00753123"/>
    <w:rsid w:val="0077466C"/>
    <w:rsid w:val="007A6C39"/>
    <w:rsid w:val="008726E7"/>
    <w:rsid w:val="00883BA6"/>
    <w:rsid w:val="008A2645"/>
    <w:rsid w:val="008C791B"/>
    <w:rsid w:val="008E1A53"/>
    <w:rsid w:val="008F237C"/>
    <w:rsid w:val="009026B4"/>
    <w:rsid w:val="00916143"/>
    <w:rsid w:val="009242E2"/>
    <w:rsid w:val="00924934"/>
    <w:rsid w:val="00966B61"/>
    <w:rsid w:val="009D141A"/>
    <w:rsid w:val="009F53DF"/>
    <w:rsid w:val="009F7DAA"/>
    <w:rsid w:val="00A2489C"/>
    <w:rsid w:val="00A31B20"/>
    <w:rsid w:val="00A55FD1"/>
    <w:rsid w:val="00A60D1B"/>
    <w:rsid w:val="00A82ED1"/>
    <w:rsid w:val="00AA64B6"/>
    <w:rsid w:val="00AC2926"/>
    <w:rsid w:val="00AD2A8D"/>
    <w:rsid w:val="00AD3234"/>
    <w:rsid w:val="00AD707F"/>
    <w:rsid w:val="00AE06CF"/>
    <w:rsid w:val="00AE0814"/>
    <w:rsid w:val="00B20586"/>
    <w:rsid w:val="00B25649"/>
    <w:rsid w:val="00B26132"/>
    <w:rsid w:val="00B76423"/>
    <w:rsid w:val="00B84B61"/>
    <w:rsid w:val="00B94CA3"/>
    <w:rsid w:val="00BB1B31"/>
    <w:rsid w:val="00BB2941"/>
    <w:rsid w:val="00BF0BC2"/>
    <w:rsid w:val="00C06C87"/>
    <w:rsid w:val="00C44960"/>
    <w:rsid w:val="00C86EED"/>
    <w:rsid w:val="00C91EC1"/>
    <w:rsid w:val="00CC3525"/>
    <w:rsid w:val="00CE3077"/>
    <w:rsid w:val="00D133DD"/>
    <w:rsid w:val="00D26C66"/>
    <w:rsid w:val="00D342AE"/>
    <w:rsid w:val="00D44CF6"/>
    <w:rsid w:val="00D63852"/>
    <w:rsid w:val="00D8100C"/>
    <w:rsid w:val="00D95A54"/>
    <w:rsid w:val="00DD658A"/>
    <w:rsid w:val="00DE5DE5"/>
    <w:rsid w:val="00E04DE8"/>
    <w:rsid w:val="00E17CDF"/>
    <w:rsid w:val="00E26A06"/>
    <w:rsid w:val="00E35E2F"/>
    <w:rsid w:val="00E52D73"/>
    <w:rsid w:val="00E6682D"/>
    <w:rsid w:val="00E93AA3"/>
    <w:rsid w:val="00E95167"/>
    <w:rsid w:val="00EB2885"/>
    <w:rsid w:val="00ED05E5"/>
    <w:rsid w:val="00F21671"/>
    <w:rsid w:val="00F53DE1"/>
    <w:rsid w:val="00F56C9D"/>
    <w:rsid w:val="00FD561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B65D"/>
  <w15:docId w15:val="{252F1960-9297-4BC8-A393-C0321D46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lt-LT" w:eastAsia="lt-L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B26132"/>
  </w:style>
  <w:style w:type="paragraph" w:styleId="Antrat1">
    <w:name w:val="heading 1"/>
    <w:basedOn w:val="prastasis"/>
    <w:next w:val="prastasis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contextualSpacing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6A0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6A06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E6682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B2058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0586"/>
  </w:style>
  <w:style w:type="paragraph" w:styleId="Porat">
    <w:name w:val="footer"/>
    <w:basedOn w:val="prastasis"/>
    <w:link w:val="PoratDiagrama"/>
    <w:uiPriority w:val="99"/>
    <w:unhideWhenUsed/>
    <w:rsid w:val="00B2058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20586"/>
  </w:style>
  <w:style w:type="paragraph" w:styleId="Betarp">
    <w:name w:val="No Spacing"/>
    <w:uiPriority w:val="1"/>
    <w:qFormat/>
    <w:rsid w:val="00B20586"/>
  </w:style>
  <w:style w:type="character" w:styleId="Rykinuoroda">
    <w:name w:val="Intense Reference"/>
    <w:basedOn w:val="Numatytasispastraiposriftas"/>
    <w:uiPriority w:val="32"/>
    <w:qFormat/>
    <w:rsid w:val="00B2058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5609</Words>
  <Characters>3198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Prak_Ekonomika</dc:creator>
  <cp:lastModifiedBy>Evelina Revuckaitė</cp:lastModifiedBy>
  <cp:revision>137</cp:revision>
  <cp:lastPrinted>2017-04-03T08:40:00Z</cp:lastPrinted>
  <dcterms:created xsi:type="dcterms:W3CDTF">2017-03-14T08:19:00Z</dcterms:created>
  <dcterms:modified xsi:type="dcterms:W3CDTF">2017-09-01T08:17:00Z</dcterms:modified>
</cp:coreProperties>
</file>