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F2" w:rsidRPr="00E04628" w:rsidRDefault="00E04628" w:rsidP="005B3FAF">
      <w:pPr>
        <w:spacing w:line="360" w:lineRule="auto"/>
        <w:jc w:val="center"/>
        <w:rPr>
          <w:rFonts w:ascii="Times New Roman" w:hAnsi="Times New Roman" w:cs="Times New Roman"/>
          <w:sz w:val="40"/>
          <w:szCs w:val="40"/>
          <w:lang w:val="lt-LT"/>
        </w:rPr>
      </w:pPr>
      <w:r w:rsidRPr="00E04628">
        <w:rPr>
          <w:rFonts w:ascii="Times New Roman" w:hAnsi="Times New Roman" w:cs="Times New Roman"/>
          <w:sz w:val="40"/>
          <w:szCs w:val="40"/>
          <w:lang w:val="lt-LT"/>
        </w:rPr>
        <w:t>Kviečiame į „STIPRIŲ JAUSMŲ ATPAŽINIMO IR KONFLIKTŲ VALDYMO“</w:t>
      </w:r>
      <w:r>
        <w:rPr>
          <w:rFonts w:ascii="Times New Roman" w:hAnsi="Times New Roman" w:cs="Times New Roman"/>
          <w:sz w:val="40"/>
          <w:szCs w:val="40"/>
          <w:lang w:val="lt-LT"/>
        </w:rPr>
        <w:t xml:space="preserve"> užsiėmimus</w:t>
      </w:r>
    </w:p>
    <w:p w:rsidR="00E04628" w:rsidRPr="00E04628" w:rsidRDefault="00E04628" w:rsidP="00D16599">
      <w:pPr>
        <w:rPr>
          <w:rFonts w:ascii="Times New Roman" w:hAnsi="Times New Roman" w:cs="Times New Roman"/>
          <w:sz w:val="24"/>
          <w:szCs w:val="24"/>
          <w:lang w:val="lt-LT"/>
        </w:rPr>
      </w:pPr>
      <w:r w:rsidRPr="00E04628">
        <w:rPr>
          <w:rFonts w:ascii="Times New Roman" w:eastAsia="Times New Roman" w:hAnsi="Times New Roman" w:cs="Times New Roman"/>
          <w:noProof/>
          <w:color w:val="373E4D"/>
          <w:sz w:val="24"/>
          <w:szCs w:val="24"/>
        </w:rPr>
        <w:drawing>
          <wp:anchor distT="0" distB="0" distL="114300" distR="114300" simplePos="0" relativeHeight="251659264" behindDoc="0" locked="0" layoutInCell="1" allowOverlap="1">
            <wp:simplePos x="0" y="0"/>
            <wp:positionH relativeFrom="column">
              <wp:posOffset>3177540</wp:posOffset>
            </wp:positionH>
            <wp:positionV relativeFrom="paragraph">
              <wp:posOffset>118745</wp:posOffset>
            </wp:positionV>
            <wp:extent cx="3192780" cy="2047875"/>
            <wp:effectExtent l="0" t="0" r="7620" b="9525"/>
            <wp:wrapSquare wrapText="bothSides"/>
            <wp:docPr id="2" name="Picture 2" descr="C:\Users\stasys\Desktop\DARBAS VIKOS\Ekologisku seimos santykiu studijos\gamtos-stichijos-4f9c61487e5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sys\Desktop\DARBAS VIKOS\Ekologisku seimos santykiu studijos\gamtos-stichijos-4f9c61487e5d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2780" cy="2047875"/>
                    </a:xfrm>
                    <a:prstGeom prst="rect">
                      <a:avLst/>
                    </a:prstGeom>
                    <a:noFill/>
                    <a:ln>
                      <a:noFill/>
                    </a:ln>
                  </pic:spPr>
                </pic:pic>
              </a:graphicData>
            </a:graphic>
          </wp:anchor>
        </w:drawing>
      </w:r>
      <w:r w:rsidRPr="00E04628">
        <w:rPr>
          <w:rFonts w:ascii="Times New Roman" w:hAnsi="Times New Roman" w:cs="Times New Roman"/>
          <w:sz w:val="24"/>
          <w:szCs w:val="24"/>
          <w:lang w:val="lt-LT"/>
        </w:rPr>
        <w:t>Gyvenimas šeimoje gali suteikti saugumo ir ramybės jausmus. Nuoširdus pasitikėjimas ir pagarba padeda išgirsti ir suprasti vienas kitą. Tačiau sunku elgtis meiliai, kilus nusivylimo, pykčio ar liūdesio jausmams. Dažnai užvaldžius sunkiems jausmams net ir su geriausiais ketinimais pradėtas pok</w:t>
      </w:r>
      <w:r>
        <w:rPr>
          <w:rFonts w:ascii="Times New Roman" w:hAnsi="Times New Roman" w:cs="Times New Roman"/>
          <w:sz w:val="24"/>
          <w:szCs w:val="24"/>
          <w:lang w:val="lt-LT"/>
        </w:rPr>
        <w:t>albis gali peraugti į konfliktą</w:t>
      </w:r>
      <w:r w:rsidRPr="00E04628">
        <w:rPr>
          <w:rFonts w:ascii="Times New Roman" w:hAnsi="Times New Roman" w:cs="Times New Roman"/>
          <w:sz w:val="24"/>
          <w:szCs w:val="24"/>
          <w:lang w:val="lt-LT"/>
        </w:rPr>
        <w:t xml:space="preserve">. Tokiose situacijose akimirksniu pamirštame visa, kas galėtų padėti susitarti su šeimos nariais, neskaudinant vienas kito, ir elgiamės priešingai. </w:t>
      </w:r>
    </w:p>
    <w:p w:rsidR="00E04628" w:rsidRPr="00E04628" w:rsidRDefault="00E04628" w:rsidP="00D16599">
      <w:pPr>
        <w:rPr>
          <w:rFonts w:ascii="Times New Roman" w:hAnsi="Times New Roman" w:cs="Times New Roman"/>
          <w:sz w:val="24"/>
          <w:szCs w:val="24"/>
          <w:lang w:val="lt-LT"/>
        </w:rPr>
      </w:pPr>
      <w:r w:rsidRPr="00E04628">
        <w:rPr>
          <w:rFonts w:ascii="Times New Roman" w:hAnsi="Times New Roman" w:cs="Times New Roman"/>
          <w:sz w:val="24"/>
          <w:szCs w:val="24"/>
          <w:lang w:val="lt-LT"/>
        </w:rPr>
        <w:t>Kaip bendrauti, kai užplūsta sunkūs jausmai, išlaikant nuoširdumą ir pagarbą artimajam? Kaip taip nutinka, kad vieni jausmai, gali slėpti kitus? Kokią įtaką šeimos narių tarpusavio santykiams turi jausmų slopinimas ir vengimas kalbėtis apie juos? Kaip kuo mažiau įsivelti į tarpusavio konfliktus ir atrasti bendrą sutarimą?</w:t>
      </w:r>
      <w:r w:rsidR="00984B50">
        <w:rPr>
          <w:rFonts w:ascii="Times New Roman" w:hAnsi="Times New Roman" w:cs="Times New Roman"/>
          <w:sz w:val="24"/>
          <w:szCs w:val="24"/>
          <w:lang w:val="lt-LT"/>
        </w:rPr>
        <w:t xml:space="preserve"> </w:t>
      </w:r>
      <w:r w:rsidRPr="00E04628">
        <w:rPr>
          <w:rFonts w:ascii="Times New Roman" w:hAnsi="Times New Roman" w:cs="Times New Roman"/>
          <w:sz w:val="24"/>
          <w:szCs w:val="24"/>
          <w:lang w:val="lt-LT"/>
        </w:rPr>
        <w:t xml:space="preserve">Kviečiame kartu ieškoti atsakymų į klausimus, dalintis, diskutuoti ir </w:t>
      </w:r>
      <w:r w:rsidR="00984B50">
        <w:rPr>
          <w:rFonts w:ascii="Times New Roman" w:hAnsi="Times New Roman" w:cs="Times New Roman"/>
          <w:sz w:val="24"/>
          <w:szCs w:val="24"/>
          <w:lang w:val="lt-LT"/>
        </w:rPr>
        <w:t>mokytis susieti kilusias mintis, jausmus ir elgesį.</w:t>
      </w:r>
    </w:p>
    <w:p w:rsidR="00E04628" w:rsidRPr="00E04628" w:rsidRDefault="00F158D4" w:rsidP="005B3FAF">
      <w:pPr>
        <w:spacing w:after="0" w:line="360" w:lineRule="auto"/>
        <w:rPr>
          <w:rFonts w:ascii="Times New Roman" w:hAnsi="Times New Roman" w:cs="Times New Roman"/>
          <w:color w:val="141823"/>
          <w:sz w:val="24"/>
          <w:szCs w:val="24"/>
          <w:shd w:val="clear" w:color="auto" w:fill="FFFFFF"/>
          <w:lang w:val="lt-LT"/>
        </w:rPr>
      </w:pPr>
      <w:r>
        <w:rPr>
          <w:rFonts w:ascii="Times New Roman" w:hAnsi="Times New Roman" w:cs="Times New Roman"/>
          <w:b/>
          <w:sz w:val="24"/>
          <w:szCs w:val="24"/>
          <w:lang w:val="lt-LT"/>
        </w:rPr>
        <w:t>Užsiėmimų</w:t>
      </w:r>
      <w:r w:rsidR="00E04628" w:rsidRPr="00E04628">
        <w:rPr>
          <w:rFonts w:ascii="Times New Roman" w:hAnsi="Times New Roman" w:cs="Times New Roman"/>
          <w:b/>
          <w:color w:val="141823"/>
          <w:sz w:val="24"/>
          <w:szCs w:val="24"/>
          <w:shd w:val="clear" w:color="auto" w:fill="FFFFFF"/>
          <w:lang w:val="lt-LT"/>
        </w:rPr>
        <w:t xml:space="preserve"> data ir laikas: </w:t>
      </w:r>
      <w:r w:rsidR="00D31B2C">
        <w:rPr>
          <w:rFonts w:ascii="Times New Roman" w:hAnsi="Times New Roman" w:cs="Times New Roman"/>
          <w:color w:val="141823"/>
          <w:sz w:val="24"/>
          <w:szCs w:val="24"/>
          <w:shd w:val="clear" w:color="auto" w:fill="FFFFFF"/>
          <w:lang w:val="lt-LT"/>
        </w:rPr>
        <w:t>rugsėjo 14, 21, 28 ir spalio 12, 19</w:t>
      </w:r>
      <w:r w:rsidR="00984B50">
        <w:rPr>
          <w:rFonts w:ascii="Times New Roman" w:hAnsi="Times New Roman" w:cs="Times New Roman"/>
          <w:color w:val="141823"/>
          <w:sz w:val="24"/>
          <w:szCs w:val="24"/>
          <w:shd w:val="clear" w:color="auto" w:fill="FFFFFF"/>
          <w:lang w:val="lt-LT"/>
        </w:rPr>
        <w:t xml:space="preserve"> dienomis</w:t>
      </w:r>
      <w:r w:rsidR="00E04628" w:rsidRPr="00E04628">
        <w:rPr>
          <w:rFonts w:ascii="Times New Roman" w:hAnsi="Times New Roman" w:cs="Times New Roman"/>
          <w:color w:val="141823"/>
          <w:sz w:val="24"/>
          <w:szCs w:val="24"/>
          <w:shd w:val="clear" w:color="auto" w:fill="FFFFFF"/>
          <w:lang w:val="lt-LT"/>
        </w:rPr>
        <w:t>, 1</w:t>
      </w:r>
      <w:r w:rsidR="00984B50">
        <w:rPr>
          <w:rFonts w:ascii="Times New Roman" w:hAnsi="Times New Roman" w:cs="Times New Roman"/>
          <w:color w:val="141823"/>
          <w:sz w:val="24"/>
          <w:szCs w:val="24"/>
          <w:shd w:val="clear" w:color="auto" w:fill="FFFFFF"/>
          <w:lang w:val="lt-LT"/>
        </w:rPr>
        <w:t>5:0</w:t>
      </w:r>
      <w:r w:rsidR="00E04628" w:rsidRPr="00E04628">
        <w:rPr>
          <w:rFonts w:ascii="Times New Roman" w:hAnsi="Times New Roman" w:cs="Times New Roman"/>
          <w:color w:val="141823"/>
          <w:sz w:val="24"/>
          <w:szCs w:val="24"/>
          <w:shd w:val="clear" w:color="auto" w:fill="FFFFFF"/>
          <w:lang w:val="lt-LT"/>
        </w:rPr>
        <w:t>0 val.</w:t>
      </w:r>
    </w:p>
    <w:p w:rsidR="00D16599" w:rsidRDefault="00F158D4" w:rsidP="00D16599">
      <w:pPr>
        <w:spacing w:after="0" w:line="360" w:lineRule="auto"/>
        <w:rPr>
          <w:b/>
          <w:bCs/>
        </w:rPr>
      </w:pPr>
      <w:r>
        <w:rPr>
          <w:rFonts w:ascii="Times New Roman" w:hAnsi="Times New Roman" w:cs="Times New Roman"/>
          <w:b/>
          <w:color w:val="141823"/>
          <w:sz w:val="24"/>
          <w:szCs w:val="24"/>
          <w:shd w:val="clear" w:color="auto" w:fill="FFFFFF"/>
          <w:lang w:val="lt-LT"/>
        </w:rPr>
        <w:t>Užsiėmim</w:t>
      </w:r>
      <w:r w:rsidR="00E04628" w:rsidRPr="00E04628">
        <w:rPr>
          <w:rFonts w:ascii="Times New Roman" w:hAnsi="Times New Roman" w:cs="Times New Roman"/>
          <w:b/>
          <w:color w:val="141823"/>
          <w:sz w:val="24"/>
          <w:szCs w:val="24"/>
          <w:shd w:val="clear" w:color="auto" w:fill="FFFFFF"/>
          <w:lang w:val="lt-LT"/>
        </w:rPr>
        <w:t>o trukmė:</w:t>
      </w:r>
      <w:r w:rsidR="00E04628" w:rsidRPr="00E04628">
        <w:rPr>
          <w:rFonts w:ascii="Times New Roman" w:hAnsi="Times New Roman" w:cs="Times New Roman"/>
          <w:color w:val="141823"/>
          <w:sz w:val="24"/>
          <w:szCs w:val="24"/>
          <w:shd w:val="clear" w:color="auto" w:fill="FFFFFF"/>
          <w:lang w:val="lt-LT"/>
        </w:rPr>
        <w:t xml:space="preserve"> 2 val.</w:t>
      </w:r>
      <w:r w:rsidR="00E04628" w:rsidRPr="00E04628">
        <w:rPr>
          <w:rFonts w:ascii="Times New Roman" w:hAnsi="Times New Roman" w:cs="Times New Roman"/>
          <w:color w:val="141823"/>
          <w:sz w:val="24"/>
          <w:szCs w:val="24"/>
          <w:lang w:val="lt-LT"/>
        </w:rPr>
        <w:br/>
      </w:r>
      <w:r w:rsidR="00E04628" w:rsidRPr="00E04628">
        <w:rPr>
          <w:rFonts w:ascii="Times New Roman" w:hAnsi="Times New Roman" w:cs="Times New Roman"/>
          <w:b/>
          <w:color w:val="141823"/>
          <w:sz w:val="24"/>
          <w:szCs w:val="24"/>
          <w:shd w:val="clear" w:color="auto" w:fill="FFFFFF"/>
          <w:lang w:val="lt-LT"/>
        </w:rPr>
        <w:t>Vieta:</w:t>
      </w:r>
      <w:r w:rsidR="00E04628" w:rsidRPr="00E04628">
        <w:rPr>
          <w:rFonts w:ascii="Times New Roman" w:hAnsi="Times New Roman" w:cs="Times New Roman"/>
          <w:color w:val="141823"/>
          <w:sz w:val="24"/>
          <w:szCs w:val="24"/>
          <w:shd w:val="clear" w:color="auto" w:fill="FFFFFF"/>
          <w:lang w:val="lt-LT"/>
        </w:rPr>
        <w:t xml:space="preserve"> Šeimos santykių institutas, L.Zamenhofo g. 9, Kaunas.</w:t>
      </w:r>
      <w:r w:rsidR="00E04628" w:rsidRPr="00E04628">
        <w:rPr>
          <w:rFonts w:ascii="Times New Roman" w:hAnsi="Times New Roman" w:cs="Times New Roman"/>
          <w:color w:val="141823"/>
          <w:sz w:val="24"/>
          <w:szCs w:val="24"/>
          <w:lang w:val="lt-LT"/>
        </w:rPr>
        <w:br/>
      </w:r>
      <w:r>
        <w:rPr>
          <w:rFonts w:ascii="Times New Roman" w:hAnsi="Times New Roman" w:cs="Times New Roman"/>
          <w:b/>
          <w:color w:val="141823"/>
          <w:sz w:val="24"/>
          <w:szCs w:val="24"/>
          <w:shd w:val="clear" w:color="auto" w:fill="FFFFFF"/>
          <w:lang w:val="lt-LT"/>
        </w:rPr>
        <w:t>Užsiėmimus</w:t>
      </w:r>
      <w:r w:rsidR="00E04628" w:rsidRPr="00E04628">
        <w:rPr>
          <w:rFonts w:ascii="Times New Roman" w:hAnsi="Times New Roman" w:cs="Times New Roman"/>
          <w:b/>
          <w:color w:val="141823"/>
          <w:sz w:val="24"/>
          <w:szCs w:val="24"/>
          <w:shd w:val="clear" w:color="auto" w:fill="FFFFFF"/>
          <w:lang w:val="lt-LT"/>
        </w:rPr>
        <w:t xml:space="preserve"> veda:</w:t>
      </w:r>
      <w:r>
        <w:rPr>
          <w:rFonts w:ascii="Times New Roman" w:hAnsi="Times New Roman" w:cs="Times New Roman"/>
          <w:color w:val="141823"/>
          <w:sz w:val="24"/>
          <w:szCs w:val="24"/>
          <w:shd w:val="clear" w:color="auto" w:fill="FFFFFF"/>
          <w:lang w:val="lt-LT"/>
        </w:rPr>
        <w:t xml:space="preserve"> šeimų konsultantė</w:t>
      </w:r>
      <w:r w:rsidR="00E04628" w:rsidRPr="00E04628">
        <w:rPr>
          <w:rFonts w:ascii="Times New Roman" w:hAnsi="Times New Roman" w:cs="Times New Roman"/>
          <w:color w:val="141823"/>
          <w:sz w:val="24"/>
          <w:szCs w:val="24"/>
          <w:shd w:val="clear" w:color="auto" w:fill="FFFFFF"/>
          <w:lang w:val="lt-LT"/>
        </w:rPr>
        <w:t xml:space="preserve"> Viktorija </w:t>
      </w:r>
      <w:proofErr w:type="spellStart"/>
      <w:r w:rsidR="00E04628" w:rsidRPr="00E04628">
        <w:rPr>
          <w:rFonts w:ascii="Times New Roman" w:hAnsi="Times New Roman" w:cs="Times New Roman"/>
          <w:color w:val="141823"/>
          <w:sz w:val="24"/>
          <w:szCs w:val="24"/>
          <w:shd w:val="clear" w:color="auto" w:fill="FFFFFF"/>
          <w:lang w:val="lt-LT"/>
        </w:rPr>
        <w:t>Jonušė</w:t>
      </w:r>
      <w:proofErr w:type="spellEnd"/>
      <w:r w:rsidR="00E04628" w:rsidRPr="00E04628">
        <w:rPr>
          <w:rFonts w:ascii="Times New Roman" w:hAnsi="Times New Roman" w:cs="Times New Roman"/>
          <w:color w:val="141823"/>
          <w:sz w:val="24"/>
          <w:szCs w:val="24"/>
          <w:shd w:val="clear" w:color="auto" w:fill="FFFFFF"/>
          <w:lang w:val="lt-LT"/>
        </w:rPr>
        <w:t>.</w:t>
      </w:r>
      <w:r w:rsidR="00E04628" w:rsidRPr="00E04628">
        <w:rPr>
          <w:rFonts w:ascii="Times New Roman" w:hAnsi="Times New Roman" w:cs="Times New Roman"/>
          <w:color w:val="141823"/>
          <w:sz w:val="24"/>
          <w:szCs w:val="24"/>
          <w:lang w:val="lt-LT"/>
        </w:rPr>
        <w:br/>
      </w:r>
    </w:p>
    <w:p w:rsidR="00D16599" w:rsidRPr="00D16599" w:rsidRDefault="00D16599" w:rsidP="00D16599">
      <w:pPr>
        <w:spacing w:after="0" w:line="360" w:lineRule="auto"/>
        <w:rPr>
          <w:rFonts w:ascii="Times New Roman" w:hAnsi="Times New Roman" w:cs="Times New Roman"/>
          <w:b/>
          <w:color w:val="141823"/>
          <w:sz w:val="24"/>
          <w:szCs w:val="24"/>
          <w:shd w:val="clear" w:color="auto" w:fill="FFFFFF"/>
          <w:lang w:val="lt-LT"/>
        </w:rPr>
      </w:pPr>
      <w:proofErr w:type="spellStart"/>
      <w:r w:rsidRPr="00D16599">
        <w:rPr>
          <w:rFonts w:ascii="Times New Roman" w:hAnsi="Times New Roman" w:cs="Times New Roman"/>
          <w:b/>
          <w:color w:val="141823"/>
          <w:sz w:val="24"/>
          <w:szCs w:val="24"/>
          <w:shd w:val="clear" w:color="auto" w:fill="FFFFFF"/>
          <w:lang w:val="lt-LT"/>
        </w:rPr>
        <w:t>Užsiėmimai</w:t>
      </w:r>
      <w:proofErr w:type="spellEnd"/>
      <w:r w:rsidRPr="00D16599">
        <w:rPr>
          <w:rFonts w:ascii="Times New Roman" w:hAnsi="Times New Roman" w:cs="Times New Roman"/>
          <w:b/>
          <w:color w:val="141823"/>
          <w:sz w:val="24"/>
          <w:szCs w:val="24"/>
          <w:shd w:val="clear" w:color="auto" w:fill="FFFFFF"/>
          <w:lang w:val="lt-LT"/>
        </w:rPr>
        <w:t xml:space="preserve"> </w:t>
      </w:r>
      <w:proofErr w:type="spellStart"/>
      <w:r w:rsidRPr="00D16599">
        <w:rPr>
          <w:rFonts w:ascii="Times New Roman" w:hAnsi="Times New Roman" w:cs="Times New Roman"/>
          <w:b/>
          <w:color w:val="141823"/>
          <w:sz w:val="24"/>
          <w:szCs w:val="24"/>
          <w:shd w:val="clear" w:color="auto" w:fill="FFFFFF"/>
          <w:lang w:val="lt-LT"/>
        </w:rPr>
        <w:t>yra</w:t>
      </w:r>
      <w:proofErr w:type="spellEnd"/>
      <w:r w:rsidRPr="00D16599">
        <w:rPr>
          <w:rFonts w:ascii="Times New Roman" w:hAnsi="Times New Roman" w:cs="Times New Roman"/>
          <w:b/>
          <w:color w:val="141823"/>
          <w:sz w:val="24"/>
          <w:szCs w:val="24"/>
          <w:shd w:val="clear" w:color="auto" w:fill="FFFFFF"/>
          <w:lang w:val="lt-LT"/>
        </w:rPr>
        <w:t xml:space="preserve"> </w:t>
      </w:r>
      <w:proofErr w:type="spellStart"/>
      <w:r w:rsidRPr="00D16599">
        <w:rPr>
          <w:rFonts w:ascii="Times New Roman" w:hAnsi="Times New Roman" w:cs="Times New Roman"/>
          <w:b/>
          <w:color w:val="141823"/>
          <w:sz w:val="24"/>
          <w:szCs w:val="24"/>
          <w:shd w:val="clear" w:color="auto" w:fill="FFFFFF"/>
          <w:lang w:val="lt-LT"/>
        </w:rPr>
        <w:t>projekto</w:t>
      </w:r>
      <w:proofErr w:type="spellEnd"/>
      <w:r w:rsidRPr="00D16599">
        <w:rPr>
          <w:rFonts w:ascii="Times New Roman" w:hAnsi="Times New Roman" w:cs="Times New Roman"/>
          <w:b/>
          <w:color w:val="141823"/>
          <w:sz w:val="24"/>
          <w:szCs w:val="24"/>
          <w:shd w:val="clear" w:color="auto" w:fill="FFFFFF"/>
          <w:lang w:val="lt-LT"/>
        </w:rPr>
        <w:t xml:space="preserve"> "</w:t>
      </w:r>
      <w:proofErr w:type="spellStart"/>
      <w:r w:rsidRPr="00D16599">
        <w:rPr>
          <w:rFonts w:ascii="Times New Roman" w:hAnsi="Times New Roman" w:cs="Times New Roman"/>
          <w:b/>
          <w:color w:val="141823"/>
          <w:sz w:val="24"/>
          <w:szCs w:val="24"/>
          <w:shd w:val="clear" w:color="auto" w:fill="FFFFFF"/>
          <w:lang w:val="lt-LT"/>
        </w:rPr>
        <w:t>Stipri</w:t>
      </w:r>
      <w:proofErr w:type="spellEnd"/>
      <w:r w:rsidRPr="00D16599">
        <w:rPr>
          <w:rFonts w:ascii="Times New Roman" w:hAnsi="Times New Roman" w:cs="Times New Roman"/>
          <w:b/>
          <w:color w:val="141823"/>
          <w:sz w:val="24"/>
          <w:szCs w:val="24"/>
          <w:shd w:val="clear" w:color="auto" w:fill="FFFFFF"/>
          <w:lang w:val="lt-LT"/>
        </w:rPr>
        <w:t xml:space="preserve"> </w:t>
      </w:r>
      <w:proofErr w:type="spellStart"/>
      <w:r w:rsidRPr="00D16599">
        <w:rPr>
          <w:rFonts w:ascii="Times New Roman" w:hAnsi="Times New Roman" w:cs="Times New Roman"/>
          <w:b/>
          <w:color w:val="141823"/>
          <w:sz w:val="24"/>
          <w:szCs w:val="24"/>
          <w:shd w:val="clear" w:color="auto" w:fill="FFFFFF"/>
          <w:lang w:val="lt-LT"/>
        </w:rPr>
        <w:t>šeima</w:t>
      </w:r>
      <w:proofErr w:type="spellEnd"/>
      <w:r w:rsidRPr="00D16599">
        <w:rPr>
          <w:rFonts w:ascii="Times New Roman" w:hAnsi="Times New Roman" w:cs="Times New Roman"/>
          <w:b/>
          <w:color w:val="141823"/>
          <w:sz w:val="24"/>
          <w:szCs w:val="24"/>
          <w:shd w:val="clear" w:color="auto" w:fill="FFFFFF"/>
          <w:lang w:val="lt-LT"/>
        </w:rPr>
        <w:t xml:space="preserve"> - sveika visuomenė" </w:t>
      </w:r>
      <w:proofErr w:type="gramStart"/>
      <w:r w:rsidRPr="00D16599">
        <w:rPr>
          <w:rFonts w:ascii="Times New Roman" w:hAnsi="Times New Roman" w:cs="Times New Roman"/>
          <w:b/>
          <w:color w:val="141823"/>
          <w:sz w:val="24"/>
          <w:szCs w:val="24"/>
          <w:shd w:val="clear" w:color="auto" w:fill="FFFFFF"/>
          <w:lang w:val="lt-LT"/>
        </w:rPr>
        <w:t>dalis</w:t>
      </w:r>
      <w:proofErr w:type="gramEnd"/>
      <w:r w:rsidRPr="00D16599">
        <w:rPr>
          <w:rFonts w:ascii="Times New Roman" w:hAnsi="Times New Roman" w:cs="Times New Roman"/>
          <w:b/>
          <w:color w:val="141823"/>
          <w:sz w:val="24"/>
          <w:szCs w:val="24"/>
          <w:shd w:val="clear" w:color="auto" w:fill="FFFFFF"/>
          <w:lang w:val="lt-LT"/>
        </w:rPr>
        <w:t>. Finansuoja Kauno miesto savivaldybė.</w:t>
      </w:r>
    </w:p>
    <w:p w:rsidR="00D16599" w:rsidRDefault="00D16599" w:rsidP="005B3FAF">
      <w:pPr>
        <w:spacing w:line="360" w:lineRule="auto"/>
        <w:rPr>
          <w:rFonts w:ascii="Times New Roman" w:hAnsi="Times New Roman" w:cs="Times New Roman"/>
          <w:b/>
          <w:color w:val="141823"/>
          <w:sz w:val="24"/>
          <w:szCs w:val="24"/>
          <w:lang w:val="lt-LT"/>
        </w:rPr>
      </w:pPr>
    </w:p>
    <w:p w:rsidR="00E04628" w:rsidRPr="00E04628" w:rsidRDefault="00E04628" w:rsidP="005B3FAF">
      <w:pPr>
        <w:spacing w:line="360" w:lineRule="auto"/>
        <w:rPr>
          <w:rFonts w:ascii="Times New Roman" w:hAnsi="Times New Roman" w:cs="Times New Roman"/>
          <w:sz w:val="24"/>
          <w:szCs w:val="24"/>
          <w:lang w:val="lt-LT"/>
        </w:rPr>
      </w:pPr>
      <w:r w:rsidRPr="00E04628">
        <w:rPr>
          <w:rFonts w:ascii="Times New Roman" w:hAnsi="Times New Roman" w:cs="Times New Roman"/>
          <w:b/>
          <w:color w:val="141823"/>
          <w:sz w:val="24"/>
          <w:szCs w:val="24"/>
          <w:lang w:val="lt-LT"/>
        </w:rPr>
        <w:t>Būtina išankstinė registracija</w:t>
      </w:r>
      <w:r w:rsidRPr="00E04628">
        <w:rPr>
          <w:rFonts w:ascii="Times New Roman" w:hAnsi="Times New Roman" w:cs="Times New Roman"/>
          <w:color w:val="141823"/>
          <w:sz w:val="24"/>
          <w:szCs w:val="24"/>
          <w:lang w:val="lt-LT"/>
        </w:rPr>
        <w:t xml:space="preserve"> </w:t>
      </w:r>
      <w:r w:rsidRPr="00E04628">
        <w:rPr>
          <w:rFonts w:ascii="Times New Roman" w:hAnsi="Times New Roman" w:cs="Times New Roman"/>
          <w:color w:val="333333"/>
          <w:sz w:val="24"/>
          <w:szCs w:val="24"/>
          <w:shd w:val="clear" w:color="auto" w:fill="F9FCFD"/>
          <w:lang w:val="lt-LT"/>
        </w:rPr>
        <w:t>tel. (8-37) 750935, (</w:t>
      </w:r>
      <w:proofErr w:type="spellStart"/>
      <w:r w:rsidRPr="00E04628">
        <w:rPr>
          <w:rFonts w:ascii="Times New Roman" w:hAnsi="Times New Roman" w:cs="Times New Roman"/>
          <w:color w:val="333333"/>
          <w:sz w:val="24"/>
          <w:szCs w:val="24"/>
          <w:shd w:val="clear" w:color="auto" w:fill="F9FCFD"/>
          <w:lang w:val="lt-LT"/>
        </w:rPr>
        <w:t>mob</w:t>
      </w:r>
      <w:proofErr w:type="spellEnd"/>
      <w:r w:rsidRPr="00E04628">
        <w:rPr>
          <w:rFonts w:ascii="Times New Roman" w:hAnsi="Times New Roman" w:cs="Times New Roman"/>
          <w:color w:val="333333"/>
          <w:sz w:val="24"/>
          <w:szCs w:val="24"/>
          <w:shd w:val="clear" w:color="auto" w:fill="F9FCFD"/>
          <w:lang w:val="lt-LT"/>
        </w:rPr>
        <w:t>. +370 (698) 23 995) arba el. paštu</w:t>
      </w:r>
      <w:r w:rsidRPr="00E04628">
        <w:rPr>
          <w:rStyle w:val="apple-converted-space"/>
          <w:rFonts w:ascii="Times New Roman" w:hAnsi="Times New Roman" w:cs="Times New Roman"/>
          <w:color w:val="333333"/>
          <w:sz w:val="24"/>
          <w:szCs w:val="24"/>
          <w:shd w:val="clear" w:color="auto" w:fill="F9FCFD"/>
          <w:lang w:val="lt-LT"/>
        </w:rPr>
        <w:t> </w:t>
      </w:r>
      <w:hyperlink r:id="rId7" w:history="1">
        <w:r w:rsidRPr="00E04628">
          <w:rPr>
            <w:rStyle w:val="Hyperlink"/>
            <w:rFonts w:ascii="Times New Roman" w:hAnsi="Times New Roman" w:cs="Times New Roman"/>
            <w:color w:val="28676C"/>
            <w:sz w:val="24"/>
            <w:szCs w:val="24"/>
            <w:bdr w:val="none" w:sz="0" w:space="0" w:color="auto" w:frame="1"/>
            <w:shd w:val="clear" w:color="auto" w:fill="F9FCFD"/>
            <w:lang w:val="lt-LT"/>
          </w:rPr>
          <w:t>pagalba@ssinstitut.lt</w:t>
        </w:r>
      </w:hyperlink>
      <w:r w:rsidRPr="00E04628">
        <w:rPr>
          <w:rFonts w:ascii="Times New Roman" w:hAnsi="Times New Roman" w:cs="Times New Roman"/>
          <w:sz w:val="24"/>
          <w:szCs w:val="24"/>
          <w:lang w:val="lt-LT"/>
        </w:rPr>
        <w:t xml:space="preserve">. </w:t>
      </w:r>
    </w:p>
    <w:p w:rsidR="006C3EFD" w:rsidRPr="006C3EFD" w:rsidRDefault="006C3EFD" w:rsidP="005B3FAF">
      <w:pPr>
        <w:spacing w:line="360" w:lineRule="auto"/>
        <w:rPr>
          <w:rFonts w:ascii="Times New Roman" w:hAnsi="Times New Roman" w:cs="Times New Roman"/>
          <w:color w:val="141823"/>
          <w:sz w:val="24"/>
          <w:szCs w:val="24"/>
          <w:shd w:val="clear" w:color="auto" w:fill="FFFFFF"/>
          <w:lang w:val="lt-LT"/>
        </w:rPr>
      </w:pPr>
      <w:r w:rsidRPr="006C3EFD">
        <w:rPr>
          <w:rFonts w:ascii="Times New Roman" w:hAnsi="Times New Roman" w:cs="Times New Roman"/>
          <w:color w:val="141823"/>
          <w:sz w:val="24"/>
          <w:szCs w:val="24"/>
          <w:shd w:val="clear" w:color="auto" w:fill="FFFFFF"/>
          <w:lang w:val="lt-LT"/>
        </w:rPr>
        <w:t>Laukiame Jūsų!</w:t>
      </w:r>
    </w:p>
    <w:p w:rsidR="00E04628" w:rsidRPr="006C3EFD" w:rsidRDefault="006C3EFD" w:rsidP="005B3FAF">
      <w:pPr>
        <w:tabs>
          <w:tab w:val="left" w:pos="2535"/>
        </w:tabs>
        <w:spacing w:line="360" w:lineRule="auto"/>
        <w:rPr>
          <w:rFonts w:ascii="Times New Roman" w:hAnsi="Times New Roman" w:cs="Times New Roman"/>
          <w:color w:val="141823"/>
          <w:sz w:val="24"/>
          <w:szCs w:val="24"/>
          <w:shd w:val="clear" w:color="auto" w:fill="FFFFFF"/>
          <w:lang w:val="lt-LT"/>
        </w:rPr>
      </w:pPr>
      <w:r w:rsidRPr="006C3EFD">
        <w:rPr>
          <w:rFonts w:ascii="Times New Roman" w:hAnsi="Times New Roman" w:cs="Times New Roman"/>
          <w:color w:val="141823"/>
          <w:sz w:val="24"/>
          <w:szCs w:val="24"/>
          <w:shd w:val="clear" w:color="auto" w:fill="FFFFFF"/>
          <w:lang w:val="lt-LT"/>
        </w:rPr>
        <w:t xml:space="preserve">Paveiksliukas paimtas iš: </w:t>
      </w:r>
      <w:hyperlink r:id="rId8" w:history="1">
        <w:r w:rsidRPr="006C3EFD">
          <w:rPr>
            <w:rFonts w:ascii="Times New Roman" w:hAnsi="Times New Roman" w:cs="Times New Roman"/>
            <w:color w:val="141823"/>
            <w:sz w:val="24"/>
            <w:szCs w:val="24"/>
            <w:shd w:val="clear" w:color="auto" w:fill="FFFFFF"/>
            <w:lang w:val="lt-LT"/>
          </w:rPr>
          <w:t>http://www.15min.lt/images/photos/616350/big/gamtos-stichijos-4f9c61487e5d8.jpg</w:t>
        </w:r>
      </w:hyperlink>
    </w:p>
    <w:sectPr w:rsidR="00E04628" w:rsidRPr="006C3EFD" w:rsidSect="00D13BF2">
      <w:headerReference w:type="default" r:id="rId9"/>
      <w:pgSz w:w="12240" w:h="15840"/>
      <w:pgMar w:top="1701"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99" w:rsidRDefault="00D16599" w:rsidP="00D16599">
      <w:pPr>
        <w:spacing w:after="0" w:line="240" w:lineRule="auto"/>
      </w:pPr>
      <w:r>
        <w:separator/>
      </w:r>
    </w:p>
  </w:endnote>
  <w:endnote w:type="continuationSeparator" w:id="0">
    <w:p w:rsidR="00D16599" w:rsidRDefault="00D16599" w:rsidP="00D16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99" w:rsidRDefault="00D16599" w:rsidP="00D16599">
      <w:pPr>
        <w:spacing w:after="0" w:line="240" w:lineRule="auto"/>
      </w:pPr>
      <w:r>
        <w:separator/>
      </w:r>
    </w:p>
  </w:footnote>
  <w:footnote w:type="continuationSeparator" w:id="0">
    <w:p w:rsidR="00D16599" w:rsidRDefault="00D16599" w:rsidP="00D16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99" w:rsidRDefault="00D16599" w:rsidP="00D16599">
    <w:pPr>
      <w:pStyle w:val="Header"/>
      <w:tabs>
        <w:tab w:val="clear" w:pos="4986"/>
        <w:tab w:val="clear" w:pos="9972"/>
        <w:tab w:val="left" w:pos="7575"/>
      </w:tabs>
    </w:pPr>
    <w:r>
      <w:rPr>
        <w:noProof/>
      </w:rPr>
      <w:drawing>
        <wp:anchor distT="0" distB="0" distL="114300" distR="114300" simplePos="0" relativeHeight="251661312" behindDoc="0" locked="0" layoutInCell="1" allowOverlap="1">
          <wp:simplePos x="0" y="0"/>
          <wp:positionH relativeFrom="column">
            <wp:posOffset>3053715</wp:posOffset>
          </wp:positionH>
          <wp:positionV relativeFrom="paragraph">
            <wp:posOffset>-314325</wp:posOffset>
          </wp:positionV>
          <wp:extent cx="1314450" cy="819150"/>
          <wp:effectExtent l="1905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314450" cy="81915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1396365</wp:posOffset>
          </wp:positionH>
          <wp:positionV relativeFrom="paragraph">
            <wp:posOffset>-400050</wp:posOffset>
          </wp:positionV>
          <wp:extent cx="1133475" cy="962025"/>
          <wp:effectExtent l="19050" t="0" r="9525" b="0"/>
          <wp:wrapNone/>
          <wp:docPr id="5" name="Picture 8" descr="Mazi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zinta"/>
                  <pic:cNvPicPr>
                    <a:picLocks noChangeAspect="1" noChangeArrowheads="1"/>
                  </pic:cNvPicPr>
                </pic:nvPicPr>
                <pic:blipFill>
                  <a:blip r:embed="rId2"/>
                  <a:srcRect/>
                  <a:stretch>
                    <a:fillRect/>
                  </a:stretch>
                </pic:blipFill>
                <pic:spPr bwMode="auto">
                  <a:xfrm>
                    <a:off x="0" y="0"/>
                    <a:ext cx="1133475" cy="962025"/>
                  </a:xfrm>
                  <a:prstGeom prst="rect">
                    <a:avLst/>
                  </a:prstGeom>
                  <a:noFill/>
                  <a:ln w="9525">
                    <a:noFill/>
                    <a:miter lim="800000"/>
                    <a:headEnd/>
                    <a:tailEnd/>
                  </a:ln>
                </pic:spPr>
              </pic:pic>
            </a:graphicData>
          </a:graphic>
        </wp:anchor>
      </w:drawing>
    </w:r>
    <w:r>
      <w:rPr>
        <w:noProof/>
      </w:rPr>
      <w:pict>
        <v:group id="Group 5" o:spid="_x0000_s2049" style="position:absolute;margin-left:-50.15pt;margin-top:-13.85pt;width:112.1pt;height:51.35pt;z-index:251658240;mso-position-horizontal-relative:text;mso-position-vertical-relative:text;mso-width-relative:margin;mso-height-relative:margin" coordsize="2880,111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G+SMcUDAACKDQAADgAAAGRycy9lMm9Eb2MueG1s7Ffb&#10;buM2EH0v0H8g9K7osrItCbEXiWUHC6St0ex+AE1RErESSZC0naDov3dISbEdG9jFbl9aRIANckQO&#10;Z86cOZJuPz53LdpTpZngcy+6CT1EOREl4/Xc+/J57ace0gbzEreC07n3QrX3cfHrL7cHmdNYNKIt&#10;qULghOv8IOdeY4zMg0CThnZY3whJOdyshOqwgamqg1LhA3jv2iAOw2lwEKqUShCqNViL/qa3cP6r&#10;ihLzR1VpalA79yA24/6V+9/a/2Bxi/NaYdkwMoSBfyCKDjMOh766KrDBaKfYhauOESW0qMwNEV0g&#10;qooR6nKAbKLwTTYPSuyky6XOD7V8hQmgfYPTD7slv+83CrFy7k09xHEHJXKnoomF5iDrHFY8KPkk&#10;N2ow1P0MbQ+/iRLW450RLvfnSnUWA8gKPTuIX14hps8GETBGaZTFs4mHCNybppM0HGpAGijUxTbS&#10;rIaNcZpC/eyuCC4bXIDz/sTAhjlEtbiVjOTwG8CC0QVY3yYV7DI7Rb3BSfddPjqsvu6kD3WV2LAt&#10;a5l5cRwFcGxQfL9hZKP6yRH3eMQd7tpDERhKqgmQdIP3NlG72a7vd2Ob3aMgXzXiYtlgXtM7LYHo&#10;gAy4Gk1KiUNDcamt2aJ17sVNzyLatkyuWdvaCtrxkDuE8YZrV+DreVwIsusoN31jKtoCDILrhknt&#10;IZXTbkuBZ+pTCXESEAUD5JGKcePYAwx51MaebrnieuevOL0Lwyy+95eTcOkn4Wzl32XJzJ+Fq1kS&#10;Jmm0jJZ/291Rku80BVRwW0g2hA7Wi+CvNsogKX0LulZGe+wEo6cZBOToNoYIzLMI2Vi1In8C9rAO&#10;xkZRQxo7rADIwQ6LX2841I9A25JoaKxvtlKUJED+K93k7FebAmiitHmgokN2ALhDmA5ovAec+8TG&#10;JTZkLmz1XSItPzNABr1lzP+0RFmYrdJVmvhJPF1BiYrCv1svE3+6jmaT4kOxXBbRWKKGlSXl9pif&#10;r5ADXLSsHDmrVb1dtqqv3Npdg0ro47LAMuUYxlhV6+zIuiyKk/A+zvz1NJ35yTqZ+NksTP0wyu6z&#10;aZhkSbE+T+mRcfrzKaHD3Msm8cRV6SRoy7KT3EJ3XeaG844ZeJi2rJt7oKtw2UU4tzKw4qUbG8za&#10;fnwChQ3/CAWUeyy046tl6KAfQNj/nsB+eCuwYBgE9unpE2pFLSxO5/r4P1BZeI68qyw8zr5bZa9L&#10;bDwd3jtAA4amG190Rvl8V9h3hf03Fda90MILv9Pk4ePEflGczmF8+gm1+Ac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AMJNUThAAAACwEAAA8AAABkcnMvZG93&#10;bnJldi54bWxMj0FLw0AQhe+C/2EZwZvdbJoUidmUUtRTEWwF8TZNpklodjdkt0n6752e9DaPebz3&#10;vXw9m06MNPjWWQ1qEYEgW7qqtbWGr8Pb0zMIH9BW2DlLGq7kYV3c3+WYVW6ynzTuQy04xPoMNTQh&#10;9JmUvmzIoF+4niz/Tm4wGFgOtawGnDjcdDKOopU02FpuaLCnbUPleX8xGt4nnDZL9Truzqft9eeQ&#10;fnzvFGn9+DBvXkAEmsOfGW74jA4FMx3dxVZedKyXKW8Jt2OlQLAjiVUK4qghThIFssjl/w3FLwAA&#10;AP//AwBQSwMECgAAAAAAAAAhAEP5VwnMAwAAzAMAABQAAABkcnMvbWVkaWEvaW1hZ2UxLnBuZ4lQ&#10;TkcNChoKAAAADUlIRFIAAABpAAAAXwQDAAAAGY/0uQAAAAFzUkdCAK7OHOkAAAAJcEhZcwAADsQA&#10;AA7EAZUrDhsAAAAwUExURUR1mXyeuJ+4ypCtwrXI1qvB0b7P287b5MfV4Nzl7Nbg6PT3+e/z9unu&#10;8+Pq7////+eh3LoAAAM1SURBVFjD7Ze/b9NAFMe/Tpz+jOpsFIEgI6ISzdaxYQYUr0ztztCqHTt0&#10;YEUiAsHa/gepKvZWCMSE2oGBLWFgjpOmTdMkfrx3dptLfGmTCrFgy3Ltu/fx/XI+9wq6xeEhpv4O&#10;1bI/Td+irSJ2/lUPm1m8HOc1KqidA7A2LnXGEKbH7aGHUttNEG0mt6UA6fzdbvYOkZ9NVIl+wy6b&#10;KaI9SJMJRVnAKlAivkzRBfdjzkQ1MC9vK041sS2U3YJ9geUuFvZRruGokjTORgZ4TOQ6hEXVQ3U6&#10;DVR9FDxsDZn5c57ERZI5cYRygrPGdXh4qt5oXOXOx4wdoaQOTicLPDBRNRxQEE0UaYu6r5E0z8YC&#10;7YLcdD8VjIvLDmGiutI3m4q2jxWN8tUcnqB6bGxLFgb3qA5YRxolxRPqlcb1Ij+PR/xnA8/1HlJL&#10;fRtfMuZvI3ZUTP13lOb58Cjo1UoN13o+OH45N1NRz8O5dgC657t5POH7s8ySx4pjOxHblerW0aXk&#10;jJ6vcIs7Hjh0nanVOfJZ95S9T2Yq9Hyu1MGyh4UzLHNEZYJ7XsEp771mKvQ8dTakvsz1HHFiUS3p&#10;YXWGhlCh51tZXNZzRBM7xUkZ4FAq8Py69Uaj2ijkZz3ZwYZQoedzadIoys+KiT9w3bDZUJ6H09ap&#10;YkpmtMvLr0o7g1To+dxMQ6dqsKTaneXnOt7uR8YVeJ5XKZMOqDzvJec8JH46TvFzk7eACBV4vplb&#10;2rMD6itWuEtpqT5FmeM3rVfROTQdbV6Mvm9zpN9Xg3OHsSlvcF/NlEegataz/oL3ydhsMTUaNYA2&#10;VEFjQPk3UH5GCvjar/wbqODpqgzXUErv5Lt4IYmsJG7qGmS19AOcvGl5fY9i/27vckw1Svmy5eh5&#10;fY8SvWfSvpiers5Q3jN0mNTz+h6l9D55QBSliL5loef1PUoiXCRKJuod907P6/upz6y9apRqYv4Q&#10;el7fT9HPnHFckCRay+sHKLG5TnUUxTd7EneV1/dTubmu1lYda/thW6U89Ly+nzqW9WpAtM3XQO6s&#10;fHXz3bhe6j+Zp/xtdNyU9M1NBXIX5W8mt1DQ8vrYADEVUyNRfwA87ZbPNQ1dVAAAAABJRU5ErkJg&#10;glBLAwQKAAAAAAAAACEAnXkAJLMQAACzEAAAFQAAAGRycy9tZWRpYS9pbWFnZTIuanBlZ//Y/+AA&#10;EEpGSUYAAQEAAAEAAQAA/9sAhAAJBgYSEg8TERIUFhIVFRgVGBIXFhkYFBsVFRcUGBYWEhwYFxwm&#10;HhgZIxsUFR8vICUnKSwsLBUeMTUwKjUnKywpAQkKCg4MDhoPDxo1JR8kLCwqMS8sLC8sKSksLCw1&#10;LCosLCksKiksLDQqLCwqLC0pLCwsLCwsLCwsKS0pLCkpLCz/wAARCAChANQDASIAAhEBAxEB/8QA&#10;GwABAAMBAQEBAAAAAAAAAAAAAAUGBwQDAgH/xABFEAABAwEEBgcEBwUHBQAAAAABAAIDEQQFBiES&#10;MUFRcYEHEyIyYZGxQlKhwRQjU2KC0dIzcpKTwhY0c7Lh8PEXJGSz0//EABoBAQADAQEBAAAAAAAA&#10;AAAAAAACAwQBBQb/xAAuEQACAgEDAgQEBwEBAAAAAAAAAQIDEQQSITFBEzJRYQUicaEzUoGRsdHw&#10;4RT/2gAMAwEAAhEDEQA/ANxREQBERAEREAREQBERAEREAREQBERAEREBH39ePUWaWXa1vZ/ePZb8&#10;SFkkt7zu700p4vdTyqtTxXdj7RZHxR5uJaWg5V0XAkeQKyyW6p2u0XRSB27QcfQZr0dJt2vPUz25&#10;yeD53HMucaaqkmi1jB95unsbHPNXNq1x3luVfKiy8XPaPsJv5Un6VpOBLI6OxAPa5ji55IcC068s&#10;jmu6va4HKs5LCiIvNNIREQBERAEREAREQBERAEREBWMa4mdZmtjip1j6muvRbqrxJ1cCqKMU2ute&#10;vf8AD8l3Y8jlFtc6QUaQ0RnYWDZXfUmo8VXKr1qKoqC4Mk5PcXW5OkCcyMilY2TSc1ukOwRU0rtB&#10;+C0FY9hWzadugb98OPBgL/6VsKyaqEYyW1F1TbXIREWQtCIiAIi5LVesMZpJIxpOoEipr4a11Jvo&#10;DpkkDQXE0AFSdwC5rsvWK0ML4naTQaE6s+arfSDfvVwizsPak7/hH/qcuFVULjxPNZWvbGGnTIPa&#10;BNCBSooR4eS0w07nDd3KpWJSwa8vmSUNFXENG8mg+KyW1YxtkmuUtG5gDfTNRM87nmr3Oed7iXHz&#10;Ksjo33ZF3LsjXbTiqyR96Zh8GnS/y1Ua/pDsg1F54NPzWYL9Vq0kO5F3M0l3STZvclPIfmvh3SXZ&#10;/s5Tyb+pZwu+wXFaJj9XE9w96lG/xHJdemqXLOeJJmo3JiOO0xdYBodoto5wrkBu4oo25cDxRwgT&#10;dt5NXEEgDV2RThrX6sMlXl4Zet2OSzoiKkmEREAREQBERAeFsfGGF0uiGDNxfSg81H3bJY7SxxiY&#10;xzQdF3YAzpXaNWapvSBfpkm+jsPYj733pP8AQU51Ux0Z/wB3l/xP6QtTpcat7fJVvzLBMXZhOzwT&#10;unjDg4ggAmrW116IpXPxJUyiLPKTlyyxJLoERFE6EURfGKbPZqh7w5/uNzdz3c1QL9xpPaKsH1UZ&#10;9lpzI+87bwFAr66Jz+hCViiWLGGMmtY6Czu0nnJ72nJo2gEa3bPBQmErAxjX26fuRdwH25PnmfM+&#10;Cg7tu180zImg1eaatQ2u4AKVxTebCWWWH9jBkPvvGTn+O3PxK3KtRXhx79foUbs/MyIvG3umlfK/&#10;vONeA2NHgBkuZT2EcO/Spjp16pgq8jKpOpgO/bwC0Ox4XssXdhZXe4aR83VXbL41fKcjW5cmSWex&#10;ySGjGPefutLvQKaseBrZJrjEY++QPgKlaqxgAoAANwyX6s0tZLsi1UruUSydGX2s3Jg+bq+imLNg&#10;Cxt1tc8/ecfRtB8FY0VEr7H3JquK7HDZbjs8fciY38IXciKptvqTCIi4AiIgCIiAIi5Lfe0MArLI&#10;1m6pzPAazyXUm+EDrUXiW+Po1mfIKaWqMHa86uQ18lX7x6So21EEZedjndkeWs/BVC+cRTWojrSK&#10;NrotaKAV5knmVqq00m05LgqlYkuCOc4kkk1JzJO0nWVYcNYuFkiezq+sLnaXe0QMgKajuUZclzPt&#10;MwjZq1vdsY3efHcNq0y7MIWWACkYe4e2/tEnfuHILVfZCK2y5Ka4yfKK9ZL1vK2u+rAs8e14aRl4&#10;F2bjworfC1lnhAkkyb3nyuGZ2kk5DguieIljmtdoEghrgAdE0yIByyVItWALRLKDLaA9u1xqSODd&#10;Sx5jZ1+VF+HH3JK8+kKzx1EVZnbKdlv8R+QKjWS3nbv/ABojtoWVHPtO45BWG58JWez0LW6b/ffR&#10;x5bByCmlzxIQ8i/VjbJ9WVWwdHdmYKyl0zttSWivBvzJUy267LAxzxHGxrQS40GQGZNSpFQeJbU1&#10;rKy5RRkOeNsr61ZCPCtCeA8VHfOx4bO4UVwV2/L3MUbp+7PaBowt2w2euumxztfE+CpllszpHtjY&#10;NJzjQDxXreV4vnldK85uPIDY0eACveAsN9Wz6TIKPePqwfZYfa4n04r0G1TDL6mfzyLDcNzts0DY&#10;m5kZvPvOOs/72BSCIvKbbeWaksBERcOhERAEREAREQBERAFD31iuz2bJztJ/uNzPPY3moPHl+2iJ&#10;7Yoqsa5tS8A1JqRog7Nnjmq9cmDJ7QdJ1YmVzc8Grt9AczxK1V0x275vgqlN5xE9byx5aZjox0ia&#10;cgGZuP4j8gF8WHBdrtB03jQr7UpOkfGmvzor5cuF4LMOw3Sfte7N3LcPAKXUnqFHitYOKtvzMzS/&#10;cIRWSzGR8rnyEhrAAGiu07SQADuVVAVlx7e/XWrq2nsRDRHi894+g5FQ1ysBtUAOYMsQPAyNW2py&#10;2bpdepTLG7CNSwxcjbNZ2sp23dqQ7S47OA1clLoi8eUnJ5ZrSxwERFw6EREAVC6TpXaUDfZo8/iy&#10;HoSr6qR0iW2GsUTw5z29vs0A0TUULtlSN2xaNP8AiIrs8pEYIw318vWyD6qM7fbfsHAaytOWc3Lj&#10;qRskUPVwxw6TW0a11Wg5ay+la7aLRlLU793zHKsY4CIiyloREQBERAEREAREQBERAfjmg6xVfqIg&#10;CjMR3t9Hsz5PapSPxech+fJSazXpCvnrJxC09iLveMh1+QoOZV1Fe+aRCctqKq5xJJOZOZO8nWV2&#10;XF/e7P8A40X/ALGqUvDD4hu2OZwpI99STrDC06LfhXmom6H0tMB3SxnyeF6u5Si8GXGGbUiIvENo&#10;REQBfMkgaCXEADWTkBzXNed5x2eJ0sho0eZJ1NA2lZdiHFEtqcanQjHdYPV3vFX1Uys+hCc1E0E4&#10;zsnWiISgkmmkO6D+8clQcbWkvt8u5uiwcA0H1JXFcV3PntEcbBnUEnY1oNS4qW6QGxC2HQrp6LTL&#10;nlWgDcth0QPMLbXXGuzC9CiUnKOWVtlaimuopxrktyj1DgFkOFrsM9rjZsadN53Naa+tBzWwKnWP&#10;lInSuGwiIsJeEREAREQBERAEREAREQBERAR1/wB7CzWd8u0CjBvecmjz9FmuFrpNqtY06uaDpynf&#10;nWh/ePzUlji9HWi1Ns8XaDDogD2pDkfLV5q44XuAWWDR1vdnIfH3R4D8962p+DVnuyh/PL2RwdIU&#10;f/Ynwez1oszhfRzXbiD5Gq13Fdj6yxTNGZDS4cWdqnwpzWPq7SPMGvcjb5jdI31aDvAPmvpRuG7X&#10;1ljhfrJYAeI7J+IKkl5slh4NCeQvG12tkTHSPIa1oq4lernAAk5Aa1l2MMUG0v6uM0hacvvuHtnw&#10;3eatpqdksEZy2o48S4hfa5a5iNv7Nu4e8fvFRlns7pHhjGlznGjQNpX7ZLI+V7Y4xpOcaAD/AHqW&#10;p4YwuyysqaOlI7b933W7h6r0bLI0xwjPGLmz8w7cTLFZ3OdQvI0pXcBXRHgFmFvtbppnyGpMjiQO&#10;JyHlQLRukC8ursnVg0dKQ38Izd6U5qvYAuHrZTaHjsRnseL9/AetFRTLbGVsic1lqKLXhLDwssIq&#10;PrXgGQ7tzB4D1U6iLDKTk8svSwsIIiKJ0IiIAiIgCIiAIiIAiIgCiMUX19Gszng9t3Zj/eO3lr5K&#10;VkkDRVxAA1k5LOb5xVE+29YWdcyHKBtaNL65yHfmBTgFdTW5y6dCE5YROYKwuYW/SJhWV+oHMsB3&#10;/eO1WxZfbOkG1v7hbEPutDj5vr6KJtF/2l/emkP4iB5CgWmWmsse6TK1ZGKwjVL2viOIFpoXEaq0&#10;oPFY/OwBzgNQJApnlXJfL3kmpJJ8TX1X4p6fTTqnKTnlPtjGP7I2WKaSSLLhy9NCHRMmhouNBpUy&#10;OfqSp6DFoZrlY4bnEeutZ2i8234JGd8ro2yjl5wuhpjrWoKDingueLsZiWIQwHJw+tPh7gO0bzy3&#10;qmoApezYRtjwHNhNDqJc1vqV7FahTFQb/fq/cxybm84J3CV52Cys0ny1md3j1cp0R7gOh5nap2Tp&#10;BsY1Oe7gxw/zUVRj6P7YfZY3i/8ASCvb/pva/eh/jf8A/NUShTJ5cvuWJzSwkcGLb+FqtGkyvVtA&#10;DK5eLnEccuQVuuXFNgs9njhEx7I7R6uXNxzce5vJVcj6PLWS4fVN0TTNzu1kDUUYcs9tF6t6NrVt&#10;fCODnn+gKU/BlFR3cI4t6ecFr/t5Yftj/Ll/Qn9vLD9sf5cv6FW29GU22Zg5OKO6M5tk0Z5OH5qn&#10;w9P+b/fsS3WehZP7eWH7Y/y5f0L7ixvYnGgmA4skb8XNCqL+je1DU6E/icP6F4P6P7YPZY7g8fMB&#10;d8Kj833/AODfZ6GhwX9Zn92aN3B7fzXayVp1EHgarJZcGWwa4CeBY70K5HXdaYT+zlj4Bw9E/wDN&#10;B+WQ8RrqjZ0WR2XGVsiNOtLgPZkAd8T2virthzE1oneGS2dzQRXrBUN1ZGjt/FU2aeUFknGxMsyI&#10;izlgREQHNbryihbpSvaweO3gNZ5KmXr0k622dn43+oaPmVTLbK90jusc57gSCXEuORprK+7Bdcsx&#10;pExz+AyHE6gvThpoRWZc/wAGZ2t8I+7wviec1lkc/wANQHBoyC4ldbs6NnnOd4YPdZ2jzcchyqrR&#10;YMIWSGhbEHEe0/tn45DkFKWprhxH7HFXJ9TMbBcdom/ZROcN9KD+I5KQmwZPGQJHMbUVoCXEccgP&#10;itWAUDiWPtMd4EfP814/xP4jdTRKdXDWPfua9Np4SmoyKZHhhntOceFAumO4YR7NeJJUii+Kt+La&#10;23zWv9Hj+MHsx0tMekV/Jzsu6Iao2D8IUbf9ke/QbGyoFSaU16h81NIoabX20XK7O5r8zb9vUlZR&#10;GcHDp9CEua5Cx2nIBUd0a6HefFX/AA9JWGnuuNOBz+ZVbVjw6ykRO9x+GX5r1NFrbtZrvEsfZrjo&#10;l7fqZbqYVU7Y+pKoiL6c80IiIAiIgCIiAIiIDzdZ2HW1p4gFegCIgCIiAIiICtWLAVna4vkrMSSa&#10;OyaKmtNEa+asUULWANa0NA1AAADkF9opynKXVnEkugREUDoXHe1k6yIgaxm3iNnNdiKu2uNsHCXR&#10;8EoycWmijkIrHely6fbZQO2jY78iq/NC5ho4Fp8V8Lq9HZppYkuOz7P/AHoe3VdGxcdT4RF7WayP&#10;kNGCvjsHNZYxcntisstbSWWecURc4NGZOQVxstnDGNYNg/5PmuW7LqEQqc3nWd3gF3r7D4XoHp4u&#10;c/M/svT+zyNTf4jxHogiIvYMgREQBERAEREAREQBERAEREAREQBERAEREAREQBcd6fsyiKjU/hS+&#10;jLK/Oisx99W2y9wcEReF8E6zNus7HqiIvpDzgiIgCIiAIiIAiIgCIiAIiIAiIgCIiA//2VBLAQIt&#10;ABQABgAIAAAAIQA9/K5oFAEAAEcCAAATAAAAAAAAAAAAAAAAAAAAAABbQ29udGVudF9UeXBlc10u&#10;eG1sUEsBAi0AFAAGAAgAAAAhADj9If/WAAAAlAEAAAsAAAAAAAAAAAAAAAAARQEAAF9yZWxzLy5y&#10;ZWxzUEsBAi0AFAAGAAgAAAAhAKRvkjHFAwAAig0AAA4AAAAAAAAAAAAAAAAARAIAAGRycy9lMm9E&#10;b2MueG1sUEsBAi0AFAAGAAgAAAAhAIyaf7vIAAAApgEAABkAAAAAAAAAAAAAAAAANQYAAGRycy9f&#10;cmVscy9lMm9Eb2MueG1sLnJlbHNQSwECLQAUAAYACAAAACEAAwk1ROEAAAALAQAADwAAAAAAAAAA&#10;AAAAAAA0BwAAZHJzL2Rvd25yZXYueG1sUEsBAi0ACgAAAAAAAAAhAEP5VwnMAwAAzAMAABQAAAAA&#10;AAAAAAAAAAAAQggAAGRycy9tZWRpYS9pbWFnZTEucG5nUEsBAi0ACgAAAAAAAAAhAJ15ACSzEAAA&#10;sxAAABUAAAAAAAAAAAAAAAAAQAwAAGRycy9tZWRpYS9pbWFnZTIuanBlZ1BLBQYAAAAABwAHAL8B&#10;AAAm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Pav" style="position:absolute;left:1440;width:1440;height:111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Jm9zFAAAA2gAAAA8AAABkcnMvZG93bnJldi54bWxEj0FrwkAUhO9C/8PyCr2IblSQNnWVYhHt&#10;oZZGxesj+5qEZt8u2TUm/75bEDwOM/MNs1h1phYtNb6yrGAyTkAQ51ZXXCg4HjajZxA+IGusLZOC&#10;njyslg+DBabaXvmb2iwUIkLYp6igDMGlUvq8JIN+bB1x9H5sYzBE2RRSN3iNcFPLaZLMpcGK40KJ&#10;jtYl5b/ZxSg4tV8f/ZD76nDez537LLabl/eZUk+P3dsriEBduIdv7Z1WMIX/K/EG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SZvcxQAAANoAAAAPAAAAAAAAAAAAAAAA&#10;AJ8CAABkcnMvZG93bnJldi54bWxQSwUGAAAAAAQABAD3AAAAkQMAAAAA&#10;">
            <v:imagedata r:id="rId3" o:title="Pav"/>
          </v:shape>
          <v:shape id="Picture 3" o:spid="_x0000_s2051" type="#_x0000_t75" alt="SSI logo" style="position:absolute;width:1260;height:9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GaAnDAAAA2gAAAA8AAABkcnMvZG93bnJldi54bWxEj0+LwjAUxO/CfofwBC+iqX8Q6ZqWVRAU&#10;vKi7qLdH87YtNi+lidr99htB8DjMzG+YRdqaStypcaVlBaNhBII4s7rkXMH3cT2Yg3AeWWNlmRT8&#10;kYM0+egsMNb2wXu6H3wuAoRdjAoK7+tYSpcVZNANbU0cvF/bGPRBNrnUDT4C3FRyHEUzabDksFBg&#10;TauCsuvhZhT44+4H++ftcrmbyvU8Kzm6mJNSvW779QnCU+vf4Vd7oxVM4Hkl3ACZ/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ZoCcMAAADaAAAADwAAAAAAAAAAAAAAAACf&#10;AgAAZHJzL2Rvd25yZXYueG1sUEsFBgAAAAAEAAQA9wAAAI8DAAAAAA==&#10;">
            <v:imagedata r:id="rId4" o:title="SSI logo"/>
          </v:shape>
        </v:group>
      </w:pict>
    </w:r>
    <w:r>
      <w:rPr>
        <w:noProof/>
      </w:rPr>
      <w:drawing>
        <wp:anchor distT="0" distB="0" distL="114300" distR="114300" simplePos="0" relativeHeight="251662336" behindDoc="0" locked="0" layoutInCell="1" allowOverlap="1">
          <wp:simplePos x="0" y="0"/>
          <wp:positionH relativeFrom="column">
            <wp:posOffset>4587240</wp:posOffset>
          </wp:positionH>
          <wp:positionV relativeFrom="paragraph">
            <wp:posOffset>-361724</wp:posOffset>
          </wp:positionV>
          <wp:extent cx="1362075" cy="762000"/>
          <wp:effectExtent l="0" t="0" r="0" b="0"/>
          <wp:wrapNone/>
          <wp:docPr id="7" name="Picture 7" descr="INICIATYVOS-KAUNUI-LOGO-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ICIATYVOS-KAUNUI-LOGO-2 (2)"/>
                  <pic:cNvPicPr>
                    <a:picLocks noChangeAspect="1" noChangeArrowheads="1"/>
                  </pic:cNvPicPr>
                </pic:nvPicPr>
                <pic:blipFill>
                  <a:blip r:embed="rId5"/>
                  <a:srcRect/>
                  <a:stretch>
                    <a:fillRect/>
                  </a:stretch>
                </pic:blipFill>
                <pic:spPr bwMode="auto">
                  <a:xfrm>
                    <a:off x="0" y="0"/>
                    <a:ext cx="1362075" cy="7620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6649720</wp:posOffset>
          </wp:positionH>
          <wp:positionV relativeFrom="paragraph">
            <wp:posOffset>226695</wp:posOffset>
          </wp:positionV>
          <wp:extent cx="1365885" cy="763905"/>
          <wp:effectExtent l="0" t="0" r="0" b="0"/>
          <wp:wrapNone/>
          <wp:docPr id="4" name="Picture 7" descr="INICIATYVOS-KAUNUI-LOGO-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ICIATYVOS-KAUNUI-LOGO-2 (2)"/>
                  <pic:cNvPicPr>
                    <a:picLocks noChangeAspect="1" noChangeArrowheads="1"/>
                  </pic:cNvPicPr>
                </pic:nvPicPr>
                <pic:blipFill>
                  <a:blip r:embed="rId5"/>
                  <a:srcRect/>
                  <a:stretch>
                    <a:fillRect/>
                  </a:stretch>
                </pic:blipFill>
                <pic:spPr bwMode="auto">
                  <a:xfrm>
                    <a:off x="0" y="0"/>
                    <a:ext cx="1365885" cy="763905"/>
                  </a:xfrm>
                  <a:prstGeom prst="rect">
                    <a:avLst/>
                  </a:prstGeom>
                  <a:noFill/>
                  <a:ln w="9525">
                    <a:noFill/>
                    <a:miter lim="800000"/>
                    <a:headEnd/>
                    <a:tailEnd/>
                  </a:ln>
                </pic:spPr>
              </pic:pic>
            </a:graphicData>
          </a:graphic>
        </wp:anchor>
      </w:drawing>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04628"/>
    <w:rsid w:val="000E5752"/>
    <w:rsid w:val="005B3FAF"/>
    <w:rsid w:val="006C3EFD"/>
    <w:rsid w:val="00984B50"/>
    <w:rsid w:val="00AE13D6"/>
    <w:rsid w:val="00D13BF2"/>
    <w:rsid w:val="00D16599"/>
    <w:rsid w:val="00D31B2C"/>
    <w:rsid w:val="00E04628"/>
    <w:rsid w:val="00F15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4628"/>
  </w:style>
  <w:style w:type="character" w:styleId="Hyperlink">
    <w:name w:val="Hyperlink"/>
    <w:basedOn w:val="DefaultParagraphFont"/>
    <w:uiPriority w:val="99"/>
    <w:unhideWhenUsed/>
    <w:rsid w:val="00E04628"/>
    <w:rPr>
      <w:color w:val="0000FF"/>
      <w:u w:val="single"/>
    </w:rPr>
  </w:style>
  <w:style w:type="paragraph" w:styleId="Header">
    <w:name w:val="header"/>
    <w:basedOn w:val="Normal"/>
    <w:link w:val="HeaderChar"/>
    <w:uiPriority w:val="99"/>
    <w:semiHidden/>
    <w:unhideWhenUsed/>
    <w:rsid w:val="00D16599"/>
    <w:pPr>
      <w:tabs>
        <w:tab w:val="center" w:pos="4986"/>
        <w:tab w:val="right" w:pos="9972"/>
      </w:tabs>
      <w:spacing w:after="0" w:line="240" w:lineRule="auto"/>
    </w:pPr>
  </w:style>
  <w:style w:type="character" w:customStyle="1" w:styleId="HeaderChar">
    <w:name w:val="Header Char"/>
    <w:basedOn w:val="DefaultParagraphFont"/>
    <w:link w:val="Header"/>
    <w:uiPriority w:val="99"/>
    <w:semiHidden/>
    <w:rsid w:val="00D16599"/>
  </w:style>
  <w:style w:type="paragraph" w:styleId="Footer">
    <w:name w:val="footer"/>
    <w:basedOn w:val="Normal"/>
    <w:link w:val="FooterChar"/>
    <w:uiPriority w:val="99"/>
    <w:semiHidden/>
    <w:unhideWhenUsed/>
    <w:rsid w:val="00D16599"/>
    <w:pPr>
      <w:tabs>
        <w:tab w:val="center" w:pos="4986"/>
        <w:tab w:val="right" w:pos="9972"/>
      </w:tabs>
      <w:spacing w:after="0" w:line="240" w:lineRule="auto"/>
    </w:pPr>
  </w:style>
  <w:style w:type="character" w:customStyle="1" w:styleId="FooterChar">
    <w:name w:val="Footer Char"/>
    <w:basedOn w:val="DefaultParagraphFont"/>
    <w:link w:val="Footer"/>
    <w:uiPriority w:val="99"/>
    <w:semiHidden/>
    <w:rsid w:val="00D16599"/>
  </w:style>
  <w:style w:type="paragraph" w:styleId="NormalWeb">
    <w:name w:val="Normal (Web)"/>
    <w:basedOn w:val="Normal"/>
    <w:rsid w:val="00D16599"/>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5min.lt/images/photos/616350/big/gamtos-stichijos-4f9c61487e5d8.jpg" TargetMode="External"/><Relationship Id="rId3" Type="http://schemas.openxmlformats.org/officeDocument/2006/relationships/webSettings" Target="webSettings.xml"/><Relationship Id="rId7" Type="http://schemas.openxmlformats.org/officeDocument/2006/relationships/hyperlink" Target="mailto:pagalba@ssinstitut.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305306</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VSI Seimos Santykiu Institut</dc:creator>
  <cp:keywords/>
  <dc:description/>
  <cp:lastModifiedBy>VSI Seimos Santykiu Institut</cp:lastModifiedBy>
  <cp:revision>8</cp:revision>
  <cp:lastPrinted>2017-07-27T14:13:00Z</cp:lastPrinted>
  <dcterms:created xsi:type="dcterms:W3CDTF">2016-12-27T13:13:00Z</dcterms:created>
  <dcterms:modified xsi:type="dcterms:W3CDTF">2017-07-27T14:18:00Z</dcterms:modified>
</cp:coreProperties>
</file>