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62" w:rsidRDefault="00633462">
      <w:r>
        <w:t>Pranešimas spaudai</w:t>
      </w:r>
    </w:p>
    <w:p w:rsidR="00042A10" w:rsidRDefault="00042A10">
      <w:r>
        <w:t>2017-05-01</w:t>
      </w:r>
    </w:p>
    <w:p w:rsidR="00633462" w:rsidRDefault="00633462"/>
    <w:p w:rsidR="00633462" w:rsidRPr="00C6579E" w:rsidRDefault="00633462">
      <w:pPr>
        <w:rPr>
          <w:b/>
        </w:rPr>
      </w:pPr>
      <w:r w:rsidRPr="00C6579E">
        <w:rPr>
          <w:b/>
        </w:rPr>
        <w:t>Tautodailininkės Eglės</w:t>
      </w:r>
      <w:r w:rsidR="00042A10">
        <w:rPr>
          <w:b/>
        </w:rPr>
        <w:t xml:space="preserve"> Dvarionaitės-</w:t>
      </w:r>
      <w:proofErr w:type="spellStart"/>
      <w:r w:rsidRPr="00C6579E">
        <w:rPr>
          <w:b/>
        </w:rPr>
        <w:t>Vindašienės</w:t>
      </w:r>
      <w:proofErr w:type="spellEnd"/>
      <w:r w:rsidRPr="00C6579E">
        <w:rPr>
          <w:b/>
        </w:rPr>
        <w:t xml:space="preserve"> </w:t>
      </w:r>
      <w:r w:rsidR="00A914AE">
        <w:rPr>
          <w:b/>
        </w:rPr>
        <w:t>karpinių paroda „Kalno</w:t>
      </w:r>
      <w:r w:rsidRPr="00C6579E">
        <w:rPr>
          <w:b/>
        </w:rPr>
        <w:t xml:space="preserve"> sakmė</w:t>
      </w:r>
      <w:r w:rsidR="00A914AE">
        <w:rPr>
          <w:b/>
        </w:rPr>
        <w:t>“</w:t>
      </w:r>
    </w:p>
    <w:p w:rsidR="00633462" w:rsidRDefault="00633462"/>
    <w:p w:rsidR="00633462" w:rsidRDefault="009E3ABD" w:rsidP="000C3A3B">
      <w:pPr>
        <w:ind w:firstLine="1296"/>
      </w:pPr>
      <w:r w:rsidRPr="009E3ABD">
        <w:t>Kauno apskrities vi</w:t>
      </w:r>
      <w:r w:rsidR="002E5DE1">
        <w:t xml:space="preserve">ešojoje bibliotekoje </w:t>
      </w:r>
      <w:r w:rsidRPr="009E3ABD">
        <w:t>2017</w:t>
      </w:r>
      <w:r>
        <w:t xml:space="preserve"> m. </w:t>
      </w:r>
      <w:r w:rsidRPr="009E3ABD">
        <w:t xml:space="preserve"> gegužės 2-31 d. </w:t>
      </w:r>
      <w:r>
        <w:t xml:space="preserve">eksponuojama </w:t>
      </w:r>
      <w:r w:rsidRPr="009E3ABD">
        <w:t xml:space="preserve">personalinė Eglės Dvarionaitės </w:t>
      </w:r>
      <w:r w:rsidR="00042A10">
        <w:t>-</w:t>
      </w:r>
      <w:proofErr w:type="spellStart"/>
      <w:r w:rsidRPr="009E3ABD">
        <w:t>Vindašienės</w:t>
      </w:r>
      <w:proofErr w:type="spellEnd"/>
      <w:r w:rsidRPr="009E3ABD">
        <w:t xml:space="preserve"> </w:t>
      </w:r>
      <w:r>
        <w:t xml:space="preserve">karpinių </w:t>
      </w:r>
      <w:r w:rsidRPr="00D42236">
        <w:t xml:space="preserve">paroda </w:t>
      </w:r>
      <w:r>
        <w:t xml:space="preserve">„Kalno sakmė“. </w:t>
      </w:r>
      <w:r w:rsidR="00A914AE">
        <w:t xml:space="preserve">Lankytojai </w:t>
      </w:r>
      <w:r w:rsidR="00633462" w:rsidRPr="00633462">
        <w:t>t</w:t>
      </w:r>
      <w:r w:rsidR="0064796D">
        <w:t>uri</w:t>
      </w:r>
      <w:r w:rsidR="00CF4AFD">
        <w:t xml:space="preserve"> puikią</w:t>
      </w:r>
      <w:r w:rsidR="00633462" w:rsidRPr="00633462">
        <w:t xml:space="preserve"> progą susipažinti su</w:t>
      </w:r>
      <w:r w:rsidR="00633462">
        <w:t xml:space="preserve"> karpinių menu</w:t>
      </w:r>
      <w:r w:rsidR="00CF4AFD">
        <w:t>, populiarėjančiu ir atrandančiu savo vietą šiame laikmetyje.</w:t>
      </w:r>
      <w:r w:rsidR="00C6579E" w:rsidRPr="00C6579E">
        <w:t xml:space="preserve"> </w:t>
      </w:r>
    </w:p>
    <w:p w:rsidR="00083409" w:rsidRDefault="00083409" w:rsidP="009E3ABD">
      <w:pPr>
        <w:ind w:firstLine="1296"/>
      </w:pPr>
      <w:r>
        <w:t>Tautodailininkė parodą „Kalno sakmė“ skiria</w:t>
      </w:r>
      <w:r w:rsidR="002E5DE1">
        <w:t xml:space="preserve"> Piliakalnių metams, </w:t>
      </w:r>
      <w:r>
        <w:t>gimtajam Žaliakalniui, savo tėveliams</w:t>
      </w:r>
      <w:r w:rsidR="009E3ABD">
        <w:t>, seneliams</w:t>
      </w:r>
      <w:r>
        <w:t xml:space="preserve"> ir proseneliams, įkvėpusiems ištikimybę </w:t>
      </w:r>
      <w:r w:rsidR="002E5DE1">
        <w:t>Lietuvai.</w:t>
      </w:r>
      <w:r w:rsidR="009E3ABD">
        <w:rPr>
          <w:color w:val="FF0000"/>
        </w:rPr>
        <w:t xml:space="preserve"> </w:t>
      </w:r>
      <w:r w:rsidR="009E3ABD">
        <w:t xml:space="preserve"> </w:t>
      </w:r>
    </w:p>
    <w:p w:rsidR="00740C14" w:rsidRDefault="00A86E45" w:rsidP="00740C14">
      <w:pPr>
        <w:ind w:firstLine="1296"/>
      </w:pPr>
      <w:r w:rsidRPr="00740C14">
        <w:t>Eglė Dvarionaitė-</w:t>
      </w:r>
      <w:proofErr w:type="spellStart"/>
      <w:r w:rsidRPr="00740C14">
        <w:t>Vindašienė</w:t>
      </w:r>
      <w:proofErr w:type="spellEnd"/>
      <w:r w:rsidR="005E7250" w:rsidRPr="00740C14">
        <w:t xml:space="preserve"> karpo iš popieriaus </w:t>
      </w:r>
      <w:r w:rsidR="00A914AE" w:rsidRPr="00740C14">
        <w:t>jau daugiau nei trisdešimt metų</w:t>
      </w:r>
      <w:r w:rsidR="005E7250" w:rsidRPr="00740C14">
        <w:t xml:space="preserve">. </w:t>
      </w:r>
      <w:r w:rsidR="002E5DE1" w:rsidRPr="00740C14">
        <w:t xml:space="preserve">Šiandien tautodailininkė – tikra šio amato  meistrė, viena žinomiausių karpytojų Lietuvoje, nuo 1990 metų </w:t>
      </w:r>
      <w:r w:rsidR="000C3A3B">
        <w:t>yra Lietuvos t</w:t>
      </w:r>
      <w:r w:rsidR="002E5DE1" w:rsidRPr="00740C14">
        <w:t>autodailininkų sąjungos narė, nuolat dalyvauja respublik</w:t>
      </w:r>
      <w:r w:rsidR="00740C14">
        <w:t xml:space="preserve">inėse ir tarptautinėse parodose. Jos darbai buvo eksponuojami </w:t>
      </w:r>
      <w:r w:rsidR="00BB0111" w:rsidRPr="00740C14">
        <w:t>Švedijoje, Prancūzijoje, Latvijoje, Punske, Rusijoje, Baltarusijoje</w:t>
      </w:r>
      <w:r w:rsidR="000C3A3B">
        <w:t>, Turkijoje</w:t>
      </w:r>
      <w:r w:rsidR="00672C6F">
        <w:t>, Lenkijoje</w:t>
      </w:r>
      <w:r w:rsidR="00BB0111" w:rsidRPr="00740C14">
        <w:t xml:space="preserve">. </w:t>
      </w:r>
    </w:p>
    <w:p w:rsidR="00672C6F" w:rsidRDefault="00740C14" w:rsidP="00CF5BE8">
      <w:pPr>
        <w:ind w:firstLine="1296"/>
      </w:pPr>
      <w:r w:rsidRPr="00740C14">
        <w:t>Nuolat organizuoja  karpinių meno sklaidą, veda praktinius užsiėmimus vaikams ir visai šeimai, autorinius seminarus, karpytojų plenerus ne tik Kauno mieste, bet ir visuose Lietuvos regionuose.</w:t>
      </w:r>
      <w:r>
        <w:t xml:space="preserve"> </w:t>
      </w:r>
      <w:r w:rsidR="00BB0111" w:rsidRPr="00740C14">
        <w:t>2014 metais Lietuvos ambasados Rusijoje oficialiu kvietimu pristatė lietuvių papročius, tautodailę ir karpinius Maskvos Jurgio Baltrušaičio mokykl</w:t>
      </w:r>
      <w:r>
        <w:t>oje bei  lietuvių bendruomenėje, o</w:t>
      </w:r>
      <w:r w:rsidR="00BB0111" w:rsidRPr="00740C14">
        <w:t xml:space="preserve"> 2016 metais dalyvavo </w:t>
      </w:r>
      <w:r w:rsidRPr="00740C14">
        <w:t xml:space="preserve">tarptautiniame karpytojų simpoziume </w:t>
      </w:r>
      <w:r>
        <w:t xml:space="preserve">Baltarusijoje </w:t>
      </w:r>
      <w:r w:rsidRPr="00740C14">
        <w:t>Molodečno mieste, kur skaitė pranešimą api</w:t>
      </w:r>
      <w:r>
        <w:t>e</w:t>
      </w:r>
      <w:r w:rsidR="000C3A3B">
        <w:t xml:space="preserve"> karpinių meno įtaką lietuvybei.</w:t>
      </w:r>
      <w:r>
        <w:t xml:space="preserve"> Tais pačiais metais rodė darbus </w:t>
      </w:r>
      <w:r w:rsidR="00BB0111" w:rsidRPr="00740C14">
        <w:t xml:space="preserve">jungtinėje tarptautinėje pasaulio karpinių parodoje </w:t>
      </w:r>
      <w:r>
        <w:t>Minsko</w:t>
      </w:r>
      <w:r w:rsidRPr="00740C14">
        <w:t xml:space="preserve"> </w:t>
      </w:r>
      <w:r>
        <w:t>n</w:t>
      </w:r>
      <w:r w:rsidR="00BB0111" w:rsidRPr="00740C14">
        <w:t>acionaliniame istorijos muziejuje</w:t>
      </w:r>
      <w:r>
        <w:t>.</w:t>
      </w:r>
      <w:r w:rsidR="00BB0111" w:rsidRPr="00740C14">
        <w:t xml:space="preserve"> </w:t>
      </w:r>
    </w:p>
    <w:p w:rsidR="00672C6F" w:rsidRDefault="00672C6F" w:rsidP="00CF5BE8">
      <w:pPr>
        <w:ind w:firstLine="1296"/>
      </w:pPr>
      <w:r>
        <w:t xml:space="preserve">Nuo </w:t>
      </w:r>
      <w:r w:rsidR="00BB0111" w:rsidRPr="00740C14">
        <w:t>2016</w:t>
      </w:r>
      <w:r>
        <w:t xml:space="preserve"> metų gruodžio mėnesio</w:t>
      </w:r>
      <w:r w:rsidR="00C545B6">
        <w:t xml:space="preserve"> Turkijoje</w:t>
      </w:r>
      <w:r w:rsidR="00C545B6" w:rsidRPr="00740C14">
        <w:t xml:space="preserve"> </w:t>
      </w:r>
      <w:r w:rsidR="00C545B6">
        <w:t>eksponuojamos Eglės Dvarionaitės -</w:t>
      </w:r>
      <w:proofErr w:type="spellStart"/>
      <w:r w:rsidR="00C545B6">
        <w:t>Vindašienės</w:t>
      </w:r>
      <w:proofErr w:type="spellEnd"/>
      <w:r w:rsidR="00C545B6" w:rsidRPr="00740C14">
        <w:t xml:space="preserve"> </w:t>
      </w:r>
      <w:r w:rsidR="00C545B6">
        <w:t>autorinės</w:t>
      </w:r>
      <w:r w:rsidR="00C545B6" w:rsidRPr="00740C14">
        <w:t xml:space="preserve"> </w:t>
      </w:r>
      <w:r w:rsidR="00C545B6">
        <w:t>karpinių parodo</w:t>
      </w:r>
      <w:r w:rsidR="00C545B6" w:rsidRPr="00740C14">
        <w:t>s</w:t>
      </w:r>
      <w:r w:rsidR="00C545B6">
        <w:t>, kurias organizuoja</w:t>
      </w:r>
      <w:r w:rsidR="00C545B6" w:rsidRPr="00740C14">
        <w:t xml:space="preserve"> Lietuvos </w:t>
      </w:r>
      <w:r w:rsidR="00C545B6">
        <w:t xml:space="preserve">Tautodailininkų sąjunga kartu su Lietuvos </w:t>
      </w:r>
      <w:r w:rsidR="00C545B6" w:rsidRPr="00740C14">
        <w:t>ambasada Turkijoje</w:t>
      </w:r>
      <w:r w:rsidR="00C545B6">
        <w:t>.</w:t>
      </w:r>
      <w:r w:rsidR="00C545B6" w:rsidRPr="00740C14">
        <w:t xml:space="preserve"> </w:t>
      </w:r>
    </w:p>
    <w:p w:rsidR="00BB0111" w:rsidRPr="00740C14" w:rsidRDefault="00672C6F" w:rsidP="00672C6F">
      <w:pPr>
        <w:ind w:firstLine="1296"/>
      </w:pPr>
      <w:r>
        <w:t xml:space="preserve">Šį pavasarį </w:t>
      </w:r>
      <w:r w:rsidR="00C545B6">
        <w:t xml:space="preserve">tautodailininkė </w:t>
      </w:r>
      <w:r>
        <w:t xml:space="preserve">kartu su Lietuvos karpytojais </w:t>
      </w:r>
      <w:r w:rsidR="00C545B6">
        <w:t>pristato savo darbus</w:t>
      </w:r>
      <w:r>
        <w:t xml:space="preserve"> lietuvių liaudies meno parodoje, kuri buvo atidaryta balandžio 22 d. </w:t>
      </w:r>
      <w:r w:rsidRPr="00672C6F">
        <w:t>Varšuvoje, Lietuvos kultūros centre</w:t>
      </w:r>
      <w:r>
        <w:t>.</w:t>
      </w:r>
      <w:r w:rsidRPr="00672C6F">
        <w:t xml:space="preserve"> </w:t>
      </w:r>
    </w:p>
    <w:p w:rsidR="00BB0111" w:rsidRDefault="00BB0111" w:rsidP="00BB0111">
      <w:pPr>
        <w:ind w:firstLine="1296"/>
      </w:pPr>
      <w:r>
        <w:t xml:space="preserve">2013 m. Kauno miesto savivaldybė už etninės kultūros ir paveldo puoselėjimą tautodailininkei skyrė kultūros ir meno stipendiją. </w:t>
      </w:r>
    </w:p>
    <w:p w:rsidR="002E5DE1" w:rsidRDefault="00CF5BE8" w:rsidP="002E5DE1">
      <w:pPr>
        <w:ind w:firstLine="1296"/>
      </w:pPr>
      <w:r w:rsidRPr="00CF5BE8">
        <w:t xml:space="preserve">Muzikų Dvarionų giminės atžala Eglė V. su lietuviškuoju kultūros lobynu susipažino dar vaikystėje. Vėliau studijų metais dalyvaudama kraštotyros ekspedicijose rinko tautosaką, autentiškas liaudies dainas, kurias ir šiandien dainuoja, moko kitus pajusti nepaprastą jų jėgą. Kaip Eglė V. sako, senasis lietuvių folkloras yra mūsų šventraštis – lig indiškos Vedos. </w:t>
      </w:r>
      <w:r w:rsidR="002E5DE1">
        <w:t>Ji</w:t>
      </w:r>
      <w:r w:rsidR="002E5DE1" w:rsidRPr="004F2302">
        <w:t xml:space="preserve"> vienintelė Lietuvoje karpo laiškus, o tradicinių popieriaus užuolaidėlių mokėsi pas garsiąją karpytoją Juliją </w:t>
      </w:r>
      <w:proofErr w:type="spellStart"/>
      <w:r w:rsidR="002E5DE1" w:rsidRPr="004F2302">
        <w:t>Daniliauskienę</w:t>
      </w:r>
      <w:proofErr w:type="spellEnd"/>
      <w:r w:rsidR="00740C14">
        <w:t xml:space="preserve"> (</w:t>
      </w:r>
      <w:proofErr w:type="spellStart"/>
      <w:r w:rsidR="00740C14">
        <w:t>Putvytę</w:t>
      </w:r>
      <w:proofErr w:type="spellEnd"/>
      <w:r w:rsidR="00740C14" w:rsidRPr="00BB0111">
        <w:t>).</w:t>
      </w:r>
      <w:r w:rsidR="000C3A3B">
        <w:t xml:space="preserve"> </w:t>
      </w:r>
      <w:r w:rsidR="002E5DE1" w:rsidRPr="004F2302">
        <w:t xml:space="preserve">Eglė </w:t>
      </w:r>
      <w:r w:rsidR="002E5DE1">
        <w:t xml:space="preserve">V. </w:t>
      </w:r>
      <w:r w:rsidR="002E5DE1" w:rsidRPr="004F2302">
        <w:t>tiki, kad kantriosios lietuvių moterys gali šito meno išmokti, skatina jas puošti ir apsaugoti savo nam</w:t>
      </w:r>
      <w:r w:rsidR="002E5DE1">
        <w:t>us rankų darbo dirbiniais.</w:t>
      </w:r>
    </w:p>
    <w:p w:rsidR="00CF5BE8" w:rsidRDefault="002E5DE1" w:rsidP="009E3ABD">
      <w:pPr>
        <w:ind w:firstLine="1296"/>
      </w:pPr>
      <w:r w:rsidRPr="002E5DE1">
        <w:t xml:space="preserve">Pagrindiniai jos darbų  motyvai persipina su baltiškais ženklais ir simboliais, kurie yra indoeuropietiškos kultūros dalis. </w:t>
      </w:r>
      <w:r w:rsidR="00A86E45">
        <w:t>Autorė</w:t>
      </w:r>
      <w:r w:rsidR="005E7250">
        <w:t xml:space="preserve"> </w:t>
      </w:r>
      <w:r w:rsidR="00D42236">
        <w:t xml:space="preserve">Pasaulį vaizduoja </w:t>
      </w:r>
      <w:r w:rsidR="00A914AE">
        <w:t xml:space="preserve">ant kalno augantį </w:t>
      </w:r>
      <w:r w:rsidR="00D42236">
        <w:t>medį, kuris jungia tris dalis – požemį (šaknys), žemę (kamienas) ir dangų (šako</w:t>
      </w:r>
      <w:r>
        <w:t>s). Čia galima atpažinti žaltį</w:t>
      </w:r>
      <w:r w:rsidR="00D42236">
        <w:t xml:space="preserve">, ugnį, </w:t>
      </w:r>
      <w:r w:rsidR="00C545B6">
        <w:t xml:space="preserve">marias, </w:t>
      </w:r>
      <w:r w:rsidR="00D42236">
        <w:t>saulę, paukštį</w:t>
      </w:r>
      <w:r w:rsidR="00083409">
        <w:t>,</w:t>
      </w:r>
      <w:r w:rsidR="00C545B6">
        <w:t xml:space="preserve"> bitę, galima</w:t>
      </w:r>
      <w:r w:rsidR="00083409">
        <w:t xml:space="preserve"> </w:t>
      </w:r>
      <w:r w:rsidR="00C545B6">
        <w:t>pajusti</w:t>
      </w:r>
      <w:r w:rsidR="00633462">
        <w:t xml:space="preserve"> </w:t>
      </w:r>
      <w:r w:rsidR="00D42236">
        <w:t xml:space="preserve">žmogaus santykį su gamta ir Kūrėju. Autorės teigimu, „žmogaus dermė – sutapti su Pasaulio </w:t>
      </w:r>
      <w:r w:rsidR="00083409">
        <w:t xml:space="preserve">kalnu, Kosminiu </w:t>
      </w:r>
      <w:r w:rsidR="00D42236">
        <w:t>medžiu ir tapti Visatos ašimi”.</w:t>
      </w:r>
      <w:r w:rsidR="00A86E45">
        <w:t xml:space="preserve"> </w:t>
      </w:r>
      <w:r w:rsidR="00395C56">
        <w:t xml:space="preserve">Ant </w:t>
      </w:r>
      <w:r w:rsidR="00487582" w:rsidRPr="00CF5BE8">
        <w:t xml:space="preserve">Pasaulio </w:t>
      </w:r>
      <w:r w:rsidR="00395C56">
        <w:t>kalno augantis</w:t>
      </w:r>
      <w:r w:rsidR="00487582" w:rsidRPr="00CF5BE8">
        <w:t xml:space="preserve"> Medis jungia Šį ir Aną pasaulius - gyvuosius ir išėjusius už jūrių marių. Jis jungia praeitį, dabartį ir ateitį. Jis beribis laike ir erdvėje. Jis buvo, yra ir bus...</w:t>
      </w:r>
      <w:r w:rsidR="00487582">
        <w:t xml:space="preserve"> </w:t>
      </w:r>
      <w:r w:rsidR="00CF5BE8">
        <w:t xml:space="preserve">Neatsitiktinai </w:t>
      </w:r>
      <w:r w:rsidR="00C545B6">
        <w:t xml:space="preserve">Eglės </w:t>
      </w:r>
      <w:r w:rsidR="00CF5BE8">
        <w:t xml:space="preserve">karpiniuose </w:t>
      </w:r>
      <w:r w:rsidR="00487582">
        <w:t xml:space="preserve">matome kankles, luotą, </w:t>
      </w:r>
      <w:r w:rsidR="00CF5BE8">
        <w:t>kuriuo motina ir tėvas plaukia per Gyvenimo vandenyną.</w:t>
      </w:r>
      <w:r w:rsidR="00487582" w:rsidRPr="00487582">
        <w:t xml:space="preserve"> </w:t>
      </w:r>
    </w:p>
    <w:p w:rsidR="00487582" w:rsidRDefault="009E3ABD" w:rsidP="00487582">
      <w:pPr>
        <w:ind w:firstLine="1296"/>
      </w:pPr>
      <w:r>
        <w:lastRenderedPageBreak/>
        <w:t>Autorė</w:t>
      </w:r>
      <w:r w:rsidR="00083409" w:rsidRPr="004F2302">
        <w:t xml:space="preserve"> viliasi, kad </w:t>
      </w:r>
      <w:r w:rsidR="000C3A3B">
        <w:t xml:space="preserve">ilgai </w:t>
      </w:r>
      <w:r w:rsidR="002E5DE1">
        <w:t xml:space="preserve">išliks </w:t>
      </w:r>
      <w:r w:rsidR="00083409">
        <w:t xml:space="preserve">mūsų </w:t>
      </w:r>
      <w:r w:rsidR="00C545B6">
        <w:t>protėvi</w:t>
      </w:r>
      <w:r w:rsidR="00083409">
        <w:t xml:space="preserve">ų </w:t>
      </w:r>
      <w:r w:rsidR="000C3A3B">
        <w:t>paveldas,</w:t>
      </w:r>
      <w:r w:rsidR="002E5DE1">
        <w:t xml:space="preserve"> nenutils </w:t>
      </w:r>
      <w:r w:rsidR="00083409">
        <w:t>dainos, neišnyks</w:t>
      </w:r>
      <w:r w:rsidR="00083409" w:rsidRPr="004F2302">
        <w:t xml:space="preserve"> </w:t>
      </w:r>
      <w:r w:rsidR="00395C56">
        <w:t xml:space="preserve">tradiciniai </w:t>
      </w:r>
      <w:r w:rsidR="00BB0111">
        <w:t xml:space="preserve">amatai, </w:t>
      </w:r>
      <w:r w:rsidR="00395C56">
        <w:t xml:space="preserve">o </w:t>
      </w:r>
      <w:r w:rsidR="00487582">
        <w:t xml:space="preserve">šeimos </w:t>
      </w:r>
      <w:r w:rsidR="000C3A3B">
        <w:t>kūrens u</w:t>
      </w:r>
      <w:r w:rsidR="00487582">
        <w:t xml:space="preserve">gnį, dalins </w:t>
      </w:r>
      <w:r w:rsidR="000C3A3B">
        <w:t xml:space="preserve">medų, </w:t>
      </w:r>
      <w:r w:rsidR="00C545B6">
        <w:t xml:space="preserve">kabins sodą, </w:t>
      </w:r>
      <w:r w:rsidR="00395C56">
        <w:t xml:space="preserve">kels stebulę, </w:t>
      </w:r>
      <w:r w:rsidR="00C545B6">
        <w:t xml:space="preserve">ties </w:t>
      </w:r>
      <w:proofErr w:type="spellStart"/>
      <w:r w:rsidR="00C545B6">
        <w:t>jievaro</w:t>
      </w:r>
      <w:proofErr w:type="spellEnd"/>
      <w:r w:rsidR="00C545B6">
        <w:t xml:space="preserve"> tiltą</w:t>
      </w:r>
      <w:r w:rsidR="000C3A3B">
        <w:t xml:space="preserve">, </w:t>
      </w:r>
      <w:r w:rsidR="00487582">
        <w:t xml:space="preserve">atvers </w:t>
      </w:r>
      <w:r w:rsidR="000C3A3B">
        <w:t>v</w:t>
      </w:r>
      <w:r w:rsidR="00487582" w:rsidRPr="00487582">
        <w:t>artus, pr</w:t>
      </w:r>
      <w:r w:rsidR="00C545B6">
        <w:t>o kuriuos, nusiprausę</w:t>
      </w:r>
      <w:r w:rsidR="00487582" w:rsidRPr="00487582">
        <w:t xml:space="preserve"> Gyvybės v</w:t>
      </w:r>
      <w:r w:rsidR="00C545B6">
        <w:t>andeniu, ant kalnelio atsistoję</w:t>
      </w:r>
      <w:r w:rsidR="00487582" w:rsidRPr="00487582">
        <w:t>, Dangų pasieks.</w:t>
      </w:r>
    </w:p>
    <w:p w:rsidR="000C3A3B" w:rsidRDefault="000C3A3B" w:rsidP="00D42236"/>
    <w:p w:rsidR="0064796D" w:rsidRDefault="0064796D" w:rsidP="0064796D">
      <w:bookmarkStart w:id="0" w:name="_GoBack"/>
      <w:bookmarkEnd w:id="0"/>
    </w:p>
    <w:p w:rsidR="0064796D" w:rsidRPr="00BB0111" w:rsidRDefault="0064796D" w:rsidP="0064796D">
      <w:pPr>
        <w:rPr>
          <w:b/>
        </w:rPr>
      </w:pPr>
      <w:r w:rsidRPr="00BB0111">
        <w:rPr>
          <w:b/>
        </w:rPr>
        <w:t>Daugiau apie autorę ir jos kūrybą:</w:t>
      </w:r>
    </w:p>
    <w:p w:rsidR="0064796D" w:rsidRPr="00BB0111" w:rsidRDefault="0064796D" w:rsidP="0064796D">
      <w:r w:rsidRPr="00BB0111">
        <w:t>http://www.vydija.lt/kurejai_kuryba/Egle/karpiniai.htm</w:t>
      </w:r>
    </w:p>
    <w:p w:rsidR="0064796D" w:rsidRPr="00BB0111" w:rsidRDefault="0064796D" w:rsidP="0064796D">
      <w:r w:rsidRPr="00BB0111">
        <w:t>Karpiniai Maironiui: http://www.vydija.lt/kurejai_kuryba/Egle/Maironiui_karpiniai.htm</w:t>
      </w:r>
    </w:p>
    <w:p w:rsidR="0064796D" w:rsidRPr="00BB0111" w:rsidRDefault="0064796D" w:rsidP="0064796D">
      <w:r w:rsidRPr="00BB0111">
        <w:t xml:space="preserve">Karpiniai-laiškai: http://www.vydija.lt/kurejai_kuryba/Egle/baltas_laiskas_2009.htm  </w:t>
      </w:r>
    </w:p>
    <w:p w:rsidR="0064796D" w:rsidRPr="00BB0111" w:rsidRDefault="0064796D" w:rsidP="0064796D">
      <w:r w:rsidRPr="00BB0111">
        <w:t>Angelai: http://www.vydija.lt/kurejai_kuryba/Egle/Angelai_2007Morkun-str.htm</w:t>
      </w:r>
    </w:p>
    <w:p w:rsidR="0064796D" w:rsidRPr="00BB0111" w:rsidRDefault="0064796D" w:rsidP="0064796D">
      <w:r w:rsidRPr="00BB0111">
        <w:t>/Video/ Daina „Saulės ašara“, atliekama folkloro grupės „</w:t>
      </w:r>
      <w:proofErr w:type="spellStart"/>
      <w:r w:rsidRPr="00BB0111">
        <w:t>Atalyja</w:t>
      </w:r>
      <w:proofErr w:type="spellEnd"/>
      <w:r w:rsidRPr="00BB0111">
        <w:t>“:</w:t>
      </w:r>
    </w:p>
    <w:p w:rsidR="0064796D" w:rsidRPr="00BB0111" w:rsidRDefault="00642703" w:rsidP="0064796D">
      <w:hyperlink r:id="rId5" w:history="1">
        <w:r w:rsidR="00357586" w:rsidRPr="00BB0111">
          <w:rPr>
            <w:rStyle w:val="Hipersaitas"/>
          </w:rPr>
          <w:t>http://www.youtube.com/watch?v=2VQ4YjaUb1U</w:t>
        </w:r>
      </w:hyperlink>
    </w:p>
    <w:p w:rsidR="00357586" w:rsidRPr="00BB0111" w:rsidRDefault="00357586" w:rsidP="0064796D"/>
    <w:p w:rsidR="00083409" w:rsidRPr="00BB0111" w:rsidRDefault="00083409" w:rsidP="0064796D"/>
    <w:p w:rsidR="00083409" w:rsidRPr="00BB0111" w:rsidRDefault="00083409" w:rsidP="0064796D"/>
    <w:p w:rsidR="00083409" w:rsidRPr="00BB0111" w:rsidRDefault="00083409" w:rsidP="0064796D"/>
    <w:p w:rsidR="00083409" w:rsidRPr="00BB0111" w:rsidRDefault="00083409" w:rsidP="0064796D"/>
    <w:p w:rsidR="00083409" w:rsidRPr="00BB0111" w:rsidRDefault="00083409" w:rsidP="0064796D"/>
    <w:sectPr w:rsidR="00083409" w:rsidRPr="00BB0111" w:rsidSect="000C3A3B">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236"/>
    <w:rsid w:val="00042A10"/>
    <w:rsid w:val="00083409"/>
    <w:rsid w:val="000C3A3B"/>
    <w:rsid w:val="001B13F9"/>
    <w:rsid w:val="002E5DE1"/>
    <w:rsid w:val="00357586"/>
    <w:rsid w:val="00395C56"/>
    <w:rsid w:val="00487582"/>
    <w:rsid w:val="004F2302"/>
    <w:rsid w:val="005E7250"/>
    <w:rsid w:val="00633462"/>
    <w:rsid w:val="00642703"/>
    <w:rsid w:val="0064796D"/>
    <w:rsid w:val="00672C6F"/>
    <w:rsid w:val="00740C14"/>
    <w:rsid w:val="00744B84"/>
    <w:rsid w:val="00850302"/>
    <w:rsid w:val="00943CDA"/>
    <w:rsid w:val="00981AE3"/>
    <w:rsid w:val="009E3ABD"/>
    <w:rsid w:val="00A10BA8"/>
    <w:rsid w:val="00A86E45"/>
    <w:rsid w:val="00A914AE"/>
    <w:rsid w:val="00BB0111"/>
    <w:rsid w:val="00C545B6"/>
    <w:rsid w:val="00C6579E"/>
    <w:rsid w:val="00CF4AFD"/>
    <w:rsid w:val="00CF5BE8"/>
    <w:rsid w:val="00D42236"/>
    <w:rsid w:val="00E343B6"/>
    <w:rsid w:val="00F4190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57586"/>
    <w:rPr>
      <w:color w:val="0000FF" w:themeColor="hyperlink"/>
      <w:u w:val="single"/>
    </w:rPr>
  </w:style>
  <w:style w:type="paragraph" w:styleId="Betarp">
    <w:name w:val="No Spacing"/>
    <w:uiPriority w:val="1"/>
    <w:qFormat/>
    <w:rsid w:val="00BB0111"/>
    <w:rPr>
      <w:rFonts w:ascii="Calibri" w:eastAsia="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57586"/>
    <w:rPr>
      <w:color w:val="0000FF" w:themeColor="hyperlink"/>
      <w:u w:val="single"/>
    </w:rPr>
  </w:style>
  <w:style w:type="paragraph" w:styleId="Betarp">
    <w:name w:val="No Spacing"/>
    <w:uiPriority w:val="1"/>
    <w:qFormat/>
    <w:rsid w:val="00BB0111"/>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outube.com/watch?v=2VQ4YjaUb1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2763</Words>
  <Characters>1576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Justina Juodienė</cp:lastModifiedBy>
  <cp:revision>4</cp:revision>
  <dcterms:created xsi:type="dcterms:W3CDTF">2017-05-01T21:00:00Z</dcterms:created>
  <dcterms:modified xsi:type="dcterms:W3CDTF">2017-05-15T06:49:00Z</dcterms:modified>
</cp:coreProperties>
</file>