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24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29303E" w:rsidRPr="00BD18C5">
        <w:rPr>
          <w:szCs w:val="24"/>
        </w:rPr>
        <w:t>Forma patvirtinta</w:t>
      </w:r>
      <w:r w:rsidR="00CF72EB" w:rsidRPr="00BD18C5">
        <w:rPr>
          <w:szCs w:val="24"/>
        </w:rPr>
        <w:t xml:space="preserve"> </w:t>
      </w:r>
    </w:p>
    <w:p w:rsidR="00FD286D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 xml:space="preserve">Kauno miesto savivaldybės </w:t>
      </w:r>
    </w:p>
    <w:p w:rsidR="00CF72EB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FD286D" w:rsidRPr="00BD18C5">
        <w:rPr>
          <w:szCs w:val="24"/>
        </w:rPr>
        <w:t>a</w:t>
      </w:r>
      <w:r w:rsidR="00CF72EB" w:rsidRPr="00BD18C5">
        <w:rPr>
          <w:szCs w:val="24"/>
        </w:rPr>
        <w:t>dministracijos</w:t>
      </w:r>
      <w:r w:rsidR="00FD286D" w:rsidRPr="00BD18C5">
        <w:rPr>
          <w:szCs w:val="24"/>
        </w:rPr>
        <w:t xml:space="preserve"> direktoriaus</w:t>
      </w:r>
    </w:p>
    <w:p w:rsidR="00F63465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>20</w:t>
      </w:r>
      <w:r w:rsidRPr="00BD18C5">
        <w:rPr>
          <w:szCs w:val="24"/>
        </w:rPr>
        <w:t>1</w:t>
      </w:r>
      <w:r w:rsidR="004D33FE">
        <w:rPr>
          <w:szCs w:val="24"/>
        </w:rPr>
        <w:t>7</w:t>
      </w:r>
      <w:r w:rsidR="00CF72EB" w:rsidRPr="00BD18C5">
        <w:rPr>
          <w:szCs w:val="24"/>
        </w:rPr>
        <w:t xml:space="preserve"> m.</w:t>
      </w:r>
      <w:r w:rsidR="00FD286D" w:rsidRPr="00BD18C5">
        <w:rPr>
          <w:szCs w:val="24"/>
        </w:rPr>
        <w:t xml:space="preserve"> </w:t>
      </w:r>
      <w:r w:rsidR="00781B41">
        <w:rPr>
          <w:szCs w:val="24"/>
        </w:rPr>
        <w:t>balandžio 18</w:t>
      </w:r>
      <w:r w:rsidRPr="00BD18C5">
        <w:rPr>
          <w:szCs w:val="24"/>
        </w:rPr>
        <w:t xml:space="preserve"> </w:t>
      </w:r>
      <w:r w:rsidR="00FD286D" w:rsidRPr="00BD18C5">
        <w:rPr>
          <w:szCs w:val="24"/>
        </w:rPr>
        <w:t>d.</w:t>
      </w:r>
      <w:r w:rsidR="00CF72EB" w:rsidRPr="00BD18C5">
        <w:rPr>
          <w:szCs w:val="24"/>
        </w:rPr>
        <w:t xml:space="preserve"> </w:t>
      </w:r>
    </w:p>
    <w:p w:rsidR="00CF72EB" w:rsidRPr="00BD18C5" w:rsidRDefault="00F63465" w:rsidP="00444CBF">
      <w:pPr>
        <w:tabs>
          <w:tab w:val="left" w:pos="5529"/>
          <w:tab w:val="right" w:pos="9639"/>
        </w:tabs>
        <w:spacing w:line="360" w:lineRule="auto"/>
        <w:rPr>
          <w:szCs w:val="24"/>
        </w:rPr>
      </w:pPr>
      <w:r w:rsidRPr="00BD18C5">
        <w:rPr>
          <w:szCs w:val="24"/>
        </w:rPr>
        <w:tab/>
      </w:r>
      <w:r w:rsidR="00CF72EB" w:rsidRPr="00BD18C5">
        <w:rPr>
          <w:szCs w:val="24"/>
        </w:rPr>
        <w:t xml:space="preserve">įsakymu Nr. </w:t>
      </w:r>
      <w:r w:rsidR="00C0462C" w:rsidRPr="00BD18C5">
        <w:rPr>
          <w:szCs w:val="24"/>
        </w:rPr>
        <w:t>A-</w:t>
      </w:r>
      <w:r w:rsidR="00781B41">
        <w:rPr>
          <w:szCs w:val="24"/>
        </w:rPr>
        <w:t>1491</w:t>
      </w:r>
    </w:p>
    <w:p w:rsidR="00FD286D" w:rsidRPr="00BD18C5" w:rsidRDefault="00FD286D" w:rsidP="00CF72EB">
      <w:pPr>
        <w:tabs>
          <w:tab w:val="right" w:leader="underscore" w:pos="9639"/>
        </w:tabs>
        <w:ind w:left="5954"/>
        <w:rPr>
          <w:szCs w:val="24"/>
        </w:rPr>
      </w:pPr>
    </w:p>
    <w:p w:rsidR="00A55A55" w:rsidRPr="00BD18C5" w:rsidRDefault="00F63465">
      <w:pPr>
        <w:jc w:val="center"/>
        <w:rPr>
          <w:b/>
        </w:rPr>
      </w:pPr>
      <w:bookmarkStart w:id="0" w:name="_GoBack"/>
      <w:r w:rsidRPr="00BD18C5">
        <w:rPr>
          <w:b/>
        </w:rPr>
        <w:t xml:space="preserve">PARAIŠKA </w:t>
      </w:r>
      <w:r w:rsidR="00444CBF" w:rsidRPr="00BD18C5">
        <w:rPr>
          <w:b/>
        </w:rPr>
        <w:t xml:space="preserve">GAUTI </w:t>
      </w:r>
      <w:r w:rsidRPr="00BD18C5">
        <w:rPr>
          <w:b/>
        </w:rPr>
        <w:t>DALIN</w:t>
      </w:r>
      <w:r w:rsidR="00444CBF" w:rsidRPr="00BD18C5">
        <w:rPr>
          <w:b/>
        </w:rPr>
        <w:t>Į</w:t>
      </w:r>
      <w:r w:rsidRPr="00BD18C5">
        <w:rPr>
          <w:b/>
        </w:rPr>
        <w:t xml:space="preserve"> FINANSAVIM</w:t>
      </w:r>
      <w:r w:rsidR="00444CBF" w:rsidRPr="00BD18C5">
        <w:rPr>
          <w:b/>
        </w:rPr>
        <w:t>Ą</w:t>
      </w:r>
      <w:r w:rsidRPr="00BD18C5">
        <w:rPr>
          <w:b/>
        </w:rPr>
        <w:t xml:space="preserve"> IŠ KAUNO MIESTO SAVIVALDYBĖS BIUDŽETO PAGAL </w:t>
      </w:r>
      <w:r w:rsidR="00FD286D" w:rsidRPr="00BD18C5">
        <w:rPr>
          <w:b/>
        </w:rPr>
        <w:t xml:space="preserve">VISUOMENINĖS PASKIRTIES OBJEKTŲ PRITAIKYMO GYVENTOJŲ BENDRAJAI KULTŪRAI PUOSELĖTI </w:t>
      </w:r>
      <w:r w:rsidRPr="00BD18C5">
        <w:rPr>
          <w:b/>
        </w:rPr>
        <w:t xml:space="preserve">PROGRAMĄ </w:t>
      </w:r>
      <w:bookmarkEnd w:id="0"/>
    </w:p>
    <w:p w:rsidR="00A55A55" w:rsidRPr="00BD18C5" w:rsidRDefault="00A55A55">
      <w:pPr>
        <w:jc w:val="center"/>
      </w:pPr>
    </w:p>
    <w:p w:rsidR="00C35CCF" w:rsidRPr="00BD18C5" w:rsidRDefault="00C35CCF">
      <w:pPr>
        <w:pStyle w:val="Antrat3"/>
        <w:rPr>
          <w:sz w:val="22"/>
          <w:lang w:val="lt-LT"/>
        </w:rPr>
      </w:pPr>
    </w:p>
    <w:p w:rsidR="000A4033" w:rsidRPr="00BD18C5" w:rsidRDefault="00F63465" w:rsidP="00B0654F">
      <w:pPr>
        <w:pStyle w:val="Antrat3"/>
        <w:ind w:firstLine="720"/>
        <w:rPr>
          <w:sz w:val="22"/>
          <w:lang w:val="lt-LT"/>
        </w:rPr>
      </w:pPr>
      <w:r w:rsidRPr="00BD18C5">
        <w:rPr>
          <w:sz w:val="22"/>
          <w:lang w:val="lt-LT"/>
        </w:rPr>
        <w:t>1</w:t>
      </w:r>
      <w:r w:rsidR="00A55A55" w:rsidRPr="00BD18C5">
        <w:rPr>
          <w:sz w:val="22"/>
          <w:lang w:val="lt-LT"/>
        </w:rPr>
        <w:t xml:space="preserve">. </w:t>
      </w:r>
      <w:r w:rsidRPr="00BD18C5">
        <w:rPr>
          <w:sz w:val="22"/>
          <w:lang w:val="lt-LT"/>
        </w:rPr>
        <w:t xml:space="preserve">Informacija apie pareiškėją </w:t>
      </w:r>
    </w:p>
    <w:p w:rsidR="003E7AD0" w:rsidRPr="00BD18C5" w:rsidRDefault="003E7AD0" w:rsidP="003E7AD0"/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55A55" w:rsidRPr="00BD18C5" w:rsidRDefault="00132E2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 xml:space="preserve"> (juridinio asmens</w:t>
      </w:r>
      <w:r w:rsidR="000A4033" w:rsidRPr="00BD18C5">
        <w:rPr>
          <w:i/>
          <w:sz w:val="16"/>
        </w:rPr>
        <w:t xml:space="preserve"> </w:t>
      </w:r>
      <w:r w:rsidR="00A55A55" w:rsidRPr="00BD18C5">
        <w:rPr>
          <w:i/>
          <w:sz w:val="16"/>
        </w:rPr>
        <w:t>pavadinimas</w:t>
      </w:r>
      <w:r w:rsidR="000A4033" w:rsidRPr="00BD18C5">
        <w:rPr>
          <w:i/>
          <w:sz w:val="16"/>
        </w:rPr>
        <w:t>, kodas</w:t>
      </w:r>
      <w:r w:rsidR="00A55A55" w:rsidRPr="00BD18C5">
        <w:rPr>
          <w:i/>
          <w:sz w:val="16"/>
        </w:rPr>
        <w:t>)</w:t>
      </w:r>
    </w:p>
    <w:p w:rsidR="00A55A55" w:rsidRPr="00BD18C5" w:rsidRDefault="00A55A55">
      <w:pPr>
        <w:tabs>
          <w:tab w:val="right" w:leader="dot" w:pos="7655"/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Adresas </w:t>
      </w:r>
      <w:r w:rsidRPr="00BD18C5">
        <w:rPr>
          <w:sz w:val="22"/>
        </w:rPr>
        <w:tab/>
      </w:r>
      <w:r w:rsidR="00444CBF" w:rsidRPr="00BD18C5">
        <w:rPr>
          <w:sz w:val="22"/>
        </w:rPr>
        <w:t>,</w:t>
      </w:r>
      <w:r w:rsidRPr="00BD18C5">
        <w:rPr>
          <w:sz w:val="22"/>
        </w:rPr>
        <w:t xml:space="preserve"> pašto kodas </w:t>
      </w:r>
      <w:r w:rsidRPr="00BD18C5">
        <w:rPr>
          <w:sz w:val="22"/>
        </w:rPr>
        <w:tab/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Telefonas, </w:t>
      </w:r>
      <w:r w:rsidR="000A4033" w:rsidRPr="00BD18C5">
        <w:rPr>
          <w:sz w:val="22"/>
        </w:rPr>
        <w:t>mob. telefonas</w:t>
      </w:r>
      <w:r w:rsidRPr="00BD18C5">
        <w:rPr>
          <w:sz w:val="22"/>
        </w:rPr>
        <w:t xml:space="preserve">, el. paštas  </w:t>
      </w:r>
      <w:r w:rsidRPr="00BD18C5">
        <w:rPr>
          <w:sz w:val="22"/>
        </w:rPr>
        <w:tab/>
      </w: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Organizacijos vadovo vardas</w:t>
      </w:r>
      <w:r w:rsidR="00B84ECD" w:rsidRPr="00BD18C5">
        <w:rPr>
          <w:sz w:val="22"/>
        </w:rPr>
        <w:t xml:space="preserve"> ir </w:t>
      </w:r>
      <w:r w:rsidRPr="00BD18C5">
        <w:rPr>
          <w:sz w:val="22"/>
        </w:rPr>
        <w:t>pavardė</w:t>
      </w:r>
      <w:r w:rsidR="00AB69B7" w:rsidRPr="00BD18C5">
        <w:rPr>
          <w:sz w:val="22"/>
        </w:rPr>
        <w:t>, parašas</w:t>
      </w:r>
      <w:r w:rsidRPr="00BD18C5">
        <w:rPr>
          <w:sz w:val="22"/>
        </w:rPr>
        <w:t xml:space="preserve"> </w:t>
      </w:r>
      <w:r w:rsidRPr="00BD18C5">
        <w:rPr>
          <w:sz w:val="22"/>
        </w:rPr>
        <w:tab/>
      </w:r>
    </w:p>
    <w:p w:rsidR="00B84ECD" w:rsidRPr="00BD18C5" w:rsidRDefault="000A403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Asmens kontaktams vardas</w:t>
      </w:r>
      <w:r w:rsidR="00B84ECD" w:rsidRPr="00BD18C5">
        <w:rPr>
          <w:sz w:val="22"/>
        </w:rPr>
        <w:t xml:space="preserve"> ir </w:t>
      </w:r>
      <w:r w:rsidRPr="00BD18C5">
        <w:rPr>
          <w:sz w:val="22"/>
        </w:rPr>
        <w:t>pavardė</w:t>
      </w:r>
      <w:r w:rsidR="00B84ECD" w:rsidRPr="00BD18C5">
        <w:rPr>
          <w:sz w:val="22"/>
        </w:rPr>
        <w:tab/>
      </w:r>
      <w:r w:rsidRPr="00BD18C5">
        <w:rPr>
          <w:sz w:val="22"/>
        </w:rPr>
        <w:t xml:space="preserve"> </w:t>
      </w:r>
    </w:p>
    <w:p w:rsidR="000A4033" w:rsidRPr="00BD18C5" w:rsidRDefault="00B84ECD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 xml:space="preserve">Telefonas, mob. </w:t>
      </w:r>
      <w:r w:rsidR="000A4033" w:rsidRPr="00BD18C5">
        <w:rPr>
          <w:sz w:val="22"/>
        </w:rPr>
        <w:t>telefonas</w:t>
      </w:r>
      <w:r w:rsidRPr="00BD18C5">
        <w:rPr>
          <w:sz w:val="22"/>
        </w:rPr>
        <w:t xml:space="preserve">, el. paštas </w:t>
      </w:r>
      <w:r w:rsidR="000A4033" w:rsidRPr="00BD18C5">
        <w:rPr>
          <w:sz w:val="22"/>
        </w:rPr>
        <w:tab/>
      </w:r>
    </w:p>
    <w:p w:rsidR="00A55A55" w:rsidRPr="00BD18C5" w:rsidRDefault="00A55A55">
      <w:pPr>
        <w:pStyle w:val="Antrat3"/>
        <w:tabs>
          <w:tab w:val="left" w:pos="4678"/>
        </w:tabs>
        <w:jc w:val="center"/>
        <w:rPr>
          <w:sz w:val="18"/>
          <w:lang w:val="lt-LT"/>
        </w:rPr>
      </w:pPr>
      <w:r w:rsidRPr="00BD18C5">
        <w:rPr>
          <w:sz w:val="22"/>
          <w:lang w:val="lt-LT"/>
        </w:rPr>
        <w:tab/>
      </w:r>
    </w:p>
    <w:p w:rsidR="00A55A55" w:rsidRPr="004D33FE" w:rsidRDefault="000A4033" w:rsidP="00B0654F">
      <w:pPr>
        <w:pStyle w:val="Antrat3"/>
        <w:ind w:firstLine="720"/>
        <w:jc w:val="both"/>
        <w:rPr>
          <w:sz w:val="22"/>
          <w:lang w:val="lt-LT"/>
        </w:rPr>
      </w:pPr>
      <w:r w:rsidRPr="00BD18C5">
        <w:rPr>
          <w:sz w:val="22"/>
          <w:lang w:val="lt-LT"/>
        </w:rPr>
        <w:t>2</w:t>
      </w:r>
      <w:r w:rsidR="00A55A55" w:rsidRPr="00BD18C5">
        <w:rPr>
          <w:sz w:val="22"/>
          <w:lang w:val="lt-LT"/>
        </w:rPr>
        <w:t xml:space="preserve">. </w:t>
      </w:r>
      <w:r w:rsidR="00A14AD9" w:rsidRPr="00BD18C5">
        <w:rPr>
          <w:sz w:val="22"/>
          <w:lang w:val="lt-LT"/>
        </w:rPr>
        <w:t xml:space="preserve">Informacija apie objektą (bendrosios kultūros propagavimo ir puoselėjimo reikmėms naudojamą </w:t>
      </w:r>
      <w:r w:rsidR="00A14AD9" w:rsidRPr="004D33FE">
        <w:rPr>
          <w:sz w:val="22"/>
          <w:lang w:val="lt-LT"/>
        </w:rPr>
        <w:t>nekilnojamąjį turtą, pareiškėjo valdomą nuosavybės</w:t>
      </w:r>
      <w:r w:rsidR="004D33FE" w:rsidRPr="004D33FE">
        <w:rPr>
          <w:sz w:val="22"/>
          <w:lang w:val="lt-LT"/>
        </w:rPr>
        <w:t xml:space="preserve">, </w:t>
      </w:r>
      <w:r w:rsidR="00A14AD9" w:rsidRPr="004D33FE">
        <w:rPr>
          <w:sz w:val="22"/>
          <w:lang w:val="lt-LT"/>
        </w:rPr>
        <w:t>patikėjimo teise</w:t>
      </w:r>
      <w:r w:rsidR="004D33FE" w:rsidRPr="004D33FE">
        <w:rPr>
          <w:sz w:val="22"/>
          <w:lang w:val="lt-LT"/>
        </w:rPr>
        <w:t xml:space="preserve"> </w:t>
      </w:r>
      <w:r w:rsidR="004D33FE" w:rsidRPr="004D33FE">
        <w:rPr>
          <w:lang w:val="lt-LT" w:bidi="he-IL"/>
        </w:rPr>
        <w:t>arba kitais pagrindais (panauda, nuoma ir kt.))</w:t>
      </w: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Default="00A14AD9" w:rsidP="00A14AD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(objekto pavadinimas, adresas)</w:t>
      </w:r>
    </w:p>
    <w:p w:rsidR="004D33FE" w:rsidRPr="00BD18C5" w:rsidRDefault="004D33FE" w:rsidP="00A14AD9">
      <w:pPr>
        <w:tabs>
          <w:tab w:val="left" w:pos="7230"/>
        </w:tabs>
        <w:jc w:val="center"/>
        <w:rPr>
          <w:i/>
          <w:sz w:val="16"/>
        </w:rPr>
      </w:pP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Default="00A14AD9" w:rsidP="00A14AD9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(turto valdymo pagrindas, valdymo teisių įgijimo data)</w:t>
      </w:r>
    </w:p>
    <w:p w:rsidR="004D33FE" w:rsidRDefault="004D33FE" w:rsidP="00A14AD9">
      <w:pPr>
        <w:tabs>
          <w:tab w:val="left" w:pos="7230"/>
        </w:tabs>
        <w:jc w:val="center"/>
        <w:rPr>
          <w:i/>
          <w:sz w:val="16"/>
        </w:rPr>
      </w:pPr>
    </w:p>
    <w:p w:rsidR="004D33FE" w:rsidRPr="00BD18C5" w:rsidRDefault="004D33FE" w:rsidP="004D33F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4D33FE" w:rsidRDefault="004D33FE" w:rsidP="004D33FE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 xml:space="preserve">(turto valdymo </w:t>
      </w:r>
      <w:r>
        <w:rPr>
          <w:i/>
          <w:sz w:val="16"/>
        </w:rPr>
        <w:t>terminas po paraiškos pateikimo datos turi būti ne trumpesnis nei penkeri metai</w:t>
      </w:r>
      <w:r w:rsidRPr="00BD18C5">
        <w:rPr>
          <w:i/>
          <w:sz w:val="16"/>
        </w:rPr>
        <w:t>)</w:t>
      </w:r>
    </w:p>
    <w:p w:rsidR="004D33FE" w:rsidRPr="00BD18C5" w:rsidRDefault="004D33FE" w:rsidP="00A14AD9">
      <w:pPr>
        <w:tabs>
          <w:tab w:val="left" w:pos="7230"/>
        </w:tabs>
        <w:jc w:val="center"/>
        <w:rPr>
          <w:i/>
          <w:sz w:val="16"/>
        </w:rPr>
      </w:pPr>
    </w:p>
    <w:p w:rsidR="00A55A55" w:rsidRPr="00BD18C5" w:rsidRDefault="00A55A55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BD4ECC" w:rsidRPr="00BD18C5" w:rsidRDefault="00BD4ECC" w:rsidP="00BD4ECC">
      <w:pPr>
        <w:tabs>
          <w:tab w:val="left" w:pos="7230"/>
        </w:tabs>
        <w:jc w:val="center"/>
        <w:rPr>
          <w:i/>
          <w:sz w:val="16"/>
        </w:rPr>
      </w:pPr>
      <w:r w:rsidRPr="00BD18C5">
        <w:rPr>
          <w:i/>
          <w:sz w:val="16"/>
        </w:rPr>
        <w:t>(jeigu objektas (jo dalis, vertingosios savybės) yra pripažintas nekilnojamąja kultūros vertybe</w:t>
      </w:r>
      <w:r w:rsidR="001A3BA1">
        <w:rPr>
          <w:i/>
          <w:sz w:val="16"/>
        </w:rPr>
        <w:t>,</w:t>
      </w:r>
      <w:r w:rsidRPr="00BD18C5">
        <w:rPr>
          <w:i/>
          <w:sz w:val="16"/>
        </w:rPr>
        <w:t xml:space="preserve"> – nurodyti teisinį pagrindą, dokumento datą)</w:t>
      </w:r>
    </w:p>
    <w:p w:rsidR="00A14AD9" w:rsidRPr="00BD18C5" w:rsidRDefault="00A14AD9">
      <w:pPr>
        <w:tabs>
          <w:tab w:val="right" w:leader="dot" w:pos="9639"/>
        </w:tabs>
        <w:rPr>
          <w:sz w:val="22"/>
        </w:rPr>
      </w:pPr>
    </w:p>
    <w:p w:rsidR="00A14AD9" w:rsidRPr="00BD18C5" w:rsidRDefault="00B0654F" w:rsidP="00B0654F">
      <w:pPr>
        <w:pStyle w:val="Antrat7"/>
        <w:tabs>
          <w:tab w:val="clear" w:pos="6237"/>
          <w:tab w:val="left" w:pos="709"/>
          <w:tab w:val="left" w:pos="851"/>
          <w:tab w:val="left" w:pos="5245"/>
        </w:tabs>
      </w:pPr>
      <w:r>
        <w:t xml:space="preserve">             </w:t>
      </w:r>
      <w:r w:rsidR="00A14AD9" w:rsidRPr="00BD18C5">
        <w:t>3</w:t>
      </w:r>
      <w:r w:rsidR="009E7B96" w:rsidRPr="00BD18C5">
        <w:t xml:space="preserve">. </w:t>
      </w:r>
      <w:r w:rsidR="00A14AD9" w:rsidRPr="00BD18C5">
        <w:t xml:space="preserve">Trumpas </w:t>
      </w:r>
      <w:r w:rsidR="0023692D" w:rsidRPr="00BD18C5">
        <w:t xml:space="preserve">objekte </w:t>
      </w:r>
      <w:r w:rsidR="00A14AD9" w:rsidRPr="00BD18C5">
        <w:t>numatom</w:t>
      </w:r>
      <w:r w:rsidR="0023692D" w:rsidRPr="00BD18C5">
        <w:t>ų</w:t>
      </w:r>
      <w:r w:rsidR="00A14AD9" w:rsidRPr="00BD18C5">
        <w:t xml:space="preserve"> vykdyti veikl</w:t>
      </w:r>
      <w:r w:rsidR="0023692D" w:rsidRPr="00BD18C5">
        <w:t>ų</w:t>
      </w:r>
      <w:r w:rsidR="00A14AD9" w:rsidRPr="00BD18C5">
        <w:t xml:space="preserve"> (planuojam</w:t>
      </w:r>
      <w:r w:rsidR="0023692D" w:rsidRPr="00BD18C5">
        <w:t xml:space="preserve">ų </w:t>
      </w:r>
      <w:r w:rsidR="00A14AD9" w:rsidRPr="00BD18C5">
        <w:t>darb</w:t>
      </w:r>
      <w:r w:rsidR="0023692D" w:rsidRPr="00BD18C5">
        <w:t>ų</w:t>
      </w:r>
      <w:r w:rsidR="00A14AD9" w:rsidRPr="00BD18C5">
        <w:t>)</w:t>
      </w:r>
      <w:r w:rsidR="0023692D" w:rsidRPr="00BD18C5">
        <w:t xml:space="preserve"> aprašymas</w:t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14AD9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A14AD9" w:rsidRPr="00BD18C5" w:rsidRDefault="00A14AD9" w:rsidP="00AB69B7">
      <w:pPr>
        <w:pStyle w:val="Antrat7"/>
        <w:tabs>
          <w:tab w:val="clear" w:pos="6237"/>
          <w:tab w:val="left" w:pos="5245"/>
        </w:tabs>
      </w:pPr>
    </w:p>
    <w:p w:rsidR="00AB69B7" w:rsidRPr="00BD18C5" w:rsidRDefault="00B0654F" w:rsidP="00B0654F">
      <w:pPr>
        <w:pStyle w:val="Antrat7"/>
        <w:tabs>
          <w:tab w:val="clear" w:pos="6237"/>
          <w:tab w:val="left" w:pos="709"/>
        </w:tabs>
      </w:pPr>
      <w:r>
        <w:tab/>
      </w:r>
      <w:r w:rsidR="00A14AD9" w:rsidRPr="00BD18C5">
        <w:t>4. Veiklų (darbų) terminai</w:t>
      </w:r>
      <w:r w:rsidR="0023692D" w:rsidRPr="00BD18C5">
        <w:t xml:space="preserve"> (datos)</w:t>
      </w:r>
      <w:r w:rsidR="009E7B96" w:rsidRPr="00BD18C5">
        <w:tab/>
      </w:r>
    </w:p>
    <w:p w:rsidR="00AB69B7" w:rsidRPr="00BD18C5" w:rsidRDefault="00AB69B7" w:rsidP="00AB69B7">
      <w:r w:rsidRPr="00BD18C5">
        <w:t>........................................................................................</w:t>
      </w:r>
    </w:p>
    <w:p w:rsidR="00AB69B7" w:rsidRPr="00BD18C5" w:rsidRDefault="00AB69B7" w:rsidP="00AB69B7"/>
    <w:p w:rsidR="00AB69B7" w:rsidRPr="00BD18C5" w:rsidRDefault="00B0654F" w:rsidP="00B0654F">
      <w:pPr>
        <w:pStyle w:val="Antrat7"/>
        <w:tabs>
          <w:tab w:val="clear" w:pos="6237"/>
          <w:tab w:val="left" w:pos="709"/>
        </w:tabs>
      </w:pPr>
      <w:r>
        <w:tab/>
      </w:r>
      <w:r w:rsidR="00A14AD9" w:rsidRPr="00BD18C5">
        <w:t>5</w:t>
      </w:r>
      <w:r w:rsidR="009E7B96" w:rsidRPr="00BD18C5">
        <w:t xml:space="preserve">. </w:t>
      </w:r>
      <w:r w:rsidR="00A14AD9" w:rsidRPr="00BD18C5">
        <w:t>Veikloms (darbams) reikalinga bendra lėšų suma, Eur</w:t>
      </w:r>
    </w:p>
    <w:p w:rsidR="00AB69B7" w:rsidRPr="00BD18C5" w:rsidRDefault="00AB69B7" w:rsidP="00AB69B7">
      <w:r w:rsidRPr="00BD18C5">
        <w:t>...................................................................................</w:t>
      </w:r>
    </w:p>
    <w:p w:rsidR="00AB69B7" w:rsidRPr="00BD18C5" w:rsidRDefault="00AB69B7" w:rsidP="00AB69B7"/>
    <w:p w:rsidR="0029303E" w:rsidRPr="00BD18C5" w:rsidRDefault="00B0654F" w:rsidP="00B0654F">
      <w:pPr>
        <w:pStyle w:val="Antrat7"/>
        <w:tabs>
          <w:tab w:val="clear" w:pos="6237"/>
        </w:tabs>
      </w:pPr>
      <w:r>
        <w:tab/>
      </w:r>
      <w:r w:rsidR="00A14AD9" w:rsidRPr="00BD18C5">
        <w:t>6. Prašoma Savivaldybės biudžeto lėšų suma, Eur</w:t>
      </w:r>
      <w:r w:rsidR="0029303E" w:rsidRPr="00BD18C5">
        <w:tab/>
      </w:r>
    </w:p>
    <w:p w:rsidR="003E7AD0" w:rsidRPr="00BD18C5" w:rsidRDefault="00833B27" w:rsidP="0029303E">
      <w:r w:rsidRPr="00BD18C5">
        <w:t>.......................................................................................</w:t>
      </w:r>
    </w:p>
    <w:p w:rsidR="00833B27" w:rsidRPr="00BD18C5" w:rsidRDefault="00833B27" w:rsidP="0029303E"/>
    <w:p w:rsidR="0029303E" w:rsidRPr="00BD18C5" w:rsidRDefault="00A14AD9" w:rsidP="00B0654F">
      <w:pPr>
        <w:pStyle w:val="Antrat3"/>
        <w:ind w:firstLine="720"/>
        <w:rPr>
          <w:sz w:val="22"/>
          <w:lang w:val="lt-LT"/>
        </w:rPr>
      </w:pPr>
      <w:r w:rsidRPr="00BD18C5">
        <w:rPr>
          <w:sz w:val="22"/>
          <w:lang w:val="lt-LT"/>
        </w:rPr>
        <w:t xml:space="preserve">7. Kiti finansavimo šaltiniai </w:t>
      </w:r>
    </w:p>
    <w:p w:rsidR="0029303E" w:rsidRPr="00BD18C5" w:rsidRDefault="00833B27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tab/>
        <w:t xml:space="preserve"> </w:t>
      </w:r>
      <w:r w:rsidR="00A14AD9" w:rsidRPr="00BD18C5">
        <w:rPr>
          <w:sz w:val="22"/>
        </w:rPr>
        <w:t xml:space="preserve">Suma </w:t>
      </w:r>
      <w:r w:rsidR="00A14AD9"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lastRenderedPageBreak/>
        <w:tab/>
        <w:t xml:space="preserve"> Suma </w:t>
      </w:r>
      <w:r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1C6CF3">
      <w:pPr>
        <w:pStyle w:val="Antrat3"/>
        <w:rPr>
          <w:sz w:val="22"/>
          <w:lang w:val="lt-LT"/>
        </w:rPr>
      </w:pPr>
    </w:p>
    <w:p w:rsidR="00A14AD9" w:rsidRPr="00BD18C5" w:rsidRDefault="00A14AD9" w:rsidP="00A14AD9">
      <w:pPr>
        <w:tabs>
          <w:tab w:val="right" w:leader="dot" w:pos="4820"/>
          <w:tab w:val="right" w:leader="dot" w:pos="6237"/>
          <w:tab w:val="right" w:pos="7371"/>
          <w:tab w:val="right" w:pos="9639"/>
        </w:tabs>
        <w:rPr>
          <w:sz w:val="22"/>
        </w:rPr>
      </w:pPr>
      <w:r w:rsidRPr="00BD18C5">
        <w:rPr>
          <w:sz w:val="22"/>
        </w:rPr>
        <w:tab/>
        <w:t xml:space="preserve"> Suma </w:t>
      </w:r>
      <w:r w:rsidRPr="00BD18C5">
        <w:rPr>
          <w:sz w:val="22"/>
        </w:rPr>
        <w:tab/>
        <w:t xml:space="preserve"> Eur </w:t>
      </w:r>
    </w:p>
    <w:p w:rsidR="00A14AD9" w:rsidRPr="00BD18C5" w:rsidRDefault="00A14AD9" w:rsidP="00A14AD9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>(finansavimą suteikusio asmens pavadinimas)</w:t>
      </w:r>
      <w:r w:rsidRPr="00BD18C5">
        <w:rPr>
          <w:i/>
          <w:sz w:val="16"/>
        </w:rPr>
        <w:tab/>
        <w:t>(skirta suma)</w:t>
      </w:r>
    </w:p>
    <w:p w:rsidR="00A14AD9" w:rsidRPr="00BD18C5" w:rsidRDefault="00A14AD9" w:rsidP="00A14AD9"/>
    <w:p w:rsidR="00A14AD9" w:rsidRPr="00BD18C5" w:rsidRDefault="00A14AD9" w:rsidP="001C6CF3">
      <w:pPr>
        <w:pStyle w:val="Antrat3"/>
        <w:rPr>
          <w:sz w:val="22"/>
          <w:lang w:val="lt-LT"/>
        </w:rPr>
      </w:pPr>
    </w:p>
    <w:p w:rsidR="001C6CF3" w:rsidRPr="00BD18C5" w:rsidRDefault="00A14AD9" w:rsidP="00B0654F">
      <w:pPr>
        <w:pStyle w:val="Antrat3"/>
        <w:ind w:firstLine="720"/>
        <w:rPr>
          <w:sz w:val="22"/>
          <w:lang w:val="lt-LT"/>
        </w:rPr>
      </w:pPr>
      <w:r w:rsidRPr="00BD18C5">
        <w:rPr>
          <w:sz w:val="22"/>
          <w:lang w:val="lt-LT"/>
        </w:rPr>
        <w:t>8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V</w:t>
      </w:r>
      <w:r w:rsidR="00B84ECD" w:rsidRPr="00BD18C5">
        <w:rPr>
          <w:sz w:val="22"/>
          <w:lang w:val="lt-LT"/>
        </w:rPr>
        <w:t xml:space="preserve">eiklų (darbų) </w:t>
      </w:r>
      <w:r w:rsidR="00802857" w:rsidRPr="00BD18C5">
        <w:rPr>
          <w:sz w:val="22"/>
          <w:lang w:val="lt-LT"/>
        </w:rPr>
        <w:t>vykdytojai, jų kvalifikacija</w:t>
      </w:r>
      <w:r w:rsidR="0023692D" w:rsidRPr="00BD18C5">
        <w:rPr>
          <w:sz w:val="22"/>
          <w:lang w:val="lt-LT"/>
        </w:rPr>
        <w:t>, ją patvirtinantys dokumentai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rPr>
          <w:sz w:val="22"/>
        </w:rPr>
      </w:pPr>
    </w:p>
    <w:p w:rsidR="006221C4" w:rsidRPr="00BD18C5" w:rsidRDefault="00802857" w:rsidP="00B0654F">
      <w:pPr>
        <w:ind w:firstLine="720"/>
        <w:rPr>
          <w:b/>
          <w:sz w:val="22"/>
        </w:rPr>
      </w:pPr>
      <w:r w:rsidRPr="00BD18C5">
        <w:rPr>
          <w:b/>
          <w:sz w:val="22"/>
        </w:rPr>
        <w:t>9</w:t>
      </w:r>
      <w:r w:rsidR="00833B27" w:rsidRPr="00BD18C5">
        <w:rPr>
          <w:b/>
          <w:sz w:val="22"/>
        </w:rPr>
        <w:t xml:space="preserve">. </w:t>
      </w:r>
      <w:r w:rsidRPr="00BD18C5">
        <w:rPr>
          <w:b/>
          <w:sz w:val="22"/>
        </w:rPr>
        <w:t xml:space="preserve">Objekto techninis projektas </w:t>
      </w:r>
    </w:p>
    <w:p w:rsidR="00833B27" w:rsidRPr="00BD18C5" w:rsidRDefault="00833B27" w:rsidP="00833B27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>................................................................</w:t>
      </w:r>
    </w:p>
    <w:p w:rsidR="00833B27" w:rsidRPr="00BD18C5" w:rsidRDefault="00833B27" w:rsidP="00802857">
      <w:pPr>
        <w:tabs>
          <w:tab w:val="left" w:pos="4962"/>
          <w:tab w:val="left" w:pos="7230"/>
        </w:tabs>
        <w:rPr>
          <w:i/>
          <w:sz w:val="16"/>
        </w:rPr>
      </w:pPr>
      <w:r w:rsidRPr="00BD18C5">
        <w:rPr>
          <w:i/>
          <w:sz w:val="16"/>
        </w:rPr>
        <w:t xml:space="preserve">           (yra, nėra)</w:t>
      </w:r>
    </w:p>
    <w:p w:rsidR="00833B27" w:rsidRPr="00BD18C5" w:rsidRDefault="00833B27" w:rsidP="00833B27">
      <w:pPr>
        <w:tabs>
          <w:tab w:val="right" w:leader="dot" w:pos="9639"/>
        </w:tabs>
        <w:rPr>
          <w:sz w:val="16"/>
          <w:szCs w:val="16"/>
        </w:rPr>
      </w:pPr>
    </w:p>
    <w:p w:rsidR="001C6CF3" w:rsidRPr="00BD18C5" w:rsidRDefault="00802857" w:rsidP="00B0654F">
      <w:pPr>
        <w:pStyle w:val="Antrat3"/>
        <w:ind w:firstLine="720"/>
        <w:rPr>
          <w:sz w:val="22"/>
          <w:lang w:val="lt-LT"/>
        </w:rPr>
      </w:pPr>
      <w:r w:rsidRPr="00BD18C5">
        <w:rPr>
          <w:sz w:val="22"/>
          <w:lang w:val="lt-LT"/>
        </w:rPr>
        <w:t>10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Detalus v</w:t>
      </w:r>
      <w:r w:rsidR="00B84ECD" w:rsidRPr="00BD18C5">
        <w:rPr>
          <w:sz w:val="22"/>
          <w:lang w:val="lt-LT"/>
        </w:rPr>
        <w:t xml:space="preserve">eiklų (darbų) </w:t>
      </w:r>
      <w:r w:rsidRPr="00BD18C5">
        <w:rPr>
          <w:sz w:val="22"/>
          <w:lang w:val="lt-LT"/>
        </w:rPr>
        <w:t xml:space="preserve">aprašymas </w:t>
      </w:r>
    </w:p>
    <w:p w:rsidR="00B84ECD" w:rsidRPr="00BD18C5" w:rsidRDefault="00B84ECD" w:rsidP="00B84ECD"/>
    <w:p w:rsidR="001C6CF3" w:rsidRPr="00BD18C5" w:rsidRDefault="00802857" w:rsidP="00B0654F">
      <w:pPr>
        <w:pStyle w:val="Pagrindinistekstas2"/>
        <w:ind w:firstLine="720"/>
        <w:rPr>
          <w:sz w:val="22"/>
        </w:rPr>
      </w:pPr>
      <w:r w:rsidRPr="00BD18C5">
        <w:rPr>
          <w:sz w:val="22"/>
        </w:rPr>
        <w:t xml:space="preserve">10.1. </w:t>
      </w:r>
      <w:r w:rsidR="00B84ECD" w:rsidRPr="00BD18C5">
        <w:rPr>
          <w:sz w:val="22"/>
        </w:rPr>
        <w:t xml:space="preserve">Veiklų (darbų) </w:t>
      </w:r>
      <w:r w:rsidR="001C6CF3" w:rsidRPr="00BD18C5">
        <w:rPr>
          <w:sz w:val="22"/>
        </w:rPr>
        <w:t xml:space="preserve">tikslas </w:t>
      </w:r>
      <w:r w:rsidR="0023692D" w:rsidRPr="00BD18C5">
        <w:rPr>
          <w:sz w:val="22"/>
        </w:rPr>
        <w:t xml:space="preserve">(-ai) </w:t>
      </w:r>
      <w:r w:rsidR="001C6CF3" w:rsidRPr="00BD18C5">
        <w:rPr>
          <w:sz w:val="22"/>
        </w:rPr>
        <w:t>ir uždaviniai</w:t>
      </w:r>
      <w:r w:rsidRPr="00BD18C5">
        <w:rPr>
          <w:sz w:val="22"/>
        </w:rPr>
        <w:t>, jų atitiktis programos tikslams ir uždaviniams</w:t>
      </w:r>
      <w:r w:rsidR="001C6CF3" w:rsidRPr="00BD18C5">
        <w:rPr>
          <w:sz w:val="22"/>
        </w:rPr>
        <w:t xml:space="preserve"> 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B84ECD" w:rsidRPr="00BD18C5" w:rsidRDefault="00B84ECD" w:rsidP="001C6CF3">
      <w:pPr>
        <w:rPr>
          <w:b/>
          <w:sz w:val="22"/>
        </w:rPr>
      </w:pPr>
    </w:p>
    <w:p w:rsidR="001C6CF3" w:rsidRPr="00BD18C5" w:rsidRDefault="00802857" w:rsidP="00B0654F">
      <w:pPr>
        <w:ind w:firstLine="720"/>
        <w:rPr>
          <w:b/>
          <w:sz w:val="22"/>
        </w:rPr>
      </w:pPr>
      <w:r w:rsidRPr="00BD18C5">
        <w:rPr>
          <w:b/>
          <w:sz w:val="22"/>
        </w:rPr>
        <w:t>10.2</w:t>
      </w:r>
      <w:r w:rsidR="00B84ECD" w:rsidRPr="00BD18C5">
        <w:rPr>
          <w:b/>
          <w:sz w:val="22"/>
        </w:rPr>
        <w:t xml:space="preserve">. Veiklų (darbų) </w:t>
      </w:r>
      <w:r w:rsidR="001C6CF3" w:rsidRPr="00BD18C5">
        <w:rPr>
          <w:b/>
          <w:sz w:val="22"/>
        </w:rPr>
        <w:t>atlikimo plana</w:t>
      </w:r>
      <w:r w:rsidR="009C7A04" w:rsidRPr="00BD18C5">
        <w:rPr>
          <w:b/>
          <w:sz w:val="22"/>
        </w:rPr>
        <w:t>s ir terminai</w:t>
      </w:r>
    </w:p>
    <w:p w:rsidR="001C6CF3" w:rsidRPr="00BD18C5" w:rsidRDefault="001C6CF3" w:rsidP="001C6CF3">
      <w:pPr>
        <w:rPr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29"/>
      </w:tblGrid>
      <w:tr w:rsidR="001C6CF3" w:rsidRPr="00BD18C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auto"/>
            </w:tcBorders>
          </w:tcPr>
          <w:p w:rsidR="001C6CF3" w:rsidRPr="00BD18C5" w:rsidRDefault="00B84ECD" w:rsidP="00B84ECD">
            <w:pPr>
              <w:pStyle w:val="Antrat8"/>
            </w:pPr>
            <w:r w:rsidRPr="00BD18C5">
              <w:t>Veiklos (d</w:t>
            </w:r>
            <w:r w:rsidR="001C6CF3" w:rsidRPr="00BD18C5">
              <w:t>arbo</w:t>
            </w:r>
            <w:r w:rsidRPr="00BD18C5">
              <w:t>)</w:t>
            </w:r>
            <w:r w:rsidR="001C6CF3" w:rsidRPr="00BD18C5">
              <w:t xml:space="preserve"> pavadinimas</w:t>
            </w:r>
          </w:p>
        </w:tc>
        <w:tc>
          <w:tcPr>
            <w:tcW w:w="2104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pStyle w:val="Antrat8"/>
            </w:pPr>
            <w:r w:rsidRPr="00BD18C5">
              <w:t>Vykdytojas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:rsidR="001C6CF3" w:rsidRPr="00BD18C5" w:rsidRDefault="00B84ECD" w:rsidP="00B84ECD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Veiklos (d</w:t>
            </w:r>
            <w:r w:rsidR="001C6CF3" w:rsidRPr="00BD18C5">
              <w:rPr>
                <w:b/>
                <w:i/>
                <w:sz w:val="20"/>
              </w:rPr>
              <w:t>arb</w:t>
            </w:r>
            <w:r w:rsidR="00F7260E" w:rsidRPr="00BD18C5">
              <w:rPr>
                <w:b/>
                <w:i/>
                <w:sz w:val="20"/>
              </w:rPr>
              <w:t>o</w:t>
            </w:r>
            <w:r w:rsidRPr="00BD18C5">
              <w:rPr>
                <w:b/>
                <w:i/>
                <w:sz w:val="20"/>
              </w:rPr>
              <w:t>)</w:t>
            </w:r>
            <w:r w:rsidR="00F7260E" w:rsidRPr="00BD18C5">
              <w:rPr>
                <w:b/>
                <w:i/>
                <w:sz w:val="20"/>
              </w:rPr>
              <w:t xml:space="preserve"> pradžia ir pabaiga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1C6CF3" w:rsidRPr="00BD18C5" w:rsidRDefault="001C6CF3" w:rsidP="00C24308">
            <w:pPr>
              <w:jc w:val="center"/>
              <w:rPr>
                <w:b/>
                <w:i/>
                <w:sz w:val="20"/>
              </w:rPr>
            </w:pPr>
            <w:r w:rsidRPr="00BD18C5">
              <w:rPr>
                <w:b/>
                <w:i/>
                <w:sz w:val="20"/>
              </w:rPr>
              <w:t>Pastabos</w:t>
            </w:r>
          </w:p>
        </w:tc>
      </w:tr>
      <w:tr w:rsidR="001C6CF3" w:rsidRPr="00BD18C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  <w:r w:rsidRPr="00BD18C5">
              <w:rPr>
                <w:b/>
                <w:sz w:val="22"/>
              </w:rPr>
              <w:t>1.</w:t>
            </w: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  <w:tr w:rsidR="001C6CF3" w:rsidRPr="00BD18C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  <w:tr w:rsidR="001C6CF3" w:rsidRPr="00BD18C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303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104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07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  <w:tc>
          <w:tcPr>
            <w:tcW w:w="2029" w:type="dxa"/>
          </w:tcPr>
          <w:p w:rsidR="001C6CF3" w:rsidRPr="00BD18C5" w:rsidRDefault="001C6CF3" w:rsidP="00C24308">
            <w:pPr>
              <w:rPr>
                <w:b/>
                <w:sz w:val="22"/>
              </w:rPr>
            </w:pPr>
          </w:p>
        </w:tc>
      </w:tr>
    </w:tbl>
    <w:p w:rsidR="001C6CF3" w:rsidRPr="00BD18C5" w:rsidRDefault="001C6CF3" w:rsidP="001C6CF3">
      <w:pPr>
        <w:jc w:val="right"/>
        <w:rPr>
          <w:i/>
          <w:sz w:val="18"/>
        </w:rPr>
      </w:pPr>
    </w:p>
    <w:p w:rsidR="001C6CF3" w:rsidRPr="00BD18C5" w:rsidRDefault="00802857" w:rsidP="00B0654F">
      <w:pPr>
        <w:pStyle w:val="Antrat7"/>
        <w:tabs>
          <w:tab w:val="clear" w:pos="6237"/>
        </w:tabs>
        <w:ind w:firstLine="720"/>
      </w:pPr>
      <w:r w:rsidRPr="00BD18C5">
        <w:t xml:space="preserve">10.3. </w:t>
      </w:r>
      <w:r w:rsidR="001C6CF3" w:rsidRPr="00BD18C5">
        <w:t xml:space="preserve"> Laukiami rezultatai 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29303E" w:rsidRDefault="0029303E" w:rsidP="0029303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4D33FE" w:rsidRDefault="004D33FE" w:rsidP="0029303E">
      <w:pPr>
        <w:tabs>
          <w:tab w:val="right" w:leader="dot" w:pos="9639"/>
        </w:tabs>
        <w:rPr>
          <w:sz w:val="22"/>
        </w:rPr>
      </w:pPr>
    </w:p>
    <w:p w:rsidR="004D33FE" w:rsidRDefault="00B0654F" w:rsidP="00B0654F">
      <w:pPr>
        <w:tabs>
          <w:tab w:val="left" w:pos="709"/>
        </w:tabs>
        <w:jc w:val="both"/>
        <w:rPr>
          <w:b/>
          <w:sz w:val="22"/>
        </w:rPr>
      </w:pPr>
      <w:r>
        <w:rPr>
          <w:b/>
          <w:sz w:val="22"/>
        </w:rPr>
        <w:tab/>
      </w:r>
      <w:r w:rsidR="004D33FE" w:rsidRPr="004D33FE">
        <w:rPr>
          <w:b/>
          <w:sz w:val="22"/>
        </w:rPr>
        <w:t>10.4. Numatomas kultūros puoselėjimo veiklos tęstinumas penkerius metus po dalinio finansavimo</w:t>
      </w:r>
      <w:r w:rsidR="004D33FE">
        <w:rPr>
          <w:lang w:bidi="he-IL"/>
        </w:rPr>
        <w:t xml:space="preserve"> </w:t>
      </w:r>
      <w:r w:rsidR="004D33FE" w:rsidRPr="004D33FE">
        <w:rPr>
          <w:b/>
          <w:sz w:val="22"/>
        </w:rPr>
        <w:t>skyrimo (jeigu bus skirtas)</w:t>
      </w:r>
    </w:p>
    <w:p w:rsidR="004D33FE" w:rsidRPr="004D33FE" w:rsidRDefault="004D33FE" w:rsidP="004D33FE">
      <w:pPr>
        <w:tabs>
          <w:tab w:val="left" w:pos="1260"/>
        </w:tabs>
        <w:jc w:val="both"/>
        <w:rPr>
          <w:b/>
          <w:sz w:val="22"/>
        </w:rPr>
      </w:pPr>
      <w:r w:rsidRPr="00BD18C5">
        <w:rPr>
          <w:i/>
          <w:sz w:val="16"/>
        </w:rPr>
        <w:t>(</w:t>
      </w:r>
      <w:r>
        <w:rPr>
          <w:i/>
          <w:sz w:val="16"/>
        </w:rPr>
        <w:t>trumpai aprašyti</w:t>
      </w:r>
      <w:r w:rsidR="004A1412">
        <w:rPr>
          <w:i/>
          <w:sz w:val="16"/>
        </w:rPr>
        <w:t>,</w:t>
      </w:r>
      <w:r>
        <w:rPr>
          <w:i/>
          <w:sz w:val="16"/>
        </w:rPr>
        <w:t xml:space="preserve"> kokios veiklos planuojamos penkerius metus </w:t>
      </w:r>
      <w:r w:rsidR="004A1412">
        <w:rPr>
          <w:i/>
          <w:sz w:val="16"/>
        </w:rPr>
        <w:t xml:space="preserve">po finansavimo skyrimo, kaip jos bus organizuojamos, kas bus atsakingas už jų įgyvendinimą) </w:t>
      </w:r>
    </w:p>
    <w:p w:rsidR="004D33FE" w:rsidRPr="00BD18C5" w:rsidRDefault="004D33FE" w:rsidP="004D33F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4D33FE" w:rsidRPr="00BD18C5" w:rsidRDefault="004D33FE" w:rsidP="004D33F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4D33FE" w:rsidRPr="00BD18C5" w:rsidRDefault="004D33FE" w:rsidP="004D33F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4D33FE" w:rsidRDefault="004D33FE" w:rsidP="004D33FE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29303E" w:rsidRPr="00BD18C5" w:rsidRDefault="0029303E" w:rsidP="001C6CF3">
      <w:pPr>
        <w:widowControl w:val="0"/>
        <w:rPr>
          <w:b/>
          <w:sz w:val="22"/>
        </w:rPr>
      </w:pPr>
    </w:p>
    <w:p w:rsidR="001C6CF3" w:rsidRPr="00BD18C5" w:rsidRDefault="00802857" w:rsidP="00B0654F">
      <w:pPr>
        <w:widowControl w:val="0"/>
        <w:ind w:firstLine="720"/>
        <w:rPr>
          <w:b/>
          <w:sz w:val="22"/>
        </w:rPr>
      </w:pPr>
      <w:r w:rsidRPr="00BD18C5">
        <w:rPr>
          <w:b/>
          <w:sz w:val="22"/>
        </w:rPr>
        <w:t>10.</w:t>
      </w:r>
      <w:r w:rsidR="004D33FE">
        <w:rPr>
          <w:b/>
          <w:sz w:val="22"/>
        </w:rPr>
        <w:t>5</w:t>
      </w:r>
      <w:r w:rsidR="001C6CF3" w:rsidRPr="00BD18C5">
        <w:rPr>
          <w:b/>
          <w:sz w:val="22"/>
        </w:rPr>
        <w:t>. I</w:t>
      </w:r>
      <w:r w:rsidRPr="00BD18C5">
        <w:rPr>
          <w:b/>
          <w:sz w:val="22"/>
        </w:rPr>
        <w:t xml:space="preserve">šlaidos, kurias prašoma apmokėti iš Savivaldybės biudžeto lėšų </w:t>
      </w:r>
    </w:p>
    <w:p w:rsidR="00893081" w:rsidRPr="00BD18C5" w:rsidRDefault="00893081" w:rsidP="001C6CF3">
      <w:pPr>
        <w:widowControl w:val="0"/>
        <w:rPr>
          <w:b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371"/>
        <w:gridCol w:w="1701"/>
      </w:tblGrid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C24308">
            <w:pPr>
              <w:jc w:val="center"/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Eil. Nr.</w:t>
            </w:r>
          </w:p>
        </w:tc>
        <w:tc>
          <w:tcPr>
            <w:tcW w:w="7371" w:type="dxa"/>
          </w:tcPr>
          <w:p w:rsidR="00893081" w:rsidRPr="00BD18C5" w:rsidRDefault="00893081" w:rsidP="00C24308">
            <w:pPr>
              <w:jc w:val="center"/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Išlaidų pavadinimas</w:t>
            </w:r>
          </w:p>
        </w:tc>
        <w:tc>
          <w:tcPr>
            <w:tcW w:w="1701" w:type="dxa"/>
          </w:tcPr>
          <w:p w:rsidR="00893081" w:rsidRPr="00BD18C5" w:rsidRDefault="00893081" w:rsidP="00F7260E">
            <w:pPr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Suma</w:t>
            </w:r>
            <w:r w:rsidR="00802857" w:rsidRPr="00BD18C5">
              <w:rPr>
                <w:b/>
                <w:i/>
                <w:sz w:val="18"/>
              </w:rPr>
              <w:t>, Eur</w:t>
            </w:r>
          </w:p>
          <w:p w:rsidR="00893081" w:rsidRPr="00BD18C5" w:rsidRDefault="00833B27" w:rsidP="00F7260E">
            <w:pPr>
              <w:rPr>
                <w:b/>
                <w:i/>
                <w:sz w:val="18"/>
              </w:rPr>
            </w:pPr>
            <w:r w:rsidRPr="00BD18C5">
              <w:rPr>
                <w:b/>
                <w:i/>
                <w:sz w:val="18"/>
              </w:rPr>
              <w:t>(</w:t>
            </w:r>
            <w:r w:rsidR="00893081" w:rsidRPr="00BD18C5">
              <w:rPr>
                <w:b/>
                <w:i/>
                <w:sz w:val="18"/>
              </w:rPr>
              <w:t>be PVM</w:t>
            </w:r>
            <w:r w:rsidRPr="00BD18C5">
              <w:rPr>
                <w:b/>
                <w:i/>
                <w:sz w:val="18"/>
              </w:rPr>
              <w:t>)</w:t>
            </w: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1C6CF3">
            <w:pPr>
              <w:numPr>
                <w:ilvl w:val="0"/>
                <w:numId w:val="35"/>
              </w:numPr>
              <w:tabs>
                <w:tab w:val="clear" w:pos="720"/>
                <w:tab w:val="num" w:pos="284"/>
              </w:tabs>
              <w:ind w:hanging="720"/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FD46C8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33B27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Iš v</w:t>
            </w:r>
            <w:r w:rsidR="00893081" w:rsidRPr="00BD18C5">
              <w:rPr>
                <w:sz w:val="22"/>
              </w:rPr>
              <w:t>iso (be PVM)</w:t>
            </w: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  <w:tr w:rsidR="00833B27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33B27" w:rsidRPr="00BD18C5" w:rsidRDefault="00833B27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33B27" w:rsidRPr="00BD18C5" w:rsidRDefault="00FD46C8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PVM</w:t>
            </w:r>
          </w:p>
        </w:tc>
        <w:tc>
          <w:tcPr>
            <w:tcW w:w="1701" w:type="dxa"/>
          </w:tcPr>
          <w:p w:rsidR="00833B27" w:rsidRPr="00BD18C5" w:rsidRDefault="00833B27" w:rsidP="00C24308">
            <w:pPr>
              <w:rPr>
                <w:sz w:val="22"/>
              </w:rPr>
            </w:pPr>
          </w:p>
        </w:tc>
      </w:tr>
      <w:tr w:rsidR="00893081" w:rsidRPr="00BD18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893081" w:rsidRPr="00BD18C5" w:rsidRDefault="00893081" w:rsidP="00893081">
            <w:pPr>
              <w:rPr>
                <w:sz w:val="22"/>
              </w:rPr>
            </w:pPr>
          </w:p>
        </w:tc>
        <w:tc>
          <w:tcPr>
            <w:tcW w:w="7371" w:type="dxa"/>
          </w:tcPr>
          <w:p w:rsidR="00893081" w:rsidRPr="00BD18C5" w:rsidRDefault="00893081" w:rsidP="00893081">
            <w:pPr>
              <w:jc w:val="right"/>
              <w:rPr>
                <w:sz w:val="22"/>
              </w:rPr>
            </w:pPr>
            <w:r w:rsidRPr="00BD18C5">
              <w:rPr>
                <w:sz w:val="22"/>
              </w:rPr>
              <w:t>Iš viso (su PVM)</w:t>
            </w:r>
          </w:p>
        </w:tc>
        <w:tc>
          <w:tcPr>
            <w:tcW w:w="1701" w:type="dxa"/>
          </w:tcPr>
          <w:p w:rsidR="00893081" w:rsidRPr="00BD18C5" w:rsidRDefault="00893081" w:rsidP="00C24308">
            <w:pPr>
              <w:rPr>
                <w:sz w:val="22"/>
              </w:rPr>
            </w:pPr>
          </w:p>
        </w:tc>
      </w:tr>
    </w:tbl>
    <w:p w:rsidR="00757808" w:rsidRPr="00BD18C5" w:rsidRDefault="00757808" w:rsidP="00757808">
      <w:pPr>
        <w:ind w:right="424"/>
        <w:jc w:val="both"/>
        <w:rPr>
          <w:sz w:val="22"/>
        </w:rPr>
      </w:pPr>
    </w:p>
    <w:p w:rsidR="00893081" w:rsidRPr="00BD18C5" w:rsidRDefault="00893081" w:rsidP="00D27484">
      <w:pPr>
        <w:ind w:right="-1"/>
        <w:jc w:val="both"/>
        <w:rPr>
          <w:sz w:val="22"/>
        </w:rPr>
      </w:pPr>
    </w:p>
    <w:p w:rsidR="001C6CF3" w:rsidRPr="00BD18C5" w:rsidRDefault="00757808" w:rsidP="00D81178">
      <w:pPr>
        <w:ind w:right="-1" w:firstLine="720"/>
        <w:jc w:val="both"/>
        <w:rPr>
          <w:sz w:val="22"/>
        </w:rPr>
      </w:pPr>
      <w:r w:rsidRPr="00BD18C5">
        <w:rPr>
          <w:sz w:val="22"/>
        </w:rPr>
        <w:lastRenderedPageBreak/>
        <w:t xml:space="preserve">Patvirtiname, kad </w:t>
      </w:r>
      <w:r w:rsidR="009C7A04" w:rsidRPr="00BD18C5">
        <w:rPr>
          <w:sz w:val="22"/>
        </w:rPr>
        <w:t>iš S</w:t>
      </w:r>
      <w:r w:rsidR="00D27484" w:rsidRPr="00BD18C5">
        <w:rPr>
          <w:sz w:val="22"/>
        </w:rPr>
        <w:t>avivaldybės biudžeto prašomos finansuoti projekto išlaidos nebuvo finansuot</w:t>
      </w:r>
      <w:r w:rsidR="00331F74" w:rsidRPr="00BD18C5">
        <w:rPr>
          <w:sz w:val="22"/>
        </w:rPr>
        <w:t>os iš kitų finansavimo šaltinių</w:t>
      </w:r>
      <w:r w:rsidR="00F84AA5" w:rsidRPr="00BD18C5">
        <w:rPr>
          <w:sz w:val="22"/>
        </w:rPr>
        <w:t xml:space="preserve">. </w:t>
      </w:r>
    </w:p>
    <w:p w:rsidR="00F84AA5" w:rsidRPr="00BD18C5" w:rsidRDefault="00F84AA5" w:rsidP="00D27484">
      <w:pPr>
        <w:ind w:right="-1"/>
        <w:jc w:val="both"/>
        <w:rPr>
          <w:sz w:val="22"/>
        </w:rPr>
      </w:pPr>
    </w:p>
    <w:p w:rsidR="00F84AA5" w:rsidRPr="00BD18C5" w:rsidRDefault="00F84AA5" w:rsidP="00D81178">
      <w:pPr>
        <w:ind w:right="-1" w:firstLine="720"/>
        <w:jc w:val="both"/>
        <w:rPr>
          <w:sz w:val="22"/>
        </w:rPr>
      </w:pPr>
      <w:r w:rsidRPr="00BD18C5">
        <w:rPr>
          <w:sz w:val="22"/>
        </w:rPr>
        <w:t xml:space="preserve">Patvirtiname, kad </w:t>
      </w:r>
      <w:r w:rsidR="00D81178" w:rsidRPr="00D81178">
        <w:rPr>
          <w:sz w:val="22"/>
        </w:rPr>
        <w:t>prieš pradedant vykdyti paraiškoje numatytas veiklas</w:t>
      </w:r>
      <w:r w:rsidR="00D81178">
        <w:rPr>
          <w:sz w:val="22"/>
        </w:rPr>
        <w:t xml:space="preserve"> </w:t>
      </w:r>
      <w:r w:rsidRPr="00BD18C5">
        <w:rPr>
          <w:sz w:val="22"/>
        </w:rPr>
        <w:t xml:space="preserve">yra (bus) gauti visi reikalingi leidimai ir (arba) suderinimai, būtini </w:t>
      </w:r>
      <w:r w:rsidR="00444CBF" w:rsidRPr="00BD18C5">
        <w:rPr>
          <w:sz w:val="22"/>
        </w:rPr>
        <w:t xml:space="preserve">toms veiklos (tiems darbams) </w:t>
      </w:r>
      <w:r w:rsidRPr="00BD18C5">
        <w:rPr>
          <w:sz w:val="22"/>
        </w:rPr>
        <w:t>vykdyti</w:t>
      </w:r>
      <w:r w:rsidR="00540699" w:rsidRPr="00BD18C5">
        <w:rPr>
          <w:sz w:val="22"/>
        </w:rPr>
        <w:t xml:space="preserve">. </w:t>
      </w:r>
    </w:p>
    <w:p w:rsidR="00D27484" w:rsidRPr="00BD18C5" w:rsidRDefault="00D27484" w:rsidP="00757808">
      <w:pPr>
        <w:ind w:right="424"/>
        <w:jc w:val="both"/>
        <w:rPr>
          <w:sz w:val="22"/>
        </w:rPr>
      </w:pP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9C7A04" w:rsidP="001C6CF3">
      <w:pPr>
        <w:pStyle w:val="Antrat5"/>
        <w:tabs>
          <w:tab w:val="left" w:pos="8505"/>
        </w:tabs>
        <w:jc w:val="center"/>
        <w:rPr>
          <w:sz w:val="18"/>
        </w:rPr>
      </w:pPr>
      <w:r w:rsidRPr="00BD18C5">
        <w:rPr>
          <w:sz w:val="18"/>
        </w:rPr>
        <w:t>(o</w:t>
      </w:r>
      <w:r w:rsidR="001C6CF3" w:rsidRPr="00BD18C5">
        <w:rPr>
          <w:sz w:val="18"/>
        </w:rPr>
        <w:t>rganizacijos vadovo parašas, vardas, pavardė</w:t>
      </w:r>
      <w:r w:rsidRPr="00BD18C5">
        <w:rPr>
          <w:sz w:val="18"/>
        </w:rPr>
        <w:t>)</w:t>
      </w: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</w:p>
    <w:p w:rsidR="001C6CF3" w:rsidRPr="00BD18C5" w:rsidRDefault="001C6CF3" w:rsidP="001C6CF3">
      <w:pPr>
        <w:tabs>
          <w:tab w:val="right" w:leader="dot" w:pos="9639"/>
        </w:tabs>
        <w:rPr>
          <w:sz w:val="22"/>
        </w:rPr>
      </w:pPr>
      <w:r w:rsidRPr="00BD18C5">
        <w:rPr>
          <w:sz w:val="22"/>
        </w:rPr>
        <w:tab/>
      </w:r>
    </w:p>
    <w:p w:rsidR="001C6CF3" w:rsidRPr="00BD18C5" w:rsidRDefault="009C7A04" w:rsidP="001C6CF3">
      <w:pPr>
        <w:pStyle w:val="Antrat5"/>
        <w:tabs>
          <w:tab w:val="left" w:pos="8505"/>
        </w:tabs>
        <w:jc w:val="center"/>
        <w:rPr>
          <w:sz w:val="18"/>
        </w:rPr>
      </w:pPr>
      <w:r w:rsidRPr="00BD18C5">
        <w:rPr>
          <w:sz w:val="18"/>
        </w:rPr>
        <w:t>(o</w:t>
      </w:r>
      <w:r w:rsidR="001C6CF3" w:rsidRPr="00BD18C5">
        <w:rPr>
          <w:sz w:val="18"/>
        </w:rPr>
        <w:t>rganizacijos finansininko parašas, vardas, pavardė</w:t>
      </w:r>
      <w:r w:rsidRPr="00BD18C5">
        <w:rPr>
          <w:sz w:val="18"/>
        </w:rPr>
        <w:t>)</w:t>
      </w:r>
    </w:p>
    <w:p w:rsidR="001C6CF3" w:rsidRPr="00BD18C5" w:rsidRDefault="001C6CF3" w:rsidP="001C6CF3">
      <w:pPr>
        <w:tabs>
          <w:tab w:val="left" w:pos="7371"/>
        </w:tabs>
        <w:rPr>
          <w:bCs/>
          <w:sz w:val="18"/>
        </w:rPr>
      </w:pPr>
      <w:r w:rsidRPr="00BD18C5">
        <w:rPr>
          <w:sz w:val="18"/>
        </w:rPr>
        <w:tab/>
      </w:r>
      <w:r w:rsidRPr="00BD18C5">
        <w:rPr>
          <w:bCs/>
          <w:sz w:val="18"/>
        </w:rPr>
        <w:t>(A. V.)</w:t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  <w:r w:rsidRPr="00BD18C5">
        <w:rPr>
          <w:bCs/>
          <w:sz w:val="18"/>
        </w:rPr>
        <w:tab/>
      </w:r>
    </w:p>
    <w:p w:rsidR="001C6CF3" w:rsidRPr="00BD18C5" w:rsidRDefault="00802857" w:rsidP="00B0654F">
      <w:pPr>
        <w:pStyle w:val="Antrat3"/>
        <w:ind w:firstLine="720"/>
        <w:rPr>
          <w:lang w:val="lt-LT"/>
        </w:rPr>
      </w:pPr>
      <w:r w:rsidRPr="00BD18C5">
        <w:rPr>
          <w:sz w:val="22"/>
          <w:lang w:val="lt-LT"/>
        </w:rPr>
        <w:t>11</w:t>
      </w:r>
      <w:r w:rsidR="001C6CF3" w:rsidRPr="00BD18C5">
        <w:rPr>
          <w:sz w:val="22"/>
          <w:lang w:val="lt-LT"/>
        </w:rPr>
        <w:t xml:space="preserve">. </w:t>
      </w:r>
      <w:r w:rsidR="0023692D" w:rsidRPr="00BD18C5">
        <w:rPr>
          <w:sz w:val="22"/>
          <w:lang w:val="lt-LT"/>
        </w:rPr>
        <w:t>Prie paraiškos pridedami p</w:t>
      </w:r>
      <w:r w:rsidRPr="00BD18C5">
        <w:rPr>
          <w:sz w:val="22"/>
          <w:lang w:val="lt-LT"/>
        </w:rPr>
        <w:t xml:space="preserve">apildomi dokumentai arba tinkamai patvirtintos jų kopijos, kita svarbi informacija </w:t>
      </w:r>
    </w:p>
    <w:p w:rsidR="001C6CF3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11.1. </w:t>
      </w:r>
      <w:r w:rsidR="00FD46C8" w:rsidRPr="00BD18C5">
        <w:rPr>
          <w:sz w:val="22"/>
        </w:rPr>
        <w:t>O</w:t>
      </w:r>
      <w:r w:rsidR="001C6CF3" w:rsidRPr="00BD18C5">
        <w:rPr>
          <w:sz w:val="22"/>
        </w:rPr>
        <w:t>rganizacijos įregistravimo pažymėjimo ir</w:t>
      </w:r>
      <w:r w:rsidR="0029303E" w:rsidRPr="00BD18C5">
        <w:rPr>
          <w:sz w:val="22"/>
        </w:rPr>
        <w:t xml:space="preserve"> įstatų (nuostatų) kopijos</w:t>
      </w:r>
      <w:r w:rsidR="00FD46C8" w:rsidRPr="00BD18C5">
        <w:rPr>
          <w:sz w:val="22"/>
        </w:rPr>
        <w:t>.</w:t>
      </w:r>
    </w:p>
    <w:p w:rsidR="0029303E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11.2. </w:t>
      </w:r>
      <w:r w:rsidR="00FD46C8" w:rsidRPr="00BD18C5">
        <w:rPr>
          <w:sz w:val="22"/>
        </w:rPr>
        <w:t>P</w:t>
      </w:r>
      <w:r w:rsidR="00893081" w:rsidRPr="00BD18C5">
        <w:rPr>
          <w:sz w:val="22"/>
        </w:rPr>
        <w:t xml:space="preserve">askutiniųjų metų </w:t>
      </w:r>
      <w:r w:rsidR="006221C4" w:rsidRPr="00BD18C5">
        <w:rPr>
          <w:sz w:val="22"/>
        </w:rPr>
        <w:t>organizacijos veiklos aprašymas</w:t>
      </w:r>
      <w:r w:rsidR="00FD46C8" w:rsidRPr="00BD18C5">
        <w:rPr>
          <w:sz w:val="22"/>
        </w:rPr>
        <w:t>.</w:t>
      </w:r>
    </w:p>
    <w:p w:rsidR="00802857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>11.3. Dokumentas, patvirtinantis, kad objektas nuosavybės ar patikėjimo teise yra valdomas pareiškėjo.</w:t>
      </w:r>
    </w:p>
    <w:p w:rsidR="00EC0A7B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11.4. </w:t>
      </w:r>
      <w:r w:rsidR="00FD46C8" w:rsidRPr="00BD18C5">
        <w:rPr>
          <w:sz w:val="22"/>
        </w:rPr>
        <w:t>S</w:t>
      </w:r>
      <w:r w:rsidR="00EC0A7B" w:rsidRPr="00BD18C5">
        <w:rPr>
          <w:sz w:val="22"/>
        </w:rPr>
        <w:t xml:space="preserve">tatinio pripažinimo avariniu aktas </w:t>
      </w:r>
      <w:r w:rsidR="00757808" w:rsidRPr="00BD18C5">
        <w:rPr>
          <w:sz w:val="22"/>
        </w:rPr>
        <w:t>ir avar</w:t>
      </w:r>
      <w:r w:rsidR="0023692D" w:rsidRPr="00BD18C5">
        <w:rPr>
          <w:sz w:val="22"/>
        </w:rPr>
        <w:t>i</w:t>
      </w:r>
      <w:r w:rsidR="00757808" w:rsidRPr="00BD18C5">
        <w:rPr>
          <w:sz w:val="22"/>
        </w:rPr>
        <w:t>jos grėsmės pašalinimo darbų orientacinės kainos skaičiavimai</w:t>
      </w:r>
      <w:r w:rsidR="00903034" w:rsidRPr="00BD18C5">
        <w:rPr>
          <w:sz w:val="22"/>
        </w:rPr>
        <w:t xml:space="preserve"> </w:t>
      </w:r>
      <w:r w:rsidR="00EC0A7B" w:rsidRPr="00BD18C5">
        <w:rPr>
          <w:sz w:val="22"/>
        </w:rPr>
        <w:t xml:space="preserve">(jei </w:t>
      </w:r>
      <w:r w:rsidR="00444CBF" w:rsidRPr="00BD18C5">
        <w:rPr>
          <w:sz w:val="22"/>
        </w:rPr>
        <w:t xml:space="preserve">prašoma lėšų </w:t>
      </w:r>
      <w:r w:rsidR="00842989" w:rsidRPr="00BD18C5">
        <w:rPr>
          <w:sz w:val="22"/>
        </w:rPr>
        <w:t>avarijos</w:t>
      </w:r>
      <w:r w:rsidR="00757808" w:rsidRPr="00BD18C5">
        <w:rPr>
          <w:sz w:val="22"/>
        </w:rPr>
        <w:t xml:space="preserve"> grėsmei pašalinti)</w:t>
      </w:r>
      <w:r w:rsidR="00FD46C8" w:rsidRPr="00BD18C5">
        <w:rPr>
          <w:sz w:val="22"/>
        </w:rPr>
        <w:t>.</w:t>
      </w:r>
    </w:p>
    <w:p w:rsidR="00EC0A7B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11.5. </w:t>
      </w:r>
      <w:r w:rsidR="00FD46C8" w:rsidRPr="00BD18C5">
        <w:rPr>
          <w:sz w:val="22"/>
        </w:rPr>
        <w:t>S</w:t>
      </w:r>
      <w:r w:rsidR="00757808" w:rsidRPr="00BD18C5">
        <w:rPr>
          <w:sz w:val="22"/>
        </w:rPr>
        <w:t>uvestinė sąmata (</w:t>
      </w:r>
      <w:r w:rsidR="00EC0A7B" w:rsidRPr="00BD18C5">
        <w:rPr>
          <w:sz w:val="22"/>
        </w:rPr>
        <w:t>jei parengtas techninis</w:t>
      </w:r>
      <w:r w:rsidR="00D27484" w:rsidRPr="00BD18C5">
        <w:rPr>
          <w:sz w:val="22"/>
        </w:rPr>
        <w:t xml:space="preserve"> </w:t>
      </w:r>
      <w:r w:rsidR="00EC0A7B" w:rsidRPr="00BD18C5">
        <w:rPr>
          <w:sz w:val="22"/>
        </w:rPr>
        <w:t>projektas</w:t>
      </w:r>
      <w:r w:rsidR="00757808" w:rsidRPr="00BD18C5">
        <w:rPr>
          <w:sz w:val="22"/>
        </w:rPr>
        <w:t>)</w:t>
      </w:r>
      <w:r w:rsidR="00FD46C8" w:rsidRPr="00BD18C5">
        <w:rPr>
          <w:sz w:val="22"/>
        </w:rPr>
        <w:t>.</w:t>
      </w:r>
    </w:p>
    <w:p w:rsidR="0053174E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11.6. </w:t>
      </w:r>
      <w:r w:rsidR="00FD46C8" w:rsidRPr="00BD18C5">
        <w:rPr>
          <w:sz w:val="22"/>
        </w:rPr>
        <w:t>S</w:t>
      </w:r>
      <w:r w:rsidR="0053174E" w:rsidRPr="00BD18C5">
        <w:rPr>
          <w:sz w:val="22"/>
        </w:rPr>
        <w:t>ąmatinis skaičiavimas (jei nėra</w:t>
      </w:r>
      <w:r w:rsidR="00FD46C8" w:rsidRPr="00BD18C5">
        <w:rPr>
          <w:sz w:val="22"/>
        </w:rPr>
        <w:t xml:space="preserve"> parengtas techninis projektas).</w:t>
      </w:r>
    </w:p>
    <w:p w:rsidR="00246852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11.7. </w:t>
      </w:r>
      <w:r w:rsidR="00FD46C8" w:rsidRPr="00BD18C5">
        <w:rPr>
          <w:sz w:val="22"/>
        </w:rPr>
        <w:t>D</w:t>
      </w:r>
      <w:r w:rsidR="00246852" w:rsidRPr="00BD18C5">
        <w:rPr>
          <w:sz w:val="22"/>
        </w:rPr>
        <w:t>okumentai, patvirtinantys kitus finansavi</w:t>
      </w:r>
      <w:r w:rsidR="00FD46C8" w:rsidRPr="00BD18C5">
        <w:rPr>
          <w:sz w:val="22"/>
        </w:rPr>
        <w:t>mo šaltinius.</w:t>
      </w:r>
    </w:p>
    <w:p w:rsidR="00893081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11.8. </w:t>
      </w:r>
      <w:r w:rsidR="00FD46C8" w:rsidRPr="00BD18C5">
        <w:rPr>
          <w:sz w:val="22"/>
        </w:rPr>
        <w:t>D</w:t>
      </w:r>
      <w:r w:rsidR="00893081" w:rsidRPr="00BD18C5">
        <w:rPr>
          <w:sz w:val="22"/>
        </w:rPr>
        <w:t>okumentas</w:t>
      </w:r>
      <w:r w:rsidR="00FD46C8" w:rsidRPr="00BD18C5">
        <w:rPr>
          <w:sz w:val="22"/>
        </w:rPr>
        <w:t>,</w:t>
      </w:r>
      <w:r w:rsidR="00893081" w:rsidRPr="00BD18C5">
        <w:rPr>
          <w:sz w:val="22"/>
        </w:rPr>
        <w:t xml:space="preserve"> patvirtinantis istorinę</w:t>
      </w:r>
      <w:r w:rsidR="00246852" w:rsidRPr="00BD18C5">
        <w:rPr>
          <w:sz w:val="22"/>
        </w:rPr>
        <w:t>,</w:t>
      </w:r>
      <w:r w:rsidR="00893081" w:rsidRPr="00BD18C5">
        <w:rPr>
          <w:sz w:val="22"/>
        </w:rPr>
        <w:t xml:space="preserve"> architektūrinę</w:t>
      </w:r>
      <w:r w:rsidR="00246852" w:rsidRPr="00BD18C5">
        <w:rPr>
          <w:sz w:val="22"/>
        </w:rPr>
        <w:t xml:space="preserve"> paveldinę</w:t>
      </w:r>
      <w:r w:rsidR="00893081" w:rsidRPr="00BD18C5">
        <w:rPr>
          <w:sz w:val="22"/>
        </w:rPr>
        <w:t xml:space="preserve"> </w:t>
      </w:r>
      <w:r w:rsidR="00246852" w:rsidRPr="00BD18C5">
        <w:rPr>
          <w:sz w:val="22"/>
        </w:rPr>
        <w:t>objekto vertę (jei taikoma)</w:t>
      </w:r>
      <w:r w:rsidR="00FD46C8" w:rsidRPr="00BD18C5">
        <w:rPr>
          <w:sz w:val="22"/>
        </w:rPr>
        <w:t>.</w:t>
      </w:r>
    </w:p>
    <w:p w:rsidR="001C6CF3" w:rsidRPr="00BD18C5" w:rsidRDefault="00802857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11.9. </w:t>
      </w:r>
      <w:r w:rsidR="00FD46C8" w:rsidRPr="00BD18C5">
        <w:rPr>
          <w:sz w:val="22"/>
        </w:rPr>
        <w:t>Kita</w:t>
      </w:r>
      <w:r w:rsidR="009C7A04" w:rsidRPr="00BD18C5">
        <w:rPr>
          <w:sz w:val="22"/>
        </w:rPr>
        <w:t>,</w:t>
      </w:r>
      <w:r w:rsidR="00FD46C8" w:rsidRPr="00BD18C5">
        <w:rPr>
          <w:sz w:val="22"/>
        </w:rPr>
        <w:t xml:space="preserve"> pareiškėjo</w:t>
      </w:r>
      <w:r w:rsidR="001C6CF3" w:rsidRPr="00BD18C5">
        <w:rPr>
          <w:sz w:val="22"/>
        </w:rPr>
        <w:t xml:space="preserve"> nuomone</w:t>
      </w:r>
      <w:r w:rsidR="009C7A04" w:rsidRPr="00BD18C5">
        <w:rPr>
          <w:sz w:val="22"/>
        </w:rPr>
        <w:t>,</w:t>
      </w:r>
      <w:r w:rsidR="001C6CF3" w:rsidRPr="00BD18C5">
        <w:rPr>
          <w:sz w:val="22"/>
        </w:rPr>
        <w:t xml:space="preserve"> svarbi </w:t>
      </w:r>
      <w:r w:rsidR="00757808" w:rsidRPr="00BD18C5">
        <w:rPr>
          <w:sz w:val="22"/>
        </w:rPr>
        <w:t xml:space="preserve">su projekto įgyvendinimu susijusi </w:t>
      </w:r>
      <w:r w:rsidR="001C6CF3" w:rsidRPr="00BD18C5">
        <w:rPr>
          <w:sz w:val="22"/>
        </w:rPr>
        <w:t>informacija.</w:t>
      </w:r>
    </w:p>
    <w:p w:rsidR="001C6CF3" w:rsidRDefault="001C6CF3" w:rsidP="009C7A04">
      <w:pPr>
        <w:spacing w:line="300" w:lineRule="atLeast"/>
        <w:rPr>
          <w:sz w:val="22"/>
        </w:rPr>
      </w:pPr>
    </w:p>
    <w:p w:rsidR="00D81178" w:rsidRDefault="00D81178" w:rsidP="009C7A04">
      <w:pPr>
        <w:spacing w:line="300" w:lineRule="atLeast"/>
        <w:rPr>
          <w:sz w:val="22"/>
        </w:rPr>
      </w:pPr>
    </w:p>
    <w:p w:rsidR="00D81178" w:rsidRDefault="00D81178" w:rsidP="009C7A04">
      <w:pPr>
        <w:spacing w:line="300" w:lineRule="atLeast"/>
        <w:rPr>
          <w:sz w:val="22"/>
        </w:rPr>
      </w:pPr>
    </w:p>
    <w:p w:rsidR="00D81178" w:rsidRDefault="00D81178" w:rsidP="009C7A04">
      <w:pPr>
        <w:spacing w:line="300" w:lineRule="atLeast"/>
        <w:rPr>
          <w:sz w:val="22"/>
        </w:rPr>
      </w:pPr>
    </w:p>
    <w:p w:rsidR="00D81178" w:rsidRDefault="00D81178" w:rsidP="009C7A04">
      <w:pPr>
        <w:spacing w:line="300" w:lineRule="atLeast"/>
        <w:rPr>
          <w:sz w:val="22"/>
        </w:rPr>
      </w:pPr>
    </w:p>
    <w:p w:rsidR="00D81178" w:rsidRDefault="00D81178" w:rsidP="009C7A04">
      <w:pPr>
        <w:spacing w:line="300" w:lineRule="atLeast"/>
        <w:rPr>
          <w:sz w:val="22"/>
        </w:rPr>
      </w:pPr>
    </w:p>
    <w:p w:rsidR="00D81178" w:rsidRPr="00BD18C5" w:rsidRDefault="00D81178" w:rsidP="009C7A04">
      <w:pPr>
        <w:spacing w:line="300" w:lineRule="atLeast"/>
        <w:rPr>
          <w:sz w:val="22"/>
        </w:rPr>
      </w:pPr>
    </w:p>
    <w:p w:rsidR="00842989" w:rsidRPr="00BD18C5" w:rsidRDefault="00842989" w:rsidP="00B0654F">
      <w:pPr>
        <w:spacing w:line="300" w:lineRule="atLeast"/>
        <w:ind w:firstLine="720"/>
        <w:jc w:val="both"/>
        <w:rPr>
          <w:b/>
          <w:sz w:val="22"/>
        </w:rPr>
      </w:pPr>
      <w:r w:rsidRPr="00BD18C5">
        <w:rPr>
          <w:b/>
          <w:sz w:val="22"/>
        </w:rPr>
        <w:t xml:space="preserve">Pastabos: </w:t>
      </w:r>
    </w:p>
    <w:p w:rsidR="00FD5B9C" w:rsidRPr="00BD18C5" w:rsidRDefault="00842989" w:rsidP="00D81178">
      <w:pPr>
        <w:spacing w:line="300" w:lineRule="atLeast"/>
        <w:ind w:firstLine="720"/>
        <w:jc w:val="both"/>
        <w:rPr>
          <w:b/>
          <w:sz w:val="22"/>
        </w:rPr>
      </w:pPr>
      <w:r w:rsidRPr="00BD18C5">
        <w:rPr>
          <w:sz w:val="22"/>
        </w:rPr>
        <w:t>1.</w:t>
      </w:r>
      <w:r w:rsidRPr="00BD18C5">
        <w:rPr>
          <w:b/>
          <w:sz w:val="22"/>
        </w:rPr>
        <w:t xml:space="preserve"> </w:t>
      </w:r>
      <w:r w:rsidR="00BA5472" w:rsidRPr="00BD18C5">
        <w:rPr>
          <w:sz w:val="22"/>
        </w:rPr>
        <w:t>Paraišką</w:t>
      </w:r>
      <w:r w:rsidR="00FD5B9C" w:rsidRPr="00BD18C5">
        <w:rPr>
          <w:sz w:val="22"/>
        </w:rPr>
        <w:t xml:space="preserve"> galima pateikti šiais būdais:</w:t>
      </w:r>
    </w:p>
    <w:p w:rsidR="0023692D" w:rsidRPr="00BD18C5" w:rsidRDefault="00842989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1.1. </w:t>
      </w:r>
      <w:r w:rsidR="00444CBF" w:rsidRPr="00BD18C5">
        <w:rPr>
          <w:sz w:val="22"/>
        </w:rPr>
        <w:t xml:space="preserve">Kultūros skyriui paštu (Laisvės al. 96, </w:t>
      </w:r>
      <w:r w:rsidR="009365AD" w:rsidRPr="00BD18C5">
        <w:rPr>
          <w:sz w:val="22"/>
        </w:rPr>
        <w:t xml:space="preserve">44251 </w:t>
      </w:r>
      <w:r w:rsidR="00444CBF" w:rsidRPr="00BD18C5">
        <w:rPr>
          <w:sz w:val="22"/>
        </w:rPr>
        <w:t>Kaunas</w:t>
      </w:r>
      <w:r w:rsidR="00BA5472" w:rsidRPr="00BD18C5">
        <w:rPr>
          <w:sz w:val="22"/>
        </w:rPr>
        <w:t>) arba</w:t>
      </w:r>
      <w:r w:rsidR="00444CBF" w:rsidRPr="00BD18C5">
        <w:rPr>
          <w:sz w:val="22"/>
        </w:rPr>
        <w:t xml:space="preserve"> </w:t>
      </w:r>
      <w:r w:rsidR="001D2B2D" w:rsidRPr="00BD18C5">
        <w:rPr>
          <w:sz w:val="22"/>
        </w:rPr>
        <w:t xml:space="preserve">Klientų aptarnavimo skyriaus </w:t>
      </w:r>
      <w:r w:rsidR="00444CBF" w:rsidRPr="00BD18C5">
        <w:rPr>
          <w:sz w:val="22"/>
        </w:rPr>
        <w:t>Asmenų aptarnavimo poskyr</w:t>
      </w:r>
      <w:r w:rsidR="001D2B2D" w:rsidRPr="00BD18C5">
        <w:rPr>
          <w:sz w:val="22"/>
        </w:rPr>
        <w:t>i</w:t>
      </w:r>
      <w:r w:rsidR="00BA5472" w:rsidRPr="00BD18C5">
        <w:rPr>
          <w:sz w:val="22"/>
        </w:rPr>
        <w:t>ui tiesiogiai</w:t>
      </w:r>
      <w:r w:rsidR="001D2B2D" w:rsidRPr="00BD18C5">
        <w:rPr>
          <w:sz w:val="22"/>
        </w:rPr>
        <w:t xml:space="preserve"> </w:t>
      </w:r>
      <w:r w:rsidR="00BA5472" w:rsidRPr="00BD18C5">
        <w:rPr>
          <w:sz w:val="22"/>
        </w:rPr>
        <w:t xml:space="preserve">(6 darbo vieta, </w:t>
      </w:r>
      <w:r w:rsidR="00444CBF" w:rsidRPr="00BD18C5">
        <w:rPr>
          <w:sz w:val="22"/>
        </w:rPr>
        <w:t xml:space="preserve">Laisvės al. 94, Kaunas) </w:t>
      </w:r>
      <w:r w:rsidR="001D2B2D" w:rsidRPr="00BD18C5">
        <w:rPr>
          <w:sz w:val="22"/>
        </w:rPr>
        <w:t>–</w:t>
      </w:r>
      <w:r w:rsidR="00FD5B9C" w:rsidRPr="00BD18C5">
        <w:rPr>
          <w:sz w:val="22"/>
        </w:rPr>
        <w:t xml:space="preserve"> </w:t>
      </w:r>
      <w:r w:rsidR="00802857" w:rsidRPr="00BD18C5">
        <w:rPr>
          <w:sz w:val="22"/>
        </w:rPr>
        <w:t>1</w:t>
      </w:r>
      <w:r w:rsidR="001D2B2D" w:rsidRPr="00BD18C5">
        <w:rPr>
          <w:sz w:val="22"/>
        </w:rPr>
        <w:t xml:space="preserve"> </w:t>
      </w:r>
      <w:r w:rsidR="00802857" w:rsidRPr="00BD18C5">
        <w:rPr>
          <w:sz w:val="22"/>
        </w:rPr>
        <w:t>(vien</w:t>
      </w:r>
      <w:r w:rsidR="00FD5B9C" w:rsidRPr="00BD18C5">
        <w:rPr>
          <w:sz w:val="22"/>
        </w:rPr>
        <w:t>ą</w:t>
      </w:r>
      <w:r w:rsidR="00802857" w:rsidRPr="00BD18C5">
        <w:rPr>
          <w:sz w:val="22"/>
        </w:rPr>
        <w:t xml:space="preserve">) </w:t>
      </w:r>
      <w:r w:rsidR="00444CBF" w:rsidRPr="00BD18C5">
        <w:rPr>
          <w:sz w:val="22"/>
        </w:rPr>
        <w:t>popierin</w:t>
      </w:r>
      <w:r w:rsidR="00FD5B9C" w:rsidRPr="00BD18C5">
        <w:rPr>
          <w:sz w:val="22"/>
        </w:rPr>
        <w:t>į</w:t>
      </w:r>
      <w:r w:rsidR="00444CBF" w:rsidRPr="00BD18C5">
        <w:rPr>
          <w:sz w:val="22"/>
        </w:rPr>
        <w:t xml:space="preserve"> </w:t>
      </w:r>
      <w:r w:rsidR="007C2E2B" w:rsidRPr="00BD18C5">
        <w:rPr>
          <w:sz w:val="22"/>
        </w:rPr>
        <w:t xml:space="preserve">tinkamai lietuvių kalba kompiuteriu užpildytos, pasirašytos, patvirtintos antspaudu </w:t>
      </w:r>
      <w:r w:rsidR="00802857" w:rsidRPr="00BD18C5">
        <w:rPr>
          <w:sz w:val="22"/>
        </w:rPr>
        <w:t>p</w:t>
      </w:r>
      <w:r w:rsidR="00B04F2A" w:rsidRPr="00BD18C5">
        <w:rPr>
          <w:sz w:val="22"/>
        </w:rPr>
        <w:t>araišk</w:t>
      </w:r>
      <w:r w:rsidR="00802857" w:rsidRPr="00BD18C5">
        <w:rPr>
          <w:sz w:val="22"/>
        </w:rPr>
        <w:t>os</w:t>
      </w:r>
      <w:r w:rsidR="009365AD" w:rsidRPr="00BD18C5">
        <w:rPr>
          <w:sz w:val="22"/>
        </w:rPr>
        <w:t xml:space="preserve"> su pridedamais dokumentais</w:t>
      </w:r>
      <w:r w:rsidR="00802857" w:rsidRPr="00BD18C5">
        <w:rPr>
          <w:sz w:val="22"/>
        </w:rPr>
        <w:t xml:space="preserve"> </w:t>
      </w:r>
      <w:r w:rsidR="007C2E2B" w:rsidRPr="00BD18C5">
        <w:rPr>
          <w:sz w:val="22"/>
        </w:rPr>
        <w:t xml:space="preserve">egzempliorių </w:t>
      </w:r>
      <w:r w:rsidR="00802857" w:rsidRPr="00BD18C5">
        <w:rPr>
          <w:sz w:val="22"/>
        </w:rPr>
        <w:t xml:space="preserve">ir </w:t>
      </w:r>
      <w:r w:rsidR="007C2E2B" w:rsidRPr="00BD18C5">
        <w:rPr>
          <w:sz w:val="22"/>
        </w:rPr>
        <w:t xml:space="preserve">kompiuterinę laikmeną su </w:t>
      </w:r>
      <w:r w:rsidR="00444CBF" w:rsidRPr="00BD18C5">
        <w:rPr>
          <w:sz w:val="22"/>
        </w:rPr>
        <w:t>užpildyt</w:t>
      </w:r>
      <w:r w:rsidR="007C2E2B" w:rsidRPr="00BD18C5">
        <w:rPr>
          <w:sz w:val="22"/>
        </w:rPr>
        <w:t>a</w:t>
      </w:r>
      <w:r w:rsidR="00444CBF" w:rsidRPr="00BD18C5">
        <w:rPr>
          <w:sz w:val="22"/>
        </w:rPr>
        <w:t xml:space="preserve"> </w:t>
      </w:r>
      <w:r w:rsidR="00802857" w:rsidRPr="00BD18C5">
        <w:rPr>
          <w:sz w:val="22"/>
        </w:rPr>
        <w:t>paraišk</w:t>
      </w:r>
      <w:r w:rsidR="007C2E2B" w:rsidRPr="00BD18C5">
        <w:rPr>
          <w:sz w:val="22"/>
        </w:rPr>
        <w:t xml:space="preserve">a </w:t>
      </w:r>
      <w:r w:rsidR="00444CBF" w:rsidRPr="00BD18C5">
        <w:rPr>
          <w:sz w:val="22"/>
        </w:rPr>
        <w:t>(</w:t>
      </w:r>
      <w:r w:rsidR="00444CBF" w:rsidRPr="00BD18C5">
        <w:rPr>
          <w:i/>
          <w:sz w:val="22"/>
        </w:rPr>
        <w:t xml:space="preserve">.doc </w:t>
      </w:r>
      <w:r w:rsidR="006C25B1" w:rsidRPr="00BD18C5">
        <w:rPr>
          <w:sz w:val="22"/>
        </w:rPr>
        <w:t>ar .</w:t>
      </w:r>
      <w:r w:rsidR="006C25B1" w:rsidRPr="00BD18C5">
        <w:rPr>
          <w:i/>
          <w:sz w:val="22"/>
        </w:rPr>
        <w:t>docx</w:t>
      </w:r>
      <w:r w:rsidR="006C25B1" w:rsidRPr="00BD18C5">
        <w:rPr>
          <w:sz w:val="22"/>
        </w:rPr>
        <w:t xml:space="preserve"> </w:t>
      </w:r>
      <w:r w:rsidR="00444CBF" w:rsidRPr="00BD18C5">
        <w:rPr>
          <w:sz w:val="22"/>
        </w:rPr>
        <w:t xml:space="preserve">ir </w:t>
      </w:r>
      <w:r w:rsidR="00444CBF" w:rsidRPr="00BD18C5">
        <w:rPr>
          <w:i/>
          <w:sz w:val="22"/>
        </w:rPr>
        <w:t>.pdf</w:t>
      </w:r>
      <w:r w:rsidR="00444CBF" w:rsidRPr="00BD18C5">
        <w:rPr>
          <w:sz w:val="22"/>
        </w:rPr>
        <w:t xml:space="preserve"> formatais)</w:t>
      </w:r>
      <w:r w:rsidRPr="00BD18C5">
        <w:rPr>
          <w:sz w:val="22"/>
        </w:rPr>
        <w:t>. Paraiška teikiama</w:t>
      </w:r>
      <w:r w:rsidR="001D2B2D" w:rsidRPr="00BD18C5">
        <w:rPr>
          <w:sz w:val="22"/>
        </w:rPr>
        <w:t xml:space="preserve"> užklijuotame voke (pakete), ant kurio turi būti užrašas „Paraiška“, nurodytas kvietimo numeris, programos, pagal kurią siekiama gauti finansavimą</w:t>
      </w:r>
      <w:r w:rsidRPr="00BD18C5">
        <w:rPr>
          <w:sz w:val="22"/>
        </w:rPr>
        <w:t>,</w:t>
      </w:r>
      <w:r w:rsidR="001D2B2D" w:rsidRPr="00BD18C5">
        <w:rPr>
          <w:sz w:val="22"/>
        </w:rPr>
        <w:t xml:space="preserve"> pavadinimas, pareiškėjo pavadinimas ir adresas; </w:t>
      </w:r>
      <w:r w:rsidR="00802857" w:rsidRPr="00BD18C5">
        <w:rPr>
          <w:sz w:val="22"/>
        </w:rPr>
        <w:t xml:space="preserve"> </w:t>
      </w:r>
    </w:p>
    <w:p w:rsidR="0023692D" w:rsidRPr="00BD18C5" w:rsidRDefault="00842989" w:rsidP="00D81178">
      <w:pPr>
        <w:spacing w:line="300" w:lineRule="atLeast"/>
        <w:ind w:firstLine="720"/>
        <w:jc w:val="both"/>
        <w:rPr>
          <w:sz w:val="22"/>
        </w:rPr>
      </w:pPr>
      <w:r w:rsidRPr="00BD18C5">
        <w:rPr>
          <w:sz w:val="22"/>
        </w:rPr>
        <w:t xml:space="preserve">1.2. </w:t>
      </w:r>
      <w:r w:rsidR="009365AD" w:rsidRPr="00BD18C5">
        <w:rPr>
          <w:sz w:val="22"/>
        </w:rPr>
        <w:t xml:space="preserve">elektroniniu būdu </w:t>
      </w:r>
      <w:r w:rsidR="00444CBF" w:rsidRPr="00BD18C5">
        <w:rPr>
          <w:sz w:val="22"/>
        </w:rPr>
        <w:t xml:space="preserve">per Savivaldybės elektroninių paslaugų sistemą </w:t>
      </w:r>
      <w:r w:rsidR="007C2E2B" w:rsidRPr="00BD18C5">
        <w:rPr>
          <w:sz w:val="22"/>
        </w:rPr>
        <w:t>(</w:t>
      </w:r>
      <w:hyperlink r:id="rId9" w:history="1">
        <w:r w:rsidR="00444CBF" w:rsidRPr="00BD18C5">
          <w:rPr>
            <w:rStyle w:val="Hipersaitas"/>
            <w:color w:val="auto"/>
            <w:sz w:val="22"/>
            <w:u w:val="none"/>
          </w:rPr>
          <w:t>http://ep.kaunas.lt</w:t>
        </w:r>
      </w:hyperlink>
      <w:r w:rsidR="007C2E2B" w:rsidRPr="00BD18C5">
        <w:rPr>
          <w:sz w:val="22"/>
        </w:rPr>
        <w:t>)</w:t>
      </w:r>
      <w:r w:rsidR="00444CBF" w:rsidRPr="00BD18C5">
        <w:rPr>
          <w:sz w:val="22"/>
        </w:rPr>
        <w:t xml:space="preserve"> </w:t>
      </w:r>
      <w:r w:rsidR="001D2B2D" w:rsidRPr="00BD18C5">
        <w:rPr>
          <w:sz w:val="22"/>
        </w:rPr>
        <w:t>–</w:t>
      </w:r>
      <w:r w:rsidRPr="00BD18C5">
        <w:rPr>
          <w:sz w:val="22"/>
        </w:rPr>
        <w:t xml:space="preserve"> </w:t>
      </w:r>
      <w:r w:rsidR="00444CBF" w:rsidRPr="00BD18C5">
        <w:rPr>
          <w:sz w:val="22"/>
        </w:rPr>
        <w:t>užpildyt</w:t>
      </w:r>
      <w:r w:rsidRPr="00BD18C5">
        <w:rPr>
          <w:sz w:val="22"/>
        </w:rPr>
        <w:t>ą</w:t>
      </w:r>
      <w:r w:rsidR="001D2B2D" w:rsidRPr="00BD18C5">
        <w:rPr>
          <w:sz w:val="22"/>
        </w:rPr>
        <w:t xml:space="preserve"> </w:t>
      </w:r>
      <w:r w:rsidR="00802857" w:rsidRPr="00BD18C5">
        <w:rPr>
          <w:sz w:val="22"/>
        </w:rPr>
        <w:t>paraišk</w:t>
      </w:r>
      <w:r w:rsidRPr="00BD18C5">
        <w:rPr>
          <w:sz w:val="22"/>
        </w:rPr>
        <w:t xml:space="preserve">ą </w:t>
      </w:r>
      <w:r w:rsidR="00444CBF" w:rsidRPr="00BD18C5">
        <w:rPr>
          <w:sz w:val="22"/>
        </w:rPr>
        <w:t>(</w:t>
      </w:r>
      <w:r w:rsidRPr="00BD18C5">
        <w:rPr>
          <w:i/>
          <w:sz w:val="22"/>
        </w:rPr>
        <w:t xml:space="preserve">.doc </w:t>
      </w:r>
      <w:r w:rsidR="006C25B1" w:rsidRPr="00BD18C5">
        <w:rPr>
          <w:sz w:val="22"/>
        </w:rPr>
        <w:t>ar .</w:t>
      </w:r>
      <w:r w:rsidR="006C25B1" w:rsidRPr="00BD18C5">
        <w:rPr>
          <w:i/>
          <w:sz w:val="22"/>
        </w:rPr>
        <w:t>docx</w:t>
      </w:r>
      <w:r w:rsidR="006C25B1" w:rsidRPr="00BD18C5">
        <w:rPr>
          <w:sz w:val="22"/>
        </w:rPr>
        <w:t xml:space="preserve"> </w:t>
      </w:r>
      <w:r w:rsidRPr="00BD18C5">
        <w:rPr>
          <w:sz w:val="22"/>
        </w:rPr>
        <w:t xml:space="preserve">ir </w:t>
      </w:r>
      <w:r w:rsidRPr="00BD18C5">
        <w:rPr>
          <w:i/>
          <w:sz w:val="22"/>
        </w:rPr>
        <w:t>.pdf</w:t>
      </w:r>
      <w:r w:rsidRPr="00BD18C5">
        <w:rPr>
          <w:sz w:val="22"/>
        </w:rPr>
        <w:t xml:space="preserve"> formatais</w:t>
      </w:r>
      <w:r w:rsidR="009365AD" w:rsidRPr="00BD18C5">
        <w:rPr>
          <w:sz w:val="22"/>
        </w:rPr>
        <w:t>) su pridedamais dokumentais (</w:t>
      </w:r>
      <w:r w:rsidR="00444CBF" w:rsidRPr="00BD18C5">
        <w:rPr>
          <w:sz w:val="22"/>
        </w:rPr>
        <w:t>vieno fa</w:t>
      </w:r>
      <w:r w:rsidR="00FD5B9C" w:rsidRPr="00BD18C5">
        <w:rPr>
          <w:sz w:val="22"/>
        </w:rPr>
        <w:t>i</w:t>
      </w:r>
      <w:r w:rsidR="00444CBF" w:rsidRPr="00BD18C5">
        <w:rPr>
          <w:sz w:val="22"/>
        </w:rPr>
        <w:t>lo dydis neturi viršyti 2 MB)</w:t>
      </w:r>
      <w:r w:rsidR="00FD5B9C" w:rsidRPr="00BD18C5">
        <w:rPr>
          <w:sz w:val="22"/>
        </w:rPr>
        <w:t>.</w:t>
      </w:r>
    </w:p>
    <w:p w:rsidR="00A55A55" w:rsidRPr="00BD18C5" w:rsidRDefault="00842989" w:rsidP="00D81178">
      <w:pPr>
        <w:pStyle w:val="Pagrindinistekstas"/>
        <w:spacing w:line="300" w:lineRule="atLeast"/>
        <w:ind w:firstLine="720"/>
        <w:rPr>
          <w:sz w:val="22"/>
          <w:lang w:val="lt-LT"/>
        </w:rPr>
      </w:pPr>
      <w:r w:rsidRPr="00BD18C5">
        <w:rPr>
          <w:sz w:val="22"/>
          <w:lang w:val="lt-LT"/>
        </w:rPr>
        <w:t xml:space="preserve">2. </w:t>
      </w:r>
      <w:r w:rsidR="00444CBF" w:rsidRPr="00BD18C5">
        <w:rPr>
          <w:sz w:val="22"/>
          <w:lang w:val="lt-LT"/>
        </w:rPr>
        <w:t>Pa</w:t>
      </w:r>
      <w:r w:rsidR="00802857" w:rsidRPr="00BD18C5">
        <w:rPr>
          <w:sz w:val="22"/>
          <w:lang w:val="lt-LT"/>
        </w:rPr>
        <w:t xml:space="preserve">raiškų atrankos darbo grupė turi </w:t>
      </w:r>
      <w:r w:rsidR="0053174E" w:rsidRPr="00BD18C5">
        <w:rPr>
          <w:sz w:val="22"/>
          <w:lang w:val="lt-LT"/>
        </w:rPr>
        <w:t>teisę prašyt</w:t>
      </w:r>
      <w:r w:rsidR="00FD46C8" w:rsidRPr="00BD18C5">
        <w:rPr>
          <w:sz w:val="22"/>
          <w:lang w:val="lt-LT"/>
        </w:rPr>
        <w:t>i pareiškėjo</w:t>
      </w:r>
      <w:r w:rsidR="0053174E" w:rsidRPr="00BD18C5">
        <w:rPr>
          <w:sz w:val="22"/>
          <w:lang w:val="lt-LT"/>
        </w:rPr>
        <w:t xml:space="preserve"> pateikti </w:t>
      </w:r>
      <w:r w:rsidR="00802857" w:rsidRPr="00BD18C5">
        <w:rPr>
          <w:sz w:val="22"/>
          <w:lang w:val="lt-LT"/>
        </w:rPr>
        <w:t xml:space="preserve">tikslinančią arba </w:t>
      </w:r>
      <w:r w:rsidR="0053174E" w:rsidRPr="00BD18C5">
        <w:rPr>
          <w:sz w:val="22"/>
          <w:lang w:val="lt-LT"/>
        </w:rPr>
        <w:t>papildomą su projekto įgyvendinimu susijusią informaciją.</w:t>
      </w:r>
    </w:p>
    <w:p w:rsidR="00BA5472" w:rsidRPr="00BD18C5" w:rsidRDefault="00BA5472">
      <w:pPr>
        <w:pStyle w:val="Pagrindinistekstas"/>
        <w:spacing w:line="300" w:lineRule="atLeast"/>
        <w:rPr>
          <w:sz w:val="22"/>
          <w:lang w:val="lt-LT"/>
        </w:rPr>
      </w:pPr>
    </w:p>
    <w:sectPr w:rsidR="00BA5472" w:rsidRPr="00BD18C5" w:rsidSect="00B84ECD">
      <w:headerReference w:type="even" r:id="rId10"/>
      <w:headerReference w:type="default" r:id="rId11"/>
      <w:footerReference w:type="default" r:id="rId12"/>
      <w:pgSz w:w="11906" w:h="16838"/>
      <w:pgMar w:top="1134" w:right="567" w:bottom="1134" w:left="1701" w:header="567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D8" w:rsidRDefault="003B7FD8">
      <w:r>
        <w:separator/>
      </w:r>
    </w:p>
  </w:endnote>
  <w:endnote w:type="continuationSeparator" w:id="0">
    <w:p w:rsidR="003B7FD8" w:rsidRDefault="003B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Porat"/>
      <w:framePr w:wrap="auto" w:vAnchor="text" w:hAnchor="margin" w:xAlign="right" w:y="1"/>
      <w:rPr>
        <w:rStyle w:val="Puslapionumeris"/>
      </w:rPr>
    </w:pPr>
  </w:p>
  <w:p w:rsidR="00A55A55" w:rsidRDefault="00A55A55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D8" w:rsidRDefault="003B7FD8">
      <w:r>
        <w:separator/>
      </w:r>
    </w:p>
  </w:footnote>
  <w:footnote w:type="continuationSeparator" w:id="0">
    <w:p w:rsidR="003B7FD8" w:rsidRDefault="003B7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5A55" w:rsidRDefault="00A55A5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A55" w:rsidRDefault="00A55A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81B4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55A55" w:rsidRDefault="00A55A5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5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0B26DF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AE4614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64408DA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473735"/>
    <w:multiLevelType w:val="singleLevel"/>
    <w:tmpl w:val="08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AFB5F7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EC55A7"/>
    <w:multiLevelType w:val="singleLevel"/>
    <w:tmpl w:val="2DAA5C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>
    <w:nsid w:val="1CAE63A5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DDB062E"/>
    <w:multiLevelType w:val="multilevel"/>
    <w:tmpl w:val="8440232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1DDF3B1B"/>
    <w:multiLevelType w:val="hybridMultilevel"/>
    <w:tmpl w:val="7BCE249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55818"/>
    <w:multiLevelType w:val="hybridMultilevel"/>
    <w:tmpl w:val="60BC81A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6041F8"/>
    <w:multiLevelType w:val="multilevel"/>
    <w:tmpl w:val="3606F9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3A70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DE44CE"/>
    <w:multiLevelType w:val="singleLevel"/>
    <w:tmpl w:val="C20E1B42"/>
    <w:lvl w:ilvl="0">
      <w:start w:val="3"/>
      <w:numFmt w:val="upperRoman"/>
      <w:lvlText w:val="%1&gt;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>
    <w:nsid w:val="32B3397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4294EAE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78E767A"/>
    <w:multiLevelType w:val="hybridMultilevel"/>
    <w:tmpl w:val="DFAECC4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9F7434"/>
    <w:multiLevelType w:val="singleLevel"/>
    <w:tmpl w:val="08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1C1DFC"/>
    <w:multiLevelType w:val="hybridMultilevel"/>
    <w:tmpl w:val="E8A0FFC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07E48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42CE1DFB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52E3B02"/>
    <w:multiLevelType w:val="hybridMultilevel"/>
    <w:tmpl w:val="19B45A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D70A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8C26FE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06D215F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A932D3"/>
    <w:multiLevelType w:val="singleLevel"/>
    <w:tmpl w:val="EAE4D1A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6">
    <w:nsid w:val="51962BA8"/>
    <w:multiLevelType w:val="multilevel"/>
    <w:tmpl w:val="F050B90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297445C"/>
    <w:multiLevelType w:val="hybridMultilevel"/>
    <w:tmpl w:val="60BC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F4CCE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DB6BCD"/>
    <w:multiLevelType w:val="multilevel"/>
    <w:tmpl w:val="DA78E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2547ED3"/>
    <w:multiLevelType w:val="multilevel"/>
    <w:tmpl w:val="7BCE249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991F13"/>
    <w:multiLevelType w:val="multilevel"/>
    <w:tmpl w:val="8AB6DAB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FAE2C4B"/>
    <w:multiLevelType w:val="multilevel"/>
    <w:tmpl w:val="CAEC7E1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29C1234"/>
    <w:multiLevelType w:val="singleLevel"/>
    <w:tmpl w:val="0409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160E72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33"/>
  </w:num>
  <w:num w:numId="5">
    <w:abstractNumId w:val="2"/>
  </w:num>
  <w:num w:numId="6">
    <w:abstractNumId w:val="15"/>
  </w:num>
  <w:num w:numId="7">
    <w:abstractNumId w:val="3"/>
  </w:num>
  <w:num w:numId="8">
    <w:abstractNumId w:val="24"/>
  </w:num>
  <w:num w:numId="9">
    <w:abstractNumId w:val="34"/>
  </w:num>
  <w:num w:numId="10">
    <w:abstractNumId w:val="5"/>
  </w:num>
  <w:num w:numId="11">
    <w:abstractNumId w:val="28"/>
  </w:num>
  <w:num w:numId="12">
    <w:abstractNumId w:val="23"/>
  </w:num>
  <w:num w:numId="13">
    <w:abstractNumId w:val="17"/>
  </w:num>
  <w:num w:numId="14">
    <w:abstractNumId w:val="25"/>
  </w:num>
  <w:num w:numId="15">
    <w:abstractNumId w:val="22"/>
  </w:num>
  <w:num w:numId="16">
    <w:abstractNumId w:val="14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11"/>
  </w:num>
  <w:num w:numId="22">
    <w:abstractNumId w:val="32"/>
  </w:num>
  <w:num w:numId="23">
    <w:abstractNumId w:val="26"/>
  </w:num>
  <w:num w:numId="24">
    <w:abstractNumId w:val="0"/>
  </w:num>
  <w:num w:numId="25">
    <w:abstractNumId w:val="20"/>
  </w:num>
  <w:num w:numId="26">
    <w:abstractNumId w:val="6"/>
  </w:num>
  <w:num w:numId="27">
    <w:abstractNumId w:val="27"/>
  </w:num>
  <w:num w:numId="28">
    <w:abstractNumId w:val="10"/>
  </w:num>
  <w:num w:numId="29">
    <w:abstractNumId w:val="9"/>
  </w:num>
  <w:num w:numId="30">
    <w:abstractNumId w:val="18"/>
  </w:num>
  <w:num w:numId="31">
    <w:abstractNumId w:val="30"/>
  </w:num>
  <w:num w:numId="32">
    <w:abstractNumId w:val="21"/>
  </w:num>
  <w:num w:numId="33">
    <w:abstractNumId w:val="31"/>
  </w:num>
  <w:num w:numId="34">
    <w:abstractNumId w:val="8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F"/>
    <w:rsid w:val="00012553"/>
    <w:rsid w:val="000663C7"/>
    <w:rsid w:val="00071ADA"/>
    <w:rsid w:val="00075BD7"/>
    <w:rsid w:val="000902AD"/>
    <w:rsid w:val="000931FF"/>
    <w:rsid w:val="000A4033"/>
    <w:rsid w:val="000D0CBD"/>
    <w:rsid w:val="000F723C"/>
    <w:rsid w:val="00132E29"/>
    <w:rsid w:val="00137102"/>
    <w:rsid w:val="001431D0"/>
    <w:rsid w:val="001A3BA1"/>
    <w:rsid w:val="001C6CF3"/>
    <w:rsid w:val="001D035A"/>
    <w:rsid w:val="001D2B2D"/>
    <w:rsid w:val="001F4FE9"/>
    <w:rsid w:val="0020702A"/>
    <w:rsid w:val="00232145"/>
    <w:rsid w:val="0023692D"/>
    <w:rsid w:val="00242B44"/>
    <w:rsid w:val="00246852"/>
    <w:rsid w:val="002855D2"/>
    <w:rsid w:val="0029303E"/>
    <w:rsid w:val="002A78FB"/>
    <w:rsid w:val="003266FD"/>
    <w:rsid w:val="00331F74"/>
    <w:rsid w:val="00354836"/>
    <w:rsid w:val="00364A88"/>
    <w:rsid w:val="00373B0F"/>
    <w:rsid w:val="003856E4"/>
    <w:rsid w:val="003B7FD8"/>
    <w:rsid w:val="003E7AD0"/>
    <w:rsid w:val="00430321"/>
    <w:rsid w:val="00433B59"/>
    <w:rsid w:val="00436DCE"/>
    <w:rsid w:val="00444CBF"/>
    <w:rsid w:val="00465189"/>
    <w:rsid w:val="004A1412"/>
    <w:rsid w:val="004B636E"/>
    <w:rsid w:val="004D1D7E"/>
    <w:rsid w:val="004D33FE"/>
    <w:rsid w:val="00503E24"/>
    <w:rsid w:val="0053174E"/>
    <w:rsid w:val="00540699"/>
    <w:rsid w:val="0058277E"/>
    <w:rsid w:val="00584364"/>
    <w:rsid w:val="005F6DEB"/>
    <w:rsid w:val="006027B0"/>
    <w:rsid w:val="006221C4"/>
    <w:rsid w:val="00656834"/>
    <w:rsid w:val="0065727C"/>
    <w:rsid w:val="006A3A55"/>
    <w:rsid w:val="006B0360"/>
    <w:rsid w:val="006C25B1"/>
    <w:rsid w:val="006E01C1"/>
    <w:rsid w:val="007130A8"/>
    <w:rsid w:val="00716537"/>
    <w:rsid w:val="00744710"/>
    <w:rsid w:val="00756921"/>
    <w:rsid w:val="00757808"/>
    <w:rsid w:val="00760240"/>
    <w:rsid w:val="00762F78"/>
    <w:rsid w:val="0076404A"/>
    <w:rsid w:val="00781B41"/>
    <w:rsid w:val="007A133C"/>
    <w:rsid w:val="007C2E2B"/>
    <w:rsid w:val="007E6713"/>
    <w:rsid w:val="00802857"/>
    <w:rsid w:val="00806CCA"/>
    <w:rsid w:val="00833B27"/>
    <w:rsid w:val="00837B29"/>
    <w:rsid w:val="00842989"/>
    <w:rsid w:val="00892432"/>
    <w:rsid w:val="00893081"/>
    <w:rsid w:val="008E37A4"/>
    <w:rsid w:val="008E3F09"/>
    <w:rsid w:val="008F07D8"/>
    <w:rsid w:val="00903034"/>
    <w:rsid w:val="00914BF4"/>
    <w:rsid w:val="009277F8"/>
    <w:rsid w:val="009365AD"/>
    <w:rsid w:val="00957DA0"/>
    <w:rsid w:val="00987B10"/>
    <w:rsid w:val="009B4D6A"/>
    <w:rsid w:val="009C7A04"/>
    <w:rsid w:val="009E7B96"/>
    <w:rsid w:val="00A14AD9"/>
    <w:rsid w:val="00A5027F"/>
    <w:rsid w:val="00A55A55"/>
    <w:rsid w:val="00A7410E"/>
    <w:rsid w:val="00AB69B7"/>
    <w:rsid w:val="00AE4143"/>
    <w:rsid w:val="00AE796E"/>
    <w:rsid w:val="00B04F2A"/>
    <w:rsid w:val="00B0654F"/>
    <w:rsid w:val="00B1608A"/>
    <w:rsid w:val="00B37578"/>
    <w:rsid w:val="00B84ECD"/>
    <w:rsid w:val="00B91889"/>
    <w:rsid w:val="00B95855"/>
    <w:rsid w:val="00BA5472"/>
    <w:rsid w:val="00BA59D3"/>
    <w:rsid w:val="00BD18C5"/>
    <w:rsid w:val="00BD4ECC"/>
    <w:rsid w:val="00BF7869"/>
    <w:rsid w:val="00C0462C"/>
    <w:rsid w:val="00C24308"/>
    <w:rsid w:val="00C35CCF"/>
    <w:rsid w:val="00CB0A87"/>
    <w:rsid w:val="00CB1A6E"/>
    <w:rsid w:val="00CB328E"/>
    <w:rsid w:val="00CC34A2"/>
    <w:rsid w:val="00CF72EB"/>
    <w:rsid w:val="00D12A69"/>
    <w:rsid w:val="00D27484"/>
    <w:rsid w:val="00D423F0"/>
    <w:rsid w:val="00D56FB1"/>
    <w:rsid w:val="00D6279C"/>
    <w:rsid w:val="00D81178"/>
    <w:rsid w:val="00DB0D44"/>
    <w:rsid w:val="00DB2A60"/>
    <w:rsid w:val="00DD01DD"/>
    <w:rsid w:val="00DD3A10"/>
    <w:rsid w:val="00DE2033"/>
    <w:rsid w:val="00E4649D"/>
    <w:rsid w:val="00E852D7"/>
    <w:rsid w:val="00EC0A7B"/>
    <w:rsid w:val="00EC45A5"/>
    <w:rsid w:val="00EF7599"/>
    <w:rsid w:val="00F251C7"/>
    <w:rsid w:val="00F30EBE"/>
    <w:rsid w:val="00F41B74"/>
    <w:rsid w:val="00F63465"/>
    <w:rsid w:val="00F7260E"/>
    <w:rsid w:val="00F84AA5"/>
    <w:rsid w:val="00FA3AC3"/>
    <w:rsid w:val="00FD286D"/>
    <w:rsid w:val="00FD46C8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14AD9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AB69B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1D035A"/>
    <w:pPr>
      <w:shd w:val="clear" w:color="auto" w:fill="000080"/>
    </w:pPr>
    <w:rPr>
      <w:rFonts w:ascii="Tahoma" w:hAnsi="Tahoma" w:cs="Tahoma"/>
      <w:sz w:val="20"/>
    </w:rPr>
  </w:style>
  <w:style w:type="character" w:styleId="Hipersaitas">
    <w:name w:val="Hyperlink"/>
    <w:rsid w:val="008028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A14AD9"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sz w:val="28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lang w:val="en-AU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lang w:val="en-AU"/>
    </w:rPr>
  </w:style>
  <w:style w:type="paragraph" w:styleId="Antrat4">
    <w:name w:val="heading 4"/>
    <w:basedOn w:val="prastasis"/>
    <w:next w:val="prastasis"/>
    <w:qFormat/>
    <w:pPr>
      <w:keepNext/>
      <w:jc w:val="both"/>
      <w:outlineLvl w:val="3"/>
    </w:pPr>
    <w:rPr>
      <w:b/>
      <w:lang w:val="en-AU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i/>
      <w:sz w:val="20"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i/>
      <w:iCs/>
      <w:sz w:val="18"/>
    </w:rPr>
  </w:style>
  <w:style w:type="paragraph" w:styleId="Antrat7">
    <w:name w:val="heading 7"/>
    <w:basedOn w:val="prastasis"/>
    <w:next w:val="prastasis"/>
    <w:qFormat/>
    <w:pPr>
      <w:keepNext/>
      <w:tabs>
        <w:tab w:val="left" w:pos="6237"/>
      </w:tabs>
      <w:outlineLvl w:val="6"/>
    </w:pPr>
    <w:rPr>
      <w:b/>
      <w:sz w:val="22"/>
    </w:rPr>
  </w:style>
  <w:style w:type="paragraph" w:styleId="Antrat8">
    <w:name w:val="heading 8"/>
    <w:basedOn w:val="prastasis"/>
    <w:next w:val="prastasis"/>
    <w:qFormat/>
    <w:pPr>
      <w:keepNext/>
      <w:jc w:val="center"/>
      <w:outlineLvl w:val="7"/>
    </w:pPr>
    <w:rPr>
      <w:b/>
      <w:i/>
      <w:iCs/>
      <w:sz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pPr>
      <w:jc w:val="both"/>
    </w:pPr>
    <w:rPr>
      <w:lang w:val="en-GB"/>
    </w:r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lang w:val="en-AU"/>
    </w:rPr>
  </w:style>
  <w:style w:type="paragraph" w:styleId="Pagrindinistekstas2">
    <w:name w:val="Body Text 2"/>
    <w:basedOn w:val="prastasis"/>
    <w:rPr>
      <w:b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spacing w:line="360" w:lineRule="auto"/>
      <w:ind w:firstLine="720"/>
    </w:pPr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AB69B7"/>
    <w:rPr>
      <w:rFonts w:ascii="Tahoma" w:hAnsi="Tahoma" w:cs="Tahoma"/>
      <w:sz w:val="16"/>
      <w:szCs w:val="16"/>
    </w:rPr>
  </w:style>
  <w:style w:type="paragraph" w:styleId="Dokumentostruktra">
    <w:name w:val="Document Map"/>
    <w:basedOn w:val="prastasis"/>
    <w:semiHidden/>
    <w:rsid w:val="001D035A"/>
    <w:pPr>
      <w:shd w:val="clear" w:color="auto" w:fill="000080"/>
    </w:pPr>
    <w:rPr>
      <w:rFonts w:ascii="Tahoma" w:hAnsi="Tahoma" w:cs="Tahoma"/>
      <w:sz w:val="20"/>
    </w:rPr>
  </w:style>
  <w:style w:type="character" w:styleId="Hipersaitas">
    <w:name w:val="Hyperlink"/>
    <w:rsid w:val="0080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9AE38-C88C-4935-A10F-5C75BED9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4639</Characters>
  <Application>Microsoft Office Word</Application>
  <DocSecurity>0</DocSecurity>
  <Lines>118</Lines>
  <Paragraphs>48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savivaldybe</Company>
  <LinksUpToDate>false</LinksUpToDate>
  <CharactersWithSpaces>5247</CharactersWithSpaces>
  <SharedDoc>false</SharedDoc>
  <HLinks>
    <vt:vector size="6" baseType="variant">
      <vt:variant>
        <vt:i4>6226012</vt:i4>
      </vt:variant>
      <vt:variant>
        <vt:i4>0</vt:i4>
      </vt:variant>
      <vt:variant>
        <vt:i4>0</vt:i4>
      </vt:variant>
      <vt:variant>
        <vt:i4>5</vt:i4>
      </vt:variant>
      <vt:variant>
        <vt:lpwstr>http://ep.kaunas.lt/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PARAIŠKA GAUTI DALINĮ FINANSAVIMĄ IŠ KAUNO MIESTO SAVIVALDYBĖS BIUDŽETO PAGAL VISUOMENINĖS PASKIRTIES OBJEKTŲ PRITAIKYMO GYVENTOJŲ BENDRAJAI KULTŪRAI PUOSELĖTI PROGRAMĄ</dc:subject>
  <dc:creator>Kultūros skyrius</dc:creator>
  <cp:lastModifiedBy>Dalia Staškuvienė</cp:lastModifiedBy>
  <cp:revision>2</cp:revision>
  <cp:lastPrinted>2017-04-13T06:42:00Z</cp:lastPrinted>
  <dcterms:created xsi:type="dcterms:W3CDTF">2017-04-18T07:01:00Z</dcterms:created>
  <dcterms:modified xsi:type="dcterms:W3CDTF">2017-04-18T07:01:00Z</dcterms:modified>
</cp:coreProperties>
</file>