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bookmarkStart w:id="0" w:name="_GoBack"/>
      <w:bookmarkEnd w:id="0"/>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F61C21" w:rsidRDefault="00334A38">
      <w:pPr>
        <w:jc w:val="center"/>
        <w:rPr>
          <w:b/>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A953E4">
        <w:rPr>
          <w:b/>
          <w:caps/>
        </w:rPr>
        <w:t>-</w:t>
      </w:r>
      <w:r w:rsidR="003D40C3" w:rsidRPr="00F61C21">
        <w:rPr>
          <w:b/>
          <w:caps/>
        </w:rPr>
        <w:t>07</w:t>
      </w:r>
      <w:r w:rsidR="00C07110" w:rsidRPr="00F61C21">
        <w:rPr>
          <w:b/>
          <w:caps/>
        </w:rPr>
        <w:t>-</w:t>
      </w:r>
      <w:r w:rsidR="000268D9" w:rsidRPr="00F61C21">
        <w:rPr>
          <w:b/>
          <w:caps/>
        </w:rPr>
        <w:t>29</w:t>
      </w:r>
      <w:r w:rsidR="00971508" w:rsidRPr="00F61C21">
        <w:rPr>
          <w:b/>
          <w:caps/>
        </w:rPr>
        <w:tab/>
      </w:r>
      <w:r w:rsidRPr="00F61C21">
        <w:rPr>
          <w:b/>
        </w:rPr>
        <w:t>Nr.</w:t>
      </w:r>
      <w:r w:rsidRPr="00F61C21">
        <w:rPr>
          <w:b/>
          <w:caps/>
        </w:rPr>
        <w:t xml:space="preserve"> 55-</w:t>
      </w:r>
      <w:r w:rsidR="00180D45" w:rsidRPr="00F61C21">
        <w:rPr>
          <w:b/>
          <w:caps/>
        </w:rPr>
        <w:t>16</w:t>
      </w:r>
      <w:r w:rsidRPr="00F61C21">
        <w:rPr>
          <w:b/>
          <w:caps/>
        </w:rPr>
        <w:t>-</w:t>
      </w:r>
      <w:r w:rsidR="000349A6" w:rsidRPr="00F61C21">
        <w:rPr>
          <w:b/>
        </w:rPr>
        <w:t>50</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 xml:space="preserve">1. Pavadinimas: </w:t>
      </w:r>
      <w:r w:rsidR="00A953E4" w:rsidRPr="00041558">
        <w:rPr>
          <w:b/>
        </w:rPr>
        <w:t>Karo aviaci</w:t>
      </w:r>
      <w:r w:rsidR="000349A6">
        <w:rPr>
          <w:b/>
        </w:rPr>
        <w:t>jos dirbtuvių pastatų komplekso sarginė</w:t>
      </w:r>
      <w:r w:rsidR="00A953E4" w:rsidRPr="00041558">
        <w:rPr>
          <w:b/>
        </w:rPr>
        <w:t>.</w:t>
      </w:r>
    </w:p>
    <w:p w:rsidR="00142083" w:rsidRPr="00041558" w:rsidRDefault="00334A38">
      <w:pPr>
        <w:jc w:val="both"/>
        <w:rPr>
          <w:b/>
        </w:rPr>
      </w:pPr>
      <w:r w:rsidRPr="00041558">
        <w:t xml:space="preserve">2. Unikalus kodas Kultūros vertybių registre: </w:t>
      </w:r>
      <w:r w:rsidR="000349A6">
        <w:rPr>
          <w:b/>
        </w:rPr>
        <w:t>30521</w:t>
      </w:r>
      <w:r w:rsidR="00A953E4" w:rsidRPr="00041558">
        <w:rPr>
          <w:b/>
        </w:rPr>
        <w:t>.</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A953E4" w:rsidRPr="00A953E4">
        <w:rPr>
          <w:rStyle w:val="ng-binding"/>
          <w:rFonts w:ascii="alegreyaregular" w:hAnsi="alegreyaregular"/>
          <w:b/>
          <w:color w:val="222222"/>
        </w:rPr>
        <w:t>2006-07-04 Nr.</w:t>
      </w:r>
      <w:r w:rsidR="00A953E4">
        <w:rPr>
          <w:rStyle w:val="ng-binding"/>
          <w:rFonts w:ascii="alegreyaregular" w:hAnsi="alegreyaregular"/>
          <w:b/>
          <w:color w:val="222222"/>
        </w:rPr>
        <w:t xml:space="preserve"> </w:t>
      </w:r>
      <w:r w:rsidR="00A953E4" w:rsidRPr="00A953E4">
        <w:rPr>
          <w:rStyle w:val="ng-binding"/>
          <w:rFonts w:ascii="alegreyaregular" w:hAnsi="alegreyaregular"/>
          <w:b/>
          <w:color w:val="222222"/>
        </w:rPr>
        <w:t>KPD-RM-44.</w:t>
      </w:r>
    </w:p>
    <w:p w:rsidR="00142083" w:rsidRPr="00A953E4" w:rsidRDefault="00334A38" w:rsidP="00A953E4">
      <w:pPr>
        <w:rPr>
          <w:b/>
        </w:rPr>
      </w:pPr>
      <w:r w:rsidRPr="00971508">
        <w:t xml:space="preserve">4. Adresas: </w:t>
      </w:r>
      <w:r w:rsidR="00A953E4" w:rsidRPr="00A953E4">
        <w:rPr>
          <w:b/>
        </w:rPr>
        <w:t xml:space="preserve">Europos pr. 21,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024EC3">
            <w:pPr>
              <w:jc w:val="center"/>
              <w:rPr>
                <w:b/>
                <w:i/>
                <w:sz w:val="20"/>
                <w:szCs w:val="20"/>
              </w:rPr>
            </w:pPr>
            <w:r w:rsidRPr="00041558">
              <w:rPr>
                <w:b/>
                <w:i/>
                <w:sz w:val="20"/>
                <w:szCs w:val="20"/>
              </w:rPr>
              <w:t>V</w:t>
            </w: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lastRenderedPageBreak/>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024EC3">
            <w:pPr>
              <w:jc w:val="center"/>
              <w:rPr>
                <w:b/>
                <w:i/>
                <w:sz w:val="20"/>
                <w:szCs w:val="20"/>
              </w:rPr>
            </w:pPr>
            <w:r w:rsidRPr="00041558">
              <w:rPr>
                <w:b/>
                <w:i/>
                <w:sz w:val="20"/>
                <w:szCs w:val="20"/>
              </w:rPr>
              <w:t>V</w:t>
            </w: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0349A6" w:rsidRPr="00024EC3" w:rsidRDefault="00334A38" w:rsidP="00024EC3">
      <w:pPr>
        <w:rPr>
          <w:rFonts w:ascii="alegreyaregular" w:hAnsi="alegreyaregular"/>
        </w:rPr>
      </w:pPr>
      <w:r w:rsidRPr="00041558">
        <w:t xml:space="preserve">10. Išvados apie kultūros paveldo objekto fizinės būklės pokytį: </w:t>
      </w:r>
      <w:r w:rsidR="00041558" w:rsidRPr="00041558">
        <w:rPr>
          <w:rFonts w:ascii="alegreyaregular" w:hAnsi="alegreyaregular"/>
        </w:rPr>
        <w:t>Karo aviacijos dirbtuvių pastatų komplekso</w:t>
      </w:r>
      <w:r w:rsidR="000349A6">
        <w:rPr>
          <w:rFonts w:ascii="alegreyaregular" w:hAnsi="alegreyaregular"/>
        </w:rPr>
        <w:t xml:space="preserve"> sarginės</w:t>
      </w:r>
      <w:r w:rsidR="00041558" w:rsidRPr="00041558">
        <w:rPr>
          <w:rFonts w:ascii="alegreyaregular" w:hAnsi="alegreyaregular"/>
        </w:rPr>
        <w:t xml:space="preserve"> turinčio</w:t>
      </w:r>
      <w:r w:rsidR="000349A6">
        <w:rPr>
          <w:rFonts w:ascii="alegreyaregular" w:hAnsi="alegreyaregular"/>
        </w:rPr>
        <w:t>s architektūrinį</w:t>
      </w:r>
      <w:r w:rsidR="00041558" w:rsidRPr="00041558">
        <w:rPr>
          <w:rFonts w:ascii="alegreyaregular" w:hAnsi="alegreyaregular"/>
        </w:rPr>
        <w:t xml:space="preserve"> ir istorinį vertingųjų savybių pobūdį</w:t>
      </w:r>
      <w:r w:rsidR="00024EC3">
        <w:rPr>
          <w:rFonts w:ascii="alegreyaregular" w:hAnsi="alegreyaregular"/>
        </w:rPr>
        <w:t xml:space="preserve"> </w:t>
      </w:r>
      <w:r w:rsidR="000349A6" w:rsidRPr="000349A6">
        <w:t>tūrinė erdvinė kompozicija</w:t>
      </w:r>
      <w:r w:rsidR="000349A6">
        <w:t xml:space="preserve"> </w:t>
      </w:r>
      <w:r w:rsidR="000349A6" w:rsidRPr="000349A6">
        <w:t>– kvadratinio plano, vieno aukš</w:t>
      </w:r>
      <w:r w:rsidR="000349A6">
        <w:t>to, su įgilinta prieangio vieta. Stogas lėkšto</w:t>
      </w:r>
      <w:r w:rsidR="000349A6" w:rsidRPr="000349A6">
        <w:t>s, šlaitin</w:t>
      </w:r>
      <w:r w:rsidR="000349A6">
        <w:t>ės formos,</w:t>
      </w:r>
      <w:r w:rsidR="000349A6" w:rsidRPr="000349A6">
        <w:t xml:space="preserve"> stogo </w:t>
      </w:r>
      <w:r w:rsidR="000349A6">
        <w:t>dangos medžiagos tipas – skarda. I</w:t>
      </w:r>
      <w:r w:rsidR="000349A6" w:rsidRPr="000349A6">
        <w:t>šorės</w:t>
      </w:r>
      <w:r w:rsidR="000349A6">
        <w:t xml:space="preserve"> sienos – plytų mūro, tinkuotos.</w:t>
      </w:r>
      <w:r w:rsidR="00024EC3">
        <w:rPr>
          <w:rFonts w:ascii="alegreyaregular" w:hAnsi="alegreyaregular"/>
        </w:rPr>
        <w:t xml:space="preserve"> </w:t>
      </w:r>
      <w:r w:rsidR="000349A6">
        <w:rPr>
          <w:rFonts w:hAnsi="Symbol"/>
        </w:rPr>
        <w:t>F</w:t>
      </w:r>
      <w:r w:rsidR="000349A6" w:rsidRPr="000349A6">
        <w:t>asadų architektūrinis sprendimas – angų dydis ir išdėstym</w:t>
      </w:r>
      <w:r w:rsidR="000349A6">
        <w:t>as, karnizas, plokšti stogeliai. F</w:t>
      </w:r>
      <w:r w:rsidR="000349A6" w:rsidRPr="000349A6">
        <w:t>asadų apdaila – tinko medžiagos tipas</w:t>
      </w:r>
      <w:r w:rsidR="00024EC3">
        <w:t xml:space="preserve"> vietomis</w:t>
      </w:r>
      <w:r w:rsidR="000349A6" w:rsidRPr="000349A6">
        <w:t xml:space="preserve"> </w:t>
      </w:r>
      <w:r w:rsidR="00024EC3">
        <w:t>blogėjančios būklės. Lietaus nuvedimo sistema – nesandari.</w:t>
      </w:r>
    </w:p>
    <w:p w:rsidR="000349A6" w:rsidRPr="00041558" w:rsidRDefault="000349A6" w:rsidP="000349A6">
      <w:pPr>
        <w:jc w:val="both"/>
        <w:rPr>
          <w:sz w:val="22"/>
          <w:szCs w:val="22"/>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Default="00334A38" w:rsidP="00041558">
      <w:pPr>
        <w:jc w:val="both"/>
        <w:rPr>
          <w:sz w:val="22"/>
          <w:szCs w:val="22"/>
        </w:rPr>
      </w:pPr>
      <w:r w:rsidRPr="00971508">
        <w:t xml:space="preserve">12. Išvados apie kultūros paveldo objekto aplinkos būklės pokytį: </w:t>
      </w:r>
      <w:r w:rsidR="00041558">
        <w:rPr>
          <w:rFonts w:ascii="alegreyaregular" w:hAnsi="alegreyaregular"/>
          <w:color w:val="222222"/>
        </w:rPr>
        <w:t>Karo aviacijos dirbtuvių pastatų komplekso</w:t>
      </w:r>
      <w:r w:rsidR="000349A6">
        <w:rPr>
          <w:rFonts w:ascii="alegreyaregular" w:hAnsi="alegreyaregular"/>
          <w:color w:val="222222"/>
        </w:rPr>
        <w:t xml:space="preserve"> sarginės</w:t>
      </w:r>
      <w:r w:rsidR="00041558">
        <w:rPr>
          <w:sz w:val="22"/>
          <w:szCs w:val="22"/>
        </w:rPr>
        <w:t xml:space="preserve"> aplinkos būklė nepakito.</w:t>
      </w:r>
    </w:p>
    <w:p w:rsidR="00142083" w:rsidRPr="00971508" w:rsidRDefault="00142083">
      <w:pPr>
        <w:jc w:val="both"/>
      </w:pPr>
    </w:p>
    <w:p w:rsidR="00142083" w:rsidRPr="00971508" w:rsidRDefault="00334A38">
      <w:pPr>
        <w:jc w:val="both"/>
      </w:pPr>
      <w:r w:rsidRPr="00971508">
        <w:t>PRIDEDAMA:</w:t>
      </w:r>
    </w:p>
    <w:p w:rsidR="00142083" w:rsidRPr="00971508" w:rsidRDefault="00041558">
      <w:pPr>
        <w:jc w:val="both"/>
      </w:pPr>
      <w:r>
        <w:t>13. Fotofiksacija, 1 lapas</w:t>
      </w:r>
      <w:r w:rsidR="00180D45" w:rsidRPr="00971508">
        <w:t>:</w:t>
      </w:r>
    </w:p>
    <w:p w:rsidR="00B07F79" w:rsidRPr="00041558" w:rsidRDefault="009A1D71" w:rsidP="009A1D71">
      <w:pPr>
        <w:pStyle w:val="Sraopastraipa"/>
        <w:tabs>
          <w:tab w:val="left" w:pos="284"/>
        </w:tabs>
        <w:ind w:left="0"/>
      </w:pPr>
      <w:r w:rsidRPr="00041558">
        <w:t xml:space="preserve">13.1. </w:t>
      </w:r>
      <w:r w:rsidR="000349A6">
        <w:t>Sarginės V ir P fasadai</w:t>
      </w:r>
      <w:r w:rsidR="00041558" w:rsidRPr="00041558">
        <w:t xml:space="preserve"> </w:t>
      </w:r>
      <w:r w:rsidR="00B07F79" w:rsidRPr="00041558">
        <w:t>(F-1);</w:t>
      </w:r>
    </w:p>
    <w:p w:rsidR="00B07F79" w:rsidRPr="00041558" w:rsidRDefault="009A1D71" w:rsidP="009A1D71">
      <w:pPr>
        <w:pStyle w:val="Sraopastraipa"/>
        <w:tabs>
          <w:tab w:val="left" w:pos="284"/>
        </w:tabs>
        <w:ind w:left="0"/>
      </w:pPr>
      <w:r w:rsidRPr="00041558">
        <w:t xml:space="preserve">13.2. </w:t>
      </w:r>
      <w:r w:rsidR="000349A6">
        <w:t>Sarginės Š ir R fasadai</w:t>
      </w:r>
      <w:r w:rsidR="000349A6" w:rsidRPr="00041558">
        <w:t xml:space="preserve"> </w:t>
      </w:r>
      <w:r w:rsidR="00041558" w:rsidRPr="00041558">
        <w:t>(F-2)</w:t>
      </w:r>
      <w:r w:rsidR="00180D45" w:rsidRPr="00041558">
        <w:t>.</w:t>
      </w:r>
    </w:p>
    <w:p w:rsidR="00180D45" w:rsidRPr="00971508" w:rsidRDefault="00180D45" w:rsidP="00180D45"/>
    <w:p w:rsidR="00180D45" w:rsidRPr="00971508" w:rsidRDefault="00180D45"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041558" w:rsidRDefault="00334A38" w:rsidP="009A1D71">
      <w:pPr>
        <w:rPr>
          <w:b/>
        </w:rPr>
      </w:pPr>
      <w:r w:rsidRPr="00041558">
        <w:rPr>
          <w:b/>
        </w:rPr>
        <w:lastRenderedPageBreak/>
        <w:t xml:space="preserve">FOTOFIKSACIJA </w:t>
      </w:r>
    </w:p>
    <w:p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0349A6">
        <w:rPr>
          <w:rFonts w:eastAsia="Calibri"/>
        </w:rPr>
        <w:t>30521</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A953E4" w:rsidRPr="00041558">
        <w:rPr>
          <w:i/>
          <w:sz w:val="22"/>
          <w:szCs w:val="22"/>
        </w:rPr>
        <w:t>07</w:t>
      </w:r>
      <w:r w:rsidRPr="00041558">
        <w:rPr>
          <w:i/>
          <w:sz w:val="22"/>
          <w:szCs w:val="22"/>
        </w:rPr>
        <w:t>-</w:t>
      </w:r>
      <w:r w:rsidR="00A953E4" w:rsidRPr="00041558">
        <w:rPr>
          <w:i/>
          <w:sz w:val="22"/>
          <w:szCs w:val="22"/>
        </w:rPr>
        <w:t>25</w:t>
      </w:r>
    </w:p>
    <w:p w:rsidR="009A1D71" w:rsidRDefault="009A1D71" w:rsidP="009A1D71">
      <w:pPr>
        <w:rPr>
          <w:b/>
        </w:rPr>
      </w:pPr>
    </w:p>
    <w:p w:rsidR="000349A6" w:rsidRDefault="00F61C21" w:rsidP="009A1D7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60.75pt">
            <v:imagedata r:id="rId8" o:title="IMG_4248"/>
          </v:shape>
        </w:pict>
      </w:r>
    </w:p>
    <w:p w:rsidR="000349A6" w:rsidRDefault="000349A6" w:rsidP="000349A6">
      <w:pPr>
        <w:pStyle w:val="Sraopastraipa"/>
        <w:tabs>
          <w:tab w:val="left" w:pos="284"/>
        </w:tabs>
        <w:ind w:left="0"/>
      </w:pPr>
      <w:r w:rsidRPr="00041558">
        <w:t xml:space="preserve">13.1. </w:t>
      </w:r>
      <w:r>
        <w:t>Sarginės V ir P fasadai</w:t>
      </w:r>
      <w:r w:rsidRPr="00041558">
        <w:t xml:space="preserve"> (F-1);</w:t>
      </w:r>
    </w:p>
    <w:p w:rsidR="000349A6" w:rsidRDefault="000349A6" w:rsidP="000349A6">
      <w:pPr>
        <w:pStyle w:val="Sraopastraipa"/>
        <w:tabs>
          <w:tab w:val="left" w:pos="284"/>
        </w:tabs>
        <w:ind w:left="0"/>
      </w:pPr>
    </w:p>
    <w:p w:rsidR="000349A6" w:rsidRPr="00041558" w:rsidRDefault="00F61C21" w:rsidP="000349A6">
      <w:pPr>
        <w:pStyle w:val="Sraopastraipa"/>
        <w:tabs>
          <w:tab w:val="left" w:pos="284"/>
        </w:tabs>
        <w:ind w:left="0"/>
      </w:pPr>
      <w:r>
        <w:pict>
          <v:shape id="_x0000_i1026" type="#_x0000_t75" style="width:502.5pt;height:318pt">
            <v:imagedata r:id="rId9" o:title="IMG_4247"/>
          </v:shape>
        </w:pict>
      </w:r>
    </w:p>
    <w:p w:rsidR="00A953E4" w:rsidRPr="000349A6" w:rsidRDefault="000349A6" w:rsidP="000349A6">
      <w:pPr>
        <w:pStyle w:val="Sraopastraipa"/>
        <w:tabs>
          <w:tab w:val="left" w:pos="284"/>
        </w:tabs>
        <w:ind w:left="0"/>
      </w:pPr>
      <w:r w:rsidRPr="00041558">
        <w:t xml:space="preserve">13.2. </w:t>
      </w:r>
      <w:r>
        <w:t>Sarginės Š ir R fasadai</w:t>
      </w:r>
      <w:r w:rsidRPr="00041558">
        <w:t xml:space="preserve"> (F-2).</w:t>
      </w:r>
    </w:p>
    <w:sectPr w:rsidR="00A953E4" w:rsidRPr="000349A6"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24EC3"/>
    <w:rsid w:val="000268D9"/>
    <w:rsid w:val="000349A6"/>
    <w:rsid w:val="00041558"/>
    <w:rsid w:val="0008028F"/>
    <w:rsid w:val="00142083"/>
    <w:rsid w:val="00152CC9"/>
    <w:rsid w:val="00180D45"/>
    <w:rsid w:val="002166C1"/>
    <w:rsid w:val="00316D21"/>
    <w:rsid w:val="00334A38"/>
    <w:rsid w:val="003A1FC5"/>
    <w:rsid w:val="003D40C3"/>
    <w:rsid w:val="00442F2E"/>
    <w:rsid w:val="007208D2"/>
    <w:rsid w:val="00740C67"/>
    <w:rsid w:val="00753729"/>
    <w:rsid w:val="00912AF0"/>
    <w:rsid w:val="00914EC1"/>
    <w:rsid w:val="00971508"/>
    <w:rsid w:val="009A1D71"/>
    <w:rsid w:val="009F7856"/>
    <w:rsid w:val="00A953E4"/>
    <w:rsid w:val="00AE59ED"/>
    <w:rsid w:val="00B07F79"/>
    <w:rsid w:val="00B34076"/>
    <w:rsid w:val="00C07110"/>
    <w:rsid w:val="00C7058D"/>
    <w:rsid w:val="00C8333B"/>
    <w:rsid w:val="00DA59E1"/>
    <w:rsid w:val="00E500E1"/>
    <w:rsid w:val="00F30116"/>
    <w:rsid w:val="00F61C21"/>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 w:id="14878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3057</Words>
  <Characters>1743</Characters>
  <Application>Microsoft Office Word</Application>
  <DocSecurity>0</DocSecurity>
  <Lines>14</Lines>
  <Paragraphs>9</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12</cp:revision>
  <cp:lastPrinted>2015-06-09T11:42:00Z</cp:lastPrinted>
  <dcterms:created xsi:type="dcterms:W3CDTF">2016-01-18T12:06:00Z</dcterms:created>
  <dcterms:modified xsi:type="dcterms:W3CDTF">2016-08-04T07:48:00Z</dcterms:modified>
</cp:coreProperties>
</file>