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7C965E" w14:textId="77777777" w:rsidR="005E63B5" w:rsidRPr="0017654F" w:rsidRDefault="005E63B5" w:rsidP="00EB768E">
      <w:pPr>
        <w:tabs>
          <w:tab w:val="left" w:pos="6946"/>
        </w:tabs>
        <w:spacing w:after="0" w:line="336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654F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3D2DA84D" w14:textId="26C345F0" w:rsidR="005E63B5" w:rsidRPr="0017654F" w:rsidRDefault="005E63B5" w:rsidP="00EB768E">
      <w:pPr>
        <w:tabs>
          <w:tab w:val="left" w:pos="6946"/>
        </w:tabs>
        <w:spacing w:after="0" w:line="336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654F">
        <w:rPr>
          <w:rFonts w:ascii="Times New Roman" w:eastAsia="Calibri" w:hAnsi="Times New Roman" w:cs="Times New Roman"/>
          <w:sz w:val="24"/>
          <w:szCs w:val="24"/>
        </w:rPr>
        <w:t>Kauno miesto savivaldybės</w:t>
      </w:r>
    </w:p>
    <w:p w14:paraId="58A16392" w14:textId="1B9E6632" w:rsidR="005E63B5" w:rsidRPr="0017654F" w:rsidRDefault="005E63B5" w:rsidP="00EB768E">
      <w:pPr>
        <w:tabs>
          <w:tab w:val="left" w:pos="6946"/>
        </w:tabs>
        <w:spacing w:after="0" w:line="336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654F">
        <w:rPr>
          <w:rFonts w:ascii="Times New Roman" w:eastAsia="Calibri" w:hAnsi="Times New Roman" w:cs="Times New Roman"/>
          <w:sz w:val="24"/>
          <w:szCs w:val="24"/>
        </w:rPr>
        <w:t>administracijos direktoriaus</w:t>
      </w:r>
    </w:p>
    <w:p w14:paraId="4275C68F" w14:textId="669DDEDD" w:rsidR="005E63B5" w:rsidRPr="0017654F" w:rsidRDefault="005E63B5" w:rsidP="00EB768E">
      <w:pPr>
        <w:tabs>
          <w:tab w:val="left" w:pos="6946"/>
        </w:tabs>
        <w:spacing w:after="0" w:line="336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654F">
        <w:rPr>
          <w:rFonts w:ascii="Times New Roman" w:eastAsia="Calibri" w:hAnsi="Times New Roman" w:cs="Times New Roman"/>
          <w:sz w:val="24"/>
          <w:szCs w:val="24"/>
        </w:rPr>
        <w:t xml:space="preserve">2016 m. </w:t>
      </w:r>
      <w:r w:rsidR="006263FA">
        <w:rPr>
          <w:rFonts w:ascii="Times New Roman" w:eastAsia="Calibri" w:hAnsi="Times New Roman" w:cs="Times New Roman"/>
          <w:sz w:val="24"/>
          <w:szCs w:val="24"/>
        </w:rPr>
        <w:t>gruodžio 29</w:t>
      </w:r>
      <w:r w:rsidRPr="0017654F">
        <w:rPr>
          <w:rFonts w:ascii="Times New Roman" w:eastAsia="Calibri" w:hAnsi="Times New Roman" w:cs="Times New Roman"/>
          <w:sz w:val="24"/>
          <w:szCs w:val="24"/>
        </w:rPr>
        <w:t xml:space="preserve"> d.</w:t>
      </w:r>
    </w:p>
    <w:p w14:paraId="7F8A4F20" w14:textId="517BBEB8" w:rsidR="005E63B5" w:rsidRPr="0017654F" w:rsidRDefault="005E63B5" w:rsidP="00EB768E">
      <w:pPr>
        <w:tabs>
          <w:tab w:val="left" w:pos="6946"/>
        </w:tabs>
        <w:spacing w:after="0" w:line="336" w:lineRule="auto"/>
        <w:ind w:firstLine="694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654F">
        <w:rPr>
          <w:rFonts w:ascii="Times New Roman" w:eastAsia="Calibri" w:hAnsi="Times New Roman" w:cs="Times New Roman"/>
          <w:sz w:val="24"/>
          <w:szCs w:val="24"/>
        </w:rPr>
        <w:t>įsakymu Nr. A-</w:t>
      </w:r>
      <w:r w:rsidR="006263FA">
        <w:rPr>
          <w:rFonts w:ascii="Times New Roman" w:eastAsia="Calibri" w:hAnsi="Times New Roman" w:cs="Times New Roman"/>
          <w:sz w:val="24"/>
          <w:szCs w:val="24"/>
        </w:rPr>
        <w:t>3757</w:t>
      </w:r>
    </w:p>
    <w:p w14:paraId="780A7515" w14:textId="77777777" w:rsidR="005E63B5" w:rsidRPr="0017654F" w:rsidRDefault="005E63B5" w:rsidP="00EB768E">
      <w:pPr>
        <w:spacing w:after="0" w:line="33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09F973" w14:textId="77777777" w:rsidR="00CD7E22" w:rsidRPr="0017654F" w:rsidRDefault="00CD7E22" w:rsidP="00EB768E">
      <w:pPr>
        <w:spacing w:after="0" w:line="33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7A3DF37" w14:textId="5408332A" w:rsidR="000F10F3" w:rsidRPr="0017654F" w:rsidRDefault="0095594D" w:rsidP="00EB768E">
      <w:pPr>
        <w:spacing w:after="0" w:line="33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54F">
        <w:rPr>
          <w:rFonts w:ascii="Times New Roman" w:eastAsia="Calibri" w:hAnsi="Times New Roman" w:cs="Times New Roman"/>
          <w:b/>
          <w:sz w:val="24"/>
          <w:szCs w:val="24"/>
        </w:rPr>
        <w:t xml:space="preserve">KVIETIMAS TEIKTI PARAIŠKAS PAGAL </w:t>
      </w:r>
      <w:r w:rsidR="00695F89" w:rsidRPr="0017654F">
        <w:rPr>
          <w:rFonts w:ascii="Times New Roman" w:eastAsia="Calibri" w:hAnsi="Times New Roman" w:cs="Times New Roman"/>
          <w:b/>
          <w:sz w:val="24"/>
          <w:szCs w:val="24"/>
        </w:rPr>
        <w:t>MIESTO ĮVAIZDŽIO STIPRINIMO</w:t>
      </w:r>
      <w:r w:rsidRPr="0017654F">
        <w:rPr>
          <w:rFonts w:ascii="Times New Roman" w:eastAsia="Calibri" w:hAnsi="Times New Roman" w:cs="Times New Roman"/>
          <w:b/>
          <w:sz w:val="24"/>
          <w:szCs w:val="24"/>
        </w:rPr>
        <w:t xml:space="preserve"> SRITIES </w:t>
      </w:r>
    </w:p>
    <w:p w14:paraId="43F66923" w14:textId="46D5671D" w:rsidR="0095594D" w:rsidRPr="0017654F" w:rsidRDefault="0095594D" w:rsidP="00EB768E">
      <w:pPr>
        <w:spacing w:after="0" w:line="336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654F">
        <w:rPr>
          <w:rFonts w:ascii="Times New Roman" w:eastAsia="Calibri" w:hAnsi="Times New Roman" w:cs="Times New Roman"/>
          <w:b/>
          <w:sz w:val="24"/>
          <w:szCs w:val="24"/>
        </w:rPr>
        <w:t>PRIORITETĄ „</w:t>
      </w:r>
      <w:r w:rsidR="00695F89" w:rsidRPr="0017654F">
        <w:rPr>
          <w:rFonts w:ascii="Times New Roman" w:eastAsia="Calibri" w:hAnsi="Times New Roman" w:cs="Times New Roman"/>
          <w:b/>
          <w:sz w:val="24"/>
          <w:szCs w:val="24"/>
        </w:rPr>
        <w:t>KAUNO, KAIP SPORTO MIESTO, ĮVAIZDŽIO GERINIMAS</w:t>
      </w:r>
      <w:r w:rsidR="00B668A2" w:rsidRPr="0017654F">
        <w:rPr>
          <w:rFonts w:ascii="Times New Roman" w:eastAsia="Calibri" w:hAnsi="Times New Roman" w:cs="Times New Roman"/>
          <w:b/>
          <w:sz w:val="24"/>
          <w:szCs w:val="24"/>
        </w:rPr>
        <w:t xml:space="preserve">“ </w:t>
      </w:r>
      <w:r w:rsidRPr="0017654F">
        <w:rPr>
          <w:rFonts w:ascii="Times New Roman" w:eastAsia="Calibri" w:hAnsi="Times New Roman" w:cs="Times New Roman"/>
          <w:b/>
          <w:sz w:val="24"/>
          <w:szCs w:val="24"/>
        </w:rPr>
        <w:t xml:space="preserve">NR. </w:t>
      </w:r>
      <w:r w:rsidR="001B1472" w:rsidRPr="0017654F">
        <w:rPr>
          <w:rFonts w:ascii="Times New Roman" w:eastAsia="Calibri" w:hAnsi="Times New Roman" w:cs="Times New Roman"/>
          <w:b/>
          <w:sz w:val="24"/>
          <w:szCs w:val="24"/>
        </w:rPr>
        <w:t>2017-2-2.1-1</w:t>
      </w:r>
    </w:p>
    <w:p w14:paraId="5F2C34C9" w14:textId="77777777" w:rsidR="0095594D" w:rsidRPr="0017654F" w:rsidRDefault="0095594D" w:rsidP="00EB768E">
      <w:pPr>
        <w:spacing w:after="0" w:line="336" w:lineRule="auto"/>
        <w:contextualSpacing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p w14:paraId="72B37868" w14:textId="77777777" w:rsidR="00CD7E22" w:rsidRPr="0017654F" w:rsidRDefault="00CD7E22" w:rsidP="00EB768E">
      <w:pPr>
        <w:spacing w:after="0" w:line="336" w:lineRule="auto"/>
        <w:contextualSpacing/>
        <w:rPr>
          <w:rFonts w:ascii="Times New Roman" w:hAnsi="Times New Roman" w:cs="Times New Roman"/>
          <w:color w:val="1F4E79" w:themeColor="accent1" w:themeShade="80"/>
          <w:sz w:val="24"/>
          <w:szCs w:val="24"/>
        </w:rPr>
      </w:pPr>
    </w:p>
    <w:tbl>
      <w:tblPr>
        <w:tblStyle w:val="Lentelstinklelis"/>
        <w:tblW w:w="9810" w:type="dxa"/>
        <w:tblInd w:w="817" w:type="dxa"/>
        <w:tblLook w:val="04A0" w:firstRow="1" w:lastRow="0" w:firstColumn="1" w:lastColumn="0" w:noHBand="0" w:noVBand="1"/>
      </w:tblPr>
      <w:tblGrid>
        <w:gridCol w:w="709"/>
        <w:gridCol w:w="1843"/>
        <w:gridCol w:w="7258"/>
      </w:tblGrid>
      <w:tr w:rsidR="0095594D" w:rsidRPr="0017654F" w14:paraId="61744374" w14:textId="77777777" w:rsidTr="00C64E19">
        <w:trPr>
          <w:trHeight w:val="681"/>
        </w:trPr>
        <w:tc>
          <w:tcPr>
            <w:tcW w:w="709" w:type="dxa"/>
            <w:shd w:val="clear" w:color="auto" w:fill="auto"/>
            <w:vAlign w:val="center"/>
          </w:tcPr>
          <w:p w14:paraId="3DF1F164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C6522A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b/>
                <w:sz w:val="24"/>
                <w:szCs w:val="24"/>
              </w:rPr>
              <w:t>Sąlygos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44AB7A7" w14:textId="77777777" w:rsidR="0095594D" w:rsidRPr="0017654F" w:rsidRDefault="0095594D" w:rsidP="00EB768E">
            <w:pPr>
              <w:spacing w:line="336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b/>
                <w:sz w:val="24"/>
                <w:szCs w:val="24"/>
              </w:rPr>
              <w:t>Aprašymas</w:t>
            </w:r>
          </w:p>
        </w:tc>
      </w:tr>
      <w:tr w:rsidR="0095594D" w:rsidRPr="0017654F" w14:paraId="12B64463" w14:textId="77777777" w:rsidTr="00C64E19">
        <w:tc>
          <w:tcPr>
            <w:tcW w:w="709" w:type="dxa"/>
          </w:tcPr>
          <w:p w14:paraId="444CA569" w14:textId="77777777" w:rsidR="0095594D" w:rsidRPr="0017654F" w:rsidRDefault="0095594D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72990A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Sritis </w:t>
            </w:r>
          </w:p>
        </w:tc>
        <w:tc>
          <w:tcPr>
            <w:tcW w:w="7258" w:type="dxa"/>
          </w:tcPr>
          <w:p w14:paraId="0666040E" w14:textId="1B2F1BE8" w:rsidR="0095594D" w:rsidRPr="0017654F" w:rsidRDefault="00695F89" w:rsidP="00EB768E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Miesto įvaizdžio stiprinimo</w:t>
            </w:r>
            <w:r w:rsidR="003913C5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sritis</w:t>
            </w:r>
          </w:p>
        </w:tc>
      </w:tr>
      <w:tr w:rsidR="0095594D" w:rsidRPr="0017654F" w14:paraId="6723DC14" w14:textId="77777777" w:rsidTr="00C64E19">
        <w:tc>
          <w:tcPr>
            <w:tcW w:w="709" w:type="dxa"/>
          </w:tcPr>
          <w:p w14:paraId="756A3F63" w14:textId="77777777" w:rsidR="0095594D" w:rsidRPr="0017654F" w:rsidRDefault="0095594D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0EA65D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Prioritetas</w:t>
            </w:r>
          </w:p>
        </w:tc>
        <w:tc>
          <w:tcPr>
            <w:tcW w:w="7258" w:type="dxa"/>
          </w:tcPr>
          <w:p w14:paraId="3510F8C1" w14:textId="640C425C" w:rsidR="0095594D" w:rsidRPr="0017654F" w:rsidRDefault="009E5D6B" w:rsidP="00EB768E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Kauno, kaip sporto miesto, įvaizdžio gerinimas</w:t>
            </w:r>
          </w:p>
        </w:tc>
      </w:tr>
      <w:tr w:rsidR="0095594D" w:rsidRPr="0017654F" w14:paraId="77649F46" w14:textId="77777777" w:rsidTr="00C64E19">
        <w:tc>
          <w:tcPr>
            <w:tcW w:w="709" w:type="dxa"/>
          </w:tcPr>
          <w:p w14:paraId="65BECE8B" w14:textId="77777777" w:rsidR="0095594D" w:rsidRPr="0017654F" w:rsidRDefault="0095594D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069E2F" w14:textId="77777777" w:rsidR="0095594D" w:rsidRPr="0017654F" w:rsidRDefault="000F10F3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Tinkamos veiklos</w:t>
            </w:r>
          </w:p>
        </w:tc>
        <w:tc>
          <w:tcPr>
            <w:tcW w:w="7258" w:type="dxa"/>
          </w:tcPr>
          <w:p w14:paraId="3DAB1E63" w14:textId="5A753C98" w:rsidR="00084DEF" w:rsidRPr="0017654F" w:rsidRDefault="000F10F3" w:rsidP="00EB768E">
            <w:pPr>
              <w:spacing w:line="336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D7E22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5D6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Kauno miestą reprezentuojančių sporto žaidimų suaugusiųjų amžiaus grupės komandų, dalyvaujančių aukščiausioje nacio</w:t>
            </w:r>
            <w:r w:rsidR="007450E7">
              <w:rPr>
                <w:rFonts w:ascii="Times New Roman" w:hAnsi="Times New Roman" w:cs="Times New Roman"/>
                <w:sz w:val="24"/>
                <w:szCs w:val="24"/>
              </w:rPr>
              <w:t>nalinėje lygoje, sporto veiklos.</w:t>
            </w:r>
          </w:p>
          <w:p w14:paraId="1D6CF0F5" w14:textId="18A62578" w:rsidR="000F10F3" w:rsidRPr="0017654F" w:rsidRDefault="00CD7E22" w:rsidP="00EB768E">
            <w:pPr>
              <w:spacing w:line="336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84DEF" w:rsidRPr="0017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E5D6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450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E5D6B" w:rsidRPr="0017654F">
              <w:rPr>
                <w:rFonts w:ascii="Times New Roman" w:hAnsi="Times New Roman" w:cs="Times New Roman"/>
                <w:sz w:val="24"/>
                <w:szCs w:val="24"/>
              </w:rPr>
              <w:t>epre</w:t>
            </w:r>
            <w:r w:rsidR="007D52E6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zentacinių tarptautinių sporto renginių organizavimas Kaune 2017 metais. </w:t>
            </w:r>
          </w:p>
        </w:tc>
      </w:tr>
      <w:tr w:rsidR="00AC75E2" w:rsidRPr="0017654F" w14:paraId="01C41961" w14:textId="77777777" w:rsidTr="00C64E19">
        <w:tc>
          <w:tcPr>
            <w:tcW w:w="709" w:type="dxa"/>
          </w:tcPr>
          <w:p w14:paraId="5C7C278F" w14:textId="77777777" w:rsidR="00AC75E2" w:rsidRPr="0017654F" w:rsidRDefault="00AC75E2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066EE5" w14:textId="31AD9634" w:rsidR="00AC75E2" w:rsidRPr="0017654F" w:rsidRDefault="00AC75E2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Tikslinė grupė</w:t>
            </w:r>
          </w:p>
        </w:tc>
        <w:tc>
          <w:tcPr>
            <w:tcW w:w="7258" w:type="dxa"/>
          </w:tcPr>
          <w:p w14:paraId="6BD9133E" w14:textId="5677CD97" w:rsidR="00AC75E2" w:rsidRPr="0017654F" w:rsidRDefault="007D52E6" w:rsidP="00EB768E">
            <w:pPr>
              <w:pStyle w:val="Sraopastraipa"/>
              <w:spacing w:line="336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Kauno miestą reprezentuojančių sporto žaidimų suaugusiųjų amžiaus grupės komandos, sporto</w:t>
            </w:r>
            <w:r w:rsidR="007836E0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9B0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visuomenė </w:t>
            </w:r>
            <w:r w:rsidR="007836E0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bei visa Kauno miesto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649B0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bendruomenė</w:t>
            </w:r>
          </w:p>
        </w:tc>
      </w:tr>
      <w:tr w:rsidR="000F10F3" w:rsidRPr="0017654F" w14:paraId="21B4A74C" w14:textId="77777777" w:rsidTr="00C64E19">
        <w:tc>
          <w:tcPr>
            <w:tcW w:w="709" w:type="dxa"/>
          </w:tcPr>
          <w:p w14:paraId="6A3F2A14" w14:textId="77777777" w:rsidR="000F10F3" w:rsidRPr="0017654F" w:rsidRDefault="000F10F3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43E1F9A" w14:textId="49E1B8CC" w:rsidR="000F10F3" w:rsidRPr="0017654F" w:rsidRDefault="00FF0F09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Finansavimo dydis ir sąlygos</w:t>
            </w:r>
          </w:p>
        </w:tc>
        <w:tc>
          <w:tcPr>
            <w:tcW w:w="7258" w:type="dxa"/>
          </w:tcPr>
          <w:p w14:paraId="2E4F24B9" w14:textId="694B7C5C" w:rsidR="000F10F3" w:rsidRPr="0017654F" w:rsidRDefault="00AC75E2" w:rsidP="00EB768E">
            <w:pPr>
              <w:pStyle w:val="Sraopastraipa"/>
              <w:spacing w:line="336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65865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="00F71C8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65865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Minimali</w:t>
            </w:r>
            <w:r w:rsidR="000F10F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84046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projekto vertė</w:t>
            </w:r>
            <w:r w:rsidR="00BE24B5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332D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4731A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B92971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F10F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Eur.</w:t>
            </w:r>
          </w:p>
          <w:p w14:paraId="52E8C64A" w14:textId="56DE02A5" w:rsidR="003F4530" w:rsidRPr="0017654F" w:rsidRDefault="003F4530" w:rsidP="00EB768E">
            <w:pPr>
              <w:pStyle w:val="Sraopastraipa"/>
              <w:spacing w:line="33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F71C87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971" w:rsidRPr="0017654F">
              <w:rPr>
                <w:rFonts w:ascii="Times New Roman" w:hAnsi="Times New Roman" w:cs="Times New Roman"/>
                <w:sz w:val="24"/>
                <w:szCs w:val="24"/>
              </w:rPr>
              <w:t>Projektui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įgyvendinti iš Kauno miesto savivaldybės biudžeto gali būti skiriama iki 80 proc. tinkamų finansuoti projekto išlaidų. 20 proc. išlaidų turi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sudaryti pareiškėjo</w:t>
            </w:r>
            <w:r w:rsidR="00F273DA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320C3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ir (ar) kitų finansavimo šaltinių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įnašas.</w:t>
            </w:r>
          </w:p>
          <w:p w14:paraId="381E92D1" w14:textId="539D9B54" w:rsidR="009B5442" w:rsidRPr="0017654F" w:rsidRDefault="009B5442" w:rsidP="00EB768E">
            <w:pPr>
              <w:pStyle w:val="Sraopastraipa"/>
              <w:spacing w:line="336" w:lineRule="auto"/>
              <w:ind w:left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5.3. Jeigu projektą teikia pelno siekiantis juridinis </w:t>
            </w:r>
            <w:r w:rsidR="007702D1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asmuo, projektui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įgyvendinti iš Kauno miesto savivaldybės biudžeto gali būti skiriama iki </w:t>
            </w:r>
            <w:r w:rsidR="007702D1" w:rsidRPr="0017654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proc. tinkamų finansuoti projekto išlaidų</w:t>
            </w:r>
            <w:r w:rsidR="00F71C87" w:rsidRPr="001765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02D1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proc. išlaidų turi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sudaryti pareiškėjo įnašas.</w:t>
            </w:r>
          </w:p>
          <w:p w14:paraId="2D409584" w14:textId="54DCA5B1" w:rsidR="00E90FE7" w:rsidRPr="0017654F" w:rsidRDefault="00AC75E2" w:rsidP="00EB768E">
            <w:pPr>
              <w:pStyle w:val="Sraopastraipa"/>
              <w:spacing w:line="336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B544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.4</w:t>
            </w:r>
            <w:r w:rsidR="00F71C8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F7CD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1145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Finansuojami </w:t>
            </w:r>
            <w:r w:rsidR="003450C1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2017 m. vykdomi projektai.</w:t>
            </w:r>
            <w:r w:rsidR="00451145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Vėliausia galima projekto </w:t>
            </w:r>
            <w:r w:rsidR="00F71C8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įgyvendinimo </w:t>
            </w:r>
            <w:r w:rsidR="00451145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pabaiga – 2017 m. gruodžio 31 d.</w:t>
            </w:r>
          </w:p>
        </w:tc>
      </w:tr>
      <w:tr w:rsidR="0030498D" w:rsidRPr="0017654F" w14:paraId="38FA75A0" w14:textId="77777777" w:rsidTr="00C64E19">
        <w:tc>
          <w:tcPr>
            <w:tcW w:w="709" w:type="dxa"/>
          </w:tcPr>
          <w:p w14:paraId="2A82C6E2" w14:textId="77777777" w:rsidR="0030498D" w:rsidRPr="0017654F" w:rsidRDefault="0030498D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148F62" w14:textId="15A52449" w:rsidR="0030498D" w:rsidRPr="0017654F" w:rsidRDefault="002479DA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Reikalavimai </w:t>
            </w:r>
            <w:r w:rsidR="003B670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pareiškėjui ir partneriui (partneriams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258" w:type="dxa"/>
          </w:tcPr>
          <w:p w14:paraId="107F7771" w14:textId="769CCD32" w:rsidR="00ED7712" w:rsidRPr="0017654F" w:rsidRDefault="00AC75E2" w:rsidP="00EB768E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679ED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A7E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Projektų paraiškas gali </w:t>
            </w:r>
            <w:r w:rsidR="002332DD" w:rsidRPr="0017654F">
              <w:rPr>
                <w:rFonts w:ascii="Times New Roman" w:hAnsi="Times New Roman" w:cs="Times New Roman"/>
                <w:sz w:val="24"/>
                <w:szCs w:val="24"/>
              </w:rPr>
              <w:t>teikti Li</w:t>
            </w:r>
            <w:r w:rsidR="00DA03D7" w:rsidRPr="0017654F">
              <w:rPr>
                <w:rFonts w:ascii="Times New Roman" w:hAnsi="Times New Roman" w:cs="Times New Roman"/>
                <w:sz w:val="24"/>
                <w:szCs w:val="24"/>
              </w:rPr>
              <w:t>etuvos Respublikoje registruoti ne pelno siekiantys juridiniai asmenys:</w:t>
            </w:r>
            <w:r w:rsidR="002332DD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sporto asociacijos, federacijos, sporto klubai, viešosios įstaigos, kiti juridiniai asmenys, </w:t>
            </w:r>
            <w:r w:rsidR="00F85228" w:rsidRPr="0017654F">
              <w:rPr>
                <w:rFonts w:ascii="Times New Roman" w:hAnsi="Times New Roman" w:cs="Times New Roman"/>
                <w:sz w:val="24"/>
                <w:szCs w:val="24"/>
              </w:rPr>
              <w:t>vykdantys ir plėtojantys</w:t>
            </w:r>
            <w:r w:rsidR="00DA03D7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veiklą</w:t>
            </w:r>
            <w:r w:rsidR="002332DD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kūno kultūros ir sporto </w:t>
            </w:r>
            <w:r w:rsidR="00DA03D7" w:rsidRPr="0017654F">
              <w:rPr>
                <w:rFonts w:ascii="Times New Roman" w:hAnsi="Times New Roman" w:cs="Times New Roman"/>
                <w:sz w:val="24"/>
                <w:szCs w:val="24"/>
              </w:rPr>
              <w:t>srityje</w:t>
            </w:r>
            <w:r w:rsidR="002332DD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Kauno mieste. </w:t>
            </w:r>
          </w:p>
          <w:p w14:paraId="2D979F91" w14:textId="61DFA5BC" w:rsidR="00EC2D66" w:rsidRPr="0017654F" w:rsidRDefault="00EC2D66" w:rsidP="00EB768E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6.2</w:t>
            </w:r>
            <w:r w:rsidR="006679ED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Pareiškėju negali būti juridinis asmuo, kurio </w:t>
            </w:r>
            <w:r w:rsidR="00E90FE7" w:rsidRPr="0017654F">
              <w:rPr>
                <w:rFonts w:ascii="Times New Roman" w:hAnsi="Times New Roman" w:cs="Times New Roman"/>
                <w:sz w:val="24"/>
                <w:szCs w:val="24"/>
              </w:rPr>
              <w:t>dalyvės (akcininkės, narės</w:t>
            </w:r>
            <w:r w:rsidR="00CA6D82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90FE7" w:rsidRPr="0017654F">
              <w:rPr>
                <w:rFonts w:ascii="Times New Roman" w:hAnsi="Times New Roman" w:cs="Times New Roman"/>
                <w:sz w:val="24"/>
                <w:szCs w:val="24"/>
              </w:rPr>
              <w:t>dalininkė</w:t>
            </w:r>
            <w:r w:rsidR="00CA6D82" w:rsidRPr="0017654F">
              <w:rPr>
                <w:rFonts w:ascii="Times New Roman" w:hAnsi="Times New Roman" w:cs="Times New Roman"/>
                <w:sz w:val="24"/>
                <w:szCs w:val="24"/>
              </w:rPr>
              <w:t>s ir pan.)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yra miesto ar rajono, regioninės ar centrinės valdžios institucijos, taip pat kitos įstaigos, finansuojamos iš valstybės ar savivaldybių</w:t>
            </w:r>
            <w:r w:rsidRPr="0017654F" w:rsidDel="00897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biudžetų.</w:t>
            </w:r>
          </w:p>
          <w:p w14:paraId="1C9C7646" w14:textId="5146DF08" w:rsidR="004F4C29" w:rsidRPr="0017654F" w:rsidRDefault="004F4C29" w:rsidP="00EB768E">
            <w:pPr>
              <w:tabs>
                <w:tab w:val="num" w:pos="720"/>
                <w:tab w:val="left" w:pos="1260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6.3</w:t>
            </w:r>
            <w:r w:rsidR="006679E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Pareiškėjas teisės aktų nustatyta tvarka turi būti tinkamai atsiskaitęs už ankstesniais metais iš Kauno miesto savivaldybės biudžeto skirtų (jeigu buvo skirta) lėšų panaudojimą.</w:t>
            </w:r>
          </w:p>
          <w:p w14:paraId="55FA5833" w14:textId="26E72939" w:rsidR="00310ABC" w:rsidRPr="0017654F" w:rsidRDefault="00AC75E2" w:rsidP="00EB76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6679ED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Pareiškėjas turi būti tiesiogiai atsakingas už projekto parengimą ir valdymą ir negali būti tarpininku.</w:t>
            </w:r>
          </w:p>
          <w:p w14:paraId="00168C8D" w14:textId="4015FFE9" w:rsidR="00310ABC" w:rsidRPr="0017654F" w:rsidRDefault="00AC75E2" w:rsidP="00EB768E">
            <w:pPr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F4C2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4B676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Pareiškėjas v</w:t>
            </w:r>
            <w:r w:rsidR="00F12CD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ykdo veiklą mažiausiai vienus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metus nuo įregistravimo iki paraiškos patei</w:t>
            </w:r>
            <w:r w:rsidR="00F12CD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kimo datos ir turi bent vienų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metų patirtį </w:t>
            </w:r>
            <w:r w:rsidR="00F12CD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toje 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srityje, kurioje pageidauja vykdyti projektą.</w:t>
            </w:r>
            <w:r w:rsidR="00184234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C1A9F89" w14:textId="6020E999" w:rsidR="00310ABC" w:rsidRPr="0017654F" w:rsidRDefault="00AC75E2" w:rsidP="00EB768E">
            <w:pPr>
              <w:tabs>
                <w:tab w:val="num" w:pos="0"/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F4C2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.6</w:t>
            </w:r>
            <w:r w:rsidR="00C4674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Pareiškėjo pajėguma</w:t>
            </w:r>
            <w:r w:rsidR="00C4674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ir įgyvendinančių asmenų patirtis turi būti pakankami</w:t>
            </w:r>
            <w:r w:rsidR="00E90FE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kad  projektas būtų 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90FE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sėkmingai įgyvendintas</w:t>
            </w:r>
            <w:r w:rsidR="00310AB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4675251" w14:textId="04A4C0AC" w:rsidR="00F748FA" w:rsidRPr="0017654F" w:rsidRDefault="00AC75E2" w:rsidP="00EB768E">
            <w:pPr>
              <w:spacing w:after="160" w:line="33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F4C2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 w:rsidR="009E7DF4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F748FA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Pareiškėjas</w:t>
            </w:r>
            <w:r w:rsidR="00A84D36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, paraiškos pagal šį k</w:t>
            </w:r>
            <w:r w:rsidR="00ED771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vietimą teikimo </w:t>
            </w:r>
            <w:r w:rsidR="00A84D36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metu jau įgyvendinantis Kauno miesto</w:t>
            </w:r>
            <w:r w:rsidR="00ED771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</w:t>
            </w:r>
            <w:r w:rsidR="00C2218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viv</w:t>
            </w:r>
            <w:r w:rsidR="00ED771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aldybės finansuojamą projektą (-us), </w:t>
            </w:r>
            <w:r w:rsidR="00F748FA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teisės aktų nustatyta tvarka </w:t>
            </w:r>
            <w:r w:rsidR="00C2218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ir terminais </w:t>
            </w:r>
            <w:r w:rsidR="00ED771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tinkamai </w:t>
            </w:r>
            <w:r w:rsidR="00C2218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atsiskaito</w:t>
            </w:r>
            <w:r w:rsidR="00F748FA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už </w:t>
            </w:r>
            <w:r w:rsidR="00C2218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vykdomas veikla</w:t>
            </w:r>
            <w:r w:rsidR="00ED771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 ir nekyla rizikos, kad projektas (-ai) nebus įgyvendintas (-i).</w:t>
            </w:r>
          </w:p>
          <w:p w14:paraId="2ACDC52B" w14:textId="2D3D87B6" w:rsidR="00310ABC" w:rsidRPr="0017654F" w:rsidRDefault="00AC75E2" w:rsidP="00EB768E">
            <w:pPr>
              <w:spacing w:after="160" w:line="336" w:lineRule="auto"/>
              <w:ind w:left="2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4F4C2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E150B1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748FA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Pareiškėjas nėra pateikęs </w:t>
            </w:r>
            <w:r w:rsidR="00E150B1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kitų </w:t>
            </w:r>
            <w:r w:rsidR="00F748FA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paraiškų finansuoti veiklas, kurios yra to paties projekto dalys, pag</w:t>
            </w:r>
            <w:r w:rsidR="00E150B1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al kitas finansavimo programas.</w:t>
            </w:r>
          </w:p>
          <w:p w14:paraId="3311D0FF" w14:textId="7F1FACF0" w:rsidR="00310ABC" w:rsidRPr="0017654F" w:rsidRDefault="00AC75E2" w:rsidP="00EB76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50B1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676F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>Parama pareiškėju</w:t>
            </w:r>
            <w:r w:rsidR="00E150B1" w:rsidRPr="0017654F">
              <w:rPr>
                <w:rFonts w:ascii="Times New Roman" w:hAnsi="Times New Roman" w:cs="Times New Roman"/>
                <w:sz w:val="24"/>
                <w:szCs w:val="24"/>
              </w:rPr>
              <w:t>i negali būti skiriama, jeigu:</w:t>
            </w:r>
          </w:p>
          <w:p w14:paraId="4D8BA053" w14:textId="7D344975" w:rsidR="00310ABC" w:rsidRPr="0017654F" w:rsidRDefault="00AC75E2" w:rsidP="00EB768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3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43536A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.1.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pareiškėjas yra bankrutavęs, bankrutuojantis, likviduojamas ar laikinai sustabdęs veiklą;</w:t>
            </w:r>
          </w:p>
          <w:p w14:paraId="00927A41" w14:textId="754B557A" w:rsidR="00310ABC" w:rsidRPr="0017654F" w:rsidRDefault="00AC75E2" w:rsidP="00EB768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3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.2. pareiškėjas yra neįvykdęs su mokesčių ir socialinio draudimo įmokų mokėjimu susijusių įsipareigojimų pagal Lietuvos Respublikos teisės aktus;</w:t>
            </w:r>
          </w:p>
          <w:p w14:paraId="073C9A76" w14:textId="22B35550" w:rsidR="00E90FE7" w:rsidRPr="0017654F" w:rsidRDefault="00AC75E2" w:rsidP="00EB768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3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 pareiškėjas paraiškoje arba jos prieduose pateikė klaidinančią informaciją;</w:t>
            </w:r>
          </w:p>
          <w:p w14:paraId="653C0D94" w14:textId="42058775" w:rsidR="00310ABC" w:rsidRPr="0017654F" w:rsidRDefault="00AC75E2" w:rsidP="00EB768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3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.4. yra įsiteisėjęs teismo sprendimas dėl pareiškėjo kitos sutarties dėl paramos skyrimo i</w:t>
            </w:r>
            <w:r w:rsidR="009E7DF4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š Europos Sąjungos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 E</w:t>
            </w:r>
            <w:r w:rsidR="00CA4D88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uropos ekonominei erdvei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priklausančių Europos laisvosios prekybos asociacijos valstybių arba Lietuvos Respublikos biudžeto lėšų pažeidimo;</w:t>
            </w:r>
          </w:p>
          <w:p w14:paraId="4BE1C510" w14:textId="05BE9804" w:rsidR="00A5441D" w:rsidRPr="0017654F" w:rsidRDefault="00AC75E2" w:rsidP="00EB768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3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6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9</w:t>
            </w:r>
            <w:r w:rsidR="0043536A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.5.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pareiškėjas bandė gauti konfidencialios </w:t>
            </w:r>
            <w:r w:rsidR="00F4650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informacijos arba daryti įtaką Kauno miesto s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avivaldybės atstovams,</w:t>
            </w:r>
            <w:r w:rsidR="00F07216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Viešųjų paslaugų teikimo projektų paraiškų atrankos ir finansavimo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komisijos nariams ar ekspertams paraiškų vertinimo ir atrankos procesų metu.</w:t>
            </w:r>
            <w:r w:rsidR="00F748FA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0F3B7CAB" w14:textId="77777777" w:rsidR="001E3F3A" w:rsidRPr="0017654F" w:rsidRDefault="001E3F3A" w:rsidP="00EB768E">
            <w:pPr>
              <w:tabs>
                <w:tab w:val="left" w:pos="1260"/>
              </w:tabs>
              <w:autoSpaceDE w:val="0"/>
              <w:autoSpaceDN w:val="0"/>
              <w:adjustRightInd w:val="0"/>
              <w:spacing w:line="336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14B4200" w14:textId="49A0CF26" w:rsidR="00F748FA" w:rsidRPr="0017654F" w:rsidRDefault="00AC75E2" w:rsidP="00EB76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F748FA" w:rsidRPr="0017654F">
              <w:rPr>
                <w:rFonts w:ascii="Times New Roman" w:hAnsi="Times New Roman" w:cs="Times New Roman"/>
                <w:sz w:val="24"/>
                <w:szCs w:val="24"/>
              </w:rPr>
              <w:t>. Pareiškėjas paraišką gali teikti individualiai arba su projekto partneriu</w:t>
            </w:r>
            <w:r w:rsidR="00E150B1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50C" w:rsidRPr="0017654F">
              <w:rPr>
                <w:rFonts w:ascii="Times New Roman" w:hAnsi="Times New Roman" w:cs="Times New Roman"/>
                <w:sz w:val="24"/>
                <w:szCs w:val="24"/>
              </w:rPr>
              <w:t>(-iais), kuris (-</w:t>
            </w:r>
            <w:r w:rsidR="00F748FA" w:rsidRPr="0017654F">
              <w:rPr>
                <w:rFonts w:ascii="Times New Roman" w:hAnsi="Times New Roman" w:cs="Times New Roman"/>
                <w:sz w:val="24"/>
                <w:szCs w:val="24"/>
              </w:rPr>
              <w:t>ie) turi būti nurodyti paraiškoje.</w:t>
            </w:r>
          </w:p>
          <w:p w14:paraId="1D0920F3" w14:textId="59979A4B" w:rsidR="00F748FA" w:rsidRPr="0017654F" w:rsidRDefault="00AC75E2" w:rsidP="00EB76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2479D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>Projekto partneriu (-iais) gal</w:t>
            </w:r>
            <w:r w:rsidR="00F4650C" w:rsidRPr="0017654F">
              <w:rPr>
                <w:rFonts w:ascii="Times New Roman" w:hAnsi="Times New Roman" w:cs="Times New Roman"/>
                <w:sz w:val="24"/>
                <w:szCs w:val="24"/>
              </w:rPr>
              <w:t>i būti juridinis (-iai) asmuo (asm</w:t>
            </w:r>
            <w:r w:rsidR="00F748FA" w:rsidRPr="0017654F">
              <w:rPr>
                <w:rFonts w:ascii="Times New Roman" w:hAnsi="Times New Roman" w:cs="Times New Roman"/>
                <w:sz w:val="24"/>
                <w:szCs w:val="24"/>
              </w:rPr>
              <w:t>enys)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Projekto partneriu (-iais) negali būti asmuo (asmenys), jei jis (jie) </w:t>
            </w:r>
            <w:r w:rsidR="00310ABC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atitinka </w:t>
            </w:r>
            <w:r w:rsidR="0043536A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6.9</w:t>
            </w:r>
            <w:r w:rsidR="00F748FA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3076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papunktyje</w:t>
            </w:r>
            <w:r w:rsidR="00310ABC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>nurodytus kriterijus.</w:t>
            </w:r>
          </w:p>
          <w:p w14:paraId="2D7F7F2D" w14:textId="47E87396" w:rsidR="00A322A5" w:rsidRPr="0017654F" w:rsidRDefault="00AC75E2" w:rsidP="00EB768E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48FA" w:rsidRPr="001765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9D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17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Projekto partnerio (</w:t>
            </w:r>
            <w:r w:rsidR="00F4650C" w:rsidRPr="0017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310ABC" w:rsidRPr="001765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ių) veikla </w:t>
            </w:r>
            <w:r w:rsidR="00E80CC6" w:rsidRPr="0017654F">
              <w:rPr>
                <w:rFonts w:ascii="Times New Roman" w:hAnsi="Times New Roman" w:cs="Times New Roman"/>
                <w:sz w:val="24"/>
                <w:szCs w:val="24"/>
              </w:rPr>
              <w:t>turi būti susijusi su ta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50B1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>veiklos sri</w:t>
            </w:r>
            <w:r w:rsidR="00A94774" w:rsidRPr="0017654F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  <w:r w:rsidR="00F4650C" w:rsidRPr="0017654F">
              <w:rPr>
                <w:rFonts w:ascii="Times New Roman" w:hAnsi="Times New Roman" w:cs="Times New Roman"/>
                <w:sz w:val="24"/>
                <w:szCs w:val="24"/>
              </w:rPr>
              <w:t>, kurią</w:t>
            </w:r>
            <w:r w:rsidR="00C248B2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prašoma </w:t>
            </w:r>
            <w:r w:rsidR="00F4650C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finansuoti</w:t>
            </w:r>
            <w:r w:rsidR="002479DA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C0639D9" w14:textId="2B3CFC87" w:rsidR="00D402E9" w:rsidRPr="0017654F" w:rsidRDefault="00AC75E2" w:rsidP="00EB768E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479D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Jeigu paraiška teikiama kartu su projekto partneriu (-iais), pareiškėjas ir projekto partneris (-iai) prieš </w:t>
            </w:r>
            <w:r w:rsidR="00FB2275" w:rsidRPr="001765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150B1" w:rsidRPr="0017654F">
              <w:rPr>
                <w:rFonts w:ascii="Times New Roman" w:hAnsi="Times New Roman" w:cs="Times New Roman"/>
                <w:sz w:val="24"/>
                <w:szCs w:val="24"/>
              </w:rPr>
              <w:t>avivaldybės biudžeto lėšų naudojimo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sutarties pasirašymą turi sudaryti jungtinės </w:t>
            </w:r>
            <w:r w:rsidR="00E150B1" w:rsidRPr="0017654F">
              <w:rPr>
                <w:rFonts w:ascii="Times New Roman" w:hAnsi="Times New Roman" w:cs="Times New Roman"/>
                <w:sz w:val="24"/>
                <w:szCs w:val="24"/>
              </w:rPr>
              <w:t>veiklos (partnerystės) sutartį.</w:t>
            </w:r>
          </w:p>
          <w:p w14:paraId="7C180347" w14:textId="54DC8F73" w:rsidR="002479DA" w:rsidRPr="0017654F" w:rsidRDefault="00AC75E2" w:rsidP="00EB768E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79D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25C5" w:rsidRPr="0017654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rojekto partnerių skaičius nėra ribojamas, tačiau pareiškėjas, kviesdamas projekto partnerius veikti kartu, privalo įvertinti </w:t>
            </w:r>
            <w:r w:rsidR="002A32F7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partnerio būtinumą ir su tuo susijusius valdymo sunkumus. </w:t>
            </w:r>
          </w:p>
          <w:p w14:paraId="5A744150" w14:textId="782A7429" w:rsidR="00F4650C" w:rsidRPr="0017654F" w:rsidRDefault="00AC75E2" w:rsidP="00EB768E">
            <w:pPr>
              <w:tabs>
                <w:tab w:val="left" w:pos="478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4F4C29" w:rsidRPr="001765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479D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05AD8" w:rsidRPr="0017654F"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r w:rsidR="00FB2275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pareiškėjo</w:t>
            </w:r>
            <w:r w:rsidR="002479D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, ir </w:t>
            </w:r>
            <w:r w:rsidR="00310AB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projekto partnerio (-ių) patiriamų projekto įgyvendinimo išlaidų tinkamumui finansuoti taikomi tokie patys reikalavimai. </w:t>
            </w:r>
          </w:p>
        </w:tc>
      </w:tr>
      <w:tr w:rsidR="002479DA" w:rsidRPr="0017654F" w14:paraId="1A4238C7" w14:textId="77777777" w:rsidTr="00C64E19">
        <w:tc>
          <w:tcPr>
            <w:tcW w:w="709" w:type="dxa"/>
          </w:tcPr>
          <w:p w14:paraId="7B7F539D" w14:textId="77777777" w:rsidR="002479DA" w:rsidRPr="0017654F" w:rsidRDefault="002479DA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79BBB" w14:textId="4E1F5853" w:rsidR="002479DA" w:rsidRPr="0017654F" w:rsidRDefault="00B603EC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Paraiškos ir jos pateikimo reikalavimai</w:t>
            </w:r>
          </w:p>
        </w:tc>
        <w:tc>
          <w:tcPr>
            <w:tcW w:w="7258" w:type="dxa"/>
          </w:tcPr>
          <w:p w14:paraId="093E735F" w14:textId="691B3129" w:rsidR="005215E2" w:rsidRPr="0017654F" w:rsidRDefault="005215E2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</w:t>
            </w:r>
            <w:r w:rsidR="00C878B4" w:rsidRPr="0017654F">
              <w:rPr>
                <w:rFonts w:ascii="Times New Roman" w:hAnsi="Times New Roman" w:cs="Times New Roman"/>
                <w:sz w:val="24"/>
                <w:szCs w:val="24"/>
              </w:rPr>
              <w:t>Siekdamas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gauti finansavimą, pareiškėjas turi užpildyti nustatytos f</w:t>
            </w:r>
            <w:r w:rsidR="00117BF4" w:rsidRPr="0017654F">
              <w:rPr>
                <w:rFonts w:ascii="Times New Roman" w:hAnsi="Times New Roman" w:cs="Times New Roman"/>
                <w:sz w:val="24"/>
                <w:szCs w:val="24"/>
              </w:rPr>
              <w:t>ormos paraišką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Paraiška pildoma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vadovaujantis</w:t>
            </w:r>
            <w:r w:rsidR="00854C13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Kauno miesto</w:t>
            </w:r>
            <w:r w:rsidR="00F4650C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</w:t>
            </w:r>
            <w:r w:rsidR="009B02F8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avivaldybės parengta</w:t>
            </w:r>
            <w:r w:rsidR="00854C13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rojekto paraiškos ir projek</w:t>
            </w:r>
            <w:r w:rsidR="00117BF4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biudžeto pildymo instrukcija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Paraiška turi būti 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pasirašyta pareiškėjo vadovo ar jo įgalioto asmens. Pareiškėjas atsako už paraiškoje nurodytų duomenų teisingumą. </w:t>
            </w:r>
          </w:p>
          <w:p w14:paraId="3BDCA8E7" w14:textId="18A7DDC1" w:rsidR="005215E2" w:rsidRPr="0017654F" w:rsidRDefault="005215E2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7.2. Kartu su paraiška</w:t>
            </w:r>
            <w:r w:rsidR="00C2669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pateikiami šie dokumentai:</w:t>
            </w:r>
          </w:p>
          <w:p w14:paraId="7B5236DC" w14:textId="1C0F9AB3" w:rsidR="00F4650C" w:rsidRPr="0017654F" w:rsidRDefault="00D16188" w:rsidP="00EB768E">
            <w:pPr>
              <w:spacing w:line="336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7.2.1. </w:t>
            </w:r>
            <w:r w:rsidR="00EC731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714B3C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rojekto biudžetas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pasirašytas </w:t>
            </w:r>
            <w:r w:rsidR="00EC731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areiškėjo </w:t>
            </w:r>
            <w:r w:rsidR="00EC731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vadovo arba jo įgalioto asmens;</w:t>
            </w:r>
          </w:p>
          <w:p w14:paraId="7238B993" w14:textId="5529AA28" w:rsidR="00D16188" w:rsidRPr="0017654F" w:rsidRDefault="00D16188" w:rsidP="00EB768E">
            <w:pPr>
              <w:spacing w:line="33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2.2. L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ietuvos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>espublikos</w:t>
            </w:r>
            <w:r w:rsidR="00F4650C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juridinių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asmenų registro išplėstinio išrašo kopija (aktuali, išduota ne anksčiau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kaip 201</w:t>
            </w:r>
            <w:r w:rsidR="0005554C" w:rsidRPr="001765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2A19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m. sausio 1 d.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1C5004A" w14:textId="6051E8BB" w:rsidR="00EC7317" w:rsidRPr="0017654F" w:rsidRDefault="00D16188" w:rsidP="00EB768E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05235A" w:rsidRPr="0017654F">
              <w:rPr>
                <w:rFonts w:ascii="Times New Roman" w:hAnsi="Times New Roman" w:cs="Times New Roman"/>
                <w:sz w:val="24"/>
                <w:szCs w:val="24"/>
              </w:rPr>
              <w:t>eigu nepateikiamas 7.2.2 papunktyje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nurodytas dokumentas, pareiškėjas pateikia 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egistravimo pažymėjimo ir </w:t>
            </w:r>
            <w:r w:rsidR="00EC7317" w:rsidRPr="0017654F">
              <w:rPr>
                <w:rFonts w:ascii="Times New Roman" w:hAnsi="Times New Roman" w:cs="Times New Roman"/>
                <w:sz w:val="24"/>
                <w:szCs w:val="24"/>
              </w:rPr>
              <w:t>įstatų kopijas;</w:t>
            </w:r>
          </w:p>
          <w:p w14:paraId="01464E09" w14:textId="4D7DD58D" w:rsidR="004C101B" w:rsidRPr="0017654F" w:rsidRDefault="00D16188" w:rsidP="00EB768E">
            <w:pPr>
              <w:tabs>
                <w:tab w:val="num" w:pos="0"/>
              </w:tabs>
              <w:spacing w:line="336" w:lineRule="auto"/>
              <w:ind w:left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7.2.4. </w:t>
            </w:r>
            <w:r w:rsidR="00EC731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partnerystės deklaracija;</w:t>
            </w:r>
          </w:p>
          <w:p w14:paraId="3E8A6920" w14:textId="6391014B" w:rsidR="00D16188" w:rsidRPr="0017654F" w:rsidRDefault="004C101B" w:rsidP="00EB768E">
            <w:pPr>
              <w:tabs>
                <w:tab w:val="num" w:pos="0"/>
              </w:tabs>
              <w:spacing w:line="33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7.2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.5. </w:t>
            </w:r>
            <w:r w:rsidR="00EC7317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j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eigu partneris yra užsienio</w:t>
            </w:r>
            <w:r w:rsidR="00EC7317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juridinis asmuo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užsienio partnerio tinkam</w:t>
            </w:r>
            <w:r w:rsidR="00F25381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umą dalyvauti projekte įrodantys dokumentai,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25381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išversti</w:t>
            </w:r>
            <w:r w:rsidR="00F61C3F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į lietuvių kalbą;</w:t>
            </w:r>
          </w:p>
          <w:p w14:paraId="58BD0DFA" w14:textId="161A82E8" w:rsidR="00FC1ABE" w:rsidRPr="0017654F" w:rsidRDefault="00F82FB9" w:rsidP="00EB768E">
            <w:pPr>
              <w:tabs>
                <w:tab w:val="num" w:pos="0"/>
              </w:tabs>
              <w:spacing w:line="336" w:lineRule="auto"/>
              <w:ind w:left="5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  <w:r w:rsidR="00FC1ABE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C7317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="00C93630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areiškėjo</w:t>
            </w:r>
            <w:r w:rsidR="00831138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ir kitų finansavimo šaltinių</w:t>
            </w:r>
            <w:r w:rsidR="00FC1AB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61C3F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įnašą pagrindžiantys dokumentai;</w:t>
            </w:r>
          </w:p>
          <w:p w14:paraId="323991C1" w14:textId="54560F33" w:rsidR="00D16188" w:rsidRPr="0017654F" w:rsidRDefault="00F82FB9" w:rsidP="00EB768E">
            <w:pPr>
              <w:tabs>
                <w:tab w:val="num" w:pos="0"/>
              </w:tabs>
              <w:spacing w:line="33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  <w:r w:rsidR="00591A51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1C3F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D1618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ita, </w:t>
            </w:r>
            <w:r w:rsidR="00F61C3F" w:rsidRPr="0017654F">
              <w:rPr>
                <w:rFonts w:ascii="Times New Roman" w:hAnsi="Times New Roman" w:cs="Times New Roman"/>
                <w:sz w:val="24"/>
                <w:szCs w:val="24"/>
              </w:rPr>
              <w:t>pareiškėjų</w:t>
            </w:r>
            <w:r w:rsidR="00D1618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nuomone, svarbi informacija, pagrindžianti finansavimo reikalingumą ar papildanti projekto aprašymą.</w:t>
            </w:r>
          </w:p>
          <w:p w14:paraId="659969BC" w14:textId="5C9677C2" w:rsidR="00D16188" w:rsidRPr="0017654F" w:rsidRDefault="00B0295C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B57FA3" w:rsidRPr="00176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16188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Paraiška gali būti teikiama </w:t>
            </w:r>
            <w:r w:rsidR="00D1618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vienu iš būdų: </w:t>
            </w:r>
            <w:r w:rsidR="0075121D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raštu arba elektroninėmis priemonėmis </w:t>
            </w:r>
            <w:r w:rsidR="00D16188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per </w:t>
            </w:r>
            <w:r w:rsidR="0088064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Kauno miesto </w:t>
            </w:r>
            <w:r w:rsidR="0088064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D16188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avivaldybės elektroninių paslaugų sistemą </w:t>
            </w:r>
            <w:r w:rsidR="00314D56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9" w:history="1">
              <w:r w:rsidR="00D16188" w:rsidRPr="0017654F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http://ep.kaunas.lt</w:t>
              </w:r>
            </w:hyperlink>
            <w:r w:rsidR="00B603EC" w:rsidRPr="0017654F">
              <w:rPr>
                <w:rStyle w:val="Hipersaitas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  <w:r w:rsidR="00D16188" w:rsidRPr="0017654F">
              <w:rPr>
                <w:rStyle w:val="Hipersaitas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D16188" w:rsidRPr="0017654F">
              <w:rPr>
                <w:rStyle w:val="Hipersaitas"/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497A3C38" w14:textId="1B5C307F" w:rsidR="00D16188" w:rsidRPr="0017654F" w:rsidRDefault="00D16188" w:rsidP="00EB768E">
            <w:pPr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B57FA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.1. jei 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paraiška</w:t>
            </w:r>
            <w:r w:rsidR="0075121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teikiama raštu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ji turi būti siunčiama paštu arba pristatoma į vietą adresu: Kauno m</w:t>
            </w:r>
            <w:r w:rsidR="00F61C3F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iesto</w:t>
            </w:r>
            <w:r w:rsidR="008A6F9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savivaldybės administracijos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Klientų aptarnavimo skyriaus Asmenų aptarnavimo poskyris, Laisvės al. 96 (6 darbo vieta)</w:t>
            </w:r>
            <w:r w:rsidR="00B603EC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užklijuotame voke (pakete), ant kurio turi būti užrašas „Paraiška“, nurodytas kvietimo numeris, srities </w:t>
            </w:r>
            <w:r w:rsidR="007E22AB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pavadinimas 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ir prioriteto,</w:t>
            </w:r>
            <w:r w:rsidR="008A6F9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prie kurio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priskiriamas vykdomas projektas, </w:t>
            </w:r>
            <w:r w:rsidR="007E22AB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numeris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pareiškėjo pavadinimas ir adresas.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Paraiška ir jos priedai turi būti užpildyti kompiuteriu, lietuvių </w:t>
            </w:r>
            <w:r w:rsidR="00B603EC" w:rsidRPr="0017654F">
              <w:rPr>
                <w:rFonts w:ascii="Times New Roman" w:hAnsi="Times New Roman" w:cs="Times New Roman"/>
                <w:sz w:val="24"/>
                <w:szCs w:val="24"/>
              </w:rPr>
              <w:t>kalba, at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spausdinti ir kartu su pridedamais dokumentais susegti į lengvai išardomus s</w:t>
            </w:r>
            <w:r w:rsidR="002C2A19" w:rsidRPr="0017654F">
              <w:rPr>
                <w:rFonts w:ascii="Times New Roman" w:hAnsi="Times New Roman" w:cs="Times New Roman"/>
                <w:sz w:val="24"/>
                <w:szCs w:val="24"/>
              </w:rPr>
              <w:t>egtuvus. Paraiškos dokumentai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negali būti </w:t>
            </w:r>
            <w:r w:rsidR="00CE743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įrišti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spiraliniu ar terminiu būdu, įdėti į įmautes. Visi paraiškos ir pridedamų dokumentų lapai turi būti sunumeruoti eilės tvarka. Ranka užpildyto</w:t>
            </w:r>
            <w:r w:rsidR="00F61C3F" w:rsidRPr="0017654F">
              <w:rPr>
                <w:rFonts w:ascii="Times New Roman" w:hAnsi="Times New Roman" w:cs="Times New Roman"/>
                <w:sz w:val="24"/>
                <w:szCs w:val="24"/>
              </w:rPr>
              <w:t>s paraiškos nebus priimamos;</w:t>
            </w:r>
          </w:p>
          <w:p w14:paraId="716511E6" w14:textId="72D9610F" w:rsidR="00D16188" w:rsidRPr="0017654F" w:rsidRDefault="005E4373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57FA3" w:rsidRPr="00176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  <w:r w:rsidR="00D1618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jei </w:t>
            </w:r>
            <w:r w:rsidR="00685681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paraiška </w:t>
            </w:r>
            <w:r w:rsidR="00D16188" w:rsidRPr="0017654F">
              <w:rPr>
                <w:rFonts w:ascii="Times New Roman" w:hAnsi="Times New Roman" w:cs="Times New Roman"/>
                <w:sz w:val="24"/>
                <w:szCs w:val="24"/>
              </w:rPr>
              <w:t>teikiama</w:t>
            </w:r>
            <w:r w:rsidR="00D16188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per Kauno miesto savivaldybės elekt</w:t>
            </w:r>
            <w:r w:rsidR="0075121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roninių paslaugų sistemą (</w:t>
            </w:r>
            <w:hyperlink r:id="rId10" w:history="1">
              <w:r w:rsidR="00D16188" w:rsidRPr="0017654F">
                <w:rPr>
                  <w:rStyle w:val="Hipersaitas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http://ep.kaunas.lt</w:t>
              </w:r>
            </w:hyperlink>
            <w:r w:rsidR="0075121D" w:rsidRPr="0017654F">
              <w:rPr>
                <w:rStyle w:val="Hipersaitas"/>
                <w:rFonts w:ascii="Times New Roman" w:eastAsia="Calibri" w:hAnsi="Times New Roman" w:cs="Times New Roman"/>
                <w:color w:val="auto"/>
                <w:sz w:val="24"/>
                <w:szCs w:val="24"/>
                <w:u w:val="none"/>
              </w:rPr>
              <w:t>)</w:t>
            </w:r>
            <w:r w:rsidR="00243DA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, pareiškėjas užpildo paraiškos formą, ją atspausdina, pasirašo ir nuskenavęs kartu su pridedamais dokumentais PDF formatu įkelia į sistemą.</w:t>
            </w:r>
            <w:r w:rsidR="00D16188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E23EEBB" w14:textId="0958717C" w:rsidR="00324409" w:rsidRPr="0017654F" w:rsidRDefault="00D16188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7.4. Galutinis paraiškos pateikimo terminas – 2017 m. </w:t>
            </w:r>
            <w:r w:rsidR="007F497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sausio 23</w:t>
            </w:r>
            <w:r w:rsidR="00420B1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 Jei paraiška siunčiama paštu, pateikimo data laikoma išsiuntimo iš pašto antspaudo data. Jei paraiška teikiama elektroninėje sistemoje, pateikimo data laikoma elektroninėje sistemoje pateikimo momentu fiksuota data.</w:t>
            </w:r>
          </w:p>
          <w:p w14:paraId="4D6C916D" w14:textId="55956230" w:rsidR="00D16188" w:rsidRPr="0017654F" w:rsidRDefault="00D16188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Je</w:t>
            </w:r>
            <w:r w:rsidR="002C2A1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i paraiška pristatoma į Kauno miesto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savivaldybę, galutinis terminas yra</w:t>
            </w:r>
            <w:r w:rsidR="00243DA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2017 m.</w:t>
            </w:r>
            <w:r w:rsidR="00B202C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sausio</w:t>
            </w:r>
            <w:r w:rsidR="007F497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</w:t>
            </w:r>
            <w:r w:rsidR="00243DA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259CB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16 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val.</w:t>
            </w:r>
          </w:p>
          <w:p w14:paraId="44DE2BC7" w14:textId="4F4AB483" w:rsidR="00084DEF" w:rsidRPr="0017654F" w:rsidRDefault="00D16188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B57FA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 Laiku pateiktos paraiškos yra registruojamos. Po</w:t>
            </w:r>
            <w:r w:rsidR="00A85C9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nustatyto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termino pateiktos paraiškos nenagrinėjamos.</w:t>
            </w:r>
          </w:p>
        </w:tc>
      </w:tr>
      <w:tr w:rsidR="0095594D" w:rsidRPr="0017654F" w14:paraId="6F262439" w14:textId="77777777" w:rsidTr="00C64E19">
        <w:tc>
          <w:tcPr>
            <w:tcW w:w="709" w:type="dxa"/>
          </w:tcPr>
          <w:p w14:paraId="7988E8B4" w14:textId="7AEB5664" w:rsidR="0095594D" w:rsidRPr="0017654F" w:rsidRDefault="0095594D" w:rsidP="00EB768E">
            <w:pPr>
              <w:pStyle w:val="Sraopastraipa"/>
              <w:numPr>
                <w:ilvl w:val="0"/>
                <w:numId w:val="1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544D5C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Tinkamos išlaidos</w:t>
            </w:r>
          </w:p>
        </w:tc>
        <w:tc>
          <w:tcPr>
            <w:tcW w:w="7258" w:type="dxa"/>
          </w:tcPr>
          <w:p w14:paraId="3CD76D1C" w14:textId="72FD1B02" w:rsidR="008E45EC" w:rsidRPr="0017654F" w:rsidRDefault="007A6890" w:rsidP="00EB768E">
            <w:pPr>
              <w:pStyle w:val="Sraopastraipa"/>
              <w:numPr>
                <w:ilvl w:val="1"/>
                <w:numId w:val="1"/>
              </w:numPr>
              <w:tabs>
                <w:tab w:val="left" w:pos="457"/>
              </w:tabs>
              <w:autoSpaceDE w:val="0"/>
              <w:autoSpaceDN w:val="0"/>
              <w:adjustRightInd w:val="0"/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Tinkamomis finansuoti išlaidomis gali būti </w:t>
            </w:r>
            <w:r w:rsidR="0082264F" w:rsidRPr="0017654F">
              <w:rPr>
                <w:rFonts w:ascii="Times New Roman" w:hAnsi="Times New Roman" w:cs="Times New Roman"/>
                <w:sz w:val="24"/>
                <w:szCs w:val="24"/>
              </w:rPr>
              <w:t>pripažįstamos tik tos išlaidos,</w:t>
            </w:r>
            <w:r w:rsidR="00741140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kurios</w:t>
            </w:r>
            <w:r w:rsidR="00A57121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yra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399A2F" w14:textId="73021688" w:rsidR="008E45EC" w:rsidRPr="0017654F" w:rsidRDefault="007A6890" w:rsidP="00EB768E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tiesiogiai susijusios su projekte suplanuotomis ir įgyvendinamomis veiklomis</w:t>
            </w:r>
            <w:r w:rsidR="008E45E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ir nurodytos projekto biudžete;</w:t>
            </w:r>
          </w:p>
          <w:p w14:paraId="05AB331A" w14:textId="30F6624B" w:rsidR="008E45EC" w:rsidRPr="0017654F" w:rsidRDefault="007A6890" w:rsidP="00EB768E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faktiškai patirtos</w:t>
            </w:r>
            <w:r w:rsidR="009B5AA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išlaidos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64370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nuo 2017 m. </w:t>
            </w:r>
            <w:r w:rsidR="00F36573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ketvirčio, </w:t>
            </w:r>
            <w:r w:rsidR="00C0750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kada</w:t>
            </w:r>
            <w:r w:rsidR="00F36573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pasirašoma sutartis</w:t>
            </w:r>
            <w:r w:rsidR="00033558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="0064370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iki </w:t>
            </w:r>
            <w:r w:rsidR="00E52178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sutartyje numatytos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projekto</w:t>
            </w:r>
            <w:r w:rsidR="00A57121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įgyvendinimo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CD2591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pabaigos datos</w:t>
            </w:r>
            <w:r w:rsidR="002C2A1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nustatomos ir patikrinamos, taip pat pagrįstos jas įrodančiais dokumentais, atitinkančiais Lietuvos Respublikos teisės aktus ir projekto įgyvendinimo sutartį</w:t>
            </w:r>
            <w:r w:rsidR="008E45E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;</w:t>
            </w:r>
          </w:p>
          <w:p w14:paraId="34F46808" w14:textId="77777777" w:rsidR="001E3F3A" w:rsidRPr="0017654F" w:rsidRDefault="001E3F3A" w:rsidP="00EB768E">
            <w:pPr>
              <w:pStyle w:val="Sraopastraipa"/>
              <w:tabs>
                <w:tab w:val="left" w:pos="599"/>
              </w:tabs>
              <w:spacing w:line="33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5B0CA" w14:textId="595F905A" w:rsidR="0002234F" w:rsidRPr="0017654F" w:rsidRDefault="00A57121" w:rsidP="00EB768E">
            <w:pPr>
              <w:pStyle w:val="Sraopastraipa"/>
              <w:numPr>
                <w:ilvl w:val="2"/>
                <w:numId w:val="1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būtinos </w:t>
            </w:r>
            <w:r w:rsidR="007A6890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projektui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7A6890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įgyvendinti, atitinkančios realias rinkos kainas, panaudojamos tik siekiant projekto tikslų, laikantis ekonomiškum</w:t>
            </w:r>
            <w:r w:rsidR="0032440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o, taupumo, efektyvumo principų.</w:t>
            </w:r>
          </w:p>
          <w:p w14:paraId="257CB39E" w14:textId="08584A38" w:rsidR="006E6982" w:rsidRPr="0017654F" w:rsidRDefault="00FC31D3" w:rsidP="00EB768E">
            <w:pPr>
              <w:pStyle w:val="Sraopastraipa"/>
              <w:numPr>
                <w:ilvl w:val="1"/>
                <w:numId w:val="22"/>
              </w:numPr>
              <w:tabs>
                <w:tab w:val="left" w:pos="457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Tinkamos p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rojekto vykdymo išlaidos</w:t>
            </w:r>
            <w:r w:rsidR="0013316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kurios turi </w:t>
            </w:r>
            <w:r w:rsidR="00D04DC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sudar</w:t>
            </w:r>
            <w:r w:rsidR="0013316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yti</w:t>
            </w:r>
            <w:r w:rsidR="0032440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ne mažiau</w:t>
            </w:r>
            <w:r w:rsidR="00D04DC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kai</w:t>
            </w:r>
            <w:r w:rsidR="0013316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 75 proc. visų tinkamų išlaidų</w:t>
            </w:r>
            <w:r w:rsidR="00D04DC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6AE68544" w14:textId="679AD705" w:rsidR="006E6982" w:rsidRPr="0017654F" w:rsidRDefault="00B57D3E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D04DC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tlygis už darbą projektą vykdantiems asmenims (įskaita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nt visus privalomus mokesčius);</w:t>
            </w:r>
          </w:p>
          <w:p w14:paraId="01581224" w14:textId="69067269" w:rsidR="006E6982" w:rsidRPr="0017654F" w:rsidRDefault="00B57D3E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D04DC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rojekto veiklas vykdančių ar jose dalyvaujančių asmenų </w:t>
            </w:r>
            <w:r w:rsidR="00D04DCE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kelionių, nakvynės ir dienpinigių išlaidos, neviršijančios </w:t>
            </w:r>
            <w:r w:rsidR="00984046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pareiškėjo</w:t>
            </w:r>
            <w:r w:rsidR="00D04DCE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gavėjo arba jo partnerio valstybės teisės aktais nustatytų normų. Kelionės lėktuvu išlaidos gali būti kompensuojamos, jei perk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amas ekonominės klasės bilietas;</w:t>
            </w:r>
          </w:p>
          <w:p w14:paraId="50F349D1" w14:textId="52B8DB44" w:rsidR="006E6982" w:rsidRPr="0017654F" w:rsidRDefault="00A57121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1C3F7A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eikmenų, </w:t>
            </w:r>
            <w:r w:rsidR="00D04DC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medžiagų </w:t>
            </w:r>
            <w:r w:rsidR="001C3F7A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ir kitų prekių </w:t>
            </w:r>
            <w:r w:rsidR="00D04DC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įsigijimo išlaidos</w:t>
            </w:r>
            <w:r w:rsidR="0084175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(išskyrus ilgalaikį materialųjį ir nematerialųjį turtą)</w:t>
            </w:r>
            <w:r w:rsidR="00D04DC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jeigu jos identifikuojamos ir priskiriamo</w:t>
            </w:r>
            <w:r w:rsidR="00B57D3E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 išskirtinai projekto reikmėms</w:t>
            </w:r>
            <w:r w:rsidR="00CC49F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CC49F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K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artu su partneriu (-iais) numatant įsigyti </w:t>
            </w:r>
            <w:r w:rsidR="0063061D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reikmenis</w:t>
            </w:r>
            <w:r w:rsidR="001C3F7A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 medžiagas ar kitas prekes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,</w:t>
            </w:r>
            <w:r w:rsidR="0063061D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būtinas projekto partnerių rašytinis susitarimas, apibrėži</w:t>
            </w:r>
            <w:r w:rsidR="0063061D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antis šių reikmenų 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pasidalijimą. </w:t>
            </w:r>
            <w:r w:rsidR="00CC49F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Jei toks susitarimas nepridedamas prie paraiškos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, jį reikės pateikti prieš pasirašant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Savivaldybės biudžeto lėšų naudojimo 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sutartį. </w:t>
            </w:r>
            <w:r w:rsidR="00400483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Reikmenys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gali atitekti tik </w:t>
            </w:r>
            <w:r w:rsidR="00CC49F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 partneriui (-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iams), a</w:t>
            </w:r>
            <w:r w:rsidR="00CC49F9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titinkančiam (-tiems) 6.1 papunktyje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pareiškėjui keliamus reikalavimus</w:t>
            </w:r>
            <w:r w:rsidR="0084175E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;</w:t>
            </w:r>
          </w:p>
          <w:p w14:paraId="209D7B8B" w14:textId="4BE05429" w:rsidR="00B57D3E" w:rsidRPr="0017654F" w:rsidRDefault="00334E40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rojektui įgyvendinti 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reikalingų p</w:t>
            </w:r>
            <w:r w:rsidR="00FC31D3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aslaugų pirkimo išlaidos</w:t>
            </w:r>
            <w:r w:rsidR="00D800A0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60BCF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autorinės, atlikėjo ir kitų atlygintinų paslaugų sutartys, pagal verslo liudijimus ar individualios </w:t>
            </w:r>
            <w:r w:rsidR="00560BC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veiklos pažymėjimus ir kt. bei kitų paslaugų įsigijimo išlaidos</w:t>
            </w:r>
            <w:r w:rsidR="00D800A0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),</w:t>
            </w:r>
            <w:r w:rsidR="00ED649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C31D3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jeigu jos identifikuojamos ir priskiriamo</w:t>
            </w:r>
            <w:r w:rsidR="00B57D3E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s išskirtinai projekto reikmėms;</w:t>
            </w:r>
          </w:p>
          <w:p w14:paraId="17094749" w14:textId="15444A4F" w:rsidR="00246D2B" w:rsidRPr="0017654F" w:rsidRDefault="00B92971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proj</w:t>
            </w:r>
            <w:r w:rsidR="00246D2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ekto viešinimo išlaidos;</w:t>
            </w:r>
          </w:p>
          <w:p w14:paraId="4FD17E65" w14:textId="53E96F4C" w:rsidR="00246D2B" w:rsidRPr="0017654F" w:rsidRDefault="00FC31D3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kitos projekto vykdymo išlaidos –</w:t>
            </w:r>
            <w:r w:rsidR="00E17119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visos kitos tinkamos finansuoti projekto išlaidos, susijusios su projekto veiklomis ir nepriskiriamos </w:t>
            </w:r>
            <w:r w:rsidR="00AC75E2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  <w:r w:rsidR="00ED468A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.2</w:t>
            </w:r>
            <w:r w:rsidR="002F2648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.1–</w:t>
            </w:r>
            <w:r w:rsidR="00AC75E2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8</w:t>
            </w:r>
            <w:r w:rsidR="00EA68BD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.2.5 papunkčiuose</w:t>
            </w:r>
            <w:r w:rsidR="00C94BAC"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 xml:space="preserve"> nurodyto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lt-LT"/>
              </w:rPr>
              <w:t>ms išlaidų rūšims.</w:t>
            </w:r>
          </w:p>
          <w:p w14:paraId="224FE502" w14:textId="4662C224" w:rsidR="00F7452C" w:rsidRPr="0017654F" w:rsidRDefault="0013316B" w:rsidP="00EB768E">
            <w:pPr>
              <w:pStyle w:val="Sraopastraipa"/>
              <w:numPr>
                <w:ilvl w:val="1"/>
                <w:numId w:val="22"/>
              </w:numPr>
              <w:tabs>
                <w:tab w:val="left" w:pos="457"/>
              </w:tabs>
              <w:spacing w:line="33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Tinkamos projekto administravimo išlaidos</w:t>
            </w:r>
            <w:r w:rsidR="001C226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, kurios </w:t>
            </w:r>
            <w:r w:rsidR="00F7452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turi</w:t>
            </w:r>
            <w:r w:rsidR="001C226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sudaryti ne daugiau, kai</w:t>
            </w:r>
            <w:r w:rsidR="00F7452C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 25 proc. visų tinkamų išlaidų:</w:t>
            </w:r>
          </w:p>
          <w:p w14:paraId="026E18CA" w14:textId="5A641ED7" w:rsidR="00C1188D" w:rsidRPr="0017654F" w:rsidRDefault="00C1188D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1C226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tlygis už darbą projektą administruojantiems asmenims (projekto vadovui, finansininkui ir kt.)</w:t>
            </w:r>
            <w:r w:rsidR="00C907C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1C226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įskaita</w:t>
            </w:r>
            <w:r w:rsidR="00C907C2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nt visus privalomus mokesčius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581AE76F" w14:textId="7BED6646" w:rsidR="00D062C0" w:rsidRPr="0017654F" w:rsidRDefault="00C1188D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="001C226B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rojekto veiklas administruojančių asmenų </w:t>
            </w:r>
            <w:r w:rsidR="001C226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kelionių, </w:t>
            </w:r>
            <w:r w:rsidR="00EB768E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             </w:t>
            </w:r>
            <w:r w:rsidR="001C226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nakvynės ir dienpinigių išlaidos, neviršijančios p</w:t>
            </w:r>
            <w:r w:rsidR="00984046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areiškėjo </w:t>
            </w:r>
            <w:r w:rsidR="00EB768E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                     </w:t>
            </w:r>
            <w:r w:rsidR="001C226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arba jo partnerio valstybės teisės aktais nustatytų normų. </w:t>
            </w:r>
            <w:r w:rsidR="00EB768E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                                                      </w:t>
            </w:r>
            <w:r w:rsidR="001C226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lastRenderedPageBreak/>
              <w:t>Kelionės lėktuvu išlaidos gali būti kompensuojamos, jei perk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amas ekonominės klasės bilietas;</w:t>
            </w:r>
          </w:p>
          <w:p w14:paraId="45267368" w14:textId="123CDAA8" w:rsidR="003F4530" w:rsidRPr="0017654F" w:rsidRDefault="001C226B" w:rsidP="00EB768E">
            <w:pPr>
              <w:pStyle w:val="Sraopastraipa"/>
              <w:numPr>
                <w:ilvl w:val="2"/>
                <w:numId w:val="22"/>
              </w:numPr>
              <w:tabs>
                <w:tab w:val="left" w:pos="599"/>
              </w:tabs>
              <w:spacing w:line="336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kitos projekto administravimo išlaidos – transporto išlaidos, pašto, fakso, telefono, interneto, kopijavimo išlaidos, biuro nuomos ir eksploatavimo išlaidos, kanceliarinių prekių įsigijimo išlaidos ir visos kitos tinkamos finansuoti projekto išlaidos, susijusios su projekto administravimu ir nepriskiriamos </w:t>
            </w:r>
            <w:r w:rsidR="00AC75E2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</w:t>
            </w:r>
            <w:r w:rsidR="002F2648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.1–</w:t>
            </w:r>
            <w:r w:rsidR="00AC75E2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8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.3.2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p</w:t>
            </w:r>
            <w:r w:rsidR="00536855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apunkčiuose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nurodytosioms išlaidų rūšims. Projekto administravimo išlaidoms negali būti priskiriamos išlaidos, tiesiogiai nesusijusios su projektu (biuro nuomos ir eksploatavimo, telefono, kanceliarinių prekių ir </w:t>
            </w:r>
            <w:r w:rsidR="000D61E6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pan.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išlaidos, priskirtos projektui</w:t>
            </w:r>
            <w:r w:rsidR="000873C8"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 xml:space="preserve"> išskaičiuojamos iš bendrų organizacijos išlaidų šioms reikmėms, atsižvelgiant į realiai projekte dirbtą laikotarpį).</w:t>
            </w:r>
          </w:p>
        </w:tc>
      </w:tr>
      <w:tr w:rsidR="0095594D" w:rsidRPr="0017654F" w14:paraId="09890240" w14:textId="77777777" w:rsidTr="00C64E19">
        <w:tc>
          <w:tcPr>
            <w:tcW w:w="709" w:type="dxa"/>
          </w:tcPr>
          <w:p w14:paraId="25489326" w14:textId="286E99F5" w:rsidR="0095594D" w:rsidRPr="0017654F" w:rsidRDefault="0095594D" w:rsidP="00EB768E">
            <w:pPr>
              <w:pStyle w:val="Sraopastraipa"/>
              <w:numPr>
                <w:ilvl w:val="0"/>
                <w:numId w:val="22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41D6C5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Netinkamos išlaidos</w:t>
            </w:r>
          </w:p>
        </w:tc>
        <w:tc>
          <w:tcPr>
            <w:tcW w:w="7258" w:type="dxa"/>
          </w:tcPr>
          <w:p w14:paraId="213628D4" w14:textId="77777777" w:rsidR="009A023D" w:rsidRPr="009A023D" w:rsidRDefault="009A023D" w:rsidP="009A023D">
            <w:pPr>
              <w:tabs>
                <w:tab w:val="left" w:pos="599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9.1. Išlaidos pagal sutartis su konsultantais, tarpininkais, kuriems mokestis nurodomas kaip viso projekto vertės procentinė dalis. </w:t>
            </w:r>
          </w:p>
          <w:p w14:paraId="35C9007E" w14:textId="77777777" w:rsidR="009A023D" w:rsidRPr="009A023D" w:rsidRDefault="009A023D" w:rsidP="009A023D">
            <w:pPr>
              <w:tabs>
                <w:tab w:val="left" w:pos="599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>9.2. Baudos, delspinigiai, išlaidos finansinėms nuobaudoms.</w:t>
            </w:r>
          </w:p>
          <w:p w14:paraId="7B24B371" w14:textId="77777777" w:rsidR="009A023D" w:rsidRPr="009A023D" w:rsidRDefault="009A023D" w:rsidP="009A023D">
            <w:pPr>
              <w:numPr>
                <w:ilvl w:val="1"/>
                <w:numId w:val="24"/>
              </w:numPr>
              <w:tabs>
                <w:tab w:val="left" w:pos="599"/>
              </w:tabs>
              <w:spacing w:after="160" w:line="35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Bylinėjimosi išlaidos.</w:t>
            </w:r>
          </w:p>
          <w:p w14:paraId="4A04F5CE" w14:textId="77777777" w:rsidR="009A023D" w:rsidRPr="009A023D" w:rsidRDefault="009A023D" w:rsidP="009A023D">
            <w:pPr>
              <w:numPr>
                <w:ilvl w:val="1"/>
                <w:numId w:val="24"/>
              </w:numPr>
              <w:tabs>
                <w:tab w:val="left" w:pos="599"/>
              </w:tabs>
              <w:spacing w:line="358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Išlaidos paskolų palūkanoms ir skolų padengimo išlaidos. </w:t>
            </w:r>
          </w:p>
          <w:p w14:paraId="3B56AE23" w14:textId="77777777" w:rsidR="009A023D" w:rsidRPr="009A023D" w:rsidRDefault="009A023D" w:rsidP="009A023D">
            <w:pPr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9.5. Išlaidos investiciniams projektams, pastatams statyti, statiniams rekonstruoti. </w:t>
            </w:r>
          </w:p>
          <w:p w14:paraId="07634771" w14:textId="77777777" w:rsidR="009A023D" w:rsidRPr="009A023D" w:rsidRDefault="009A023D" w:rsidP="009A023D">
            <w:pPr>
              <w:tabs>
                <w:tab w:val="left" w:pos="599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>9.6. Išlaidos ilgalaikiam materialiajam ir nematerialiajam turtui (</w:t>
            </w:r>
            <w:r w:rsidRPr="009A023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pagal</w:t>
            </w:r>
            <w:r w:rsidRPr="009A023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t-LT"/>
              </w:rPr>
              <w:t xml:space="preserve"> Lietuvos Respublikos </w:t>
            </w:r>
            <w:r w:rsidRPr="009A023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įstatymus prie ilgalaikio turto priskiriamas turtas, kuris tarnaus ūkio subjekto veikloje ilgiau negu vienus metus bei kurio įsigijimo vertė viršija </w:t>
            </w:r>
            <w:r w:rsidRPr="009A023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500 Eur</w:t>
            </w:r>
            <w:r w:rsidRPr="009A023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).</w:t>
            </w:r>
          </w:p>
          <w:p w14:paraId="06B85B8C" w14:textId="77777777" w:rsidR="009A023D" w:rsidRPr="009A023D" w:rsidRDefault="009A023D" w:rsidP="009A023D">
            <w:pPr>
              <w:tabs>
                <w:tab w:val="left" w:pos="599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>9.7. Projektų vykdytojų veiklos plėtros ar jų kasdienės veiklos išlaidos (pavyzdžiui, biuro nuomai ar komunalinėms paslaugoms), tiesiogiai nesusijusios su projekto įgyvendinimu.</w:t>
            </w:r>
          </w:p>
          <w:p w14:paraId="699CC4C0" w14:textId="77777777" w:rsidR="009A023D" w:rsidRPr="009A023D" w:rsidRDefault="009A023D" w:rsidP="009A023D">
            <w:pPr>
              <w:tabs>
                <w:tab w:val="left" w:pos="599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>9.8. Išlaidos pastatų ir patalpų remontui.</w:t>
            </w:r>
          </w:p>
          <w:p w14:paraId="3E34F11C" w14:textId="77777777" w:rsidR="009A023D" w:rsidRPr="009A023D" w:rsidRDefault="009A023D" w:rsidP="009A023D">
            <w:pPr>
              <w:tabs>
                <w:tab w:val="left" w:pos="599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>9.9. Išlaidos narystės asociacijose mokesčiams sumokėti, jei šios išlaidos tiesiogiai nesusijusios su projekto įgyvendinimu.</w:t>
            </w:r>
          </w:p>
          <w:p w14:paraId="1012A693" w14:textId="77777777" w:rsidR="009A023D" w:rsidRPr="009A023D" w:rsidRDefault="009A023D" w:rsidP="009A023D">
            <w:pPr>
              <w:tabs>
                <w:tab w:val="left" w:pos="741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9.10. Patalpų, nuosavybės teise priklausančių pareiškėjui (partneriui), nuomos projekto veiklai išlaidos.</w:t>
            </w:r>
          </w:p>
          <w:p w14:paraId="368D225B" w14:textId="77777777" w:rsidR="009A023D" w:rsidRPr="009A023D" w:rsidRDefault="009A023D" w:rsidP="009A023D">
            <w:pPr>
              <w:tabs>
                <w:tab w:val="left" w:pos="741"/>
              </w:tabs>
              <w:spacing w:line="358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023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>9.11. Išlaidos sumokėti už paslaugas asmeniui, kai pats asmuo yra tos paslaugos gavėjas ir teikėjas.</w:t>
            </w:r>
          </w:p>
          <w:p w14:paraId="19B545C6" w14:textId="4482455C" w:rsidR="00EB768E" w:rsidRPr="0017654F" w:rsidRDefault="009A023D" w:rsidP="009A023D">
            <w:pPr>
              <w:pStyle w:val="Sraopastraipa"/>
              <w:tabs>
                <w:tab w:val="left" w:pos="741"/>
              </w:tabs>
              <w:spacing w:line="358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9.12. </w:t>
            </w:r>
            <w:r w:rsidRPr="009A023D"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  <w:t xml:space="preserve"> Paslaugų pirkimo iš partnerio išlaidos</w:t>
            </w:r>
            <w:r w:rsidRPr="009A023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4D925B9" w14:textId="34BE9547" w:rsidR="00EB768E" w:rsidRPr="0017654F" w:rsidRDefault="00EB768E" w:rsidP="00EB768E">
            <w:pPr>
              <w:pStyle w:val="Sraopastraipa"/>
              <w:tabs>
                <w:tab w:val="left" w:pos="741"/>
              </w:tabs>
              <w:spacing w:line="336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5594D" w:rsidRPr="0017654F" w14:paraId="65AC11F0" w14:textId="77777777" w:rsidTr="00C64E19">
        <w:tc>
          <w:tcPr>
            <w:tcW w:w="709" w:type="dxa"/>
          </w:tcPr>
          <w:p w14:paraId="68281522" w14:textId="421089EC" w:rsidR="0095594D" w:rsidRPr="0017654F" w:rsidRDefault="0095594D" w:rsidP="00EB768E">
            <w:pPr>
              <w:pStyle w:val="Sraopastraipa"/>
              <w:numPr>
                <w:ilvl w:val="0"/>
                <w:numId w:val="22"/>
              </w:numPr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FA8EB" w14:textId="6F164A63" w:rsidR="0095594D" w:rsidRPr="0017654F" w:rsidRDefault="0095594D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Projektų </w:t>
            </w:r>
            <w:r w:rsidR="00AC75E2" w:rsidRPr="0017654F">
              <w:rPr>
                <w:rFonts w:ascii="Times New Roman" w:hAnsi="Times New Roman" w:cs="Times New Roman"/>
                <w:sz w:val="24"/>
                <w:szCs w:val="24"/>
              </w:rPr>
              <w:t>atrankos procedūra</w:t>
            </w:r>
            <w:r w:rsidR="00F34CC7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ir vertinimo kriterijai</w:t>
            </w:r>
          </w:p>
        </w:tc>
        <w:tc>
          <w:tcPr>
            <w:tcW w:w="7258" w:type="dxa"/>
          </w:tcPr>
          <w:p w14:paraId="4D7E5EFD" w14:textId="0A003C0C" w:rsidR="00B16984" w:rsidRPr="0017654F" w:rsidRDefault="00BA19C9" w:rsidP="00EB768E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3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r w:rsidR="00B16984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Paraiškos pradedamos vertinti pasibaigus paraiškų priėmimo terminui, </w:t>
            </w:r>
            <w:r w:rsidR="00B8492B" w:rsidRPr="0017654F">
              <w:rPr>
                <w:rFonts w:ascii="Times New Roman" w:hAnsi="Times New Roman" w:cs="Times New Roman"/>
                <w:sz w:val="24"/>
                <w:szCs w:val="24"/>
              </w:rPr>
              <w:t>kai užregistruojamos visos</w:t>
            </w:r>
            <w:r w:rsidR="00B16984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laiku pateiktos paraiškos. Paraiškų vertinimą organizuoja Kauno m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iesto</w:t>
            </w:r>
            <w:r w:rsidR="00B16984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savivaldybės</w:t>
            </w:r>
            <w:r w:rsidR="00E5217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administracijos</w:t>
            </w:r>
            <w:r w:rsidR="00B16984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Plėtros programų ir investicijų skyrius.</w:t>
            </w:r>
          </w:p>
          <w:p w14:paraId="14FE7C6D" w14:textId="1D834C6E" w:rsidR="0095594D" w:rsidRPr="0017654F" w:rsidRDefault="00BA19C9" w:rsidP="00EB768E">
            <w:pPr>
              <w:pStyle w:val="Sraopastraipa"/>
              <w:tabs>
                <w:tab w:val="left" w:pos="0"/>
                <w:tab w:val="left" w:pos="600"/>
              </w:tabs>
              <w:autoSpaceDE w:val="0"/>
              <w:autoSpaceDN w:val="0"/>
              <w:adjustRightInd w:val="0"/>
              <w:spacing w:line="336" w:lineRule="auto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10.2. </w:t>
            </w:r>
            <w:r w:rsidR="00B16984" w:rsidRPr="0017654F">
              <w:rPr>
                <w:rFonts w:ascii="Times New Roman" w:hAnsi="Times New Roman" w:cs="Times New Roman"/>
                <w:sz w:val="24"/>
                <w:szCs w:val="24"/>
              </w:rPr>
              <w:t>Projektų vertinimo ir atrankos procesas vykdomas vadovaujantis Viešųjų paslaugų teikimo projektų paraiškų atrank</w:t>
            </w:r>
            <w:r w:rsidR="00B8492B" w:rsidRPr="0017654F">
              <w:rPr>
                <w:rFonts w:ascii="Times New Roman" w:hAnsi="Times New Roman" w:cs="Times New Roman"/>
                <w:sz w:val="24"/>
                <w:szCs w:val="24"/>
              </w:rPr>
              <w:t>os ir finansavimo tvarkos aprašu, patvirtintu</w:t>
            </w:r>
            <w:r w:rsidR="00B16984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Kauno miesto savivaldybės tarybos 2016 m. lapkričio 8 d. sprendimu Nr. T-543 „Dėl Viešųjų paslaugų teikimo projektų paraiškų atrankos ir finansavimo tvarkos aprašo patvirtinimo“.</w:t>
            </w:r>
          </w:p>
          <w:p w14:paraId="52E2E65B" w14:textId="5C76909C" w:rsidR="00715FF7" w:rsidRPr="0017654F" w:rsidRDefault="002E5C2D" w:rsidP="00EB768E">
            <w:pPr>
              <w:tabs>
                <w:tab w:val="left" w:pos="5"/>
              </w:tabs>
              <w:autoSpaceDE w:val="0"/>
              <w:autoSpaceDN w:val="0"/>
              <w:adjustRightInd w:val="0"/>
              <w:spacing w:line="33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 w:rsidR="00511D45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4CC7" w:rsidRPr="0017654F">
              <w:rPr>
                <w:rFonts w:ascii="Times New Roman" w:hAnsi="Times New Roman" w:cs="Times New Roman"/>
                <w:sz w:val="24"/>
                <w:szCs w:val="24"/>
              </w:rPr>
              <w:t>Vertinimo kriterijai ir jų bala</w:t>
            </w:r>
            <w:r w:rsidR="00E2582A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511D45" w:rsidRPr="0017654F">
              <w:rPr>
                <w:rFonts w:ascii="Times New Roman" w:hAnsi="Times New Roman" w:cs="Times New Roman"/>
                <w:sz w:val="24"/>
                <w:szCs w:val="24"/>
              </w:rPr>
              <w:t>yra nurodyti Viešųjų paslaugų teikimo projektų naudos ir k</w:t>
            </w:r>
            <w:r w:rsidR="00E25557" w:rsidRPr="0017654F">
              <w:rPr>
                <w:rFonts w:ascii="Times New Roman" w:hAnsi="Times New Roman" w:cs="Times New Roman"/>
                <w:sz w:val="24"/>
                <w:szCs w:val="24"/>
              </w:rPr>
              <w:t>okybės vertinimo lape (pagal priedą</w:t>
            </w:r>
            <w:r w:rsidR="00511D45" w:rsidRPr="0017654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5594D" w:rsidRPr="0017654F" w14:paraId="0C2D976F" w14:textId="77777777" w:rsidTr="00862928">
        <w:trPr>
          <w:trHeight w:val="1493"/>
        </w:trPr>
        <w:tc>
          <w:tcPr>
            <w:tcW w:w="709" w:type="dxa"/>
          </w:tcPr>
          <w:p w14:paraId="3FC92526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14:paraId="22A2F680" w14:textId="77777777" w:rsidR="0095594D" w:rsidRPr="0017654F" w:rsidRDefault="0095594D" w:rsidP="00EB768E">
            <w:pPr>
              <w:spacing w:line="33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Aktualūs dokumentai</w:t>
            </w:r>
          </w:p>
        </w:tc>
        <w:tc>
          <w:tcPr>
            <w:tcW w:w="7258" w:type="dxa"/>
          </w:tcPr>
          <w:p w14:paraId="4247920B" w14:textId="25BCB98E" w:rsidR="003F4530" w:rsidRPr="0017654F" w:rsidRDefault="003F4530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11.1. 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strateginis plėtros planas iki 2022 metų, patvirtintas Kauno miesto sa</w:t>
            </w:r>
            <w:r w:rsidR="00F802C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vivaldybės tarybos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2015 m. balandžio 2 d. sprendimu Nr. T-127 „Dėl Kauno miesto savivaldybės strateginio plėtros pl</w:t>
            </w:r>
            <w:r w:rsidR="00BA19C9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ano iki 2022 metų patvirtinimo“.</w:t>
            </w:r>
          </w:p>
          <w:p w14:paraId="17F43E1C" w14:textId="25D59956" w:rsidR="003F4530" w:rsidRPr="0017654F" w:rsidRDefault="003F4530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11.2. 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Kauno </w:t>
            </w:r>
            <w:r w:rsidR="00E40EB5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miesto savivaldybės 2016–2018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metų strateginis veiklos planas, patvirtintas Kauno </w:t>
            </w:r>
            <w:r w:rsidR="002D463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miesto savivaldybės tarybos 2016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m. </w:t>
            </w:r>
            <w:r w:rsidR="002D463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kovo </w:t>
            </w:r>
            <w:r w:rsidR="00862928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2D463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 d. sprendimu Nr. T-97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„Dė</w:t>
            </w:r>
            <w:r w:rsidR="002D463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l Kauno miesto savivaldybės 2016–2018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metų strategi</w:t>
            </w:r>
            <w:r w:rsidR="00BA19C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nio veiklos plano patvirtinimo“.</w:t>
            </w:r>
          </w:p>
          <w:p w14:paraId="61C32045" w14:textId="4D8D7F9B" w:rsidR="003F4530" w:rsidRPr="0017654F" w:rsidRDefault="003F4530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11.3. 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Kauno miesto savivaldybės tarybos 201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m. 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lapkričio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36F97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</w:t>
            </w:r>
            <w:r w:rsidR="0017654F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sprendimas</w:t>
            </w:r>
            <w:r w:rsidR="00436F97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Nr. T-542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„Dėl 201</w:t>
            </w:r>
            <w:r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95594D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m. Kauno miesto savivaldybės lėšomis finansuojamų viešųjų paslaugų sri</w:t>
            </w:r>
            <w:r w:rsidR="00BA19C9" w:rsidRPr="0017654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čių ir prioritetų patvirtinimo“.</w:t>
            </w:r>
          </w:p>
          <w:p w14:paraId="3AA5F826" w14:textId="1300699A" w:rsidR="0095594D" w:rsidRPr="0017654F" w:rsidRDefault="003F4530" w:rsidP="00EB768E">
            <w:pPr>
              <w:spacing w:line="33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11.4. 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Viešųjų paslaugų teikimo projektų paraiškų atrankos ir finansavimo tvarkos aprašas, patvirtintas Kauno miesto savivaldybės tarybos 2016 m. 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lapkričio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802CF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 sprendimu Nr. T-543</w:t>
            </w:r>
            <w:r w:rsidR="0095594D"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„Dėl Viešųjų paslaugų teikimo projektų paraiškų atrankos ir finansavimo tvarkos aprašo patvirtinimo“</w:t>
            </w:r>
            <w:r w:rsidRPr="001765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5594D" w:rsidRPr="0017654F" w14:paraId="2DD30703" w14:textId="77777777" w:rsidTr="00C64E19">
        <w:tc>
          <w:tcPr>
            <w:tcW w:w="709" w:type="dxa"/>
          </w:tcPr>
          <w:p w14:paraId="4C1737B1" w14:textId="77777777" w:rsidR="0095594D" w:rsidRPr="0017654F" w:rsidRDefault="0095594D" w:rsidP="00EB768E">
            <w:pPr>
              <w:pStyle w:val="Sraopastraipa"/>
              <w:spacing w:line="33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1843" w:type="dxa"/>
          </w:tcPr>
          <w:p w14:paraId="31C06E3F" w14:textId="7EC5ED95" w:rsidR="0095594D" w:rsidRPr="0017654F" w:rsidRDefault="00314D56" w:rsidP="00EB768E">
            <w:pPr>
              <w:spacing w:line="33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Informacijos teiki</w:t>
            </w:r>
            <w:r w:rsidR="0095594D" w:rsidRPr="0017654F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258" w:type="dxa"/>
          </w:tcPr>
          <w:p w14:paraId="7EB46DE7" w14:textId="702798D1" w:rsidR="00BB4358" w:rsidRPr="0017654F" w:rsidRDefault="00CD7E22" w:rsidP="00EB768E">
            <w:pPr>
              <w:spacing w:line="336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FA3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El. paštas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F77816" w:rsidRPr="0017654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</w:rPr>
                <w:t>iniciatyvos</w:t>
              </w:r>
              <w:r w:rsidR="00F77816" w:rsidRPr="0017654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@</w:t>
              </w:r>
              <w:proofErr w:type="spellStart"/>
              <w:r w:rsidR="00F77816" w:rsidRPr="0017654F">
                <w:rPr>
                  <w:rStyle w:val="Hipersaitas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kaunas.lt</w:t>
              </w:r>
              <w:proofErr w:type="spellEnd"/>
            </w:hyperlink>
            <w:r w:rsidRPr="0017654F">
              <w:rPr>
                <w:rStyle w:val="Hipersaitas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.</w:t>
            </w:r>
            <w:r w:rsidR="00F77816" w:rsidRPr="0017654F">
              <w:rPr>
                <w:u w:val="single"/>
                <w:lang w:val="en-US"/>
              </w:rPr>
              <w:t xml:space="preserve"> </w:t>
            </w:r>
            <w:r w:rsidR="00ED7ACA" w:rsidRPr="00176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260B870" w14:textId="57AF5179" w:rsidR="00BB4358" w:rsidRPr="0017654F" w:rsidRDefault="00CD7E22" w:rsidP="00EB768E">
            <w:pPr>
              <w:spacing w:line="336" w:lineRule="auto"/>
              <w:ind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7FA3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Telefonas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D56" w:rsidRPr="001765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64D04" w:rsidRPr="0017654F">
              <w:rPr>
                <w:rFonts w:ascii="Times New Roman" w:hAnsi="Times New Roman" w:cs="Times New Roman"/>
                <w:sz w:val="24"/>
                <w:szCs w:val="24"/>
              </w:rPr>
              <w:t>8 37</w:t>
            </w:r>
            <w:r w:rsidR="00314D56" w:rsidRPr="001765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64D04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D04" w:rsidRPr="0017654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42 29 14 </w:t>
            </w:r>
            <w:r w:rsidRPr="0017654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arba (8 37) 42 46 30.</w:t>
            </w:r>
          </w:p>
          <w:p w14:paraId="7A09B73E" w14:textId="152D56A6" w:rsidR="00FB2B48" w:rsidRPr="0017654F" w:rsidRDefault="00CD7E22" w:rsidP="00EB768E">
            <w:pPr>
              <w:spacing w:line="336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B4358" w:rsidRPr="001765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7FA3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B4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BB4358" w:rsidRPr="0017654F">
              <w:rPr>
                <w:rFonts w:ascii="Times New Roman" w:hAnsi="Times New Roman" w:cs="Times New Roman"/>
                <w:sz w:val="24"/>
                <w:szCs w:val="24"/>
              </w:rPr>
              <w:t>ažnai užduodamų klausimų</w:t>
            </w:r>
            <w:r w:rsidR="00FB2B4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skyrius</w:t>
            </w:r>
            <w:r w:rsidR="00314D56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B48" w:rsidRPr="0017654F">
              <w:rPr>
                <w:rFonts w:ascii="Times New Roman" w:hAnsi="Times New Roman" w:cs="Times New Roman"/>
                <w:sz w:val="24"/>
                <w:szCs w:val="24"/>
              </w:rPr>
              <w:t>(DUK)</w:t>
            </w:r>
            <w:r w:rsidR="00BB4358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D56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tinklalapyje </w:t>
            </w:r>
            <w:r w:rsidR="00314D56" w:rsidRPr="00176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iniciatyvos.kaunas.lt</w:t>
            </w:r>
            <w:r w:rsidRPr="00176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75252A41" w14:textId="20A1176B" w:rsidR="00BB4358" w:rsidRPr="0017654F" w:rsidRDefault="00BB4358" w:rsidP="00EB768E">
            <w:pPr>
              <w:spacing w:line="336" w:lineRule="auto"/>
              <w:ind w:firstLine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5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7E22" w:rsidRPr="0017654F">
              <w:rPr>
                <w:rFonts w:ascii="Times New Roman" w:hAnsi="Times New Roman" w:cs="Times New Roman"/>
                <w:sz w:val="24"/>
                <w:szCs w:val="24"/>
              </w:rPr>
              <w:t>2.4. Seminaras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2EE7" w:rsidRPr="0017654F">
              <w:rPr>
                <w:rFonts w:ascii="Times New Roman" w:hAnsi="Times New Roman" w:cs="Times New Roman"/>
                <w:sz w:val="24"/>
                <w:szCs w:val="24"/>
              </w:rPr>
              <w:t>kuris organizuojamas paskelbus k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vietimą teikti paraiškas ir apie kurį paskelbiama </w:t>
            </w:r>
            <w:r w:rsidR="001B2EE7" w:rsidRPr="0017654F">
              <w:rPr>
                <w:rFonts w:ascii="Times New Roman" w:hAnsi="Times New Roman" w:cs="Times New Roman"/>
                <w:sz w:val="24"/>
                <w:szCs w:val="24"/>
              </w:rPr>
              <w:t>tinklalapyje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iniciatyvos.kaunas.lt</w:t>
            </w:r>
            <w:r w:rsidR="0076142B" w:rsidRPr="00176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CEDCD6B" w14:textId="6D943A61" w:rsidR="00BA19C9" w:rsidRDefault="0095594D" w:rsidP="00EB768E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17654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  <w:r w:rsidR="00E70E4A" w:rsidRPr="0017654F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_______________________________</w:t>
      </w:r>
    </w:p>
    <w:p w14:paraId="65B70F9E" w14:textId="77777777" w:rsidR="006263FA" w:rsidRDefault="006263FA" w:rsidP="00EB768E">
      <w:pPr>
        <w:spacing w:line="33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  <w:sectPr w:rsidR="006263FA" w:rsidSect="00E90FE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5" w:right="567" w:bottom="1276" w:left="567" w:header="567" w:footer="567" w:gutter="0"/>
          <w:cols w:space="1296"/>
          <w:titlePg/>
          <w:docGrid w:linePitch="360"/>
        </w:sectPr>
      </w:pPr>
    </w:p>
    <w:p w14:paraId="7C67B56B" w14:textId="77777777" w:rsidR="00416A84" w:rsidRPr="00637928" w:rsidRDefault="00416A84" w:rsidP="00416A84">
      <w:pPr>
        <w:pStyle w:val="Antrat1"/>
        <w:tabs>
          <w:tab w:val="clear" w:pos="0"/>
        </w:tabs>
        <w:spacing w:line="276" w:lineRule="auto"/>
        <w:ind w:left="5812" w:firstLine="0"/>
        <w:jc w:val="left"/>
        <w:rPr>
          <w:b w:val="0"/>
          <w:szCs w:val="24"/>
          <w:lang w:val="lt-LT"/>
        </w:rPr>
      </w:pPr>
      <w:r w:rsidRPr="00637928">
        <w:rPr>
          <w:b w:val="0"/>
          <w:szCs w:val="24"/>
          <w:lang w:val="lt-LT"/>
        </w:rPr>
        <w:lastRenderedPageBreak/>
        <w:t>Kvietimo  teikti paraiškas pagal miesto įvaizdžio stiprinimo srities prioritetą „Kauno, kaip sporto miesto, įvaizdžio gerinimas“ Nr. 2017-2-2.1-1 priedas</w:t>
      </w:r>
    </w:p>
    <w:p w14:paraId="31A7D0E5" w14:textId="77777777" w:rsidR="00416A84" w:rsidRPr="00637928" w:rsidRDefault="00416A84" w:rsidP="00416A84">
      <w:pPr>
        <w:rPr>
          <w:lang w:eastAsia="ar-SA"/>
        </w:rPr>
      </w:pPr>
    </w:p>
    <w:p w14:paraId="0E05A0CF" w14:textId="77777777" w:rsidR="00416A84" w:rsidRPr="00637928" w:rsidRDefault="00416A84" w:rsidP="00416A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928">
        <w:rPr>
          <w:rFonts w:ascii="Times New Roman" w:hAnsi="Times New Roman" w:cs="Times New Roman"/>
          <w:b/>
          <w:sz w:val="24"/>
          <w:szCs w:val="24"/>
        </w:rPr>
        <w:t>(Viešųjų paslaugų teikimo projektų naudos ir kokybės vertinimo lapo forma)</w:t>
      </w:r>
    </w:p>
    <w:p w14:paraId="08F6E0D9" w14:textId="77777777" w:rsidR="00416A84" w:rsidRPr="00637928" w:rsidRDefault="00416A84" w:rsidP="00416A8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C886D" w14:textId="77777777" w:rsidR="00416A84" w:rsidRPr="00637928" w:rsidRDefault="00416A84" w:rsidP="00416A84">
      <w:pPr>
        <w:pStyle w:val="Antrat1"/>
        <w:spacing w:line="276" w:lineRule="auto"/>
        <w:rPr>
          <w:szCs w:val="24"/>
          <w:lang w:val="lt-LT"/>
        </w:rPr>
      </w:pPr>
      <w:r w:rsidRPr="00637928">
        <w:rPr>
          <w:szCs w:val="24"/>
          <w:lang w:val="lt-LT"/>
        </w:rPr>
        <w:t>VIEŠŲJŲ PASLAUGŲ TEIKIMO PROJEKTŲ NAUDOS IR KOKYBĖS VERTINIMO LAPAS</w:t>
      </w:r>
    </w:p>
    <w:p w14:paraId="1BAA7BCA" w14:textId="77777777" w:rsidR="00416A84" w:rsidRPr="00637928" w:rsidRDefault="00416A84" w:rsidP="00416A84">
      <w:pPr>
        <w:rPr>
          <w:rFonts w:ascii="Times New Roman" w:hAnsi="Times New Roman" w:cs="Times New Roman"/>
          <w:sz w:val="24"/>
          <w:szCs w:val="24"/>
        </w:rPr>
      </w:pPr>
    </w:p>
    <w:p w14:paraId="765BC514" w14:textId="77777777" w:rsidR="00416A84" w:rsidRPr="00637928" w:rsidRDefault="00416A84" w:rsidP="00416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928">
        <w:rPr>
          <w:rFonts w:ascii="Times New Roman" w:hAnsi="Times New Roman" w:cs="Times New Roman"/>
          <w:sz w:val="24"/>
          <w:szCs w:val="24"/>
        </w:rPr>
        <w:t>Kvietimo Nr. 2017-2-2.1-1</w:t>
      </w:r>
    </w:p>
    <w:p w14:paraId="39A49929" w14:textId="77777777" w:rsidR="00416A84" w:rsidRPr="00637928" w:rsidRDefault="00416A84" w:rsidP="00416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92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7A948E56" w14:textId="77777777" w:rsidR="00416A84" w:rsidRPr="00637928" w:rsidRDefault="00416A84" w:rsidP="00416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928">
        <w:rPr>
          <w:rFonts w:ascii="Times New Roman" w:hAnsi="Times New Roman" w:cs="Times New Roman"/>
          <w:sz w:val="24"/>
          <w:szCs w:val="24"/>
        </w:rPr>
        <w:t>(projekto teikėjo pavadinimas)</w:t>
      </w:r>
    </w:p>
    <w:p w14:paraId="30256E48" w14:textId="77777777" w:rsidR="00416A84" w:rsidRPr="00637928" w:rsidRDefault="00416A84" w:rsidP="00416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92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27048F5B" w14:textId="77777777" w:rsidR="00416A84" w:rsidRPr="00637928" w:rsidRDefault="00416A84" w:rsidP="00416A84">
      <w:pPr>
        <w:jc w:val="center"/>
        <w:rPr>
          <w:rFonts w:ascii="Times New Roman" w:hAnsi="Times New Roman" w:cs="Times New Roman"/>
          <w:sz w:val="24"/>
          <w:szCs w:val="24"/>
        </w:rPr>
      </w:pPr>
      <w:r w:rsidRPr="00637928">
        <w:rPr>
          <w:rFonts w:ascii="Times New Roman" w:hAnsi="Times New Roman" w:cs="Times New Roman"/>
          <w:sz w:val="24"/>
          <w:szCs w:val="24"/>
        </w:rPr>
        <w:t>(projekto pavadinimas)</w:t>
      </w:r>
    </w:p>
    <w:p w14:paraId="74FC6FAC" w14:textId="77777777" w:rsidR="00416A84" w:rsidRPr="00637928" w:rsidRDefault="00416A84" w:rsidP="00416A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518" w:type="dxa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"/>
        <w:gridCol w:w="4511"/>
        <w:gridCol w:w="1727"/>
        <w:gridCol w:w="1845"/>
        <w:gridCol w:w="1701"/>
      </w:tblGrid>
      <w:tr w:rsidR="00416A84" w:rsidRPr="00637928" w14:paraId="33456C9D" w14:textId="77777777" w:rsidTr="008828B9">
        <w:trPr>
          <w:trHeight w:val="750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4FC9E" w14:textId="77777777" w:rsidR="00416A84" w:rsidRPr="00637928" w:rsidRDefault="00416A84" w:rsidP="008828B9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Eil.</w:t>
            </w:r>
          </w:p>
          <w:p w14:paraId="3E6BF8DD" w14:textId="77777777" w:rsidR="00416A84" w:rsidRPr="00637928" w:rsidRDefault="00416A84" w:rsidP="008828B9">
            <w:pPr>
              <w:spacing w:after="0" w:line="276" w:lineRule="auto"/>
              <w:ind w:right="-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70A5B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Vertinimo kriterijai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951742" w14:textId="77777777" w:rsidR="00416A84" w:rsidRPr="00637928" w:rsidRDefault="00416A84" w:rsidP="008828B9">
            <w:pPr>
              <w:spacing w:after="0" w:line="276" w:lineRule="auto"/>
              <w:ind w:left="-9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Didžiausias galimų balų skaičius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A9FC6B" w14:textId="77777777" w:rsidR="00416A84" w:rsidRPr="00637928" w:rsidRDefault="00416A84" w:rsidP="008828B9">
            <w:pPr>
              <w:spacing w:after="0" w:line="276" w:lineRule="auto"/>
              <w:ind w:left="3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Skirtų balų skaičius*</w:t>
            </w:r>
          </w:p>
        </w:tc>
      </w:tr>
      <w:tr w:rsidR="00416A84" w:rsidRPr="00637928" w14:paraId="73B75CF3" w14:textId="77777777" w:rsidTr="008828B9">
        <w:trPr>
          <w:trHeight w:val="376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4916A" w14:textId="77777777" w:rsidR="00416A84" w:rsidRPr="00637928" w:rsidRDefault="00416A84" w:rsidP="008828B9">
            <w:pPr>
              <w:tabs>
                <w:tab w:val="left" w:pos="175"/>
              </w:tabs>
              <w:spacing w:after="0" w:line="276" w:lineRule="auto"/>
              <w:ind w:right="-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Bendrieji vertinimo kriterijai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B42D5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FCF7B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759785B5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75CA1E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Projekto aktualumas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D7BF3C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02E9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6A6F594B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5575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4823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Problema aktuali ir pagrįsta, įvardytas problemos ryšys su prioritetu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4505E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BDDF8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4640D1D4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18928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A77D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Aiškus projekto poveikis ir rezultatų panaudojimas Kauno mieste, pareiškėjo ir (ar) partnerio organizacijoje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125BA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116B5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755113E0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951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9B254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fi-FI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Konkrečiai apibrėžiama ir išsamiai apibūdinama pasirinkta projekto tikslinė grupė, jos problemos ir poreikiai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AEB60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97D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72C530C8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683E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06CFF3B6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A84" w:rsidRPr="00637928" w14:paraId="471019D3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ED542E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Projekto loginis pagrindimas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3355D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E303A8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24374382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B8CAB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4DDE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Detalus ir aiškus projekto tikslo, uždavinio ir veiklų nuoseklumas bei pagrįstumas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81E0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FCD5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2F3051EB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9AAE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BF7D9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Aiškiai ir kokybiškai įvardyti vykdomo projekto siektini rezultatai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03C96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30F7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26B88FA3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36435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83C2A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Tinkamai pasirinktos ir pagrįstos informacijos apie projektą  ir jo rezultatus sklaidos priemonės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FB4A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0C2A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0669F8B2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14AB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54049D4A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3106D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541831ED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68900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Projekto ištekliai bei finansinis ir ekonominis pagrindimas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291A7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A8689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2214AB94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2A1D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6C49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Pareiškėjo patirtis, vykdant veiklą, pagal kurią teikiamas projektas, yra pagrįsta ir naudinga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2E683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2200F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1BD002A3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7153A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F7FC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Pasirinkti tinkami projekto partneriai ir numatyta konkreti jų atsakomybė įgyvendinant projekto veiklas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54F1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26596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673FE810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E436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C998C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Nuosavo indėlio pagrindimas svarus ir patikimas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B76F6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92CE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2444A57B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697FD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18726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Pareiškėjo ir (ar) partnerio pajėgumai, numatyti projektui įgyvendinti, yra racionalūs ir pagrįsti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8629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A610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54A942BF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D2836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C9939" w14:textId="77777777" w:rsidR="00416A84" w:rsidRPr="00637928" w:rsidRDefault="00416A84" w:rsidP="008828B9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Projekto biudžetas pagrįstas ir realus, visos numatytos išlaidos yra būtinos projektui įgyvendinti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F186B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88C40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18877925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28EDF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51DFFA05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A84" w:rsidRPr="00637928" w14:paraId="554B3946" w14:textId="77777777" w:rsidTr="008828B9">
        <w:trPr>
          <w:trHeight w:val="268"/>
        </w:trPr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F466D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6379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Specialieji kriterijai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D901A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FA6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0CED6B49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10AB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2774" w14:textId="77777777" w:rsidR="00416A84" w:rsidRPr="00637928" w:rsidRDefault="00416A84" w:rsidP="008828B9">
            <w:pPr>
              <w:tabs>
                <w:tab w:val="left" w:pos="175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 projekto veiklas numatoma įtraukti daugiau nei 500 dalyvių ir (ar) žiūrovų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A7059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4CCB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1EF98463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7FDA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A87BE" w14:textId="77777777" w:rsidR="00416A84" w:rsidRPr="00637928" w:rsidRDefault="00416A84" w:rsidP="008828B9">
            <w:pPr>
              <w:tabs>
                <w:tab w:val="left" w:pos="175"/>
              </w:tabs>
              <w:spacing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Projekto veiklos vykdomos daugiau kaip 3 metus ir (ar) 3 kartus iš eilės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64AAE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BDA10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14202739" w14:textId="77777777" w:rsidTr="008828B9">
        <w:trPr>
          <w:trHeight w:val="268"/>
        </w:trPr>
        <w:tc>
          <w:tcPr>
            <w:tcW w:w="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8502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37CAA" w14:textId="77777777" w:rsidR="00416A84" w:rsidRPr="00637928" w:rsidRDefault="00416A84" w:rsidP="008828B9">
            <w:pPr>
              <w:tabs>
                <w:tab w:val="left" w:pos="175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Projekto veiklose dalyvaus sportininkai iš daugiau nei 10 užsienio valstybių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23E8F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9B49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67978FE8" w14:textId="77777777" w:rsidTr="008828B9">
        <w:trPr>
          <w:trHeight w:val="268"/>
        </w:trPr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782B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i/>
                <w:sz w:val="24"/>
                <w:szCs w:val="24"/>
              </w:rPr>
              <w:t>Įvertinimo paaiškinimas (privalomas)</w:t>
            </w:r>
          </w:p>
          <w:p w14:paraId="3E47E7E2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A84" w:rsidRPr="00637928" w14:paraId="10B99CBB" w14:textId="77777777" w:rsidTr="008828B9">
        <w:tc>
          <w:tcPr>
            <w:tcW w:w="6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8AA12" w14:textId="77777777" w:rsidR="00416A84" w:rsidRPr="00637928" w:rsidRDefault="00416A84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Bendra balų suma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58DD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B1ECE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84" w:rsidRPr="00637928" w14:paraId="12A41A8D" w14:textId="77777777" w:rsidTr="008828B9">
        <w:tc>
          <w:tcPr>
            <w:tcW w:w="105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E67E2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Projekto įvertinimas</w:t>
            </w:r>
          </w:p>
        </w:tc>
      </w:tr>
      <w:tr w:rsidR="00416A84" w:rsidRPr="00637928" w14:paraId="15EE1B9A" w14:textId="77777777" w:rsidTr="008828B9"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57B5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Vertintojo išvados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9558" w14:textId="77777777" w:rsidR="00416A84" w:rsidRPr="00637928" w:rsidRDefault="00416A84" w:rsidP="008828B9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/>
                <w:sz w:val="24"/>
                <w:szCs w:val="24"/>
              </w:rPr>
              <w:t>Pagrindimas</w:t>
            </w:r>
          </w:p>
        </w:tc>
      </w:tr>
      <w:tr w:rsidR="00416A84" w:rsidRPr="00637928" w14:paraId="42D3C2DD" w14:textId="77777777" w:rsidTr="008828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931F" w14:textId="77777777" w:rsidR="00416A84" w:rsidRPr="00637928" w:rsidRDefault="00416A84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15. 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0498" w14:textId="77777777" w:rsidR="00416A84" w:rsidRPr="00637928" w:rsidRDefault="00416A84" w:rsidP="008828B9">
            <w:pPr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 xml:space="preserve">Rekomenduojama projektą finansuoti. Prašoma finansavimo suma________ </w:t>
            </w:r>
            <w:proofErr w:type="spellStart"/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Eur</w:t>
            </w:r>
            <w:proofErr w:type="spellEnd"/>
            <w:r w:rsidRPr="00637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7928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maksimalus rekomenduojamas finansavimo dydis________ Eur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F307C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16A84" w:rsidRPr="00637928" w14:paraId="54DFF704" w14:textId="77777777" w:rsidTr="008828B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76C81" w14:textId="77777777" w:rsidR="00416A84" w:rsidRPr="00637928" w:rsidRDefault="00416A84" w:rsidP="008828B9">
            <w:pPr>
              <w:spacing w:after="0" w:line="276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70FF" w14:textId="77777777" w:rsidR="00416A84" w:rsidRPr="00637928" w:rsidRDefault="00416A84" w:rsidP="008828B9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28">
              <w:rPr>
                <w:rFonts w:ascii="Times New Roman" w:hAnsi="Times New Roman" w:cs="Times New Roman"/>
                <w:sz w:val="24"/>
                <w:szCs w:val="24"/>
              </w:rPr>
              <w:t>Projekto finansuoti nerekomenduojama</w:t>
            </w:r>
          </w:p>
        </w:tc>
        <w:tc>
          <w:tcPr>
            <w:tcW w:w="5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DC233" w14:textId="77777777" w:rsidR="00416A84" w:rsidRPr="00637928" w:rsidRDefault="00416A84" w:rsidP="008828B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144226" w14:textId="77777777" w:rsidR="00416A84" w:rsidRPr="00637928" w:rsidRDefault="00416A84" w:rsidP="00416A84">
      <w:pPr>
        <w:rPr>
          <w:rFonts w:ascii="Times New Roman" w:hAnsi="Times New Roman" w:cs="Times New Roman"/>
          <w:b/>
          <w:sz w:val="24"/>
          <w:szCs w:val="24"/>
        </w:rPr>
      </w:pPr>
    </w:p>
    <w:p w14:paraId="373A82A6" w14:textId="77777777" w:rsidR="00416A84" w:rsidRPr="009C2B1E" w:rsidRDefault="00416A84" w:rsidP="00416A84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9C2B1E">
        <w:rPr>
          <w:rFonts w:ascii="Times New Roman" w:hAnsi="Times New Roman" w:cs="Times New Roman"/>
          <w:sz w:val="24"/>
          <w:szCs w:val="24"/>
        </w:rPr>
        <w:t>Bendras skirtų balų skaičius nuo 55 iki 100 balų – projektas remtinas, mažiau nei 55 balai – projektas atmestinas.</w:t>
      </w:r>
    </w:p>
    <w:p w14:paraId="5AB2E1C9" w14:textId="77777777" w:rsidR="00416A84" w:rsidRPr="009C2B1E" w:rsidRDefault="00416A84" w:rsidP="00416A84">
      <w:pPr>
        <w:rPr>
          <w:rFonts w:ascii="Times New Roman" w:hAnsi="Times New Roman" w:cs="Times New Roman"/>
          <w:sz w:val="24"/>
          <w:szCs w:val="24"/>
        </w:rPr>
      </w:pPr>
    </w:p>
    <w:p w14:paraId="1B8CC0CD" w14:textId="77777777" w:rsidR="00416A84" w:rsidRPr="009C2B1E" w:rsidRDefault="00416A84" w:rsidP="00416A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 xml:space="preserve">Ekspertas </w:t>
      </w:r>
      <w:r w:rsidRPr="009C2B1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____________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     _____________________</w:t>
      </w:r>
    </w:p>
    <w:p w14:paraId="01CD37B7" w14:textId="77777777" w:rsidR="00416A84" w:rsidRPr="009C2B1E" w:rsidRDefault="00416A84" w:rsidP="00416A84">
      <w:pPr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(parašas)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C2B1E">
        <w:rPr>
          <w:rFonts w:ascii="Times New Roman" w:hAnsi="Times New Roman" w:cs="Times New Roman"/>
          <w:sz w:val="24"/>
          <w:szCs w:val="24"/>
        </w:rPr>
        <w:t xml:space="preserve">        (vardas ir pavardė)</w:t>
      </w:r>
    </w:p>
    <w:p w14:paraId="38DF26A5" w14:textId="77777777" w:rsidR="00416A84" w:rsidRPr="009C2B1E" w:rsidRDefault="00416A84" w:rsidP="00416A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______________</w:t>
      </w:r>
    </w:p>
    <w:p w14:paraId="63DA6680" w14:textId="77777777" w:rsidR="00416A84" w:rsidRPr="006367CE" w:rsidRDefault="00416A84" w:rsidP="00416A84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9C2B1E">
        <w:rPr>
          <w:rFonts w:ascii="Times New Roman" w:hAnsi="Times New Roman" w:cs="Times New Roman"/>
          <w:sz w:val="24"/>
          <w:szCs w:val="24"/>
        </w:rPr>
        <w:t>(data)</w:t>
      </w:r>
    </w:p>
    <w:sectPr w:rsidR="00416A84" w:rsidRPr="006367CE" w:rsidSect="00CE00D3">
      <w:pgSz w:w="11906" w:h="16838"/>
      <w:pgMar w:top="1135" w:right="567" w:bottom="1276" w:left="567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A22B9" w14:textId="77777777" w:rsidR="00D52183" w:rsidRDefault="00D52183" w:rsidP="00495E79">
      <w:pPr>
        <w:spacing w:after="0" w:line="240" w:lineRule="auto"/>
      </w:pPr>
      <w:r>
        <w:separator/>
      </w:r>
    </w:p>
  </w:endnote>
  <w:endnote w:type="continuationSeparator" w:id="0">
    <w:p w14:paraId="06E35054" w14:textId="77777777" w:rsidR="00D52183" w:rsidRDefault="00D52183" w:rsidP="00495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FCFE8" w14:textId="77777777" w:rsidR="00CE00D3" w:rsidRDefault="00CE00D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4131F" w14:textId="77777777" w:rsidR="00CE00D3" w:rsidRDefault="00CE00D3">
    <w:pPr>
      <w:pStyle w:val="Por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CB4C8C" w14:textId="77777777" w:rsidR="00CE00D3" w:rsidRDefault="00CE00D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2CF3C" w14:textId="77777777" w:rsidR="00D52183" w:rsidRDefault="00D52183" w:rsidP="00495E79">
      <w:pPr>
        <w:spacing w:after="0" w:line="240" w:lineRule="auto"/>
      </w:pPr>
      <w:r>
        <w:separator/>
      </w:r>
    </w:p>
  </w:footnote>
  <w:footnote w:type="continuationSeparator" w:id="0">
    <w:p w14:paraId="75B2BA8C" w14:textId="77777777" w:rsidR="00D52183" w:rsidRDefault="00D52183" w:rsidP="00495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F28B69" w14:textId="77777777" w:rsidR="00CE00D3" w:rsidRDefault="00CE00D3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401421"/>
      <w:docPartObj>
        <w:docPartGallery w:val="Page Numbers (Top of Page)"/>
        <w:docPartUnique/>
      </w:docPartObj>
    </w:sdtPr>
    <w:sdtEndPr/>
    <w:sdtContent>
      <w:p w14:paraId="751232AA" w14:textId="54DF36ED" w:rsidR="00495E79" w:rsidRDefault="00495E79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0D3">
          <w:rPr>
            <w:noProof/>
          </w:rPr>
          <w:t>2</w:t>
        </w:r>
        <w:r>
          <w:fldChar w:fldCharType="end"/>
        </w:r>
      </w:p>
    </w:sdtContent>
  </w:sdt>
  <w:p w14:paraId="4978EAC4" w14:textId="77777777" w:rsidR="00E90FE7" w:rsidRDefault="00E90FE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24390" w14:textId="77777777" w:rsidR="00CE00D3" w:rsidRDefault="00CE00D3">
    <w:pPr>
      <w:pStyle w:val="Antrats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B18"/>
    <w:multiLevelType w:val="hybridMultilevel"/>
    <w:tmpl w:val="E188C64C"/>
    <w:lvl w:ilvl="0" w:tplc="DC9A9C3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A331B"/>
    <w:multiLevelType w:val="multilevel"/>
    <w:tmpl w:val="7B1C4C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3D14CC"/>
    <w:multiLevelType w:val="multilevel"/>
    <w:tmpl w:val="2CE811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Zero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">
    <w:nsid w:val="168F2F5C"/>
    <w:multiLevelType w:val="multilevel"/>
    <w:tmpl w:val="152E006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6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4">
    <w:nsid w:val="190D4293"/>
    <w:multiLevelType w:val="multilevel"/>
    <w:tmpl w:val="90EAD4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D1D2984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19C1303"/>
    <w:multiLevelType w:val="multilevel"/>
    <w:tmpl w:val="2592B4A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2776CF8"/>
    <w:multiLevelType w:val="multilevel"/>
    <w:tmpl w:val="55586FC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>
    <w:nsid w:val="238E383D"/>
    <w:multiLevelType w:val="multilevel"/>
    <w:tmpl w:val="83B2C644"/>
    <w:lvl w:ilvl="0">
      <w:start w:val="8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29A02756"/>
    <w:multiLevelType w:val="multilevel"/>
    <w:tmpl w:val="753CD9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ABD624D"/>
    <w:multiLevelType w:val="hybridMultilevel"/>
    <w:tmpl w:val="FEE09B7C"/>
    <w:lvl w:ilvl="0" w:tplc="55E20FA8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E8D1142"/>
    <w:multiLevelType w:val="hybridMultilevel"/>
    <w:tmpl w:val="7A66271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707BB"/>
    <w:multiLevelType w:val="multilevel"/>
    <w:tmpl w:val="66564630"/>
    <w:lvl w:ilvl="0">
      <w:start w:val="8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3">
    <w:nsid w:val="40D02113"/>
    <w:multiLevelType w:val="multilevel"/>
    <w:tmpl w:val="1F963D1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25B35A0"/>
    <w:multiLevelType w:val="hybridMultilevel"/>
    <w:tmpl w:val="11F412C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EC2E4B"/>
    <w:multiLevelType w:val="multilevel"/>
    <w:tmpl w:val="685AAE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5D16721B"/>
    <w:multiLevelType w:val="hybridMultilevel"/>
    <w:tmpl w:val="6C3218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0A00AC"/>
    <w:multiLevelType w:val="hybridMultilevel"/>
    <w:tmpl w:val="E8C0923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D7D4B"/>
    <w:multiLevelType w:val="multilevel"/>
    <w:tmpl w:val="0EAA0F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98024C1"/>
    <w:multiLevelType w:val="multilevel"/>
    <w:tmpl w:val="8C72921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98736DB"/>
    <w:multiLevelType w:val="hybridMultilevel"/>
    <w:tmpl w:val="A0F0A1B2"/>
    <w:lvl w:ilvl="0" w:tplc="C1D81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03551"/>
    <w:multiLevelType w:val="multilevel"/>
    <w:tmpl w:val="B0123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28657A7"/>
    <w:multiLevelType w:val="multilevel"/>
    <w:tmpl w:val="EF369C5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8744A95"/>
    <w:multiLevelType w:val="multilevel"/>
    <w:tmpl w:val="78F254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0"/>
  </w:num>
  <w:num w:numId="3">
    <w:abstractNumId w:val="2"/>
  </w:num>
  <w:num w:numId="4">
    <w:abstractNumId w:val="0"/>
  </w:num>
  <w:num w:numId="5">
    <w:abstractNumId w:val="7"/>
  </w:num>
  <w:num w:numId="6">
    <w:abstractNumId w:val="15"/>
  </w:num>
  <w:num w:numId="7">
    <w:abstractNumId w:val="18"/>
  </w:num>
  <w:num w:numId="8">
    <w:abstractNumId w:val="6"/>
  </w:num>
  <w:num w:numId="9">
    <w:abstractNumId w:val="22"/>
  </w:num>
  <w:num w:numId="10">
    <w:abstractNumId w:val="1"/>
  </w:num>
  <w:num w:numId="11">
    <w:abstractNumId w:val="17"/>
  </w:num>
  <w:num w:numId="12">
    <w:abstractNumId w:val="3"/>
  </w:num>
  <w:num w:numId="13">
    <w:abstractNumId w:val="21"/>
  </w:num>
  <w:num w:numId="14">
    <w:abstractNumId w:val="13"/>
  </w:num>
  <w:num w:numId="15">
    <w:abstractNumId w:val="5"/>
  </w:num>
  <w:num w:numId="16">
    <w:abstractNumId w:val="10"/>
  </w:num>
  <w:num w:numId="17">
    <w:abstractNumId w:val="4"/>
  </w:num>
  <w:num w:numId="18">
    <w:abstractNumId w:val="11"/>
  </w:num>
  <w:num w:numId="19">
    <w:abstractNumId w:val="16"/>
  </w:num>
  <w:num w:numId="20">
    <w:abstractNumId w:val="14"/>
  </w:num>
  <w:num w:numId="21">
    <w:abstractNumId w:val="8"/>
  </w:num>
  <w:num w:numId="22">
    <w:abstractNumId w:val="12"/>
  </w:num>
  <w:num w:numId="23">
    <w:abstractNumId w:val="1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B2A"/>
    <w:rsid w:val="00000D14"/>
    <w:rsid w:val="00001F4A"/>
    <w:rsid w:val="00007CBB"/>
    <w:rsid w:val="00012DF3"/>
    <w:rsid w:val="00013A6D"/>
    <w:rsid w:val="0002234F"/>
    <w:rsid w:val="0002504E"/>
    <w:rsid w:val="000314E8"/>
    <w:rsid w:val="000318F1"/>
    <w:rsid w:val="00033558"/>
    <w:rsid w:val="00040458"/>
    <w:rsid w:val="0005235A"/>
    <w:rsid w:val="0005554C"/>
    <w:rsid w:val="00063E1A"/>
    <w:rsid w:val="00064AD5"/>
    <w:rsid w:val="00066A20"/>
    <w:rsid w:val="00070554"/>
    <w:rsid w:val="00070CC1"/>
    <w:rsid w:val="00077441"/>
    <w:rsid w:val="0008437E"/>
    <w:rsid w:val="00084DEF"/>
    <w:rsid w:val="000873C8"/>
    <w:rsid w:val="0009564E"/>
    <w:rsid w:val="00097C8B"/>
    <w:rsid w:val="000A146F"/>
    <w:rsid w:val="000A56E4"/>
    <w:rsid w:val="000C0E56"/>
    <w:rsid w:val="000C3FB9"/>
    <w:rsid w:val="000D19B0"/>
    <w:rsid w:val="000D3053"/>
    <w:rsid w:val="000D61E6"/>
    <w:rsid w:val="000D6E8F"/>
    <w:rsid w:val="000E4302"/>
    <w:rsid w:val="000E7281"/>
    <w:rsid w:val="000F10F3"/>
    <w:rsid w:val="00102A4E"/>
    <w:rsid w:val="00104C35"/>
    <w:rsid w:val="00104DE7"/>
    <w:rsid w:val="001068C8"/>
    <w:rsid w:val="00107861"/>
    <w:rsid w:val="001104DF"/>
    <w:rsid w:val="00111363"/>
    <w:rsid w:val="00117BF4"/>
    <w:rsid w:val="0012222B"/>
    <w:rsid w:val="001320C3"/>
    <w:rsid w:val="0013316B"/>
    <w:rsid w:val="00134A31"/>
    <w:rsid w:val="00135864"/>
    <w:rsid w:val="00140691"/>
    <w:rsid w:val="00144C9B"/>
    <w:rsid w:val="0014731A"/>
    <w:rsid w:val="00165089"/>
    <w:rsid w:val="0016706E"/>
    <w:rsid w:val="00175CD1"/>
    <w:rsid w:val="0017654F"/>
    <w:rsid w:val="00184234"/>
    <w:rsid w:val="001861DC"/>
    <w:rsid w:val="00197A34"/>
    <w:rsid w:val="001A4C7F"/>
    <w:rsid w:val="001B1472"/>
    <w:rsid w:val="001B2EE7"/>
    <w:rsid w:val="001B3240"/>
    <w:rsid w:val="001B55EE"/>
    <w:rsid w:val="001B65D2"/>
    <w:rsid w:val="001C00C2"/>
    <w:rsid w:val="001C077F"/>
    <w:rsid w:val="001C226B"/>
    <w:rsid w:val="001C3F7A"/>
    <w:rsid w:val="001C771E"/>
    <w:rsid w:val="001D4967"/>
    <w:rsid w:val="001D5B58"/>
    <w:rsid w:val="001E0613"/>
    <w:rsid w:val="001E3EA9"/>
    <w:rsid w:val="001E3F3A"/>
    <w:rsid w:val="001E757A"/>
    <w:rsid w:val="001F256E"/>
    <w:rsid w:val="001F2F91"/>
    <w:rsid w:val="001F3840"/>
    <w:rsid w:val="001F4761"/>
    <w:rsid w:val="00210EA7"/>
    <w:rsid w:val="0021381B"/>
    <w:rsid w:val="002217AC"/>
    <w:rsid w:val="00224F79"/>
    <w:rsid w:val="00225C53"/>
    <w:rsid w:val="00227399"/>
    <w:rsid w:val="002332DD"/>
    <w:rsid w:val="00243DAF"/>
    <w:rsid w:val="00246D2B"/>
    <w:rsid w:val="002479DA"/>
    <w:rsid w:val="00261189"/>
    <w:rsid w:val="00262354"/>
    <w:rsid w:val="00267EF6"/>
    <w:rsid w:val="00271105"/>
    <w:rsid w:val="00272324"/>
    <w:rsid w:val="00283076"/>
    <w:rsid w:val="002A32F7"/>
    <w:rsid w:val="002A39D9"/>
    <w:rsid w:val="002B0033"/>
    <w:rsid w:val="002B1B7F"/>
    <w:rsid w:val="002C2216"/>
    <w:rsid w:val="002C2A19"/>
    <w:rsid w:val="002C5903"/>
    <w:rsid w:val="002D2923"/>
    <w:rsid w:val="002D4639"/>
    <w:rsid w:val="002D6A18"/>
    <w:rsid w:val="002E2272"/>
    <w:rsid w:val="002E5C2D"/>
    <w:rsid w:val="002E787A"/>
    <w:rsid w:val="002E7B5C"/>
    <w:rsid w:val="002F0CE5"/>
    <w:rsid w:val="002F2648"/>
    <w:rsid w:val="00300827"/>
    <w:rsid w:val="003013BB"/>
    <w:rsid w:val="0030498D"/>
    <w:rsid w:val="00310ABC"/>
    <w:rsid w:val="00313598"/>
    <w:rsid w:val="00314D56"/>
    <w:rsid w:val="00316DC7"/>
    <w:rsid w:val="0031732F"/>
    <w:rsid w:val="00324409"/>
    <w:rsid w:val="00334E40"/>
    <w:rsid w:val="0033580B"/>
    <w:rsid w:val="0034069B"/>
    <w:rsid w:val="003450C1"/>
    <w:rsid w:val="003464F0"/>
    <w:rsid w:val="0034736C"/>
    <w:rsid w:val="003524F8"/>
    <w:rsid w:val="00352ACE"/>
    <w:rsid w:val="00354B94"/>
    <w:rsid w:val="003650B1"/>
    <w:rsid w:val="00365FCA"/>
    <w:rsid w:val="00366460"/>
    <w:rsid w:val="003734C0"/>
    <w:rsid w:val="00373771"/>
    <w:rsid w:val="00382C1C"/>
    <w:rsid w:val="0038572D"/>
    <w:rsid w:val="003913C5"/>
    <w:rsid w:val="003A221C"/>
    <w:rsid w:val="003A2A33"/>
    <w:rsid w:val="003B670E"/>
    <w:rsid w:val="003C2846"/>
    <w:rsid w:val="003D0ADD"/>
    <w:rsid w:val="003D685F"/>
    <w:rsid w:val="003E6FDB"/>
    <w:rsid w:val="003F4530"/>
    <w:rsid w:val="00400483"/>
    <w:rsid w:val="00404A79"/>
    <w:rsid w:val="00410244"/>
    <w:rsid w:val="004119E9"/>
    <w:rsid w:val="00413E8E"/>
    <w:rsid w:val="004148B8"/>
    <w:rsid w:val="00415C0D"/>
    <w:rsid w:val="00415DDC"/>
    <w:rsid w:val="00416A84"/>
    <w:rsid w:val="0042057F"/>
    <w:rsid w:val="00420B17"/>
    <w:rsid w:val="00420B2A"/>
    <w:rsid w:val="00421F78"/>
    <w:rsid w:val="00430BDD"/>
    <w:rsid w:val="00431ABA"/>
    <w:rsid w:val="0043536A"/>
    <w:rsid w:val="00436F97"/>
    <w:rsid w:val="00441ED6"/>
    <w:rsid w:val="00451145"/>
    <w:rsid w:val="00460A34"/>
    <w:rsid w:val="00475664"/>
    <w:rsid w:val="00476B00"/>
    <w:rsid w:val="00477F89"/>
    <w:rsid w:val="00481A7E"/>
    <w:rsid w:val="00481D4C"/>
    <w:rsid w:val="00485551"/>
    <w:rsid w:val="00487798"/>
    <w:rsid w:val="00490C7D"/>
    <w:rsid w:val="00495E79"/>
    <w:rsid w:val="00497CAB"/>
    <w:rsid w:val="004B676F"/>
    <w:rsid w:val="004B6E63"/>
    <w:rsid w:val="004C101B"/>
    <w:rsid w:val="004C64ED"/>
    <w:rsid w:val="004D061B"/>
    <w:rsid w:val="004D1E5B"/>
    <w:rsid w:val="004E3558"/>
    <w:rsid w:val="004F4C29"/>
    <w:rsid w:val="004F51EC"/>
    <w:rsid w:val="005025CB"/>
    <w:rsid w:val="00505AD8"/>
    <w:rsid w:val="00511D45"/>
    <w:rsid w:val="005126D2"/>
    <w:rsid w:val="00520F79"/>
    <w:rsid w:val="005215E2"/>
    <w:rsid w:val="00522800"/>
    <w:rsid w:val="00536855"/>
    <w:rsid w:val="00537CFA"/>
    <w:rsid w:val="00541C04"/>
    <w:rsid w:val="0054466B"/>
    <w:rsid w:val="005469E3"/>
    <w:rsid w:val="00552ED7"/>
    <w:rsid w:val="005546C4"/>
    <w:rsid w:val="00557874"/>
    <w:rsid w:val="00560B12"/>
    <w:rsid w:val="00560BCF"/>
    <w:rsid w:val="00572EA1"/>
    <w:rsid w:val="00586610"/>
    <w:rsid w:val="00590B0E"/>
    <w:rsid w:val="00591A51"/>
    <w:rsid w:val="005931F7"/>
    <w:rsid w:val="005A3C14"/>
    <w:rsid w:val="005C1B4A"/>
    <w:rsid w:val="005D3F35"/>
    <w:rsid w:val="005E4373"/>
    <w:rsid w:val="005E63B5"/>
    <w:rsid w:val="005E6DB4"/>
    <w:rsid w:val="005F5924"/>
    <w:rsid w:val="005F765B"/>
    <w:rsid w:val="00603F49"/>
    <w:rsid w:val="0061102A"/>
    <w:rsid w:val="00611771"/>
    <w:rsid w:val="006259CB"/>
    <w:rsid w:val="006263FA"/>
    <w:rsid w:val="0063061D"/>
    <w:rsid w:val="0063537D"/>
    <w:rsid w:val="006367CE"/>
    <w:rsid w:val="00643709"/>
    <w:rsid w:val="006469AD"/>
    <w:rsid w:val="0065643B"/>
    <w:rsid w:val="00664C56"/>
    <w:rsid w:val="006679ED"/>
    <w:rsid w:val="00672018"/>
    <w:rsid w:val="00673BC6"/>
    <w:rsid w:val="00676232"/>
    <w:rsid w:val="0067727C"/>
    <w:rsid w:val="006815A1"/>
    <w:rsid w:val="00685681"/>
    <w:rsid w:val="00685845"/>
    <w:rsid w:val="00690373"/>
    <w:rsid w:val="00692289"/>
    <w:rsid w:val="00692D3D"/>
    <w:rsid w:val="00695F89"/>
    <w:rsid w:val="006963F8"/>
    <w:rsid w:val="006A2957"/>
    <w:rsid w:val="006A6078"/>
    <w:rsid w:val="006E3298"/>
    <w:rsid w:val="006E6982"/>
    <w:rsid w:val="006F1AD6"/>
    <w:rsid w:val="006F631E"/>
    <w:rsid w:val="006F6598"/>
    <w:rsid w:val="006F7B3E"/>
    <w:rsid w:val="006F7CD2"/>
    <w:rsid w:val="00706BF0"/>
    <w:rsid w:val="00714B3C"/>
    <w:rsid w:val="00715FF7"/>
    <w:rsid w:val="00723DD2"/>
    <w:rsid w:val="00726E9E"/>
    <w:rsid w:val="0072737C"/>
    <w:rsid w:val="00732109"/>
    <w:rsid w:val="00741140"/>
    <w:rsid w:val="007450E7"/>
    <w:rsid w:val="0075121D"/>
    <w:rsid w:val="00755834"/>
    <w:rsid w:val="0076142B"/>
    <w:rsid w:val="00762435"/>
    <w:rsid w:val="00765865"/>
    <w:rsid w:val="007661AA"/>
    <w:rsid w:val="007702D1"/>
    <w:rsid w:val="00772543"/>
    <w:rsid w:val="00775182"/>
    <w:rsid w:val="007778DA"/>
    <w:rsid w:val="00780897"/>
    <w:rsid w:val="007836E0"/>
    <w:rsid w:val="0079467D"/>
    <w:rsid w:val="007A153F"/>
    <w:rsid w:val="007A1583"/>
    <w:rsid w:val="007A5C8A"/>
    <w:rsid w:val="007A6890"/>
    <w:rsid w:val="007B0117"/>
    <w:rsid w:val="007C6AA9"/>
    <w:rsid w:val="007D2AF2"/>
    <w:rsid w:val="007D43ED"/>
    <w:rsid w:val="007D4619"/>
    <w:rsid w:val="007D52E6"/>
    <w:rsid w:val="007D612D"/>
    <w:rsid w:val="007D7751"/>
    <w:rsid w:val="007E214D"/>
    <w:rsid w:val="007E22AB"/>
    <w:rsid w:val="007E2BA9"/>
    <w:rsid w:val="007F0F67"/>
    <w:rsid w:val="007F3F5A"/>
    <w:rsid w:val="007F4977"/>
    <w:rsid w:val="00802663"/>
    <w:rsid w:val="00803036"/>
    <w:rsid w:val="00805430"/>
    <w:rsid w:val="00812EE7"/>
    <w:rsid w:val="0082006D"/>
    <w:rsid w:val="0082264F"/>
    <w:rsid w:val="0083034D"/>
    <w:rsid w:val="00831138"/>
    <w:rsid w:val="008328BF"/>
    <w:rsid w:val="008345AA"/>
    <w:rsid w:val="0084175E"/>
    <w:rsid w:val="0084317C"/>
    <w:rsid w:val="00845D5F"/>
    <w:rsid w:val="008519FB"/>
    <w:rsid w:val="00854C13"/>
    <w:rsid w:val="00862928"/>
    <w:rsid w:val="008649B0"/>
    <w:rsid w:val="00866648"/>
    <w:rsid w:val="00873ED7"/>
    <w:rsid w:val="008765E6"/>
    <w:rsid w:val="0088064E"/>
    <w:rsid w:val="00882BC3"/>
    <w:rsid w:val="00887DEC"/>
    <w:rsid w:val="008A6F9E"/>
    <w:rsid w:val="008A7AAE"/>
    <w:rsid w:val="008B6E36"/>
    <w:rsid w:val="008C389C"/>
    <w:rsid w:val="008D08F1"/>
    <w:rsid w:val="008D2A09"/>
    <w:rsid w:val="008D3346"/>
    <w:rsid w:val="008E0DAC"/>
    <w:rsid w:val="008E45EC"/>
    <w:rsid w:val="008F6C10"/>
    <w:rsid w:val="009067B9"/>
    <w:rsid w:val="009069F8"/>
    <w:rsid w:val="00907695"/>
    <w:rsid w:val="009078E7"/>
    <w:rsid w:val="00921F04"/>
    <w:rsid w:val="00922DD6"/>
    <w:rsid w:val="00927DB6"/>
    <w:rsid w:val="00944075"/>
    <w:rsid w:val="00944376"/>
    <w:rsid w:val="009467DF"/>
    <w:rsid w:val="00946837"/>
    <w:rsid w:val="0095594D"/>
    <w:rsid w:val="009604E0"/>
    <w:rsid w:val="009771D6"/>
    <w:rsid w:val="0098349D"/>
    <w:rsid w:val="00984046"/>
    <w:rsid w:val="0099356A"/>
    <w:rsid w:val="00993B5C"/>
    <w:rsid w:val="0099507B"/>
    <w:rsid w:val="00997477"/>
    <w:rsid w:val="009A023D"/>
    <w:rsid w:val="009A62A0"/>
    <w:rsid w:val="009B02F8"/>
    <w:rsid w:val="009B5442"/>
    <w:rsid w:val="009B5AA9"/>
    <w:rsid w:val="009C2B1E"/>
    <w:rsid w:val="009D43A6"/>
    <w:rsid w:val="009E19A4"/>
    <w:rsid w:val="009E2ADB"/>
    <w:rsid w:val="009E5D6B"/>
    <w:rsid w:val="009E7DF4"/>
    <w:rsid w:val="009F0842"/>
    <w:rsid w:val="009F4E0D"/>
    <w:rsid w:val="009F5C7D"/>
    <w:rsid w:val="009F5D21"/>
    <w:rsid w:val="00A016C0"/>
    <w:rsid w:val="00A03CEC"/>
    <w:rsid w:val="00A144A1"/>
    <w:rsid w:val="00A322A5"/>
    <w:rsid w:val="00A322B6"/>
    <w:rsid w:val="00A32F3E"/>
    <w:rsid w:val="00A3541E"/>
    <w:rsid w:val="00A40139"/>
    <w:rsid w:val="00A51650"/>
    <w:rsid w:val="00A5441D"/>
    <w:rsid w:val="00A54D84"/>
    <w:rsid w:val="00A56FDB"/>
    <w:rsid w:val="00A57121"/>
    <w:rsid w:val="00A6427F"/>
    <w:rsid w:val="00A65B4F"/>
    <w:rsid w:val="00A67899"/>
    <w:rsid w:val="00A8376A"/>
    <w:rsid w:val="00A84D36"/>
    <w:rsid w:val="00A85C93"/>
    <w:rsid w:val="00A87B53"/>
    <w:rsid w:val="00A94774"/>
    <w:rsid w:val="00A9577B"/>
    <w:rsid w:val="00AA1196"/>
    <w:rsid w:val="00AA1DEA"/>
    <w:rsid w:val="00AB6314"/>
    <w:rsid w:val="00AC2AAA"/>
    <w:rsid w:val="00AC7139"/>
    <w:rsid w:val="00AC75E2"/>
    <w:rsid w:val="00AC7BA6"/>
    <w:rsid w:val="00AD2F7D"/>
    <w:rsid w:val="00AD4CBC"/>
    <w:rsid w:val="00AD7DB0"/>
    <w:rsid w:val="00AE0194"/>
    <w:rsid w:val="00AE61BB"/>
    <w:rsid w:val="00AE75BB"/>
    <w:rsid w:val="00B0295C"/>
    <w:rsid w:val="00B044F4"/>
    <w:rsid w:val="00B12200"/>
    <w:rsid w:val="00B13F9D"/>
    <w:rsid w:val="00B16984"/>
    <w:rsid w:val="00B17DAC"/>
    <w:rsid w:val="00B202C3"/>
    <w:rsid w:val="00B20DD7"/>
    <w:rsid w:val="00B34666"/>
    <w:rsid w:val="00B3787F"/>
    <w:rsid w:val="00B42482"/>
    <w:rsid w:val="00B42A28"/>
    <w:rsid w:val="00B44102"/>
    <w:rsid w:val="00B51C57"/>
    <w:rsid w:val="00B54AA9"/>
    <w:rsid w:val="00B56773"/>
    <w:rsid w:val="00B5730D"/>
    <w:rsid w:val="00B573FD"/>
    <w:rsid w:val="00B57D3E"/>
    <w:rsid w:val="00B57FA3"/>
    <w:rsid w:val="00B603EC"/>
    <w:rsid w:val="00B62F67"/>
    <w:rsid w:val="00B63668"/>
    <w:rsid w:val="00B668A2"/>
    <w:rsid w:val="00B72583"/>
    <w:rsid w:val="00B725E6"/>
    <w:rsid w:val="00B74691"/>
    <w:rsid w:val="00B74B3C"/>
    <w:rsid w:val="00B8492B"/>
    <w:rsid w:val="00B92971"/>
    <w:rsid w:val="00BA19C9"/>
    <w:rsid w:val="00BB1A41"/>
    <w:rsid w:val="00BB1E0E"/>
    <w:rsid w:val="00BB4358"/>
    <w:rsid w:val="00BC225D"/>
    <w:rsid w:val="00BD0A3E"/>
    <w:rsid w:val="00BD3F18"/>
    <w:rsid w:val="00BE24B5"/>
    <w:rsid w:val="00BF1B8B"/>
    <w:rsid w:val="00BF34EB"/>
    <w:rsid w:val="00C0359F"/>
    <w:rsid w:val="00C04FFD"/>
    <w:rsid w:val="00C0750E"/>
    <w:rsid w:val="00C1188D"/>
    <w:rsid w:val="00C13CFC"/>
    <w:rsid w:val="00C13EB8"/>
    <w:rsid w:val="00C179FE"/>
    <w:rsid w:val="00C22182"/>
    <w:rsid w:val="00C23CA8"/>
    <w:rsid w:val="00C248B2"/>
    <w:rsid w:val="00C2669E"/>
    <w:rsid w:val="00C345C6"/>
    <w:rsid w:val="00C36ADE"/>
    <w:rsid w:val="00C425C5"/>
    <w:rsid w:val="00C4674B"/>
    <w:rsid w:val="00C5108E"/>
    <w:rsid w:val="00C6004A"/>
    <w:rsid w:val="00C64E19"/>
    <w:rsid w:val="00C662D2"/>
    <w:rsid w:val="00C674FE"/>
    <w:rsid w:val="00C80C20"/>
    <w:rsid w:val="00C811AA"/>
    <w:rsid w:val="00C8289B"/>
    <w:rsid w:val="00C83102"/>
    <w:rsid w:val="00C83AFF"/>
    <w:rsid w:val="00C863AC"/>
    <w:rsid w:val="00C878B4"/>
    <w:rsid w:val="00C907C2"/>
    <w:rsid w:val="00C92113"/>
    <w:rsid w:val="00C93630"/>
    <w:rsid w:val="00C94BAC"/>
    <w:rsid w:val="00CA2550"/>
    <w:rsid w:val="00CA4D88"/>
    <w:rsid w:val="00CA6D82"/>
    <w:rsid w:val="00CC49F9"/>
    <w:rsid w:val="00CC6D35"/>
    <w:rsid w:val="00CD2591"/>
    <w:rsid w:val="00CD32F6"/>
    <w:rsid w:val="00CD7D7F"/>
    <w:rsid w:val="00CD7E22"/>
    <w:rsid w:val="00CE00D3"/>
    <w:rsid w:val="00CE49BA"/>
    <w:rsid w:val="00CE743A"/>
    <w:rsid w:val="00CF16CE"/>
    <w:rsid w:val="00CF1A77"/>
    <w:rsid w:val="00D0188E"/>
    <w:rsid w:val="00D04DCE"/>
    <w:rsid w:val="00D062C0"/>
    <w:rsid w:val="00D11BFE"/>
    <w:rsid w:val="00D16188"/>
    <w:rsid w:val="00D20BCE"/>
    <w:rsid w:val="00D21332"/>
    <w:rsid w:val="00D22261"/>
    <w:rsid w:val="00D268E2"/>
    <w:rsid w:val="00D36106"/>
    <w:rsid w:val="00D402E9"/>
    <w:rsid w:val="00D52183"/>
    <w:rsid w:val="00D545A3"/>
    <w:rsid w:val="00D7224D"/>
    <w:rsid w:val="00D800A0"/>
    <w:rsid w:val="00D8062F"/>
    <w:rsid w:val="00D80760"/>
    <w:rsid w:val="00D820EB"/>
    <w:rsid w:val="00DA03D7"/>
    <w:rsid w:val="00DA61C9"/>
    <w:rsid w:val="00DB09BC"/>
    <w:rsid w:val="00DB1120"/>
    <w:rsid w:val="00DB393F"/>
    <w:rsid w:val="00DB52F0"/>
    <w:rsid w:val="00DD025C"/>
    <w:rsid w:val="00DD1148"/>
    <w:rsid w:val="00DD3196"/>
    <w:rsid w:val="00DE0260"/>
    <w:rsid w:val="00DF617C"/>
    <w:rsid w:val="00E106E2"/>
    <w:rsid w:val="00E1147F"/>
    <w:rsid w:val="00E150B1"/>
    <w:rsid w:val="00E17119"/>
    <w:rsid w:val="00E25557"/>
    <w:rsid w:val="00E2582A"/>
    <w:rsid w:val="00E325D6"/>
    <w:rsid w:val="00E32BFE"/>
    <w:rsid w:val="00E40EB5"/>
    <w:rsid w:val="00E41062"/>
    <w:rsid w:val="00E439ED"/>
    <w:rsid w:val="00E44861"/>
    <w:rsid w:val="00E46CDC"/>
    <w:rsid w:val="00E47964"/>
    <w:rsid w:val="00E52178"/>
    <w:rsid w:val="00E5310B"/>
    <w:rsid w:val="00E64D04"/>
    <w:rsid w:val="00E70E4A"/>
    <w:rsid w:val="00E73B90"/>
    <w:rsid w:val="00E7450A"/>
    <w:rsid w:val="00E80CC6"/>
    <w:rsid w:val="00E82803"/>
    <w:rsid w:val="00E86A09"/>
    <w:rsid w:val="00E90773"/>
    <w:rsid w:val="00E90FE7"/>
    <w:rsid w:val="00E931F0"/>
    <w:rsid w:val="00E94661"/>
    <w:rsid w:val="00E97797"/>
    <w:rsid w:val="00EA68BD"/>
    <w:rsid w:val="00EA6D4C"/>
    <w:rsid w:val="00EB768E"/>
    <w:rsid w:val="00EC2D66"/>
    <w:rsid w:val="00EC7317"/>
    <w:rsid w:val="00ED468A"/>
    <w:rsid w:val="00ED55EC"/>
    <w:rsid w:val="00ED649E"/>
    <w:rsid w:val="00ED75D7"/>
    <w:rsid w:val="00ED7712"/>
    <w:rsid w:val="00ED7ACA"/>
    <w:rsid w:val="00EE3678"/>
    <w:rsid w:val="00EE367E"/>
    <w:rsid w:val="00EF59F0"/>
    <w:rsid w:val="00F07216"/>
    <w:rsid w:val="00F12CD7"/>
    <w:rsid w:val="00F15676"/>
    <w:rsid w:val="00F171ED"/>
    <w:rsid w:val="00F25381"/>
    <w:rsid w:val="00F273DA"/>
    <w:rsid w:val="00F34CC7"/>
    <w:rsid w:val="00F363AE"/>
    <w:rsid w:val="00F36573"/>
    <w:rsid w:val="00F414A8"/>
    <w:rsid w:val="00F4650C"/>
    <w:rsid w:val="00F47AC2"/>
    <w:rsid w:val="00F502C3"/>
    <w:rsid w:val="00F54386"/>
    <w:rsid w:val="00F607E7"/>
    <w:rsid w:val="00F60C9F"/>
    <w:rsid w:val="00F61C3F"/>
    <w:rsid w:val="00F6238E"/>
    <w:rsid w:val="00F641DF"/>
    <w:rsid w:val="00F641F2"/>
    <w:rsid w:val="00F71C87"/>
    <w:rsid w:val="00F7452C"/>
    <w:rsid w:val="00F748FA"/>
    <w:rsid w:val="00F75EE2"/>
    <w:rsid w:val="00F77816"/>
    <w:rsid w:val="00F802CF"/>
    <w:rsid w:val="00F82FB9"/>
    <w:rsid w:val="00F85228"/>
    <w:rsid w:val="00F948CE"/>
    <w:rsid w:val="00FA2CB1"/>
    <w:rsid w:val="00FA2E33"/>
    <w:rsid w:val="00FA6720"/>
    <w:rsid w:val="00FB2275"/>
    <w:rsid w:val="00FB2B48"/>
    <w:rsid w:val="00FB45C7"/>
    <w:rsid w:val="00FB63A3"/>
    <w:rsid w:val="00FC1ABE"/>
    <w:rsid w:val="00FC31D3"/>
    <w:rsid w:val="00FC4A2C"/>
    <w:rsid w:val="00FE203E"/>
    <w:rsid w:val="00FE2CC7"/>
    <w:rsid w:val="00FE5902"/>
    <w:rsid w:val="00FE6EF8"/>
    <w:rsid w:val="00FF06FF"/>
    <w:rsid w:val="00FF0F09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4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6367CE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6367CE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495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5E79"/>
  </w:style>
  <w:style w:type="paragraph" w:styleId="Porat">
    <w:name w:val="footer"/>
    <w:basedOn w:val="prastasis"/>
    <w:link w:val="PoratDiagrama"/>
    <w:uiPriority w:val="99"/>
    <w:unhideWhenUsed/>
    <w:rsid w:val="00495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95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20B2A"/>
  </w:style>
  <w:style w:type="paragraph" w:styleId="Antrat1">
    <w:name w:val="heading 1"/>
    <w:basedOn w:val="prastasis"/>
    <w:next w:val="prastasis"/>
    <w:link w:val="Antrat1Diagrama"/>
    <w:qFormat/>
    <w:rsid w:val="006367CE"/>
    <w:pPr>
      <w:keepNext/>
      <w:tabs>
        <w:tab w:val="num" w:pos="0"/>
      </w:tabs>
      <w:suppressAutoHyphens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420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20B2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E3EA9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3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322B6"/>
    <w:rPr>
      <w:rFonts w:ascii="Segoe UI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F7C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F7C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F7CD2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F7C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F7CD2"/>
    <w:rPr>
      <w:b/>
      <w:bCs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rsid w:val="006367CE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Antrats">
    <w:name w:val="header"/>
    <w:basedOn w:val="prastasis"/>
    <w:link w:val="AntratsDiagrama"/>
    <w:uiPriority w:val="99"/>
    <w:unhideWhenUsed/>
    <w:rsid w:val="00495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95E79"/>
  </w:style>
  <w:style w:type="paragraph" w:styleId="Porat">
    <w:name w:val="footer"/>
    <w:basedOn w:val="prastasis"/>
    <w:link w:val="PoratDiagrama"/>
    <w:uiPriority w:val="99"/>
    <w:unhideWhenUsed/>
    <w:rsid w:val="00495E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95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iciatyvos@kaunas.l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p.kaunas.l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ep.kaunas.l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C824-0602-47FD-93A2-68362AFC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2297</Words>
  <Characters>15646</Characters>
  <Application>Microsoft Office Word</Application>
  <DocSecurity>0</DocSecurity>
  <Lines>422</Lines>
  <Paragraphs>201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17742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KVIETIMAS TEIKTI PARAIŠKAS PAGAL MIESTO ĮVAIZDŽIO STIPRINIMO SRITIES</dc:subject>
  <dc:creator>Plėtros programų ir investicijų skyrius</dc:creator>
  <cp:lastModifiedBy>Dalia Staškuvienė</cp:lastModifiedBy>
  <cp:revision>8</cp:revision>
  <cp:lastPrinted>2016-12-29T13:23:00Z</cp:lastPrinted>
  <dcterms:created xsi:type="dcterms:W3CDTF">2016-12-30T08:25:00Z</dcterms:created>
  <dcterms:modified xsi:type="dcterms:W3CDTF">2016-12-30T08:34:00Z</dcterms:modified>
</cp:coreProperties>
</file>