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38" w:rsidRDefault="00AE01F5" w:rsidP="00E72A4B">
      <w:pPr>
        <w:tabs>
          <w:tab w:val="left" w:pos="10773"/>
        </w:tabs>
        <w:ind w:left="10065"/>
        <w:rPr>
          <w:sz w:val="24"/>
        </w:rPr>
      </w:pPr>
      <w:r>
        <w:rPr>
          <w:sz w:val="24"/>
        </w:rPr>
        <w:t>K</w:t>
      </w:r>
      <w:r w:rsidR="00362882">
        <w:rPr>
          <w:sz w:val="24"/>
        </w:rPr>
        <w:t>auno</w:t>
      </w:r>
      <w:r w:rsidRPr="008155CA">
        <w:rPr>
          <w:sz w:val="24"/>
        </w:rPr>
        <w:t xml:space="preserve"> miesto savivaldybės </w:t>
      </w:r>
      <w:r w:rsidR="00C2191D">
        <w:rPr>
          <w:sz w:val="24"/>
        </w:rPr>
        <w:t>tar</w:t>
      </w:r>
      <w:r w:rsidRPr="008155CA">
        <w:rPr>
          <w:sz w:val="24"/>
        </w:rPr>
        <w:t>ybos</w:t>
      </w:r>
      <w:r w:rsidR="00A348E3">
        <w:rPr>
          <w:sz w:val="24"/>
        </w:rPr>
        <w:t xml:space="preserve">  </w:t>
      </w:r>
    </w:p>
    <w:p w:rsidR="00C74018" w:rsidRDefault="009E7D4C" w:rsidP="00E72A4B">
      <w:pPr>
        <w:ind w:left="10065"/>
        <w:rPr>
          <w:sz w:val="24"/>
        </w:rPr>
      </w:pPr>
      <w:r>
        <w:rPr>
          <w:sz w:val="24"/>
        </w:rPr>
        <w:t>201</w:t>
      </w:r>
      <w:r w:rsidR="004548FB">
        <w:rPr>
          <w:sz w:val="24"/>
        </w:rPr>
        <w:t>6</w:t>
      </w:r>
      <w:r>
        <w:rPr>
          <w:sz w:val="24"/>
        </w:rPr>
        <w:t xml:space="preserve"> m.</w:t>
      </w:r>
      <w:r w:rsidR="00E72A4B">
        <w:rPr>
          <w:sz w:val="24"/>
        </w:rPr>
        <w:t xml:space="preserve"> </w:t>
      </w:r>
      <w:r w:rsidR="006A682B">
        <w:rPr>
          <w:sz w:val="24"/>
        </w:rPr>
        <w:t xml:space="preserve">spalio 18 d. </w:t>
      </w:r>
    </w:p>
    <w:p w:rsidR="007621B7" w:rsidRDefault="00AE01F5" w:rsidP="00E72A4B">
      <w:pPr>
        <w:ind w:left="10065"/>
        <w:rPr>
          <w:sz w:val="24"/>
        </w:rPr>
      </w:pPr>
      <w:r w:rsidRPr="008155CA">
        <w:rPr>
          <w:sz w:val="24"/>
        </w:rPr>
        <w:t>sprendim</w:t>
      </w:r>
      <w:r w:rsidR="00DF1AAE">
        <w:rPr>
          <w:sz w:val="24"/>
        </w:rPr>
        <w:t>o</w:t>
      </w:r>
      <w:r w:rsidR="00687DC6">
        <w:rPr>
          <w:sz w:val="24"/>
        </w:rPr>
        <w:t xml:space="preserve"> </w:t>
      </w:r>
      <w:r w:rsidR="00C74018">
        <w:rPr>
          <w:sz w:val="24"/>
        </w:rPr>
        <w:t>Nr.</w:t>
      </w:r>
      <w:r w:rsidR="00515A0D">
        <w:rPr>
          <w:sz w:val="24"/>
        </w:rPr>
        <w:t xml:space="preserve"> T-496</w:t>
      </w:r>
    </w:p>
    <w:p w:rsidR="008569DF" w:rsidRDefault="00DF1AAE" w:rsidP="00E72A4B">
      <w:pPr>
        <w:ind w:left="10065"/>
        <w:rPr>
          <w:sz w:val="24"/>
        </w:rPr>
      </w:pPr>
      <w:r>
        <w:rPr>
          <w:sz w:val="24"/>
        </w:rPr>
        <w:t>1 priedas</w:t>
      </w:r>
      <w:r w:rsidR="00AE01F5">
        <w:rPr>
          <w:sz w:val="24"/>
        </w:rPr>
        <w:t xml:space="preserve"> </w:t>
      </w:r>
    </w:p>
    <w:p w:rsidR="00997691" w:rsidRDefault="008569DF" w:rsidP="005D5F5A">
      <w:pPr>
        <w:tabs>
          <w:tab w:val="left" w:pos="10800"/>
          <w:tab w:val="left" w:pos="10980"/>
        </w:tabs>
        <w:rPr>
          <w:sz w:val="24"/>
        </w:rPr>
      </w:pPr>
      <w:r>
        <w:rPr>
          <w:sz w:val="24"/>
        </w:rPr>
        <w:t xml:space="preserve">       </w:t>
      </w:r>
    </w:p>
    <w:p w:rsidR="00AE01F5" w:rsidRDefault="00AE01F5" w:rsidP="00AE01F5">
      <w:pPr>
        <w:ind w:left="4320" w:firstLine="720"/>
        <w:rPr>
          <w:sz w:val="24"/>
        </w:rPr>
      </w:pPr>
    </w:p>
    <w:p w:rsidR="0017220D" w:rsidRPr="00A434B8" w:rsidRDefault="00F742F0" w:rsidP="00C4667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VEIKLOS</w:t>
      </w:r>
      <w:r w:rsidR="00362882">
        <w:rPr>
          <w:b/>
          <w:sz w:val="24"/>
          <w:szCs w:val="24"/>
        </w:rPr>
        <w:t>, KURIA GALI BŪTI VERČIAMASI TURINT</w:t>
      </w:r>
      <w:r w:rsidR="00A434B8" w:rsidRPr="00A434B8">
        <w:rPr>
          <w:b/>
          <w:sz w:val="24"/>
          <w:szCs w:val="24"/>
        </w:rPr>
        <w:t xml:space="preserve"> VERSLO LIUDIJIM</w:t>
      </w:r>
      <w:r w:rsidR="00362882">
        <w:rPr>
          <w:b/>
          <w:sz w:val="24"/>
          <w:szCs w:val="24"/>
        </w:rPr>
        <w:t>Ą,</w:t>
      </w:r>
      <w:r w:rsidR="00A434B8" w:rsidRPr="00A434B8">
        <w:rPr>
          <w:b/>
          <w:sz w:val="24"/>
          <w:szCs w:val="24"/>
        </w:rPr>
        <w:t xml:space="preserve"> </w:t>
      </w:r>
      <w:r w:rsidR="00362882">
        <w:rPr>
          <w:b/>
          <w:sz w:val="24"/>
          <w:szCs w:val="24"/>
        </w:rPr>
        <w:t>RŪŠIŲ FIKSUOTI PAJAMŲ MOKESČIO DYDŽIAI GYVENTOJAMS</w:t>
      </w:r>
      <w:r w:rsidR="00661D9C">
        <w:rPr>
          <w:b/>
          <w:sz w:val="24"/>
          <w:szCs w:val="24"/>
        </w:rPr>
        <w:t xml:space="preserve"> 2017 m.</w:t>
      </w:r>
      <w:bookmarkStart w:id="0" w:name="_GoBack"/>
      <w:bookmarkEnd w:id="0"/>
    </w:p>
    <w:p w:rsidR="00A17CCF" w:rsidRDefault="00A17CCF" w:rsidP="000D7985">
      <w:pPr>
        <w:rPr>
          <w:b/>
          <w:sz w:val="24"/>
          <w:szCs w:val="24"/>
        </w:rPr>
      </w:pPr>
    </w:p>
    <w:tbl>
      <w:tblPr>
        <w:tblW w:w="1542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500"/>
        <w:gridCol w:w="3240"/>
        <w:gridCol w:w="1260"/>
        <w:gridCol w:w="1440"/>
        <w:gridCol w:w="2520"/>
        <w:gridCol w:w="1565"/>
      </w:tblGrid>
      <w:tr w:rsidR="00597A45" w:rsidRPr="0025440B" w:rsidTr="00401769">
        <w:trPr>
          <w:cantSplit/>
          <w:trHeight w:val="570"/>
          <w:tblHeader/>
        </w:trPr>
        <w:tc>
          <w:tcPr>
            <w:tcW w:w="900" w:type="dxa"/>
            <w:vMerge w:val="restart"/>
            <w:vAlign w:val="center"/>
          </w:tcPr>
          <w:p w:rsidR="00597A45" w:rsidRPr="00073961" w:rsidRDefault="00597A45" w:rsidP="004C189D">
            <w:pPr>
              <w:jc w:val="center"/>
              <w:rPr>
                <w:sz w:val="24"/>
              </w:rPr>
            </w:pPr>
            <w:r w:rsidRPr="00073961">
              <w:rPr>
                <w:sz w:val="24"/>
              </w:rPr>
              <w:t>Kodas</w:t>
            </w: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vAlign w:val="center"/>
          </w:tcPr>
          <w:p w:rsidR="00597A45" w:rsidRPr="00073961" w:rsidRDefault="00597A45" w:rsidP="004C189D">
            <w:pPr>
              <w:jc w:val="center"/>
              <w:rPr>
                <w:sz w:val="24"/>
              </w:rPr>
            </w:pPr>
            <w:r w:rsidRPr="00073961">
              <w:rPr>
                <w:sz w:val="24"/>
              </w:rPr>
              <w:t>Veiklos rūšies pavadinimas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A45" w:rsidRPr="00855394" w:rsidRDefault="00597A45" w:rsidP="004C189D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961">
              <w:rPr>
                <w:rFonts w:ascii="Times New Roman" w:hAnsi="Times New Roman"/>
                <w:sz w:val="24"/>
                <w:szCs w:val="24"/>
              </w:rPr>
              <w:t>Ryšys su ekonominės veiklos rūšių klasifikatoriumi (toliau – EVRK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A45" w:rsidRPr="000D36E8" w:rsidRDefault="00597A45" w:rsidP="004C189D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6E8">
              <w:rPr>
                <w:rFonts w:ascii="Times New Roman" w:hAnsi="Times New Roman"/>
                <w:sz w:val="24"/>
                <w:szCs w:val="24"/>
              </w:rPr>
              <w:t>Veiklos grupė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45" w:rsidRPr="000D36E8" w:rsidRDefault="00194585" w:rsidP="00194585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Metiniai f</w:t>
            </w:r>
            <w:r w:rsidR="00597A45" w:rsidRPr="000D36E8">
              <w:rPr>
                <w:rFonts w:ascii="Times New Roman" w:hAnsi="Times New Roman"/>
                <w:sz w:val="24"/>
                <w:szCs w:val="24"/>
              </w:rPr>
              <w:t>iksuot</w:t>
            </w:r>
            <w:r w:rsidR="00362882" w:rsidRPr="000D36E8">
              <w:rPr>
                <w:rFonts w:ascii="Times New Roman" w:hAnsi="Times New Roman"/>
                <w:sz w:val="24"/>
                <w:szCs w:val="24"/>
              </w:rPr>
              <w:t>o</w:t>
            </w:r>
            <w:r w:rsidR="00597A45" w:rsidRPr="000D36E8">
              <w:rPr>
                <w:rFonts w:ascii="Times New Roman" w:hAnsi="Times New Roman"/>
                <w:sz w:val="24"/>
                <w:szCs w:val="24"/>
              </w:rPr>
              <w:t xml:space="preserve"> pajamų mokesčio dyd</w:t>
            </w:r>
            <w:r w:rsidR="00362882" w:rsidRPr="000D36E8">
              <w:rPr>
                <w:rFonts w:ascii="Times New Roman" w:hAnsi="Times New Roman"/>
                <w:sz w:val="24"/>
                <w:szCs w:val="24"/>
              </w:rPr>
              <w:t>žiai</w:t>
            </w:r>
            <w:r w:rsidR="00D67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087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490874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 w:rsidR="004908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97A45" w:rsidRPr="0025440B" w:rsidTr="00401769">
        <w:trPr>
          <w:cantSplit/>
          <w:trHeight w:val="1760"/>
          <w:tblHeader/>
        </w:trPr>
        <w:tc>
          <w:tcPr>
            <w:tcW w:w="900" w:type="dxa"/>
            <w:vMerge/>
          </w:tcPr>
          <w:p w:rsidR="00597A45" w:rsidRPr="00855394" w:rsidRDefault="00597A45" w:rsidP="00AE01F5">
            <w:pPr>
              <w:jc w:val="center"/>
              <w:rPr>
                <w:b/>
                <w:sz w:val="24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597A45" w:rsidRPr="0025440B" w:rsidRDefault="00597A45" w:rsidP="00AE01F5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45" w:rsidRPr="00BB6F42" w:rsidRDefault="00597A45" w:rsidP="00AE01F5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45" w:rsidRPr="00BB6F42" w:rsidRDefault="00597A45" w:rsidP="00AE01F5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7A45" w:rsidRPr="00BB6F42" w:rsidRDefault="00362882" w:rsidP="004C189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597A45" w:rsidRPr="00BB6F42">
              <w:rPr>
                <w:sz w:val="24"/>
                <w:szCs w:val="24"/>
              </w:rPr>
              <w:t>eribojant veiklos teritorijo</w:t>
            </w:r>
            <w:r w:rsidR="00597A45">
              <w:rPr>
                <w:sz w:val="24"/>
                <w:szCs w:val="24"/>
              </w:rPr>
              <w:t>s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7A45" w:rsidRPr="00037A96" w:rsidRDefault="00362882" w:rsidP="004C189D">
            <w:pPr>
              <w:jc w:val="center"/>
            </w:pPr>
            <w:r>
              <w:t xml:space="preserve">Visoje </w:t>
            </w:r>
            <w:r w:rsidR="00597A45">
              <w:t>Lietuvos</w:t>
            </w:r>
            <w:r w:rsidR="00597A45" w:rsidRPr="00037A96">
              <w:t xml:space="preserve"> </w:t>
            </w:r>
            <w:r w:rsidR="00597A45">
              <w:t>Respublikoje</w:t>
            </w:r>
            <w:r w:rsidR="00597A45" w:rsidRPr="00037A96">
              <w:t>,</w:t>
            </w:r>
          </w:p>
          <w:p w:rsidR="00597A45" w:rsidRPr="00BB6F42" w:rsidRDefault="00597A45" w:rsidP="004C189D">
            <w:pPr>
              <w:jc w:val="center"/>
              <w:rPr>
                <w:sz w:val="24"/>
                <w:szCs w:val="24"/>
              </w:rPr>
            </w:pPr>
            <w:r w:rsidRPr="00037A96">
              <w:t>išskyrus Alytaus, Kauno</w:t>
            </w:r>
            <w:r w:rsidR="00362882">
              <w:t>,</w:t>
            </w:r>
            <w:r>
              <w:t xml:space="preserve"> </w:t>
            </w:r>
            <w:r w:rsidRPr="00037A96">
              <w:t>Klaipėdos, Palangos</w:t>
            </w:r>
            <w:r w:rsidR="00362882">
              <w:t>,</w:t>
            </w:r>
            <w:r>
              <w:t xml:space="preserve"> </w:t>
            </w:r>
            <w:r w:rsidRPr="00037A96">
              <w:t>Panevėžio</w:t>
            </w:r>
            <w:r w:rsidR="00362882">
              <w:t xml:space="preserve">, </w:t>
            </w:r>
            <w:r w:rsidRPr="00037A96">
              <w:t>Šiaulių</w:t>
            </w:r>
            <w:r w:rsidR="00362882">
              <w:t>,</w:t>
            </w:r>
            <w:r>
              <w:t xml:space="preserve"> </w:t>
            </w:r>
            <w:r w:rsidRPr="00037A96">
              <w:t>Vilniaus m</w:t>
            </w:r>
            <w:r w:rsidR="00362882">
              <w:t>iestų</w:t>
            </w:r>
            <w:r w:rsidRPr="00037A96">
              <w:t xml:space="preserve"> savivaldybių </w:t>
            </w:r>
            <w:r w:rsidR="00362882">
              <w:t xml:space="preserve"> ir </w:t>
            </w:r>
            <w:r w:rsidR="0053153E">
              <w:t>Neringos savivaldyb</w:t>
            </w:r>
            <w:r w:rsidR="005A2833">
              <w:t>ės</w:t>
            </w:r>
            <w:r w:rsidR="0053153E">
              <w:t xml:space="preserve"> </w:t>
            </w:r>
            <w:r w:rsidRPr="00037A96">
              <w:t>teritorijas</w:t>
            </w:r>
            <w:r w:rsidR="005A2833">
              <w:t xml:space="preserve"> bei Marijampolės savivaldybės Marijampolės miesto teritoriją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7A45" w:rsidRPr="00037A96" w:rsidRDefault="00597A45" w:rsidP="004C189D">
            <w:pPr>
              <w:jc w:val="center"/>
            </w:pPr>
            <w:r>
              <w:rPr>
                <w:sz w:val="24"/>
                <w:szCs w:val="24"/>
              </w:rPr>
              <w:t>K</w:t>
            </w:r>
            <w:r w:rsidR="0053153E">
              <w:rPr>
                <w:sz w:val="24"/>
                <w:szCs w:val="24"/>
              </w:rPr>
              <w:t>auno</w:t>
            </w:r>
            <w:r w:rsidR="00073961">
              <w:rPr>
                <w:sz w:val="24"/>
                <w:szCs w:val="24"/>
              </w:rPr>
              <w:t xml:space="preserve"> miesto</w:t>
            </w:r>
            <w:r w:rsidRPr="00BB6F42">
              <w:rPr>
                <w:sz w:val="24"/>
                <w:szCs w:val="24"/>
              </w:rPr>
              <w:t xml:space="preserve"> savivaldybės teritorijoje</w:t>
            </w:r>
          </w:p>
        </w:tc>
      </w:tr>
      <w:tr w:rsidR="00D61191" w:rsidRPr="0025440B" w:rsidTr="00310C30">
        <w:trPr>
          <w:cantSplit/>
        </w:trPr>
        <w:tc>
          <w:tcPr>
            <w:tcW w:w="900" w:type="dxa"/>
          </w:tcPr>
          <w:p w:rsidR="00D61191" w:rsidRPr="00AE01F5" w:rsidRDefault="00D61191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D61191" w:rsidRPr="00D21FAB" w:rsidRDefault="00D61191" w:rsidP="00F42109">
            <w:pPr>
              <w:rPr>
                <w:sz w:val="24"/>
                <w:szCs w:val="24"/>
              </w:rPr>
            </w:pPr>
            <w:r w:rsidRPr="00D21FAB">
              <w:rPr>
                <w:sz w:val="24"/>
                <w:szCs w:val="24"/>
              </w:rPr>
              <w:t>Medienos ruoša, malkų gamyba, medienos ruošos paslaugų veikla,</w:t>
            </w:r>
            <w:r>
              <w:rPr>
                <w:sz w:val="24"/>
                <w:szCs w:val="24"/>
              </w:rPr>
              <w:t xml:space="preserve"> </w:t>
            </w:r>
            <w:r w:rsidRPr="00D21FAB">
              <w:rPr>
                <w:sz w:val="24"/>
                <w:szCs w:val="24"/>
              </w:rPr>
              <w:t>įskaitant rąstų vežimą miške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D61191" w:rsidRPr="00D21FAB" w:rsidRDefault="00D61191" w:rsidP="00F42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02.20; 02.40)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61191" w:rsidRPr="00D21FAB" w:rsidRDefault="00D61191" w:rsidP="00F42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61191" w:rsidRPr="00D21FAB" w:rsidRDefault="004B213F" w:rsidP="00913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61191" w:rsidRPr="00D21FAB" w:rsidRDefault="00A65AB6" w:rsidP="005E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61191" w:rsidRDefault="00C24C37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="00D61191" w:rsidRPr="00E20184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AE01F5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AE01F5" w:rsidRDefault="00A65AB6" w:rsidP="00390CC0">
            <w:pPr>
              <w:rPr>
                <w:sz w:val="24"/>
                <w:szCs w:val="24"/>
              </w:rPr>
            </w:pPr>
            <w:r w:rsidRPr="00AE01F5">
              <w:rPr>
                <w:sz w:val="24"/>
                <w:szCs w:val="24"/>
              </w:rPr>
              <w:t xml:space="preserve">Prekyba tik ne maisto produktais </w:t>
            </w:r>
          </w:p>
          <w:p w:rsidR="00A65AB6" w:rsidRPr="00AE01F5" w:rsidRDefault="00A65AB6" w:rsidP="00390CC0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A65AB6" w:rsidRPr="00D21FAB" w:rsidRDefault="00A65AB6" w:rsidP="00F42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klasės 45.32; 47.82;  47.89; 47.99; įeina į EVRK klasę 45.40)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D21FAB" w:rsidRDefault="00A65AB6" w:rsidP="00F42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Prekyba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Pr="00D21FAB" w:rsidRDefault="00A65AB6" w:rsidP="00913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E20184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A65AB6" w:rsidRPr="00AE01F5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Pr="00AE01F5" w:rsidRDefault="00A65AB6" w:rsidP="00F42109">
            <w:pPr>
              <w:rPr>
                <w:sz w:val="24"/>
                <w:szCs w:val="24"/>
              </w:rPr>
            </w:pPr>
            <w:r w:rsidRPr="00AE01F5">
              <w:rPr>
                <w:sz w:val="24"/>
                <w:szCs w:val="24"/>
              </w:rPr>
              <w:t>Prekyba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A65AB6" w:rsidRPr="00D21FAB" w:rsidRDefault="00A65AB6" w:rsidP="00F42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klasės 47.81; 47.82; 47.89; 47.99)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Pr="00AE01F5" w:rsidRDefault="00A65AB6" w:rsidP="00F42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Prekyba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A65AB6" w:rsidRDefault="00A65AB6" w:rsidP="009131AD">
            <w:pPr>
              <w:jc w:val="center"/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E20184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  <w:trHeight w:val="575"/>
        </w:trPr>
        <w:tc>
          <w:tcPr>
            <w:tcW w:w="900" w:type="dxa"/>
            <w:tcBorders>
              <w:top w:val="single" w:sz="4" w:space="0" w:color="auto"/>
            </w:tcBorders>
          </w:tcPr>
          <w:p w:rsidR="00A65AB6" w:rsidRPr="00123738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Pr="00123738" w:rsidRDefault="00A65AB6" w:rsidP="00F42109">
            <w:pPr>
              <w:rPr>
                <w:strike/>
                <w:sz w:val="24"/>
                <w:szCs w:val="24"/>
              </w:rPr>
            </w:pPr>
            <w:r w:rsidRPr="00D21FAB">
              <w:rPr>
                <w:sz w:val="24"/>
                <w:szCs w:val="24"/>
              </w:rPr>
              <w:t>Asmeninių ir namų ūkio reikmenų, išskyrus audiovizualinius kūrinius ir garso įrašus, nuoma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A65AB6" w:rsidRPr="00D21FAB" w:rsidRDefault="00A65AB6" w:rsidP="00F42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klasės 77.21; 77.29)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Pr="00123738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A65AB6" w:rsidRDefault="00A65AB6" w:rsidP="009131AD">
            <w:pPr>
              <w:jc w:val="center"/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E20184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123738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123738" w:rsidRDefault="00A65AB6" w:rsidP="00AE01F5">
            <w:pPr>
              <w:rPr>
                <w:strike/>
                <w:sz w:val="24"/>
                <w:szCs w:val="24"/>
              </w:rPr>
            </w:pPr>
            <w:r w:rsidRPr="00D21FAB">
              <w:rPr>
                <w:sz w:val="24"/>
                <w:szCs w:val="24"/>
              </w:rPr>
              <w:t>Kompiuteriniai žaidimai (už kiekvieną komplektą)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D21FAB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62.09)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123738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9131AD">
            <w:pPr>
              <w:jc w:val="center"/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D21FAB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123738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 w:rsidRPr="00D21FAB">
              <w:rPr>
                <w:sz w:val="24"/>
                <w:szCs w:val="24"/>
              </w:rPr>
              <w:t>Batų valymas</w:t>
            </w:r>
          </w:p>
        </w:tc>
        <w:tc>
          <w:tcPr>
            <w:tcW w:w="3240" w:type="dxa"/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96.09)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9131AD">
            <w:pPr>
              <w:jc w:val="center"/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D21FAB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EC0A55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009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D21FAB" w:rsidRDefault="00A65AB6" w:rsidP="00390CC0">
            <w:pPr>
              <w:rPr>
                <w:sz w:val="24"/>
                <w:szCs w:val="24"/>
              </w:rPr>
            </w:pPr>
            <w:r w:rsidRPr="00D21FAB">
              <w:rPr>
                <w:sz w:val="24"/>
                <w:szCs w:val="24"/>
              </w:rPr>
              <w:t>Mokamų tualetų ir svėrimo paslaugos</w:t>
            </w:r>
          </w:p>
        </w:tc>
        <w:tc>
          <w:tcPr>
            <w:tcW w:w="3240" w:type="dxa"/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96.09)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EC0A55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9131AD">
            <w:pPr>
              <w:jc w:val="center"/>
            </w:pPr>
            <w:r>
              <w:rPr>
                <w:sz w:val="24"/>
                <w:szCs w:val="24"/>
              </w:rPr>
              <w:t>684</w:t>
            </w:r>
            <w:r w:rsidRPr="00755A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D21FAB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11097E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A4392F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Apgyvendinimo paslaugų (kaimo turizmo paslaugos) teikimas </w:t>
            </w:r>
          </w:p>
        </w:tc>
        <w:tc>
          <w:tcPr>
            <w:tcW w:w="3240" w:type="dxa"/>
          </w:tcPr>
          <w:p w:rsidR="00A65AB6" w:rsidRPr="00D21FAB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55.20)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9131AD">
            <w:pPr>
              <w:jc w:val="center"/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D21FAB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A4392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A4392F" w:rsidRDefault="00A65AB6" w:rsidP="00DA31D1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Tekstilės pluoštų paruošimas ir verpimas</w:t>
            </w:r>
          </w:p>
        </w:tc>
        <w:tc>
          <w:tcPr>
            <w:tcW w:w="3240" w:type="dxa"/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13.10)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90874">
            <w:pPr>
              <w:jc w:val="center"/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D21FAB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E56D9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 xml:space="preserve">Gatavų tekstilės </w:t>
            </w:r>
            <w:r>
              <w:rPr>
                <w:sz w:val="24"/>
                <w:szCs w:val="24"/>
              </w:rPr>
              <w:t xml:space="preserve">gaminių </w:t>
            </w:r>
            <w:r w:rsidRPr="007A0A33">
              <w:rPr>
                <w:sz w:val="24"/>
                <w:szCs w:val="24"/>
              </w:rPr>
              <w:t>gamyba</w:t>
            </w:r>
          </w:p>
        </w:tc>
        <w:tc>
          <w:tcPr>
            <w:tcW w:w="3240" w:type="dxa"/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13.92)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CE5775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5C0C0E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E56D9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Drabužių siuvimas, taisymas</w:t>
            </w:r>
          </w:p>
        </w:tc>
        <w:tc>
          <w:tcPr>
            <w:tcW w:w="3240" w:type="dxa"/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klasės 14.11; 14.12; 14.13; 14.14; 14.19; įeina į EVRK klasę 95.29)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CE5775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5C0C0E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E56D9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015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Lagaminų, rankinių ir panašių reikmenų, balno  reikmenų ir pakinktų gamyba, taisymas</w:t>
            </w:r>
          </w:p>
        </w:tc>
        <w:tc>
          <w:tcPr>
            <w:tcW w:w="3240" w:type="dxa"/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15.12; įeina į EVRK klasę 95.23)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CE5775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5C0C0E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E56D9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Avalynės taisymas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95.23)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11673A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E56D9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 xml:space="preserve">Statybinių </w:t>
            </w:r>
            <w:proofErr w:type="spellStart"/>
            <w:r w:rsidRPr="007A0A33">
              <w:rPr>
                <w:sz w:val="24"/>
                <w:szCs w:val="24"/>
              </w:rPr>
              <w:t>dailidžių</w:t>
            </w:r>
            <w:proofErr w:type="spellEnd"/>
            <w:r w:rsidRPr="007A0A33">
              <w:rPr>
                <w:sz w:val="24"/>
                <w:szCs w:val="24"/>
              </w:rPr>
              <w:t xml:space="preserve"> ir stalių dirbinių, medinės  taros, kitų medienos gam</w:t>
            </w:r>
            <w:r>
              <w:rPr>
                <w:sz w:val="24"/>
                <w:szCs w:val="24"/>
              </w:rPr>
              <w:t>inių, čiužinių gamyba, remontas</w:t>
            </w:r>
          </w:p>
        </w:tc>
        <w:tc>
          <w:tcPr>
            <w:tcW w:w="3240" w:type="dxa"/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klasės 16.22; 16.23; 16.24; 31.03; įeina į EVRK klases 16.29; 32.99; 33.19)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D21FAB" w:rsidRDefault="00A65AB6" w:rsidP="00DA3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11673A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5C0C0E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E56D9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Dirbinių iš kamštienos, šiaudų, pynimo medžiagų  gamyba, vainikų,  krepšelių,  puok</w:t>
            </w:r>
            <w:r>
              <w:rPr>
                <w:sz w:val="24"/>
                <w:szCs w:val="24"/>
              </w:rPr>
              <w:t>ščių, šluotų, šepečių ir kita</w:t>
            </w:r>
            <w:r w:rsidRPr="007A0A33">
              <w:rPr>
                <w:sz w:val="24"/>
                <w:szCs w:val="24"/>
              </w:rPr>
              <w:t xml:space="preserve"> niekur kitur nepriskirta gamyba</w:t>
            </w:r>
            <w:r>
              <w:rPr>
                <w:sz w:val="24"/>
                <w:szCs w:val="24"/>
              </w:rPr>
              <w:t xml:space="preserve"> (išskyrus apsauginės saugos įrangos gamybą) </w:t>
            </w:r>
          </w:p>
        </w:tc>
        <w:tc>
          <w:tcPr>
            <w:tcW w:w="3240" w:type="dxa"/>
          </w:tcPr>
          <w:p w:rsidR="00A65AB6" w:rsidRPr="00D21FAB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32.91; įeina į EVRK klases 15.12; 16.29; 22.19; 22.29; 25.99; 30.92; 32.99)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CE56D9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11673A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A0A33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E56D9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019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Keraminių  buities ir puošybos gaminių bei dirbinių gamyba</w:t>
            </w:r>
          </w:p>
        </w:tc>
        <w:tc>
          <w:tcPr>
            <w:tcW w:w="3240" w:type="dxa"/>
          </w:tcPr>
          <w:p w:rsidR="00A65AB6" w:rsidRPr="00D21FAB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23.41)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11673A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533A8B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E56D9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020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3240" w:type="dxa"/>
          </w:tcPr>
          <w:p w:rsidR="00A65AB6" w:rsidRPr="007A0A33" w:rsidRDefault="00A65AB6" w:rsidP="00035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23.69; įeina į EVRK klasę 23.70)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11673A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533A8B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bottom w:val="single" w:sz="6" w:space="0" w:color="auto"/>
            </w:tcBorders>
          </w:tcPr>
          <w:p w:rsidR="00A65AB6" w:rsidRPr="00CE56D9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 xml:space="preserve">Statybinių stalių ir </w:t>
            </w:r>
            <w:proofErr w:type="spellStart"/>
            <w:r w:rsidRPr="007A0A33">
              <w:rPr>
                <w:sz w:val="24"/>
                <w:szCs w:val="24"/>
              </w:rPr>
              <w:t>dailidžių</w:t>
            </w:r>
            <w:proofErr w:type="spellEnd"/>
            <w:r w:rsidRPr="007A0A33">
              <w:rPr>
                <w:sz w:val="24"/>
                <w:szCs w:val="24"/>
              </w:rPr>
              <w:t xml:space="preserve"> metalo dirbinių  gamyba, įrankių, spynų ir vyrių gamyba, montavimas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6" w:space="0" w:color="auto"/>
            </w:tcBorders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25.72; įeina į EVRK klases 25.12; 25.73; 43.29; 43.32)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A65AB6" w:rsidRDefault="00A65AB6" w:rsidP="004B213F">
            <w:pPr>
              <w:jc w:val="center"/>
            </w:pPr>
            <w:r w:rsidRPr="0011673A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6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533A8B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A65AB6" w:rsidRPr="00CE56D9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Pr="00853806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Žemės ir miškų ūkio traktorių ir kitų žemės ir miškų ūkio mašinų remontas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A65AB6" w:rsidRPr="007A0A33" w:rsidRDefault="00A65AB6" w:rsidP="00035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33.12)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11673A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A26487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  <w:trHeight w:val="282"/>
        </w:trPr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A65AB6" w:rsidRPr="0085380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Asmeninių ir namų ūkio reikmenų taisymas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A65AB6" w:rsidRPr="007A0A33" w:rsidRDefault="00A65AB6" w:rsidP="00035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klasės 95.21; 95.23; 95.25; įeina į EVRK klases 95.22; 95.29)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11673A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A26487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  <w:trHeight w:val="441"/>
        </w:trPr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</w:tcPr>
          <w:p w:rsidR="00A65AB6" w:rsidRPr="0085380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Elektrinių buities reikmenų taisymas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A65AB6" w:rsidRPr="007A0A33" w:rsidRDefault="00A65AB6" w:rsidP="00035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95.21; įeina į EVRK klasę 95.22)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11673A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  <w:bottom w:val="nil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A26487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  <w:trHeight w:val="7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85380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Dirbinių iš</w:t>
            </w:r>
            <w:r>
              <w:rPr>
                <w:sz w:val="24"/>
                <w:szCs w:val="24"/>
              </w:rPr>
              <w:t xml:space="preserve"> gintaro ir jo pakaitalų gamyba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035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32.13)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11673A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6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A26487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:rsidR="00A65AB6" w:rsidRPr="0085380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026</w:t>
            </w:r>
          </w:p>
          <w:p w:rsidR="00A65AB6" w:rsidRPr="00853806" w:rsidRDefault="00A65AB6" w:rsidP="00AE01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 xml:space="preserve">Žvejybos reikmenų gamyba, </w:t>
            </w:r>
            <w:proofErr w:type="spellStart"/>
            <w:r w:rsidRPr="007A0A33">
              <w:rPr>
                <w:sz w:val="24"/>
                <w:szCs w:val="24"/>
              </w:rPr>
              <w:t>trūklių</w:t>
            </w:r>
            <w:proofErr w:type="spellEnd"/>
            <w:r w:rsidRPr="007A0A33">
              <w:rPr>
                <w:sz w:val="24"/>
                <w:szCs w:val="24"/>
              </w:rPr>
              <w:t xml:space="preserve"> lervų gaudymas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A65AB6" w:rsidRPr="007A0A33" w:rsidRDefault="00A65AB6" w:rsidP="00035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03.12; 32.30)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11673A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A65AB6" w:rsidRPr="007A0A33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:rsidR="00A65AB6" w:rsidRPr="0085380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027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Žvakių ir kitų liejinių iš vaško gamyba</w:t>
            </w:r>
          </w:p>
        </w:tc>
        <w:tc>
          <w:tcPr>
            <w:tcW w:w="3240" w:type="dxa"/>
          </w:tcPr>
          <w:p w:rsidR="00A65AB6" w:rsidRPr="007A0A33" w:rsidRDefault="00A65AB6" w:rsidP="00035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32.99)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11673A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6" w:space="0" w:color="auto"/>
            </w:tcBorders>
          </w:tcPr>
          <w:p w:rsidR="00A65AB6" w:rsidRPr="007A0A33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A65AB6" w:rsidRPr="0025440B" w:rsidTr="00310C30">
        <w:trPr>
          <w:cantSplit/>
          <w:trHeight w:val="625"/>
        </w:trPr>
        <w:tc>
          <w:tcPr>
            <w:tcW w:w="900" w:type="dxa"/>
            <w:tcBorders>
              <w:bottom w:val="single" w:sz="4" w:space="0" w:color="auto"/>
            </w:tcBorders>
          </w:tcPr>
          <w:p w:rsidR="00A65AB6" w:rsidRPr="0085380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Fotografavimo veikla</w:t>
            </w:r>
            <w:r>
              <w:rPr>
                <w:sz w:val="24"/>
                <w:szCs w:val="24"/>
              </w:rPr>
              <w:t xml:space="preserve"> (išskyrus fotoreporterių veiklą) </w:t>
            </w:r>
          </w:p>
        </w:tc>
        <w:tc>
          <w:tcPr>
            <w:tcW w:w="3240" w:type="dxa"/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74.20)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11673A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</w:tcPr>
          <w:p w:rsidR="00A65AB6" w:rsidRPr="007A0A33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</w:tr>
      <w:tr w:rsidR="00A65AB6" w:rsidRPr="0025440B" w:rsidTr="00310C30">
        <w:trPr>
          <w:cantSplit/>
          <w:trHeight w:val="301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65AB6" w:rsidRPr="002F243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Knygų įrišimas, apdaila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18.14)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11673A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B6" w:rsidRPr="007A0A33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65AB6" w:rsidRPr="002F243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031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 xml:space="preserve">Kirpyklų, kosmetikos kabinetų ir salonų, soliariumų veikla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96.02; įeina į EVRK klasę 96.04)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2F243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Muzikantų paslaugos (išskyrus koncertinę veiklą)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90.01)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827ECD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A65AB6" w:rsidRPr="002F243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Poilsio parkų ir paplūdimių veikla, poilsinių transporto priemonių, turistinės stovyklos paslaugų teikimas</w:t>
            </w:r>
            <w:r>
              <w:rPr>
                <w:sz w:val="24"/>
                <w:szCs w:val="24"/>
              </w:rPr>
              <w:t xml:space="preserve"> ir laisvalaikio ir pramogų įrangos, kaip integruotos pramogų paslaugų dalies, trumpalaikė nuoma 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55.30; 93.29)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A65AB6" w:rsidRPr="002F243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A0A33" w:rsidRDefault="00A65AB6" w:rsidP="00AE01F5">
            <w:pPr>
              <w:ind w:right="-108"/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Namų ūkio veikla (šeimininkavimas pobūviuose, butų tvarkymas, baldų ir kilimų valymas, vaikų priežiūra, daržų priežiūra, apželdinimas, malkų skaldy</w:t>
            </w:r>
            <w:r>
              <w:rPr>
                <w:sz w:val="24"/>
                <w:szCs w:val="24"/>
              </w:rPr>
              <w:t xml:space="preserve">mas, šiukšlių surinkimas) </w:t>
            </w:r>
          </w:p>
        </w:tc>
        <w:tc>
          <w:tcPr>
            <w:tcW w:w="3240" w:type="dxa"/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01.61; 02.20; 38.11; 56.21; 81.21; 81.30; 88.91; 96.01)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A0A33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200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65AB6" w:rsidRPr="002F243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035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Įrankių galandimas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7A0A33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25.62)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A0A33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B6" w:rsidRPr="007A0A33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65AB6" w:rsidRPr="002F243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036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Elektros variklių, generatorių, transformatorių remontas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33.14)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</w:tr>
      <w:tr w:rsidR="00A65AB6" w:rsidRPr="0025440B" w:rsidTr="00EA71F1">
        <w:trPr>
          <w:cantSplit/>
          <w:trHeight w:val="45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2F243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037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ind w:right="-108"/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Kapaviečių priežiūra ir duobkasių paslaugos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96.03)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390CC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5AB6" w:rsidRDefault="00A65AB6" w:rsidP="00593186">
            <w:pPr>
              <w:jc w:val="center"/>
            </w:pPr>
            <w:r w:rsidRPr="00BE3F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44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right w:val="single" w:sz="4" w:space="0" w:color="auto"/>
            </w:tcBorders>
          </w:tcPr>
          <w:p w:rsidR="00A65AB6" w:rsidRPr="002F2436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Krosnių, kaminų ir židinių valymas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81.22)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390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593186">
            <w:pPr>
              <w:jc w:val="center"/>
            </w:pPr>
            <w:r w:rsidRPr="00BE3F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44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4B48E8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Meno kūrinių restauravimas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A65AB6" w:rsidRPr="007A0A33" w:rsidRDefault="00A65AB6" w:rsidP="00487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90.03)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A0A33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right w:val="nil"/>
            </w:tcBorders>
          </w:tcPr>
          <w:p w:rsidR="00A65AB6" w:rsidRPr="004B48E8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Stiklo išpjovimas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A65AB6" w:rsidRPr="007A0A33" w:rsidRDefault="00A65AB6" w:rsidP="00487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23.12)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A0A33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:rsidR="00A65AB6" w:rsidRPr="004B48E8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Įvairių tipų laikrodžių ir juvelyrinių dirbinių taisymas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A65AB6" w:rsidRPr="007A0A33" w:rsidRDefault="00A65AB6" w:rsidP="00487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95.25)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6" w:space="0" w:color="auto"/>
            </w:tcBorders>
          </w:tcPr>
          <w:p w:rsidR="00A65AB6" w:rsidRPr="007A0A33" w:rsidRDefault="00A65AB6" w:rsidP="006D2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4B48E8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Dviračių remontas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487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95.29)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:rsidR="00A65AB6" w:rsidRPr="004B48E8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Apgyvendinimo paslaugų  (nakvynės ir pusryčių paslaugos) teikimas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A65AB6" w:rsidRPr="007A0A33" w:rsidRDefault="00A65AB6" w:rsidP="00487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55.20; 55.90)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572E37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A65AB6" w:rsidRPr="004B48E8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</w:t>
            </w:r>
          </w:p>
        </w:tc>
        <w:tc>
          <w:tcPr>
            <w:tcW w:w="4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Šviežių ir ilgai išsilaikančių konditerijos kepinių ir pyragaičių gamyba, džiūvėsių ir sausainių gamyba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A65AB6" w:rsidRPr="007A0A33" w:rsidRDefault="00A65AB6" w:rsidP="00487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10.72; įeina į EVRK klasę 10.71)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572E37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4B48E8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Kailių  išdirbimas  ir dažymas,  kailinių  gaminių   ir dirbinių gamyba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487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14.20; įeina į EVRK klases 13.20; 13.91; 15.11)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572E37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  <w:trHeight w:val="49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65AB6" w:rsidRPr="004B48E8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Megztų (trikotažinių) ir nertų medžiagų gamyba,  megztų (trikotažinių) ir nertų gaminių bei dirbinių gamyba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A65AB6" w:rsidRPr="007A0A33" w:rsidRDefault="00A65AB6" w:rsidP="00487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klasės 14.31; 14.39; įeina į EVRK klases 13.91; 14.19)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:rsidR="00A65AB6" w:rsidRPr="007A0A33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4B48E8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Avalynės gamyba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487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15.20; įeina į EVRK klasę 16.29)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A0A33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:rsidR="00A65AB6" w:rsidRPr="004B48E8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45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Baldų gamyba</w:t>
            </w:r>
          </w:p>
        </w:tc>
        <w:tc>
          <w:tcPr>
            <w:tcW w:w="3240" w:type="dxa"/>
            <w:tcBorders>
              <w:top w:val="single" w:sz="4" w:space="0" w:color="auto"/>
              <w:bottom w:val="nil"/>
            </w:tcBorders>
          </w:tcPr>
          <w:p w:rsidR="00A65AB6" w:rsidRPr="007A0A33" w:rsidRDefault="00A65AB6" w:rsidP="00487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klasės 31.01; 31.02; 31.03; 31.09; įeina į EVRK klasę 29.32)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83217C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  <w:trHeight w:val="247"/>
        </w:trPr>
        <w:tc>
          <w:tcPr>
            <w:tcW w:w="900" w:type="dxa"/>
          </w:tcPr>
          <w:p w:rsidR="00A65AB6" w:rsidRPr="00987EBC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A0A33">
              <w:rPr>
                <w:sz w:val="24"/>
                <w:szCs w:val="24"/>
              </w:rPr>
              <w:t>Variklinių transport</w:t>
            </w:r>
            <w:r>
              <w:rPr>
                <w:sz w:val="24"/>
                <w:szCs w:val="24"/>
              </w:rPr>
              <w:t>o priemonių techninė priežiūra</w:t>
            </w:r>
            <w:r w:rsidRPr="007A0A33">
              <w:rPr>
                <w:sz w:val="24"/>
                <w:szCs w:val="24"/>
              </w:rPr>
              <w:t xml:space="preserve"> ir remontas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A65AB6" w:rsidRPr="007A0A33" w:rsidRDefault="00A65AB6" w:rsidP="00487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45.20; įeina į EVRK klasę 52.21)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83217C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987EBC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AB6" w:rsidRPr="007A0A33" w:rsidRDefault="00A65AB6" w:rsidP="000D361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Gyvenamosios paskirties p</w:t>
            </w:r>
            <w:r w:rsidRPr="00D25619">
              <w:rPr>
                <w:color w:val="000000"/>
                <w:sz w:val="24"/>
                <w:szCs w:val="24"/>
              </w:rPr>
              <w:t>atalpų nuoma</w:t>
            </w:r>
            <w:r>
              <w:rPr>
                <w:color w:val="000000"/>
                <w:sz w:val="24"/>
                <w:szCs w:val="24"/>
              </w:rPr>
              <w:t>, neteikiant apgyvendinimo paslaugų (kaimo turizmo paslaugos arba nakvynės ir pusryčių paslaugos)</w:t>
            </w:r>
            <w:r w:rsidRPr="00D2561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6" w:space="0" w:color="auto"/>
            </w:tcBorders>
          </w:tcPr>
          <w:p w:rsidR="00A65AB6" w:rsidRPr="007A0A33" w:rsidRDefault="00A65AB6" w:rsidP="00700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68.20; 55.20; 55.90)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A0A33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987EBC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052</w:t>
            </w: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Žuvų, mėsos bei jų gaminių rūkymas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:rsidR="00A65AB6" w:rsidRPr="007A0A33" w:rsidRDefault="00A65AB6" w:rsidP="00700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10.13; 10.20)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A0A33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987EBC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</w:t>
            </w:r>
          </w:p>
        </w:tc>
        <w:tc>
          <w:tcPr>
            <w:tcW w:w="45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Vaisių, uogų ir daržovių sulčių gamyba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4" w:space="0" w:color="auto"/>
            </w:tcBorders>
          </w:tcPr>
          <w:p w:rsidR="00A65AB6" w:rsidRPr="007A0A33" w:rsidRDefault="00A65AB6" w:rsidP="00700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10.32)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A0A33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B6" w:rsidRPr="00987EBC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Grūdų malimas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A65AB6" w:rsidRPr="007A0A33" w:rsidRDefault="00A65AB6" w:rsidP="00700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10.61)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65AB6" w:rsidRPr="00987EBC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Raštinės mašinų, buhalterinių mašinų, kompiut</w:t>
            </w:r>
            <w:r>
              <w:rPr>
                <w:sz w:val="24"/>
                <w:szCs w:val="24"/>
              </w:rPr>
              <w:t>erių ir elektroninės aparatūros</w:t>
            </w:r>
            <w:r w:rsidRPr="0076207F">
              <w:rPr>
                <w:sz w:val="24"/>
                <w:szCs w:val="24"/>
              </w:rPr>
              <w:t xml:space="preserve"> priežiūra ir remontas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A65AB6" w:rsidRPr="007A0A33" w:rsidRDefault="00A65AB6" w:rsidP="00700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95.11; įeina į EVRK klasę 33.12)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0A2326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987EBC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 xml:space="preserve">Vertimo veikla (įskaitant nedidelės apimties spausdinimą)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74.30; įeina į EVRK klasę 82.19)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0A2326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987EBC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Juvelyrinių papuošalų gamyba ir taisymas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700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32.12; 95.25)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0A2326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987EBC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Dirbtinės bižuterijos gamyba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700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32.13)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0A2326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987EBC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Filmavimas pramoginiuose renginiuose (</w:t>
            </w:r>
            <w:r>
              <w:rPr>
                <w:sz w:val="24"/>
                <w:szCs w:val="24"/>
              </w:rPr>
              <w:t>išskyrus reportažų, informacinių laidų rengimą ir kitą žurnalistinio ar tiriamojo pobūdžio veiklą</w:t>
            </w:r>
            <w:r w:rsidRPr="0076207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700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74.20)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0A2326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:rsidR="00A65AB6" w:rsidRPr="00987EBC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065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 xml:space="preserve">Elektros </w:t>
            </w:r>
            <w:r>
              <w:rPr>
                <w:sz w:val="24"/>
                <w:szCs w:val="24"/>
              </w:rPr>
              <w:t xml:space="preserve">sistemų įrengimas pastatuose bei elektros įtaisų įrengimas ir remontas 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A65AB6" w:rsidRPr="007A0A33" w:rsidRDefault="00A65AB6" w:rsidP="000C3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43.21; 43.22)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0A2326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:rsidR="00A65AB6" w:rsidRPr="002C5510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</w:t>
            </w:r>
          </w:p>
        </w:tc>
        <w:tc>
          <w:tcPr>
            <w:tcW w:w="4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5AB6" w:rsidRPr="007A0A33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Taikomosios dailės ir vaizduojamojo meno dirbinių gamyba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A65AB6" w:rsidRPr="007A0A33" w:rsidRDefault="00A65AB6" w:rsidP="000C3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90.03)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5AB6" w:rsidRPr="00D25619" w:rsidRDefault="00A65AB6" w:rsidP="00AE01F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0A2326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2C5510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Audiovizualinių kūrinių ir (arba) fonogramų bet kokiose laikmenose platinimas (prekyba ir (arba) nuoma)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6207F" w:rsidRDefault="00A65AB6" w:rsidP="000C3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47.89; 47.99; 77.22)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:rsidR="00A65AB6" w:rsidRPr="002C5510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069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Dovanų pakavimas 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A65AB6" w:rsidRPr="0076207F" w:rsidRDefault="00A65AB6" w:rsidP="000C3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82.92)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593186">
            <w:pPr>
              <w:jc w:val="center"/>
            </w:pPr>
            <w:r w:rsidRPr="00B73F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44</w:t>
            </w:r>
          </w:p>
        </w:tc>
      </w:tr>
      <w:tr w:rsidR="00A65AB6" w:rsidRPr="0025440B" w:rsidTr="00C46670">
        <w:trPr>
          <w:cantSplit/>
          <w:trHeight w:val="348"/>
        </w:trPr>
        <w:tc>
          <w:tcPr>
            <w:tcW w:w="900" w:type="dxa"/>
          </w:tcPr>
          <w:p w:rsidR="00A65AB6" w:rsidRPr="002C5510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071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Muzikos instrumentų taisymas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76207F" w:rsidRDefault="00A65AB6" w:rsidP="000C3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95.29)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593186">
            <w:pPr>
              <w:jc w:val="center"/>
            </w:pPr>
            <w:r w:rsidRPr="00B73F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44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2C5510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073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Vonių restauravimas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76207F" w:rsidRDefault="00A65AB6" w:rsidP="000C3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33.11)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593186">
            <w:pPr>
              <w:jc w:val="center"/>
            </w:pPr>
            <w:r w:rsidRPr="00B73F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44</w:t>
            </w:r>
          </w:p>
        </w:tc>
      </w:tr>
      <w:tr w:rsidR="00A65AB6" w:rsidRPr="0025440B" w:rsidTr="00180669">
        <w:trPr>
          <w:cantSplit/>
          <w:trHeight w:val="518"/>
        </w:trPr>
        <w:tc>
          <w:tcPr>
            <w:tcW w:w="900" w:type="dxa"/>
          </w:tcPr>
          <w:p w:rsidR="00A65AB6" w:rsidRPr="002C5510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Siuvinėtų dirbinių gamyba</w:t>
            </w:r>
            <w:r>
              <w:rPr>
                <w:sz w:val="24"/>
                <w:szCs w:val="24"/>
              </w:rPr>
              <w:t xml:space="preserve"> ir taisymas</w:t>
            </w:r>
          </w:p>
        </w:tc>
        <w:tc>
          <w:tcPr>
            <w:tcW w:w="3240" w:type="dxa"/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13.99; 95.29)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FF2A7C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2C5510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Naminių gyvūnėlių kirpimas </w:t>
            </w:r>
          </w:p>
        </w:tc>
        <w:tc>
          <w:tcPr>
            <w:tcW w:w="3240" w:type="dxa"/>
          </w:tcPr>
          <w:p w:rsidR="00A65AB6" w:rsidRPr="0076207F" w:rsidRDefault="00A65AB6" w:rsidP="000C3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96.09)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FF2A7C">
              <w:rPr>
                <w:sz w:val="24"/>
                <w:szCs w:val="24"/>
              </w:rPr>
              <w:t>0</w:t>
            </w:r>
          </w:p>
        </w:tc>
      </w:tr>
      <w:tr w:rsidR="00A65AB6" w:rsidRPr="0025440B" w:rsidTr="00180669">
        <w:trPr>
          <w:cantSplit/>
          <w:trHeight w:val="643"/>
        </w:trPr>
        <w:tc>
          <w:tcPr>
            <w:tcW w:w="900" w:type="dxa"/>
          </w:tcPr>
          <w:p w:rsidR="00A65AB6" w:rsidRPr="00855394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076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Gyvulių traukiamų transporto priemonių, valčių, laivelių</w:t>
            </w:r>
            <w:r>
              <w:rPr>
                <w:sz w:val="24"/>
                <w:szCs w:val="24"/>
              </w:rPr>
              <w:t xml:space="preserve"> (kanojų, baidarių</w:t>
            </w:r>
            <w:r w:rsidRPr="0076207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eldijų), </w:t>
            </w:r>
            <w:r w:rsidRPr="0076207F">
              <w:rPr>
                <w:sz w:val="24"/>
                <w:szCs w:val="24"/>
              </w:rPr>
              <w:t xml:space="preserve">plaustų </w:t>
            </w: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3240" w:type="dxa"/>
          </w:tcPr>
          <w:p w:rsidR="00A65AB6" w:rsidRPr="0076207F" w:rsidRDefault="00A65AB6" w:rsidP="00C8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30.12; 30.99)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6207F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A65AB6" w:rsidRPr="0025440B" w:rsidTr="00310C30">
        <w:trPr>
          <w:cantSplit/>
          <w:trHeight w:val="528"/>
        </w:trPr>
        <w:tc>
          <w:tcPr>
            <w:tcW w:w="900" w:type="dxa"/>
          </w:tcPr>
          <w:p w:rsidR="00A65AB6" w:rsidRPr="00855394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077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Trenerių veikla</w:t>
            </w:r>
            <w:r>
              <w:rPr>
                <w:sz w:val="24"/>
                <w:szCs w:val="24"/>
              </w:rPr>
              <w:t xml:space="preserve">, </w:t>
            </w:r>
            <w:r w:rsidRPr="0076207F">
              <w:rPr>
                <w:sz w:val="24"/>
                <w:szCs w:val="24"/>
              </w:rPr>
              <w:t>jei asmuo nėra sudaręs sporto veiklos sutarties (kontrakto)</w:t>
            </w:r>
          </w:p>
        </w:tc>
        <w:tc>
          <w:tcPr>
            <w:tcW w:w="3240" w:type="dxa"/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85.51)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</w:tr>
      <w:tr w:rsidR="00A65AB6" w:rsidRPr="0025440B" w:rsidTr="00C46670">
        <w:trPr>
          <w:cantSplit/>
          <w:trHeight w:val="321"/>
        </w:trPr>
        <w:tc>
          <w:tcPr>
            <w:tcW w:w="900" w:type="dxa"/>
          </w:tcPr>
          <w:p w:rsidR="00A65AB6" w:rsidRPr="00CC306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078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Veislinių naminių gyvūnėlių auginimas</w:t>
            </w:r>
          </w:p>
        </w:tc>
        <w:tc>
          <w:tcPr>
            <w:tcW w:w="3240" w:type="dxa"/>
          </w:tcPr>
          <w:p w:rsidR="00A65AB6" w:rsidRPr="0076207F" w:rsidRDefault="00A65AB6" w:rsidP="00C8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01.49)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5F46EB">
              <w:rPr>
                <w:sz w:val="24"/>
                <w:szCs w:val="24"/>
              </w:rPr>
              <w:t>0</w:t>
            </w:r>
          </w:p>
        </w:tc>
      </w:tr>
      <w:tr w:rsidR="00A65AB6" w:rsidRPr="0025440B" w:rsidTr="00C46670">
        <w:trPr>
          <w:cantSplit/>
          <w:trHeight w:val="306"/>
        </w:trPr>
        <w:tc>
          <w:tcPr>
            <w:tcW w:w="900" w:type="dxa"/>
          </w:tcPr>
          <w:p w:rsidR="00A65AB6" w:rsidRPr="00CC306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079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Knygų, žurnalų ir laikraščių nuoma</w:t>
            </w:r>
          </w:p>
        </w:tc>
        <w:tc>
          <w:tcPr>
            <w:tcW w:w="3240" w:type="dxa"/>
          </w:tcPr>
          <w:p w:rsidR="00A65AB6" w:rsidRPr="0076207F" w:rsidRDefault="00A65AB6" w:rsidP="00C8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77.29)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6207F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C306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Kilimų ir kiliminių gaminių taisymas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76207F" w:rsidRDefault="00A65AB6" w:rsidP="00C8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95.29)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6207F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C306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Diskotekos vedėjo veikla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76207F" w:rsidRDefault="00A65AB6" w:rsidP="00C8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90.01)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C306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Turistų gidų veikla</w:t>
            </w:r>
          </w:p>
        </w:tc>
        <w:tc>
          <w:tcPr>
            <w:tcW w:w="3240" w:type="dxa"/>
          </w:tcPr>
          <w:p w:rsidR="00A65AB6" w:rsidRPr="0076207F" w:rsidRDefault="00A65AB6" w:rsidP="00C8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79.90)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C306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Gyvulių traukiamų transporto priemonių, valčių, laivelių</w:t>
            </w:r>
            <w:r>
              <w:rPr>
                <w:sz w:val="24"/>
                <w:szCs w:val="24"/>
              </w:rPr>
              <w:t xml:space="preserve"> (kanojų, baidarių, eldijų)</w:t>
            </w:r>
            <w:r w:rsidRPr="0076207F">
              <w:rPr>
                <w:sz w:val="24"/>
                <w:szCs w:val="24"/>
              </w:rPr>
              <w:t xml:space="preserve">, plaustų </w:t>
            </w:r>
            <w:r>
              <w:rPr>
                <w:sz w:val="24"/>
                <w:szCs w:val="24"/>
              </w:rPr>
              <w:t xml:space="preserve">remontas </w:t>
            </w:r>
          </w:p>
        </w:tc>
        <w:tc>
          <w:tcPr>
            <w:tcW w:w="3240" w:type="dxa"/>
          </w:tcPr>
          <w:p w:rsidR="00A65AB6" w:rsidRPr="0076207F" w:rsidRDefault="00A65AB6" w:rsidP="00C8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33.15; 33.17)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6207F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5AB6" w:rsidRPr="0025440B" w:rsidTr="00180669">
        <w:trPr>
          <w:cantSplit/>
          <w:trHeight w:val="768"/>
        </w:trPr>
        <w:tc>
          <w:tcPr>
            <w:tcW w:w="900" w:type="dxa"/>
          </w:tcPr>
          <w:p w:rsidR="00A65AB6" w:rsidRPr="00CC306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085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EE6E66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 xml:space="preserve">Statybinės miško medžiagos auginimas </w:t>
            </w:r>
          </w:p>
          <w:p w:rsidR="00A65AB6" w:rsidRPr="0076207F" w:rsidRDefault="00A65AB6" w:rsidP="00EE6E66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(sodinimas, persodinimas, atsodinimas, retinimas)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76207F" w:rsidRDefault="00A65AB6" w:rsidP="00C8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02.10)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59318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E721B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086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Miško daigynų veikla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76207F" w:rsidRDefault="00A65AB6" w:rsidP="00C8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02.10)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59318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E721B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088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Medalių, medalionų gamyba</w:t>
            </w:r>
          </w:p>
        </w:tc>
        <w:tc>
          <w:tcPr>
            <w:tcW w:w="3240" w:type="dxa"/>
          </w:tcPr>
          <w:p w:rsidR="00A65AB6" w:rsidRPr="0076207F" w:rsidRDefault="00A65AB6" w:rsidP="00C8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32.12)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6207F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E721B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089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Medvilninių ir lininių audinių audimas</w:t>
            </w:r>
          </w:p>
        </w:tc>
        <w:tc>
          <w:tcPr>
            <w:tcW w:w="3240" w:type="dxa"/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13.20)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6207F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E721B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 xml:space="preserve">Kopijavimo, </w:t>
            </w:r>
            <w:proofErr w:type="spellStart"/>
            <w:r w:rsidRPr="0076207F">
              <w:rPr>
                <w:sz w:val="24"/>
                <w:szCs w:val="24"/>
              </w:rPr>
              <w:t>šviesoraščio</w:t>
            </w:r>
            <w:proofErr w:type="spellEnd"/>
            <w:r w:rsidRPr="0076207F">
              <w:rPr>
                <w:sz w:val="24"/>
                <w:szCs w:val="24"/>
              </w:rPr>
              <w:t>, teksto dauginimo veikla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76207F" w:rsidRDefault="00A65AB6" w:rsidP="00EE6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82.19)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09711C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CE721B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Astrologi</w:t>
            </w:r>
            <w:r>
              <w:rPr>
                <w:sz w:val="24"/>
                <w:szCs w:val="24"/>
              </w:rPr>
              <w:t>jos</w:t>
            </w:r>
            <w:r w:rsidRPr="0076207F">
              <w:rPr>
                <w:sz w:val="24"/>
                <w:szCs w:val="24"/>
              </w:rPr>
              <w:t xml:space="preserve"> veikla</w:t>
            </w:r>
          </w:p>
        </w:tc>
        <w:tc>
          <w:tcPr>
            <w:tcW w:w="3240" w:type="dxa"/>
          </w:tcPr>
          <w:p w:rsidR="00A65AB6" w:rsidRPr="0076207F" w:rsidRDefault="00A65AB6" w:rsidP="00EE6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96.09)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09711C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BC6B11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Laiptinių valymas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76207F" w:rsidRDefault="00A65AB6" w:rsidP="00EE6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81.21)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200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BC6B11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093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Valčių nuoma</w:t>
            </w:r>
          </w:p>
        </w:tc>
        <w:tc>
          <w:tcPr>
            <w:tcW w:w="3240" w:type="dxa"/>
          </w:tcPr>
          <w:p w:rsidR="00A65AB6" w:rsidRPr="0076207F" w:rsidRDefault="00A65AB6" w:rsidP="00EE6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77.21.10)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6207F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BC6B11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094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Dviračių nuoma</w:t>
            </w:r>
          </w:p>
        </w:tc>
        <w:tc>
          <w:tcPr>
            <w:tcW w:w="3240" w:type="dxa"/>
          </w:tcPr>
          <w:p w:rsidR="00A65AB6" w:rsidRPr="0076207F" w:rsidRDefault="00A65AB6" w:rsidP="00EE6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 77.21.30)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A65AB6" w:rsidRPr="0025440B" w:rsidTr="00310C30">
        <w:trPr>
          <w:cantSplit/>
          <w:trHeight w:val="325"/>
        </w:trPr>
        <w:tc>
          <w:tcPr>
            <w:tcW w:w="900" w:type="dxa"/>
          </w:tcPr>
          <w:p w:rsidR="00A65AB6" w:rsidRPr="00BC6B11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Tekstilės, juvelyrinių dirbinių, drabužių, avalynės nuoma</w:t>
            </w:r>
          </w:p>
        </w:tc>
        <w:tc>
          <w:tcPr>
            <w:tcW w:w="3240" w:type="dxa"/>
          </w:tcPr>
          <w:p w:rsidR="00A65AB6" w:rsidRPr="0076207F" w:rsidRDefault="00A65AB6" w:rsidP="00EE6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77.29)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D228AD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22228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Langų valymas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76207F" w:rsidRDefault="00A65AB6" w:rsidP="00EE6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81.21)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6207F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22228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 xml:space="preserve">Gelbėtojų veikla  </w:t>
            </w:r>
          </w:p>
        </w:tc>
        <w:tc>
          <w:tcPr>
            <w:tcW w:w="3240" w:type="dxa"/>
          </w:tcPr>
          <w:p w:rsidR="00A65AB6" w:rsidRPr="0076207F" w:rsidRDefault="00A65AB6" w:rsidP="00EE6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93.29)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6207F" w:rsidRDefault="00A65AB6" w:rsidP="00742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22228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099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>Ateinančių auklių, neįgalių ir kitų asmenų priežiūros veikla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A65AB6" w:rsidRPr="0076207F" w:rsidRDefault="00A65AB6" w:rsidP="00EE6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88.10; 88.91)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6207F" w:rsidRDefault="00A65AB6" w:rsidP="00873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22228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 w:rsidRPr="0076207F">
              <w:rPr>
                <w:sz w:val="24"/>
                <w:szCs w:val="24"/>
              </w:rPr>
              <w:t xml:space="preserve">Kalvių (arklių </w:t>
            </w:r>
            <w:proofErr w:type="spellStart"/>
            <w:r w:rsidRPr="0076207F">
              <w:rPr>
                <w:sz w:val="24"/>
                <w:szCs w:val="24"/>
              </w:rPr>
              <w:t>kaustytojų</w:t>
            </w:r>
            <w:proofErr w:type="spellEnd"/>
            <w:r w:rsidRPr="0076207F">
              <w:rPr>
                <w:sz w:val="24"/>
                <w:szCs w:val="24"/>
              </w:rPr>
              <w:t>) veikla</w:t>
            </w:r>
          </w:p>
        </w:tc>
        <w:tc>
          <w:tcPr>
            <w:tcW w:w="3240" w:type="dxa"/>
          </w:tcPr>
          <w:p w:rsidR="00A65AB6" w:rsidRPr="0076207F" w:rsidRDefault="00A65AB6" w:rsidP="00EE6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01.62)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Pr="0076207F" w:rsidRDefault="00A65AB6" w:rsidP="00873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22228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Statybos baigimo apdailos ir valymo darbai </w:t>
            </w:r>
          </w:p>
        </w:tc>
        <w:tc>
          <w:tcPr>
            <w:tcW w:w="3240" w:type="dxa"/>
          </w:tcPr>
          <w:p w:rsidR="00A65AB6" w:rsidRPr="0076207F" w:rsidRDefault="00A65AB6" w:rsidP="00EE6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klasės 43.31; 43.32; 43.33; 43.34; įeina į EVRK klasę 43.39)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935320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22228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Specialieji statybos darbai (statybvietės paruošimas, stogų dengimas, pamatų klojimas, mūrijimo, betonavimo, hidroizoliaciniai darbai, pastolių ir darbo platformų statymas ir ardymas, dūmtraukių įrengimas) </w:t>
            </w:r>
          </w:p>
        </w:tc>
        <w:tc>
          <w:tcPr>
            <w:tcW w:w="3240" w:type="dxa"/>
          </w:tcPr>
          <w:p w:rsidR="00A65AB6" w:rsidRPr="0076207F" w:rsidRDefault="00A65AB6" w:rsidP="00EE6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(EVRK klasės 43.12; 43.91; įeina į EVRK klasę 43.99)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935320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22228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Kvalifikacijos tobulinimo ir papildomo mokymo veikla </w:t>
            </w:r>
          </w:p>
        </w:tc>
        <w:tc>
          <w:tcPr>
            <w:tcW w:w="3240" w:type="dxa"/>
          </w:tcPr>
          <w:p w:rsidR="00A65AB6" w:rsidRPr="0076207F" w:rsidRDefault="00A65AB6" w:rsidP="00EE6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85.51; 85.52; 85.59)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935320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22228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Vandentiekio, šildymo ir oro kondicionavimo sistemų įrengimas (išskyrus krosnių, aušinimo bokštų, dujų įrangos ir garo vamzdynų įrengimą) </w:t>
            </w:r>
          </w:p>
        </w:tc>
        <w:tc>
          <w:tcPr>
            <w:tcW w:w="3240" w:type="dxa"/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klasę 43.22)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52</w:t>
            </w:r>
            <w:r w:rsidRPr="00935320">
              <w:rPr>
                <w:sz w:val="24"/>
                <w:szCs w:val="24"/>
              </w:rPr>
              <w:t>0</w:t>
            </w:r>
          </w:p>
        </w:tc>
      </w:tr>
      <w:tr w:rsidR="00A65AB6" w:rsidRPr="0025440B" w:rsidTr="00310C30">
        <w:trPr>
          <w:cantSplit/>
        </w:trPr>
        <w:tc>
          <w:tcPr>
            <w:tcW w:w="900" w:type="dxa"/>
          </w:tcPr>
          <w:p w:rsidR="00A65AB6" w:rsidRPr="0022228F" w:rsidRDefault="00A65AB6" w:rsidP="00AE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Aplinkos tvarkymas, gatvių valymas, sniego ir ledo šalinimas </w:t>
            </w:r>
          </w:p>
        </w:tc>
        <w:tc>
          <w:tcPr>
            <w:tcW w:w="3240" w:type="dxa"/>
          </w:tcPr>
          <w:p w:rsidR="00A65AB6" w:rsidRPr="0076207F" w:rsidRDefault="00A65AB6" w:rsidP="00795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(įeina į EVRK klases 81.29; 81.30)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5AB6" w:rsidRPr="0076207F" w:rsidRDefault="00A65AB6" w:rsidP="00AE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65AB6" w:rsidRDefault="00A65AB6" w:rsidP="004B213F">
            <w:pPr>
              <w:jc w:val="center"/>
            </w:pPr>
            <w:r w:rsidRPr="00F82B04">
              <w:rPr>
                <w:sz w:val="24"/>
                <w:szCs w:val="24"/>
              </w:rP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A65AB6" w:rsidRDefault="00A65AB6" w:rsidP="00A65AB6">
            <w:pPr>
              <w:jc w:val="center"/>
            </w:pPr>
            <w:r w:rsidRPr="00E85AA4">
              <w:rPr>
                <w:sz w:val="24"/>
                <w:szCs w:val="24"/>
              </w:rPr>
              <w:t>525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A65AB6" w:rsidRDefault="00A65AB6" w:rsidP="00D61191">
            <w:pPr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AE01F5" w:rsidRDefault="00AE01F5" w:rsidP="00AE01F5">
      <w:pPr>
        <w:jc w:val="both"/>
        <w:rPr>
          <w:sz w:val="24"/>
        </w:rPr>
      </w:pPr>
    </w:p>
    <w:p w:rsidR="00AE01F5" w:rsidRDefault="00AE01F5" w:rsidP="00AD3D86">
      <w:pPr>
        <w:jc w:val="center"/>
      </w:pPr>
      <w:r>
        <w:rPr>
          <w:sz w:val="24"/>
        </w:rPr>
        <w:t>___________________________________</w:t>
      </w:r>
    </w:p>
    <w:sectPr w:rsidR="00AE01F5" w:rsidSect="000D7985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 w:code="9"/>
      <w:pgMar w:top="1259" w:right="567" w:bottom="79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D8" w:rsidRDefault="008856D8">
      <w:r>
        <w:separator/>
      </w:r>
    </w:p>
  </w:endnote>
  <w:endnote w:type="continuationSeparator" w:id="0">
    <w:p w:rsidR="008856D8" w:rsidRDefault="0088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C8B" w:rsidRDefault="00012C8B" w:rsidP="00AE01F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12C8B" w:rsidRDefault="00012C8B" w:rsidP="00AE01F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C8B" w:rsidRDefault="00012C8B" w:rsidP="00AE01F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D8" w:rsidRDefault="008856D8">
      <w:r>
        <w:separator/>
      </w:r>
    </w:p>
  </w:footnote>
  <w:footnote w:type="continuationSeparator" w:id="0">
    <w:p w:rsidR="008856D8" w:rsidRDefault="00885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C8B" w:rsidRDefault="00012C8B" w:rsidP="00513F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12C8B" w:rsidRDefault="00012C8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C8B" w:rsidRPr="002D69B5" w:rsidRDefault="00012C8B" w:rsidP="00513FAB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2D69B5">
      <w:rPr>
        <w:rStyle w:val="Puslapionumeris"/>
        <w:sz w:val="24"/>
        <w:szCs w:val="24"/>
      </w:rPr>
      <w:fldChar w:fldCharType="begin"/>
    </w:r>
    <w:r w:rsidRPr="002D69B5">
      <w:rPr>
        <w:rStyle w:val="Puslapionumeris"/>
        <w:sz w:val="24"/>
        <w:szCs w:val="24"/>
      </w:rPr>
      <w:instrText xml:space="preserve">PAGE  </w:instrText>
    </w:r>
    <w:r w:rsidRPr="002D69B5">
      <w:rPr>
        <w:rStyle w:val="Puslapionumeris"/>
        <w:sz w:val="24"/>
        <w:szCs w:val="24"/>
      </w:rPr>
      <w:fldChar w:fldCharType="separate"/>
    </w:r>
    <w:r w:rsidR="00661D9C">
      <w:rPr>
        <w:rStyle w:val="Puslapionumeris"/>
        <w:noProof/>
        <w:sz w:val="24"/>
        <w:szCs w:val="24"/>
      </w:rPr>
      <w:t>9</w:t>
    </w:r>
    <w:r w:rsidRPr="002D69B5">
      <w:rPr>
        <w:rStyle w:val="Puslapionumeris"/>
        <w:sz w:val="24"/>
        <w:szCs w:val="24"/>
      </w:rPr>
      <w:fldChar w:fldCharType="end"/>
    </w:r>
  </w:p>
  <w:p w:rsidR="00012C8B" w:rsidRDefault="00012C8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F5"/>
    <w:rsid w:val="00006910"/>
    <w:rsid w:val="00012C8B"/>
    <w:rsid w:val="000262C5"/>
    <w:rsid w:val="0003588D"/>
    <w:rsid w:val="00054943"/>
    <w:rsid w:val="0005790D"/>
    <w:rsid w:val="00066B87"/>
    <w:rsid w:val="0007224E"/>
    <w:rsid w:val="00073961"/>
    <w:rsid w:val="000746FC"/>
    <w:rsid w:val="00075CC4"/>
    <w:rsid w:val="0008314F"/>
    <w:rsid w:val="00083AEE"/>
    <w:rsid w:val="000A7E89"/>
    <w:rsid w:val="000C3016"/>
    <w:rsid w:val="000C3EC7"/>
    <w:rsid w:val="000D361B"/>
    <w:rsid w:val="000D36E8"/>
    <w:rsid w:val="000D7985"/>
    <w:rsid w:val="000F130C"/>
    <w:rsid w:val="0010218A"/>
    <w:rsid w:val="001076E2"/>
    <w:rsid w:val="0011097E"/>
    <w:rsid w:val="00112D3C"/>
    <w:rsid w:val="00123738"/>
    <w:rsid w:val="00123B38"/>
    <w:rsid w:val="0017220D"/>
    <w:rsid w:val="00173F2E"/>
    <w:rsid w:val="00180669"/>
    <w:rsid w:val="0018103D"/>
    <w:rsid w:val="00183190"/>
    <w:rsid w:val="00186B5E"/>
    <w:rsid w:val="00186D37"/>
    <w:rsid w:val="00194585"/>
    <w:rsid w:val="001B4794"/>
    <w:rsid w:val="001B5A15"/>
    <w:rsid w:val="001D1C92"/>
    <w:rsid w:val="001F7CCD"/>
    <w:rsid w:val="00201E20"/>
    <w:rsid w:val="00211C2B"/>
    <w:rsid w:val="00214242"/>
    <w:rsid w:val="00214764"/>
    <w:rsid w:val="00216E61"/>
    <w:rsid w:val="0022228F"/>
    <w:rsid w:val="002224C4"/>
    <w:rsid w:val="00242A17"/>
    <w:rsid w:val="00245E42"/>
    <w:rsid w:val="00246862"/>
    <w:rsid w:val="00246F8C"/>
    <w:rsid w:val="002508AA"/>
    <w:rsid w:val="00261364"/>
    <w:rsid w:val="002713CA"/>
    <w:rsid w:val="002B40DD"/>
    <w:rsid w:val="002C5510"/>
    <w:rsid w:val="002D3601"/>
    <w:rsid w:val="002D5DD0"/>
    <w:rsid w:val="002D69B5"/>
    <w:rsid w:val="002E5004"/>
    <w:rsid w:val="002E562B"/>
    <w:rsid w:val="002E564B"/>
    <w:rsid w:val="002F2436"/>
    <w:rsid w:val="003020A1"/>
    <w:rsid w:val="00310C30"/>
    <w:rsid w:val="00315174"/>
    <w:rsid w:val="00316189"/>
    <w:rsid w:val="00321B48"/>
    <w:rsid w:val="003301E8"/>
    <w:rsid w:val="003307EF"/>
    <w:rsid w:val="0035328A"/>
    <w:rsid w:val="00354BC5"/>
    <w:rsid w:val="00362882"/>
    <w:rsid w:val="00367054"/>
    <w:rsid w:val="003815BD"/>
    <w:rsid w:val="00381C28"/>
    <w:rsid w:val="003863FD"/>
    <w:rsid w:val="00390CC0"/>
    <w:rsid w:val="00395C7D"/>
    <w:rsid w:val="003C3AD1"/>
    <w:rsid w:val="003D5CF4"/>
    <w:rsid w:val="00401769"/>
    <w:rsid w:val="00446600"/>
    <w:rsid w:val="004548FB"/>
    <w:rsid w:val="00461E14"/>
    <w:rsid w:val="004718AD"/>
    <w:rsid w:val="004766DB"/>
    <w:rsid w:val="00476E33"/>
    <w:rsid w:val="00477BE9"/>
    <w:rsid w:val="00485A93"/>
    <w:rsid w:val="00487DE0"/>
    <w:rsid w:val="00490874"/>
    <w:rsid w:val="004A35C5"/>
    <w:rsid w:val="004A6D70"/>
    <w:rsid w:val="004B213F"/>
    <w:rsid w:val="004B48E8"/>
    <w:rsid w:val="004B513B"/>
    <w:rsid w:val="004C0441"/>
    <w:rsid w:val="004C189D"/>
    <w:rsid w:val="004D1919"/>
    <w:rsid w:val="004D712C"/>
    <w:rsid w:val="004E4F12"/>
    <w:rsid w:val="004F36FF"/>
    <w:rsid w:val="00513FAB"/>
    <w:rsid w:val="00515382"/>
    <w:rsid w:val="00515A0D"/>
    <w:rsid w:val="0053153E"/>
    <w:rsid w:val="00541096"/>
    <w:rsid w:val="005449A4"/>
    <w:rsid w:val="005621F6"/>
    <w:rsid w:val="005638CF"/>
    <w:rsid w:val="00567177"/>
    <w:rsid w:val="00570D86"/>
    <w:rsid w:val="00574E17"/>
    <w:rsid w:val="005806D0"/>
    <w:rsid w:val="00593186"/>
    <w:rsid w:val="00597A45"/>
    <w:rsid w:val="005A2833"/>
    <w:rsid w:val="005A7450"/>
    <w:rsid w:val="005B750A"/>
    <w:rsid w:val="005D1FCD"/>
    <w:rsid w:val="005D5F5A"/>
    <w:rsid w:val="005E32D9"/>
    <w:rsid w:val="005E7AEE"/>
    <w:rsid w:val="005F4AFF"/>
    <w:rsid w:val="005F6232"/>
    <w:rsid w:val="0060144C"/>
    <w:rsid w:val="006047CC"/>
    <w:rsid w:val="00607BD1"/>
    <w:rsid w:val="00614D8F"/>
    <w:rsid w:val="00616102"/>
    <w:rsid w:val="006263B9"/>
    <w:rsid w:val="006267C2"/>
    <w:rsid w:val="00646878"/>
    <w:rsid w:val="00651009"/>
    <w:rsid w:val="0065561B"/>
    <w:rsid w:val="00661D9C"/>
    <w:rsid w:val="00670C23"/>
    <w:rsid w:val="00670EA1"/>
    <w:rsid w:val="0068780E"/>
    <w:rsid w:val="00687DC6"/>
    <w:rsid w:val="006914D6"/>
    <w:rsid w:val="006A1D22"/>
    <w:rsid w:val="006A682B"/>
    <w:rsid w:val="006D26BD"/>
    <w:rsid w:val="006D4683"/>
    <w:rsid w:val="006D7E4F"/>
    <w:rsid w:val="006F0939"/>
    <w:rsid w:val="006F3FC6"/>
    <w:rsid w:val="007003D0"/>
    <w:rsid w:val="007176DC"/>
    <w:rsid w:val="00720BF6"/>
    <w:rsid w:val="007247CD"/>
    <w:rsid w:val="007352A9"/>
    <w:rsid w:val="00742377"/>
    <w:rsid w:val="00742FCE"/>
    <w:rsid w:val="007518E0"/>
    <w:rsid w:val="00757EB7"/>
    <w:rsid w:val="007621B7"/>
    <w:rsid w:val="00767ADC"/>
    <w:rsid w:val="007732C8"/>
    <w:rsid w:val="00777976"/>
    <w:rsid w:val="00780C3E"/>
    <w:rsid w:val="00791BF9"/>
    <w:rsid w:val="00792867"/>
    <w:rsid w:val="00793414"/>
    <w:rsid w:val="00794FF4"/>
    <w:rsid w:val="00795A4C"/>
    <w:rsid w:val="007C40EB"/>
    <w:rsid w:val="007D1D26"/>
    <w:rsid w:val="007E4D29"/>
    <w:rsid w:val="0080733C"/>
    <w:rsid w:val="00814DF0"/>
    <w:rsid w:val="00832CEA"/>
    <w:rsid w:val="008347DA"/>
    <w:rsid w:val="0084464C"/>
    <w:rsid w:val="00844F2A"/>
    <w:rsid w:val="00853806"/>
    <w:rsid w:val="00855394"/>
    <w:rsid w:val="008569DF"/>
    <w:rsid w:val="00864F5E"/>
    <w:rsid w:val="00873C49"/>
    <w:rsid w:val="00884A0D"/>
    <w:rsid w:val="008856D8"/>
    <w:rsid w:val="008918E7"/>
    <w:rsid w:val="00891AAB"/>
    <w:rsid w:val="008D510B"/>
    <w:rsid w:val="008D6A04"/>
    <w:rsid w:val="009046B1"/>
    <w:rsid w:val="009131AD"/>
    <w:rsid w:val="0091627F"/>
    <w:rsid w:val="00923504"/>
    <w:rsid w:val="0095064E"/>
    <w:rsid w:val="00967472"/>
    <w:rsid w:val="009732A7"/>
    <w:rsid w:val="00987EBC"/>
    <w:rsid w:val="00991430"/>
    <w:rsid w:val="00997691"/>
    <w:rsid w:val="009A1652"/>
    <w:rsid w:val="009A45F4"/>
    <w:rsid w:val="009B0BB3"/>
    <w:rsid w:val="009C1427"/>
    <w:rsid w:val="009C20AC"/>
    <w:rsid w:val="009D4790"/>
    <w:rsid w:val="009E1541"/>
    <w:rsid w:val="009E7D4C"/>
    <w:rsid w:val="00A01CA0"/>
    <w:rsid w:val="00A10092"/>
    <w:rsid w:val="00A17CCF"/>
    <w:rsid w:val="00A25DB3"/>
    <w:rsid w:val="00A270CC"/>
    <w:rsid w:val="00A348E3"/>
    <w:rsid w:val="00A434B8"/>
    <w:rsid w:val="00A4392F"/>
    <w:rsid w:val="00A43E18"/>
    <w:rsid w:val="00A45429"/>
    <w:rsid w:val="00A51AC4"/>
    <w:rsid w:val="00A607CF"/>
    <w:rsid w:val="00A65AB6"/>
    <w:rsid w:val="00A810D9"/>
    <w:rsid w:val="00AA0200"/>
    <w:rsid w:val="00AB2CA9"/>
    <w:rsid w:val="00AC70A4"/>
    <w:rsid w:val="00AD3D86"/>
    <w:rsid w:val="00AE01F5"/>
    <w:rsid w:val="00AE09AE"/>
    <w:rsid w:val="00AF33AE"/>
    <w:rsid w:val="00AF4D57"/>
    <w:rsid w:val="00AF6869"/>
    <w:rsid w:val="00B01E44"/>
    <w:rsid w:val="00B10A91"/>
    <w:rsid w:val="00B323C1"/>
    <w:rsid w:val="00B436C8"/>
    <w:rsid w:val="00B43D8B"/>
    <w:rsid w:val="00B50FDB"/>
    <w:rsid w:val="00B5438C"/>
    <w:rsid w:val="00B559A7"/>
    <w:rsid w:val="00B703F0"/>
    <w:rsid w:val="00B81494"/>
    <w:rsid w:val="00B918E7"/>
    <w:rsid w:val="00BA225B"/>
    <w:rsid w:val="00BB0747"/>
    <w:rsid w:val="00BC3576"/>
    <w:rsid w:val="00BC6B11"/>
    <w:rsid w:val="00BD1FF7"/>
    <w:rsid w:val="00BD4EDF"/>
    <w:rsid w:val="00C109CA"/>
    <w:rsid w:val="00C2191D"/>
    <w:rsid w:val="00C24C37"/>
    <w:rsid w:val="00C26B70"/>
    <w:rsid w:val="00C31403"/>
    <w:rsid w:val="00C338DE"/>
    <w:rsid w:val="00C348E1"/>
    <w:rsid w:val="00C37F23"/>
    <w:rsid w:val="00C41F18"/>
    <w:rsid w:val="00C46670"/>
    <w:rsid w:val="00C54B00"/>
    <w:rsid w:val="00C74018"/>
    <w:rsid w:val="00C761E3"/>
    <w:rsid w:val="00C770ED"/>
    <w:rsid w:val="00C818FB"/>
    <w:rsid w:val="00C92D58"/>
    <w:rsid w:val="00CB73B4"/>
    <w:rsid w:val="00CC1867"/>
    <w:rsid w:val="00CC306F"/>
    <w:rsid w:val="00CE45C7"/>
    <w:rsid w:val="00CE52D7"/>
    <w:rsid w:val="00CE56D9"/>
    <w:rsid w:val="00CE721B"/>
    <w:rsid w:val="00D17793"/>
    <w:rsid w:val="00D25619"/>
    <w:rsid w:val="00D405C6"/>
    <w:rsid w:val="00D61191"/>
    <w:rsid w:val="00D632FD"/>
    <w:rsid w:val="00D67AAD"/>
    <w:rsid w:val="00D86BAD"/>
    <w:rsid w:val="00D90598"/>
    <w:rsid w:val="00D91948"/>
    <w:rsid w:val="00DA31D1"/>
    <w:rsid w:val="00DB2DC9"/>
    <w:rsid w:val="00DB418F"/>
    <w:rsid w:val="00DC6891"/>
    <w:rsid w:val="00DD7422"/>
    <w:rsid w:val="00DF1076"/>
    <w:rsid w:val="00DF1AAE"/>
    <w:rsid w:val="00E01232"/>
    <w:rsid w:val="00E061F5"/>
    <w:rsid w:val="00E0682B"/>
    <w:rsid w:val="00E206E3"/>
    <w:rsid w:val="00E317DA"/>
    <w:rsid w:val="00E4019C"/>
    <w:rsid w:val="00E52182"/>
    <w:rsid w:val="00E567D8"/>
    <w:rsid w:val="00E7108F"/>
    <w:rsid w:val="00E72566"/>
    <w:rsid w:val="00E72A4B"/>
    <w:rsid w:val="00E879FB"/>
    <w:rsid w:val="00E94084"/>
    <w:rsid w:val="00E946DB"/>
    <w:rsid w:val="00EA71F1"/>
    <w:rsid w:val="00EB355B"/>
    <w:rsid w:val="00EB4576"/>
    <w:rsid w:val="00EB4CD7"/>
    <w:rsid w:val="00EC07EE"/>
    <w:rsid w:val="00EC0A55"/>
    <w:rsid w:val="00EC49DA"/>
    <w:rsid w:val="00ED6894"/>
    <w:rsid w:val="00EE6E66"/>
    <w:rsid w:val="00F10A04"/>
    <w:rsid w:val="00F17FAA"/>
    <w:rsid w:val="00F40AF0"/>
    <w:rsid w:val="00F41396"/>
    <w:rsid w:val="00F42109"/>
    <w:rsid w:val="00F742F0"/>
    <w:rsid w:val="00F85542"/>
    <w:rsid w:val="00F922AF"/>
    <w:rsid w:val="00F96A3E"/>
    <w:rsid w:val="00FB0D21"/>
    <w:rsid w:val="00FB536E"/>
    <w:rsid w:val="00FC7E03"/>
    <w:rsid w:val="00FE0691"/>
    <w:rsid w:val="00FE4B11"/>
    <w:rsid w:val="00FE620C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E01F5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E01F5"/>
    <w:rPr>
      <w:rFonts w:ascii="TimesLT" w:hAnsi="TimesLT"/>
      <w:sz w:val="22"/>
    </w:rPr>
  </w:style>
  <w:style w:type="paragraph" w:styleId="Porat">
    <w:name w:val="footer"/>
    <w:basedOn w:val="prastasis"/>
    <w:rsid w:val="00AE01F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E01F5"/>
  </w:style>
  <w:style w:type="paragraph" w:customStyle="1" w:styleId="normalparagraphstyle">
    <w:name w:val="normalparagraphstyle"/>
    <w:basedOn w:val="prastasis"/>
    <w:rsid w:val="00AE01F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Antrats">
    <w:name w:val="header"/>
    <w:basedOn w:val="prastasis"/>
    <w:rsid w:val="002D69B5"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rsid w:val="00541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541096"/>
    <w:rPr>
      <w:rFonts w:ascii="Courier New" w:hAnsi="Courier New" w:cs="Courier New"/>
      <w:lang w:val="lt-LT" w:eastAsia="lt-LT" w:bidi="ar-SA"/>
    </w:rPr>
  </w:style>
  <w:style w:type="paragraph" w:customStyle="1" w:styleId="Preformatted">
    <w:name w:val="Preformatted"/>
    <w:basedOn w:val="prastasis"/>
    <w:rsid w:val="005410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Debesliotekstas">
    <w:name w:val="Balloon Text"/>
    <w:basedOn w:val="prastasis"/>
    <w:link w:val="DebesliotekstasDiagrama"/>
    <w:rsid w:val="0019458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45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E01F5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E01F5"/>
    <w:rPr>
      <w:rFonts w:ascii="TimesLT" w:hAnsi="TimesLT"/>
      <w:sz w:val="22"/>
    </w:rPr>
  </w:style>
  <w:style w:type="paragraph" w:styleId="Porat">
    <w:name w:val="footer"/>
    <w:basedOn w:val="prastasis"/>
    <w:rsid w:val="00AE01F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E01F5"/>
  </w:style>
  <w:style w:type="paragraph" w:customStyle="1" w:styleId="normalparagraphstyle">
    <w:name w:val="normalparagraphstyle"/>
    <w:basedOn w:val="prastasis"/>
    <w:rsid w:val="00AE01F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Antrats">
    <w:name w:val="header"/>
    <w:basedOn w:val="prastasis"/>
    <w:rsid w:val="002D69B5"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rsid w:val="00541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541096"/>
    <w:rPr>
      <w:rFonts w:ascii="Courier New" w:hAnsi="Courier New" w:cs="Courier New"/>
      <w:lang w:val="lt-LT" w:eastAsia="lt-LT" w:bidi="ar-SA"/>
    </w:rPr>
  </w:style>
  <w:style w:type="paragraph" w:customStyle="1" w:styleId="Preformatted">
    <w:name w:val="Preformatted"/>
    <w:basedOn w:val="prastasis"/>
    <w:rsid w:val="005410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Debesliotekstas">
    <w:name w:val="Balloon Text"/>
    <w:basedOn w:val="prastasis"/>
    <w:link w:val="DebesliotekstasDiagrama"/>
    <w:rsid w:val="0019458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45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1699</Words>
  <Characters>9724</Characters>
  <Application>Microsoft Office Word</Application>
  <DocSecurity>0</DocSecurity>
  <Lines>81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PATVIRTINTA</vt:lpstr>
    </vt:vector>
  </TitlesOfParts>
  <Company>valdyba</Company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VEIKLOS, KURIA GALI BŪTI VERČIAMASI TURINT VERSLO LIUDIJIMĄ, RŪŠIŲ FIKSUOTI PAJAMŲ MOKESČIO DYDŽIAI GYVENTOJAMS</dc:subject>
  <dc:creator>Finansų skyrius</dc:creator>
  <cp:lastModifiedBy>Kristina Liaugaudienė</cp:lastModifiedBy>
  <cp:revision>3</cp:revision>
  <cp:lastPrinted>2016-10-05T06:54:00Z</cp:lastPrinted>
  <dcterms:created xsi:type="dcterms:W3CDTF">2016-12-14T06:17:00Z</dcterms:created>
  <dcterms:modified xsi:type="dcterms:W3CDTF">2016-12-14T07:22:00Z</dcterms:modified>
</cp:coreProperties>
</file>