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2C" w:rsidRDefault="00EE7E2C">
      <w:pPr>
        <w:tabs>
          <w:tab w:val="center" w:pos="4153"/>
          <w:tab w:val="right" w:pos="8306"/>
        </w:tabs>
      </w:pPr>
      <w:r>
        <w:t>TAR:</w:t>
      </w:r>
      <w:bookmarkStart w:id="0" w:name="_GoBack"/>
      <w:bookmarkEnd w:id="0"/>
      <w:r>
        <w:t xml:space="preserve"> identifikacinis kodas: </w:t>
      </w:r>
      <w:r>
        <w:rPr>
          <w:rFonts w:ascii="Tahoma" w:hAnsi="Tahoma" w:cs="Tahoma"/>
          <w:color w:val="333333"/>
        </w:rPr>
        <w:t>1052250ISAKSAK-2680</w:t>
      </w:r>
    </w:p>
    <w:sdt>
      <w:sdtPr>
        <w:alias w:val="pagrindine"/>
        <w:tag w:val="part_245b50c8ad0545b3848ebf08fac8f76f"/>
        <w:id w:val="-1309090602"/>
        <w:lock w:val="sdtLocked"/>
      </w:sdtPr>
      <w:sdtEndPr/>
      <w:sdtContent>
        <w:p w:rsidR="00655080" w:rsidRDefault="00655080">
          <w:pPr>
            <w:tabs>
              <w:tab w:val="center" w:pos="4153"/>
              <w:tab w:val="right" w:pos="8306"/>
            </w:tabs>
            <w:rPr>
              <w:lang w:val="en-GB"/>
            </w:rPr>
          </w:pPr>
        </w:p>
        <w:p w:rsidR="00655080" w:rsidRDefault="003372F1">
          <w:pPr>
            <w:jc w:val="center"/>
            <w:rPr>
              <w:b/>
              <w:lang w:eastAsia="lt-LT"/>
            </w:rPr>
          </w:pPr>
          <w:r>
            <w:rPr>
              <w:b/>
              <w:lang w:eastAsia="lt-LT"/>
            </w:rPr>
            <w:pict>
              <v:shapetype id="_x0000_t201" coordsize="21600,21600" o:spt="201" path="m,l,21600r21600,l21600,xe">
                <v:stroke joinstyle="miter"/>
                <v:path shadowok="f" o:extrusionok="f" strokeok="f" fillok="f" o:connecttype="rect"/>
                <o:lock v:ext="edit" shapetype="t"/>
              </v:shapetype>
              <v:shape id="_x0000_s1026" type="#_x0000_t201" style="position:absolute;left:0;text-align:left;margin-left:0;margin-top:0;width:.75pt;height:.75pt;z-index:251657728;visibility:hidden;mso-position-horizontal-relative:text;mso-position-vertical-relative:text" stroked="f">
                <v:imagedata r:id="rId8" o:title=""/>
              </v:shape>
              <w:control r:id="rId9" w:name="Control 2" w:shapeid="_x0000_s1026"/>
            </w:pict>
          </w:r>
          <w:r>
            <w:rPr>
              <w:b/>
              <w:lang w:eastAsia="lt-LT"/>
            </w:rPr>
            <w:t xml:space="preserve">LIETUVOS RESPUBLIKOS SVEIKATOS APSAUGOS MINISTRAS IR </w:t>
          </w:r>
        </w:p>
        <w:p w:rsidR="00655080" w:rsidRDefault="003372F1">
          <w:pPr>
            <w:jc w:val="center"/>
            <w:rPr>
              <w:b/>
              <w:lang w:eastAsia="lt-LT"/>
            </w:rPr>
          </w:pPr>
          <w:r>
            <w:rPr>
              <w:b/>
              <w:lang w:eastAsia="lt-LT"/>
            </w:rPr>
            <w:t>LIETUVOS RESPUBLIKOS ŠVIETIMO IR MOKSLO MINISTRAS</w:t>
          </w:r>
        </w:p>
        <w:p w:rsidR="00655080" w:rsidRDefault="00655080">
          <w:pPr>
            <w:jc w:val="center"/>
          </w:pPr>
        </w:p>
        <w:p w:rsidR="00655080" w:rsidRDefault="003372F1">
          <w:pPr>
            <w:jc w:val="center"/>
            <w:rPr>
              <w:b/>
            </w:rPr>
          </w:pPr>
          <w:r>
            <w:rPr>
              <w:b/>
            </w:rPr>
            <w:t>Į S A K Y M A S</w:t>
          </w:r>
        </w:p>
        <w:p w:rsidR="00655080" w:rsidRDefault="003372F1">
          <w:pPr>
            <w:jc w:val="center"/>
            <w:rPr>
              <w:b/>
            </w:rPr>
          </w:pPr>
          <w:r>
            <w:rPr>
              <w:b/>
            </w:rPr>
            <w:t>DĖL SVEIKATOS PRIEŽIŪROS MOKYKLOJE TVARKOS APRAŠO PATVIRTINIMO</w:t>
          </w:r>
        </w:p>
        <w:p w:rsidR="00655080" w:rsidRDefault="00655080">
          <w:pPr>
            <w:jc w:val="center"/>
          </w:pPr>
        </w:p>
        <w:p w:rsidR="00655080" w:rsidRDefault="003372F1">
          <w:pPr>
            <w:jc w:val="center"/>
          </w:pPr>
          <w:r>
            <w:t>2005 m. gruodžio 30 d. Nr. V-1035/IS</w:t>
          </w:r>
          <w:r>
            <w:t>AK-2680</w:t>
          </w:r>
        </w:p>
        <w:p w:rsidR="00655080" w:rsidRDefault="003372F1">
          <w:pPr>
            <w:jc w:val="center"/>
          </w:pPr>
          <w:r>
            <w:t>Vilnius</w:t>
          </w:r>
        </w:p>
        <w:p w:rsidR="00655080" w:rsidRDefault="00655080">
          <w:pPr>
            <w:ind w:firstLine="709"/>
          </w:pPr>
        </w:p>
        <w:sdt>
          <w:sdtPr>
            <w:alias w:val="preambule"/>
            <w:tag w:val="part_9e431c5ab2e643b99d005ee6b56213c3"/>
            <w:id w:val="-632641655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ind w:firstLine="709"/>
                <w:jc w:val="both"/>
              </w:pPr>
              <w:r>
                <w:t xml:space="preserve">Vadovaudamiesi Lietuvos Respublikos švietimo įstatymo (Žin., 1991, Nr. </w:t>
              </w:r>
              <w:hyperlink r:id="rId10" w:tgtFrame="_blank" w:history="1">
                <w:r>
                  <w:rPr>
                    <w:color w:val="0000FF" w:themeColor="hyperlink"/>
                    <w:u w:val="single"/>
                  </w:rPr>
                  <w:t>23-593</w:t>
                </w:r>
              </w:hyperlink>
              <w:r>
                <w:t xml:space="preserve">; 2003, Nr. </w:t>
              </w:r>
              <w:hyperlink r:id="rId11" w:tgtFrame="_blank" w:history="1">
                <w:r>
                  <w:rPr>
                    <w:color w:val="0000FF" w:themeColor="hyperlink"/>
                    <w:u w:val="single"/>
                  </w:rPr>
                  <w:t>63-2853</w:t>
                </w:r>
              </w:hyperlink>
              <w:r>
                <w:t xml:space="preserve">) 23 straipsnio 2 dalimi ir Sveikatos priežiūros mokyklose finansavimo tvarkos, patvirtintos Lietuvos Respublikos Vyriausybės 2004 m. sausio 6 d. nutarimu Nr. 5 (Žin., 2004, Nr. </w:t>
              </w:r>
              <w:hyperlink r:id="rId12" w:tgtFrame="_blank" w:history="1">
                <w:r>
                  <w:rPr>
                    <w:color w:val="0000FF" w:themeColor="hyperlink"/>
                    <w:u w:val="single"/>
                  </w:rPr>
                  <w:t>5-96</w:t>
                </w:r>
              </w:hyperlink>
              <w:r>
                <w:t>), 3 punktu:</w:t>
              </w:r>
            </w:p>
          </w:sdtContent>
        </w:sdt>
        <w:sdt>
          <w:sdtPr>
            <w:alias w:val="1 p."/>
            <w:tag w:val="part_23f96ebead414a6796f9fd9b5a8e47df"/>
            <w:id w:val="-948235524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ind w:firstLine="709"/>
                <w:jc w:val="both"/>
              </w:pPr>
              <w:sdt>
                <w:sdtPr>
                  <w:alias w:val="Numeris"/>
                  <w:tag w:val="nr_23f96ebead414a6796f9fd9b5a8e47df"/>
                  <w:id w:val="-1600245753"/>
                  <w:lock w:val="sdtLocked"/>
                </w:sdtPr>
                <w:sdtEndPr/>
                <w:sdtContent>
                  <w:r>
                    <w:t>1</w:t>
                  </w:r>
                </w:sdtContent>
              </w:sdt>
              <w:r>
                <w:t xml:space="preserve">. </w:t>
              </w:r>
              <w:r>
                <w:rPr>
                  <w:spacing w:val="60"/>
                </w:rPr>
                <w:t>Tvirtinam</w:t>
              </w:r>
              <w:r>
                <w:t>e Sveikatos priežiūros mokykloje tvarkos aprašą (pridedama).</w:t>
              </w:r>
            </w:p>
          </w:sdtContent>
        </w:sdt>
        <w:sdt>
          <w:sdtPr>
            <w:alias w:val="2 p."/>
            <w:tag w:val="part_8433125f6bfe414d894053f73b0ab0f9"/>
            <w:id w:val="1892149035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ind w:firstLine="709"/>
                <w:jc w:val="both"/>
              </w:pPr>
              <w:sdt>
                <w:sdtPr>
                  <w:alias w:val="Numeris"/>
                  <w:tag w:val="nr_8433125f6bfe414d894053f73b0ab0f9"/>
                  <w:id w:val="-1646664536"/>
                  <w:lock w:val="sdtLocked"/>
                </w:sdtPr>
                <w:sdtEndPr/>
                <w:sdtContent>
                  <w:r>
                    <w:t>2</w:t>
                  </w:r>
                </w:sdtContent>
              </w:sdt>
              <w:r>
                <w:t xml:space="preserve">. </w:t>
              </w:r>
              <w:r>
                <w:rPr>
                  <w:spacing w:val="60"/>
                </w:rPr>
                <w:t>Nustatom</w:t>
              </w:r>
              <w:r>
                <w:t>e, kad šis įsakymas įsigalioja nuo 2006 m. sausio 1 d.</w:t>
              </w:r>
            </w:p>
          </w:sdtContent>
        </w:sdt>
        <w:sdt>
          <w:sdtPr>
            <w:alias w:val="3 p."/>
            <w:tag w:val="part_886cba244f2944218964db7a604ff358"/>
            <w:id w:val="-1794358850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ind w:firstLine="709"/>
                <w:jc w:val="both"/>
              </w:pPr>
              <w:sdt>
                <w:sdtPr>
                  <w:alias w:val="Numeris"/>
                  <w:tag w:val="nr_886cba244f2944218964db7a604ff358"/>
                  <w:id w:val="-1119681030"/>
                  <w:lock w:val="sdtLocked"/>
                </w:sdtPr>
                <w:sdtEndPr/>
                <w:sdtContent>
                  <w:r>
                    <w:t>3</w:t>
                  </w:r>
                </w:sdtContent>
              </w:sdt>
              <w:r>
                <w:t xml:space="preserve">. </w:t>
              </w:r>
              <w:r>
                <w:rPr>
                  <w:spacing w:val="60"/>
                </w:rPr>
                <w:t>Pavedam</w:t>
              </w:r>
              <w:r>
                <w:t>e ministerijų sekretoriams pagal administravimo sritį šio įsak</w:t>
              </w:r>
              <w:r>
                <w:t>ymo vykdymo kontrolę.</w:t>
              </w:r>
            </w:p>
            <w:p w:rsidR="00655080" w:rsidRDefault="00655080">
              <w:pPr>
                <w:ind w:firstLine="709"/>
              </w:pPr>
            </w:p>
            <w:p w:rsidR="00655080" w:rsidRDefault="003372F1">
              <w:pPr>
                <w:ind w:firstLine="709"/>
              </w:pPr>
            </w:p>
          </w:sdtContent>
        </w:sdt>
        <w:sdt>
          <w:sdtPr>
            <w:alias w:val="signatura"/>
            <w:tag w:val="part_412d111c19ac45c4ab4a14168018e0be"/>
            <w:id w:val="2062976850"/>
            <w:lock w:val="sdtLocked"/>
          </w:sdtPr>
          <w:sdtEndPr/>
          <w:sdtContent>
            <w:p w:rsidR="00655080" w:rsidRDefault="003372F1">
              <w:pPr>
                <w:tabs>
                  <w:tab w:val="right" w:pos="9639"/>
                </w:tabs>
              </w:pPr>
              <w:r>
                <w:t>SOCIALINĖS APSAUGOS IR DARBO MINISTRĖ,</w:t>
              </w:r>
            </w:p>
            <w:p w:rsidR="00655080" w:rsidRDefault="003372F1">
              <w:pPr>
                <w:tabs>
                  <w:tab w:val="right" w:pos="9639"/>
                </w:tabs>
              </w:pPr>
              <w:r>
                <w:t>PAVADUOJANTI SVEIKATOS APSAUGOS MINISTRĄ</w:t>
              </w:r>
              <w:r>
                <w:tab/>
                <w:t>VILIJA BLINKEVIČIŪTĖ</w:t>
              </w:r>
            </w:p>
            <w:p w:rsidR="00655080" w:rsidRDefault="00655080">
              <w:pPr>
                <w:ind w:firstLine="709"/>
              </w:pPr>
            </w:p>
            <w:p w:rsidR="00655080" w:rsidRDefault="003372F1">
              <w:pPr>
                <w:tabs>
                  <w:tab w:val="right" w:pos="9639"/>
                </w:tabs>
              </w:pPr>
              <w:r>
                <w:t>ŠVIETIMO IR MOKSLO MINISTRAS</w:t>
              </w:r>
              <w:r>
                <w:tab/>
                <w:t>REMIGIJUS MOTUZAS</w:t>
              </w:r>
            </w:p>
            <w:p w:rsidR="00655080" w:rsidRDefault="003372F1">
              <w:pPr>
                <w:jc w:val="center"/>
              </w:pPr>
              <w:r>
                <w:t>______________</w:t>
              </w:r>
            </w:p>
          </w:sdtContent>
        </w:sdt>
      </w:sdtContent>
    </w:sdt>
    <w:sdt>
      <w:sdtPr>
        <w:alias w:val="patvirtinta"/>
        <w:tag w:val="part_50624bb1c48c42c09b5cccc23de6d631"/>
        <w:id w:val="-2006890289"/>
        <w:lock w:val="sdtLocked"/>
      </w:sdtPr>
      <w:sdtEndPr/>
      <w:sdtContent>
        <w:p w:rsidR="00655080" w:rsidRDefault="003372F1">
          <w:pPr>
            <w:ind w:firstLine="5102"/>
          </w:pPr>
          <w:r>
            <w:br w:type="page"/>
          </w:r>
          <w:r>
            <w:lastRenderedPageBreak/>
            <w:t>PATVIRTINTA</w:t>
          </w:r>
        </w:p>
        <w:p w:rsidR="00655080" w:rsidRDefault="003372F1">
          <w:pPr>
            <w:widowControl w:val="0"/>
            <w:shd w:val="clear" w:color="auto" w:fill="FFFFFF"/>
            <w:ind w:firstLine="5102"/>
          </w:pPr>
          <w:r>
            <w:t xml:space="preserve">Lietuvos Respublikos sveikatos apsaugos </w:t>
          </w:r>
        </w:p>
        <w:p w:rsidR="00655080" w:rsidRDefault="003372F1">
          <w:pPr>
            <w:widowControl w:val="0"/>
            <w:shd w:val="clear" w:color="auto" w:fill="FFFFFF"/>
            <w:ind w:firstLine="5102"/>
          </w:pPr>
          <w:r>
            <w:t xml:space="preserve">ministro ir Lietuvos Respublikos švietimo </w:t>
          </w:r>
        </w:p>
        <w:p w:rsidR="00655080" w:rsidRDefault="003372F1">
          <w:pPr>
            <w:widowControl w:val="0"/>
            <w:shd w:val="clear" w:color="auto" w:fill="FFFFFF"/>
            <w:ind w:firstLine="5102"/>
          </w:pPr>
          <w:r>
            <w:t xml:space="preserve">ir mokslo ministro </w:t>
          </w:r>
        </w:p>
        <w:p w:rsidR="00655080" w:rsidRDefault="003372F1">
          <w:pPr>
            <w:widowControl w:val="0"/>
            <w:shd w:val="clear" w:color="auto" w:fill="FFFFFF"/>
            <w:ind w:firstLine="5102"/>
          </w:pPr>
          <w:r>
            <w:t xml:space="preserve">2005 m. gruodžio 30 d. </w:t>
          </w:r>
        </w:p>
        <w:p w:rsidR="00655080" w:rsidRDefault="003372F1">
          <w:pPr>
            <w:widowControl w:val="0"/>
            <w:shd w:val="clear" w:color="auto" w:fill="FFFFFF"/>
            <w:ind w:firstLine="5102"/>
          </w:pPr>
          <w:r>
            <w:t>įsakymu Nr. V-1035/ISAK-2680</w:t>
          </w:r>
        </w:p>
        <w:p w:rsidR="00655080" w:rsidRDefault="00655080">
          <w:pPr>
            <w:ind w:firstLine="709"/>
          </w:pPr>
        </w:p>
        <w:p w:rsidR="00655080" w:rsidRDefault="003372F1">
          <w:pPr>
            <w:widowControl w:val="0"/>
            <w:shd w:val="clear" w:color="auto" w:fill="FFFFFF"/>
            <w:jc w:val="center"/>
            <w:rPr>
              <w:b/>
            </w:rPr>
          </w:pPr>
          <w:sdt>
            <w:sdtPr>
              <w:alias w:val="Pavadinimas"/>
              <w:tag w:val="title_50624bb1c48c42c09b5cccc23de6d631"/>
              <w:id w:val="1980025521"/>
              <w:lock w:val="sdtLocked"/>
            </w:sdtPr>
            <w:sdtEndPr/>
            <w:sdtContent>
              <w:r>
                <w:rPr>
                  <w:b/>
                </w:rPr>
                <w:t xml:space="preserve">SVEIKATOS PRIEŽIŪROS MOKYKLOJE TVARKOS APRAŠAS </w:t>
              </w:r>
            </w:sdtContent>
          </w:sdt>
        </w:p>
        <w:p w:rsidR="00655080" w:rsidRDefault="00655080">
          <w:pPr>
            <w:widowControl w:val="0"/>
            <w:shd w:val="clear" w:color="auto" w:fill="FFFFFF"/>
            <w:jc w:val="center"/>
            <w:rPr>
              <w:b/>
            </w:rPr>
          </w:pPr>
        </w:p>
        <w:sdt>
          <w:sdtPr>
            <w:alias w:val="skyrius"/>
            <w:tag w:val="part_12b9252367b04465bdf302a0e4768339"/>
            <w:id w:val="-2033944211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jc w:val="center"/>
                <w:rPr>
                  <w:b/>
                </w:rPr>
              </w:pPr>
              <w:sdt>
                <w:sdtPr>
                  <w:alias w:val="Numeris"/>
                  <w:tag w:val="nr_12b9252367b04465bdf302a0e4768339"/>
                  <w:id w:val="1510569193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I</w:t>
                  </w:r>
                </w:sdtContent>
              </w:sdt>
              <w:r>
                <w:rPr>
                  <w:b/>
                  <w:bCs/>
                </w:rPr>
                <w:t xml:space="preserve">. </w:t>
              </w:r>
              <w:sdt>
                <w:sdtPr>
                  <w:alias w:val="Pavadinimas"/>
                  <w:tag w:val="title_12b9252367b04465bdf302a0e4768339"/>
                  <w:id w:val="1869255393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BENDROSIOS NUOSTATOS</w:t>
                  </w:r>
                </w:sdtContent>
              </w:sdt>
            </w:p>
            <w:p w:rsidR="00655080" w:rsidRDefault="00655080">
              <w:pPr>
                <w:ind w:firstLine="709"/>
              </w:pPr>
            </w:p>
            <w:sdt>
              <w:sdtPr>
                <w:alias w:val="1 p."/>
                <w:tag w:val="part_85d96b737b18415cb37bca07058cbad2"/>
                <w:id w:val="981820416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85d96b737b18415cb37bca07058cbad2"/>
                      <w:id w:val="610945763"/>
                      <w:lock w:val="sdtLocked"/>
                    </w:sdtPr>
                    <w:sdtEndPr/>
                    <w:sdtContent>
                      <w:r>
                        <w:t>1</w:t>
                      </w:r>
                    </w:sdtContent>
                  </w:sdt>
                  <w:r>
                    <w:t>. Sveikatos priežiūros mokykloje tvarkos aprašas (toliau</w:t>
                  </w:r>
                  <w:r>
                    <w:t xml:space="preserve"> – Aprašas) nustato sveikatos priežiūros mokykloje tikslą, uždavinius, sveikatos priežiūros mokykloje organizavimą, sveikatos priežiūros mokykloje dokumentaciją, visuomenės sveikatos priežiūros specialisto funkcijas, pareigas, teises ir atsakomybę.</w:t>
                  </w:r>
                </w:p>
              </w:sdtContent>
            </w:sdt>
            <w:sdt>
              <w:sdtPr>
                <w:alias w:val="2 p."/>
                <w:tag w:val="part_6393c4bb34dd44518b0b4e05d1c4310c"/>
                <w:id w:val="-2095615146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6393c4bb34dd44518b0b4e05d1c4310c"/>
                      <w:id w:val="-1339075927"/>
                      <w:lock w:val="sdtLocked"/>
                    </w:sdtPr>
                    <w:sdtEndPr/>
                    <w:sdtContent>
                      <w:r>
                        <w:t>2</w:t>
                      </w:r>
                    </w:sdtContent>
                  </w:sdt>
                  <w:r>
                    <w:t xml:space="preserve">. </w:t>
                  </w:r>
                  <w:r>
                    <w:t>Aprašas reglamentuoja sveikatos priežiūrą, vykdomą pradinėse, pagrindinėse, vidurinėse ir profesinėse mokyklose (toliau – mokyklos).</w:t>
                  </w:r>
                </w:p>
              </w:sdtContent>
            </w:sdt>
            <w:sdt>
              <w:sdtPr>
                <w:alias w:val="3 p."/>
                <w:tag w:val="part_1f6b21938fb3447e961a118b37b8d113"/>
                <w:id w:val="-649137102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1f6b21938fb3447e961a118b37b8d113"/>
                      <w:id w:val="186263625"/>
                      <w:lock w:val="sdtLocked"/>
                    </w:sdtPr>
                    <w:sdtEndPr/>
                    <w:sdtContent>
                      <w:r>
                        <w:t>3</w:t>
                      </w:r>
                    </w:sdtContent>
                  </w:sdt>
                  <w:r>
                    <w:t>. Visuomenės sveikatos priežiūros specialistas, vykdantis sveikatos priežiūrą mokykloje (toliau – specialistas), – asm</w:t>
                  </w:r>
                  <w:r>
                    <w:t>uo, baigęs visuomenės sveikatos priežiūros studijas teisės aktų nustatyta tvarka. Užsienyje įgyta visuomenės sveikatos priežiūros kvalifikacija pripažįstama Lietuvos Respublikos teisės aktų nustatyta tvarka.</w:t>
                  </w:r>
                </w:p>
              </w:sdtContent>
            </w:sdt>
            <w:sdt>
              <w:sdtPr>
                <w:alias w:val="4 p."/>
                <w:tag w:val="part_27ade06ca8c24428bc45422d5c5fec8b"/>
                <w:id w:val="-738243360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27ade06ca8c24428bc45422d5c5fec8b"/>
                      <w:id w:val="-1867284854"/>
                      <w:lock w:val="sdtLocked"/>
                    </w:sdtPr>
                    <w:sdtEndPr/>
                    <w:sdtContent>
                      <w:r>
                        <w:t>4</w:t>
                      </w:r>
                    </w:sdtContent>
                  </w:sdt>
                  <w:r>
                    <w:t>. Kvalifikacinius reikalavimus specialistam</w:t>
                  </w:r>
                  <w:r>
                    <w:t>s nustato Lietuvos Respublikos sveikatos apsaugos ministras.</w:t>
                  </w:r>
                </w:p>
              </w:sdtContent>
            </w:sdt>
            <w:sdt>
              <w:sdtPr>
                <w:alias w:val="5 p."/>
                <w:tag w:val="part_0b77b424dac2402ab9c5a5b9eb833d0a"/>
                <w:id w:val="1953442087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0b77b424dac2402ab9c5a5b9eb833d0a"/>
                      <w:id w:val="-1796436917"/>
                      <w:lock w:val="sdtLocked"/>
                    </w:sdtPr>
                    <w:sdtEndPr/>
                    <w:sdtContent>
                      <w:r>
                        <w:t>5</w:t>
                      </w:r>
                    </w:sdtContent>
                  </w:sdt>
                  <w:r>
                    <w:t xml:space="preserve">. Sveikatos priežiūra mokyklose finansuojama vadovaujantis Sveikatos priežiūros mokyklose finansavimo tvarka, patvirtinta Lietuvos Respublikos Vyriausybės 2004 m. sausio 6 d. nutarimu Nr. 5 </w:t>
                  </w:r>
                  <w:r>
                    <w:t xml:space="preserve">(Žin., 2004, Nr. </w:t>
                  </w:r>
                  <w:hyperlink r:id="rId13" w:tgtFrame="_blank" w:history="1">
                    <w:r>
                      <w:rPr>
                        <w:color w:val="0000FF" w:themeColor="hyperlink"/>
                        <w:u w:val="single"/>
                      </w:rPr>
                      <w:t>5-96</w:t>
                    </w:r>
                  </w:hyperlink>
                  <w:r>
                    <w:t>), ir Paraiškų sveikatos priežiūrai mokyklose finansuoti teikimo tvarka, patvirtinta Lietuvos Respublikos sveikatos apsaugos ministro 2004 m. sausio 28 d. į</w:t>
                  </w:r>
                  <w:r>
                    <w:t xml:space="preserve">sakymu Nr. V-28 (Žin., 2004, Nr. </w:t>
                  </w:r>
                  <w:hyperlink r:id="rId14" w:tgtFrame="_blank" w:history="1">
                    <w:r>
                      <w:rPr>
                        <w:color w:val="0000FF" w:themeColor="hyperlink"/>
                        <w:u w:val="single"/>
                      </w:rPr>
                      <w:t>15-475</w:t>
                    </w:r>
                  </w:hyperlink>
                  <w:r>
                    <w:t>).</w:t>
                  </w:r>
                </w:p>
              </w:sdtContent>
            </w:sdt>
            <w:sdt>
              <w:sdtPr>
                <w:alias w:val="6 p."/>
                <w:tag w:val="part_a8739d3e64994c83ba0c4e54fac65fb3"/>
                <w:id w:val="-1716035042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a8739d3e64994c83ba0c4e54fac65fb3"/>
                      <w:id w:val="342369909"/>
                      <w:lock w:val="sdtLocked"/>
                    </w:sdtPr>
                    <w:sdtEndPr/>
                    <w:sdtContent>
                      <w:r>
                        <w:t>6</w:t>
                      </w:r>
                    </w:sdtContent>
                  </w:sdt>
                  <w:r>
                    <w:t>. Sveikatos priežiūra mokyklose organizuojama vadovaujantis šiuo aprašu ir savivaldybių tarybų nustatyta tvarka. Specialisto etata</w:t>
                  </w:r>
                  <w:r>
                    <w:t>s steigiamas savivaldybių sveikatos priežiūros įstaigose.</w:t>
                  </w:r>
                </w:p>
              </w:sdtContent>
            </w:sdt>
            <w:sdt>
              <w:sdtPr>
                <w:alias w:val="7 p."/>
                <w:tag w:val="part_867f353cebd44b32bdd716f5e23bd66f"/>
                <w:id w:val="-163018027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867f353cebd44b32bdd716f5e23bd66f"/>
                      <w:id w:val="2047255812"/>
                      <w:lock w:val="sdtLocked"/>
                    </w:sdtPr>
                    <w:sdtEndPr/>
                    <w:sdtContent>
                      <w:r>
                        <w:t>7</w:t>
                      </w:r>
                    </w:sdtContent>
                  </w:sdt>
                  <w:r>
                    <w:t>. Mokinių asmens ir visuomenės sveikatos priežiūros papildomo rėmimo (finansavimo) iš savivaldybės biudžeto lėšų tvarką nustato savivaldybės taryba.</w:t>
                  </w:r>
                </w:p>
              </w:sdtContent>
            </w:sdt>
            <w:sdt>
              <w:sdtPr>
                <w:alias w:val="8 p."/>
                <w:tag w:val="part_3599780301fe46a69e1c79c6cdc9dcb4"/>
                <w:id w:val="-566652489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3599780301fe46a69e1c79c6cdc9dcb4"/>
                      <w:id w:val="1859840068"/>
                      <w:lock w:val="sdtLocked"/>
                    </w:sdtPr>
                    <w:sdtEndPr/>
                    <w:sdtContent>
                      <w:r>
                        <w:t>8</w:t>
                      </w:r>
                    </w:sdtContent>
                  </w:sdt>
                  <w:r>
                    <w:t>. Savivaldybė, vadovaudamasi Lietuvos R</w:t>
                  </w:r>
                  <w:r>
                    <w:t xml:space="preserve">espublikos vietos savivaldos įstatymu (Žin., 1994, Nr. </w:t>
                  </w:r>
                  <w:hyperlink r:id="rId15" w:tgtFrame="_blank" w:history="1">
                    <w:r>
                      <w:rPr>
                        <w:color w:val="0000FF" w:themeColor="hyperlink"/>
                        <w:u w:val="single"/>
                      </w:rPr>
                      <w:t>55-1049</w:t>
                    </w:r>
                  </w:hyperlink>
                  <w:r>
                    <w:t xml:space="preserve">; 2000, Nr. </w:t>
                  </w:r>
                  <w:hyperlink r:id="rId16" w:tgtFrame="_blank" w:history="1">
                    <w:r>
                      <w:rPr>
                        <w:color w:val="0000FF" w:themeColor="hyperlink"/>
                        <w:u w:val="single"/>
                      </w:rPr>
                      <w:t>91-2832</w:t>
                    </w:r>
                  </w:hyperlink>
                  <w:r>
                    <w:t>) bei Lietuvos Re</w:t>
                  </w:r>
                  <w:r>
                    <w:t xml:space="preserve">spublikos sveikatos sistemos įstatymo (Žin., 1994, Nr. </w:t>
                  </w:r>
                  <w:hyperlink r:id="rId17" w:tgtFrame="_blank" w:history="1">
                    <w:r>
                      <w:rPr>
                        <w:color w:val="0000FF" w:themeColor="hyperlink"/>
                        <w:u w:val="single"/>
                      </w:rPr>
                      <w:t>63-1231</w:t>
                    </w:r>
                  </w:hyperlink>
                  <w:r>
                    <w:t xml:space="preserve">; 1998, Nr. </w:t>
                  </w:r>
                  <w:hyperlink r:id="rId18" w:tgtFrame="_blank" w:history="1">
                    <w:r>
                      <w:rPr>
                        <w:color w:val="0000FF" w:themeColor="hyperlink"/>
                        <w:u w:val="single"/>
                      </w:rPr>
                      <w:t>112-3099</w:t>
                    </w:r>
                  </w:hyperlink>
                  <w:r>
                    <w:t>) 48 straipsniu,</w:t>
                  </w:r>
                  <w:r>
                    <w:t xml:space="preserve"> gali remti mokinių sveikatos priežiūrą, steigdama visuomenės sveikatos priežiūros specialistų etatus mažesniam mokinių skaičiui.</w:t>
                  </w:r>
                </w:p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</w:p>
              </w:sdtContent>
            </w:sdt>
          </w:sdtContent>
        </w:sdt>
        <w:sdt>
          <w:sdtPr>
            <w:alias w:val="skyrius"/>
            <w:tag w:val="part_afe6ba9e70a340bd9fb8e3c89f08860e"/>
            <w:id w:val="34708877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jc w:val="center"/>
              </w:pPr>
              <w:sdt>
                <w:sdtPr>
                  <w:alias w:val="Numeris"/>
                  <w:tag w:val="nr_afe6ba9e70a340bd9fb8e3c89f08860e"/>
                  <w:id w:val="-1714266755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II</w:t>
                  </w:r>
                </w:sdtContent>
              </w:sdt>
              <w:r>
                <w:rPr>
                  <w:b/>
                  <w:bCs/>
                </w:rPr>
                <w:t xml:space="preserve">. </w:t>
              </w:r>
              <w:sdt>
                <w:sdtPr>
                  <w:alias w:val="Pavadinimas"/>
                  <w:tag w:val="title_afe6ba9e70a340bd9fb8e3c89f08860e"/>
                  <w:id w:val="-731003202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SVEIKATOS PRIEŽIŪROS MOKYKLOJE TIKSLAS IR UŽDAVINIAI</w:t>
                  </w:r>
                </w:sdtContent>
              </w:sdt>
            </w:p>
            <w:p w:rsidR="00655080" w:rsidRDefault="00655080">
              <w:pPr>
                <w:ind w:firstLine="709"/>
                <w:jc w:val="both"/>
              </w:pPr>
            </w:p>
            <w:sdt>
              <w:sdtPr>
                <w:alias w:val="9 p."/>
                <w:tag w:val="part_140627c2995c4d2998846e706722f9fd"/>
                <w:id w:val="898641005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140627c2995c4d2998846e706722f9fd"/>
                      <w:id w:val="-695925583"/>
                      <w:lock w:val="sdtLocked"/>
                    </w:sdtPr>
                    <w:sdtEndPr/>
                    <w:sdtContent>
                      <w:r>
                        <w:t>9</w:t>
                      </w:r>
                    </w:sdtContent>
                  </w:sdt>
                  <w:r>
                    <w:t xml:space="preserve">. Sveikatos priežiūros mokykloje tikslas – padėti </w:t>
                  </w:r>
                  <w:r>
                    <w:t>mokiniams saugoti ir stiprinti sveikatą, organizuojant ir įgyvendinant priemones, susijusias su ligų ir traumų profilaktika.</w:t>
                  </w:r>
                </w:p>
              </w:sdtContent>
            </w:sdt>
            <w:sdt>
              <w:sdtPr>
                <w:alias w:val="10 p."/>
                <w:tag w:val="part_c41050bcfccb43ccb037ddb7b32d89d1"/>
                <w:id w:val="1471636122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c41050bcfccb43ccb037ddb7b32d89d1"/>
                      <w:id w:val="-1567408087"/>
                      <w:lock w:val="sdtLocked"/>
                    </w:sdtPr>
                    <w:sdtEndPr/>
                    <w:sdtContent>
                      <w:r>
                        <w:t>10</w:t>
                      </w:r>
                    </w:sdtContent>
                  </w:sdt>
                  <w:r>
                    <w:t>. Sveikatos priežiūros mokykloje uždaviniai:</w:t>
                  </w:r>
                </w:p>
                <w:sdt>
                  <w:sdtPr>
                    <w:alias w:val="10.1 p."/>
                    <w:tag w:val="part_8ef4d9021e3541ef8e80af4c01fd08e4"/>
                    <w:id w:val="1893231657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8ef4d9021e3541ef8e80af4c01fd08e4"/>
                          <w:id w:val="-1502338628"/>
                          <w:lock w:val="sdtLocked"/>
                        </w:sdtPr>
                        <w:sdtEndPr/>
                        <w:sdtContent>
                          <w:r>
                            <w:t>10.1</w:t>
                          </w:r>
                        </w:sdtContent>
                      </w:sdt>
                      <w:r>
                        <w:t>. užtikrinti sveikatos priežiūros kokybę, kuriant sveiką aplinką mokykloje</w:t>
                      </w:r>
                      <w:r>
                        <w:t>, stiprinant mokinių sveikatą, šalinant rizikos veiksnius, galinčius sukelti ligas;</w:t>
                      </w:r>
                    </w:p>
                  </w:sdtContent>
                </w:sdt>
                <w:sdt>
                  <w:sdtPr>
                    <w:alias w:val="10.2 p."/>
                    <w:tag w:val="part_2531beced7454451a8fd1a481f807adb"/>
                    <w:id w:val="2006327443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2531beced7454451a8fd1a481f807adb"/>
                          <w:id w:val="-1182888318"/>
                          <w:lock w:val="sdtLocked"/>
                        </w:sdtPr>
                        <w:sdtEndPr/>
                        <w:sdtContent>
                          <w:r>
                            <w:t>10.2</w:t>
                          </w:r>
                        </w:sdtContent>
                      </w:sdt>
                      <w:r>
                        <w:t>. formuoti teisingą mokinių požiūrį į savo sveikatą ir ugdyti sveikos gyvensenos įgūdžius;</w:t>
                      </w:r>
                    </w:p>
                  </w:sdtContent>
                </w:sdt>
                <w:sdt>
                  <w:sdtPr>
                    <w:alias w:val="10.3 p."/>
                    <w:tag w:val="part_633df5ac4ebd454982d9ad9f7d9cd2cd"/>
                    <w:id w:val="-1522314805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633df5ac4ebd454982d9ad9f7d9cd2cd"/>
                          <w:id w:val="-163090688"/>
                          <w:lock w:val="sdtLocked"/>
                        </w:sdtPr>
                        <w:sdtEndPr/>
                        <w:sdtContent>
                          <w:r>
                            <w:t>10.3</w:t>
                          </w:r>
                        </w:sdtContent>
                      </w:sdt>
                      <w:r>
                        <w:t>. numatyti priemones ligoms ankstyvuoju laikotarpiu įtarti ir užk</w:t>
                      </w:r>
                      <w:r>
                        <w:t>irsti joms kelią;</w:t>
                      </w:r>
                    </w:p>
                  </w:sdtContent>
                </w:sdt>
                <w:sdt>
                  <w:sdtPr>
                    <w:alias w:val="10.4 p."/>
                    <w:tag w:val="part_9b0bdbc8e4d84d1ab53c85b72209d248"/>
                    <w:id w:val="-893813520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9b0bdbc8e4d84d1ab53c85b72209d248"/>
                          <w:id w:val="615947182"/>
                          <w:lock w:val="sdtLocked"/>
                        </w:sdtPr>
                        <w:sdtEndPr/>
                        <w:sdtContent>
                          <w:r>
                            <w:t>10.4</w:t>
                          </w:r>
                        </w:sdtContent>
                      </w:sdt>
                      <w:r>
                        <w:t>. suteikti pirmąją pagalbą pavojingų būklių, traumų, nelaimingų atsitikimų ar apsinuodijimų atvejais.</w:t>
                      </w:r>
                    </w:p>
                    <w:p w:rsidR="00655080" w:rsidRDefault="003372F1">
                      <w:pPr>
                        <w:ind w:firstLine="709"/>
                        <w:jc w:val="both"/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ce077c8a856443bdbc944c7701239c53"/>
            <w:id w:val="-2094083310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jc w:val="center"/>
              </w:pPr>
              <w:sdt>
                <w:sdtPr>
                  <w:alias w:val="Numeris"/>
                  <w:tag w:val="nr_ce077c8a856443bdbc944c7701239c53"/>
                  <w:id w:val="-2064549498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III</w:t>
                  </w:r>
                </w:sdtContent>
              </w:sdt>
              <w:r>
                <w:rPr>
                  <w:b/>
                  <w:bCs/>
                </w:rPr>
                <w:t xml:space="preserve">. </w:t>
              </w:r>
              <w:sdt>
                <w:sdtPr>
                  <w:alias w:val="Pavadinimas"/>
                  <w:tag w:val="title_ce077c8a856443bdbc944c7701239c53"/>
                  <w:id w:val="1450737641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SVEIKATOS PRIEŽIŪROS MOKYKLOJE ORGANIZAVIMAS</w:t>
                  </w:r>
                </w:sdtContent>
              </w:sdt>
            </w:p>
            <w:p w:rsidR="00655080" w:rsidRDefault="00655080">
              <w:pPr>
                <w:ind w:firstLine="709"/>
                <w:jc w:val="both"/>
              </w:pPr>
            </w:p>
            <w:sdt>
              <w:sdtPr>
                <w:alias w:val="11 p."/>
                <w:tag w:val="part_43ec99393deb4d15ab963a978df63357"/>
                <w:id w:val="-686903398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43ec99393deb4d15ab963a978df63357"/>
                      <w:id w:val="1886529029"/>
                      <w:lock w:val="sdtLocked"/>
                    </w:sdtPr>
                    <w:sdtEndPr/>
                    <w:sdtContent>
                      <w:r>
                        <w:t>11</w:t>
                      </w:r>
                    </w:sdtContent>
                  </w:sdt>
                  <w:r>
                    <w:t>. Sveikatos priežiūra mokykloje vykdoma pagal mokyklos sveikat</w:t>
                  </w:r>
                  <w:r>
                    <w:t>os priežiūros veiklos planą (toliau – veiklos planas), kuris yra sudedamoji mokyklos metinės veiklos programos dalis. Veiklos plano projektą rengia mokyklos administracija kartu su specialistu, atsižvelgdama į mokyklos poreikius ir vykdomos visuomenės svei</w:t>
                  </w:r>
                  <w:r>
                    <w:t>katos priežiūros nacionalinius ir vietos prioritetus.</w:t>
                  </w:r>
                </w:p>
              </w:sdtContent>
            </w:sdt>
            <w:sdt>
              <w:sdtPr>
                <w:alias w:val="12 p."/>
                <w:tag w:val="part_7a1c7624408f46038e28be9b31b282d5"/>
                <w:id w:val="-1684123330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7a1c7624408f46038e28be9b31b282d5"/>
                      <w:id w:val="-134880087"/>
                      <w:lock w:val="sdtLocked"/>
                    </w:sdtPr>
                    <w:sdtEndPr/>
                    <w:sdtContent>
                      <w:r>
                        <w:t>12</w:t>
                      </w:r>
                    </w:sdtContent>
                  </w:sdt>
                  <w:r>
                    <w:t>. Specialisto individualų darbo planą tvirtina jo darbdavys.</w:t>
                  </w:r>
                </w:p>
              </w:sdtContent>
            </w:sdt>
            <w:sdt>
              <w:sdtPr>
                <w:alias w:val="13 p."/>
                <w:tag w:val="part_f17089b6f3084cb6b35fd08a888a1ee9"/>
                <w:id w:val="2146158716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f17089b6f3084cb6b35fd08a888a1ee9"/>
                      <w:id w:val="-89704629"/>
                      <w:lock w:val="sdtLocked"/>
                    </w:sdtPr>
                    <w:sdtEndPr/>
                    <w:sdtContent>
                      <w:r>
                        <w:t>13</w:t>
                      </w:r>
                    </w:sdtContent>
                  </w:sdt>
                  <w:r>
                    <w:t>. Informacija apie praėjusiais kalendoriniais metais vykdytą sveikatos priežiūrą mokykloje teikiama Valstybinės visuomenės sveika</w:t>
                  </w:r>
                  <w:r>
                    <w:t xml:space="preserve">tos priežiūros tarnybos prie Sveikatos apsaugos ministerijos direktoriaus 2005 m. sausio 5 d. įsakymu Nr. V-3 „Dėl Informacijos apie sveikatos priežiūrą mokyklose teikimo taisyklių patvirtinimo“ (Žin., 2005, Nr. </w:t>
                  </w:r>
                  <w:hyperlink r:id="rId19" w:tgtFrame="_blank" w:history="1">
                    <w:r>
                      <w:rPr>
                        <w:color w:val="0000FF" w:themeColor="hyperlink"/>
                        <w:u w:val="single"/>
                      </w:rPr>
                      <w:t>4-95</w:t>
                    </w:r>
                  </w:hyperlink>
                  <w:r>
                    <w:t>) nustatyta tvarka.</w:t>
                  </w:r>
                </w:p>
              </w:sdtContent>
            </w:sdt>
            <w:sdt>
              <w:sdtPr>
                <w:alias w:val="14 p."/>
                <w:tag w:val="part_02e88319f7d74eb8a5f68f263fcbf50e"/>
                <w:id w:val="391322914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02e88319f7d74eb8a5f68f263fcbf50e"/>
                      <w:id w:val="-1282796847"/>
                      <w:lock w:val="sdtLocked"/>
                    </w:sdtPr>
                    <w:sdtEndPr/>
                    <w:sdtContent>
                      <w:r>
                        <w:t>14</w:t>
                      </w:r>
                    </w:sdtContent>
                  </w:sdt>
                  <w:r>
                    <w:t>. Sveikatos priežiūrai mokykloje vykdyti turi būti skirta patalpa – sveikatos kabinetas.</w:t>
                  </w:r>
                </w:p>
              </w:sdtContent>
            </w:sdt>
            <w:sdt>
              <w:sdtPr>
                <w:alias w:val="15 p."/>
                <w:tag w:val="part_069fb538cce94160943beb0dd1672407"/>
                <w:id w:val="-1234694730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069fb538cce94160943beb0dd1672407"/>
                      <w:id w:val="-22784996"/>
                      <w:lock w:val="sdtLocked"/>
                    </w:sdtPr>
                    <w:sdtEndPr/>
                    <w:sdtContent>
                      <w:r>
                        <w:t>15</w:t>
                      </w:r>
                    </w:sdtContent>
                  </w:sdt>
                  <w:r>
                    <w:t>. Specialisto funkcijoms vykdyti turi būti:</w:t>
                  </w:r>
                </w:p>
                <w:sdt>
                  <w:sdtPr>
                    <w:alias w:val="15.1 p."/>
                    <w:tag w:val="part_13740cc98094497097a6788555e8674b"/>
                    <w:id w:val="-1484078270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13740cc98094497097a6788555e8674b"/>
                          <w:id w:val="288103145"/>
                          <w:lock w:val="sdtLocked"/>
                        </w:sdtPr>
                        <w:sdtEndPr/>
                        <w:sdtContent>
                          <w:r>
                            <w:t>15.1</w:t>
                          </w:r>
                        </w:sdtContent>
                      </w:sdt>
                      <w:r>
                        <w:t>. stalas, spinta dokumentams, veiklos priemonė</w:t>
                      </w:r>
                      <w:r>
                        <w:t>ms ir drabužiams, kėdės ar suolai mokiniams atsisėsti, medicinos kušetė, praustuvė, rankų higienos priemonės;</w:t>
                      </w:r>
                    </w:p>
                  </w:sdtContent>
                </w:sdt>
                <w:sdt>
                  <w:sdtPr>
                    <w:alias w:val="15.2 p."/>
                    <w:tag w:val="part_95c71fc606ac4cbdb7c96786059d5a4e"/>
                    <w:id w:val="-1796437714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95c71fc606ac4cbdb7c96786059d5a4e"/>
                          <w:id w:val="658420881"/>
                          <w:lock w:val="sdtLocked"/>
                        </w:sdtPr>
                        <w:sdtEndPr/>
                        <w:sdtContent>
                          <w:r>
                            <w:t>15.2</w:t>
                          </w:r>
                        </w:sdtContent>
                      </w:sdt>
                      <w:r>
                        <w:t>. svarstyklės, ūgio matuoklė, kambario termometras, kraujospūdžio matavimo aparatas, termometras kūno temperatūrai matuoti, priemonės, rei</w:t>
                      </w:r>
                      <w:r>
                        <w:t>kalingos regėjimo aštrumui nustatyti, ir kitos priemonės, padedančios įvertinti mokinių sveikatą;</w:t>
                      </w:r>
                    </w:p>
                  </w:sdtContent>
                </w:sdt>
                <w:sdt>
                  <w:sdtPr>
                    <w:alias w:val="15.3 p."/>
                    <w:tag w:val="part_a59b4f1e587f4f00b4caac76186bcd99"/>
                    <w:id w:val="1754771421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a59b4f1e587f4f00b4caac76186bcd99"/>
                          <w:id w:val="384529421"/>
                          <w:lock w:val="sdtLocked"/>
                        </w:sdtPr>
                        <w:sdtEndPr/>
                        <w:sdtContent>
                          <w:r>
                            <w:t>15.3</w:t>
                          </w:r>
                        </w:sdtContent>
                      </w:sdt>
                      <w:r>
                        <w:t>. pirmosios pagalbos rinkinys, reglamentuotas Lietuvos higienos normoje HN 21:2005 „Bendrojo lavinimo mokykla. Bendrieji sveikatos saugos reikalavimai</w:t>
                      </w:r>
                      <w:r>
                        <w:t xml:space="preserve">“, patvirtintoje Lietuvos Respublikos sveikatos apsaugos ministro 2005 m. birželio 9 d. įsakymu Nr. V-476 (Žin., 2005, Nr. </w:t>
                      </w:r>
                      <w:hyperlink r:id="rId20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76-2770</w:t>
                        </w:r>
                      </w:hyperlink>
                      <w:r>
                        <w:t>). Pirmosios pagalbos rinkinių kiekį, atsižvelg</w:t>
                      </w:r>
                      <w:r>
                        <w:t>iant į mokinių skaičių bei mokymo pobūdį, nustato mokyklos vadovas, suderinęs su savivaldybės gydytoju;</w:t>
                      </w:r>
                    </w:p>
                  </w:sdtContent>
                </w:sdt>
                <w:sdt>
                  <w:sdtPr>
                    <w:alias w:val="15.4 p."/>
                    <w:tag w:val="part_98f9812a194e4e648daac98c3af32bdc"/>
                    <w:id w:val="-994487797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98f9812a194e4e648daac98c3af32bdc"/>
                          <w:id w:val="288787807"/>
                          <w:lock w:val="sdtLocked"/>
                        </w:sdtPr>
                        <w:sdtEndPr/>
                        <w:sdtContent>
                          <w:r>
                            <w:t>15.4</w:t>
                          </w:r>
                        </w:sdtContent>
                      </w:sdt>
                      <w:r>
                        <w:t>. sveikatos ugdymo informacinės vaizdinės priemonės.</w:t>
                      </w:r>
                    </w:p>
                  </w:sdtContent>
                </w:sdt>
              </w:sdtContent>
            </w:sdt>
            <w:sdt>
              <w:sdtPr>
                <w:alias w:val="16 p."/>
                <w:tag w:val="part_9c29101dd72c46c0b2527984b2b3fb8a"/>
                <w:id w:val="680554633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9c29101dd72c46c0b2527984b2b3fb8a"/>
                      <w:id w:val="946509588"/>
                      <w:lock w:val="sdtLocked"/>
                    </w:sdtPr>
                    <w:sdtEndPr/>
                    <w:sdtContent>
                      <w:r>
                        <w:t>16</w:t>
                      </w:r>
                    </w:sdtContent>
                  </w:sdt>
                  <w:r>
                    <w:t>. Mokyklos vadovas turi užtikrinti galimybę specialistui naudotis telefoninio ryšio</w:t>
                  </w:r>
                  <w:r>
                    <w:t xml:space="preserve"> priemonėmis bei informacinėmis technologijomis.</w:t>
                  </w:r>
                </w:p>
                <w:p w:rsidR="00655080" w:rsidRDefault="003372F1">
                  <w:pPr>
                    <w:ind w:firstLine="709"/>
                    <w:jc w:val="both"/>
                  </w:pPr>
                </w:p>
              </w:sdtContent>
            </w:sdt>
          </w:sdtContent>
        </w:sdt>
        <w:sdt>
          <w:sdtPr>
            <w:alias w:val="skyrius"/>
            <w:tag w:val="part_139df166ef924ff983e201251c8d8750"/>
            <w:id w:val="-1739234306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jc w:val="center"/>
              </w:pPr>
              <w:sdt>
                <w:sdtPr>
                  <w:alias w:val="Numeris"/>
                  <w:tag w:val="nr_139df166ef924ff983e201251c8d8750"/>
                  <w:id w:val="-968054286"/>
                  <w:lock w:val="sdtLocked"/>
                </w:sdtPr>
                <w:sdtEndPr/>
                <w:sdtContent>
                  <w:r>
                    <w:rPr>
                      <w:b/>
                    </w:rPr>
                    <w:t>IV</w:t>
                  </w:r>
                </w:sdtContent>
              </w:sdt>
              <w:r>
                <w:rPr>
                  <w:b/>
                </w:rPr>
                <w:t>.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sdt>
                <w:sdtPr>
                  <w:alias w:val="Pavadinimas"/>
                  <w:tag w:val="title_139df166ef924ff983e201251c8d8750"/>
                  <w:id w:val="128139894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SVEIKATOS PRIEŽIŪROS MOKYKLOJE DOKUMENTACIJA</w:t>
                  </w:r>
                </w:sdtContent>
              </w:sdt>
            </w:p>
            <w:p w:rsidR="00655080" w:rsidRDefault="00655080">
              <w:pPr>
                <w:ind w:firstLine="709"/>
                <w:jc w:val="both"/>
              </w:pPr>
            </w:p>
            <w:sdt>
              <w:sdtPr>
                <w:alias w:val="17 p."/>
                <w:tag w:val="part_2f7733a3c9884bf5b9b2c728be113859"/>
                <w:id w:val="150790997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2f7733a3c9884bf5b9b2c728be113859"/>
                      <w:id w:val="-107512168"/>
                      <w:lock w:val="sdtLocked"/>
                    </w:sdtPr>
                    <w:sdtEndPr/>
                    <w:sdtContent>
                      <w:r>
                        <w:t>17</w:t>
                      </w:r>
                    </w:sdtContent>
                  </w:sdt>
                  <w:r>
                    <w:t>. Pagrindiniai Lietuvos Respublikos sveikatos apsaugos ministro įsakymai, reglamentuojantys sveikatos priežiūros mokykloje apskaitos ir statisti</w:t>
                  </w:r>
                  <w:r>
                    <w:t>nės atskaitomybės formas:</w:t>
                  </w:r>
                </w:p>
                <w:sdt>
                  <w:sdtPr>
                    <w:alias w:val="17.1 p."/>
                    <w:tag w:val="part_7ebec7a4295e4b69814ec8911e2782a9"/>
                    <w:id w:val="1955139286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7ebec7a4295e4b69814ec8911e2782a9"/>
                          <w:id w:val="-510059620"/>
                          <w:lock w:val="sdtLocked"/>
                        </w:sdtPr>
                        <w:sdtEndPr/>
                        <w:sdtContent>
                          <w:r>
                            <w:t>17.1</w:t>
                          </w:r>
                        </w:sdtContent>
                      </w:sdt>
                      <w:r>
                        <w:t xml:space="preserve">. statistinės ataskaitos formos Administracinės teritorijos metų higienos būklės įvertinimas Nr. 6-1 (sveikata), patvirtintos Lietuvos Respublikos sveikatos apsaugos ministro 2003 m. sausio 13 d. įsakymu Nr. V-16 (Žin., 2003, Nr. </w:t>
                      </w:r>
                      <w:hyperlink r:id="rId21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66-3010</w:t>
                        </w:r>
                      </w:hyperlink>
                      <w:r>
                        <w:t>), 10 lentelė;</w:t>
                      </w:r>
                    </w:p>
                  </w:sdtContent>
                </w:sdt>
                <w:sdt>
                  <w:sdtPr>
                    <w:alias w:val="17.2 p."/>
                    <w:tag w:val="part_ccffc807b7294786a7f7861745725ec2"/>
                    <w:id w:val="2017266691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ccffc807b7294786a7f7861745725ec2"/>
                          <w:id w:val="1681545264"/>
                          <w:lock w:val="sdtLocked"/>
                        </w:sdtPr>
                        <w:sdtEndPr/>
                        <w:sdtContent>
                          <w:r>
                            <w:t>17.2</w:t>
                          </w:r>
                        </w:sdtContent>
                      </w:sdt>
                      <w:r>
                        <w:t>. statistinė apskaitos forma Nr. 027-1/a „Vaiko sveikatos pažymėjimas“, patvirtinta Lietuvos Respublikos sveikatos apsaugos ministro 2004 m. gruodžio 24 d. įsakymu Nr. V-951</w:t>
                      </w:r>
                      <w:r>
                        <w:t xml:space="preserve"> (Žin., 2005, Nr. </w:t>
                      </w:r>
                      <w:hyperlink r:id="rId22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3-38</w:t>
                        </w:r>
                      </w:hyperlink>
                      <w:r>
                        <w:t>).</w:t>
                      </w:r>
                    </w:p>
                    <w:p w:rsidR="00655080" w:rsidRDefault="003372F1">
                      <w:pPr>
                        <w:ind w:firstLine="709"/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b28c4b35ebc0453db036d9d20e588250"/>
            <w:id w:val="920991582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jc w:val="center"/>
              </w:pPr>
              <w:sdt>
                <w:sdtPr>
                  <w:alias w:val="Numeris"/>
                  <w:tag w:val="nr_b28c4b35ebc0453db036d9d20e588250"/>
                  <w:id w:val="1352066407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V</w:t>
                  </w:r>
                </w:sdtContent>
              </w:sdt>
              <w:r>
                <w:rPr>
                  <w:b/>
                  <w:bCs/>
                </w:rPr>
                <w:t xml:space="preserve">. </w:t>
              </w:r>
              <w:sdt>
                <w:sdtPr>
                  <w:alias w:val="Pavadinimas"/>
                  <w:tag w:val="title_b28c4b35ebc0453db036d9d20e588250"/>
                  <w:id w:val="510498209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SPECIALISTO FUNKCIJOS</w:t>
                  </w:r>
                </w:sdtContent>
              </w:sdt>
            </w:p>
            <w:p w:rsidR="00655080" w:rsidRDefault="00655080">
              <w:pPr>
                <w:ind w:firstLine="709"/>
                <w:jc w:val="both"/>
              </w:pPr>
            </w:p>
            <w:sdt>
              <w:sdtPr>
                <w:alias w:val="18 p."/>
                <w:tag w:val="part_b92b0086ca0e4cf9a31b61b4a7ac175a"/>
                <w:id w:val="-1034341845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b92b0086ca0e4cf9a31b61b4a7ac175a"/>
                      <w:id w:val="-1814017235"/>
                      <w:lock w:val="sdtLocked"/>
                    </w:sdtPr>
                    <w:sdtEndPr/>
                    <w:sdtContent>
                      <w:r>
                        <w:t>18</w:t>
                      </w:r>
                    </w:sdtContent>
                  </w:sdt>
                  <w:r>
                    <w:t>. Pagrindinės specialisto funkcijos yra šios:</w:t>
                  </w:r>
                </w:p>
                <w:sdt>
                  <w:sdtPr>
                    <w:alias w:val="18.1 p."/>
                    <w:tag w:val="part_52dc6b90678b42158fed8acb27b43bf5"/>
                    <w:id w:val="616569350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52dc6b90678b42158fed8acb27b43bf5"/>
                          <w:id w:val="1347372206"/>
                          <w:lock w:val="sdtLocked"/>
                        </w:sdtPr>
                        <w:sdtEndPr/>
                        <w:sdtContent>
                          <w:r>
                            <w:t>18.1</w:t>
                          </w:r>
                        </w:sdtContent>
                      </w:sdt>
                      <w:r>
                        <w:t>. sveikatinimo veiklos metodinių konsultacijų mokytojams, m</w:t>
                      </w:r>
                      <w:r>
                        <w:t>okiniams, jų tėvams (globėjams, rūpintojams) teikimas bei metodinės ir informacinės medžiagos mokinių sveikatos išsaugojimo ir stiprinimo klausimais kaupimas;</w:t>
                      </w:r>
                    </w:p>
                  </w:sdtContent>
                </w:sdt>
                <w:sdt>
                  <w:sdtPr>
                    <w:alias w:val="18.2 p."/>
                    <w:tag w:val="part_911f8e56a8654d09a843b178a625082f"/>
                    <w:id w:val="1257179627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911f8e56a8654d09a843b178a625082f"/>
                          <w:id w:val="-1348406644"/>
                          <w:lock w:val="sdtLocked"/>
                        </w:sdtPr>
                        <w:sdtEndPr/>
                        <w:sdtContent>
                          <w:r>
                            <w:t>18.2</w:t>
                          </w:r>
                        </w:sdtContent>
                      </w:sdt>
                      <w:r>
                        <w:t>. informacijos sveikatos išsaugojimo bei stiprinimo klausimais teikimas ir šios informaci</w:t>
                      </w:r>
                      <w:r>
                        <w:t>jos sklaida (mokyklos stenduose, renginiuose, viktorinose ir pan.) mokyklos bendruomenei;</w:t>
                      </w:r>
                    </w:p>
                  </w:sdtContent>
                </w:sdt>
                <w:sdt>
                  <w:sdtPr>
                    <w:alias w:val="18.3 p."/>
                    <w:tag w:val="part_3cf30c6e2e62466b886ad51f31739b0b"/>
                    <w:id w:val="-838303235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3cf30c6e2e62466b886ad51f31739b0b"/>
                          <w:id w:val="-951322335"/>
                          <w:lock w:val="sdtLocked"/>
                        </w:sdtPr>
                        <w:sdtEndPr/>
                        <w:sdtContent>
                          <w:r>
                            <w:t>18.3</w:t>
                          </w:r>
                        </w:sdtContent>
                      </w:sdt>
                      <w:r>
                        <w:t>. mokyklos sveikatinimo projektų (programų) rengimo inicijavimas ir dalyvavimas juos įgyvendinant;</w:t>
                      </w:r>
                    </w:p>
                  </w:sdtContent>
                </w:sdt>
                <w:sdt>
                  <w:sdtPr>
                    <w:alias w:val="18.4 p."/>
                    <w:tag w:val="part_519e7c7c41d449d18bdb4f774833e68b"/>
                    <w:id w:val="896553882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519e7c7c41d449d18bdb4f774833e68b"/>
                          <w:id w:val="572093004"/>
                          <w:lock w:val="sdtLocked"/>
                        </w:sdtPr>
                        <w:sdtEndPr/>
                        <w:sdtContent>
                          <w:r>
                            <w:t>18.4</w:t>
                          </w:r>
                        </w:sdtContent>
                      </w:sdt>
                      <w:r>
                        <w:t>. pagalba mokiniams ugdant sveikos gyvensenos ir as</w:t>
                      </w:r>
                      <w:r>
                        <w:t>mens higienos įgūdžius;</w:t>
                      </w:r>
                    </w:p>
                  </w:sdtContent>
                </w:sdt>
                <w:sdt>
                  <w:sdtPr>
                    <w:alias w:val="18.5 p."/>
                    <w:tag w:val="part_c3c7dd5dd5334cb5b1d90c02d0bb8843"/>
                    <w:id w:val="37641612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c3c7dd5dd5334cb5b1d90c02d0bb8843"/>
                          <w:id w:val="-1649284464"/>
                          <w:lock w:val="sdtLocked"/>
                        </w:sdtPr>
                        <w:sdtEndPr/>
                        <w:sdtContent>
                          <w:r>
                            <w:t>18.5</w:t>
                          </w:r>
                        </w:sdtContent>
                      </w:sdt>
                      <w:r>
                        <w:t>. mokinių maitinimo organizavimo priežiūra, skatinant sveiką mitybą bei sveikos mitybos įgūdžių formavimą;</w:t>
                      </w:r>
                    </w:p>
                  </w:sdtContent>
                </w:sdt>
                <w:sdt>
                  <w:sdtPr>
                    <w:alias w:val="18.6 p."/>
                    <w:tag w:val="part_5e40102ac5de47f8b40481a1062e9c1c"/>
                    <w:id w:val="-145442461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5e40102ac5de47f8b40481a1062e9c1c"/>
                          <w:id w:val="663904228"/>
                          <w:lock w:val="sdtLocked"/>
                        </w:sdtPr>
                        <w:sdtEndPr/>
                        <w:sdtContent>
                          <w:r>
                            <w:t>18.6</w:t>
                          </w:r>
                        </w:sdtContent>
                      </w:sdt>
                      <w:r>
                        <w:t>. mokyklos aplinkos atitikties visuomenės sveikatos priežiūros teisės aktų reikalavimams vertinimas, dalyvavi</w:t>
                      </w:r>
                      <w:r>
                        <w:t xml:space="preserve">mas nustatant prioritetinius mokyklos aplinkos bei sąlygų </w:t>
                      </w:r>
                      <w:r>
                        <w:lastRenderedPageBreak/>
                        <w:t>gerinimo klausimus;</w:t>
                      </w:r>
                    </w:p>
                  </w:sdtContent>
                </w:sdt>
                <w:sdt>
                  <w:sdtPr>
                    <w:alias w:val="18.7 p."/>
                    <w:tag w:val="part_b813e9ade9154a9cbe7c92774aff6515"/>
                    <w:id w:val="1302572107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b813e9ade9154a9cbe7c92774aff6515"/>
                          <w:id w:val="2101211828"/>
                          <w:lock w:val="sdtLocked"/>
                        </w:sdtPr>
                        <w:sdtEndPr/>
                        <w:sdtContent>
                          <w:r>
                            <w:t>18.7</w:t>
                          </w:r>
                        </w:sdtContent>
                      </w:sdt>
                      <w:r>
                        <w:t>. pasiūlymų mokyklos vadovui dėl reikalingų priemonių, užtikrinančių traumų ir nelaimingų atsitikimų prevenciją mokykloje, teikimas;</w:t>
                      </w:r>
                    </w:p>
                  </w:sdtContent>
                </w:sdt>
                <w:sdt>
                  <w:sdtPr>
                    <w:alias w:val="18.8 p."/>
                    <w:tag w:val="part_2e536e1a603b4cf5bce848b50ee21ac4"/>
                    <w:id w:val="1103995226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2e536e1a603b4cf5bce848b50ee21ac4"/>
                          <w:id w:val="490301968"/>
                          <w:lock w:val="sdtLocked"/>
                        </w:sdtPr>
                        <w:sdtEndPr/>
                        <w:sdtContent>
                          <w:r>
                            <w:t>18.8</w:t>
                          </w:r>
                        </w:sdtContent>
                      </w:sdt>
                      <w:r>
                        <w:t>. ugdymo proceso organizavimo</w:t>
                      </w:r>
                      <w:r>
                        <w:t xml:space="preserve"> atitikties visuomenės sveikatos priežiūros teisės aktų reikalavimams vertinimas;</w:t>
                      </w:r>
                    </w:p>
                  </w:sdtContent>
                </w:sdt>
                <w:sdt>
                  <w:sdtPr>
                    <w:alias w:val="18.9 p."/>
                    <w:tag w:val="part_e8bb4bda84d54d11982f8d9855862d47"/>
                    <w:id w:val="-370451575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e8bb4bda84d54d11982f8d9855862d47"/>
                          <w:id w:val="1623719766"/>
                          <w:lock w:val="sdtLocked"/>
                        </w:sdtPr>
                        <w:sdtEndPr/>
                        <w:sdtContent>
                          <w:r>
                            <w:t>18.9</w:t>
                          </w:r>
                        </w:sdtContent>
                      </w:sdt>
                      <w:r>
                        <w:t>. pagalba kūno kultūros mokytojams komplektuojant fizinio ugdymo grupes, informacijos dėl mokinių galimybės dalyvauti sporto varžybose teikimas kūno kultūros mokytoja</w:t>
                      </w:r>
                      <w:r>
                        <w:t>ms;</w:t>
                      </w:r>
                    </w:p>
                  </w:sdtContent>
                </w:sdt>
                <w:sdt>
                  <w:sdtPr>
                    <w:alias w:val="18.10 p."/>
                    <w:tag w:val="part_8fbd057d0bb6454b8fa4709cc170524e"/>
                    <w:id w:val="-1117217557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8fbd057d0bb6454b8fa4709cc170524e"/>
                          <w:id w:val="-535272855"/>
                          <w:lock w:val="sdtLocked"/>
                        </w:sdtPr>
                        <w:sdtEndPr/>
                        <w:sdtContent>
                          <w:r>
                            <w:t>18.10</w:t>
                          </w:r>
                        </w:sdtContent>
                      </w:sdt>
                      <w:r>
                        <w:t>. informacijos apie kasmetinius mokinių sveikatos profilaktinius patikrinimus kaupimas, informacijos apibendrinimas bei ne rečiau kaip 1 kartą per metus (mokslo metų pradžioje) pateikimas mokyklos bendruomenei bei kitoms institucijoms teisės a</w:t>
                      </w:r>
                      <w:r>
                        <w:t>ktų nustatyta tvarka;</w:t>
                      </w:r>
                    </w:p>
                  </w:sdtContent>
                </w:sdt>
                <w:sdt>
                  <w:sdtPr>
                    <w:alias w:val="18.11 p."/>
                    <w:tag w:val="part_9eeca58e666346c2acdc512f1781243d"/>
                    <w:id w:val="-1622446998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9eeca58e666346c2acdc512f1781243d"/>
                          <w:id w:val="1246847971"/>
                          <w:lock w:val="sdtLocked"/>
                        </w:sdtPr>
                        <w:sdtEndPr/>
                        <w:sdtContent>
                          <w:r>
                            <w:t>18.11</w:t>
                          </w:r>
                        </w:sdtContent>
                      </w:sdt>
                      <w:r>
                        <w:t>. asmens sveikatos priežiūros įstaigų specialistų rekomendacijų dėl mokinių sveikatos pateikimas klasės auklėtojui (mokytojams) bei šių rekomendacijų įgyvendinimo priežiūra mokykloje;</w:t>
                      </w:r>
                    </w:p>
                  </w:sdtContent>
                </w:sdt>
                <w:sdt>
                  <w:sdtPr>
                    <w:alias w:val="18.12 p."/>
                    <w:tag w:val="part_1e87b9e098b54afc9ed91f6e26f38efa"/>
                    <w:id w:val="-1053239934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1e87b9e098b54afc9ed91f6e26f38efa"/>
                          <w:id w:val="1896848689"/>
                          <w:lock w:val="sdtLocked"/>
                        </w:sdtPr>
                        <w:sdtEndPr/>
                        <w:sdtContent>
                          <w:r>
                            <w:t>18.12</w:t>
                          </w:r>
                        </w:sdtContent>
                      </w:sdt>
                      <w:r>
                        <w:t>. lėtinių neinfekcinių ligų rizi</w:t>
                      </w:r>
                      <w:r>
                        <w:t>kos veiksnių (alkoholio, tabako, narkotikų vartojimas ir kt.) paplitimo nustatymas;</w:t>
                      </w:r>
                    </w:p>
                  </w:sdtContent>
                </w:sdt>
                <w:sdt>
                  <w:sdtPr>
                    <w:alias w:val="18.13 p."/>
                    <w:tag w:val="part_5fd50afc423541d5937779510bc42c7d"/>
                    <w:id w:val="-1682346903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5fd50afc423541d5937779510bc42c7d"/>
                          <w:id w:val="1057756067"/>
                          <w:lock w:val="sdtLocked"/>
                        </w:sdtPr>
                        <w:sdtEndPr/>
                        <w:sdtContent>
                          <w:r>
                            <w:t>18.13</w:t>
                          </w:r>
                        </w:sdtContent>
                      </w:sdt>
                      <w:r>
                        <w:t>. dalyvavimas mokyklos prevencinio darbo grupėse, sprendžiančiose mokinių psichologines, adaptacijos ir socialines problemas;</w:t>
                      </w:r>
                    </w:p>
                  </w:sdtContent>
                </w:sdt>
                <w:sdt>
                  <w:sdtPr>
                    <w:alias w:val="18.14 p."/>
                    <w:tag w:val="part_0ae42054443449df97828412e41af560"/>
                    <w:id w:val="1959983083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0ae42054443449df97828412e41af560"/>
                          <w:id w:val="1494371111"/>
                          <w:lock w:val="sdtLocked"/>
                        </w:sdtPr>
                        <w:sdtEndPr/>
                        <w:sdtContent>
                          <w:r>
                            <w:t>18.14</w:t>
                          </w:r>
                        </w:sdtContent>
                      </w:sdt>
                      <w:r>
                        <w:t>. pagalba organizuojant moki</w:t>
                      </w:r>
                      <w:r>
                        <w:t>nių imunoprofilaktiką;</w:t>
                      </w:r>
                    </w:p>
                  </w:sdtContent>
                </w:sdt>
                <w:sdt>
                  <w:sdtPr>
                    <w:alias w:val="18.15 p."/>
                    <w:tag w:val="part_af3539649ff846d1ae7f4e9d9dec8de6"/>
                    <w:id w:val="-1621675903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af3539649ff846d1ae7f4e9d9dec8de6"/>
                          <w:id w:val="1859766970"/>
                          <w:lock w:val="sdtLocked"/>
                        </w:sdtPr>
                        <w:sdtEndPr/>
                        <w:sdtContent>
                          <w:r>
                            <w:t>18.15</w:t>
                          </w:r>
                        </w:sdtContent>
                      </w:sdt>
                      <w:r>
                        <w:t>. informacijos visuomenės sveikatos centrui apskrityje teikimas, įtarus užkrečiamąją ligą ar apsinuodijimą mokykloje;</w:t>
                      </w:r>
                    </w:p>
                  </w:sdtContent>
                </w:sdt>
                <w:sdt>
                  <w:sdtPr>
                    <w:alias w:val="18.16 p."/>
                    <w:tag w:val="part_72587954300d4de0a785561f36a16782"/>
                    <w:id w:val="-1762992385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72587954300d4de0a785561f36a16782"/>
                          <w:id w:val="194056876"/>
                          <w:lock w:val="sdtLocked"/>
                        </w:sdtPr>
                        <w:sdtEndPr/>
                        <w:sdtContent>
                          <w:r>
                            <w:t>18.16</w:t>
                          </w:r>
                        </w:sdtContent>
                      </w:sdt>
                      <w:r>
                        <w:t>. visuomenės sveikatos centro apskrityje specialistų nurodytų užkrečiamųjų ligų epidemiologinės p</w:t>
                      </w:r>
                      <w:r>
                        <w:t>riežiūros priemonių įgyvendinimas mokykloje;</w:t>
                      </w:r>
                    </w:p>
                  </w:sdtContent>
                </w:sdt>
                <w:sdt>
                  <w:sdtPr>
                    <w:alias w:val="18.17 p."/>
                    <w:tag w:val="part_8aa038159acf4db68ea231b5dbb343c1"/>
                    <w:id w:val="513279663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8aa038159acf4db68ea231b5dbb343c1"/>
                          <w:id w:val="1054822432"/>
                          <w:lock w:val="sdtLocked"/>
                        </w:sdtPr>
                        <w:sdtEndPr/>
                        <w:sdtContent>
                          <w:r>
                            <w:t>18.17</w:t>
                          </w:r>
                        </w:sdtContent>
                      </w:sdt>
                      <w:r>
                        <w:t>. pirmosios medicinos pagalbos teikimas ir koordinavimas.</w:t>
                      </w:r>
                    </w:p>
                  </w:sdtContent>
                </w:sdt>
              </w:sdtContent>
            </w:sdt>
            <w:sdt>
              <w:sdtPr>
                <w:alias w:val="19 p."/>
                <w:tag w:val="part_a77bb25531244029b2c4658fe3738ad3"/>
                <w:id w:val="484054758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a77bb25531244029b2c4658fe3738ad3"/>
                      <w:id w:val="-220371865"/>
                      <w:lock w:val="sdtLocked"/>
                    </w:sdtPr>
                    <w:sdtEndPr/>
                    <w:sdtContent>
                      <w:r>
                        <w:t>19</w:t>
                      </w:r>
                    </w:sdtContent>
                  </w:sdt>
                  <w:r>
                    <w:t>. Specialistas savo veikloje vadovaujasi Lietuvos Respublikos įstatymais ir kitais teisės aktais, sveikatos priežiūros įstaigos, kurioje</w:t>
                  </w:r>
                  <w:r>
                    <w:t xml:space="preserve"> dirba, įstatais (nuostatais), mokyklos vidaus tvarkos taisyklėmis bei savo pareigybės aprašymu.</w:t>
                  </w:r>
                </w:p>
              </w:sdtContent>
            </w:sdt>
            <w:sdt>
              <w:sdtPr>
                <w:alias w:val="20 p."/>
                <w:tag w:val="part_b96c624fe3b349b4ad8260684e9d43eb"/>
                <w:id w:val="-381012845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b96c624fe3b349b4ad8260684e9d43eb"/>
                      <w:id w:val="-1308227786"/>
                      <w:lock w:val="sdtLocked"/>
                    </w:sdtPr>
                    <w:sdtEndPr/>
                    <w:sdtContent>
                      <w:r>
                        <w:t>20</w:t>
                      </w:r>
                    </w:sdtContent>
                  </w:sdt>
                  <w:r>
                    <w:t xml:space="preserve">. Specialistas dirba bendradarbiaudamas su mokyklos bendruomene, kitais sveikatos priežiūros, psichologinės bei socialinės pedagoginės pagalbos ir kitų </w:t>
                  </w:r>
                  <w:r>
                    <w:t>suinteresuotų tarnybų specialistais, teikia duomenis apie mokinių sveikatą mokyklos vidaus audito koordinavimo darbo grupei.</w:t>
                  </w:r>
                </w:p>
                <w:p w:rsidR="00655080" w:rsidRDefault="003372F1">
                  <w:pPr>
                    <w:ind w:firstLine="709"/>
                  </w:pPr>
                </w:p>
              </w:sdtContent>
            </w:sdt>
          </w:sdtContent>
        </w:sdt>
        <w:sdt>
          <w:sdtPr>
            <w:alias w:val="skyrius"/>
            <w:tag w:val="part_9e9deac6841e4468ba11406a6fe48347"/>
            <w:id w:val="-1614198717"/>
            <w:lock w:val="sdtLocked"/>
          </w:sdtPr>
          <w:sdtEndPr/>
          <w:sdtContent>
            <w:p w:rsidR="00655080" w:rsidRDefault="003372F1">
              <w:pPr>
                <w:widowControl w:val="0"/>
                <w:shd w:val="clear" w:color="auto" w:fill="FFFFFF"/>
                <w:jc w:val="center"/>
              </w:pPr>
              <w:sdt>
                <w:sdtPr>
                  <w:alias w:val="Numeris"/>
                  <w:tag w:val="nr_9e9deac6841e4468ba11406a6fe48347"/>
                  <w:id w:val="1428465938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VI</w:t>
                  </w:r>
                </w:sdtContent>
              </w:sdt>
              <w:r>
                <w:rPr>
                  <w:b/>
                  <w:bCs/>
                </w:rPr>
                <w:t xml:space="preserve">. </w:t>
              </w:r>
              <w:sdt>
                <w:sdtPr>
                  <w:alias w:val="Pavadinimas"/>
                  <w:tag w:val="title_9e9deac6841e4468ba11406a6fe48347"/>
                  <w:id w:val="-1984151626"/>
                  <w:lock w:val="sdtLocked"/>
                </w:sdtPr>
                <w:sdtEndPr/>
                <w:sdtContent>
                  <w:r>
                    <w:rPr>
                      <w:b/>
                      <w:bCs/>
                    </w:rPr>
                    <w:t>SPECIALISTO PAREIGOS, TEISĖS IR ATSAKOMYBĖ</w:t>
                  </w:r>
                </w:sdtContent>
              </w:sdt>
            </w:p>
            <w:p w:rsidR="00655080" w:rsidRDefault="00655080">
              <w:pPr>
                <w:ind w:firstLine="709"/>
                <w:jc w:val="both"/>
              </w:pPr>
            </w:p>
            <w:sdt>
              <w:sdtPr>
                <w:alias w:val="21 p."/>
                <w:tag w:val="part_63829efdaa1b49e99f498f889dcdce30"/>
                <w:id w:val="-1307698341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63829efdaa1b49e99f498f889dcdce30"/>
                      <w:id w:val="-2105416859"/>
                      <w:lock w:val="sdtLocked"/>
                    </w:sdtPr>
                    <w:sdtEndPr/>
                    <w:sdtContent>
                      <w:r>
                        <w:t>21</w:t>
                      </w:r>
                    </w:sdtContent>
                  </w:sdt>
                  <w:r>
                    <w:t>. Specialisto pareigos:</w:t>
                  </w:r>
                </w:p>
                <w:sdt>
                  <w:sdtPr>
                    <w:alias w:val="21.1 p."/>
                    <w:tag w:val="part_5a982b55ad40413c8292db6932f3e576"/>
                    <w:id w:val="1943033718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5a982b55ad40413c8292db6932f3e576"/>
                          <w:id w:val="-203256083"/>
                          <w:lock w:val="sdtLocked"/>
                        </w:sdtPr>
                        <w:sdtEndPr/>
                        <w:sdtContent>
                          <w:r>
                            <w:t>21.1</w:t>
                          </w:r>
                        </w:sdtContent>
                      </w:sdt>
                      <w:r>
                        <w:t>. Įtarus mokinio atžvilgiu naudojamą psi</w:t>
                      </w:r>
                      <w:r>
                        <w:t>chologinį, fizinį ar seksualinį smurtą, pranešti apie tai mokyklos vadovui.</w:t>
                      </w:r>
                    </w:p>
                  </w:sdtContent>
                </w:sdt>
                <w:sdt>
                  <w:sdtPr>
                    <w:alias w:val="21.2 p."/>
                    <w:tag w:val="part_2b56a7ff5a0b468bba6853f712d98f26"/>
                    <w:id w:val="-1272700970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2b56a7ff5a0b468bba6853f712d98f26"/>
                          <w:id w:val="-1684043002"/>
                          <w:lock w:val="sdtLocked"/>
                        </w:sdtPr>
                        <w:sdtEndPr/>
                        <w:sdtContent>
                          <w:r>
                            <w:t>21.2</w:t>
                          </w:r>
                        </w:sdtContent>
                      </w:sdt>
                      <w:r>
                        <w:t>. Užtikrinti, vadovaujantis Lietuvos Respublikos sveikatos apsaugos ministro 1999 m. gruodžio 16 d. įsakymu Nr. 552 „Dėl asmens sveikatos paslapties kriterijų patvirtinimo“</w:t>
                      </w:r>
                      <w:r>
                        <w:t xml:space="preserve"> (Žin., 1999, Nr. </w:t>
                      </w:r>
                      <w:hyperlink r:id="rId23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109-3195</w:t>
                        </w:r>
                      </w:hyperlink>
                      <w:r>
                        <w:t>), mokinių asmens sveikatos informacijos konfidencialumą.</w:t>
                      </w:r>
                    </w:p>
                  </w:sdtContent>
                </w:sdt>
              </w:sdtContent>
            </w:sdt>
            <w:sdt>
              <w:sdtPr>
                <w:alias w:val="22 p."/>
                <w:tag w:val="part_c771aab3f81c48069dda39a510dd95e2"/>
                <w:id w:val="-516149184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c771aab3f81c48069dda39a510dd95e2"/>
                      <w:id w:val="-1378777833"/>
                      <w:lock w:val="sdtLocked"/>
                    </w:sdtPr>
                    <w:sdtEndPr/>
                    <w:sdtContent>
                      <w:r>
                        <w:t>22</w:t>
                      </w:r>
                    </w:sdtContent>
                  </w:sdt>
                  <w:r>
                    <w:t>. Specialisto teisės:</w:t>
                  </w:r>
                </w:p>
                <w:sdt>
                  <w:sdtPr>
                    <w:alias w:val="22.1 p."/>
                    <w:tag w:val="part_0cd3f55a5a6d46bcaa2abdb004cc5b28"/>
                    <w:id w:val="-1437979608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0cd3f55a5a6d46bcaa2abdb004cc5b28"/>
                          <w:id w:val="444973206"/>
                          <w:lock w:val="sdtLocked"/>
                        </w:sdtPr>
                        <w:sdtEndPr/>
                        <w:sdtContent>
                          <w:r>
                            <w:t>22.1</w:t>
                          </w:r>
                        </w:sdtContent>
                      </w:sdt>
                      <w:r>
                        <w:t xml:space="preserve">. Gauti tinkamas darbo sąlygas ir aprūpinimą reikiamomis </w:t>
                      </w:r>
                      <w:r>
                        <w:t>priemonėmis nustatytoms funkcijoms vykdyti.</w:t>
                      </w:r>
                    </w:p>
                  </w:sdtContent>
                </w:sdt>
                <w:sdt>
                  <w:sdtPr>
                    <w:alias w:val="22.2 p."/>
                    <w:tag w:val="part_faf25ed24a534c0a9a6427c937654301"/>
                    <w:id w:val="1520036537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faf25ed24a534c0a9a6427c937654301"/>
                          <w:id w:val="1113554347"/>
                          <w:lock w:val="sdtLocked"/>
                        </w:sdtPr>
                        <w:sdtEndPr/>
                        <w:sdtContent>
                          <w:r>
                            <w:t>22.2</w:t>
                          </w:r>
                        </w:sdtContent>
                      </w:sdt>
                      <w:r>
                        <w:t>. Teikti siūlymus sveikatos priežiūros mokykloje organizavimo tobulinimo klausimais.</w:t>
                      </w:r>
                    </w:p>
                  </w:sdtContent>
                </w:sdt>
                <w:sdt>
                  <w:sdtPr>
                    <w:alias w:val="22.3 p."/>
                    <w:tag w:val="part_97b7381a5444423494910d8b41366aee"/>
                    <w:id w:val="250778383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97b7381a5444423494910d8b41366aee"/>
                          <w:id w:val="399575713"/>
                          <w:lock w:val="sdtLocked"/>
                        </w:sdtPr>
                        <w:sdtEndPr/>
                        <w:sdtContent>
                          <w:r>
                            <w:t>22.3</w:t>
                          </w:r>
                        </w:sdtContent>
                      </w:sdt>
                      <w:r>
                        <w:t>. Tobulinti kvalifikaciją Lietuvos Respublikos sveikatos apsaugos ministro nustatyta tvarka.</w:t>
                      </w:r>
                    </w:p>
                  </w:sdtContent>
                </w:sdt>
                <w:sdt>
                  <w:sdtPr>
                    <w:alias w:val="22.4 p."/>
                    <w:tag w:val="part_7e3fecf6291c4b42a85600d131e84f2a"/>
                    <w:id w:val="1658179470"/>
                    <w:lock w:val="sdtLocked"/>
                  </w:sdtPr>
                  <w:sdtEndPr/>
                  <w:sdtContent>
                    <w:p w:rsidR="00655080" w:rsidRDefault="003372F1">
                      <w:pPr>
                        <w:widowControl w:val="0"/>
                        <w:shd w:val="clear" w:color="auto" w:fill="FFFFFF"/>
                        <w:ind w:firstLine="709"/>
                        <w:jc w:val="both"/>
                      </w:pPr>
                      <w:sdt>
                        <w:sdtPr>
                          <w:alias w:val="Numeris"/>
                          <w:tag w:val="nr_7e3fecf6291c4b42a85600d131e84f2a"/>
                          <w:id w:val="349761848"/>
                          <w:lock w:val="sdtLocked"/>
                        </w:sdtPr>
                        <w:sdtEndPr/>
                        <w:sdtContent>
                          <w:r>
                            <w:t>22.4</w:t>
                          </w:r>
                        </w:sdtContent>
                      </w:sdt>
                      <w:r>
                        <w:t>. Gauti in</w:t>
                      </w:r>
                      <w:r>
                        <w:t>formaciją apie mokinio ugdymo sąlygas iš mokyklos administracijos, mokyklos savivaldos institucijų, mokytojų, reikalingą savo funkcijoms vykdyti.</w:t>
                      </w:r>
                    </w:p>
                  </w:sdtContent>
                </w:sdt>
              </w:sdtContent>
            </w:sdt>
            <w:sdt>
              <w:sdtPr>
                <w:alias w:val="23 p."/>
                <w:tag w:val="part_16b3c25cbba6482e89bc160b25fb5f97"/>
                <w:id w:val="-1630460439"/>
                <w:lock w:val="sdtLocked"/>
              </w:sdtPr>
              <w:sdtEndPr/>
              <w:sdtContent>
                <w:p w:rsidR="00655080" w:rsidRDefault="003372F1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sdt>
                    <w:sdtPr>
                      <w:alias w:val="Numeris"/>
                      <w:tag w:val="nr_16b3c25cbba6482e89bc160b25fb5f97"/>
                      <w:id w:val="1322549500"/>
                      <w:lock w:val="sdtLocked"/>
                    </w:sdtPr>
                    <w:sdtEndPr/>
                    <w:sdtContent>
                      <w:r>
                        <w:t>23</w:t>
                      </w:r>
                    </w:sdtContent>
                  </w:sdt>
                  <w:r>
                    <w:t>. Specialistas už pareigų ir funkcijų nevykdymą ar netinkamą jų vykdymą atsako Lietuvos Respublikos te</w:t>
                  </w:r>
                  <w:r>
                    <w:t>isės aktų nustatyta tvarka.</w:t>
                  </w:r>
                </w:p>
                <w:p w:rsidR="00655080" w:rsidRDefault="003372F1">
                  <w:pPr>
                    <w:jc w:val="center"/>
                  </w:pPr>
                  <w:r>
                    <w:t>______________</w:t>
                  </w:r>
                </w:p>
                <w:p w:rsidR="00655080" w:rsidRDefault="003372F1"/>
              </w:sdtContent>
            </w:sdt>
          </w:sdtContent>
        </w:sdt>
      </w:sdtContent>
    </w:sdt>
    <w:sectPr w:rsidR="0065508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80" w:rsidRDefault="003372F1">
      <w:r>
        <w:separator/>
      </w:r>
    </w:p>
  </w:endnote>
  <w:endnote w:type="continuationSeparator" w:id="0">
    <w:p w:rsidR="00655080" w:rsidRDefault="0033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80" w:rsidRDefault="0065508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80" w:rsidRDefault="0065508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80" w:rsidRDefault="0065508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80" w:rsidRDefault="003372F1">
      <w:r>
        <w:separator/>
      </w:r>
    </w:p>
  </w:footnote>
  <w:footnote w:type="continuationSeparator" w:id="0">
    <w:p w:rsidR="00655080" w:rsidRDefault="00337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80" w:rsidRDefault="003372F1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:rsidR="00655080" w:rsidRDefault="00655080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80" w:rsidRDefault="003372F1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 w:rsidR="00EE7E2C">
      <w:rPr>
        <w:noProof/>
        <w:lang w:val="en-GB"/>
      </w:rPr>
      <w:t>2</w:t>
    </w:r>
    <w:r>
      <w:rPr>
        <w:lang w:val="en-GB"/>
      </w:rPr>
      <w:fldChar w:fldCharType="end"/>
    </w:r>
  </w:p>
  <w:p w:rsidR="00655080" w:rsidRDefault="00655080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80" w:rsidRDefault="00655080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oNotHyphenateCaps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1E"/>
    <w:rsid w:val="003372F1"/>
    <w:rsid w:val="00655080"/>
    <w:rsid w:val="006E671E"/>
    <w:rsid w:val="00E5413C"/>
    <w:rsid w:val="00E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4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4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e-tar.lt/portal/lt/legalAct/TAR.AB22772B7B79" TargetMode="External"/><Relationship Id="rId18" Type="http://schemas.openxmlformats.org/officeDocument/2006/relationships/hyperlink" Target="https://www.e-tar.lt/portal/lt/legalAct/TAR.E964CE7A637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www.e-tar.lt/portal/lt/legalAct/TAR.81FF5CB60CA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AB22772B7B79" TargetMode="External"/><Relationship Id="rId17" Type="http://schemas.openxmlformats.org/officeDocument/2006/relationships/hyperlink" Target="https://www.e-tar.lt/portal/lt/legalAct/TAR.E2B2957B918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e-tar.lt/portal/lt/legalAct/TAR.10AE4E66691A" TargetMode="External"/><Relationship Id="rId20" Type="http://schemas.openxmlformats.org/officeDocument/2006/relationships/hyperlink" Target="https://www.e-tar.lt/portal/lt/legalAct/TAR.3F006ECB174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t/legalAct/TAR.0546D91E9C6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-tar.lt/portal/lt/legalAct/TAR.D0CD0966D67F" TargetMode="External"/><Relationship Id="rId23" Type="http://schemas.openxmlformats.org/officeDocument/2006/relationships/hyperlink" Target="https://www.e-tar.lt/portal/lt/legalAct/TAR.F20DFCD5001C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e-tar.lt/portal/lt/legalAct/TAR.9A3AD08EA5D0" TargetMode="External"/><Relationship Id="rId19" Type="http://schemas.openxmlformats.org/officeDocument/2006/relationships/hyperlink" Target="https://www.e-tar.lt/portal/lt/legalAct/TAR.9A7FA1B3C21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-tar.lt/portal/lt/legalAct/TAR.84611C558E9C" TargetMode="External"/><Relationship Id="rId22" Type="http://schemas.openxmlformats.org/officeDocument/2006/relationships/hyperlink" Target="https://www.e-tar.lt/portal/lt/legalAct/TAR.7BDF9739A9C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68FBE40-B964-453C-BEA2-77F32F2C294F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b50a35143f254a15802538ad3ca71168" PartId="245b50c8ad0545b3848ebf08fac8f76f">
    <Part Type="preambule" DocPartId="06aca11bf6d34f2f8c10cd586ea53eab" PartId="9e431c5ab2e643b99d005ee6b56213c3"/>
    <Part Type="punktas" Nr="1" Abbr="1 p." DocPartId="b857bd6e893b48468505b15a8ef17772" PartId="23f96ebead414a6796f9fd9b5a8e47df"/>
    <Part Type="punktas" Nr="2" Abbr="2 p." DocPartId="8825f145051942d9bd88592fa30572db" PartId="8433125f6bfe414d894053f73b0ab0f9"/>
    <Part Type="punktas" Nr="3" Abbr="3 p." DocPartId="424f6326f69f4c35b3073fd7b7111d0a" PartId="886cba244f2944218964db7a604ff358"/>
    <Part Type="signatura" DocPartId="d788c5e8acc14738ae6a1f50a2c99e44" PartId="412d111c19ac45c4ab4a14168018e0be"/>
  </Part>
  <Part Type="patvirtinta" Title="SVEIKATOS PRIEŽIŪROS MOKYKLOJE TVARKOS APRAŠAS" DocPartId="661da673b13d4d1098d3088b00ea76ab" PartId="50624bb1c48c42c09b5cccc23de6d631">
    <Part Type="skyrius" Nr="1" Title="BENDROSIOS NUOSTATOS" DocPartId="7ecc61ea5c36411885314edfc04b92ed" PartId="12b9252367b04465bdf302a0e4768339">
      <Part Type="punktas" Nr="1" Abbr="1 p." DocPartId="1bf6c1ad40334b08a8f112e053c61922" PartId="85d96b737b18415cb37bca07058cbad2"/>
      <Part Type="punktas" Nr="2" Abbr="2 p." DocPartId="c5de4bdbff254375812fff32f22a2d74" PartId="6393c4bb34dd44518b0b4e05d1c4310c"/>
      <Part Type="punktas" Nr="3" Abbr="3 p." DocPartId="734400c9c9134107b83890eac00d5db5" PartId="1f6b21938fb3447e961a118b37b8d113"/>
      <Part Type="punktas" Nr="4" Abbr="4 p." DocPartId="6c15beb3f4754cccaada09870c9555f8" PartId="27ade06ca8c24428bc45422d5c5fec8b"/>
      <Part Type="punktas" Nr="5" Abbr="5 p." DocPartId="01d69d8c39a34761bac3b7669dafcd36" PartId="0b77b424dac2402ab9c5a5b9eb833d0a"/>
      <Part Type="punktas" Nr="6" Abbr="6 p." DocPartId="83b54116294e47b887431644957ef9f3" PartId="a8739d3e64994c83ba0c4e54fac65fb3"/>
      <Part Type="punktas" Nr="7" Abbr="7 p." DocPartId="bd714ca1d53c4c259e6b4087258c747c" PartId="867f353cebd44b32bdd716f5e23bd66f"/>
      <Part Type="punktas" Nr="8" Abbr="8 p." DocPartId="3098ca5bd6eb47a788ab242231ec5e7b" PartId="3599780301fe46a69e1c79c6cdc9dcb4"/>
    </Part>
    <Part Type="skyrius" Nr="2" Title="SVEIKATOS PRIEŽIŪROS MOKYKLOJE TIKSLAS IR UŽDAVINIAI" DocPartId="a64fc5303e314c098f8d2124035822c1" PartId="afe6ba9e70a340bd9fb8e3c89f08860e">
      <Part Type="punktas" Nr="9" Abbr="9 p." DocPartId="d3ed2a09723b42469eec1e4253f1f0b6" PartId="140627c2995c4d2998846e706722f9fd"/>
      <Part Type="punktas" Nr="10" Abbr="10 p." DocPartId="e330ab05dc1a49a0848678f122840bde" PartId="c41050bcfccb43ccb037ddb7b32d89d1">
        <Part Type="punktas" Nr="10.1" Abbr="10.1 p." DocPartId="f1b420b6322642d3b7216516472720db" PartId="8ef4d9021e3541ef8e80af4c01fd08e4"/>
        <Part Type="punktas" Nr="10.2" Abbr="10.2 p." DocPartId="4046abf071ac49ba820a96ffa66c20c4" PartId="2531beced7454451a8fd1a481f807adb"/>
        <Part Type="punktas" Nr="10.3" Abbr="10.3 p." DocPartId="9ad4efe8f2d7497ab5ff8997ec357ba7" PartId="633df5ac4ebd454982d9ad9f7d9cd2cd"/>
        <Part Type="punktas" Nr="10.4" Abbr="10.4 p." DocPartId="18951e4f82d24e05b3170bf455d6eb6a" PartId="9b0bdbc8e4d84d1ab53c85b72209d248"/>
      </Part>
    </Part>
    <Part Type="skyrius" Nr="3" Title="SVEIKATOS PRIEŽIŪROS MOKYKLOJE ORGANIZAVIMAS" DocPartId="007049d5ffa241eab3e3b10befab4458" PartId="ce077c8a856443bdbc944c7701239c53">
      <Part Type="punktas" Nr="11" Abbr="11 p." DocPartId="21affbed4b324d048168d1dddbf57b44" PartId="43ec99393deb4d15ab963a978df63357"/>
      <Part Type="punktas" Nr="12" Abbr="12 p." DocPartId="f45a3b542ccc4cd9a81afc524894b5dc" PartId="7a1c7624408f46038e28be9b31b282d5"/>
      <Part Type="punktas" Nr="13" Abbr="13 p." DocPartId="5187f011fc254f769c0ca8adde6f6a2a" PartId="f17089b6f3084cb6b35fd08a888a1ee9"/>
      <Part Type="punktas" Nr="14" Abbr="14 p." DocPartId="ff9dad12ecbf42609925f8cee45de251" PartId="02e88319f7d74eb8a5f68f263fcbf50e"/>
      <Part Type="punktas" Nr="15" Abbr="15 p." DocPartId="a64dcb28437a4953ad50758e336102e0" PartId="069fb538cce94160943beb0dd1672407">
        <Part Type="punktas" Nr="15.1" Abbr="15.1 p." DocPartId="2707b005b9334116b7292b33420360b5" PartId="13740cc98094497097a6788555e8674b"/>
        <Part Type="punktas" Nr="15.2" Abbr="15.2 p." DocPartId="6fac43d7085f4473a160529528f92083" PartId="95c71fc606ac4cbdb7c96786059d5a4e"/>
        <Part Type="punktas" Nr="15.3" Abbr="15.3 p." DocPartId="968e60596c7640e799d63ff2a3616dd9" PartId="a59b4f1e587f4f00b4caac76186bcd99"/>
        <Part Type="punktas" Nr="15.4" Abbr="15.4 p." DocPartId="d66bda9bab6b47cab5113e6afa155d92" PartId="98f9812a194e4e648daac98c3af32bdc"/>
      </Part>
      <Part Type="punktas" Nr="16" Abbr="16 p." DocPartId="2956b9253ea24827b0d73aa6bb9f36a3" PartId="9c29101dd72c46c0b2527984b2b3fb8a"/>
    </Part>
    <Part Type="skyrius" Nr="4" Title="SVEIKATOS PRIEŽIŪROS MOKYKLOJE DOKUMENTACIJA" DocPartId="cd282ef9f97d4781b028a1cb022dcb5c" PartId="139df166ef924ff983e201251c8d8750">
      <Part Type="punktas" Nr="17" Abbr="17 p." DocPartId="463fee93a543489daddb2974faff0ea4" PartId="2f7733a3c9884bf5b9b2c728be113859">
        <Part Type="punktas" Nr="17.1" Abbr="17.1 p." DocPartId="bf132f54d59147369160939efe0bdc28" PartId="7ebec7a4295e4b69814ec8911e2782a9"/>
        <Part Type="punktas" Nr="17.2" Abbr="17.2 p." DocPartId="1bd7967e49f8431381bfd9bd93642f94" PartId="ccffc807b7294786a7f7861745725ec2"/>
      </Part>
    </Part>
    <Part Type="skyrius" Nr="5" Title="SPECIALISTO FUNKCIJOS" DocPartId="e6a45708571d461cab8dd803da824fda" PartId="b28c4b35ebc0453db036d9d20e588250">
      <Part Type="punktas" Nr="18" Abbr="18 p." DocPartId="31fff982f8c445ee8b8a25517fe6f02a" PartId="b92b0086ca0e4cf9a31b61b4a7ac175a">
        <Part Type="punktas" Nr="18.1" Abbr="18.1 p." DocPartId="2eec033f80c940169b50f6bbc3f9b8a9" PartId="52dc6b90678b42158fed8acb27b43bf5"/>
        <Part Type="punktas" Nr="18.2" Abbr="18.2 p." DocPartId="a31dc197f0c34e729ff5a92a8a77f7ae" PartId="911f8e56a8654d09a843b178a625082f"/>
        <Part Type="punktas" Nr="18.3" Abbr="18.3 p." DocPartId="2a5f770190424ba08ad8109cec0b96bb" PartId="3cf30c6e2e62466b886ad51f31739b0b"/>
        <Part Type="punktas" Nr="18.4" Abbr="18.4 p." DocPartId="eff409c8657448659e21be750859363b" PartId="519e7c7c41d449d18bdb4f774833e68b"/>
        <Part Type="punktas" Nr="18.5" Abbr="18.5 p." DocPartId="72031edae16445afa321bc247f0ee112" PartId="c3c7dd5dd5334cb5b1d90c02d0bb8843"/>
        <Part Type="punktas" Nr="18.6" Abbr="18.6 p." DocPartId="861581fc6c8946139c287d90b49c62f2" PartId="5e40102ac5de47f8b40481a1062e9c1c"/>
        <Part Type="punktas" Nr="18.7" Abbr="18.7 p." DocPartId="5afda6593b5b459caf2f09005048b1a2" PartId="b813e9ade9154a9cbe7c92774aff6515"/>
        <Part Type="punktas" Nr="18.8" Abbr="18.8 p." DocPartId="6d29951123064cd28ae6f5b35fc5e321" PartId="2e536e1a603b4cf5bce848b50ee21ac4"/>
        <Part Type="punktas" Nr="18.9" Abbr="18.9 p." DocPartId="0668515d7a3049719d3bdcd04d517c39" PartId="e8bb4bda84d54d11982f8d9855862d47"/>
        <Part Type="punktas" Nr="18.10" Abbr="18.10 p." DocPartId="1471bb427ddb4c739096d4063d4861e0" PartId="8fbd057d0bb6454b8fa4709cc170524e"/>
        <Part Type="punktas" Nr="18.11" Abbr="18.11 p." DocPartId="d22c664884a64c45be4f28f87fca9c91" PartId="9eeca58e666346c2acdc512f1781243d"/>
        <Part Type="punktas" Nr="18.12" Abbr="18.12 p." DocPartId="173fa3ff6a5b4a22b1eb48370055e80e" PartId="1e87b9e098b54afc9ed91f6e26f38efa"/>
        <Part Type="punktas" Nr="18.13" Abbr="18.13 p." DocPartId="8cdc387edae14836827080f73ab41616" PartId="5fd50afc423541d5937779510bc42c7d"/>
        <Part Type="punktas" Nr="18.14" Abbr="18.14 p." DocPartId="4c46059625f24cc3890f3bb56a1ab4ad" PartId="0ae42054443449df97828412e41af560"/>
        <Part Type="punktas" Nr="18.15" Abbr="18.15 p." DocPartId="3432888ee0924b879fa7d4f0be6980f3" PartId="af3539649ff846d1ae7f4e9d9dec8de6"/>
        <Part Type="punktas" Nr="18.16" Abbr="18.16 p." DocPartId="efd5cad5acfd4db8b5b202ac4e21823b" PartId="72587954300d4de0a785561f36a16782"/>
        <Part Type="punktas" Nr="18.17" Abbr="18.17 p." DocPartId="3a5e975f30b545c491aa3e1c011406d6" PartId="8aa038159acf4db68ea231b5dbb343c1"/>
      </Part>
      <Part Type="punktas" Nr="19" Abbr="19 p." DocPartId="6e621382f70545c5a09334f203d0ade8" PartId="a77bb25531244029b2c4658fe3738ad3"/>
      <Part Type="punktas" Nr="20" Abbr="20 p." DocPartId="1e7032740f264cc295e54929606e4494" PartId="b96c624fe3b349b4ad8260684e9d43eb"/>
    </Part>
    <Part Type="skyrius" Nr="6" Title="SPECIALISTO PAREIGOS, TEISĖS IR ATSAKOMYBĖ" DocPartId="52e91a4d64d044208161574a64590bf4" PartId="9e9deac6841e4468ba11406a6fe48347">
      <Part Type="punktas" Nr="21" Abbr="21 p." DocPartId="83a7bb8b44154ee6858c6cb44c0c27fd" PartId="63829efdaa1b49e99f498f889dcdce30">
        <Part Type="punktas" Nr="21.1" Abbr="21.1 p." DocPartId="515c88eb9ce44805a11e6a01b76b7d2a" PartId="5a982b55ad40413c8292db6932f3e576"/>
        <Part Type="punktas" Nr="21.2" Abbr="21.2 p." DocPartId="8ee2dc1560344fab9fb1a7df4ff3d270" PartId="2b56a7ff5a0b468bba6853f712d98f26"/>
      </Part>
      <Part Type="punktas" Nr="22" Abbr="22 p." DocPartId="06818486bf7d41c7ab40570a548fbe6c" PartId="c771aab3f81c48069dda39a510dd95e2">
        <Part Type="punktas" Nr="22.1" Abbr="22.1 p." DocPartId="635a3ac428e041078c209f0feddab778" PartId="0cd3f55a5a6d46bcaa2abdb004cc5b28"/>
        <Part Type="punktas" Nr="22.2" Abbr="22.2 p." DocPartId="668d7f7cbaa24b3b81af56dcafadd756" PartId="faf25ed24a534c0a9a6427c937654301"/>
        <Part Type="punktas" Nr="22.3" Abbr="22.3 p." DocPartId="b430798d1ada42e4b249d1a70d550a5e" PartId="97b7381a5444423494910d8b41366aee"/>
        <Part Type="punktas" Nr="22.4" Abbr="22.4 p." DocPartId="8a5226302b9c4f0484748e2b9aa70312" PartId="7e3fecf6291c4b42a85600d131e84f2a"/>
      </Part>
      <Part Type="punktas" Nr="23" Abbr="23 p." DocPartId="9e60b11e5b2f461586a068abe622e986" PartId="16b3c25cbba6482e89bc160b25fb5f97"/>
    </Part>
  </Part>
</Parts>
</file>

<file path=customXml/itemProps1.xml><?xml version="1.0" encoding="utf-8"?>
<ds:datastoreItem xmlns:ds="http://schemas.openxmlformats.org/officeDocument/2006/customXml" ds:itemID="{905B17E0-98FA-44CF-AD42-C3CF18A4B1CC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7715</Words>
  <Characters>4399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SVEIKATOS APSAUGOS MINISTRO</vt:lpstr>
    </vt:vector>
  </TitlesOfParts>
  <Company>Teisines informacijos centras</Company>
  <LinksUpToDate>false</LinksUpToDate>
  <CharactersWithSpaces>12090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Sandra</dc:creator>
  <cp:lastModifiedBy>user</cp:lastModifiedBy>
  <cp:revision>3</cp:revision>
  <dcterms:created xsi:type="dcterms:W3CDTF">2016-01-28T13:43:00Z</dcterms:created>
  <dcterms:modified xsi:type="dcterms:W3CDTF">2016-01-28T13:43:00Z</dcterms:modified>
</cp:coreProperties>
</file>