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B5" w:rsidRPr="00A07EC0" w:rsidRDefault="002C52B5" w:rsidP="002C52B5">
      <w:pPr>
        <w:tabs>
          <w:tab w:val="left" w:pos="5529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A07EC0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EA2126" w:rsidRDefault="002C52B5" w:rsidP="002C52B5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A07EC0">
        <w:rPr>
          <w:rFonts w:ascii="Times New Roman" w:hAnsi="Times New Roman" w:cs="Times New Roman"/>
          <w:sz w:val="24"/>
          <w:szCs w:val="24"/>
        </w:rPr>
        <w:t xml:space="preserve">Lietuvos Respublikos </w:t>
      </w:r>
      <w:proofErr w:type="gramStart"/>
      <w:r w:rsidRPr="00A07EC0">
        <w:rPr>
          <w:rFonts w:ascii="Times New Roman" w:hAnsi="Times New Roman" w:cs="Times New Roman"/>
          <w:sz w:val="24"/>
          <w:szCs w:val="24"/>
        </w:rPr>
        <w:t>socialinės apsaugos ir d</w:t>
      </w:r>
      <w:r>
        <w:rPr>
          <w:rFonts w:ascii="Times New Roman" w:hAnsi="Times New Roman" w:cs="Times New Roman"/>
          <w:sz w:val="24"/>
          <w:szCs w:val="24"/>
        </w:rPr>
        <w:t>arbo ministro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2B5" w:rsidRPr="00A07EC0" w:rsidRDefault="002C52B5" w:rsidP="002C52B5">
      <w:pPr>
        <w:spacing w:after="0" w:line="240" w:lineRule="auto"/>
        <w:ind w:left="5245"/>
      </w:pPr>
      <w:r>
        <w:rPr>
          <w:rFonts w:ascii="Times New Roman" w:hAnsi="Times New Roman" w:cs="Times New Roman"/>
          <w:sz w:val="24"/>
          <w:szCs w:val="24"/>
        </w:rPr>
        <w:t>2018 m. birželio</w:t>
      </w:r>
      <w:r w:rsidR="00C562B6">
        <w:rPr>
          <w:rFonts w:ascii="Times New Roman" w:hAnsi="Times New Roman" w:cs="Times New Roman"/>
          <w:sz w:val="24"/>
          <w:szCs w:val="24"/>
        </w:rPr>
        <w:t xml:space="preserve"> 13 </w:t>
      </w:r>
      <w:r w:rsidRPr="00A07EC0">
        <w:rPr>
          <w:rFonts w:ascii="Times New Roman" w:hAnsi="Times New Roman" w:cs="Times New Roman"/>
          <w:sz w:val="24"/>
          <w:szCs w:val="24"/>
        </w:rPr>
        <w:t>d. įsakymu Nr. A1-</w:t>
      </w:r>
      <w:r w:rsidR="00C562B6">
        <w:rPr>
          <w:rFonts w:ascii="Times New Roman" w:hAnsi="Times New Roman" w:cs="Times New Roman"/>
          <w:sz w:val="24"/>
          <w:szCs w:val="24"/>
        </w:rPr>
        <w:t>278</w:t>
      </w:r>
      <w:bookmarkStart w:id="0" w:name="_GoBack"/>
      <w:bookmarkEnd w:id="0"/>
    </w:p>
    <w:p w:rsidR="002C52B5" w:rsidRPr="00A07EC0" w:rsidRDefault="002C52B5" w:rsidP="002C52B5">
      <w:pPr>
        <w:spacing w:after="0" w:line="240" w:lineRule="auto"/>
        <w:ind w:left="5245"/>
      </w:pPr>
    </w:p>
    <w:p w:rsidR="002C52B5" w:rsidRDefault="005C32A2" w:rsidP="003D3542">
      <w:pPr>
        <w:jc w:val="center"/>
      </w:pPr>
      <w:r w:rsidRPr="003D3542">
        <w:rPr>
          <w:rFonts w:ascii="Times New Roman" w:hAnsi="Times New Roman" w:cs="Times New Roman"/>
          <w:b/>
          <w:caps/>
          <w:sz w:val="24"/>
          <w:szCs w:val="24"/>
        </w:rPr>
        <w:t>2018 metų lėšų paskirstym</w:t>
      </w:r>
      <w:r>
        <w:rPr>
          <w:rFonts w:ascii="Times New Roman" w:hAnsi="Times New Roman" w:cs="Times New Roman"/>
          <w:b/>
          <w:caps/>
          <w:sz w:val="24"/>
          <w:szCs w:val="24"/>
        </w:rPr>
        <w:t>as</w:t>
      </w:r>
      <w:r w:rsidRPr="003D3542">
        <w:rPr>
          <w:rFonts w:ascii="Times New Roman" w:hAnsi="Times New Roman" w:cs="Times New Roman"/>
          <w:b/>
          <w:caps/>
          <w:sz w:val="24"/>
          <w:szCs w:val="24"/>
        </w:rPr>
        <w:t xml:space="preserve"> savivaldybėms</w:t>
      </w:r>
      <w:r w:rsidRPr="003D3542" w:rsidDel="005C32A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724"/>
        <w:gridCol w:w="6237"/>
        <w:gridCol w:w="2800"/>
      </w:tblGrid>
      <w:tr w:rsidR="002C52B5" w:rsidRPr="002C52B5" w:rsidTr="003D3542">
        <w:trPr>
          <w:trHeight w:val="7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Savivaldybės pavadinimas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2B5" w:rsidRDefault="0056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Skirt</w:t>
            </w:r>
            <w:r w:rsidR="00F15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52B5" w:rsidRPr="002C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lėš</w:t>
            </w:r>
            <w:r w:rsidR="00F15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ų</w:t>
            </w:r>
          </w:p>
          <w:p w:rsidR="00562F73" w:rsidRPr="002C52B5" w:rsidRDefault="0056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(Eur)</w:t>
            </w:r>
          </w:p>
        </w:tc>
      </w:tr>
      <w:tr w:rsidR="002C52B5" w:rsidRPr="002C52B5" w:rsidTr="003D3542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7" w:tooltip="Akmenė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Akmenės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452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8" w:tooltip="Alytaus miest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Alytaus miesto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378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9" w:tooltip="Alytau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Alytaus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0" w:tooltip="Anykšč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Anykščių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497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1" w:tooltip="Biršt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Birštono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D07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2" w:tooltip="Birž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Biržų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983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3" w:tooltip="Druskininkų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Druskininkų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4" w:tooltip="Elektrėnų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Elektrėnų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008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5" w:tooltip="Ignalino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Ignalinos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6" w:tooltip="Jonavo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Jonavos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7" w:tooltip="Joniški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Joniškio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622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8" w:tooltip="Jurbark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Jurbarko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19" w:tooltip="Kaišiador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Kaišiadorių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0" w:tooltip="Kalvarijos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Kalvarijos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B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698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1" w:tooltip="Kauno miest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Kauno miesto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2" w:tooltip="Kaun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Kauno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478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3" w:tooltip="Kazlų Rūdos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Kazlų Rūdos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4" w:tooltip="Kėdain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Kėdainių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177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5" w:tooltip="Kelmė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Kelmės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683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6" w:tooltip="Klaipėdos miest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Klaipėdos miesto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110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7" w:tooltip="Klaipėdo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Klaipėdos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266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8" w:tooltip="Kretingo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Kretingos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822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29" w:tooltip="Kupiški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Kupiškio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319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0" w:tooltip="Lazdij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Lazdijų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957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1" w:tooltip="Marijampolės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Marijampolės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217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2" w:tooltip="Mažeik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Mažeikių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121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3" w:tooltip="Molėt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Molėtų rajono savivaldybė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902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4" w:tooltip="Neringos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Neringos savivaldybė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B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133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5" w:tooltip="Pagėgių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Pagėgių savivaldybė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  <w:r w:rsidR="00B33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6" w:tooltip="Pakruoj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Pakruojo rajono savivaldybė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930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7" w:tooltip="Palangos miest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Palangos miesto savivaldybė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456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8" w:tooltip="Panevėžio miest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Panevėžio miesto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39" w:tooltip="Panevėži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Panevėžio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946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0" w:tooltip="Pasvali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Pasvalio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588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1" w:tooltip="Plungė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Plungės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543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2" w:tooltip="Prien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Prienų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627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3" w:tooltip="Radviliški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Radviliškio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823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4" w:tooltip="Rasein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Raseinių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999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5" w:tooltip="Rietav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Rietavo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B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531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6" w:tooltip="Rokiški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Rokiškio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7" w:tooltip="Skuod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Skuodo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8" w:tooltip="Šak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Šakių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407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49" w:tooltip="Šalčinink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Šalčininkų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0" w:tooltip="Šiaulių miest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Šiaulių miesto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763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1" w:tooltip="Šiaul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Šiaulių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798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2" w:tooltip="Šilalė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Šilalės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3" w:tooltip="Šilutė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Šilutės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670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4" w:tooltip="Širvint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Širvintų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091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5" w:tooltip="Švenčion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Švenčionių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090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6" w:tooltip="Tauragė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Tauragės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7" w:tooltip="Telši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Telšių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071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8" w:tooltip="Trak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Trakų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585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59" w:tooltip="Ukmergė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Ukmergės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854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60" w:tooltip="Uteno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Utenos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786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61" w:tooltip="Varėno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Varėnos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766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62" w:tooltip="Vilkaviškio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Vilkaviškio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490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63" w:tooltip="Vilniaus miest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Vilniaus miesto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038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64" w:tooltip="Vilniaus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Vilniaus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446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65" w:tooltip="Visagi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Visagino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297</w:t>
            </w:r>
          </w:p>
        </w:tc>
      </w:tr>
      <w:tr w:rsidR="002C52B5" w:rsidRPr="002C52B5" w:rsidTr="003D3542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B5" w:rsidRPr="002C52B5" w:rsidRDefault="002C52B5" w:rsidP="003D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C562B6" w:rsidP="005C3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66" w:tooltip="Zarasų rajono savivaldybė" w:history="1">
              <w:r w:rsidR="002C52B5" w:rsidRPr="002C52B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lt-LT"/>
                </w:rPr>
                <w:t>Zarasų rajono savivaldybė</w:t>
              </w:r>
            </w:hyperlink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B5" w:rsidRPr="002C52B5" w:rsidRDefault="002C5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0E2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422</w:t>
            </w:r>
          </w:p>
        </w:tc>
      </w:tr>
      <w:tr w:rsidR="00EA2126" w:rsidRPr="002C52B5" w:rsidTr="003D3542">
        <w:trPr>
          <w:trHeight w:val="360"/>
        </w:trPr>
        <w:tc>
          <w:tcPr>
            <w:tcW w:w="6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26" w:rsidRPr="002C52B5" w:rsidRDefault="00EA2126" w:rsidP="003D3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3B5B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126" w:rsidRPr="002C52B5" w:rsidRDefault="00EA2126" w:rsidP="005C3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C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C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C5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000</w:t>
            </w:r>
          </w:p>
        </w:tc>
      </w:tr>
    </w:tbl>
    <w:p w:rsidR="002C52B5" w:rsidRDefault="002C52B5"/>
    <w:p w:rsidR="00EA2126" w:rsidRDefault="00EA2126" w:rsidP="003D3542">
      <w:pPr>
        <w:jc w:val="center"/>
      </w:pPr>
      <w:r>
        <w:t>_________________________</w:t>
      </w:r>
    </w:p>
    <w:sectPr w:rsidR="00EA2126" w:rsidSect="003D3542">
      <w:headerReference w:type="default" r:id="rId6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75" w:rsidRDefault="00673675" w:rsidP="00EA2126">
      <w:pPr>
        <w:spacing w:after="0" w:line="240" w:lineRule="auto"/>
      </w:pPr>
      <w:r>
        <w:separator/>
      </w:r>
    </w:p>
  </w:endnote>
  <w:endnote w:type="continuationSeparator" w:id="0">
    <w:p w:rsidR="00673675" w:rsidRDefault="00673675" w:rsidP="00EA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75" w:rsidRDefault="00673675" w:rsidP="00EA2126">
      <w:pPr>
        <w:spacing w:after="0" w:line="240" w:lineRule="auto"/>
      </w:pPr>
      <w:r>
        <w:separator/>
      </w:r>
    </w:p>
  </w:footnote>
  <w:footnote w:type="continuationSeparator" w:id="0">
    <w:p w:rsidR="00673675" w:rsidRDefault="00673675" w:rsidP="00EA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91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2126" w:rsidRPr="003D3542" w:rsidRDefault="00EA212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35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35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35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62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35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2126" w:rsidRDefault="00EA21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B5"/>
    <w:rsid w:val="000D173C"/>
    <w:rsid w:val="000E28DD"/>
    <w:rsid w:val="002C52B5"/>
    <w:rsid w:val="002E7E72"/>
    <w:rsid w:val="003615A9"/>
    <w:rsid w:val="0037231F"/>
    <w:rsid w:val="003D3542"/>
    <w:rsid w:val="00562F73"/>
    <w:rsid w:val="005C32A2"/>
    <w:rsid w:val="00673675"/>
    <w:rsid w:val="00866032"/>
    <w:rsid w:val="00A57879"/>
    <w:rsid w:val="00B33B87"/>
    <w:rsid w:val="00C562B6"/>
    <w:rsid w:val="00D07F3E"/>
    <w:rsid w:val="00D4058D"/>
    <w:rsid w:val="00D819D5"/>
    <w:rsid w:val="00EA2126"/>
    <w:rsid w:val="00F1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52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C52B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A2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126"/>
  </w:style>
  <w:style w:type="paragraph" w:styleId="Porat">
    <w:name w:val="footer"/>
    <w:basedOn w:val="prastasis"/>
    <w:link w:val="PoratDiagrama"/>
    <w:uiPriority w:val="99"/>
    <w:unhideWhenUsed/>
    <w:rsid w:val="00EA2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12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32A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60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60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60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60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603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52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C52B5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A2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2126"/>
  </w:style>
  <w:style w:type="paragraph" w:styleId="Porat">
    <w:name w:val="footer"/>
    <w:basedOn w:val="prastasis"/>
    <w:link w:val="PoratDiagrama"/>
    <w:uiPriority w:val="99"/>
    <w:unhideWhenUsed/>
    <w:rsid w:val="00EA2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212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32A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660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660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6603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60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60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t.wikipedia.org/wiki/Druskinink%C5%B3_savivaldyb%C4%97" TargetMode="External"/><Relationship Id="rId18" Type="http://schemas.openxmlformats.org/officeDocument/2006/relationships/hyperlink" Target="https://lt.wikipedia.org/wiki/Jurbarko_rajono_savivaldyb%C4%97" TargetMode="External"/><Relationship Id="rId26" Type="http://schemas.openxmlformats.org/officeDocument/2006/relationships/hyperlink" Target="https://lt.wikipedia.org/wiki/Klaip%C4%97dos_miesto_savivaldyb%C4%97" TargetMode="External"/><Relationship Id="rId39" Type="http://schemas.openxmlformats.org/officeDocument/2006/relationships/hyperlink" Target="https://lt.wikipedia.org/wiki/Panev%C4%97%C5%BEio_rajono_savivaldyb%C4%97" TargetMode="External"/><Relationship Id="rId21" Type="http://schemas.openxmlformats.org/officeDocument/2006/relationships/hyperlink" Target="https://lt.wikipedia.org/wiki/Kauno_miesto_savivaldyb%C4%97" TargetMode="External"/><Relationship Id="rId34" Type="http://schemas.openxmlformats.org/officeDocument/2006/relationships/hyperlink" Target="https://lt.wikipedia.org/wiki/Neringos_savivaldyb%C4%97" TargetMode="External"/><Relationship Id="rId42" Type="http://schemas.openxmlformats.org/officeDocument/2006/relationships/hyperlink" Target="https://lt.wikipedia.org/wiki/Prien%C5%B3_rajono_savivaldyb%C4%97" TargetMode="External"/><Relationship Id="rId47" Type="http://schemas.openxmlformats.org/officeDocument/2006/relationships/hyperlink" Target="https://lt.wikipedia.org/wiki/Skuodo_rajono_savivaldyb%C4%97" TargetMode="External"/><Relationship Id="rId50" Type="http://schemas.openxmlformats.org/officeDocument/2006/relationships/hyperlink" Target="https://lt.wikipedia.org/wiki/%C5%A0iauli%C5%B3_miesto_savivaldyb%C4%97" TargetMode="External"/><Relationship Id="rId55" Type="http://schemas.openxmlformats.org/officeDocument/2006/relationships/hyperlink" Target="https://lt.wikipedia.org/wiki/%C5%A0ven%C4%8Dioni%C5%B3_rajono_savivaldyb%C4%97" TargetMode="External"/><Relationship Id="rId63" Type="http://schemas.openxmlformats.org/officeDocument/2006/relationships/hyperlink" Target="https://lt.wikipedia.org/wiki/Vilniaus_miesto_savivaldyb%C4%97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t.wikipedia.org/wiki/Akmen%C4%97s_rajono_savivaldyb%C4%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t.wikipedia.org/wiki/Jonavos_rajono_savivaldyb%C4%97" TargetMode="External"/><Relationship Id="rId29" Type="http://schemas.openxmlformats.org/officeDocument/2006/relationships/hyperlink" Target="https://lt.wikipedia.org/wiki/Kupi%C5%A1kio_rajono_savivaldyb%C4%9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t.wikipedia.org/wiki/Bir%C5%A1tono_savivaldyb%C4%97" TargetMode="External"/><Relationship Id="rId24" Type="http://schemas.openxmlformats.org/officeDocument/2006/relationships/hyperlink" Target="https://lt.wikipedia.org/wiki/K%C4%97daini%C5%B3_rajono_savivaldyb%C4%97" TargetMode="External"/><Relationship Id="rId32" Type="http://schemas.openxmlformats.org/officeDocument/2006/relationships/hyperlink" Target="https://lt.wikipedia.org/wiki/Ma%C5%BEeiki%C5%B3_rajono_savivaldyb%C4%97" TargetMode="External"/><Relationship Id="rId37" Type="http://schemas.openxmlformats.org/officeDocument/2006/relationships/hyperlink" Target="https://lt.wikipedia.org/wiki/Palangos_miesto_savivaldyb%C4%97" TargetMode="External"/><Relationship Id="rId40" Type="http://schemas.openxmlformats.org/officeDocument/2006/relationships/hyperlink" Target="https://lt.wikipedia.org/wiki/Pasvalio_rajono_savivaldyb%C4%97" TargetMode="External"/><Relationship Id="rId45" Type="http://schemas.openxmlformats.org/officeDocument/2006/relationships/hyperlink" Target="https://lt.wikipedia.org/wiki/Rietavo_savivaldyb%C4%97" TargetMode="External"/><Relationship Id="rId53" Type="http://schemas.openxmlformats.org/officeDocument/2006/relationships/hyperlink" Target="https://lt.wikipedia.org/wiki/%C5%A0ilut%C4%97s_rajono_savivaldyb%C4%97" TargetMode="External"/><Relationship Id="rId58" Type="http://schemas.openxmlformats.org/officeDocument/2006/relationships/hyperlink" Target="https://lt.wikipedia.org/wiki/Trak%C5%B3_rajono_savivaldyb%C4%97" TargetMode="External"/><Relationship Id="rId66" Type="http://schemas.openxmlformats.org/officeDocument/2006/relationships/hyperlink" Target="https://lt.wikipedia.org/wiki/Zaras%C5%B3_rajono_savivaldyb%C4%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t.wikipedia.org/wiki/Ignalinos_rajono_savivaldyb%C4%97" TargetMode="External"/><Relationship Id="rId23" Type="http://schemas.openxmlformats.org/officeDocument/2006/relationships/hyperlink" Target="https://lt.wikipedia.org/wiki/Kazl%C5%B3_R%C5%ABdos_savivaldyb%C4%97" TargetMode="External"/><Relationship Id="rId28" Type="http://schemas.openxmlformats.org/officeDocument/2006/relationships/hyperlink" Target="https://lt.wikipedia.org/wiki/Kretingos_rajono_savivaldyb%C4%97" TargetMode="External"/><Relationship Id="rId36" Type="http://schemas.openxmlformats.org/officeDocument/2006/relationships/hyperlink" Target="https://lt.wikipedia.org/wiki/Pakruojo_rajono_savivaldyb%C4%97" TargetMode="External"/><Relationship Id="rId49" Type="http://schemas.openxmlformats.org/officeDocument/2006/relationships/hyperlink" Target="https://lt.wikipedia.org/wiki/%C5%A0al%C4%8Dinink%C5%B3_rajono_savivaldyb%C4%97" TargetMode="External"/><Relationship Id="rId57" Type="http://schemas.openxmlformats.org/officeDocument/2006/relationships/hyperlink" Target="https://lt.wikipedia.org/wiki/Tel%C5%A1i%C5%B3_rajono_savivaldyb%C4%97" TargetMode="External"/><Relationship Id="rId61" Type="http://schemas.openxmlformats.org/officeDocument/2006/relationships/hyperlink" Target="https://lt.wikipedia.org/wiki/Var%C4%97nos_rajono_savivaldyb%C4%97" TargetMode="External"/><Relationship Id="rId10" Type="http://schemas.openxmlformats.org/officeDocument/2006/relationships/hyperlink" Target="https://lt.wikipedia.org/wiki/Anyk%C5%A1%C4%8Di%C5%B3_rajono_savivaldyb%C4%97" TargetMode="External"/><Relationship Id="rId19" Type="http://schemas.openxmlformats.org/officeDocument/2006/relationships/hyperlink" Target="https://lt.wikipedia.org/wiki/Kai%C5%A1iadori%C5%B3_rajono_savivaldyb%C4%97" TargetMode="External"/><Relationship Id="rId31" Type="http://schemas.openxmlformats.org/officeDocument/2006/relationships/hyperlink" Target="https://lt.wikipedia.org/wiki/Marijampol%C4%97s_savivaldyb%C4%97" TargetMode="External"/><Relationship Id="rId44" Type="http://schemas.openxmlformats.org/officeDocument/2006/relationships/hyperlink" Target="https://lt.wikipedia.org/wiki/Raseini%C5%B3_rajono_savivaldyb%C4%97" TargetMode="External"/><Relationship Id="rId52" Type="http://schemas.openxmlformats.org/officeDocument/2006/relationships/hyperlink" Target="https://lt.wikipedia.org/wiki/%C5%A0ilal%C4%97s_rajono_savivaldyb%C4%97" TargetMode="External"/><Relationship Id="rId60" Type="http://schemas.openxmlformats.org/officeDocument/2006/relationships/hyperlink" Target="https://lt.wikipedia.org/wiki/Utenos_rajono_savivaldyb%C4%97" TargetMode="External"/><Relationship Id="rId65" Type="http://schemas.openxmlformats.org/officeDocument/2006/relationships/hyperlink" Target="https://lt.wikipedia.org/wiki/Visagino_savivaldyb%C4%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t.wikipedia.org/wiki/Alytaus_rajono_savivaldyb%C4%97" TargetMode="External"/><Relationship Id="rId14" Type="http://schemas.openxmlformats.org/officeDocument/2006/relationships/hyperlink" Target="https://lt.wikipedia.org/wiki/Elektr%C4%97n%C5%B3_savivaldyb%C4%97" TargetMode="External"/><Relationship Id="rId22" Type="http://schemas.openxmlformats.org/officeDocument/2006/relationships/hyperlink" Target="https://lt.wikipedia.org/wiki/Kauno_rajono_savivaldyb%C4%97" TargetMode="External"/><Relationship Id="rId27" Type="http://schemas.openxmlformats.org/officeDocument/2006/relationships/hyperlink" Target="https://lt.wikipedia.org/wiki/Klaip%C4%97dos_rajono_savivaldyb%C4%97" TargetMode="External"/><Relationship Id="rId30" Type="http://schemas.openxmlformats.org/officeDocument/2006/relationships/hyperlink" Target="https://lt.wikipedia.org/wiki/Lazdij%C5%B3_rajono_savivaldyb%C4%97" TargetMode="External"/><Relationship Id="rId35" Type="http://schemas.openxmlformats.org/officeDocument/2006/relationships/hyperlink" Target="https://lt.wikipedia.org/wiki/Pag%C4%97gi%C5%B3_savivaldyb%C4%97" TargetMode="External"/><Relationship Id="rId43" Type="http://schemas.openxmlformats.org/officeDocument/2006/relationships/hyperlink" Target="https://lt.wikipedia.org/wiki/Radvili%C5%A1kio_rajono_savivaldyb%C4%97" TargetMode="External"/><Relationship Id="rId48" Type="http://schemas.openxmlformats.org/officeDocument/2006/relationships/hyperlink" Target="https://lt.wikipedia.org/wiki/%C5%A0aki%C5%B3_rajono_savivaldyb%C4%97" TargetMode="External"/><Relationship Id="rId56" Type="http://schemas.openxmlformats.org/officeDocument/2006/relationships/hyperlink" Target="https://lt.wikipedia.org/wiki/Taurag%C4%97s_rajono_savivaldyb%C4%97" TargetMode="External"/><Relationship Id="rId64" Type="http://schemas.openxmlformats.org/officeDocument/2006/relationships/hyperlink" Target="https://lt.wikipedia.org/wiki/Vilniaus_rajono_savivaldyb%C4%97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t.wikipedia.org/wiki/Alytaus_miesto_savivaldyb%C4%97" TargetMode="External"/><Relationship Id="rId51" Type="http://schemas.openxmlformats.org/officeDocument/2006/relationships/hyperlink" Target="https://lt.wikipedia.org/wiki/%C5%A0iauli%C5%B3_rajono_savivaldyb%C4%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t.wikipedia.org/wiki/Bir%C5%BE%C5%B3_rajono_savivaldyb%C4%97" TargetMode="External"/><Relationship Id="rId17" Type="http://schemas.openxmlformats.org/officeDocument/2006/relationships/hyperlink" Target="https://lt.wikipedia.org/wiki/Joni%C5%A1kio_rajono_savivaldyb%C4%97" TargetMode="External"/><Relationship Id="rId25" Type="http://schemas.openxmlformats.org/officeDocument/2006/relationships/hyperlink" Target="https://lt.wikipedia.org/wiki/Kelm%C4%97s_rajono_savivaldyb%C4%97" TargetMode="External"/><Relationship Id="rId33" Type="http://schemas.openxmlformats.org/officeDocument/2006/relationships/hyperlink" Target="https://lt.wikipedia.org/wiki/Mol%C4%97t%C5%B3_rajono_savivaldyb%C4%97" TargetMode="External"/><Relationship Id="rId38" Type="http://schemas.openxmlformats.org/officeDocument/2006/relationships/hyperlink" Target="https://lt.wikipedia.org/wiki/Panev%C4%97%C5%BEio_miesto_savivaldyb%C4%97" TargetMode="External"/><Relationship Id="rId46" Type="http://schemas.openxmlformats.org/officeDocument/2006/relationships/hyperlink" Target="https://lt.wikipedia.org/wiki/Roki%C5%A1kio_rajono_savivaldyb%C4%97" TargetMode="External"/><Relationship Id="rId59" Type="http://schemas.openxmlformats.org/officeDocument/2006/relationships/hyperlink" Target="https://lt.wikipedia.org/wiki/Ukmerg%C4%97s_rajono_savivaldyb%C4%97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t.wikipedia.org/wiki/Kalvarijos_savivaldyb%C4%97" TargetMode="External"/><Relationship Id="rId41" Type="http://schemas.openxmlformats.org/officeDocument/2006/relationships/hyperlink" Target="https://lt.wikipedia.org/wiki/Plung%C4%97s_rajono_savivaldyb%C4%97" TargetMode="External"/><Relationship Id="rId54" Type="http://schemas.openxmlformats.org/officeDocument/2006/relationships/hyperlink" Target="https://lt.wikipedia.org/wiki/%C5%A0irvint%C5%B3_rajono_savivaldyb%C4%97" TargetMode="External"/><Relationship Id="rId62" Type="http://schemas.openxmlformats.org/officeDocument/2006/relationships/hyperlink" Target="https://lt.wikipedia.org/wiki/Vilkavi%C5%A1kio_rajono_savivaldyb%C4%97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6017</Words>
  <Characters>3431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Mineikaitė</dc:creator>
  <cp:lastModifiedBy>Aurelija Mineikaitė</cp:lastModifiedBy>
  <cp:revision>2</cp:revision>
  <cp:lastPrinted>2018-06-14T12:41:00Z</cp:lastPrinted>
  <dcterms:created xsi:type="dcterms:W3CDTF">2018-06-14T12:41:00Z</dcterms:created>
  <dcterms:modified xsi:type="dcterms:W3CDTF">2018-06-14T12:41:00Z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982828888</vt:i4>
  </property>
  <property fmtid="{D5CDD505-2E9C-101B-9397-08002B2CF9AE}" pid="3" name="_NewReviewCycle">
    <vt:lpwstr/>
  </property>
  <property fmtid="{D5CDD505-2E9C-101B-9397-08002B2CF9AE}" pid="4" name="_EmailSubject">
    <vt:lpwstr>dėl lėšų paskirstymo priemonei „Remti bendruomeninę veiklą savivaldybėse" 2018 m.</vt:lpwstr>
  </property>
  <property fmtid="{D5CDD505-2E9C-101B-9397-08002B2CF9AE}" pid="5" name="_AuthorEmail">
    <vt:lpwstr>Aurelija.Mineikaite@socmin.lt</vt:lpwstr>
  </property>
  <property fmtid="{D5CDD505-2E9C-101B-9397-08002B2CF9AE}" pid="6" name="_AuthorEmailDisplayName">
    <vt:lpwstr>Aurelija Mineikaitė</vt:lpwstr>
  </property>
  <property fmtid="{D5CDD505-2E9C-101B-9397-08002B2CF9AE}" pid="7" name="_PreviousAdHocReviewCycleID">
    <vt:i4>-585819030</vt:i4>
  </property>
</Properties>
</file>