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A2" w:rsidRPr="00BD0D2B" w:rsidRDefault="004F7DA2" w:rsidP="004F7D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0D2B">
        <w:rPr>
          <w:rFonts w:ascii="Times New Roman" w:hAnsi="Times New Roman" w:cs="Times New Roman"/>
          <w:sz w:val="24"/>
          <w:szCs w:val="24"/>
        </w:rPr>
        <w:t>Kūrybinių darbų konkurso</w:t>
      </w:r>
    </w:p>
    <w:p w:rsidR="00C72BBB" w:rsidRPr="00BD0D2B" w:rsidRDefault="004F7DA2" w:rsidP="004F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„Gyvenęs Tėvynei. Mikalojus Radvila Juodasis ir jo epocha“</w:t>
      </w:r>
    </w:p>
    <w:p w:rsidR="004F7DA2" w:rsidRPr="00BD0D2B" w:rsidRDefault="004F7DA2" w:rsidP="004F7DA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Laureatai</w:t>
      </w:r>
    </w:p>
    <w:p w:rsidR="004F7DA2" w:rsidRPr="00BD0D2B" w:rsidRDefault="004F7DA2" w:rsidP="00BD0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>8 klasių grupė</w:t>
      </w:r>
    </w:p>
    <w:p w:rsidR="004F7DA2" w:rsidRPr="00BD0D2B" w:rsidRDefault="004F7DA2" w:rsidP="00BD0D2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Vaiva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Pilkauskaitė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, Kasparas Sakalauskas ,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Reimundas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Kederis</w:t>
      </w:r>
      <w:proofErr w:type="spellEnd"/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Gedimino sporto ir sveikatinimo  gimnazija</w:t>
      </w:r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„Mikalojaus Radvilos Juodojo pėdsakai Lietuvos literatūroje ir kultūroje“.</w:t>
      </w:r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Mokytojos  Rūta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Gadeckienė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, lietuvių kalbos mokytoja metodininkė ir Edita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Mačiulaitienė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istorijos mokytoja metodininkė.</w:t>
      </w:r>
    </w:p>
    <w:p w:rsidR="004F7DA2" w:rsidRPr="00BD0D2B" w:rsidRDefault="004F7DA2" w:rsidP="00BD0D2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Ieva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Sipavičiūtė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 Augustė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Varnagirytė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 Nora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Kesylytė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Greta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Kurgonaitė</w:t>
      </w:r>
      <w:proofErr w:type="spellEnd"/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Martyno Mažvydo pagrindinė mokykla</w:t>
      </w:r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D0D2B">
        <w:rPr>
          <w:rFonts w:ascii="Times New Roman" w:hAnsi="Times New Roman" w:cs="Times New Roman"/>
          <w:sz w:val="24"/>
          <w:szCs w:val="24"/>
        </w:rPr>
        <w:t>J.Radvano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 herojinis epas „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Radviliada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“.</w:t>
      </w:r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Mokytojos  Virginija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Jasulaitienė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, istorijos mokytoja metodininkė  ir Jūratė Januškevičiūtė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Varnagirienė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dailės  mokytoja metodininkė</w:t>
      </w:r>
    </w:p>
    <w:p w:rsidR="004F7DA2" w:rsidRPr="00BD0D2B" w:rsidRDefault="004F7DA2" w:rsidP="00BD0D2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Kotryna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Tolkačiovaitė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 Ainė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Žygaitė</w:t>
      </w:r>
      <w:proofErr w:type="spellEnd"/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Dainavos pagrindinė mokykla</w:t>
      </w:r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Stendinis pranešimas „Barbora Radvilaitė mene“</w:t>
      </w:r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Mokytojos  Albina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Kalvinskaitė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lietuvių kalbos mokytoja metodininkė ir  Jolanta Sereikienė, lietuvių kalbos mokytoja metodininkė</w:t>
      </w:r>
    </w:p>
    <w:p w:rsidR="004F7DA2" w:rsidRPr="00BD0D2B" w:rsidRDefault="004F7DA2" w:rsidP="00BD0D2B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Viltė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Žiginskaitė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Jaunius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Nevulis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Matas Ruzas, </w:t>
      </w:r>
      <w:r w:rsidR="00BD0D2B" w:rsidRPr="00BD0D2B">
        <w:rPr>
          <w:rFonts w:ascii="Times New Roman" w:hAnsi="Times New Roman" w:cs="Times New Roman"/>
          <w:b/>
          <w:sz w:val="24"/>
          <w:szCs w:val="24"/>
        </w:rPr>
        <w:t xml:space="preserve">Kajus Rudžionis, Saulė </w:t>
      </w:r>
      <w:proofErr w:type="spellStart"/>
      <w:r w:rsidR="00BD0D2B" w:rsidRPr="00BD0D2B">
        <w:rPr>
          <w:rFonts w:ascii="Times New Roman" w:hAnsi="Times New Roman" w:cs="Times New Roman"/>
          <w:b/>
          <w:sz w:val="24"/>
          <w:szCs w:val="24"/>
        </w:rPr>
        <w:t>Naruševičiūtė</w:t>
      </w:r>
      <w:proofErr w:type="spellEnd"/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Dainavos pagrindinė mokykla</w:t>
      </w:r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Stendinis pranešimas   „XVI a. LDK didikų aprangos ypatybės ir pavidalai“</w:t>
      </w:r>
    </w:p>
    <w:p w:rsidR="004F7DA2" w:rsidRPr="00BD0D2B" w:rsidRDefault="004F7DA2" w:rsidP="00BD0D2B">
      <w:pPr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Mokytoja Laima Motiejūnienė, technologijų mokytoja</w:t>
      </w:r>
    </w:p>
    <w:p w:rsidR="004F7DA2" w:rsidRPr="00BD0D2B" w:rsidRDefault="004F7DA2" w:rsidP="00BD0D2B">
      <w:pPr>
        <w:rPr>
          <w:rFonts w:ascii="Times New Roman" w:hAnsi="Times New Roman" w:cs="Times New Roman"/>
          <w:sz w:val="24"/>
          <w:szCs w:val="24"/>
        </w:rPr>
      </w:pPr>
    </w:p>
    <w:p w:rsidR="004F7DA2" w:rsidRPr="00BD0D2B" w:rsidRDefault="004F7DA2" w:rsidP="00BD0D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>III gimnazijos klasių grupė</w:t>
      </w: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Julija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Špakovaitė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, Laura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Kripavičiūtė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, Leta Kripaitė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Gedimino sporto ir sveikatinimo gimnazija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Knyga „Meilės tėvynei kelias“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Mokytojos  Jurgita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Karkauskienė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 , istorijos mokytoja metodininkė;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 Valerija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Medelinskienė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,  dailės mokytoja metodininkė; 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Vilija Navickienė ,  vyresnioji lietuvių kalbos mokytoja.</w:t>
      </w: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Viltė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Pažėraitė</w:t>
      </w:r>
      <w:proofErr w:type="spellEnd"/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Rokų gimnazija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Piešinys " Barbora Radvilaitė"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Mokytoja  Lina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Baliukevičienė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istorijos mokytoja metodininkė</w:t>
      </w: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>Antanas Rakauskas,  Dominykas Povilaitis ,  Giedrius Stašinskas,  Eglė Bajoraitė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Generolo Povilo Plechavičiaus kadetų licėjus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Plakatas  „Mikalojaus Radvilos Juodojo nuopelnai Lietuvos valstybei“ 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Mokytojos  Danutė Vilkienė, istorijos mokytoja metodininkė ir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Jūratė Januškevičiūtė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Varnagirienė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dailės mokytoja metodininkė</w:t>
      </w: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Vaškelytė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Adelė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Gedimino sporto ir sveikatinimo gimnazija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Mikalojaus Radvilos Juodojo portretas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Mokytojos  Jurgita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Karkauskienė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 , istorijos mokytoja metodininkė;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 Valerija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Medelinskienė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 xml:space="preserve">,  dailės mokytoja metodininkė; 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Vilija Navickienė ,  vyresnioji lietuvių kalbos mokytoja.</w:t>
      </w: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Žymantė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Saveraitė</w:t>
      </w:r>
      <w:proofErr w:type="spellEnd"/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Kauno Rokų gimnazija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Piešinys " Mikalojus Radvila Juodasis"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Mokytoja  Lina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Baliukevičienė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istorijos mokytoja metodininkė</w:t>
      </w:r>
    </w:p>
    <w:p w:rsidR="004F7DA2" w:rsidRPr="00BD0D2B" w:rsidRDefault="004F7DA2" w:rsidP="00BD0D2B">
      <w:pPr>
        <w:pStyle w:val="Sraopastraip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7DA2" w:rsidRPr="00BD0D2B" w:rsidRDefault="004F7DA2" w:rsidP="00BD0D2B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D2B">
        <w:rPr>
          <w:rFonts w:ascii="Times New Roman" w:hAnsi="Times New Roman" w:cs="Times New Roman"/>
          <w:b/>
          <w:sz w:val="24"/>
          <w:szCs w:val="24"/>
        </w:rPr>
        <w:t xml:space="preserve">Austėja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Žumbakytė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 Ugnė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Palukaitytė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Philomena</w:t>
      </w:r>
      <w:proofErr w:type="spellEnd"/>
      <w:r w:rsidRPr="00BD0D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0D2B">
        <w:rPr>
          <w:rFonts w:ascii="Times New Roman" w:hAnsi="Times New Roman" w:cs="Times New Roman"/>
          <w:b/>
          <w:sz w:val="24"/>
          <w:szCs w:val="24"/>
        </w:rPr>
        <w:t>Marmion</w:t>
      </w:r>
      <w:proofErr w:type="spellEnd"/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VŠĮ Kauno technologijos universiteto gimnazija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>„Radvilų giminė“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0D2B">
        <w:rPr>
          <w:rFonts w:ascii="Times New Roman" w:hAnsi="Times New Roman" w:cs="Times New Roman"/>
          <w:sz w:val="24"/>
          <w:szCs w:val="24"/>
        </w:rPr>
        <w:t xml:space="preserve">Mokytoja Jūratė </w:t>
      </w:r>
      <w:proofErr w:type="spellStart"/>
      <w:r w:rsidRPr="00BD0D2B">
        <w:rPr>
          <w:rFonts w:ascii="Times New Roman" w:hAnsi="Times New Roman" w:cs="Times New Roman"/>
          <w:sz w:val="24"/>
          <w:szCs w:val="24"/>
        </w:rPr>
        <w:t>Jarmalauskienė</w:t>
      </w:r>
      <w:proofErr w:type="spellEnd"/>
      <w:r w:rsidRPr="00BD0D2B">
        <w:rPr>
          <w:rFonts w:ascii="Times New Roman" w:hAnsi="Times New Roman" w:cs="Times New Roman"/>
          <w:sz w:val="24"/>
          <w:szCs w:val="24"/>
        </w:rPr>
        <w:t>, istorijos mokytoja ekspertė</w:t>
      </w:r>
    </w:p>
    <w:p w:rsidR="004F7DA2" w:rsidRPr="00BD0D2B" w:rsidRDefault="004F7DA2" w:rsidP="00BD0D2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F7DA2" w:rsidRPr="00BD0D2B" w:rsidRDefault="004F7DA2" w:rsidP="00BD0D2B">
      <w:pPr>
        <w:pStyle w:val="Sraopastraip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F7DA2" w:rsidRPr="00BD0D2B" w:rsidSect="004F7DA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D66"/>
    <w:multiLevelType w:val="hybridMultilevel"/>
    <w:tmpl w:val="31C6D4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35DB"/>
    <w:multiLevelType w:val="hybridMultilevel"/>
    <w:tmpl w:val="BD82B8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A2"/>
    <w:rsid w:val="003F0325"/>
    <w:rsid w:val="004F7DA2"/>
    <w:rsid w:val="00BD0D2B"/>
    <w:rsid w:val="00C7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7DA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7DA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</dc:creator>
  <cp:lastModifiedBy>u</cp:lastModifiedBy>
  <cp:revision>2</cp:revision>
  <cp:lastPrinted>2015-12-02T06:29:00Z</cp:lastPrinted>
  <dcterms:created xsi:type="dcterms:W3CDTF">2015-12-07T11:09:00Z</dcterms:created>
  <dcterms:modified xsi:type="dcterms:W3CDTF">2015-12-07T11:09:00Z</dcterms:modified>
</cp:coreProperties>
</file>