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71B" w:rsidRPr="00C20EBC" w:rsidRDefault="000C671B" w:rsidP="000C671B">
      <w:pPr>
        <w:spacing w:after="0" w:line="240" w:lineRule="auto"/>
        <w:ind w:left="5245" w:firstLine="851"/>
        <w:rPr>
          <w:rFonts w:ascii="Times New Roman" w:eastAsia="Calibri" w:hAnsi="Times New Roman" w:cs="Times New Roman"/>
          <w:sz w:val="24"/>
          <w:szCs w:val="24"/>
        </w:rPr>
      </w:pPr>
    </w:p>
    <w:p w:rsidR="000C671B" w:rsidRPr="00C20EBC" w:rsidRDefault="000C671B" w:rsidP="000C671B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C20EBC">
        <w:rPr>
          <w:rFonts w:ascii="Calibri" w:eastAsia="Calibri" w:hAnsi="Calibri" w:cs="Times New Roman"/>
        </w:rPr>
        <w:object w:dxaOrig="810" w:dyaOrig="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2pt;height:38.35pt" o:ole="" fillcolor="window">
            <v:imagedata r:id="rId4" o:title=""/>
          </v:shape>
          <o:OLEObject Type="Embed" ProgID="Word.Picture.8" ShapeID="_x0000_i1025" DrawAspect="Content" ObjectID="_1759571126" r:id="rId5"/>
        </w:object>
      </w:r>
    </w:p>
    <w:p w:rsidR="000C671B" w:rsidRPr="00C20EBC" w:rsidRDefault="000C671B" w:rsidP="000C67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20EBC">
        <w:rPr>
          <w:rFonts w:ascii="Times New Roman" w:eastAsia="Calibri" w:hAnsi="Times New Roman" w:cs="Times New Roman"/>
          <w:b/>
          <w:sz w:val="24"/>
          <w:szCs w:val="24"/>
        </w:rPr>
        <w:t>KAUNO MI</w:t>
      </w:r>
      <w:r w:rsidR="00B92B3A">
        <w:rPr>
          <w:rFonts w:ascii="Times New Roman" w:eastAsia="Calibri" w:hAnsi="Times New Roman" w:cs="Times New Roman"/>
          <w:b/>
          <w:sz w:val="24"/>
          <w:szCs w:val="24"/>
        </w:rPr>
        <w:t>ESTO SAVIVALDYBĖS MERAS</w:t>
      </w:r>
      <w:r w:rsidRPr="00C20EB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0C671B" w:rsidRPr="00C20EBC" w:rsidRDefault="000C671B" w:rsidP="000C671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C671B" w:rsidRPr="00C20EBC" w:rsidRDefault="000C671B" w:rsidP="000C671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20E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NUTARIMAS ATSISAKYTI PRADĖTI PRANEŠIMO (SKUNDO) NAGRINĖJIMĄ </w:t>
      </w:r>
    </w:p>
    <w:p w:rsidR="000C671B" w:rsidRPr="00C20EBC" w:rsidRDefault="000C671B" w:rsidP="000C671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C671B" w:rsidRPr="00C20EBC" w:rsidRDefault="000C671B" w:rsidP="000C671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20EBC">
        <w:rPr>
          <w:rFonts w:ascii="Times New Roman" w:eastAsia="Calibri" w:hAnsi="Times New Roman" w:cs="Times New Roman"/>
          <w:sz w:val="24"/>
          <w:szCs w:val="24"/>
        </w:rPr>
        <w:t>20</w:t>
      </w:r>
      <w:r w:rsidR="00AC506B">
        <w:rPr>
          <w:rFonts w:ascii="Times New Roman" w:eastAsia="Calibri" w:hAnsi="Times New Roman" w:cs="Times New Roman"/>
          <w:sz w:val="24"/>
          <w:szCs w:val="24"/>
        </w:rPr>
        <w:t>23</w:t>
      </w:r>
      <w:r w:rsidRPr="00C20EBC">
        <w:rPr>
          <w:rFonts w:ascii="Times New Roman" w:eastAsia="Calibri" w:hAnsi="Times New Roman" w:cs="Times New Roman"/>
          <w:sz w:val="24"/>
          <w:szCs w:val="24"/>
        </w:rPr>
        <w:t xml:space="preserve"> m. </w:t>
      </w:r>
      <w:r w:rsidRPr="00C20EBC">
        <w:rPr>
          <w:rFonts w:ascii="Times New Roman" w:eastAsia="Calibri" w:hAnsi="Times New Roman" w:cs="Times New Roman"/>
          <w:color w:val="808080" w:themeColor="background1" w:themeShade="80"/>
          <w:sz w:val="24"/>
          <w:szCs w:val="24"/>
        </w:rPr>
        <w:t>_</w:t>
      </w:r>
      <w:r w:rsidR="006C356F">
        <w:rPr>
          <w:rFonts w:ascii="Times New Roman" w:eastAsia="Calibri" w:hAnsi="Times New Roman" w:cs="Times New Roman"/>
          <w:sz w:val="24"/>
          <w:szCs w:val="24"/>
          <w:u w:val="single"/>
        </w:rPr>
        <w:t>spalio 19</w:t>
      </w:r>
      <w:r w:rsidRPr="00C20EBC">
        <w:rPr>
          <w:rFonts w:ascii="Times New Roman" w:eastAsia="Calibri" w:hAnsi="Times New Roman" w:cs="Times New Roman"/>
          <w:color w:val="808080" w:themeColor="background1" w:themeShade="80"/>
          <w:sz w:val="24"/>
          <w:szCs w:val="24"/>
        </w:rPr>
        <w:t>_</w:t>
      </w:r>
      <w:r w:rsidRPr="00C20EBC">
        <w:rPr>
          <w:rFonts w:ascii="Times New Roman" w:eastAsia="Calibri" w:hAnsi="Times New Roman" w:cs="Times New Roman"/>
          <w:sz w:val="24"/>
          <w:szCs w:val="24"/>
        </w:rPr>
        <w:t xml:space="preserve"> d.</w:t>
      </w:r>
      <w:r w:rsidRPr="00C20E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20EBC">
        <w:rPr>
          <w:rFonts w:ascii="Times New Roman" w:eastAsia="Calibri" w:hAnsi="Times New Roman" w:cs="Times New Roman"/>
          <w:bCs/>
          <w:sz w:val="24"/>
          <w:szCs w:val="24"/>
        </w:rPr>
        <w:t>N</w:t>
      </w:r>
      <w:r w:rsidR="001F65F4">
        <w:rPr>
          <w:rFonts w:ascii="Times New Roman" w:eastAsia="Calibri" w:hAnsi="Times New Roman" w:cs="Times New Roman"/>
          <w:bCs/>
          <w:sz w:val="24"/>
          <w:szCs w:val="24"/>
        </w:rPr>
        <w:t>r. 64-7-145</w:t>
      </w:r>
      <w:r w:rsidRPr="00C20EBC">
        <w:rPr>
          <w:rFonts w:ascii="Times New Roman" w:eastAsia="Calibri" w:hAnsi="Times New Roman" w:cs="Times New Roman"/>
          <w:bCs/>
          <w:color w:val="808080" w:themeColor="background1" w:themeShade="80"/>
          <w:sz w:val="24"/>
          <w:szCs w:val="24"/>
        </w:rPr>
        <w:t xml:space="preserve"> </w:t>
      </w:r>
    </w:p>
    <w:p w:rsidR="000C671B" w:rsidRPr="00C20EBC" w:rsidRDefault="000C671B" w:rsidP="000C67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0EBC">
        <w:rPr>
          <w:rFonts w:ascii="Times New Roman" w:eastAsia="Times New Roman" w:hAnsi="Times New Roman" w:cs="Times New Roman"/>
          <w:sz w:val="24"/>
          <w:szCs w:val="24"/>
        </w:rPr>
        <w:t xml:space="preserve">Kaunas </w:t>
      </w:r>
    </w:p>
    <w:p w:rsidR="000C671B" w:rsidRPr="00C20EBC" w:rsidRDefault="000C671B" w:rsidP="000C67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5D02" w:rsidRPr="00D277CD" w:rsidRDefault="000C671B" w:rsidP="00A65D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</w:pPr>
      <w:r w:rsidRPr="00D277CD">
        <w:rPr>
          <w:rFonts w:ascii="Times New Roman" w:eastAsia="Times New Roman" w:hAnsi="Times New Roman" w:cs="Times New Roman"/>
          <w:sz w:val="24"/>
          <w:szCs w:val="24"/>
        </w:rPr>
        <w:t>Aš</w:t>
      </w:r>
      <w:r w:rsidRPr="00D277CD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AC506B" w:rsidRPr="00D277C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Kauno </w:t>
      </w:r>
      <w:proofErr w:type="spellStart"/>
      <w:r w:rsidR="00AC506B" w:rsidRPr="00D277CD">
        <w:rPr>
          <w:rFonts w:ascii="Times New Roman" w:eastAsia="Times New Roman" w:hAnsi="Times New Roman" w:cs="Times New Roman"/>
          <w:sz w:val="24"/>
          <w:szCs w:val="24"/>
          <w:lang w:val="en-US"/>
        </w:rPr>
        <w:t>miesto</w:t>
      </w:r>
      <w:proofErr w:type="spellEnd"/>
      <w:r w:rsidR="00AC506B" w:rsidRPr="00D277C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C506B" w:rsidRPr="00D277CD">
        <w:rPr>
          <w:rFonts w:ascii="Times New Roman" w:eastAsia="Times New Roman" w:hAnsi="Times New Roman" w:cs="Times New Roman"/>
          <w:sz w:val="24"/>
          <w:szCs w:val="24"/>
          <w:lang w:val="en-US"/>
        </w:rPr>
        <w:t>savivaldybės</w:t>
      </w:r>
      <w:proofErr w:type="spellEnd"/>
      <w:r w:rsidR="00AC506B" w:rsidRPr="00D277C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C506B" w:rsidRPr="00D277CD">
        <w:rPr>
          <w:rFonts w:ascii="Times New Roman" w:eastAsia="Times New Roman" w:hAnsi="Times New Roman" w:cs="Times New Roman"/>
          <w:sz w:val="24"/>
          <w:szCs w:val="24"/>
          <w:lang w:val="en-US"/>
        </w:rPr>
        <w:t>administracijos</w:t>
      </w:r>
      <w:proofErr w:type="spellEnd"/>
      <w:r w:rsidR="00AC506B" w:rsidRPr="00D277C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Viešosios tvarkos </w:t>
      </w:r>
      <w:proofErr w:type="spellStart"/>
      <w:r w:rsidR="00AC506B" w:rsidRPr="00D277CD">
        <w:rPr>
          <w:rFonts w:ascii="Times New Roman" w:eastAsia="Times New Roman" w:hAnsi="Times New Roman" w:cs="Times New Roman"/>
          <w:sz w:val="24"/>
          <w:szCs w:val="24"/>
          <w:lang w:val="en-US"/>
        </w:rPr>
        <w:t>skyriaus</w:t>
      </w:r>
      <w:proofErr w:type="spellEnd"/>
      <w:r w:rsidR="00AC506B" w:rsidRPr="00D277C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F728F" w:rsidRPr="00D277CD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spellStart"/>
      <w:r w:rsidR="008F728F" w:rsidRPr="00D277CD">
        <w:rPr>
          <w:rFonts w:ascii="Times New Roman" w:eastAsia="Times New Roman" w:hAnsi="Times New Roman" w:cs="Times New Roman"/>
          <w:sz w:val="24"/>
          <w:szCs w:val="24"/>
          <w:lang w:val="en-US"/>
        </w:rPr>
        <w:t>toliau</w:t>
      </w:r>
      <w:proofErr w:type="spellEnd"/>
      <w:r w:rsidR="008F728F" w:rsidRPr="00D277C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Skyrius) </w:t>
      </w:r>
      <w:proofErr w:type="spellStart"/>
      <w:r w:rsidR="00AC506B" w:rsidRPr="00D277CD">
        <w:rPr>
          <w:rFonts w:ascii="Times New Roman" w:eastAsia="Times New Roman" w:hAnsi="Times New Roman" w:cs="Times New Roman"/>
          <w:sz w:val="24"/>
          <w:szCs w:val="24"/>
          <w:lang w:val="en-US"/>
        </w:rPr>
        <w:t>Administracin</w:t>
      </w:r>
      <w:r w:rsidR="00F3507D">
        <w:rPr>
          <w:rFonts w:ascii="Times New Roman" w:eastAsia="Times New Roman" w:hAnsi="Times New Roman" w:cs="Times New Roman"/>
          <w:sz w:val="24"/>
          <w:szCs w:val="24"/>
          <w:lang w:val="en-US"/>
        </w:rPr>
        <w:t>ės</w:t>
      </w:r>
      <w:proofErr w:type="spellEnd"/>
      <w:r w:rsidR="00F350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507D">
        <w:rPr>
          <w:rFonts w:ascii="Times New Roman" w:eastAsia="Times New Roman" w:hAnsi="Times New Roman" w:cs="Times New Roman"/>
          <w:sz w:val="24"/>
          <w:szCs w:val="24"/>
          <w:lang w:val="en-US"/>
        </w:rPr>
        <w:t>teisenos</w:t>
      </w:r>
      <w:proofErr w:type="spellEnd"/>
      <w:r w:rsidR="00F350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507D">
        <w:rPr>
          <w:rFonts w:ascii="Times New Roman" w:eastAsia="Times New Roman" w:hAnsi="Times New Roman" w:cs="Times New Roman"/>
          <w:sz w:val="24"/>
          <w:szCs w:val="24"/>
          <w:lang w:val="en-US"/>
        </w:rPr>
        <w:t>poskyrio</w:t>
      </w:r>
      <w:proofErr w:type="spellEnd"/>
      <w:r w:rsidR="00F350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507D">
        <w:rPr>
          <w:rFonts w:ascii="Times New Roman" w:eastAsia="Times New Roman" w:hAnsi="Times New Roman" w:cs="Times New Roman"/>
          <w:sz w:val="24"/>
          <w:szCs w:val="24"/>
          <w:lang w:val="en-US"/>
        </w:rPr>
        <w:t>vyriausiasis</w:t>
      </w:r>
      <w:proofErr w:type="spellEnd"/>
      <w:r w:rsidR="00F350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507D">
        <w:rPr>
          <w:rFonts w:ascii="Times New Roman" w:eastAsia="Times New Roman" w:hAnsi="Times New Roman" w:cs="Times New Roman"/>
          <w:sz w:val="24"/>
          <w:szCs w:val="24"/>
          <w:lang w:val="en-US"/>
        </w:rPr>
        <w:t>specialistas</w:t>
      </w:r>
      <w:proofErr w:type="spellEnd"/>
      <w:r w:rsidR="004A43C0" w:rsidRPr="00D277CD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t>,</w:t>
      </w:r>
      <w:r w:rsidR="00F3507D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t xml:space="preserve"> išnagrinėjęs</w:t>
      </w:r>
      <w:r w:rsidR="00AC506B" w:rsidRPr="00D277CD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t xml:space="preserve"> Viešosios tvarkos skyriaus Prevencijos p</w:t>
      </w:r>
      <w:r w:rsidR="002C0163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t>oskyrio vyriausiojo specialisto</w:t>
      </w:r>
      <w:r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20</w:t>
      </w:r>
      <w:r w:rsidR="00AC506B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>23</w:t>
      </w:r>
      <w:r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m. </w:t>
      </w:r>
      <w:r w:rsidR="00AC506B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>rugsėjo 18</w:t>
      </w:r>
      <w:r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d. </w:t>
      </w:r>
      <w:r w:rsidRPr="00D277CD">
        <w:rPr>
          <w:rFonts w:ascii="Times New Roman" w:eastAsia="Times New Roman" w:hAnsi="Times New Roman" w:cs="Times New Roman"/>
          <w:sz w:val="24"/>
          <w:szCs w:val="24"/>
        </w:rPr>
        <w:t>pranešimą</w:t>
      </w:r>
      <w:r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Nr. </w:t>
      </w:r>
      <w:r w:rsidR="00F3507D">
        <w:rPr>
          <w:rFonts w:ascii="Times New Roman" w:eastAsia="Times New Roman" w:hAnsi="Times New Roman" w:cs="Times New Roman"/>
          <w:sz w:val="24"/>
          <w:szCs w:val="24"/>
          <w:lang w:bidi="he-IL"/>
        </w:rPr>
        <w:t>64-4-2730</w:t>
      </w:r>
      <w:r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r w:rsidR="008F728F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(toliau – pranešimas) </w:t>
      </w:r>
      <w:r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dėl galimo </w:t>
      </w:r>
      <w:r w:rsidR="006A148F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>UAB „</w:t>
      </w:r>
      <w:proofErr w:type="spellStart"/>
      <w:r w:rsidR="006A148F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>Clear</w:t>
      </w:r>
      <w:proofErr w:type="spellEnd"/>
      <w:r w:rsidR="006A148F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="006A148F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>Channel</w:t>
      </w:r>
      <w:proofErr w:type="spellEnd"/>
      <w:r w:rsidR="006A148F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Lietuva“ (į</w:t>
      </w:r>
      <w:r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monės kodas </w:t>
      </w:r>
      <w:r w:rsidR="006A148F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>111789288</w:t>
      </w:r>
      <w:r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, buveinės adresas </w:t>
      </w:r>
      <w:r w:rsidR="006A148F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>Vilnius, Trakų g. 7-14</w:t>
      </w:r>
      <w:r w:rsidRPr="00D277CD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t xml:space="preserve">) Lietuvos Respublikos reklamos įstatymo </w:t>
      </w:r>
      <w:r w:rsidR="00CD4993" w:rsidRPr="00D277CD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t xml:space="preserve">(toliau – LR Reklamos įstatymas) </w:t>
      </w:r>
      <w:r w:rsidRPr="00D277CD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t xml:space="preserve">12 straipsnio </w:t>
      </w:r>
      <w:r w:rsidR="00A65D02" w:rsidRPr="00D277CD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t>1 dalies 5 punkto</w:t>
      </w:r>
      <w:r w:rsidRPr="00D277CD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t xml:space="preserve"> reikalavimų pažeidimo</w:t>
      </w:r>
      <w:r w:rsidR="00A65D02" w:rsidRPr="00D277CD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t xml:space="preserve"> </w:t>
      </w:r>
    </w:p>
    <w:p w:rsidR="00285D90" w:rsidRDefault="000C671B" w:rsidP="00A65D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D277CD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t>n</w:t>
      </w:r>
      <w:r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u s t a č i a u,  kad </w:t>
      </w:r>
      <w:r w:rsidR="00285D90" w:rsidRPr="00285D90">
        <w:rPr>
          <w:rFonts w:ascii="Times New Roman" w:eastAsia="Times New Roman" w:hAnsi="Times New Roman" w:cs="Times New Roman"/>
          <w:sz w:val="24"/>
          <w:szCs w:val="24"/>
          <w:lang w:bidi="he-IL"/>
        </w:rPr>
        <w:t>2023-09-08 užfiksuota, kad adresu Vytauto pr. 1, Kaune, UAB „</w:t>
      </w:r>
      <w:proofErr w:type="spellStart"/>
      <w:r w:rsidR="00285D90" w:rsidRPr="00285D90">
        <w:rPr>
          <w:rFonts w:ascii="Times New Roman" w:eastAsia="Times New Roman" w:hAnsi="Times New Roman" w:cs="Times New Roman"/>
          <w:sz w:val="24"/>
          <w:szCs w:val="24"/>
          <w:lang w:bidi="he-IL"/>
        </w:rPr>
        <w:t>Clear</w:t>
      </w:r>
      <w:proofErr w:type="spellEnd"/>
      <w:r w:rsidR="00285D90" w:rsidRPr="00285D90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="00285D90" w:rsidRPr="00285D90">
        <w:rPr>
          <w:rFonts w:ascii="Times New Roman" w:eastAsia="Times New Roman" w:hAnsi="Times New Roman" w:cs="Times New Roman"/>
          <w:sz w:val="24"/>
          <w:szCs w:val="24"/>
          <w:lang w:bidi="he-IL"/>
        </w:rPr>
        <w:t>Channel</w:t>
      </w:r>
      <w:proofErr w:type="spellEnd"/>
      <w:r w:rsidR="00285D90" w:rsidRPr="00285D90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Lietuva“,  </w:t>
      </w:r>
      <w:proofErr w:type="spellStart"/>
      <w:r w:rsidR="00285D90" w:rsidRPr="00285D90">
        <w:rPr>
          <w:rFonts w:ascii="Times New Roman" w:eastAsia="Times New Roman" w:hAnsi="Times New Roman" w:cs="Times New Roman"/>
          <w:sz w:val="24"/>
          <w:szCs w:val="24"/>
          <w:lang w:bidi="he-IL"/>
        </w:rPr>
        <w:t>į.k</w:t>
      </w:r>
      <w:proofErr w:type="spellEnd"/>
      <w:r w:rsidR="00285D90" w:rsidRPr="00285D90">
        <w:rPr>
          <w:rFonts w:ascii="Times New Roman" w:eastAsia="Times New Roman" w:hAnsi="Times New Roman" w:cs="Times New Roman"/>
          <w:sz w:val="24"/>
          <w:szCs w:val="24"/>
          <w:lang w:bidi="he-IL"/>
        </w:rPr>
        <w:t>. 111789288,</w:t>
      </w:r>
      <w:r w:rsidR="00285D90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ant trijų plokštumų pastatomo įrenginio skleidžia išorinę reklamą su turiniu:</w:t>
      </w:r>
      <w:r w:rsidR="00285D90" w:rsidRPr="00285D90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r w:rsidR="00285D90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ant </w:t>
      </w:r>
      <w:r w:rsidR="00285D90" w:rsidRPr="00285D90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vienos pusės -  „Telia Galingi žaidimų kompiuteriai iki -30% MSI </w:t>
      </w:r>
      <w:proofErr w:type="spellStart"/>
      <w:r w:rsidR="00285D90" w:rsidRPr="00285D90">
        <w:rPr>
          <w:rFonts w:ascii="Times New Roman" w:eastAsia="Times New Roman" w:hAnsi="Times New Roman" w:cs="Times New Roman"/>
          <w:sz w:val="24"/>
          <w:szCs w:val="24"/>
          <w:lang w:bidi="he-IL"/>
        </w:rPr>
        <w:t>Cyborg</w:t>
      </w:r>
      <w:proofErr w:type="spellEnd"/>
      <w:r w:rsidR="00285D90" w:rsidRPr="00285D90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15, ant kitos pusės- “Telia Nuolaida </w:t>
      </w:r>
      <w:proofErr w:type="spellStart"/>
      <w:r w:rsidR="00285D90" w:rsidRPr="00285D90">
        <w:rPr>
          <w:rFonts w:ascii="Times New Roman" w:eastAsia="Times New Roman" w:hAnsi="Times New Roman" w:cs="Times New Roman"/>
          <w:sz w:val="24"/>
          <w:szCs w:val="24"/>
          <w:lang w:bidi="he-IL"/>
        </w:rPr>
        <w:t>iPhone</w:t>
      </w:r>
      <w:proofErr w:type="spellEnd"/>
      <w:r w:rsidR="00285D90" w:rsidRPr="00285D90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 su 5G planu -100 € </w:t>
      </w:r>
      <w:proofErr w:type="spellStart"/>
      <w:r w:rsidR="00285D90" w:rsidRPr="00285D90">
        <w:rPr>
          <w:rFonts w:ascii="Times New Roman" w:eastAsia="Times New Roman" w:hAnsi="Times New Roman" w:cs="Times New Roman"/>
          <w:sz w:val="24"/>
          <w:szCs w:val="24"/>
          <w:lang w:bidi="he-IL"/>
        </w:rPr>
        <w:t>iPhone</w:t>
      </w:r>
      <w:proofErr w:type="spellEnd"/>
      <w:r w:rsidR="00285D90" w:rsidRPr="00285D90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14 Pro, ant trečios pusės- “Telia Gera kaina su 5G planu”  neturint galiojančio Kauno miesto savivaldybės</w:t>
      </w:r>
      <w:r w:rsidR="00285D90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administracijos</w:t>
      </w:r>
      <w:r w:rsidR="00285D90" w:rsidRPr="00285D90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nustatyta tvarka išduoto leidimo </w:t>
      </w:r>
      <w:r w:rsidR="006C356F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(leidimo </w:t>
      </w:r>
      <w:r w:rsidR="00285D90" w:rsidRPr="00285D90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Nr. 29-24-1840 </w:t>
      </w:r>
      <w:r w:rsidR="006C356F" w:rsidRPr="006C356F">
        <w:rPr>
          <w:rFonts w:ascii="Times New Roman" w:eastAsia="Times New Roman" w:hAnsi="Times New Roman" w:cs="Times New Roman"/>
          <w:sz w:val="24"/>
          <w:szCs w:val="24"/>
          <w:lang w:bidi="he-IL"/>
        </w:rPr>
        <w:t>įrengti išorinę reklamą nurodytu adresu  galiojimo terminas pasibaigė</w:t>
      </w:r>
      <w:r w:rsidR="00285D90" w:rsidRPr="006C356F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r w:rsidR="006C356F">
        <w:rPr>
          <w:rFonts w:ascii="Times New Roman" w:eastAsia="Times New Roman" w:hAnsi="Times New Roman" w:cs="Times New Roman"/>
          <w:sz w:val="24"/>
          <w:szCs w:val="24"/>
          <w:lang w:bidi="he-IL"/>
        </w:rPr>
        <w:t>2023-08-20).</w:t>
      </w:r>
      <w:r w:rsidR="00285D90" w:rsidRPr="00285D90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</w:p>
    <w:p w:rsidR="006C356F" w:rsidRPr="00D277CD" w:rsidRDefault="006C356F" w:rsidP="006C35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Skyrius, vadovaudamasis LR Reklamos įstatymo 21 straipsnio 1 dalies 5 ir 6 punktais, 2023 m. </w:t>
      </w:r>
      <w:r>
        <w:rPr>
          <w:rFonts w:ascii="Times New Roman" w:eastAsia="Times New Roman" w:hAnsi="Times New Roman" w:cs="Times New Roman"/>
          <w:sz w:val="24"/>
          <w:szCs w:val="24"/>
          <w:lang w:bidi="he-IL"/>
        </w:rPr>
        <w:t>rugsėjo 19 d raštu Nr. 64-2-1732 informavo</w:t>
      </w:r>
      <w:r w:rsidRPr="006613C4">
        <w:rPr>
          <w:rFonts w:ascii="Times New Roman" w:eastAsia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>reklamos skleidėją UAB „</w:t>
      </w:r>
      <w:proofErr w:type="spellStart"/>
      <w:r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>Clear</w:t>
      </w:r>
      <w:proofErr w:type="spellEnd"/>
      <w:r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>Channel</w:t>
      </w:r>
      <w:proofErr w:type="spellEnd"/>
      <w:r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Lietuva“, kad skleisdami išorinę reklamą be Savivaldybės nustatyta tvarka išduoto leidimo jie pažeidžia LR Reklamos įstatymo 12 straipsnio reikalavimus bei įpareigojo per nustatytą terminą pašalinti skleidžiamą išorinę reklamą</w:t>
      </w:r>
      <w:r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ir išardyti reklaminį įrenginį bei sutvarkyti aplinką. Skyrius 2023 m. spalio 13</w:t>
      </w:r>
      <w:r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d. faktinių duomenų patikrinimo aktu</w:t>
      </w:r>
      <w:r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Nr. 64-4-2947</w:t>
      </w:r>
      <w:r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užfiksavo, kad UAB „</w:t>
      </w:r>
      <w:proofErr w:type="spellStart"/>
      <w:r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>Clear</w:t>
      </w:r>
      <w:proofErr w:type="spellEnd"/>
      <w:r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>Channel</w:t>
      </w:r>
      <w:proofErr w:type="spellEnd"/>
      <w:r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Lietuva“ įvykdė Skyriaus reikalavimus, pašalino skleidžiamą išorinę reklamą </w:t>
      </w:r>
      <w:r>
        <w:rPr>
          <w:rFonts w:ascii="Times New Roman" w:eastAsia="Times New Roman" w:hAnsi="Times New Roman" w:cs="Times New Roman"/>
          <w:sz w:val="24"/>
          <w:szCs w:val="24"/>
          <w:lang w:bidi="he-IL"/>
        </w:rPr>
        <w:t>bei įrenginį, sutvarkė aplinką.</w:t>
      </w:r>
    </w:p>
    <w:p w:rsidR="006C356F" w:rsidRPr="006613C4" w:rsidRDefault="006C356F" w:rsidP="006C35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bidi="he-IL"/>
        </w:rPr>
      </w:pPr>
      <w:r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Todėl</w:t>
      </w:r>
      <w:r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, atsižvelgiant į paminėtas aplinkybes ir </w:t>
      </w:r>
      <w:r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vadovaujantis LR Reklamos įstatymo 25 straipsnio 5 dalies </w:t>
      </w:r>
      <w:r>
        <w:rPr>
          <w:rFonts w:ascii="Times New Roman" w:eastAsia="Times New Roman" w:hAnsi="Times New Roman" w:cs="Times New Roman"/>
          <w:sz w:val="24"/>
          <w:szCs w:val="24"/>
          <w:lang w:bidi="he-IL"/>
        </w:rPr>
        <w:t>6</w:t>
      </w:r>
      <w:r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punktu, </w:t>
      </w:r>
      <w:r>
        <w:rPr>
          <w:rFonts w:ascii="Times New Roman" w:eastAsia="Times New Roman" w:hAnsi="Times New Roman" w:cs="Times New Roman"/>
          <w:sz w:val="24"/>
          <w:szCs w:val="24"/>
          <w:lang w:bidi="he-IL"/>
        </w:rPr>
        <w:t>pranešime nurodytas Reklamos įstatymo pažeidimas yra mažareikšmis, nedarantis esminės žalos  šio įstatymo saugomiems interesams, kadangi subjektas</w:t>
      </w:r>
      <w:r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per nustatytą terminą įvykdė</w:t>
      </w:r>
      <w:r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Savivaldybės v</w:t>
      </w:r>
      <w:r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>ykdomosios institucijos reikalavimą pašalinti skleidžiamą išorin</w:t>
      </w:r>
      <w:r>
        <w:rPr>
          <w:rFonts w:ascii="Times New Roman" w:eastAsia="Times New Roman" w:hAnsi="Times New Roman" w:cs="Times New Roman"/>
          <w:sz w:val="24"/>
          <w:szCs w:val="24"/>
          <w:lang w:bidi="he-IL"/>
        </w:rPr>
        <w:t>ę reklamą ir reklaminį įrenginį bei sutvarkyti aplinką.</w:t>
      </w:r>
      <w:r w:rsidRPr="006613C4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</w:rPr>
        <w:t xml:space="preserve">                                                                      </w:t>
      </w:r>
      <w:r w:rsidRPr="006613C4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bidi="he-IL"/>
        </w:rPr>
        <w:t xml:space="preserve">                                                   </w:t>
      </w:r>
      <w:r w:rsidRPr="006613C4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</w:rPr>
        <w:t xml:space="preserve"> </w:t>
      </w:r>
    </w:p>
    <w:p w:rsidR="008F44E8" w:rsidRDefault="008F44E8" w:rsidP="000C67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he-IL"/>
        </w:rPr>
      </w:pPr>
    </w:p>
    <w:p w:rsidR="000C671B" w:rsidRPr="00D277CD" w:rsidRDefault="000C671B" w:rsidP="000C67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he-IL"/>
        </w:rPr>
      </w:pPr>
      <w:r w:rsidRPr="00D277CD">
        <w:rPr>
          <w:rFonts w:ascii="Times New Roman" w:eastAsia="Calibri" w:hAnsi="Times New Roman" w:cs="Times New Roman"/>
          <w:sz w:val="24"/>
          <w:szCs w:val="24"/>
          <w:lang w:bidi="he-IL"/>
        </w:rPr>
        <w:t>Vadovaudamasis</w:t>
      </w:r>
      <w:r w:rsidR="00FA7372" w:rsidRPr="00D277CD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(-i)</w:t>
      </w:r>
      <w:r w:rsidRPr="00D277CD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Lietuvos Respublikos reklamos įstatymo 19 straipsnio 1 dalies 3</w:t>
      </w:r>
      <w:r w:rsidR="00387F78" w:rsidRPr="00D277CD">
        <w:rPr>
          <w:rFonts w:ascii="Times New Roman" w:eastAsia="Calibri" w:hAnsi="Times New Roman" w:cs="Times New Roman"/>
          <w:sz w:val="24"/>
          <w:szCs w:val="24"/>
          <w:lang w:bidi="he-IL"/>
        </w:rPr>
        <w:t> </w:t>
      </w:r>
      <w:r w:rsidRPr="00D277CD">
        <w:rPr>
          <w:rFonts w:ascii="Times New Roman" w:eastAsia="Calibri" w:hAnsi="Times New Roman" w:cs="Times New Roman"/>
          <w:sz w:val="24"/>
          <w:szCs w:val="24"/>
          <w:lang w:bidi="he-IL"/>
        </w:rPr>
        <w:t>punktu ir 25 straipsnio 5</w:t>
      </w:r>
      <w:r w:rsidR="00BB741C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ir</w:t>
      </w:r>
      <w:r w:rsidRPr="00D277CD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8 dalimis, </w:t>
      </w:r>
    </w:p>
    <w:p w:rsidR="000C671B" w:rsidRPr="00D277CD" w:rsidRDefault="000C671B" w:rsidP="000C671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bidi="he-IL"/>
        </w:rPr>
      </w:pPr>
      <w:r w:rsidRPr="00D277CD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n u t a r i u </w:t>
      </w:r>
      <w:r w:rsidR="00FA7372" w:rsidRPr="00D277CD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</w:t>
      </w:r>
      <w:r w:rsidRPr="00D277CD">
        <w:rPr>
          <w:rFonts w:ascii="Times New Roman" w:eastAsia="Calibri" w:hAnsi="Times New Roman" w:cs="Times New Roman"/>
          <w:sz w:val="24"/>
          <w:szCs w:val="24"/>
          <w:lang w:bidi="he-IL"/>
        </w:rPr>
        <w:t>atsisakyti pradėti 20</w:t>
      </w:r>
      <w:r w:rsidR="00D277CD" w:rsidRPr="00D277CD">
        <w:rPr>
          <w:rFonts w:ascii="Times New Roman" w:eastAsia="Calibri" w:hAnsi="Times New Roman" w:cs="Times New Roman"/>
          <w:sz w:val="24"/>
          <w:szCs w:val="24"/>
          <w:lang w:bidi="he-IL"/>
        </w:rPr>
        <w:t>23</w:t>
      </w:r>
      <w:r w:rsidRPr="00D277CD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m. </w:t>
      </w:r>
      <w:r w:rsidR="00D277CD" w:rsidRPr="00D277CD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rugsėjo 18 </w:t>
      </w:r>
      <w:r w:rsidRPr="00D277CD">
        <w:rPr>
          <w:rFonts w:ascii="Times New Roman" w:eastAsia="Calibri" w:hAnsi="Times New Roman" w:cs="Times New Roman"/>
          <w:sz w:val="24"/>
          <w:szCs w:val="24"/>
          <w:lang w:bidi="he-IL"/>
        </w:rPr>
        <w:t>d. pranešimo Nr. </w:t>
      </w:r>
      <w:r w:rsidR="006C356F">
        <w:rPr>
          <w:rFonts w:ascii="Times New Roman" w:eastAsia="Calibri" w:hAnsi="Times New Roman" w:cs="Times New Roman"/>
          <w:sz w:val="24"/>
          <w:szCs w:val="24"/>
          <w:lang w:bidi="he-IL"/>
        </w:rPr>
        <w:t>64-4-2730</w:t>
      </w:r>
      <w:r w:rsidRPr="00D277CD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nagrinėjimą. </w:t>
      </w:r>
    </w:p>
    <w:p w:rsidR="000C671B" w:rsidRPr="00D277CD" w:rsidRDefault="000C671B" w:rsidP="000C67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277CD">
        <w:rPr>
          <w:rFonts w:ascii="Times New Roman" w:eastAsia="Times New Roman" w:hAnsi="Times New Roman" w:cs="Times New Roman"/>
          <w:sz w:val="24"/>
          <w:szCs w:val="24"/>
          <w:lang w:eastAsia="lt-LT"/>
        </w:rPr>
        <w:t>Pagal Lietuvos Respublikos</w:t>
      </w:r>
      <w:r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reklamos įstatymo 27 </w:t>
      </w:r>
      <w:r w:rsidRPr="00D277C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straipsnio 1 ir 2 dalis, skundas dėl nutarimo gali būti paduotas per trisdešimt kalendorinių dienų nuo nutarimo priėmimo dienos Lietuvos Respublikos administracinių bylų teisenos įstatymo nustatyta tvarka. Kreipimasis į teismą nesustabdo nutarimo vykdymo, jeigu teismas nenustato kitaip. </w:t>
      </w:r>
    </w:p>
    <w:p w:rsidR="000C671B" w:rsidRPr="00D277CD" w:rsidRDefault="000C671B" w:rsidP="000C671B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bidi="he-IL"/>
        </w:rPr>
      </w:pPr>
    </w:p>
    <w:p w:rsidR="000C671B" w:rsidRPr="00D277CD" w:rsidRDefault="00D277CD" w:rsidP="00D277CD">
      <w:pPr>
        <w:tabs>
          <w:tab w:val="left" w:pos="7485"/>
        </w:tabs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</w:pPr>
      <w:r w:rsidRPr="00D277CD">
        <w:rPr>
          <w:rFonts w:ascii="Times New Roman" w:eastAsia="Times New Roman" w:hAnsi="Times New Roman" w:cs="Times New Roman"/>
          <w:sz w:val="24"/>
          <w:szCs w:val="24"/>
        </w:rPr>
        <w:t>Administracin</w:t>
      </w:r>
      <w:r w:rsidR="006C356F">
        <w:rPr>
          <w:rFonts w:ascii="Times New Roman" w:eastAsia="Times New Roman" w:hAnsi="Times New Roman" w:cs="Times New Roman"/>
          <w:sz w:val="24"/>
          <w:szCs w:val="24"/>
        </w:rPr>
        <w:t>ės teisenos poskyrio vyriausiasis</w:t>
      </w:r>
      <w:r w:rsidRPr="00D277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356F">
        <w:rPr>
          <w:rFonts w:ascii="Times New Roman" w:eastAsia="Times New Roman" w:hAnsi="Times New Roman" w:cs="Times New Roman"/>
          <w:sz w:val="24"/>
          <w:szCs w:val="24"/>
        </w:rPr>
        <w:t>specialistas</w:t>
      </w:r>
      <w:bookmarkStart w:id="0" w:name="_GoBack"/>
      <w:bookmarkEnd w:id="0"/>
    </w:p>
    <w:p w:rsidR="000C671B" w:rsidRPr="00D277CD" w:rsidRDefault="000C671B" w:rsidP="000C6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D277C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</w:p>
    <w:p w:rsidR="000C671B" w:rsidRPr="00D277CD" w:rsidRDefault="000C671B" w:rsidP="000C671B">
      <w:pPr>
        <w:spacing w:after="0" w:line="240" w:lineRule="auto"/>
        <w:ind w:right="-252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0C671B" w:rsidRPr="00D277CD" w:rsidRDefault="000C671B" w:rsidP="000C671B">
      <w:pPr>
        <w:spacing w:after="0" w:line="240" w:lineRule="auto"/>
        <w:ind w:right="-252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0C671B" w:rsidRPr="00D277CD" w:rsidRDefault="000C671B" w:rsidP="000C6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7CD">
        <w:rPr>
          <w:rFonts w:ascii="Times New Roman" w:eastAsia="Times New Roman" w:hAnsi="Times New Roman" w:cs="Times New Roman"/>
          <w:sz w:val="24"/>
          <w:szCs w:val="24"/>
        </w:rPr>
        <w:lastRenderedPageBreak/>
        <w:t>Nutarimo kopiją gavau: 20</w:t>
      </w:r>
      <w:r w:rsidRPr="00D277CD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highlight w:val="lightGray"/>
        </w:rPr>
        <w:t>__</w:t>
      </w:r>
      <w:r w:rsidRPr="00D277CD">
        <w:rPr>
          <w:rFonts w:ascii="Times New Roman" w:eastAsia="Times New Roman" w:hAnsi="Times New Roman" w:cs="Times New Roman"/>
          <w:sz w:val="24"/>
          <w:szCs w:val="24"/>
        </w:rPr>
        <w:t xml:space="preserve"> m. </w:t>
      </w:r>
      <w:r w:rsidRPr="00D277CD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highlight w:val="lightGray"/>
        </w:rPr>
        <w:t>__________</w:t>
      </w:r>
      <w:r w:rsidRPr="00D277CD">
        <w:rPr>
          <w:rFonts w:ascii="Times New Roman" w:eastAsia="Times New Roman" w:hAnsi="Times New Roman" w:cs="Times New Roman"/>
          <w:sz w:val="24"/>
          <w:szCs w:val="24"/>
        </w:rPr>
        <w:t xml:space="preserve"> d. </w:t>
      </w:r>
      <w:r w:rsidRPr="00D277CD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highlight w:val="lightGray"/>
        </w:rPr>
        <w:t>_____________________________</w:t>
      </w:r>
    </w:p>
    <w:p w:rsidR="000C671B" w:rsidRPr="00D277CD" w:rsidRDefault="000C671B" w:rsidP="000C6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D277C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(įmonės atstovo vardas ir pavardė, parašas) </w:t>
      </w:r>
    </w:p>
    <w:p w:rsidR="000C671B" w:rsidRPr="00D277CD" w:rsidRDefault="000C671B" w:rsidP="000C671B">
      <w:p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</w:pPr>
      <w:r w:rsidRPr="00D277CD">
        <w:rPr>
          <w:rFonts w:ascii="Times New Roman" w:eastAsia="Times New Roman" w:hAnsi="Times New Roman" w:cs="Times New Roman"/>
          <w:sz w:val="24"/>
          <w:szCs w:val="24"/>
        </w:rPr>
        <w:t>Nutarimo kopija išsiųsta paštu 20</w:t>
      </w:r>
      <w:r w:rsidRPr="00D277CD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highlight w:val="lightGray"/>
        </w:rPr>
        <w:t>__</w:t>
      </w:r>
      <w:r w:rsidRPr="00D277CD">
        <w:rPr>
          <w:rFonts w:ascii="Times New Roman" w:eastAsia="Times New Roman" w:hAnsi="Times New Roman" w:cs="Times New Roman"/>
          <w:sz w:val="24"/>
          <w:szCs w:val="24"/>
        </w:rPr>
        <w:t xml:space="preserve"> m. </w:t>
      </w:r>
      <w:r w:rsidRPr="00D277CD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highlight w:val="lightGray"/>
        </w:rPr>
        <w:t>___________</w:t>
      </w:r>
      <w:r w:rsidRPr="00D277CD">
        <w:rPr>
          <w:rFonts w:ascii="Times New Roman" w:eastAsia="Times New Roman" w:hAnsi="Times New Roman" w:cs="Times New Roman"/>
          <w:sz w:val="24"/>
          <w:szCs w:val="24"/>
        </w:rPr>
        <w:t xml:space="preserve"> d., registracijos Nr.</w:t>
      </w:r>
      <w:r w:rsidRPr="00D277CD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highlight w:val="lightGray"/>
        </w:rPr>
        <w:t>_________________</w:t>
      </w:r>
    </w:p>
    <w:p w:rsidR="00D26874" w:rsidRPr="00D277CD" w:rsidRDefault="00FA7372" w:rsidP="00FA7372">
      <w:p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</w:pPr>
      <w:r w:rsidRPr="00D277CD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 xml:space="preserve">                                                                 </w:t>
      </w:r>
      <w:r w:rsidR="000C671B" w:rsidRPr="00D277CD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 xml:space="preserve">__________________ </w:t>
      </w:r>
    </w:p>
    <w:sectPr w:rsidR="00D26874" w:rsidRPr="00D277C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71B"/>
    <w:rsid w:val="000C671B"/>
    <w:rsid w:val="001D62A8"/>
    <w:rsid w:val="001F65F4"/>
    <w:rsid w:val="00285D90"/>
    <w:rsid w:val="002C0163"/>
    <w:rsid w:val="00345B48"/>
    <w:rsid w:val="00387F78"/>
    <w:rsid w:val="004A43C0"/>
    <w:rsid w:val="004C7A8D"/>
    <w:rsid w:val="005370A7"/>
    <w:rsid w:val="00626352"/>
    <w:rsid w:val="006613C4"/>
    <w:rsid w:val="006A148F"/>
    <w:rsid w:val="006C356F"/>
    <w:rsid w:val="00783EAC"/>
    <w:rsid w:val="007B2E95"/>
    <w:rsid w:val="008472CC"/>
    <w:rsid w:val="008F44E8"/>
    <w:rsid w:val="008F728F"/>
    <w:rsid w:val="00983832"/>
    <w:rsid w:val="00A65D02"/>
    <w:rsid w:val="00AC506B"/>
    <w:rsid w:val="00B062B1"/>
    <w:rsid w:val="00B779FA"/>
    <w:rsid w:val="00B852F2"/>
    <w:rsid w:val="00B92B3A"/>
    <w:rsid w:val="00BB741C"/>
    <w:rsid w:val="00CD4993"/>
    <w:rsid w:val="00D26874"/>
    <w:rsid w:val="00D277CD"/>
    <w:rsid w:val="00E5710A"/>
    <w:rsid w:val="00F3507D"/>
    <w:rsid w:val="00FA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4B879"/>
  <w15:chartTrackingRefBased/>
  <w15:docId w15:val="{9A1868A4-04D2-472C-BFC3-7C18E368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C671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83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83E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2285</Words>
  <Characters>1304</Characters>
  <Application>Microsoft Office Word</Application>
  <DocSecurity>0</DocSecurity>
  <Lines>10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Kauno miesto savivaldybės administracija</Company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Judeikienė</dc:creator>
  <cp:keywords/>
  <dc:description/>
  <cp:lastModifiedBy>Tomas Zybartas</cp:lastModifiedBy>
  <cp:revision>3</cp:revision>
  <cp:lastPrinted>2023-10-18T07:40:00Z</cp:lastPrinted>
  <dcterms:created xsi:type="dcterms:W3CDTF">2023-10-23T09:54:00Z</dcterms:created>
  <dcterms:modified xsi:type="dcterms:W3CDTF">2023-10-23T09:59:00Z</dcterms:modified>
</cp:coreProperties>
</file>