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1C6590">
        <w:rPr>
          <w:b/>
          <w:sz w:val="28"/>
          <w:szCs w:val="28"/>
        </w:rPr>
        <w:t>rugpjūčio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1C6590" w:rsidRPr="00EE527F" w:rsidTr="008C5A4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B45769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100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Default="001C6590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B37855" w:rsidRDefault="001C6590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B37855" w:rsidRDefault="001C6590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Gudėnas</w:t>
            </w:r>
            <w:proofErr w:type="spellEnd"/>
            <w:r>
              <w:t xml:space="preserve">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Gudišauskienė</w:t>
            </w:r>
            <w:proofErr w:type="spellEnd"/>
            <w:r>
              <w:t xml:space="preserve">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Default="001C6590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31539A" w:rsidP="001C6590">
            <w:pPr>
              <w:jc w:val="center"/>
            </w:pPr>
            <w:r>
              <w:t>4</w:t>
            </w:r>
            <w:r w:rsidR="001C6590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75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100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>
              <w:t>3/</w:t>
            </w:r>
            <w:r w:rsidR="00B45769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66,7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FC33B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Pr="00EE527F" w:rsidRDefault="00FC33BC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3BC" w:rsidRPr="00EE527F" w:rsidRDefault="00FC33BC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31388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>
              <w:t>100</w:t>
            </w:r>
          </w:p>
        </w:tc>
      </w:tr>
      <w:tr w:rsidR="00FC33B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Pr="00EE527F" w:rsidRDefault="00FC33BC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3BC" w:rsidRPr="00EE527F" w:rsidRDefault="00FC33BC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63C8F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63C8F" w:rsidP="0031388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63C8F" w:rsidP="001C6590">
            <w:pPr>
              <w:jc w:val="center"/>
            </w:pPr>
            <w:r>
              <w:t>50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31539A" w:rsidP="001C6590">
            <w:pPr>
              <w:jc w:val="center"/>
            </w:pPr>
            <w:r>
              <w:t>4</w:t>
            </w:r>
            <w:r w:rsidR="001C6590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100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smartTag w:uri="urn:schemas-microsoft-com:office:smarttags" w:element="PersonName">
              <w:r>
                <w:t>Panceris</w:t>
              </w:r>
            </w:smartTag>
            <w:proofErr w:type="spellEnd"/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E33D5E">
              <w:t>−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035FD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C33BC" w:rsidP="001C6590">
            <w:pPr>
              <w:jc w:val="center"/>
            </w:pPr>
            <w:r>
              <w:t>100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Default="001C6590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FC33B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3BC" w:rsidRDefault="00FC33BC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313880">
            <w:pPr>
              <w:jc w:val="center"/>
            </w:pPr>
            <w:r>
              <w:t>1/0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>
              <w:t>0</w:t>
            </w:r>
          </w:p>
        </w:tc>
      </w:tr>
      <w:tr w:rsidR="00FC33B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Pr="00EE527F" w:rsidRDefault="00FC33BC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3BC" w:rsidRPr="00EE527F" w:rsidRDefault="00FC33BC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313880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3BC" w:rsidRDefault="00FC33BC" w:rsidP="001C6590">
            <w:pPr>
              <w:jc w:val="center"/>
            </w:pPr>
            <w:r>
              <w:t>100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63C8F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63C8F" w:rsidP="001C6590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63C8F" w:rsidP="001C6590">
            <w:pPr>
              <w:jc w:val="center"/>
            </w:pPr>
            <w:r>
              <w:t>50</w:t>
            </w:r>
          </w:p>
        </w:tc>
      </w:tr>
      <w:tr w:rsidR="001C659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  <w:tr w:rsidR="001C6590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Pr="00EE527F" w:rsidRDefault="001C6590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1C6590">
            <w:pPr>
              <w:jc w:val="center"/>
            </w:pPr>
            <w:r w:rsidRPr="003B6AEC">
              <w:t>−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3B22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0CDD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3F3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F53"/>
    <w:rsid w:val="00B87241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3C8F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ED76-2D71-49EE-9B54-A990870B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2017-09-26T07:15:00Z</cp:lastPrinted>
  <dcterms:created xsi:type="dcterms:W3CDTF">2017-09-01T10:58:00Z</dcterms:created>
  <dcterms:modified xsi:type="dcterms:W3CDTF">2017-09-26T07:15:00Z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